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3DCD8B82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30487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8449A68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10106A" w:rsidRPr="004C369F">
              <w:rPr>
                <w:rFonts w:cs="Arial"/>
                <w:sz w:val="20"/>
                <w:u w:val="single"/>
              </w:rPr>
              <w:t>001TR0536</w:t>
            </w:r>
          </w:p>
        </w:tc>
      </w:tr>
      <w:bookmarkEnd w:id="0"/>
      <w:tr w:rsidR="0010106A" w:rsidRPr="00A01C54" w14:paraId="6AA6124B" w14:textId="77777777" w:rsidTr="00BC2A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0106A" w:rsidRPr="00A01C54" w:rsidRDefault="0010106A" w:rsidP="0010106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8054" w14:textId="693873AD" w:rsidR="0010106A" w:rsidRPr="00A73BC0" w:rsidRDefault="0010106A" w:rsidP="00BC2AC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0106A" w:rsidRPr="00A01C54" w14:paraId="443CF13B" w14:textId="77777777" w:rsidTr="003048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0106A" w:rsidRPr="00A01C54" w:rsidRDefault="0010106A" w:rsidP="0010106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D3CB" w14:textId="35BA9721" w:rsidR="0010106A" w:rsidRPr="00A01C54" w:rsidRDefault="0010106A" w:rsidP="001010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0106A" w:rsidRPr="00A01C54" w14:paraId="7E5FBF46" w14:textId="77777777" w:rsidTr="003048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0106A" w:rsidRPr="00A01C54" w:rsidRDefault="0010106A" w:rsidP="0010106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DA56" w14:textId="44B2F230" w:rsidR="0010106A" w:rsidRPr="00A01C54" w:rsidRDefault="0010106A" w:rsidP="001010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0106A" w:rsidRPr="00A01C54" w14:paraId="12F46DA6" w14:textId="77777777" w:rsidTr="003048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0106A" w:rsidRPr="00A01C54" w:rsidRDefault="0010106A" w:rsidP="0010106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DF1E" w14:textId="52449A50" w:rsidR="0010106A" w:rsidRPr="00A01C54" w:rsidRDefault="0010106A" w:rsidP="001010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0106A" w:rsidRPr="00A01C54" w14:paraId="29A48EC1" w14:textId="77777777" w:rsidTr="003048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0106A" w:rsidRPr="00A01C54" w:rsidRDefault="0010106A" w:rsidP="0010106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F923" w14:textId="072E2AD4" w:rsidR="0010106A" w:rsidRPr="00A01C54" w:rsidRDefault="0010106A" w:rsidP="0010106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SAKIR TANKUT AMBARCI</w:t>
            </w:r>
          </w:p>
        </w:tc>
      </w:tr>
      <w:tr w:rsidR="0010106A" w:rsidRPr="00A01C54" w14:paraId="3DC9F29E" w14:textId="77777777" w:rsidTr="003048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0106A" w:rsidRPr="00A01C54" w:rsidRDefault="0010106A" w:rsidP="0010106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259E" w14:textId="2CBF47BF" w:rsidR="0010106A" w:rsidRPr="00A01C54" w:rsidRDefault="0010106A" w:rsidP="0010106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CE0DA49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C403D" w:rsidRPr="00F625E0" w14:paraId="7445CAF1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2C403D" w:rsidRDefault="002C403D" w:rsidP="002C40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6712B71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A6B0482" w:rsidR="002C403D" w:rsidRDefault="002C403D" w:rsidP="002C403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16DBFFD" w:rsidR="002C403D" w:rsidRPr="00246CBE" w:rsidRDefault="002C403D" w:rsidP="002C40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403D" w:rsidRPr="00F625E0" w14:paraId="0BC6B262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2C403D" w:rsidRDefault="002C403D" w:rsidP="002C403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2C724E1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D1EB198" w:rsidR="002C403D" w:rsidRDefault="002C403D" w:rsidP="002C403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698C086" w:rsidR="002C403D" w:rsidRPr="00246CBE" w:rsidRDefault="002C403D" w:rsidP="002C40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403D" w:rsidRPr="00F625E0" w14:paraId="5D08CB73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28566F6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145B9D1" w:rsidR="002C403D" w:rsidRDefault="002C403D" w:rsidP="002C403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D8FD0B0" w:rsidR="002C403D" w:rsidRPr="00246CBE" w:rsidRDefault="002C403D" w:rsidP="002C40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403D" w:rsidRPr="00F625E0" w14:paraId="440F4515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ABCBFD0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6179A01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A523B2A" w:rsidR="002C403D" w:rsidRPr="00246CBE" w:rsidRDefault="002C403D" w:rsidP="002C40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C403D" w:rsidRPr="00F625E0" w14:paraId="27FBAAFA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83B443D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97ACA68" w:rsidR="002C403D" w:rsidRDefault="002C403D" w:rsidP="002C403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AF66482" w:rsidR="002C403D" w:rsidRPr="00246CBE" w:rsidRDefault="002C403D" w:rsidP="002C40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C403D" w:rsidRPr="00F625E0" w14:paraId="0F3B78FD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DC71BCA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21/03/2020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F09E991" w:rsidR="002C403D" w:rsidRDefault="002C403D" w:rsidP="002C403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6B3E94C" w:rsidR="002C403D" w:rsidRPr="00246CBE" w:rsidRDefault="002C403D" w:rsidP="002C40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C403D" w:rsidRPr="00F625E0" w14:paraId="2E449A8D" w14:textId="77777777" w:rsidTr="00304877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C403D" w:rsidRPr="00DF5AB7" w:rsidRDefault="002C403D" w:rsidP="002C403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2F3404A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27/03/2020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8F61F7E" w:rsidR="002C403D" w:rsidRDefault="002C403D" w:rsidP="002C40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27/03/2020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364A4F9" w:rsidR="002C403D" w:rsidRPr="00246CBE" w:rsidRDefault="00E4367B" w:rsidP="002C403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  <w:r w:rsidR="002C403D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65D96909" w14:textId="77777777" w:rsidR="00E4367B" w:rsidRDefault="00E4367B" w:rsidP="00E4367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Due to coronavirus restrictions, the debrief was held by video conference.</w:t>
      </w:r>
    </w:p>
    <w:p w14:paraId="16A80F17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0027EC7C" w:rsidR="00E4367B" w:rsidRPr="00A01C54" w:rsidRDefault="00E4367B" w:rsidP="00EC7545">
      <w:pPr>
        <w:pStyle w:val="Textoindependiente"/>
        <w:rPr>
          <w:rFonts w:cs="Arial"/>
          <w:sz w:val="20"/>
        </w:rPr>
        <w:sectPr w:rsidR="00E4367B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E4367B" w:rsidRPr="000F19B9" w14:paraId="731A58D5" w14:textId="77777777" w:rsidTr="00304877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4E492DD5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8029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-2017-002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39ACA3E2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2F17EE0B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20856</w:t>
            </w:r>
          </w:p>
        </w:tc>
      </w:tr>
      <w:tr w:rsidR="00E4367B" w:rsidRPr="000F19B9" w14:paraId="5B099979" w14:textId="77777777" w:rsidTr="00304877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C77B" w14:textId="3274A2CC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8029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D4D" w14:textId="4A891E69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0DD" w14:textId="09606BE1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185845</w:t>
            </w:r>
          </w:p>
        </w:tc>
      </w:tr>
      <w:tr w:rsidR="00E4367B" w:rsidRPr="000F19B9" w14:paraId="0A90884A" w14:textId="77777777" w:rsidTr="00304877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E943" w14:textId="53174006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879B" w14:textId="3E00033E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1E19" w14:textId="21892BEE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99918</w:t>
            </w:r>
          </w:p>
        </w:tc>
      </w:tr>
      <w:tr w:rsidR="00E4367B" w:rsidRPr="000F19B9" w14:paraId="13660A92" w14:textId="77777777" w:rsidTr="00304877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453D" w14:textId="26670B1A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480" w14:textId="5A219C6A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3F8E" w14:textId="567A82A5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240510</w:t>
            </w:r>
          </w:p>
        </w:tc>
      </w:tr>
      <w:tr w:rsidR="00E4367B" w:rsidRPr="000F19B9" w14:paraId="076CE8B8" w14:textId="77777777" w:rsidTr="00304877">
        <w:trPr>
          <w:trHeight w:val="397"/>
        </w:trPr>
        <w:tc>
          <w:tcPr>
            <w:tcW w:w="1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63D1" w14:textId="34F2E29D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1BF2" w14:textId="64EC5F60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6A4" w14:textId="5B13C482" w:rsidR="00E4367B" w:rsidRPr="000F19B9" w:rsidRDefault="00E4367B" w:rsidP="00E4367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52179</w:t>
            </w:r>
          </w:p>
        </w:tc>
      </w:tr>
    </w:tbl>
    <w:p w14:paraId="094329B7" w14:textId="77777777" w:rsidR="00BC2ACB" w:rsidRDefault="00E4367B" w:rsidP="00BC2ACB">
      <w:pPr>
        <w:rPr>
          <w:rFonts w:cs="Arial"/>
          <w:sz w:val="20"/>
        </w:rPr>
      </w:pPr>
      <w:r w:rsidRPr="00E4367B">
        <w:rPr>
          <w:rFonts w:cs="Arial"/>
          <w:sz w:val="20"/>
        </w:rPr>
        <w:t>Farm manager provided information on cage contents. Refer to Cage Plan, Annex 1</w:t>
      </w:r>
    </w:p>
    <w:p w14:paraId="4DE5FEF2" w14:textId="6D8E5AED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E4367B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4BF74DB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BC2ACB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684C683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BC2ACB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E4367B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BC2ACB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5346FC7" w:rsidR="00B05AB9" w:rsidRPr="000F19B9" w:rsidRDefault="00E4367B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EE2EDB2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2C5B576" w14:textId="2BCF5BB4" w:rsidR="00E4367B" w:rsidRDefault="00E4367B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63379D7" w14:textId="3FD5FE2E" w:rsidR="00E4367B" w:rsidRDefault="00E4367B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F84F2B8" w14:textId="5A98EA2B" w:rsidR="00E4367B" w:rsidRDefault="00E4367B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75C66DD" w14:textId="77777777" w:rsidR="00E4367B" w:rsidRDefault="00E4367B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7B5CB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5E45AC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BC2ACB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7B5CB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7B5CB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E4367B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E4367B">
        <w:rPr>
          <w:rFonts w:cs="Arial"/>
          <w:sz w:val="20"/>
          <w:szCs w:val="18"/>
        </w:rPr>
        <w:t>There were no control transfers during the deployment period.</w:t>
      </w:r>
    </w:p>
    <w:p w14:paraId="09B94232" w14:textId="4CFDD26B" w:rsidR="00787992" w:rsidRDefault="00787992" w:rsidP="00F4023A">
      <w:pPr>
        <w:pStyle w:val="Textoindependiente"/>
        <w:rPr>
          <w:rFonts w:cs="Arial"/>
          <w:sz w:val="20"/>
        </w:rPr>
      </w:pPr>
    </w:p>
    <w:p w14:paraId="407E3E65" w14:textId="462C7545" w:rsidR="00E4367B" w:rsidRDefault="00E4367B" w:rsidP="00F4023A">
      <w:pPr>
        <w:pStyle w:val="Textoindependiente"/>
        <w:rPr>
          <w:rFonts w:cs="Arial"/>
          <w:sz w:val="20"/>
        </w:rPr>
      </w:pPr>
    </w:p>
    <w:p w14:paraId="78D610CD" w14:textId="492FDB27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E4367B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4367B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E4367B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2FAAF6B" w:rsidR="000A3A60" w:rsidRPr="00E11CDC" w:rsidRDefault="00E4367B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E4367B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E4367B">
        <w:rPr>
          <w:rFonts w:cs="Arial"/>
          <w:sz w:val="20"/>
        </w:rPr>
        <w:t>There were no release orders</w:t>
      </w:r>
      <w:r w:rsidR="00D93167" w:rsidRPr="00E4367B">
        <w:rPr>
          <w:rFonts w:cs="Arial"/>
          <w:sz w:val="20"/>
        </w:rPr>
        <w:t xml:space="preserve"> received during the deployment period</w:t>
      </w:r>
      <w:r w:rsidRPr="00E4367B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4367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4367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E4367B">
        <w:trPr>
          <w:trHeight w:val="369"/>
        </w:trPr>
        <w:tc>
          <w:tcPr>
            <w:tcW w:w="304" w:type="pct"/>
            <w:vAlign w:val="center"/>
          </w:tcPr>
          <w:p w14:paraId="199B2D72" w14:textId="7E084B2B" w:rsidR="007878C2" w:rsidRPr="009720DA" w:rsidRDefault="00E4367B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1F38B9BE" w:rsidR="004E3919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5E3A7115" w14:textId="03112247" w:rsidR="00E4367B" w:rsidRDefault="00E4367B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435CA3A2" w14:textId="53FE4D47" w:rsidR="00E4367B" w:rsidRDefault="00E4367B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5DE77BF3" w14:textId="77777777" w:rsidR="00E4367B" w:rsidRPr="00D93167" w:rsidRDefault="00E4367B" w:rsidP="00D93167">
      <w:pPr>
        <w:pStyle w:val="Prrafodelista"/>
        <w:snapToGrid w:val="0"/>
        <w:ind w:left="0"/>
        <w:rPr>
          <w:rFonts w:cs="Arial"/>
          <w:sz w:val="20"/>
        </w:rPr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4A115B29" w:rsidR="00C72CBF" w:rsidRPr="00175E99" w:rsidRDefault="00E4367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FE1DC3D" w14:textId="66CACBF3" w:rsidR="00E4367B" w:rsidRDefault="00E4367B" w:rsidP="009720DA">
      <w:pPr>
        <w:pStyle w:val="Textoindependiente"/>
        <w:rPr>
          <w:rFonts w:cs="Arial"/>
          <w:sz w:val="20"/>
        </w:rPr>
      </w:pPr>
    </w:p>
    <w:p w14:paraId="0CFF2789" w14:textId="339C68B8" w:rsidR="00E4367B" w:rsidRDefault="00E4367B" w:rsidP="009720DA">
      <w:pPr>
        <w:pStyle w:val="Textoindependiente"/>
        <w:rPr>
          <w:rFonts w:cs="Arial"/>
          <w:sz w:val="20"/>
        </w:rPr>
      </w:pPr>
    </w:p>
    <w:p w14:paraId="126A2C4B" w14:textId="77777777" w:rsidR="00E4367B" w:rsidRDefault="00E4367B" w:rsidP="009720DA">
      <w:pPr>
        <w:pStyle w:val="Textoindependiente"/>
        <w:rPr>
          <w:rFonts w:cs="Arial"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202F7E20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BC2ACB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A42E44F" w:rsidR="007878C2" w:rsidRDefault="00E4367B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2B08D999" w:rsidR="00521AF8" w:rsidRPr="0020389F" w:rsidRDefault="007B5CB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B3562DB" w:rsidR="00735C83" w:rsidRDefault="00735C83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5A1E531C" w14:textId="5867340F" w:rsidR="00BC2ACB" w:rsidRDefault="00BC2ACB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0A4509F4" w14:textId="77777777" w:rsidR="00BC2ACB" w:rsidRPr="00BC2ACB" w:rsidRDefault="00BC2ACB" w:rsidP="00521AF8">
      <w:pPr>
        <w:pStyle w:val="Textoindependiente"/>
        <w:widowControl w:val="0"/>
        <w:rPr>
          <w:rFonts w:cs="Arial"/>
          <w:bCs/>
          <w:sz w:val="20"/>
        </w:rPr>
      </w:pPr>
    </w:p>
    <w:p w14:paraId="0DB0F580" w14:textId="77777777" w:rsidR="00BC2ACB" w:rsidRDefault="00BC2ACB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159B9BB4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7B5CB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7B5CB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7B5CB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7B5CB8" w:rsidRDefault="0020389F" w:rsidP="0020389F">
      <w:pPr>
        <w:rPr>
          <w:sz w:val="20"/>
        </w:rPr>
      </w:pPr>
      <w:r w:rsidRPr="007B5CB8">
        <w:rPr>
          <w:sz w:val="20"/>
        </w:rPr>
        <w:t>There were no release operations during the deployment period.</w:t>
      </w:r>
    </w:p>
    <w:p w14:paraId="3D47C8F5" w14:textId="535A2681" w:rsidR="0020389F" w:rsidRDefault="0020389F" w:rsidP="0020389F">
      <w:pPr>
        <w:rPr>
          <w:sz w:val="20"/>
        </w:rPr>
      </w:pPr>
    </w:p>
    <w:p w14:paraId="4483F489" w14:textId="15490529" w:rsidR="007B5CB8" w:rsidRDefault="007B5CB8" w:rsidP="0020389F">
      <w:pPr>
        <w:rPr>
          <w:sz w:val="20"/>
        </w:rPr>
      </w:pPr>
    </w:p>
    <w:p w14:paraId="2D57C41F" w14:textId="77777777" w:rsidR="007B5CB8" w:rsidRPr="00C90E62" w:rsidRDefault="007B5CB8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6510B484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BC2ACB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BC2AC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7B5CB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7B5CB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7B5CB8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7B5CB8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5BEE9AD8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6BB724FC" w14:textId="77777777" w:rsidR="007B5CB8" w:rsidRDefault="007B5CB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BC2ACB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49A7E603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BC2ACB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7B5CB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1B0BA504" w:rsidR="0020389F" w:rsidRDefault="0020389F" w:rsidP="0020389F">
      <w:pPr>
        <w:pStyle w:val="Textoindependiente"/>
        <w:rPr>
          <w:rFonts w:cs="Arial"/>
          <w:sz w:val="20"/>
        </w:rPr>
      </w:pPr>
    </w:p>
    <w:p w14:paraId="28C6566F" w14:textId="77777777" w:rsidR="007B5CB8" w:rsidRDefault="007B5CB8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BC2ACB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BC2ACB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BC2ACB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BC2ACB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BC2ACB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BC2ACB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BC2ACB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BC2ACB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80290" w:rsidRPr="0064773A" w14:paraId="5030EF3F" w14:textId="77777777" w:rsidTr="002D6466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E6F0FAD" w:rsidR="00380290" w:rsidRDefault="00380290" w:rsidP="003802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4F09" w14:textId="35B954A9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1F1B821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1319092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4528" w14:textId="0CB13C98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D91D" w14:textId="643087B9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80290" w:rsidRPr="0064773A" w14:paraId="103079E5" w14:textId="77777777" w:rsidTr="002D646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5C428AA1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17B9" w14:textId="7FCD24F1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7C0F2550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6C176053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1DA5" w14:textId="52F9458A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082C" w14:textId="3A2B8CF0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80290" w:rsidRPr="0064773A" w14:paraId="673DC2DD" w14:textId="77777777" w:rsidTr="002D6466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5BAA86F9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F49" w14:textId="3808EFAD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49DF84EE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1EFB8A6F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TUR-AKU-2017-001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EB17" w14:textId="17B3A9E9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C4AC" w14:textId="02AA2838" w:rsidR="00380290" w:rsidRDefault="00380290" w:rsidP="00380290">
            <w:pPr>
              <w:jc w:val="center"/>
              <w:rPr>
                <w:rFonts w:cs="Arial"/>
                <w:color w:val="000000"/>
                <w:sz w:val="20"/>
              </w:rPr>
            </w:pPr>
            <w:r w:rsidRPr="00CE1B4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14D3C" w:rsidRPr="0064773A" w14:paraId="6A9C505C" w14:textId="77777777" w:rsidTr="0030487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48AD8E2C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0032" w14:textId="453417DC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7A841FA5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39BEFD25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067C" w14:textId="6F024630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94A5" w14:textId="454B7FCC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4D3C" w:rsidRPr="0064773A" w14:paraId="1CFEE103" w14:textId="77777777" w:rsidTr="00304877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016E" w14:textId="7C727F5C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B8F1" w14:textId="4F8CECD9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E98A" w14:textId="6C67278E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33DE" w14:textId="4C6573E9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924F" w14:textId="6B1C9F43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9F30" w14:textId="4416C394" w:rsidR="00414D3C" w:rsidRDefault="00414D3C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80290" w:rsidRPr="0064773A" w14:paraId="21034F26" w14:textId="77777777" w:rsidTr="00B50E8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A916" w14:textId="3859D085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6AD7" w14:textId="68A14A4B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D7646" w14:textId="0EAC0022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2FCC" w14:textId="778DC681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9932F" w14:textId="3CA28775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01F08" w14:textId="1BA55BEB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80290" w:rsidRPr="0064773A" w14:paraId="41FB2F6C" w14:textId="77777777" w:rsidTr="00B50E8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717B" w14:textId="78C47836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3EF7" w14:textId="2444B178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8E48" w14:textId="7A591A30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12012" w14:textId="474E9C39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82A0F" w14:textId="468CC1F5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23AEB" w14:textId="4848F500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80290" w:rsidRPr="0064773A" w14:paraId="7E4BE27C" w14:textId="77777777" w:rsidTr="00B50E8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743789BA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8589" w14:textId="11AB9A10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7F420417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22A3F3F9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2773" w14:textId="2383E0AE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396D" w14:textId="41EC281F" w:rsidR="00380290" w:rsidRDefault="00380290" w:rsidP="00414D3C">
            <w:pPr>
              <w:jc w:val="center"/>
              <w:rPr>
                <w:rFonts w:cs="Arial"/>
                <w:color w:val="000000"/>
                <w:sz w:val="20"/>
              </w:rPr>
            </w:pPr>
            <w:r w:rsidRPr="0061240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BC2ACB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BC2ACB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BC2ACB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BC2ACB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BC2ACB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BC2ACB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C2ACB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04877" w:rsidRPr="001B6986" w14:paraId="11C4260B" w14:textId="77777777" w:rsidTr="0030487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8D8591D" w:rsidR="00304877" w:rsidRDefault="00304877" w:rsidP="00304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EDFB54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073B504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983463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C29ECC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F6D294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9D4FE87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TR19900193-G-HA03</w:t>
            </w:r>
          </w:p>
        </w:tc>
      </w:tr>
      <w:tr w:rsidR="00304877" w:rsidRPr="001B6986" w14:paraId="13762F7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D771" w14:textId="5B355F4D" w:rsidR="00304877" w:rsidRDefault="00304877" w:rsidP="00304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CF5C" w14:textId="2995FA25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D6EF" w14:textId="79AA29DD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78D9" w14:textId="10150DF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EF792" w14:textId="12C6120E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749A" w14:textId="53AF5B95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2C9B" w14:textId="09593B53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TR17900130-G-HA046</w:t>
            </w:r>
          </w:p>
        </w:tc>
      </w:tr>
      <w:tr w:rsidR="00304877" w:rsidRPr="001B6986" w14:paraId="0C22C7C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74D4B" w14:textId="3F458A9C" w:rsidR="00304877" w:rsidRDefault="00304877" w:rsidP="00304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152F" w14:textId="69E369F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64F3" w14:textId="546647F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6C96" w14:textId="72E45B0C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73B6" w14:textId="3D85C6A8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CFF4" w14:textId="5022F911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29E61" w14:textId="68B9D970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TR17900130-G-HA048</w:t>
            </w:r>
          </w:p>
        </w:tc>
      </w:tr>
      <w:tr w:rsidR="00304877" w:rsidRPr="001B6986" w14:paraId="698403F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E6A1" w14:textId="3CD79CD7" w:rsidR="00304877" w:rsidRDefault="00304877" w:rsidP="00304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2A82D" w14:textId="36A8C750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793A" w14:textId="03F30E6D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858.75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665B" w14:textId="1E7D0E38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AB6A" w14:textId="3E972AAC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F32D" w14:textId="484CE86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858.75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CDE2" w14:textId="497C3159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TR19900191-G-HA01</w:t>
            </w:r>
          </w:p>
        </w:tc>
      </w:tr>
      <w:tr w:rsidR="00304877" w:rsidRPr="001B6986" w14:paraId="3FFC7F0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5C42" w14:textId="3C7E0830" w:rsidR="00304877" w:rsidRDefault="00304877" w:rsidP="003048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C4191" w14:textId="4A0CDFA5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3F99" w14:textId="6AEC9E59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CE51" w14:textId="12839B45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A51D" w14:textId="5DE85EE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F90B" w14:textId="368EF1D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FD49E" w14:textId="24E1422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TR19900191-G-HA02</w:t>
            </w:r>
          </w:p>
        </w:tc>
      </w:tr>
      <w:tr w:rsidR="00304877" w:rsidRPr="001B6986" w14:paraId="6896ABC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70B321E9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2328E8C0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7375C00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0754A1D1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54D07750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5C7E0E3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4587.5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6AF4C2ED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TR19900191-G-HA03</w:t>
            </w:r>
          </w:p>
        </w:tc>
      </w:tr>
      <w:tr w:rsidR="00304877" w:rsidRPr="001B6986" w14:paraId="70E573F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4AE6E19A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1669B32E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700BA43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09A75D73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74B8B04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6C50B4FE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6F3C5C7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TR19900193-G-HA04</w:t>
            </w:r>
          </w:p>
        </w:tc>
      </w:tr>
      <w:tr w:rsidR="00304877" w:rsidRPr="001B6986" w14:paraId="137E3C4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9B56773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3F4E9599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44CDDAEF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2854E030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5B29515A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5B22C13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5F5B1473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TR19900193-G-HA05</w:t>
            </w:r>
          </w:p>
        </w:tc>
      </w:tr>
      <w:tr w:rsidR="00304877" w:rsidRPr="001B6986" w14:paraId="657A285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CDC8" w14:textId="442C65D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376B" w14:textId="764B5EFD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BB77" w14:textId="4487FC1B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BBE3" w14:textId="2FDF7CBD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F6D0" w14:textId="2BC12BD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7370" w14:textId="2CBB8E08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5C6A" w14:textId="324481DA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TR19900193-G-HA07</w:t>
            </w:r>
          </w:p>
        </w:tc>
      </w:tr>
      <w:tr w:rsidR="00304877" w:rsidRPr="001B6986" w14:paraId="6EEB3F59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093663D6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06A0C1D7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60391851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0966B2A5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43E027E7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09679918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6668EED4" w:rsidR="00304877" w:rsidRDefault="00304877" w:rsidP="003048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TR19900193-G-HA06</w:t>
            </w:r>
          </w:p>
        </w:tc>
      </w:tr>
    </w:tbl>
    <w:p w14:paraId="51EA1917" w14:textId="470AF5B3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BC2ACB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10CC8F3C" w14:textId="77777777" w:rsidR="00304877" w:rsidRPr="008E6D4B" w:rsidRDefault="00304877" w:rsidP="00304877">
      <w:pPr>
        <w:rPr>
          <w:rFonts w:cs="Arial"/>
          <w:color w:val="222222"/>
          <w:sz w:val="20"/>
          <w:lang w:eastAsia="tr-TR"/>
        </w:rPr>
      </w:pPr>
      <w:r w:rsidRPr="008E6D4B">
        <w:rPr>
          <w:rFonts w:cs="Arial"/>
          <w:color w:val="222222"/>
          <w:sz w:val="20"/>
          <w:lang w:eastAsia="tr-TR"/>
        </w:rPr>
        <w:t xml:space="preserve">All BFTs weighted using an electronic scale. The scale was calibrated </w:t>
      </w:r>
      <w:proofErr w:type="gramStart"/>
      <w:r w:rsidRPr="008E6D4B">
        <w:rPr>
          <w:rFonts w:cs="Arial"/>
          <w:color w:val="222222"/>
          <w:sz w:val="20"/>
          <w:lang w:eastAsia="tr-TR"/>
        </w:rPr>
        <w:t>on a daily basis</w:t>
      </w:r>
      <w:proofErr w:type="gramEnd"/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BC2AC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BC2ACB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BC2ACB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BC2ACB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BC2ACB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BC2ACB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BC2ACB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BC2ACB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BC2ACB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304877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3E5877" w:rsidRPr="005B5F5B" w14:paraId="6C407E0B" w14:textId="77777777" w:rsidTr="003E5877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E0EF" w14:textId="3FB02817" w:rsidR="003E5877" w:rsidRDefault="00BC2ACB" w:rsidP="003E58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2735" w14:textId="32243BAA" w:rsidR="003E5877" w:rsidRPr="005B5F5B" w:rsidRDefault="003E5877" w:rsidP="003E58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1C29" w14:textId="3A322E3A" w:rsidR="003E5877" w:rsidRPr="005B5F5B" w:rsidRDefault="003E5877" w:rsidP="003E58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06C5" w14:textId="27F9EE28" w:rsidR="003E5877" w:rsidRPr="005B5F5B" w:rsidRDefault="003E5877" w:rsidP="003E587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63FEDD42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37B2430" w14:textId="4324F97F" w:rsidR="00BC2ACB" w:rsidRDefault="00BC2ACB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observations of feeding behaviour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5"/>
        <w:gridCol w:w="3187"/>
      </w:tblGrid>
      <w:tr w:rsidR="00BC2ACB" w14:paraId="754A1C9A" w14:textId="77777777" w:rsidTr="00406B62">
        <w:trPr>
          <w:trHeight w:val="397"/>
        </w:trPr>
        <w:tc>
          <w:tcPr>
            <w:tcW w:w="3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1726" w14:textId="77777777" w:rsidR="00BC2ACB" w:rsidRDefault="00BC2ACB" w:rsidP="00406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FD5" w14:textId="77777777" w:rsidR="00BC2ACB" w:rsidRDefault="00BC2ACB" w:rsidP="00406B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BC2ACB" w14:paraId="57021522" w14:textId="77777777" w:rsidTr="00406B62">
        <w:trPr>
          <w:trHeight w:val="397"/>
        </w:trPr>
        <w:tc>
          <w:tcPr>
            <w:tcW w:w="3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3210" w14:textId="77777777" w:rsidR="00BC2ACB" w:rsidRDefault="00BC2ACB" w:rsidP="00406B6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5BDE" w14:textId="77777777" w:rsidR="00BC2ACB" w:rsidRDefault="00BC2ACB" w:rsidP="00406B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C2ACB" w:rsidRPr="00C92E2B" w14:paraId="6A596D70" w14:textId="77777777" w:rsidTr="00406B62">
        <w:trPr>
          <w:trHeight w:val="397"/>
        </w:trPr>
        <w:tc>
          <w:tcPr>
            <w:tcW w:w="3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B01E" w14:textId="77777777" w:rsidR="00BC2ACB" w:rsidRPr="00C92E2B" w:rsidRDefault="00BC2ACB" w:rsidP="00406B6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58F" w14:textId="77777777" w:rsidR="00BC2ACB" w:rsidRPr="00C92E2B" w:rsidRDefault="00BC2ACB" w:rsidP="00406B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2A6F9B13" w14:textId="77777777" w:rsidR="003E5877" w:rsidRDefault="003E5877" w:rsidP="003E587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3E5877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E5877" w14:paraId="3CC1538B" w14:textId="77777777" w:rsidTr="003E5877">
        <w:trPr>
          <w:trHeight w:val="397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87DA" w14:textId="73818835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CCBC" w14:textId="4B53545C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413B" w14:textId="74632FED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54B7" w14:textId="3FEAEA0B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A0D" w14:textId="32217EFD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254A" w14:textId="523E728A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AE3D" w14:textId="1D34C40E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0FAFC268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3DAD" w14:textId="0C520D14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95C" w14:textId="42CC7063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6B27" w14:textId="1C328B2A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6AA5" w14:textId="01B01047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0D9D" w14:textId="5A6D32E2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196D" w14:textId="40BCFC89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38D3" w14:textId="55A3871B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7866BBDC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8B7B" w14:textId="7D82EFAC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B3E4" w14:textId="233183A9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133D" w14:textId="5A118BAB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C3BC" w14:textId="0BB26C15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BC18" w14:textId="56E90A50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B26B" w14:textId="2D30FCE5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9A93" w14:textId="65F47DD1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764F1F95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C63A" w14:textId="6F8B9FED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7550" w14:textId="5A83419B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5A86" w14:textId="6E280EE9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A610" w14:textId="4919D183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966C" w14:textId="7E8762BB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6235" w14:textId="4B62B0F6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7534" w14:textId="796951B3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766A0848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7D7B" w14:textId="58702614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9FEB" w14:textId="6171B663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B1BE" w14:textId="11D10126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A8C7" w14:textId="54B111C4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DA93" w14:textId="2803807E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EBAE" w14:textId="242BAA0E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77A" w14:textId="2B22CDEB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75072E48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F539" w14:textId="71426964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634D" w14:textId="1BD203F0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416A" w14:textId="1A25D610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3B13" w14:textId="5664E5D8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3141" w14:textId="77D26329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4CED" w14:textId="3A27A903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F06B" w14:textId="0C2BA3DF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877" w14:paraId="75E4A6CC" w14:textId="77777777" w:rsidTr="003E5877">
        <w:trPr>
          <w:trHeight w:val="397"/>
        </w:trPr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A4EB" w14:textId="013A5185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9182" w14:textId="355614F0" w:rsidR="003E5877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DC4D" w14:textId="3891F3B0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5907" w14:textId="1254FFCD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4DF6" w14:textId="61E60A60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D034" w14:textId="1E8BAE56" w:rsidR="003E5877" w:rsidRPr="00D52FB0" w:rsidRDefault="003E5877" w:rsidP="003E5877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1BB4" w14:textId="2C057556" w:rsidR="003E5877" w:rsidRPr="00D52FB0" w:rsidRDefault="003E5877" w:rsidP="003E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5DCDCBE1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2244"/>
        <w:gridCol w:w="1228"/>
        <w:gridCol w:w="1258"/>
        <w:gridCol w:w="2847"/>
        <w:gridCol w:w="3480"/>
      </w:tblGrid>
      <w:tr w:rsidR="005102B9" w:rsidRPr="00A66865" w14:paraId="33D94FB3" w14:textId="77777777" w:rsidTr="00BC2ACB">
        <w:trPr>
          <w:trHeight w:val="369"/>
        </w:trPr>
        <w:tc>
          <w:tcPr>
            <w:tcW w:w="101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2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53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80290" w:rsidRPr="00A66865" w14:paraId="5D582756" w14:textId="77777777" w:rsidTr="00FB1F97">
        <w:trPr>
          <w:trHeight w:val="369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60D7" w14:textId="70827475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F7A3" w14:textId="48986B1A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74B67EE6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9DBA" w14:textId="4994B776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63FD0B35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53" w:type="pct"/>
            <w:noWrap/>
            <w:vAlign w:val="center"/>
          </w:tcPr>
          <w:p w14:paraId="3614F718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10A5FA86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035C" w14:textId="2E4CDB44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903A" w14:textId="46777C1C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4CC4E4F8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35D2" w14:textId="15489FB5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26D5A7B7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53" w:type="pct"/>
            <w:noWrap/>
            <w:vAlign w:val="center"/>
          </w:tcPr>
          <w:p w14:paraId="26045E64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7C1EE607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9223" w14:textId="58097D70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300A" w14:textId="03B11BCE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67334BBE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F8D7" w14:textId="582451A3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66C56774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53" w:type="pct"/>
            <w:noWrap/>
            <w:vAlign w:val="center"/>
          </w:tcPr>
          <w:p w14:paraId="3806E8D4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20F08720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92A7" w14:textId="414ACD95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F119" w14:textId="3C489ABD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762A9576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0D52" w14:textId="745A4469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66684B3B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53" w:type="pct"/>
            <w:noWrap/>
            <w:vAlign w:val="center"/>
          </w:tcPr>
          <w:p w14:paraId="16ED194E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7BA44AC7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9C88" w14:textId="1F81CC5B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F94E" w14:textId="67254AA4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7C309F6C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4FFD" w14:textId="700AC02B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30DD7DD7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53" w:type="pct"/>
            <w:noWrap/>
            <w:vAlign w:val="center"/>
          </w:tcPr>
          <w:p w14:paraId="1E033210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4135451D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45C" w14:textId="21CABA22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E265" w14:textId="416A7AEC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EF6B" w14:textId="2C4226A3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1B496" w14:textId="7928405E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9BABB" w14:textId="6D642B50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53" w:type="pct"/>
            <w:noWrap/>
            <w:vAlign w:val="center"/>
          </w:tcPr>
          <w:p w14:paraId="0C7D626A" w14:textId="77777777" w:rsidR="00380290" w:rsidRDefault="00380290" w:rsidP="00D14258">
            <w:pPr>
              <w:rPr>
                <w:sz w:val="20"/>
              </w:rPr>
            </w:pPr>
          </w:p>
        </w:tc>
      </w:tr>
      <w:tr w:rsidR="00380290" w:rsidRPr="00A66865" w14:paraId="11199A9A" w14:textId="77777777" w:rsidTr="00FB1F97">
        <w:trPr>
          <w:trHeight w:val="369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5B29F" w14:textId="0FB90EE1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6130" w14:textId="1FB97DE4" w:rsidR="00380290" w:rsidRDefault="00380290" w:rsidP="00D14258">
            <w:pPr>
              <w:rPr>
                <w:sz w:val="20"/>
                <w:highlight w:val="yellow"/>
              </w:rPr>
            </w:pPr>
            <w:r w:rsidRPr="0096279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7010" w14:textId="13AF670D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2F8CC" w14:textId="11A225ED" w:rsidR="00380290" w:rsidRDefault="00380290" w:rsidP="00D14258">
            <w:pPr>
              <w:rPr>
                <w:sz w:val="20"/>
              </w:rPr>
            </w:pPr>
            <w:r w:rsidRPr="00500CD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F5B90" w14:textId="4DA5F15C" w:rsidR="00380290" w:rsidRDefault="00380290" w:rsidP="00D142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53" w:type="pct"/>
            <w:noWrap/>
            <w:vAlign w:val="center"/>
          </w:tcPr>
          <w:p w14:paraId="445878A8" w14:textId="77777777" w:rsidR="00380290" w:rsidRDefault="00380290" w:rsidP="00D1425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A483935" w:rsidR="00212180" w:rsidRPr="008E1837" w:rsidRDefault="005102B9" w:rsidP="008E1837">
      <w:pPr>
        <w:rPr>
          <w:sz w:val="20"/>
        </w:rPr>
      </w:pPr>
      <w:r w:rsidRPr="00D14258">
        <w:rPr>
          <w:sz w:val="20"/>
        </w:rPr>
        <w:t>Sampling data is included in the excel spreadsheet “sampling” tab.</w:t>
      </w:r>
    </w:p>
    <w:sectPr w:rsidR="00212180" w:rsidRPr="008E183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C2C69" w14:textId="77777777" w:rsidR="003961F1" w:rsidRPr="00064508" w:rsidRDefault="003961F1" w:rsidP="00064508">
      <w:r>
        <w:separator/>
      </w:r>
    </w:p>
  </w:endnote>
  <w:endnote w:type="continuationSeparator" w:id="0">
    <w:p w14:paraId="21EB1ACB" w14:textId="77777777" w:rsidR="003961F1" w:rsidRPr="00064508" w:rsidRDefault="003961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77D8B" w14:textId="77777777" w:rsidR="003961F1" w:rsidRPr="00064508" w:rsidRDefault="003961F1" w:rsidP="00064508">
      <w:r>
        <w:separator/>
      </w:r>
    </w:p>
  </w:footnote>
  <w:footnote w:type="continuationSeparator" w:id="0">
    <w:p w14:paraId="5EFA5C96" w14:textId="77777777" w:rsidR="003961F1" w:rsidRPr="00064508" w:rsidRDefault="003961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106A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3BBC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C403D"/>
    <w:rsid w:val="002D28AC"/>
    <w:rsid w:val="002D70FA"/>
    <w:rsid w:val="002E4871"/>
    <w:rsid w:val="002F6D74"/>
    <w:rsid w:val="002F6E83"/>
    <w:rsid w:val="003011CC"/>
    <w:rsid w:val="00304877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32F4"/>
    <w:rsid w:val="0034713E"/>
    <w:rsid w:val="0035249A"/>
    <w:rsid w:val="003546F8"/>
    <w:rsid w:val="00374F59"/>
    <w:rsid w:val="00380290"/>
    <w:rsid w:val="0038135F"/>
    <w:rsid w:val="00387BA9"/>
    <w:rsid w:val="00390DD4"/>
    <w:rsid w:val="003958F1"/>
    <w:rsid w:val="003961F1"/>
    <w:rsid w:val="003A48FE"/>
    <w:rsid w:val="003A762F"/>
    <w:rsid w:val="003C1058"/>
    <w:rsid w:val="003C784E"/>
    <w:rsid w:val="003D524A"/>
    <w:rsid w:val="003D5378"/>
    <w:rsid w:val="003E50F0"/>
    <w:rsid w:val="003E5877"/>
    <w:rsid w:val="003F464E"/>
    <w:rsid w:val="00410C6E"/>
    <w:rsid w:val="00414D3C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369F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B5CB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837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906AF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C2ACB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2E47"/>
    <w:rsid w:val="00CD6A14"/>
    <w:rsid w:val="00CE3268"/>
    <w:rsid w:val="00CE4FCD"/>
    <w:rsid w:val="00CE5114"/>
    <w:rsid w:val="00CE7179"/>
    <w:rsid w:val="00D06C92"/>
    <w:rsid w:val="00D108CE"/>
    <w:rsid w:val="00D11043"/>
    <w:rsid w:val="00D14258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505"/>
    <w:rsid w:val="00E17986"/>
    <w:rsid w:val="00E22BC6"/>
    <w:rsid w:val="00E328D2"/>
    <w:rsid w:val="00E33B40"/>
    <w:rsid w:val="00E43399"/>
    <w:rsid w:val="00E4367B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18C3-97CD-4599-99AA-C3AEE42B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16</cp:revision>
  <cp:lastPrinted>2017-03-06T12:15:00Z</cp:lastPrinted>
  <dcterms:created xsi:type="dcterms:W3CDTF">2020-04-02T14:47:00Z</dcterms:created>
  <dcterms:modified xsi:type="dcterms:W3CDTF">2020-09-24T14:09:00Z</dcterms:modified>
</cp:coreProperties>
</file>