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3B0C812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1E3EF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AD7D192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E76878" w:rsidRPr="00DC378F">
              <w:rPr>
                <w:rFonts w:cs="Arial"/>
                <w:sz w:val="20"/>
                <w:u w:val="single"/>
              </w:rPr>
              <w:t>001TR0536</w:t>
            </w:r>
          </w:p>
        </w:tc>
      </w:tr>
      <w:bookmarkEnd w:id="0"/>
      <w:tr w:rsidR="001E3EFF" w:rsidRPr="00A01C54" w14:paraId="6AA6124B" w14:textId="77777777" w:rsidTr="001E3E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E3EFF" w:rsidRPr="00A01C54" w:rsidRDefault="001E3EFF" w:rsidP="001E3EF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BF68054" w14:textId="0E1BD662" w:rsidR="001E3EFF" w:rsidRPr="001E3EFF" w:rsidRDefault="001E3EFF" w:rsidP="001E3EF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1E3EFF" w:rsidRPr="00A01C54" w14:paraId="443CF13B" w14:textId="77777777" w:rsidTr="001E3E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E3EFF" w:rsidRPr="00A01C54" w:rsidRDefault="001E3EFF" w:rsidP="001E3EF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20FD3CB" w14:textId="5CFC3528" w:rsidR="001E3EFF" w:rsidRPr="001E3EFF" w:rsidRDefault="001E3EFF" w:rsidP="001E3E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E3EFF" w:rsidRPr="00A01C54" w14:paraId="7E5FBF46" w14:textId="77777777" w:rsidTr="001E3E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E3EFF" w:rsidRPr="00A01C54" w:rsidRDefault="001E3EFF" w:rsidP="001E3EF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D57DA56" w14:textId="039CD8CD" w:rsidR="001E3EFF" w:rsidRPr="001E3EFF" w:rsidRDefault="001E3EFF" w:rsidP="001E3E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Turkey</w:t>
            </w:r>
          </w:p>
        </w:tc>
      </w:tr>
      <w:tr w:rsidR="001E3EFF" w:rsidRPr="00A01C54" w14:paraId="12F46DA6" w14:textId="77777777" w:rsidTr="001E3E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E3EFF" w:rsidRPr="00A01C54" w:rsidRDefault="001E3EFF" w:rsidP="001E3EF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8D8DF1E" w14:textId="52902B47" w:rsidR="001E3EFF" w:rsidRPr="001E3EFF" w:rsidRDefault="001E3EFF" w:rsidP="001E3E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E3EFF" w:rsidRPr="00A01C54" w14:paraId="29A48EC1" w14:textId="77777777" w:rsidTr="001E3E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E3EFF" w:rsidRPr="00A01C54" w:rsidRDefault="001E3EFF" w:rsidP="001E3EF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62AF923" w14:textId="33884932" w:rsidR="001E3EFF" w:rsidRPr="001E3EFF" w:rsidRDefault="001E3EFF" w:rsidP="001E3EFF">
            <w:pPr>
              <w:spacing w:before="240" w:after="240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SAKIR TANKUT AMBARCI</w:t>
            </w:r>
          </w:p>
        </w:tc>
      </w:tr>
      <w:tr w:rsidR="001E3EFF" w:rsidRPr="00A01C54" w14:paraId="3DC9F29E" w14:textId="77777777" w:rsidTr="001E3E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E3EFF" w:rsidRPr="00A01C54" w:rsidRDefault="001E3EFF" w:rsidP="001E3EF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E2259E" w14:textId="3003EAB6" w:rsidR="001E3EFF" w:rsidRPr="001E3EFF" w:rsidRDefault="001E3EFF" w:rsidP="001E3EFF">
            <w:pPr>
              <w:spacing w:before="240" w:after="240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446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FD92445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E3EFF" w:rsidRPr="00F625E0" w14:paraId="7445CAF1" w14:textId="77777777" w:rsidTr="001E3EFF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E3EFF" w:rsidRDefault="001E3EFF" w:rsidP="001E3EF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5C7B975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22/12/2019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E3EFF" w:rsidRPr="001E3EFF" w:rsidRDefault="001E3EFF" w:rsidP="001E3EF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3EFF" w:rsidRPr="00F625E0" w14:paraId="0BC6B262" w14:textId="77777777" w:rsidTr="001E3EFF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1E3EFF" w:rsidRDefault="001E3EFF" w:rsidP="001E3EF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A22A6A2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18/12/2019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1E3EFF" w:rsidRPr="001E3EFF" w:rsidRDefault="001E3EFF" w:rsidP="001E3EF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3EFF" w:rsidRPr="00F625E0" w14:paraId="5D08CB73" w14:textId="77777777" w:rsidTr="001E3EFF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E5F4255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22/12/2019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E3EFF" w:rsidRPr="001E3EFF" w:rsidRDefault="001E3EFF" w:rsidP="001E3EF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3EFF" w:rsidRPr="00F625E0" w14:paraId="440F4515" w14:textId="77777777" w:rsidTr="001E3EFF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E3EFF" w:rsidRDefault="001E3EFF" w:rsidP="001E3E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7809A88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22/12/2019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BB543B8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21/03/2020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E3EFF" w:rsidRPr="001E3EFF" w:rsidRDefault="001E3EFF" w:rsidP="001E3EF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3EFF" w:rsidRPr="00F625E0" w14:paraId="27FBAAFA" w14:textId="77777777" w:rsidTr="001E3EFF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3F3F4C2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21/03/2020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E3EFF" w:rsidRPr="001E3EFF" w:rsidRDefault="001E3EFF" w:rsidP="001E3E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E3EFF" w:rsidRPr="00F625E0" w14:paraId="0F3B78FD" w14:textId="77777777" w:rsidTr="001E3EFF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101ADAF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21/03/2020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E3EFF" w:rsidRPr="001E3EFF" w:rsidRDefault="001E3EFF" w:rsidP="001E3E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E3EFF" w:rsidRPr="00F625E0" w14:paraId="2E449A8D" w14:textId="77777777" w:rsidTr="001E3EFF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E3EFF" w:rsidRPr="00DF5AB7" w:rsidRDefault="001E3EFF" w:rsidP="001E3EF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871127A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27/03/2020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4DEAE8E" w:rsidR="001E3EFF" w:rsidRPr="001E3EFF" w:rsidRDefault="001E3EFF" w:rsidP="001E3EFF">
            <w:pPr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27/03/2020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E17C344" w:rsidR="001E3EFF" w:rsidRPr="001E3EFF" w:rsidRDefault="001E3EFF" w:rsidP="001E3EF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1E3EFF">
              <w:rPr>
                <w:rFonts w:ascii="Arial" w:hAnsi="Arial" w:cs="Arial"/>
                <w:szCs w:val="20"/>
                <w:lang w:val="en-GB"/>
              </w:rPr>
              <w:t>Video Conference</w:t>
            </w:r>
          </w:p>
        </w:tc>
      </w:tr>
    </w:tbl>
    <w:p w14:paraId="6071F968" w14:textId="74646DD0" w:rsidR="0058669F" w:rsidRDefault="001E3EFF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Due to coronavirus restrictions, the debrief was held by video conference.</w:t>
      </w:r>
    </w:p>
    <w:p w14:paraId="6944A484" w14:textId="77777777" w:rsidR="001E3EFF" w:rsidRPr="00A01C54" w:rsidRDefault="001E3EF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CA6186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1E3EFF" w:rsidRPr="000F19B9" w14:paraId="731A58D5" w14:textId="77777777" w:rsidTr="00CA6186">
        <w:trPr>
          <w:trHeight w:val="397"/>
        </w:trPr>
        <w:tc>
          <w:tcPr>
            <w:tcW w:w="1650" w:type="pct"/>
            <w:vAlign w:val="center"/>
          </w:tcPr>
          <w:p w14:paraId="338C53AB" w14:textId="574044B3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TUR-</w:t>
            </w:r>
            <w:r w:rsidR="008B28C9">
              <w:rPr>
                <w:sz w:val="20"/>
              </w:rPr>
              <w:t>XXX</w:t>
            </w:r>
            <w:r w:rsidRPr="001E3EFF">
              <w:rPr>
                <w:sz w:val="20"/>
              </w:rPr>
              <w:t>-2018-003</w:t>
            </w:r>
          </w:p>
        </w:tc>
        <w:tc>
          <w:tcPr>
            <w:tcW w:w="1452" w:type="pct"/>
            <w:vAlign w:val="center"/>
          </w:tcPr>
          <w:p w14:paraId="29729DAA" w14:textId="3F2899AB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1084</w:t>
            </w:r>
          </w:p>
        </w:tc>
        <w:tc>
          <w:tcPr>
            <w:tcW w:w="1898" w:type="pct"/>
            <w:vAlign w:val="center"/>
          </w:tcPr>
          <w:p w14:paraId="2D1754BB" w14:textId="139C0E5D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176965</w:t>
            </w:r>
          </w:p>
        </w:tc>
      </w:tr>
      <w:tr w:rsidR="001E3EFF" w:rsidRPr="000F19B9" w14:paraId="5B099979" w14:textId="77777777" w:rsidTr="00CA6186">
        <w:trPr>
          <w:trHeight w:val="397"/>
        </w:trPr>
        <w:tc>
          <w:tcPr>
            <w:tcW w:w="1650" w:type="pct"/>
            <w:vAlign w:val="center"/>
          </w:tcPr>
          <w:p w14:paraId="54CEC77B" w14:textId="0B1C7E15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TUR-</w:t>
            </w:r>
            <w:r w:rsidR="008B28C9">
              <w:rPr>
                <w:sz w:val="20"/>
              </w:rPr>
              <w:t>XXX</w:t>
            </w:r>
            <w:r w:rsidRPr="001E3EFF">
              <w:rPr>
                <w:sz w:val="20"/>
              </w:rPr>
              <w:t>-2019-001</w:t>
            </w:r>
          </w:p>
        </w:tc>
        <w:tc>
          <w:tcPr>
            <w:tcW w:w="1452" w:type="pct"/>
            <w:vAlign w:val="center"/>
          </w:tcPr>
          <w:p w14:paraId="1BC7AD4D" w14:textId="77BE9AE5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2245</w:t>
            </w:r>
          </w:p>
        </w:tc>
        <w:tc>
          <w:tcPr>
            <w:tcW w:w="1898" w:type="pct"/>
            <w:vAlign w:val="center"/>
          </w:tcPr>
          <w:p w14:paraId="565020DD" w14:textId="664934C8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245232</w:t>
            </w:r>
          </w:p>
        </w:tc>
      </w:tr>
      <w:tr w:rsidR="001E3EFF" w:rsidRPr="000F19B9" w14:paraId="0A90884A" w14:textId="77777777" w:rsidTr="00CA6186">
        <w:trPr>
          <w:trHeight w:val="397"/>
        </w:trPr>
        <w:tc>
          <w:tcPr>
            <w:tcW w:w="1650" w:type="pct"/>
            <w:vAlign w:val="center"/>
          </w:tcPr>
          <w:p w14:paraId="47F1E943" w14:textId="10EBC3C6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TUR-</w:t>
            </w:r>
            <w:r w:rsidR="008B28C9">
              <w:rPr>
                <w:sz w:val="20"/>
              </w:rPr>
              <w:t>XXX</w:t>
            </w:r>
            <w:r w:rsidRPr="001E3EFF">
              <w:rPr>
                <w:sz w:val="20"/>
              </w:rPr>
              <w:t>-2019-002</w:t>
            </w:r>
          </w:p>
        </w:tc>
        <w:tc>
          <w:tcPr>
            <w:tcW w:w="1452" w:type="pct"/>
            <w:vAlign w:val="center"/>
          </w:tcPr>
          <w:p w14:paraId="268E879B" w14:textId="7DD45F7E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1950</w:t>
            </w:r>
          </w:p>
        </w:tc>
        <w:tc>
          <w:tcPr>
            <w:tcW w:w="1898" w:type="pct"/>
            <w:vAlign w:val="center"/>
          </w:tcPr>
          <w:p w14:paraId="44F51E19" w14:textId="57605D08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197778</w:t>
            </w:r>
          </w:p>
        </w:tc>
      </w:tr>
      <w:tr w:rsidR="001E3EFF" w:rsidRPr="000F19B9" w14:paraId="13660A92" w14:textId="77777777" w:rsidTr="00CA6186">
        <w:trPr>
          <w:trHeight w:val="397"/>
        </w:trPr>
        <w:tc>
          <w:tcPr>
            <w:tcW w:w="1650" w:type="pct"/>
            <w:vAlign w:val="center"/>
          </w:tcPr>
          <w:p w14:paraId="65C9453D" w14:textId="197CFC25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TUR-</w:t>
            </w:r>
            <w:r w:rsidR="008B28C9">
              <w:rPr>
                <w:sz w:val="20"/>
              </w:rPr>
              <w:t>XXX</w:t>
            </w:r>
            <w:r w:rsidRPr="001E3EFF">
              <w:rPr>
                <w:sz w:val="20"/>
              </w:rPr>
              <w:t>-2019-003</w:t>
            </w:r>
          </w:p>
        </w:tc>
        <w:tc>
          <w:tcPr>
            <w:tcW w:w="1452" w:type="pct"/>
            <w:vAlign w:val="center"/>
          </w:tcPr>
          <w:p w14:paraId="75722480" w14:textId="2A716EA0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841</w:t>
            </w:r>
          </w:p>
        </w:tc>
        <w:tc>
          <w:tcPr>
            <w:tcW w:w="1898" w:type="pct"/>
            <w:vAlign w:val="center"/>
          </w:tcPr>
          <w:p w14:paraId="36EF3F8E" w14:textId="5CADB8E1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78919</w:t>
            </w:r>
          </w:p>
        </w:tc>
      </w:tr>
      <w:tr w:rsidR="001E3EFF" w:rsidRPr="000F19B9" w14:paraId="076CE8B8" w14:textId="77777777" w:rsidTr="00CA6186">
        <w:trPr>
          <w:trHeight w:val="397"/>
        </w:trPr>
        <w:tc>
          <w:tcPr>
            <w:tcW w:w="1650" w:type="pct"/>
            <w:vAlign w:val="center"/>
          </w:tcPr>
          <w:p w14:paraId="569C63D1" w14:textId="0F9A77E4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TUR-BSR-2018-001</w:t>
            </w:r>
          </w:p>
        </w:tc>
        <w:tc>
          <w:tcPr>
            <w:tcW w:w="1452" w:type="pct"/>
            <w:vAlign w:val="center"/>
          </w:tcPr>
          <w:p w14:paraId="48AE1BF2" w14:textId="33F62BBD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264</w:t>
            </w:r>
          </w:p>
        </w:tc>
        <w:tc>
          <w:tcPr>
            <w:tcW w:w="1898" w:type="pct"/>
            <w:vAlign w:val="center"/>
          </w:tcPr>
          <w:p w14:paraId="5A72F6A4" w14:textId="05F8B733" w:rsidR="001E3EFF" w:rsidRPr="001E3EFF" w:rsidRDefault="001E3EFF" w:rsidP="001E3E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E3EFF">
              <w:rPr>
                <w:sz w:val="20"/>
              </w:rPr>
              <w:t>26600</w:t>
            </w:r>
          </w:p>
        </w:tc>
      </w:tr>
    </w:tbl>
    <w:p w14:paraId="3E741C1E" w14:textId="734AF252" w:rsidR="000F19B9" w:rsidRDefault="001E3EFF" w:rsidP="000F19B9">
      <w:pPr>
        <w:pStyle w:val="Textoindependiente"/>
        <w:rPr>
          <w:rFonts w:cs="Arial"/>
          <w:sz w:val="20"/>
        </w:rPr>
      </w:pPr>
      <w:r w:rsidRPr="000D086F">
        <w:rPr>
          <w:rFonts w:cs="Arial"/>
          <w:sz w:val="20"/>
        </w:rPr>
        <w:t xml:space="preserve">Farm manager provided </w:t>
      </w:r>
      <w:r>
        <w:rPr>
          <w:rFonts w:cs="Arial"/>
          <w:sz w:val="20"/>
        </w:rPr>
        <w:t xml:space="preserve">information on cage contents.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7E1967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BA1A5B3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CA6186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23DFDCCC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CA6186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7E1967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CA618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E7C1585" w:rsidR="00B05AB9" w:rsidRPr="000F19B9" w:rsidRDefault="007E1967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255E4278" w14:textId="33BEF19A" w:rsidR="007E1967" w:rsidRDefault="00D302D1" w:rsidP="007E196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3F4772FE" w14:textId="33135024" w:rsidR="007E1967" w:rsidRDefault="007E1967" w:rsidP="007E1967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6F65511" w14:textId="332A1470" w:rsidR="007E1967" w:rsidRDefault="007E1967" w:rsidP="007E1967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05EED6B" w14:textId="77777777" w:rsidR="007E1967" w:rsidRPr="007E1967" w:rsidRDefault="007E1967" w:rsidP="007E1967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212"/>
        <w:gridCol w:w="714"/>
        <w:gridCol w:w="1215"/>
        <w:gridCol w:w="1475"/>
        <w:gridCol w:w="2174"/>
        <w:gridCol w:w="1419"/>
        <w:gridCol w:w="993"/>
        <w:gridCol w:w="996"/>
        <w:gridCol w:w="2082"/>
      </w:tblGrid>
      <w:tr w:rsidR="007E1967" w:rsidRPr="000F19B9" w14:paraId="3CDF5036" w14:textId="77777777" w:rsidTr="007E1967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FACDB1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CA6186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7E1967" w:rsidRPr="000F19B9" w14:paraId="04DAB333" w14:textId="77777777" w:rsidTr="007E1967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77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7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1967" w:rsidRPr="000F19B9" w14:paraId="68C5B7F9" w14:textId="77777777" w:rsidTr="007E1967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7E1967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4C70ED2" w:rsidR="00787992" w:rsidRDefault="00787992" w:rsidP="00F4023A">
      <w:pPr>
        <w:pStyle w:val="Textoindependiente"/>
        <w:rPr>
          <w:rFonts w:cs="Arial"/>
          <w:sz w:val="20"/>
        </w:rPr>
      </w:pPr>
    </w:p>
    <w:p w14:paraId="639045F5" w14:textId="30D8C6A2" w:rsidR="007E1967" w:rsidRDefault="007E1967" w:rsidP="00F4023A">
      <w:pPr>
        <w:pStyle w:val="Textoindependiente"/>
        <w:rPr>
          <w:rFonts w:cs="Arial"/>
          <w:sz w:val="20"/>
        </w:rPr>
      </w:pPr>
    </w:p>
    <w:p w14:paraId="07490DA5" w14:textId="77777777" w:rsidR="007E1967" w:rsidRPr="000A3A60" w:rsidRDefault="007E1967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7E1967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7E1967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7E1967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47CB6A38" w:rsidR="000A3A60" w:rsidRPr="00E11CDC" w:rsidRDefault="007E1967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7E1967">
        <w:rPr>
          <w:rFonts w:cs="Arial"/>
          <w:sz w:val="20"/>
        </w:rPr>
        <w:t>There were no release orders</w:t>
      </w:r>
      <w:r w:rsidR="00D93167" w:rsidRPr="007E1967">
        <w:rPr>
          <w:rFonts w:cs="Arial"/>
          <w:sz w:val="20"/>
        </w:rPr>
        <w:t xml:space="preserve"> received during the deployment period</w:t>
      </w:r>
      <w:r w:rsidRPr="007E1967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7E1967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7E1967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CA6186">
        <w:trPr>
          <w:trHeight w:val="397"/>
        </w:trPr>
        <w:tc>
          <w:tcPr>
            <w:tcW w:w="304" w:type="pct"/>
            <w:vAlign w:val="center"/>
          </w:tcPr>
          <w:p w14:paraId="199B2D72" w14:textId="6C531410" w:rsidR="007878C2" w:rsidRPr="009720DA" w:rsidRDefault="007E1967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A359DA7" w:rsidR="004E3919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05EDE29E" w14:textId="121B7DCD" w:rsidR="007E1967" w:rsidRDefault="007E1967" w:rsidP="00D93167">
      <w:pPr>
        <w:pStyle w:val="Prrafodelista"/>
        <w:snapToGrid w:val="0"/>
        <w:ind w:left="0"/>
        <w:rPr>
          <w:rFonts w:cs="Arial"/>
          <w:sz w:val="20"/>
        </w:rPr>
      </w:pPr>
    </w:p>
    <w:p w14:paraId="43B5D001" w14:textId="30F9887C" w:rsidR="007E1967" w:rsidRDefault="007E1967" w:rsidP="00D93167">
      <w:pPr>
        <w:pStyle w:val="Prrafodelista"/>
        <w:snapToGrid w:val="0"/>
        <w:ind w:left="0"/>
        <w:rPr>
          <w:rFonts w:cs="Arial"/>
          <w:sz w:val="20"/>
        </w:rPr>
      </w:pPr>
    </w:p>
    <w:p w14:paraId="6FF5D9E1" w14:textId="77777777" w:rsidR="007E1967" w:rsidRPr="00D93167" w:rsidRDefault="007E1967" w:rsidP="00D93167">
      <w:pPr>
        <w:pStyle w:val="Prrafodelista"/>
        <w:snapToGrid w:val="0"/>
        <w:ind w:left="0"/>
        <w:rPr>
          <w:rFonts w:cs="Arial"/>
          <w:sz w:val="20"/>
        </w:rPr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5AE70DE2" w:rsidR="00C72CBF" w:rsidRPr="00175E99" w:rsidRDefault="007E196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5B8A326" w14:textId="77777777" w:rsidR="007E1967" w:rsidRDefault="007E1967" w:rsidP="007E1967">
      <w:pPr>
        <w:pStyle w:val="Prrafodelista"/>
        <w:snapToGrid w:val="0"/>
        <w:ind w:left="0"/>
        <w:rPr>
          <w:rFonts w:cs="Arial"/>
          <w:sz w:val="20"/>
        </w:rPr>
      </w:pPr>
    </w:p>
    <w:p w14:paraId="2757CF4E" w14:textId="77777777" w:rsidR="007E1967" w:rsidRDefault="007E1967" w:rsidP="007E1967">
      <w:pPr>
        <w:pStyle w:val="Prrafodelista"/>
        <w:snapToGrid w:val="0"/>
        <w:ind w:left="0"/>
        <w:rPr>
          <w:rFonts w:cs="Arial"/>
          <w:sz w:val="20"/>
        </w:rPr>
      </w:pPr>
    </w:p>
    <w:p w14:paraId="6EB8A1C0" w14:textId="77777777" w:rsidR="007E1967" w:rsidRPr="00D93167" w:rsidRDefault="007E1967" w:rsidP="007E1967">
      <w:pPr>
        <w:pStyle w:val="Prrafodelista"/>
        <w:snapToGrid w:val="0"/>
        <w:ind w:left="0"/>
        <w:rPr>
          <w:rFonts w:cs="Arial"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1961C4EF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CA6186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24906B45" w:rsidR="007878C2" w:rsidRDefault="007E1967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A6186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C8F5B3D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A6186" w:rsidRPr="0020389F" w14:paraId="081180AE" w14:textId="77777777" w:rsidTr="00CA61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61E9DBFD" w14:textId="77777777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CA6186" w:rsidRPr="0020389F" w:rsidRDefault="00CA6186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AE0D219" w:rsidR="00735C83" w:rsidRDefault="00735C83" w:rsidP="00521AF8">
      <w:pPr>
        <w:pStyle w:val="Textoindependiente"/>
        <w:widowControl w:val="0"/>
        <w:rPr>
          <w:rFonts w:cs="Arial"/>
          <w:bCs/>
          <w:sz w:val="20"/>
        </w:rPr>
      </w:pPr>
    </w:p>
    <w:p w14:paraId="2DE8E911" w14:textId="5B41FECD" w:rsidR="00CA6186" w:rsidRDefault="00CA6186" w:rsidP="00521AF8">
      <w:pPr>
        <w:pStyle w:val="Textoindependiente"/>
        <w:widowControl w:val="0"/>
        <w:rPr>
          <w:rFonts w:cs="Arial"/>
          <w:bCs/>
          <w:sz w:val="20"/>
        </w:rPr>
      </w:pPr>
    </w:p>
    <w:p w14:paraId="0DD8DF35" w14:textId="77777777" w:rsidR="00CA6186" w:rsidRPr="00CA6186" w:rsidRDefault="00CA6186" w:rsidP="00521AF8">
      <w:pPr>
        <w:pStyle w:val="Textoindependiente"/>
        <w:widowControl w:val="0"/>
        <w:rPr>
          <w:rFonts w:cs="Arial"/>
          <w:bCs/>
          <w:sz w:val="20"/>
        </w:rPr>
      </w:pP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Pr="00CA6186" w:rsidRDefault="00050935" w:rsidP="0045084D">
      <w:pPr>
        <w:pStyle w:val="Textoindependiente"/>
        <w:widowControl w:val="0"/>
        <w:rPr>
          <w:sz w:val="20"/>
          <w:szCs w:val="18"/>
        </w:rPr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5A6F51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5A6F51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5A6F51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5A6F51">
        <w:rPr>
          <w:sz w:val="20"/>
        </w:rPr>
        <w:t>There were no release operations during the deployment period.</w:t>
      </w:r>
    </w:p>
    <w:p w14:paraId="3D47C8F5" w14:textId="7CF7427C" w:rsidR="0020389F" w:rsidRDefault="0020389F" w:rsidP="0020389F">
      <w:pPr>
        <w:rPr>
          <w:sz w:val="20"/>
        </w:rPr>
      </w:pPr>
    </w:p>
    <w:p w14:paraId="34BE7FAA" w14:textId="0B3476E6" w:rsidR="005A6F51" w:rsidRDefault="005A6F51" w:rsidP="0020389F">
      <w:pPr>
        <w:rPr>
          <w:sz w:val="20"/>
        </w:rPr>
      </w:pPr>
    </w:p>
    <w:p w14:paraId="76C21CBC" w14:textId="77777777" w:rsidR="005A6F51" w:rsidRPr="00C90E62" w:rsidRDefault="005A6F51" w:rsidP="0020389F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0B19E1DC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CA6186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1C781A0" w14:textId="3DC4C7D1" w:rsidR="00CA6186" w:rsidRPr="00CA6186" w:rsidRDefault="009924F9" w:rsidP="00CA618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  <w:r w:rsidR="00CA6186">
        <w:rPr>
          <w:bCs/>
          <w:i/>
          <w:iCs/>
          <w:sz w:val="20"/>
        </w:rPr>
        <w:br w:type="page"/>
      </w:r>
    </w:p>
    <w:p w14:paraId="554C55C7" w14:textId="53F7BAD6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CA6186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5A6F51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5A6F51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5A6F51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0FD54792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427557A" w14:textId="77777777" w:rsidR="005A6F51" w:rsidRDefault="005A6F51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CA6186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1649B2B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CA6186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5A6F51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406EDF4" w:rsidR="0020389F" w:rsidRDefault="0020389F" w:rsidP="0020389F">
      <w:pPr>
        <w:pStyle w:val="Listaconvietas2"/>
      </w:pPr>
    </w:p>
    <w:p w14:paraId="48E3922A" w14:textId="77777777" w:rsidR="005A6F51" w:rsidRPr="00C90E62" w:rsidRDefault="005A6F51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738B354" w14:textId="5D6B3E15" w:rsidR="005A6F51" w:rsidRDefault="005A6F51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CA6186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CA6186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CA6186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CA6186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CA6186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CA6186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CA6186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CA6186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CA6186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CA6186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CA6186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CA6186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CA6186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5A6F51" w:rsidRPr="005A6F51" w14:paraId="7C52A267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BA4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192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C13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5994" w14:textId="74A81A3A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685E" w14:textId="140C0300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FC3AD" w14:textId="31B6830E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54A7FDA5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D527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5B4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66CA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4585" w14:textId="438F84A0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BF84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8FA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7CB2E267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917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32A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57B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C6378" w14:textId="6A5AA829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0D7D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7C5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497B4E82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909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BE6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475A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1266F" w14:textId="0C7D0F01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49B7" w14:textId="2A6396F3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4BFB4" w14:textId="2A5D687B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771EBBCB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F9D3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4C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E47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DE56D" w14:textId="29E46AB2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72B50" w14:textId="02D5B7E5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5760D" w14:textId="67B4DFBC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2847D1F7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4A5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CAB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068E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9718" w14:textId="6DA0CC1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4A4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EBE4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76F10703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AE8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051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EB06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214B1" w14:textId="5F960DAD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A9C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D610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642D0F50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6EF6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4EA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8448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972DD" w14:textId="43F892DB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86C3D" w14:textId="7C611121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D45D6" w14:textId="6D9551C9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6861BF67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517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478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7E53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C997" w14:textId="11C1FEF6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8D8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696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3945228B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BF9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D04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3E7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FD34" w14:textId="0744A18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08BC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F53F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4C80CCA0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AF2F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61C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BB38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4B7F" w14:textId="57C043C6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0F2B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584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71DE0D91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E36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BE2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3D32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9415D" w14:textId="1D928592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D425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7986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6EF97199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B5A5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1CA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958A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2580" w14:textId="3770CFCD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D99D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4583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4D2FE28F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7F43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CE2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21/01/2020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534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AE17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9D6C" w14:textId="5763E09E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E4E4" w14:textId="00493FB8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5F4EE25B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358B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83B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21/01/2020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C69B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00C03" w14:textId="2EE24F12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99EF6" w14:textId="60EFF5A3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3555" w14:textId="3E203330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7D4C69F2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EAD2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80D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21/01/2020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AF1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7CA2F" w14:textId="0F8CEBF4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450F3" w14:textId="100D0B85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27F5B" w14:textId="033F2AF2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7C7DE3C8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9695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155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38E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5D8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2A28B" w14:textId="3E25DEF8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5F46" w14:textId="45F879B1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1B4B77AC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86A5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663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6109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85CA" w14:textId="6185B84F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73434" w14:textId="4D073522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A93F9" w14:textId="78348172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74088903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CE8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46F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4CB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BC98C" w14:textId="31DAD31D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-2018-003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FE65C" w14:textId="70C7C20F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43D7" w14:textId="4FE8863F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41051829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263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A63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2ED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3FFA" w14:textId="1C37D6BE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5168" w14:textId="75CAE80E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D8BA" w14:textId="230D7122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710CB906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A66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782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25/01/2020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6A65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76125" w14:textId="202185CC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69BB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F813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617174F2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3153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9AF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F5BA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0DC8" w14:textId="1A960A6D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96BBA" w14:textId="0ADA33FC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68FA4" w14:textId="58DC4ADD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0445301E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0571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95E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68D3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9629" w14:textId="604CBC1F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E686F" w14:textId="27337941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0D04" w14:textId="6C82DFE8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28EA4782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A45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CB2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6AB6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8CBE" w14:textId="15030010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5EAB" w14:textId="59206AF8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A9386" w14:textId="4063C65B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4099EBB2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192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89B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394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F5147" w14:textId="642377DD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EDA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155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1268E02A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3E8D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B1B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3995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781D" w14:textId="66C952F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5D983" w14:textId="6AA7CF48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63C6C" w14:textId="52115E5E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2FDA7D96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786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179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79AF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6AD3" w14:textId="6A133665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D9BF" w14:textId="0CCB4A0C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D5DF6" w14:textId="56D7A415" w:rsidR="005A6F51" w:rsidRPr="005A6F51" w:rsidRDefault="008B28C9" w:rsidP="005A6F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160A1730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0A77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DD5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2DB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49ACB" w14:textId="5F8FCF1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3402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F86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2964971E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838A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F23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15/02/2020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65E3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E781" w14:textId="0431C2BB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607F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B9EB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2457C519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61C1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543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FFD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BE64A" w14:textId="49D15301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9E4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A7A6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1EE724F0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1229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611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29/02/2020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129E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0B957" w14:textId="4C37A77D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0A5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1376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28C9" w:rsidRPr="005A6F51" w14:paraId="62C79B0F" w14:textId="77777777" w:rsidTr="00793953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DFC9" w14:textId="77777777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D844" w14:textId="77777777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69607" w14:textId="77777777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63E9E" w14:textId="2EB011A5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D1674" w14:textId="74D577E6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2B3C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33F13" w14:textId="567A2831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2B3C1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B28C9" w:rsidRPr="005A6F51" w14:paraId="066AE178" w14:textId="77777777" w:rsidTr="00793953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48284" w14:textId="77777777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C34A" w14:textId="77777777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03/03/2020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3D6B4" w14:textId="77777777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BC03" w14:textId="5D6DE159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AC68" w14:textId="255964B6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2B3C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81282" w14:textId="5DD0DEA5" w:rsidR="008B28C9" w:rsidRPr="005A6F51" w:rsidRDefault="008B28C9" w:rsidP="008B28C9">
            <w:pPr>
              <w:jc w:val="center"/>
              <w:rPr>
                <w:rFonts w:cs="Arial"/>
                <w:color w:val="000000"/>
                <w:sz w:val="20"/>
              </w:rPr>
            </w:pPr>
            <w:r w:rsidRPr="002B3C1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A6F51" w:rsidRPr="005A6F51" w14:paraId="7F005656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5CB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7AB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E56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F2E63" w14:textId="30BA7B6A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350C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DA5D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6F51" w:rsidRPr="005A6F51" w14:paraId="154535E1" w14:textId="77777777" w:rsidTr="005A6F51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D1FA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E74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14/03/2020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BEBE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D801" w14:textId="6C83C8D0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TUR-</w:t>
            </w:r>
            <w:r w:rsidR="008B28C9">
              <w:rPr>
                <w:rFonts w:cs="Arial"/>
                <w:color w:val="000000"/>
                <w:sz w:val="20"/>
              </w:rPr>
              <w:t>XXX</w:t>
            </w:r>
            <w:r w:rsidRPr="005A6F51"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59E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E8C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679140D5" w:rsidR="005A6F51" w:rsidRDefault="005A6F51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F23A4DD" w14:textId="145D5BF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CA61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CA61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CA6186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CA61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CA6186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CA6186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A6186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5A6F51" w:rsidRPr="005A6F51" w14:paraId="0CD0F6FC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435D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3842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0B0D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10560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138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TR19900181-G-HA026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3F43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BF23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10560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F4F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TR19900181-G-HA026</w:t>
            </w:r>
          </w:p>
        </w:tc>
      </w:tr>
      <w:tr w:rsidR="005A6F51" w:rsidRPr="005A6F51" w14:paraId="44E40E71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E50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3D2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C13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1280.7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201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AB9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4818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1280.7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A56E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TR19900181-G-HA029</w:t>
            </w:r>
          </w:p>
        </w:tc>
      </w:tr>
      <w:tr w:rsidR="005A6F51" w:rsidRPr="005A6F51" w14:paraId="6DF6F149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E5E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3D65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2C39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1315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7291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TR19900181-G-HA028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117A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0F0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1315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6ED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TR19900181-G-HA028</w:t>
            </w:r>
          </w:p>
        </w:tc>
      </w:tr>
      <w:tr w:rsidR="005A6F51" w:rsidRPr="005A6F51" w14:paraId="6632DC2B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618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2249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311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1504.52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2D60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91EE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9BC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1504.52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084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TR19900181-G-HA027</w:t>
            </w:r>
          </w:p>
        </w:tc>
      </w:tr>
      <w:tr w:rsidR="005A6F51" w:rsidRPr="005A6F51" w14:paraId="54C5E2E4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3CE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F691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E0D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2001.25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15C2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A83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A4FB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2001.25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05A5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TR19900181-G-HA030</w:t>
            </w:r>
          </w:p>
        </w:tc>
      </w:tr>
      <w:tr w:rsidR="005A6F51" w:rsidRPr="005A6F51" w14:paraId="46E9D8E5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1C4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F5BE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6A3A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1018.75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0667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7397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904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1018.75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DF20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TR19900181-G-HA031</w:t>
            </w:r>
          </w:p>
        </w:tc>
      </w:tr>
      <w:tr w:rsidR="005A6F51" w:rsidRPr="005A6F51" w14:paraId="2AF0BB67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9C7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846F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0FC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8871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518F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77B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0D6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8871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4208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TR19900181-G-HA032</w:t>
            </w:r>
          </w:p>
        </w:tc>
      </w:tr>
      <w:tr w:rsidR="005A6F51" w:rsidRPr="005A6F51" w14:paraId="371B2EB4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28A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F288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3699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10467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67A7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4A19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8C5F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10467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FB54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TR18900120-G-HA017</w:t>
            </w:r>
          </w:p>
        </w:tc>
      </w:tr>
      <w:tr w:rsidR="005A6F51" w:rsidRPr="005A6F51" w14:paraId="65F29C46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B802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09DC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0CE6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675.12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193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TR19900181-G-HA033-TD01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0493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5B51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675.12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14C2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TR19900181-G-HA033-TD01</w:t>
            </w:r>
          </w:p>
        </w:tc>
      </w:tr>
      <w:tr w:rsidR="005A6F51" w:rsidRPr="005A6F51" w14:paraId="75D14B3B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272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521C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30A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E451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TR19900181-G-HA034-TD01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6C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CD81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9F3F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TR19900181-G-HA034-TD01</w:t>
            </w:r>
          </w:p>
        </w:tc>
      </w:tr>
      <w:tr w:rsidR="005A6F51" w:rsidRPr="005A6F51" w14:paraId="44B68661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01AF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F57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0877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3263.75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97A4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TR18900120-G-HA018-TD01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5E44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2EE0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3263.75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516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TR18900120-G-HA018-TD01</w:t>
            </w:r>
          </w:p>
        </w:tc>
      </w:tr>
      <w:tr w:rsidR="005A6F51" w:rsidRPr="005A6F51" w14:paraId="41E0C464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E064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4109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295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9744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A13C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26E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EDD7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9744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A92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TR18900120-G-HA020</w:t>
            </w:r>
          </w:p>
        </w:tc>
      </w:tr>
      <w:tr w:rsidR="005A6F51" w:rsidRPr="005A6F51" w14:paraId="720EA377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0E2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A3E6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33D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3A15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TR19900181-G-HA035-TD01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3F1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EA0A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55F1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TR19900181-G-HA035-TD01</w:t>
            </w:r>
          </w:p>
        </w:tc>
      </w:tr>
      <w:tr w:rsidR="005A6F51" w:rsidRPr="005A6F51" w14:paraId="0D9C0B4B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1F47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BF97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C5E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3396.25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D5AE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5F84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E4B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3396.25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8AD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TR19900181-G-HA036</w:t>
            </w:r>
          </w:p>
        </w:tc>
      </w:tr>
      <w:tr w:rsidR="005A6F51" w:rsidRPr="005A6F51" w14:paraId="2230C3FC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9E8F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BA98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31FF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569.56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E3FF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TR19900181-G-HA037-TD01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8BCA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AF96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569.56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0073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TR19900181-G-HA037-TD01</w:t>
            </w:r>
          </w:p>
        </w:tc>
      </w:tr>
      <w:tr w:rsidR="005A6F51" w:rsidRPr="005A6F51" w14:paraId="7F272639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B649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46E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3BEA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878.12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6BEB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TR19900181-G-HA038-TD01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0A5A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5A7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878.12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BCD7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TR19900181-G-HA038-TD01</w:t>
            </w:r>
          </w:p>
        </w:tc>
      </w:tr>
      <w:tr w:rsidR="005A6F51" w:rsidRPr="005A6F51" w14:paraId="78297A49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558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5A4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837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CBAC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TR19900181-G-HA039-TD01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768B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94CA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EC5D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TR19900181-G-HA039-TD01</w:t>
            </w:r>
          </w:p>
        </w:tc>
      </w:tr>
      <w:tr w:rsidR="005A6F51" w:rsidRPr="005A6F51" w14:paraId="4D67D430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53BE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7F0A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7E11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2683.75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8EE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167E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A19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2683.75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22EB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TR19900181-G-HA040</w:t>
            </w:r>
          </w:p>
        </w:tc>
      </w:tr>
      <w:tr w:rsidR="005A6F51" w:rsidRPr="005A6F51" w14:paraId="54ACC39D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412E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lastRenderedPageBreak/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4E24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D15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1243.43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509B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BA6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4C93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1243.43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93D9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TR19900181-G-HA042</w:t>
            </w:r>
          </w:p>
        </w:tc>
      </w:tr>
      <w:tr w:rsidR="005A6F51" w:rsidRPr="005A6F51" w14:paraId="5C804B07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93E4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BE8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C0A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1861.25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E547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BF64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1A5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1861.25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5754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TR19900181-G-HA041</w:t>
            </w:r>
          </w:p>
        </w:tc>
      </w:tr>
      <w:tr w:rsidR="005A6F51" w:rsidRPr="005A6F51" w14:paraId="6097382E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B348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982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BCEB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11087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6CF7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TR18900121-G-HA03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323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E5F4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11087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BA3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TR18900121-G-HA03</w:t>
            </w:r>
          </w:p>
        </w:tc>
      </w:tr>
      <w:tr w:rsidR="005A6F51" w:rsidRPr="005A6F51" w14:paraId="15906060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3393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D50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3DDF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20781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6E23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1F6A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633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20781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B538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TR19900181-G-HA043</w:t>
            </w:r>
          </w:p>
        </w:tc>
      </w:tr>
      <w:tr w:rsidR="005A6F51" w:rsidRPr="005A6F51" w14:paraId="26D8AEFE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DFFC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DC1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989C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16500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6D4E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TR18900120-G-HA021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A4A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40C9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16500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4AA5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TR18900120-G-HA021</w:t>
            </w:r>
          </w:p>
        </w:tc>
      </w:tr>
      <w:tr w:rsidR="005A6F51" w:rsidRPr="005A6F51" w14:paraId="5983FEB7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0DC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289E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D56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17082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C27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TR18900121-G-HA04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140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FD3B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17082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A1F0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TR18900121-G-HA04</w:t>
            </w:r>
          </w:p>
        </w:tc>
      </w:tr>
      <w:tr w:rsidR="005A6F51" w:rsidRPr="005A6F51" w14:paraId="03A0C51E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FA9C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A4A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D24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8093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828E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7BB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8AB0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8093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C2D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TR19900181-G-HA044</w:t>
            </w:r>
          </w:p>
        </w:tc>
      </w:tr>
      <w:tr w:rsidR="005A6F51" w:rsidRPr="005A6F51" w14:paraId="3E19DF5D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D1E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B27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E120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26127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6D3D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TR18900120-G-HA022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A5A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08B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26127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3BA9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TR18900120-G-HA022</w:t>
            </w:r>
          </w:p>
        </w:tc>
      </w:tr>
      <w:tr w:rsidR="005A6F51" w:rsidRPr="005A6F51" w14:paraId="1344D7BA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AC89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AEC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006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12468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75B4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58B8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5D67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12468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15DB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TR19900187-G-HA01</w:t>
            </w:r>
          </w:p>
        </w:tc>
      </w:tr>
      <w:tr w:rsidR="005A6F51" w:rsidRPr="005A6F51" w14:paraId="7F27325C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4AE7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134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8BA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BE30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246B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F8E8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C0A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TR19900187-G-HA02</w:t>
            </w:r>
          </w:p>
        </w:tc>
      </w:tr>
      <w:tr w:rsidR="005A6F51" w:rsidRPr="005A6F51" w14:paraId="7D544B1F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4020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DFA0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406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9668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8E8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16B7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E56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9668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9D5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TR19900181-G-HA045</w:t>
            </w:r>
          </w:p>
        </w:tc>
      </w:tr>
      <w:tr w:rsidR="005A6F51" w:rsidRPr="005A6F51" w14:paraId="7F61C58C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2D98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FCDD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9452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13734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563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E312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18A3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13734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B43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TR19900187-G-HA03</w:t>
            </w:r>
          </w:p>
        </w:tc>
      </w:tr>
      <w:tr w:rsidR="005A6F51" w:rsidRPr="005A6F51" w14:paraId="60119CDE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479B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DD35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0BDF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28614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48A0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9AC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1067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28614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55C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TR19900187-G-HA04</w:t>
            </w:r>
          </w:p>
        </w:tc>
      </w:tr>
      <w:tr w:rsidR="005A6F51" w:rsidRPr="005A6F51" w14:paraId="6D1227C4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BC7D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F6A9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D02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1417.5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DD6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A61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7574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1417.5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C555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TR19900187-G-HA05</w:t>
            </w:r>
          </w:p>
        </w:tc>
      </w:tr>
      <w:tr w:rsidR="005A6F51" w:rsidRPr="005A6F51" w14:paraId="2FCB9238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898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0B1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442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E9C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42059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AB6F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9C76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442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3BC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42059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6D87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TR19900187-G-HA06</w:t>
            </w:r>
          </w:p>
        </w:tc>
      </w:tr>
      <w:tr w:rsidR="005A6F51" w:rsidRPr="005A6F51" w14:paraId="433F79D8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5364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003A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910E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10807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7C1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614F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B5C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10807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F49D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TR19900187-G-HA07</w:t>
            </w:r>
          </w:p>
        </w:tc>
      </w:tr>
      <w:tr w:rsidR="005A6F51" w:rsidRPr="005A6F51" w14:paraId="64646162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1FA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D8E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F2AC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1782.5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9D13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CF80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5A2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1782.5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408D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TR19900187-G-HA08</w:t>
            </w:r>
          </w:p>
        </w:tc>
      </w:tr>
      <w:tr w:rsidR="005A6F51" w:rsidRPr="005A6F51" w14:paraId="62C4C60A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8C80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E0C0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7861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1773.75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D7F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DDC9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474D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1773.75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3D3E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TR19900187-G-HA09</w:t>
            </w:r>
          </w:p>
        </w:tc>
      </w:tr>
      <w:tr w:rsidR="005A6F51" w:rsidRPr="005A6F51" w14:paraId="2AD1A8BA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E635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60E8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7DF3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1456.25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B46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4CB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8353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1456.25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E8C86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TR19900187-G-HA10</w:t>
            </w:r>
          </w:p>
        </w:tc>
      </w:tr>
      <w:tr w:rsidR="005A6F51" w:rsidRPr="005A6F51" w14:paraId="767542FD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2BC5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lastRenderedPageBreak/>
              <w:t>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339C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CCB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1960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ABCD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C3F5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5993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1960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312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TR19900187-G-HA11</w:t>
            </w:r>
          </w:p>
        </w:tc>
      </w:tr>
      <w:tr w:rsidR="005A6F51" w:rsidRPr="005A6F51" w14:paraId="4D546A9F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7C92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2CD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07E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42804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F90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AA8B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830E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42804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8EA62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TR19900187-G-HA12</w:t>
            </w:r>
          </w:p>
        </w:tc>
      </w:tr>
      <w:tr w:rsidR="005A6F51" w:rsidRPr="005A6F51" w14:paraId="6381F33E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B385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497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03FE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29024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42155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F8FA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7928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29024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0A4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TR19900187-G-HA13</w:t>
            </w:r>
          </w:p>
        </w:tc>
      </w:tr>
      <w:tr w:rsidR="005A6F51" w:rsidRPr="005A6F51" w14:paraId="3CB9ADE3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81FF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0B96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56CE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2183.75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E99A7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9721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93D8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2183.75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9C2F9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TR19900187-G-HA14</w:t>
            </w:r>
          </w:p>
        </w:tc>
      </w:tr>
      <w:tr w:rsidR="005A6F51" w:rsidRPr="005A6F51" w14:paraId="424A1E58" w14:textId="77777777" w:rsidTr="005A6F51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B8B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A6F51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B9A8D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EB0A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1421.25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B3F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A5364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E770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1421.25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91CB" w14:textId="77777777" w:rsidR="005A6F51" w:rsidRPr="005A6F51" w:rsidRDefault="005A6F51" w:rsidP="005A6F51">
            <w:pPr>
              <w:jc w:val="center"/>
              <w:rPr>
                <w:rFonts w:cs="Arial"/>
                <w:color w:val="000000"/>
                <w:sz w:val="20"/>
              </w:rPr>
            </w:pPr>
            <w:r w:rsidRPr="005A6F51">
              <w:rPr>
                <w:rFonts w:cs="Arial"/>
                <w:color w:val="000000"/>
                <w:sz w:val="20"/>
              </w:rPr>
              <w:t>TR19900187-G-HA15</w:t>
            </w:r>
          </w:p>
        </w:tc>
      </w:tr>
    </w:tbl>
    <w:p w14:paraId="51EA1917" w14:textId="471E9B5E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CA6186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FDA2FB" w14:textId="77777777" w:rsidR="00D74816" w:rsidRDefault="00D74816" w:rsidP="00D74816">
      <w:pPr>
        <w:widowControl w:val="0"/>
        <w:rPr>
          <w:bCs/>
          <w:sz w:val="20"/>
        </w:rPr>
      </w:pPr>
      <w:r w:rsidRPr="00E3585D">
        <w:rPr>
          <w:bCs/>
          <w:sz w:val="20"/>
        </w:rPr>
        <w:t xml:space="preserve">All </w:t>
      </w:r>
      <w:r>
        <w:rPr>
          <w:bCs/>
          <w:sz w:val="20"/>
        </w:rPr>
        <w:t>tuna</w:t>
      </w:r>
      <w:r w:rsidRPr="00E3585D">
        <w:rPr>
          <w:bCs/>
          <w:sz w:val="20"/>
        </w:rPr>
        <w:t xml:space="preserve"> was weighed using an electronic scale. The scale was calibrated </w:t>
      </w:r>
      <w:proofErr w:type="gramStart"/>
      <w:r w:rsidRPr="00E3585D">
        <w:rPr>
          <w:bCs/>
          <w:sz w:val="20"/>
        </w:rPr>
        <w:t>on a daily basis</w:t>
      </w:r>
      <w:proofErr w:type="gramEnd"/>
      <w:r w:rsidRPr="00E3585D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6B9193DE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>Activity</w:t>
      </w:r>
    </w:p>
    <w:p w14:paraId="4AE29812" w14:textId="77777777" w:rsidR="00CA6186" w:rsidRPr="00CA6186" w:rsidRDefault="00CA6186" w:rsidP="00CA6186">
      <w:pPr>
        <w:pStyle w:val="Textoindependiente"/>
        <w:widowControl w:val="0"/>
        <w:rPr>
          <w:rFonts w:cs="Arial"/>
          <w:bCs/>
          <w:sz w:val="20"/>
        </w:rPr>
      </w:pPr>
    </w:p>
    <w:p w14:paraId="340A2C51" w14:textId="154E2730" w:rsidR="00634989" w:rsidRPr="00CA6186" w:rsidRDefault="0035249A" w:rsidP="00CA6186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CA6186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CA6186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6186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CA6186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6186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CA6186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6186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CA6186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6186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41327DF5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49170276" w14:textId="1C113126" w:rsidR="00CA6186" w:rsidRDefault="00CA6186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5"/>
        <w:gridCol w:w="3187"/>
      </w:tblGrid>
      <w:tr w:rsidR="00CA6186" w14:paraId="20BFA83F" w14:textId="04A12B44" w:rsidTr="00CA6186">
        <w:trPr>
          <w:trHeight w:val="397"/>
        </w:trPr>
        <w:tc>
          <w:tcPr>
            <w:tcW w:w="3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A6186" w:rsidRDefault="00CA6186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1227" w14:textId="329B9EA7" w:rsidR="00CA6186" w:rsidRDefault="00CA6186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CA6186" w14:paraId="76B7C613" w14:textId="09C04D54" w:rsidTr="00CA6186">
        <w:trPr>
          <w:trHeight w:val="397"/>
        </w:trPr>
        <w:tc>
          <w:tcPr>
            <w:tcW w:w="38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CA6186" w:rsidRDefault="00CA6186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792665" w:rsidR="00CA6186" w:rsidRDefault="00CA6186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A6186" w:rsidRPr="00C92E2B" w14:paraId="6CE63782" w14:textId="4B0D596A" w:rsidTr="00CA6186">
        <w:trPr>
          <w:trHeight w:val="397"/>
        </w:trPr>
        <w:tc>
          <w:tcPr>
            <w:tcW w:w="3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17BE256" w:rsidR="00CA6186" w:rsidRPr="00C92E2B" w:rsidRDefault="00CA618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CA6186" w:rsidRPr="00C92E2B" w:rsidRDefault="00CA6186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2923738D" w:rsidR="006B7C83" w:rsidRDefault="0044564F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bookmarkEnd w:id="1"/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E013B3">
        <w:trPr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013B3" w14:paraId="3CC1538B" w14:textId="77777777" w:rsidTr="00E013B3">
        <w:trPr>
          <w:trHeight w:val="397"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87DA" w14:textId="68A7CEED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CCBC" w14:textId="08BA4C11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413B" w14:textId="6E04E637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54B7" w14:textId="4D00B51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A0D" w14:textId="2F30A0A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254A" w14:textId="77900A5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AE3D" w14:textId="6BE8DBF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64069AB1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DD84" w14:textId="5F4B1CB2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C63B" w14:textId="5F98B8A5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7E88" w14:textId="00F085E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EA9E" w14:textId="264EDC3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869D" w14:textId="3A6230C0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1F5C" w14:textId="63F4F8C6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DC99" w14:textId="47F89CF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516BB4B0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7B8F" w14:textId="27A9C1AA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F058" w14:textId="367750C1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402E" w14:textId="1A61C63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E0E0" w14:textId="33FE1E7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EC1C" w14:textId="36E3D06A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B5E2" w14:textId="5CBF3EC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4C10" w14:textId="2FD87B6A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601D54CD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15FE" w14:textId="1F03558C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5FCE" w14:textId="5DF58CA3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33F5" w14:textId="30212C9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1AD7" w14:textId="03B7B156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85F7" w14:textId="391AF0F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4918" w14:textId="599BA4A0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FAED" w14:textId="430766F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6A30F379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3051" w14:textId="0E06E216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6D31" w14:textId="391C283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BB82" w14:textId="084028C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2160" w14:textId="2069A08E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2DB9" w14:textId="0F4132E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07D9" w14:textId="534A1D5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CA33" w14:textId="5D5525AA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397C7852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50FE" w14:textId="2692E365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2545" w14:textId="6C2A5E19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B1CA" w14:textId="3068DF11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779D" w14:textId="42425DE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84B9" w14:textId="071A234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7A03" w14:textId="10C7BD3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7F88" w14:textId="59B20AA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37E7D5A7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FFCA" w14:textId="1E50245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DA06E" w14:textId="038F6F8F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70B5" w14:textId="30B772C7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93F0" w14:textId="08BB0E1E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4345" w14:textId="0B1955D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62D2" w14:textId="65FFC54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C0F9" w14:textId="203FB49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6A49BC53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8996" w14:textId="46FF09F9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2E04" w14:textId="412E737E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FFDC" w14:textId="2E11810A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5B6F" w14:textId="7090356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9A3A" w14:textId="675E5370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61EF" w14:textId="28B3DC6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F6DF" w14:textId="171B7121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315F7B64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564C" w14:textId="12CFAF52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61BF" w14:textId="44859656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C8CF" w14:textId="53E527E6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80AB" w14:textId="1938876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74D" w14:textId="28AF8D5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CD17" w14:textId="71CE971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ED6E" w14:textId="1D879F6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7B0F413F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B3AB" w14:textId="76FA2B78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6264" w14:textId="7662959F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63CF" w14:textId="3F12FED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A8A1" w14:textId="56C7E86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1DAE" w14:textId="4E2BB73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52FC" w14:textId="7E21C11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5EEB" w14:textId="6FF90A4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2C3882CE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E80A" w14:textId="400B78B1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A451" w14:textId="1321FBBD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ABB6" w14:textId="19C3488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61B9" w14:textId="73C2CFE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D2AA" w14:textId="13AE3E0A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C982" w14:textId="1E8EC1C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3C8B" w14:textId="65ADA9D7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41F6ED81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C994" w14:textId="52598B2D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1D76" w14:textId="503D10A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2AE3" w14:textId="51B5495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F30C" w14:textId="32CC351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F01F" w14:textId="5F1CEDE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AA28" w14:textId="73DF5BC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92A7" w14:textId="5AD0EF9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63943C27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BFBA" w14:textId="1C83FE93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2ACB" w14:textId="0EC9FFE8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A0FC" w14:textId="766B2B17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CB54" w14:textId="0860F9F6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F895" w14:textId="0B61F55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4644" w14:textId="480E9D9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8C3F" w14:textId="73C09B8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198DB328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7F5" w14:textId="3F1B2C36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78E3" w14:textId="107BE6DE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6FDD" w14:textId="7C547E8E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2B20" w14:textId="5087F85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7385" w14:textId="0B4FB51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89C3" w14:textId="0BE4159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CC84" w14:textId="481E207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5AFB468E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F7B4" w14:textId="46CF8B48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A2D6" w14:textId="231F2924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BB8A" w14:textId="7D7A17B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8822" w14:textId="4FEC351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4284" w14:textId="33BED34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8456" w14:textId="3ABC560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D4E6" w14:textId="663C774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490029FA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CDE2" w14:textId="38B98004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35E2" w14:textId="3F70F863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16B0" w14:textId="6BF5CD1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3E1" w14:textId="4FCB125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25B1" w14:textId="3C8AE1EE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C0CF" w14:textId="370A30E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7FF1" w14:textId="1D0274F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07B7E0F9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331F" w14:textId="024E1548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D493" w14:textId="08930DB4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DA9B" w14:textId="0C815BC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3690" w14:textId="59A9CFC6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0C61" w14:textId="6294B340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A575" w14:textId="7DAD8CC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202B" w14:textId="05FE3856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1D211D23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C8FE" w14:textId="04C3FBE9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7317" w14:textId="6DA3C3C0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29C0" w14:textId="3E99A01A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6FE9" w14:textId="269FC8F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0A39" w14:textId="5AED2BB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F89C" w14:textId="57B37EC6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5297" w14:textId="1C13439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5C4D1192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5DC5" w14:textId="2A154456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33A4" w14:textId="0CEB6579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1C0F" w14:textId="3DA0785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1A21" w14:textId="5035BA4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440C" w14:textId="3839499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54F3" w14:textId="08C8ADA7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F140" w14:textId="15BA8EF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2567CB0F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0F24" w14:textId="310ACB5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A062" w14:textId="06283C0D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B44E" w14:textId="509477F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F2F8" w14:textId="6ACB363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FDBF" w14:textId="10ECB780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4035" w14:textId="64486E5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1776" w14:textId="49BE967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7D27E5F5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E629" w14:textId="2FA015CC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9BF2" w14:textId="2B710B87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5FB7" w14:textId="2AD3FA6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D049" w14:textId="213A42B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746F" w14:textId="531F607E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A017" w14:textId="75C5AA1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5D0E" w14:textId="3B1A6EB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65FE20B2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E2A1" w14:textId="0017791F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1A2C" w14:textId="1F8E44AC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E219" w14:textId="2FED4CF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CA4D" w14:textId="3DAF202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B121" w14:textId="0270A83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31EE" w14:textId="36F24D7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435D" w14:textId="08921E3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1A287B2C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B569" w14:textId="689D912C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3245" w14:textId="7FD72E7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15297" w14:textId="7D1F1B4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3650" w14:textId="2D66FAC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4B2A" w14:textId="62AF080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7BA0" w14:textId="6FD47BD7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7C26" w14:textId="459FCBE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4D42BCE2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4005" w14:textId="1E5D82C8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D396" w14:textId="046EF8C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FE2D" w14:textId="304B37D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F8A4" w14:textId="50A9565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5B74" w14:textId="0B624CC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73F8" w14:textId="55275956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AA43" w14:textId="619B0E2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6DF1BE6B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DC08" w14:textId="147C0807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F694" w14:textId="754CBE0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2CCF" w14:textId="1C23B37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DF02" w14:textId="20A8C5A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3974" w14:textId="05B38751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D5EF" w14:textId="535AD44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ED8A" w14:textId="5E8E0420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5C17E156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5AA2" w14:textId="09412E26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CDBF" w14:textId="24941836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EA83" w14:textId="60719021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5A11" w14:textId="7FB32AE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F3AC" w14:textId="17812BB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01DA" w14:textId="51760E6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BF0B" w14:textId="39143F5E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5F99090D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8001" w14:textId="58CFD5D5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5F16" w14:textId="384B40A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95BA" w14:textId="39FCB65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C608" w14:textId="2EECEA3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E2FF" w14:textId="51E3524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0C0E" w14:textId="18D803A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5080" w14:textId="3211B8D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013B3" w14:paraId="4F145C62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2DAA" w14:textId="6CEC3A3C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827C" w14:textId="3D8309D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C3EF" w14:textId="671DEC5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8F73" w14:textId="020111B7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10A2" w14:textId="7E1144D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F93B" w14:textId="778BB2A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393B" w14:textId="45514520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352693FF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EE2C" w14:textId="59D5A6BA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EE44" w14:textId="746A200F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9034" w14:textId="265CCE4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EB23" w14:textId="5161F96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8C2A" w14:textId="36AA5B3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D0D7" w14:textId="407ACCB6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C10B" w14:textId="420C39A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3280997A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5EAD" w14:textId="6A0BDBAF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DFCC" w14:textId="63F7AEA0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83DA" w14:textId="2FF3191A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2E05" w14:textId="1C16C04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37E6" w14:textId="2FDB48B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7AB3" w14:textId="0A81AE6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0084" w14:textId="2C0BC2E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5CCEFAD8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3B11" w14:textId="5A405DC6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C9A1" w14:textId="725A5090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EB40" w14:textId="0DD1AA2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ADD9" w14:textId="3F78C41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2F22" w14:textId="1706F20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E1E7" w14:textId="0080E52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1763" w14:textId="6BE4738B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6BB12D0A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0E0F" w14:textId="36317BEE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03E7" w14:textId="236C3626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A66F" w14:textId="09661DB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D148" w14:textId="2D8F652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92A5" w14:textId="71294BCE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9576" w14:textId="584E239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C1AF" w14:textId="48B7EDC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06EE0258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CA01" w14:textId="532B0081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3519" w14:textId="33BF3AB1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C46B" w14:textId="4A3B6C5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0986" w14:textId="64B94AB5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2C8D" w14:textId="3373E58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F304" w14:textId="003A76B2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B978" w14:textId="5DE832AD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3BFA2458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A3F6" w14:textId="2FECF08A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04D5" w14:textId="2FD4B041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51F1" w14:textId="0D7A8A7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06A" w14:textId="311E39A4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31A2" w14:textId="6F96169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E680" w14:textId="6BED08F9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7D63" w14:textId="7F7E3728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13B3" w14:paraId="755069C8" w14:textId="77777777" w:rsidTr="00E013B3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1498" w14:textId="2816FFBB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CFC7" w14:textId="155D68B3" w:rsidR="00E013B3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E6D9" w14:textId="3B86649C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FFDB" w14:textId="2DCE7663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3320" w14:textId="64A072E7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1FCD" w14:textId="7A64F7E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D8C1" w14:textId="0E887ADF" w:rsidR="00E013B3" w:rsidRPr="00D52FB0" w:rsidRDefault="00E013B3" w:rsidP="00E013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EC5E5B1" w14:textId="6F01FBBC" w:rsidR="00E013B3" w:rsidRDefault="00E013B3" w:rsidP="00E013B3">
      <w:pPr>
        <w:rPr>
          <w:bCs/>
          <w:sz w:val="20"/>
        </w:rPr>
      </w:pPr>
      <w:r>
        <w:rPr>
          <w:bCs/>
          <w:sz w:val="20"/>
        </w:rPr>
        <w:t>During the deployment, 1 double spaghetti tag was recovered. The d</w:t>
      </w:r>
      <w:r w:rsidR="00C2388F">
        <w:rPr>
          <w:bCs/>
          <w:sz w:val="20"/>
        </w:rPr>
        <w:t>e</w:t>
      </w:r>
      <w:r>
        <w:rPr>
          <w:bCs/>
          <w:sz w:val="20"/>
        </w:rPr>
        <w:t>tails are as follows:</w:t>
      </w:r>
    </w:p>
    <w:tbl>
      <w:tblPr>
        <w:tblStyle w:val="Tablaconcuadrcula"/>
        <w:tblW w:w="23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2695"/>
      </w:tblGrid>
      <w:tr w:rsidR="00E013B3" w14:paraId="4C814911" w14:textId="77777777" w:rsidTr="0052195E">
        <w:trPr>
          <w:trHeight w:val="340"/>
        </w:trPr>
        <w:tc>
          <w:tcPr>
            <w:tcW w:w="2934" w:type="pct"/>
            <w:vAlign w:val="center"/>
            <w:hideMark/>
          </w:tcPr>
          <w:p w14:paraId="70AA96CE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tag:</w:t>
            </w:r>
          </w:p>
        </w:tc>
        <w:tc>
          <w:tcPr>
            <w:tcW w:w="2066" w:type="pct"/>
            <w:vAlign w:val="center"/>
            <w:hideMark/>
          </w:tcPr>
          <w:p w14:paraId="5B685492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Spaghetti</w:t>
            </w:r>
          </w:p>
        </w:tc>
      </w:tr>
      <w:tr w:rsidR="00E013B3" w14:paraId="6DD0D992" w14:textId="77777777" w:rsidTr="0052195E">
        <w:trPr>
          <w:trHeight w:val="340"/>
        </w:trPr>
        <w:tc>
          <w:tcPr>
            <w:tcW w:w="2934" w:type="pct"/>
            <w:vAlign w:val="center"/>
            <w:hideMark/>
          </w:tcPr>
          <w:p w14:paraId="16DCFDD3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Tag number:</w:t>
            </w:r>
          </w:p>
        </w:tc>
        <w:tc>
          <w:tcPr>
            <w:tcW w:w="2066" w:type="pct"/>
            <w:vAlign w:val="center"/>
            <w:hideMark/>
          </w:tcPr>
          <w:p w14:paraId="370249AA" w14:textId="29D2E7A6" w:rsidR="00E013B3" w:rsidRDefault="0052195E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 057135 / BYP 018135</w:t>
            </w:r>
          </w:p>
        </w:tc>
      </w:tr>
      <w:tr w:rsidR="00E013B3" w14:paraId="0176F11A" w14:textId="77777777" w:rsidTr="0052195E">
        <w:trPr>
          <w:trHeight w:val="340"/>
        </w:trPr>
        <w:tc>
          <w:tcPr>
            <w:tcW w:w="2934" w:type="pct"/>
            <w:vAlign w:val="center"/>
            <w:hideMark/>
          </w:tcPr>
          <w:p w14:paraId="00379594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 of recovery:</w:t>
            </w:r>
          </w:p>
        </w:tc>
        <w:tc>
          <w:tcPr>
            <w:tcW w:w="2066" w:type="pct"/>
            <w:vAlign w:val="center"/>
            <w:hideMark/>
          </w:tcPr>
          <w:p w14:paraId="6F71F2A7" w14:textId="7188DC05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02-0</w:t>
            </w:r>
            <w:r w:rsidR="0052195E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-2020</w:t>
            </w:r>
          </w:p>
        </w:tc>
      </w:tr>
      <w:tr w:rsidR="00E013B3" w14:paraId="042F8F0A" w14:textId="77777777" w:rsidTr="0052195E">
        <w:trPr>
          <w:trHeight w:val="340"/>
        </w:trPr>
        <w:tc>
          <w:tcPr>
            <w:tcW w:w="2934" w:type="pct"/>
            <w:vAlign w:val="center"/>
            <w:hideMark/>
          </w:tcPr>
          <w:p w14:paraId="4B0C1AAE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Curved fork length of fish (cm):</w:t>
            </w:r>
          </w:p>
        </w:tc>
        <w:tc>
          <w:tcPr>
            <w:tcW w:w="2066" w:type="pct"/>
            <w:vAlign w:val="center"/>
            <w:hideMark/>
          </w:tcPr>
          <w:p w14:paraId="2A6873CF" w14:textId="20B33F1B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214</w:t>
            </w:r>
          </w:p>
        </w:tc>
      </w:tr>
      <w:tr w:rsidR="00E013B3" w14:paraId="6CB206CE" w14:textId="77777777" w:rsidTr="0052195E">
        <w:trPr>
          <w:trHeight w:val="340"/>
        </w:trPr>
        <w:tc>
          <w:tcPr>
            <w:tcW w:w="2934" w:type="pct"/>
            <w:vAlign w:val="center"/>
            <w:hideMark/>
          </w:tcPr>
          <w:p w14:paraId="7A669C94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Weight (kg):</w:t>
            </w:r>
          </w:p>
        </w:tc>
        <w:tc>
          <w:tcPr>
            <w:tcW w:w="2066" w:type="pct"/>
            <w:vAlign w:val="center"/>
            <w:hideMark/>
          </w:tcPr>
          <w:p w14:paraId="4D91C7FD" w14:textId="2898A4AC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178</w:t>
            </w:r>
          </w:p>
        </w:tc>
      </w:tr>
      <w:tr w:rsidR="00E013B3" w14:paraId="5BD44FDB" w14:textId="77777777" w:rsidTr="0052195E">
        <w:trPr>
          <w:trHeight w:val="340"/>
        </w:trPr>
        <w:tc>
          <w:tcPr>
            <w:tcW w:w="2934" w:type="pct"/>
            <w:vAlign w:val="center"/>
            <w:hideMark/>
          </w:tcPr>
          <w:p w14:paraId="04BBFB22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Type of weight</w:t>
            </w:r>
          </w:p>
        </w:tc>
        <w:tc>
          <w:tcPr>
            <w:tcW w:w="2066" w:type="pct"/>
            <w:vAlign w:val="center"/>
            <w:hideMark/>
          </w:tcPr>
          <w:p w14:paraId="3A9E0937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Whole</w:t>
            </w:r>
          </w:p>
        </w:tc>
      </w:tr>
      <w:tr w:rsidR="00E013B3" w14:paraId="285AE8A0" w14:textId="77777777" w:rsidTr="0052195E">
        <w:trPr>
          <w:trHeight w:val="340"/>
        </w:trPr>
        <w:tc>
          <w:tcPr>
            <w:tcW w:w="2934" w:type="pct"/>
            <w:vAlign w:val="center"/>
            <w:hideMark/>
          </w:tcPr>
          <w:p w14:paraId="7B086C55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Condition around tag</w:t>
            </w:r>
          </w:p>
        </w:tc>
        <w:tc>
          <w:tcPr>
            <w:tcW w:w="2066" w:type="pct"/>
            <w:vAlign w:val="center"/>
          </w:tcPr>
          <w:p w14:paraId="0D30E8AD" w14:textId="2B10D9DA" w:rsidR="00E013B3" w:rsidRDefault="0052195E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Clean insertion</w:t>
            </w:r>
          </w:p>
        </w:tc>
      </w:tr>
      <w:tr w:rsidR="00E013B3" w14:paraId="130EDE09" w14:textId="77777777" w:rsidTr="0052195E">
        <w:trPr>
          <w:trHeight w:val="340"/>
        </w:trPr>
        <w:tc>
          <w:tcPr>
            <w:tcW w:w="2934" w:type="pct"/>
            <w:vAlign w:val="center"/>
            <w:hideMark/>
          </w:tcPr>
          <w:p w14:paraId="429B094F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Sample collected</w:t>
            </w:r>
          </w:p>
        </w:tc>
        <w:tc>
          <w:tcPr>
            <w:tcW w:w="2066" w:type="pct"/>
            <w:vAlign w:val="center"/>
            <w:hideMark/>
          </w:tcPr>
          <w:p w14:paraId="50C0E49B" w14:textId="77777777" w:rsidR="00E013B3" w:rsidRDefault="00E013B3" w:rsidP="00E013B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</w:tr>
    </w:tbl>
    <w:p w14:paraId="756BD7B9" w14:textId="09291042" w:rsidR="00021B1B" w:rsidRPr="0052195E" w:rsidRDefault="00021B1B" w:rsidP="0052195E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48517755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CA6186" w:rsidRDefault="005102B9" w:rsidP="005102B9">
      <w:pPr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3"/>
        <w:gridCol w:w="2239"/>
        <w:gridCol w:w="1226"/>
        <w:gridCol w:w="1256"/>
        <w:gridCol w:w="2491"/>
        <w:gridCol w:w="3957"/>
      </w:tblGrid>
      <w:tr w:rsidR="005102B9" w:rsidRPr="00A66865" w14:paraId="33D94FB3" w14:textId="77777777" w:rsidTr="008B28C9">
        <w:trPr>
          <w:trHeight w:val="369"/>
        </w:trPr>
        <w:tc>
          <w:tcPr>
            <w:tcW w:w="100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0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8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9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14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B28C9" w:rsidRPr="00A66865" w14:paraId="5D582756" w14:textId="77777777" w:rsidTr="00A10188">
        <w:trPr>
          <w:trHeight w:val="369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60D7" w14:textId="130515B6" w:rsidR="008B28C9" w:rsidRDefault="008B28C9" w:rsidP="008B28C9">
            <w:pPr>
              <w:rPr>
                <w:sz w:val="20"/>
                <w:highlight w:val="yellow"/>
              </w:rPr>
            </w:pPr>
            <w:r w:rsidRPr="006301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6F7A3" w14:textId="7251BEA8" w:rsidR="008B28C9" w:rsidRDefault="008B28C9" w:rsidP="008B28C9">
            <w:pPr>
              <w:rPr>
                <w:sz w:val="20"/>
                <w:highlight w:val="yellow"/>
              </w:rPr>
            </w:pPr>
            <w:r w:rsidRPr="00C62E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0037ECF7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D9DBA" w14:textId="18C74C3F" w:rsidR="008B28C9" w:rsidRDefault="008B28C9" w:rsidP="008B28C9">
            <w:pPr>
              <w:rPr>
                <w:sz w:val="20"/>
              </w:rPr>
            </w:pPr>
            <w:r w:rsidRPr="00F356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66DFC503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4" w:type="pct"/>
            <w:noWrap/>
            <w:vAlign w:val="center"/>
          </w:tcPr>
          <w:p w14:paraId="3614F718" w14:textId="77777777" w:rsidR="008B28C9" w:rsidRDefault="008B28C9" w:rsidP="008B28C9">
            <w:pPr>
              <w:rPr>
                <w:sz w:val="20"/>
              </w:rPr>
            </w:pPr>
          </w:p>
        </w:tc>
      </w:tr>
      <w:tr w:rsidR="008B28C9" w:rsidRPr="00A66865" w14:paraId="26CEB01B" w14:textId="77777777" w:rsidTr="00A10188">
        <w:trPr>
          <w:trHeight w:val="369"/>
        </w:trPr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157F" w14:textId="4536E732" w:rsidR="008B28C9" w:rsidRDefault="008B28C9" w:rsidP="008B28C9">
            <w:pPr>
              <w:rPr>
                <w:sz w:val="20"/>
                <w:highlight w:val="yellow"/>
              </w:rPr>
            </w:pPr>
            <w:r w:rsidRPr="006301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EA67D" w14:textId="00F0CCB8" w:rsidR="008B28C9" w:rsidRDefault="008B28C9" w:rsidP="008B28C9">
            <w:pPr>
              <w:rPr>
                <w:sz w:val="20"/>
                <w:highlight w:val="yellow"/>
              </w:rPr>
            </w:pPr>
            <w:r w:rsidRPr="00C62E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60532" w14:textId="2B861300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20556" w14:textId="07D518CC" w:rsidR="008B28C9" w:rsidRDefault="008B28C9" w:rsidP="008B28C9">
            <w:pPr>
              <w:rPr>
                <w:sz w:val="20"/>
              </w:rPr>
            </w:pPr>
            <w:r w:rsidRPr="00F356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9A98" w14:textId="27326524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4" w:type="pct"/>
            <w:noWrap/>
            <w:vAlign w:val="center"/>
          </w:tcPr>
          <w:p w14:paraId="2CBE97B4" w14:textId="77777777" w:rsidR="008B28C9" w:rsidRDefault="008B28C9" w:rsidP="008B28C9">
            <w:pPr>
              <w:rPr>
                <w:sz w:val="20"/>
              </w:rPr>
            </w:pPr>
          </w:p>
        </w:tc>
      </w:tr>
      <w:tr w:rsidR="008B28C9" w:rsidRPr="00A66865" w14:paraId="10A5FA86" w14:textId="77777777" w:rsidTr="00A10188">
        <w:trPr>
          <w:trHeight w:val="369"/>
        </w:trPr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035C" w14:textId="321B7889" w:rsidR="008B28C9" w:rsidRDefault="008B28C9" w:rsidP="008B28C9">
            <w:pPr>
              <w:rPr>
                <w:sz w:val="20"/>
                <w:highlight w:val="yellow"/>
              </w:rPr>
            </w:pPr>
            <w:r w:rsidRPr="006301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F903A" w14:textId="2AD35513" w:rsidR="008B28C9" w:rsidRDefault="008B28C9" w:rsidP="008B28C9">
            <w:pPr>
              <w:rPr>
                <w:sz w:val="20"/>
                <w:highlight w:val="yellow"/>
              </w:rPr>
            </w:pPr>
            <w:r w:rsidRPr="00C62E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D690" w14:textId="788918DA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035D2" w14:textId="45EDA300" w:rsidR="008B28C9" w:rsidRDefault="008B28C9" w:rsidP="008B28C9">
            <w:pPr>
              <w:rPr>
                <w:sz w:val="20"/>
              </w:rPr>
            </w:pPr>
            <w:r w:rsidRPr="00F356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7528" w14:textId="2FAAC39C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4" w:type="pct"/>
            <w:noWrap/>
            <w:vAlign w:val="center"/>
          </w:tcPr>
          <w:p w14:paraId="26045E64" w14:textId="77777777" w:rsidR="008B28C9" w:rsidRDefault="008B28C9" w:rsidP="008B28C9">
            <w:pPr>
              <w:rPr>
                <w:sz w:val="20"/>
              </w:rPr>
            </w:pPr>
          </w:p>
        </w:tc>
      </w:tr>
      <w:tr w:rsidR="008B28C9" w:rsidRPr="00A66865" w14:paraId="7C1EE607" w14:textId="77777777" w:rsidTr="00A10188">
        <w:trPr>
          <w:trHeight w:val="369"/>
        </w:trPr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9223" w14:textId="0DC8D5E8" w:rsidR="008B28C9" w:rsidRDefault="008B28C9" w:rsidP="008B28C9">
            <w:pPr>
              <w:rPr>
                <w:sz w:val="20"/>
                <w:highlight w:val="yellow"/>
              </w:rPr>
            </w:pPr>
            <w:r w:rsidRPr="006301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B300A" w14:textId="54C563F5" w:rsidR="008B28C9" w:rsidRDefault="008B28C9" w:rsidP="008B28C9">
            <w:pPr>
              <w:rPr>
                <w:sz w:val="20"/>
                <w:highlight w:val="yellow"/>
              </w:rPr>
            </w:pPr>
            <w:r w:rsidRPr="00C62E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DBFA" w14:textId="3F74D7A5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9F8D7" w14:textId="4FBFD9D5" w:rsidR="008B28C9" w:rsidRDefault="008B28C9" w:rsidP="008B28C9">
            <w:pPr>
              <w:rPr>
                <w:sz w:val="20"/>
              </w:rPr>
            </w:pPr>
            <w:r w:rsidRPr="00F356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FC9D" w14:textId="0BB8EDB5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4" w:type="pct"/>
            <w:noWrap/>
            <w:vAlign w:val="center"/>
          </w:tcPr>
          <w:p w14:paraId="3806E8D4" w14:textId="77777777" w:rsidR="008B28C9" w:rsidRDefault="008B28C9" w:rsidP="008B28C9">
            <w:pPr>
              <w:rPr>
                <w:sz w:val="20"/>
              </w:rPr>
            </w:pPr>
          </w:p>
        </w:tc>
      </w:tr>
      <w:tr w:rsidR="008B28C9" w:rsidRPr="00A66865" w14:paraId="20F08720" w14:textId="77777777" w:rsidTr="00A10188">
        <w:trPr>
          <w:trHeight w:val="369"/>
        </w:trPr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92A7" w14:textId="080E32A8" w:rsidR="008B28C9" w:rsidRDefault="008B28C9" w:rsidP="008B28C9">
            <w:pPr>
              <w:rPr>
                <w:sz w:val="20"/>
                <w:highlight w:val="yellow"/>
              </w:rPr>
            </w:pPr>
            <w:r w:rsidRPr="006301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5F119" w14:textId="7FBE12B9" w:rsidR="008B28C9" w:rsidRDefault="008B28C9" w:rsidP="008B28C9">
            <w:pPr>
              <w:rPr>
                <w:sz w:val="20"/>
                <w:highlight w:val="yellow"/>
              </w:rPr>
            </w:pPr>
            <w:r w:rsidRPr="00C62E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4384" w14:textId="70B8D939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E0D52" w14:textId="4A0AE9E2" w:rsidR="008B28C9" w:rsidRDefault="008B28C9" w:rsidP="008B28C9">
            <w:pPr>
              <w:rPr>
                <w:sz w:val="20"/>
              </w:rPr>
            </w:pPr>
            <w:r w:rsidRPr="00F356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F1FB" w14:textId="67BA259F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4" w:type="pct"/>
            <w:noWrap/>
            <w:vAlign w:val="center"/>
          </w:tcPr>
          <w:p w14:paraId="16ED194E" w14:textId="77777777" w:rsidR="008B28C9" w:rsidRDefault="008B28C9" w:rsidP="008B28C9">
            <w:pPr>
              <w:rPr>
                <w:sz w:val="20"/>
              </w:rPr>
            </w:pPr>
          </w:p>
        </w:tc>
      </w:tr>
      <w:tr w:rsidR="008B28C9" w:rsidRPr="00A66865" w14:paraId="7BA44AC7" w14:textId="77777777" w:rsidTr="00A10188">
        <w:trPr>
          <w:trHeight w:val="369"/>
        </w:trPr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9C88" w14:textId="315A841C" w:rsidR="008B28C9" w:rsidRDefault="008B28C9" w:rsidP="008B28C9">
            <w:pPr>
              <w:rPr>
                <w:sz w:val="20"/>
                <w:highlight w:val="yellow"/>
              </w:rPr>
            </w:pPr>
            <w:r w:rsidRPr="006301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DF94E" w14:textId="0FDE7C2C" w:rsidR="008B28C9" w:rsidRDefault="008B28C9" w:rsidP="008B28C9">
            <w:pPr>
              <w:rPr>
                <w:sz w:val="20"/>
                <w:highlight w:val="yellow"/>
              </w:rPr>
            </w:pPr>
            <w:r w:rsidRPr="00C62E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1EE65" w14:textId="610506E1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34FFD" w14:textId="71ACFDF0" w:rsidR="008B28C9" w:rsidRDefault="008B28C9" w:rsidP="008B28C9">
            <w:pPr>
              <w:rPr>
                <w:sz w:val="20"/>
              </w:rPr>
            </w:pPr>
            <w:r w:rsidRPr="00F356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78B2" w14:textId="44C4B677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4" w:type="pct"/>
            <w:noWrap/>
            <w:vAlign w:val="center"/>
          </w:tcPr>
          <w:p w14:paraId="1E033210" w14:textId="77777777" w:rsidR="008B28C9" w:rsidRDefault="008B28C9" w:rsidP="008B28C9">
            <w:pPr>
              <w:rPr>
                <w:sz w:val="20"/>
              </w:rPr>
            </w:pPr>
          </w:p>
        </w:tc>
      </w:tr>
      <w:tr w:rsidR="008B28C9" w:rsidRPr="00A66865" w14:paraId="11199A9A" w14:textId="77777777" w:rsidTr="00A10188">
        <w:trPr>
          <w:trHeight w:val="369"/>
        </w:trPr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B29F" w14:textId="05479EE4" w:rsidR="008B28C9" w:rsidRDefault="008B28C9" w:rsidP="008B28C9">
            <w:pPr>
              <w:rPr>
                <w:sz w:val="20"/>
                <w:highlight w:val="yellow"/>
              </w:rPr>
            </w:pPr>
            <w:r w:rsidRPr="006301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6130" w14:textId="0C669A0C" w:rsidR="008B28C9" w:rsidRDefault="008B28C9" w:rsidP="008B28C9">
            <w:pPr>
              <w:rPr>
                <w:sz w:val="20"/>
                <w:highlight w:val="yellow"/>
              </w:rPr>
            </w:pPr>
            <w:r w:rsidRPr="00C62E6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7010" w14:textId="4E184BFC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2F8CC" w14:textId="76D2C00C" w:rsidR="008B28C9" w:rsidRDefault="008B28C9" w:rsidP="008B28C9">
            <w:pPr>
              <w:rPr>
                <w:sz w:val="20"/>
              </w:rPr>
            </w:pPr>
            <w:r w:rsidRPr="00F356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5B90" w14:textId="0202836C" w:rsidR="008B28C9" w:rsidRDefault="008B28C9" w:rsidP="008B28C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4" w:type="pct"/>
            <w:noWrap/>
            <w:vAlign w:val="center"/>
          </w:tcPr>
          <w:p w14:paraId="445878A8" w14:textId="77777777" w:rsidR="008B28C9" w:rsidRDefault="008B28C9" w:rsidP="008B28C9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54404" w:rsidRDefault="005102B9" w:rsidP="005102B9">
      <w:pPr>
        <w:rPr>
          <w:sz w:val="20"/>
        </w:rPr>
      </w:pPr>
      <w:r w:rsidRPr="00A54404">
        <w:rPr>
          <w:sz w:val="20"/>
        </w:rPr>
        <w:t>Sampling data is included in the excel spreadsheet “sampling” tab.</w:t>
      </w:r>
    </w:p>
    <w:sectPr w:rsidR="005102B9" w:rsidRPr="00A5440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9B454" w14:textId="77777777" w:rsidR="006C709E" w:rsidRPr="00064508" w:rsidRDefault="006C709E" w:rsidP="00064508">
      <w:r>
        <w:separator/>
      </w:r>
    </w:p>
  </w:endnote>
  <w:endnote w:type="continuationSeparator" w:id="0">
    <w:p w14:paraId="00418C81" w14:textId="77777777" w:rsidR="006C709E" w:rsidRPr="00064508" w:rsidRDefault="006C709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E4EE3" w14:textId="77777777" w:rsidR="006C709E" w:rsidRPr="00064508" w:rsidRDefault="006C709E" w:rsidP="00064508">
      <w:r>
        <w:separator/>
      </w:r>
    </w:p>
  </w:footnote>
  <w:footnote w:type="continuationSeparator" w:id="0">
    <w:p w14:paraId="1C7C3860" w14:textId="77777777" w:rsidR="006C709E" w:rsidRPr="00064508" w:rsidRDefault="006C709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77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06CA2"/>
    <w:rsid w:val="001210F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3EFF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564F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95E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86786"/>
    <w:rsid w:val="00592C51"/>
    <w:rsid w:val="005A6F51"/>
    <w:rsid w:val="005B002F"/>
    <w:rsid w:val="005B5F07"/>
    <w:rsid w:val="005C6E0C"/>
    <w:rsid w:val="005D6DE8"/>
    <w:rsid w:val="005E39C3"/>
    <w:rsid w:val="005F569E"/>
    <w:rsid w:val="00612CB0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C709E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967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4057"/>
    <w:rsid w:val="00884A20"/>
    <w:rsid w:val="0088569B"/>
    <w:rsid w:val="008911A9"/>
    <w:rsid w:val="00891B6F"/>
    <w:rsid w:val="008A0267"/>
    <w:rsid w:val="008A4704"/>
    <w:rsid w:val="008A47D1"/>
    <w:rsid w:val="008B28C9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A3128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54404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388F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A6186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4816"/>
    <w:rsid w:val="00D76481"/>
    <w:rsid w:val="00D76B00"/>
    <w:rsid w:val="00D81347"/>
    <w:rsid w:val="00D814C8"/>
    <w:rsid w:val="00D93167"/>
    <w:rsid w:val="00D93AC7"/>
    <w:rsid w:val="00DB03A5"/>
    <w:rsid w:val="00DC378F"/>
    <w:rsid w:val="00DD1306"/>
    <w:rsid w:val="00DE5270"/>
    <w:rsid w:val="00DF5AB7"/>
    <w:rsid w:val="00E013B3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6878"/>
    <w:rsid w:val="00E77495"/>
    <w:rsid w:val="00E7753B"/>
    <w:rsid w:val="00E91F78"/>
    <w:rsid w:val="00E940AF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30399-2016-4F27-A14B-581D68B71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20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13</cp:revision>
  <cp:lastPrinted>2017-03-06T12:15:00Z</cp:lastPrinted>
  <dcterms:created xsi:type="dcterms:W3CDTF">2020-04-02T12:36:00Z</dcterms:created>
  <dcterms:modified xsi:type="dcterms:W3CDTF">2020-09-24T14:08:00Z</dcterms:modified>
</cp:coreProperties>
</file>