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85908C1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483CF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1CA2EC6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02430F" w:rsidRPr="0002430F">
              <w:rPr>
                <w:rFonts w:cs="Arial"/>
                <w:sz w:val="20"/>
                <w:u w:val="single"/>
              </w:rPr>
              <w:t>001EU0534</w:t>
            </w:r>
          </w:p>
        </w:tc>
      </w:tr>
      <w:bookmarkEnd w:id="0"/>
      <w:tr w:rsidR="0002430F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2430F" w:rsidRPr="00A01C54" w:rsidRDefault="0002430F" w:rsidP="0002430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AB54E02" w:rsidR="0002430F" w:rsidRPr="00A73BC0" w:rsidRDefault="0002430F" w:rsidP="0002430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02430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2430F" w:rsidRPr="00A01C54" w:rsidRDefault="0002430F" w:rsidP="0002430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87E8496" w:rsidR="0002430F" w:rsidRPr="00A01C54" w:rsidRDefault="0002430F" w:rsidP="0002430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2430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2430F" w:rsidRPr="00A01C54" w:rsidRDefault="0002430F" w:rsidP="0002430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23677A2" w:rsidR="0002430F" w:rsidRPr="00A01C54" w:rsidRDefault="0002430F" w:rsidP="0002430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2430F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2430F" w:rsidRPr="00A01C54" w:rsidRDefault="0002430F" w:rsidP="0002430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8B12A83" w:rsidR="0002430F" w:rsidRPr="00A01C54" w:rsidRDefault="0002430F" w:rsidP="0002430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2430F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2430F" w:rsidRPr="00A01C54" w:rsidRDefault="0002430F" w:rsidP="0002430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7FF3014" w:rsidR="0002430F" w:rsidRPr="00A01C54" w:rsidRDefault="0002430F" w:rsidP="0002430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Nuria Serna Querol</w:t>
            </w:r>
          </w:p>
        </w:tc>
      </w:tr>
      <w:tr w:rsidR="0002430F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2430F" w:rsidRPr="00A01C54" w:rsidRDefault="0002430F" w:rsidP="0002430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3E46E7F" w:rsidR="0002430F" w:rsidRPr="00A01C54" w:rsidRDefault="0002430F" w:rsidP="0002430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</w:tr>
      <w:tr w:rsidR="00BF6811" w:rsidRPr="00A01C54" w14:paraId="60A97BFB" w14:textId="77777777" w:rsidTr="0002430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FB8AA05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2430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2430F" w:rsidRDefault="0002430F" w:rsidP="0002430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1588F3C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D57E5A5" w:rsidR="0002430F" w:rsidRDefault="0002430F" w:rsidP="0002430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2430F" w:rsidRPr="00246CBE" w:rsidRDefault="0002430F" w:rsidP="00024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2430F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2430F" w:rsidRDefault="0002430F" w:rsidP="0002430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33BC851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011EF0B" w:rsidR="0002430F" w:rsidRDefault="0002430F" w:rsidP="0002430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9A3A5DE" w:rsidR="0002430F" w:rsidRPr="00246CBE" w:rsidRDefault="0002430F" w:rsidP="00024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Lisbon, Portugal</w:t>
            </w:r>
          </w:p>
        </w:tc>
      </w:tr>
      <w:tr w:rsidR="0002430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AE40F50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B0C3577" w:rsidR="0002430F" w:rsidRDefault="0002430F" w:rsidP="0002430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2430F" w:rsidRPr="00246CBE" w:rsidRDefault="0002430F" w:rsidP="00024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2430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B75EA21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19/12/1019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5A3DF82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2430F" w:rsidRPr="00246CBE" w:rsidRDefault="0002430F" w:rsidP="00024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2430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AC2712C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E6BE01C" w:rsidR="0002430F" w:rsidRDefault="0002430F" w:rsidP="0002430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2430F" w:rsidRPr="00246CBE" w:rsidRDefault="0002430F" w:rsidP="0002430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2430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2BC47D4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BB4DAE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B816FC1" w:rsidR="0002430F" w:rsidRDefault="0002430F" w:rsidP="0002430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2430F" w:rsidRPr="00246CBE" w:rsidRDefault="0002430F" w:rsidP="0002430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2430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2430F" w:rsidRPr="00DF5AB7" w:rsidRDefault="0002430F" w:rsidP="0002430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986E030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6538666" w:rsidR="0002430F" w:rsidRDefault="0002430F" w:rsidP="00024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4EDD5D3" w:rsidR="0002430F" w:rsidRPr="00246CBE" w:rsidRDefault="0002430F" w:rsidP="00024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Oliva, Spain</w:t>
            </w:r>
          </w:p>
        </w:tc>
      </w:tr>
    </w:tbl>
    <w:p w14:paraId="6071F968" w14:textId="1A6452EF" w:rsidR="0058669F" w:rsidRPr="00A01C54" w:rsidRDefault="0002430F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departed the farm on 16/01 to begin monitoring operations at </w:t>
      </w:r>
      <w:r w:rsidR="00221EE8">
        <w:rPr>
          <w:rFonts w:cs="Arial"/>
          <w:sz w:val="20"/>
        </w:rPr>
        <w:t>xxx</w:t>
      </w:r>
      <w:r>
        <w:rPr>
          <w:rFonts w:cs="Arial"/>
          <w:sz w:val="20"/>
        </w:rPr>
        <w:t>.</w:t>
      </w:r>
    </w:p>
    <w:p w14:paraId="7D7D345B" w14:textId="77777777" w:rsidR="00F4023A" w:rsidRDefault="00F4023A" w:rsidP="00EC7545">
      <w:pPr>
        <w:pStyle w:val="Textoindependiente"/>
        <w:rPr>
          <w:rFonts w:cs="Arial"/>
          <w:sz w:val="20"/>
        </w:rPr>
      </w:pPr>
    </w:p>
    <w:p w14:paraId="0F79F3FC" w14:textId="0330AD83" w:rsidR="0002430F" w:rsidRPr="00A01C54" w:rsidRDefault="0002430F" w:rsidP="00EC7545">
      <w:pPr>
        <w:pStyle w:val="Textoindependiente"/>
        <w:rPr>
          <w:rFonts w:cs="Arial"/>
          <w:sz w:val="20"/>
        </w:rPr>
        <w:sectPr w:rsidR="0002430F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02430F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2F5E6338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29729DAA" w14:textId="53112BD1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1706</w:t>
            </w:r>
          </w:p>
        </w:tc>
        <w:tc>
          <w:tcPr>
            <w:tcW w:w="1898" w:type="pct"/>
            <w:vAlign w:val="center"/>
          </w:tcPr>
          <w:p w14:paraId="2D1754BB" w14:textId="2B5EE5F3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02430F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54CACDE9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BC7AD4D" w14:textId="034A4D73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1898" w:type="pct"/>
            <w:vAlign w:val="center"/>
          </w:tcPr>
          <w:p w14:paraId="565020DD" w14:textId="58B1256F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02430F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489D42C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268E879B" w14:textId="469D79F2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4615</w:t>
            </w:r>
          </w:p>
        </w:tc>
        <w:tc>
          <w:tcPr>
            <w:tcW w:w="1898" w:type="pct"/>
            <w:vAlign w:val="center"/>
          </w:tcPr>
          <w:p w14:paraId="44F51E19" w14:textId="14A9C884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02430F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225C2137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5722480" w14:textId="43730ED3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6503</w:t>
            </w:r>
          </w:p>
        </w:tc>
        <w:tc>
          <w:tcPr>
            <w:tcW w:w="1898" w:type="pct"/>
            <w:vAlign w:val="center"/>
          </w:tcPr>
          <w:p w14:paraId="36EF3F8E" w14:textId="7AE0E6D2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02430F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300C984F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48AE1BF2" w14:textId="6E3BD880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7999</w:t>
            </w:r>
          </w:p>
        </w:tc>
        <w:tc>
          <w:tcPr>
            <w:tcW w:w="1898" w:type="pct"/>
            <w:vAlign w:val="center"/>
          </w:tcPr>
          <w:p w14:paraId="5A72F6A4" w14:textId="6EA58E46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02430F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08EDA37C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5CEFE23" w14:textId="1FA57EA0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</w:t>
            </w:r>
          </w:p>
        </w:tc>
        <w:tc>
          <w:tcPr>
            <w:tcW w:w="1898" w:type="pct"/>
            <w:vAlign w:val="center"/>
          </w:tcPr>
          <w:p w14:paraId="30F84BF9" w14:textId="1C2D1881" w:rsidR="0002430F" w:rsidRPr="000F19B9" w:rsidRDefault="0002430F" w:rsidP="0002430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62AD5670" w14:textId="32D0668B" w:rsidR="0002430F" w:rsidRDefault="0002430F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 No information on the weight of fish was provided.</w:t>
      </w:r>
    </w:p>
    <w:p w14:paraId="3E741C1E" w14:textId="276857B6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  <w:r w:rsidR="0002430F">
        <w:rPr>
          <w:rFonts w:cs="Arial"/>
          <w:sz w:val="20"/>
        </w:rPr>
        <w:t>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02430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111F54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A75AB2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791FA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2430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02430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02430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43EB4EB" w:rsidR="00B05AB9" w:rsidRPr="000F19B9" w:rsidRDefault="0002430F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E215CE5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10F5A1E6" w14:textId="6B03F834" w:rsidR="0002430F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4403044D" w14:textId="42C8DC28" w:rsidR="0002430F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EB2D0BC" w14:textId="77777777" w:rsidR="0002430F" w:rsidRPr="000F19B9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02430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28F8464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2430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02430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02430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73C727B9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2430F">
        <w:rPr>
          <w:rFonts w:cs="Arial"/>
          <w:sz w:val="20"/>
          <w:szCs w:val="18"/>
        </w:rPr>
        <w:t xml:space="preserve">There were no control </w:t>
      </w:r>
      <w:r w:rsidR="0002430F">
        <w:rPr>
          <w:rFonts w:cs="Arial"/>
          <w:sz w:val="20"/>
          <w:szCs w:val="18"/>
        </w:rPr>
        <w:t>operations</w:t>
      </w:r>
      <w:r w:rsidRPr="0002430F">
        <w:rPr>
          <w:rFonts w:cs="Arial"/>
          <w:sz w:val="20"/>
          <w:szCs w:val="18"/>
        </w:rPr>
        <w:t xml:space="preserve">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0201B7F9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16FB799E" w14:textId="77777777" w:rsidR="0002430F" w:rsidRDefault="0002430F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2430F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2430F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2430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73F6293" w:rsidR="000A3A60" w:rsidRPr="00E11CDC" w:rsidRDefault="0002430F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02430F">
        <w:rPr>
          <w:rFonts w:cs="Arial"/>
          <w:sz w:val="20"/>
        </w:rPr>
        <w:t>There were no release orders</w:t>
      </w:r>
      <w:r w:rsidR="00D93167" w:rsidRPr="0002430F">
        <w:rPr>
          <w:rFonts w:cs="Arial"/>
          <w:sz w:val="20"/>
        </w:rPr>
        <w:t xml:space="preserve"> received during the deployment period</w:t>
      </w:r>
      <w:r w:rsidRPr="0002430F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2430F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2430F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2430F">
        <w:trPr>
          <w:trHeight w:val="369"/>
        </w:trPr>
        <w:tc>
          <w:tcPr>
            <w:tcW w:w="304" w:type="pct"/>
            <w:vAlign w:val="center"/>
          </w:tcPr>
          <w:p w14:paraId="199B2D72" w14:textId="7EC449D9" w:rsidR="007878C2" w:rsidRPr="009720DA" w:rsidRDefault="0002430F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87538F0" w:rsidR="00ED68B4" w:rsidRDefault="00ED68B4" w:rsidP="00B5110E">
      <w:pPr>
        <w:pStyle w:val="Listaconvietas2"/>
      </w:pPr>
    </w:p>
    <w:p w14:paraId="14160CB5" w14:textId="2CF2341A" w:rsidR="0002430F" w:rsidRDefault="0002430F" w:rsidP="00B5110E">
      <w:pPr>
        <w:pStyle w:val="Listaconvietas2"/>
      </w:pPr>
    </w:p>
    <w:p w14:paraId="62C593B3" w14:textId="77777777" w:rsidR="0002430F" w:rsidRPr="00B5110E" w:rsidRDefault="0002430F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5DF0A1E" w:rsidR="00C72CBF" w:rsidRPr="00175E99" w:rsidRDefault="0002430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1801BCD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3CC5F611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1D6EA650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6B837410" w14:textId="117DAD5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241A5EB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C000929" w:rsidR="007878C2" w:rsidRDefault="0002430F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38CD3C2D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56FC2DF0" w:rsidR="00521AF8" w:rsidRPr="0020389F" w:rsidRDefault="0002430F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02430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02430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02430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02430F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4989B89C" w:rsidR="00050935" w:rsidRDefault="00050935" w:rsidP="00050935"/>
    <w:p w14:paraId="437C2458" w14:textId="77777777" w:rsidR="0002430F" w:rsidRDefault="0002430F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636C6C2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02430F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02430F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02430F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02430F">
        <w:rPr>
          <w:rFonts w:cs="Arial"/>
          <w:sz w:val="20"/>
        </w:rPr>
        <w:t>There were no within farm transfers observed during the deployment period.</w:t>
      </w:r>
    </w:p>
    <w:p w14:paraId="7933285A" w14:textId="0C8B1E7C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01D3EB5" w14:textId="77777777" w:rsidR="0002430F" w:rsidRDefault="0002430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02430F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682348C2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02430F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0CFB806C" w:rsidR="0020389F" w:rsidRDefault="0020389F" w:rsidP="0020389F">
      <w:pPr>
        <w:pStyle w:val="Listaconvietas2"/>
      </w:pPr>
    </w:p>
    <w:p w14:paraId="277A5A78" w14:textId="77777777" w:rsidR="0002430F" w:rsidRPr="00C90E62" w:rsidRDefault="0002430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A75AB2" w14:paraId="292E174C" w14:textId="77777777" w:rsidTr="000E06CA">
        <w:trPr>
          <w:trHeight w:val="397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A75AB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A75AB2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A75AB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A75AB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A75AB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A75AB2" w14:paraId="77F00B62" w14:textId="77777777" w:rsidTr="000E06CA">
        <w:trPr>
          <w:trHeight w:val="397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A75AB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A75AB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A75AB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A75AB2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A75AB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A75AB2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4E2C20" w:rsidRPr="0064773A" w14:paraId="5030EF3F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4950AEFB" w:rsidR="004E2C20" w:rsidRDefault="004E2C20" w:rsidP="004E2C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3755B5B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6E2901D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638CFE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shd w:val="clear" w:color="auto" w:fill="auto"/>
            <w:noWrap/>
          </w:tcPr>
          <w:p w14:paraId="2EC64528" w14:textId="6A75E36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57D91D" w14:textId="022BCBD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103079E5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5F6E469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2497300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571A4B3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26C4728B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shd w:val="clear" w:color="auto" w:fill="auto"/>
            <w:noWrap/>
          </w:tcPr>
          <w:p w14:paraId="18041DA5" w14:textId="35D200E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0F2082C" w14:textId="003EFEE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673DC2DD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2738E8B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4D44F4D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6971008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2F2EAFAF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shd w:val="clear" w:color="auto" w:fill="auto"/>
            <w:noWrap/>
          </w:tcPr>
          <w:p w14:paraId="5005EB17" w14:textId="5A4EEA7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E18C4AC" w14:textId="575F328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6A9C505C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2E8976EE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9560032" w14:textId="6AA4618C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3F3F36F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772B716C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</w:tcPr>
          <w:p w14:paraId="3DB8067C" w14:textId="1F435734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7DD94A5" w14:textId="669D48E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7E4BE27C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5918A4F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A488589" w14:textId="217D840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673DDFE5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4BC3439C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</w:tcPr>
          <w:p w14:paraId="1E162773" w14:textId="2B437B54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F4396D" w14:textId="4A000E0B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5770D4AF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C8CA36" w14:textId="53659C2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7E0250FB" w14:textId="7C24657F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E9A572" w14:textId="1B56B77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7CCE6B" w14:textId="68C933A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</w:tcPr>
          <w:p w14:paraId="7607CE10" w14:textId="43FA2ED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4792AEF" w14:textId="2E27735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50159944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3369D5" w14:textId="35F737E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496FE679" w14:textId="682894A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4E97E7B" w14:textId="77DA9F2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A61C4F" w14:textId="1918A3F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</w:tcPr>
          <w:p w14:paraId="3B98E48E" w14:textId="780B79FF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384FE1D" w14:textId="79C3734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49E3B6D5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A5B3EC" w14:textId="682C578E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5AF445FD" w14:textId="0827C01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82DF245" w14:textId="78014CEE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B42878" w14:textId="64F13C1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</w:tcPr>
          <w:p w14:paraId="2B81508C" w14:textId="15A739E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AFBD33E" w14:textId="2FD1F44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721A7A1A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E9E3E5" w14:textId="0FBB141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0AD88BDB" w14:textId="16FF66DE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7A04DC" w14:textId="5F1A0D5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193D85" w14:textId="057DBEE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</w:tcPr>
          <w:p w14:paraId="6759E9BC" w14:textId="2236FDCC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F68CA01" w14:textId="63949B8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16215CBB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CB2D74" w14:textId="0D5AF24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199BBEA4" w14:textId="750C37A5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ED6B07" w14:textId="70BFB03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2FB007" w14:textId="04D766B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</w:tcPr>
          <w:p w14:paraId="0980D723" w14:textId="22CF16F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EC9FDFB" w14:textId="56312E2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099D2F49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EF1D8B" w14:textId="39F448A5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284D2C66" w14:textId="6B93BC14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AD02CC" w14:textId="1DA338D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51195D" w14:textId="19C74C9F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shd w:val="clear" w:color="auto" w:fill="auto"/>
            <w:noWrap/>
          </w:tcPr>
          <w:p w14:paraId="3546C2AD" w14:textId="0B44F84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6A74208" w14:textId="6ECC444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5B5AB4BF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CEDEF3" w14:textId="0529593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294BEC71" w14:textId="1E4F8E2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BA6E8F" w14:textId="6D0C865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305709" w14:textId="1489B4B5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3887F479" w14:textId="18D9485E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BA97B4" w14:textId="65BFD5C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43854556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D4F3DB" w14:textId="318C975F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219BE4B0" w14:textId="7997E4E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A0FC64" w14:textId="5335B0D6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FF7AF8" w14:textId="4DCDD4B0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0A1D52A4" w14:textId="1415462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1F80930" w14:textId="2257814C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297E5738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C1D858" w14:textId="77211AE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9959B96" w14:textId="4C130044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7E8761" w14:textId="0FFE087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1C95C9" w14:textId="1F96CBCB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13AB4279" w14:textId="0A6110E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C21D893" w14:textId="58340A4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4AFEE716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E4D4AF" w14:textId="4A4148D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5BC03981" w14:textId="45947A6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6AF47C" w14:textId="6C27DB5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322518" w14:textId="50176FD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30C5E0DD" w14:textId="6537C8A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2503B47" w14:textId="721CE4B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3C579863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F41E18" w14:textId="1C6E7F7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3335629" w14:textId="561D25E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7D3BC3" w14:textId="37445D7F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6A6BA7" w14:textId="54C3A2A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0BB0A7E8" w14:textId="7D92A474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32638A4" w14:textId="133A637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3218A63F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39A860" w14:textId="118A1C2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7CFD4F6D" w14:textId="7A65D8A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DCFFA9" w14:textId="3035877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48C1FF" w14:textId="109B93F7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3347380B" w14:textId="2FE35456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E3DC0C2" w14:textId="6BFF404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74AD9847" w14:textId="77777777" w:rsidTr="00BD32B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AE9B92" w14:textId="3645FB9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23932454" w14:textId="35D1EA6F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E580C2" w14:textId="511B739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896EF1" w14:textId="252E952B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shd w:val="clear" w:color="auto" w:fill="auto"/>
            <w:noWrap/>
          </w:tcPr>
          <w:p w14:paraId="2471CC93" w14:textId="5E5AA6EC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CC1DFA5" w14:textId="02C7257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F53F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57BB4C16" w14:textId="77777777" w:rsidTr="00076DD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B7C5BE" w14:textId="0B3295F6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616" w:type="pct"/>
            <w:vAlign w:val="center"/>
          </w:tcPr>
          <w:p w14:paraId="1F29DDDF" w14:textId="2EAFC015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31714E" w14:textId="2768A49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D48725" w14:textId="747E3EB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shd w:val="clear" w:color="auto" w:fill="auto"/>
            <w:noWrap/>
          </w:tcPr>
          <w:p w14:paraId="4F5146B2" w14:textId="6D103F7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294F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C11F39A" w14:textId="299009B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294FC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0D4CFC3D" w14:textId="77777777" w:rsidTr="00076DD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2CC9F" w14:textId="1159A1F1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6" w:type="pct"/>
            <w:vAlign w:val="center"/>
          </w:tcPr>
          <w:p w14:paraId="3450C76E" w14:textId="36A6577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FF8E5F" w14:textId="267663EC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0589F5" w14:textId="26E41998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shd w:val="clear" w:color="auto" w:fill="auto"/>
            <w:noWrap/>
          </w:tcPr>
          <w:p w14:paraId="7B8A65B9" w14:textId="040323FD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294F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6D75CD" w14:textId="0C1DC059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294FC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E2C20" w:rsidRPr="0064773A" w14:paraId="5ACF1A88" w14:textId="77777777" w:rsidTr="00076DD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92E674" w14:textId="08B643B3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639F9E85" w14:textId="534FEA64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913EDC" w14:textId="3BDFD94B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25895D" w14:textId="159FD95B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shd w:val="clear" w:color="auto" w:fill="auto"/>
            <w:noWrap/>
          </w:tcPr>
          <w:p w14:paraId="63138FF9" w14:textId="1256DFF2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294F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0871F79" w14:textId="0E0C999A" w:rsidR="004E2C20" w:rsidRDefault="004E2C20" w:rsidP="004E2C20">
            <w:pPr>
              <w:jc w:val="center"/>
              <w:rPr>
                <w:rFonts w:cs="Arial"/>
                <w:color w:val="000000"/>
                <w:sz w:val="20"/>
              </w:rPr>
            </w:pPr>
            <w:r w:rsidRPr="00294FCF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A75AB2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A75AB2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A75AB2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A75AB2" w14:paraId="5E99B9E0" w14:textId="77777777" w:rsidTr="000E06CA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A75AB2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A75AB2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5AB2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0E06CA" w:rsidRPr="001B6986" w14:paraId="11C4260B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2A1A897" w:rsidR="000E06CA" w:rsidRDefault="000E06CA" w:rsidP="000E06C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ECD9BB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60DBCD2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B59BC1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6C927CC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ACA9D6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A05B65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HR19900214</w:t>
            </w:r>
          </w:p>
        </w:tc>
      </w:tr>
      <w:tr w:rsidR="000E06CA" w:rsidRPr="001B6986" w14:paraId="6896ABCC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2831D2D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1A737A9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5B33F5C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39887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7368F98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1D3ABF1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71C27F3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4D967BD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HR19900214</w:t>
            </w:r>
          </w:p>
        </w:tc>
      </w:tr>
      <w:tr w:rsidR="000E06CA" w:rsidRPr="001B6986" w14:paraId="70E573F3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211945C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61962A3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58DDB0A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4BCE02F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39551FA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11ABA2D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009381F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HR19900214</w:t>
            </w:r>
          </w:p>
        </w:tc>
      </w:tr>
      <w:tr w:rsidR="000E06CA" w:rsidRPr="001B6986" w14:paraId="137E3C46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35ED31A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679790F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3CA228B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34015A3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32EEA00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077D572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6E843DC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6EEB3F59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62426B8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2925216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107EEE5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708B5B5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2D3C3EF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7B47AD0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07C664C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59A026BF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D65C" w14:textId="6113E70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071E6" w14:textId="5391CF4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3C60" w14:textId="1BC8CBC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1513" w14:textId="013F537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70D0" w14:textId="757297F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BF98" w14:textId="483D738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EF094" w14:textId="7885739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4024C441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3EDF" w14:textId="32AFF2C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B1F9" w14:textId="230243A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89CE" w14:textId="28EABC8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7056" w14:textId="504E825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7E8B" w14:textId="6EEB4FD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522A" w14:textId="5463F9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13E3" w14:textId="1A5635E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00AE1950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D4D1" w14:textId="785D972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42A6" w14:textId="397CCFF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A348" w14:textId="044423D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FE37" w14:textId="4520679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3D87" w14:textId="07320BC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D2AB3" w14:textId="25FBA76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F9E1" w14:textId="4252759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68E767B4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CD2F" w14:textId="7075BA6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5439D" w14:textId="6F7DFDF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FC493" w14:textId="4F854EF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182A" w14:textId="4832356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CD827" w14:textId="4937F06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224A" w14:textId="020DC76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94DB9" w14:textId="65A69DA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48A17365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258C2" w14:textId="43FB834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C152" w14:textId="22E77F8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657F" w14:textId="26141DE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729C" w14:textId="6CCB37A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8A5D" w14:textId="4B22BF4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BD466" w14:textId="0F102CC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012E4" w14:textId="7A93AEE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5EC84A8A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4B6DD" w14:textId="0EA9CC7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3FF0" w14:textId="2316483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9335" w14:textId="28DCAB3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13ADC" w14:textId="34A20D6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E543" w14:textId="47E9759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6FEEC" w14:textId="6250489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E9DCB" w14:textId="3CFEA26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432E002E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B8479" w14:textId="0FA9FEF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FE7B" w14:textId="07A6717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09D6F" w14:textId="175BBD1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482C4" w14:textId="35730E6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7212" w14:textId="19FC4B7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9E059" w14:textId="7EE85AC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9EEF" w14:textId="32EFDE8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1C8FB209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B7E1" w14:textId="3739F26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2468" w14:textId="4516680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17251" w14:textId="07A207B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3A4F" w14:textId="6E0E1D1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8BAF9" w14:textId="2E7FDF7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B25F" w14:textId="7AADA54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A26B" w14:textId="72AACA6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656D3A25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C638" w14:textId="1D24501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245A" w14:textId="1521B83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1764D" w14:textId="49A49D0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42724" w14:textId="4B28CBD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4846" w14:textId="7721D19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7881D" w14:textId="6771CAA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7C7B" w14:textId="1377F87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13FAE3BC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97E0" w14:textId="7C8446A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3E92" w14:textId="799812F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4AD8" w14:textId="5A1C8FE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1836" w14:textId="14C8983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9DFD" w14:textId="6E84118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2F2F6" w14:textId="5BA2486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B18A" w14:textId="7BC187B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138AA332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6CA7" w14:textId="4A7F621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15D6" w14:textId="13E2458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A468" w14:textId="6A92F31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18AC" w14:textId="22855E8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7818" w14:textId="718917D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02FE" w14:textId="3364A46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8EB0" w14:textId="370371F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3E2A6948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B94B" w14:textId="1A37B7D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7179" w14:textId="6694AC4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1948" w14:textId="70A17B8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AF55" w14:textId="7E0CC72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10FF" w14:textId="4B42012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B431" w14:textId="3E33467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A66D" w14:textId="5022B1B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798550A6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C625" w14:textId="5E07E68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7538" w14:textId="7023ECA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E83E" w14:textId="2D3BEA6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78E0" w14:textId="6E9BB8B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0803" w14:textId="6709719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C1E60" w14:textId="70584BB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2710" w14:textId="065D370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2F2803C3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E738" w14:textId="411493C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0D03" w14:textId="4D75444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260" w14:textId="26C8561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0EE3" w14:textId="6E9BA07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3F548" w14:textId="63672B6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8454" w14:textId="07F9D1B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54B2" w14:textId="15EFEAA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08CA9C00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142D" w14:textId="300A860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3CF01" w14:textId="1EC38CB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05E0" w14:textId="4EF9EC5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11CF" w14:textId="64EDD29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FBDA" w14:textId="12B437F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C93D" w14:textId="26D4653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50A57" w14:textId="3D3B97F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2DDD1DE2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F7128" w14:textId="3241C64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E79" w14:textId="206093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33DB" w14:textId="33F5F38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58D6" w14:textId="7D8B3B8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E263" w14:textId="6178B06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9EDE" w14:textId="6E14E03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9F9D" w14:textId="31E9CA8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750190AE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E19F4" w14:textId="710AD03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864C" w14:textId="46E3AD6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AF797" w14:textId="277FD1A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1792" w14:textId="6D9A1AC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A3353" w14:textId="4C031A5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D796" w14:textId="2E165CC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6690" w14:textId="2AF27B6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3E0405C3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85267" w14:textId="337556A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E288A" w14:textId="378AAAB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5F7EB" w14:textId="5DC360E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DEA5" w14:textId="2B6A646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258E" w14:textId="2B998F8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36240" w14:textId="3D23903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E46C" w14:textId="1860A94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1CC69B85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CD80" w14:textId="4F4C03E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1822A" w14:textId="323F9F3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B56DC" w14:textId="4DCB23E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FE1FA" w14:textId="052DD7A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2C87" w14:textId="4AB6B6A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28C8" w14:textId="5E89D2B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37684" w14:textId="6866DE6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3B8B8C4A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F092" w14:textId="4D6FCAC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CDCF" w14:textId="54C3CDB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3D97" w14:textId="76B8155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96F4" w14:textId="0F176A0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0B52" w14:textId="104A28E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2C38" w14:textId="080F70B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3B9B" w14:textId="53641E0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34EAB60C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CAB2" w14:textId="42E0F4E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0A5F" w14:textId="4B20B74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CB427" w14:textId="412526A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82D9D" w14:textId="4949473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A93D0" w14:textId="1B3DBB5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559BE" w14:textId="2A48881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BD4B" w14:textId="3B9AB16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51ABFF3E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86D9" w14:textId="38939ED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D2780" w14:textId="12419EA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105EE" w14:textId="7A716DB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D70A7" w14:textId="6C8B3D5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6D72" w14:textId="34BD9C4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596D" w14:textId="69224AD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9681E" w14:textId="639E8A5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416A93A9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DE24" w14:textId="542D790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E525" w14:textId="6F88EA7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7CA7" w14:textId="7296D64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F060F" w14:textId="1FA74AE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83CCD" w14:textId="6FF1ED3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45A9" w14:textId="2F263AA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3F48" w14:textId="68A4492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58F1465E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8074" w14:textId="0197DB2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FB59C" w14:textId="39C01E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08D9" w14:textId="1A4D7DE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B3F" w14:textId="29E3565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25E44" w14:textId="1175130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4141" w14:textId="5367432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F197A" w14:textId="3B8788E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7053A003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7777" w14:textId="599B008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D89D" w14:textId="2A70C86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6C458" w14:textId="43C53DE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3E7B" w14:textId="00E4DE5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DEB5" w14:textId="6732D9D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0A06B" w14:textId="24DC015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6FA78" w14:textId="272B818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5DAB9B8D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E8BCC" w14:textId="4B14F09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02ED" w14:textId="7D5F5EF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1490" w14:textId="4ECB492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C9AD" w14:textId="67C3319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EB3B" w14:textId="465168E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1A29" w14:textId="3C3369D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8E08" w14:textId="1B6F84B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570052DC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BA51" w14:textId="2042474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9590" w14:textId="29B450F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6A84" w14:textId="05940BF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FC15" w14:textId="1B9B1D6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78F7" w14:textId="28C4C89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14C36" w14:textId="2051566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57B1A" w14:textId="6B6D653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5F3A7E88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7A786" w14:textId="5ED0019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2A536" w14:textId="6CD9A9D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C0CF" w14:textId="7555687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CE3F" w14:textId="68962CB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02E8" w14:textId="643D85C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E44B8" w14:textId="2742DAD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F06F" w14:textId="4AD2745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4ECFCFF6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07B0" w14:textId="06C659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4D46F" w14:textId="0252C54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9CF0" w14:textId="3C66025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6B45" w14:textId="30739DA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05DE" w14:textId="5E73809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4DA48" w14:textId="1019A6F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6E4AF" w14:textId="4326C70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70EA67D9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9E7A9" w14:textId="41ADBF4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0953" w14:textId="418F733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78134" w14:textId="3744B55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41977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48FBF" w14:textId="61ED9DB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3C93" w14:textId="73C7C6B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90FD" w14:textId="521F9A3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41881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45F4" w14:textId="216C4FA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75C848BA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D13D" w14:textId="5338966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DF018" w14:textId="3CEFCED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A7F3" w14:textId="56DF79A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81050" w14:textId="564BE5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68A48" w14:textId="389ED93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AEFD" w14:textId="41002DB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2104" w14:textId="3EE655F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6C8487B5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6A5C" w14:textId="257CBD1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1B84" w14:textId="3D6E3B4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9DD3" w14:textId="48E5B1B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7FB1" w14:textId="2EDEC06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C938D" w14:textId="3287CE8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5516E" w14:textId="1F0A600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1AE32" w14:textId="6C13416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7A400457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18E6" w14:textId="39C15AE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309FF" w14:textId="49C9DA4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33855" w14:textId="5FC8187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4CD4E" w14:textId="1A5F169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D432" w14:textId="4CF2BA1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581C" w14:textId="16DA857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9EAC3" w14:textId="583DD52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652CE5ED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38514" w14:textId="5728281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51354" w14:textId="3A96E72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46CC" w14:textId="4A2E931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39077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FCC50" w14:textId="77CEB87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E87D" w14:textId="5087B3E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CCB91" w14:textId="010C81F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5071" w14:textId="57E21E7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4A5020F8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9E13" w14:textId="18B8B21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604BD" w14:textId="009544B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8539" w14:textId="797A264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CF3F" w14:textId="5E1C418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8154" w14:textId="7D0B7AB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81409" w14:textId="3C6EA22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70AB" w14:textId="7B509C7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0B3D5A4F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A38E" w14:textId="5E8EA42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7A24" w14:textId="213CEF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A525" w14:textId="39AB68A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7620" w14:textId="7FDA27C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82DE" w14:textId="6F34F31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3EF0" w14:textId="5D5E34C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40316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E512F" w14:textId="021BD9D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5357378E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B276" w14:textId="0181BAC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30DE" w14:textId="68E6D5F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8097" w14:textId="7AABFAC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B13" w14:textId="32C0BA6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9FB56" w14:textId="26BAC81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BFE5D" w14:textId="669C1F8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A13D2" w14:textId="0E728F2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528C50D4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1B60" w14:textId="5BEBAB5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1514" w14:textId="7B18AAA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38CFC" w14:textId="7C56B8A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48EE5" w14:textId="25F6DAA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A97AB" w14:textId="0A2FEA0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68F8" w14:textId="6B30E2F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40909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CB083" w14:textId="4D7FAC7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46370030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A8B" w14:textId="36092F5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450F" w14:textId="196B21E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0CEB" w14:textId="3E01A02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5D40" w14:textId="5F6A835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23DD6" w14:textId="143E564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B0F90" w14:textId="3680FDA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0D277" w14:textId="0D8F759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06F3BBD9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0CED" w14:textId="539EE2B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FB19F" w14:textId="116D786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EC38" w14:textId="2FB0D80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D072" w14:textId="2E5CE28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896C8" w14:textId="3C6C432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D60AF" w14:textId="2058A8F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CDF3" w14:textId="0456493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2D07CC07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1BC5" w14:textId="7D42D19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274A" w14:textId="077054B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09BC" w14:textId="7B6DF06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A78EA" w14:textId="43AD758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A085" w14:textId="7083175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DD5D" w14:textId="7023F14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2AD3" w14:textId="2DECD88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35D34708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8600" w14:textId="723BD73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A763" w14:textId="7CBC0B7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A3E55" w14:textId="5511580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13A6" w14:textId="156A14F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CC029" w14:textId="21B382E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E4A6" w14:textId="7EB1A7B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4829B" w14:textId="007C027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4C9BB387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8C5C4" w14:textId="3077EAD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B19" w14:textId="0379493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AF14" w14:textId="5EFACC2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79AC" w14:textId="5676344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6213" w14:textId="0FC0EDA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F3B48" w14:textId="776AC3C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24D4" w14:textId="55E6E4B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09461C6A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2C12" w14:textId="15E13EE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E62D8" w14:textId="7D364E5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2A3B4" w14:textId="27689BE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02CF" w14:textId="7331B23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B7E8" w14:textId="548F359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B3105" w14:textId="15077F2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482AE" w14:textId="5BA5D5D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1719D476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C1C2" w14:textId="04091DF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129C" w14:textId="6CCFD23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0AA10" w14:textId="7BC166D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F4EA" w14:textId="4594447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88B54" w14:textId="64135FC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D294" w14:textId="564E00E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7964" w14:textId="09856CD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1B131DD6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87241" w14:textId="5EAC720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1B14" w14:textId="189F6A2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FA496" w14:textId="36B864C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9CB90" w14:textId="5AFF4E3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30837" w14:textId="0F68234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EF99A" w14:textId="291DC3A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A57B3" w14:textId="75E73F8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00A187BB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036F" w14:textId="437DB6F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B0FC" w14:textId="48E0611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19089" w14:textId="62F8AC6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9B34" w14:textId="78F9F1F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90603" w14:textId="27C4335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7F0D" w14:textId="2CF2B42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E704" w14:textId="75F6E9D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4B356B37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CD66" w14:textId="1C754EC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B24C" w14:textId="5B5CA76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F6A9" w14:textId="0C8FC6B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B7E58" w14:textId="02C7CE6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AE4B6" w14:textId="4644F59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505CA" w14:textId="5E8D9A7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F0E5" w14:textId="796B891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36A155B6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EF7B8" w14:textId="2D772A9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2668" w14:textId="4FA9F12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5872" w14:textId="4594EFC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E023" w14:textId="7DC0AA1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6693" w14:textId="634A490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D04C" w14:textId="33DFE05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C49C" w14:textId="2EAD504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3584179F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F411" w14:textId="49EE81C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D1EEB" w14:textId="5DF46C2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8090A" w14:textId="04E6FAD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C582" w14:textId="2C32446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F640" w14:textId="1F76062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CFFD" w14:textId="0DD6892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F579" w14:textId="7A58F44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1C2E3C59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017C" w14:textId="41A0812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B9E8" w14:textId="458810C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CB42E" w14:textId="0FF8B16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8F358" w14:textId="52BABA1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5E5F" w14:textId="608135D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2F77" w14:textId="57FAF86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B09E" w14:textId="52197BD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13D8FD08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BB977" w14:textId="36AFAAF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6B578" w14:textId="0C3E756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C68A7" w14:textId="532A1E8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31652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7A103" w14:textId="11E1C01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8ED4C" w14:textId="1C92074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44417" w14:textId="292EAE2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50B21" w14:textId="7EDBC2D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126A4D4C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FE21E" w14:textId="4FCEA68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53F2" w14:textId="45D806D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237C" w14:textId="0B8AAED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2B36" w14:textId="6261131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5DF5" w14:textId="412635A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44157" w14:textId="71E5B29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8F6E" w14:textId="14004F8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085D4118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42A63" w14:textId="6AF7A26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AE045" w14:textId="391EBB7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A9BC6" w14:textId="6B09862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6B334" w14:textId="676BCD5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952C" w14:textId="2DB29BA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8BD88" w14:textId="3809AC29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BF0AE" w14:textId="661E629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4B98AC51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EF2F" w14:textId="36B9B99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EA7D" w14:textId="0E1285B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AA688" w14:textId="779F9FF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3A98A" w14:textId="41C9415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EFF7" w14:textId="60DD7D4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D8F4" w14:textId="2C1AF2B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CFD27" w14:textId="20DF2B7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  <w:tr w:rsidR="000E06CA" w:rsidRPr="001B6986" w14:paraId="59534BFB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76F86" w14:textId="2C93D9F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E4831" w14:textId="3F1D88C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317A" w14:textId="6B1464D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27813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FF91" w14:textId="086EBC8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B4D3F" w14:textId="1B42F76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F2F1F" w14:textId="731945D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F8BCF" w14:textId="2B9A124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0CF9B7FB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B130" w14:textId="50BB929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4924" w14:textId="46F3AD8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C798" w14:textId="0D550BD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0B9B5" w14:textId="12B495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2408" w14:textId="34C6A19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0120" w14:textId="4331C21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807A3" w14:textId="66F0F5C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HR18900123-G</w:t>
            </w:r>
          </w:p>
        </w:tc>
      </w:tr>
      <w:tr w:rsidR="000E06CA" w:rsidRPr="001B6986" w14:paraId="7AF94D95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E1C3" w14:textId="4512B1C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DDEB" w14:textId="793C211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63F50" w14:textId="12CEA03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A9B7" w14:textId="1BE41EB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6C086" w14:textId="197A2A32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4B5DC" w14:textId="7EB174F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A951" w14:textId="78E1E9E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HR18900121-G</w:t>
            </w:r>
          </w:p>
        </w:tc>
      </w:tr>
      <w:tr w:rsidR="000E06CA" w:rsidRPr="001B6986" w14:paraId="4770B14C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4012" w14:textId="0DD7DEA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BE97" w14:textId="2D86418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C8EB5" w14:textId="128CB81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B8627" w14:textId="3B7F920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65C2F" w14:textId="2812663F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64FE" w14:textId="64E945D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5006" w14:textId="642949D5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HR18900138-G</w:t>
            </w:r>
          </w:p>
        </w:tc>
      </w:tr>
      <w:tr w:rsidR="000E06CA" w:rsidRPr="001B6986" w14:paraId="7376C675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9683" w14:textId="1F024C78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0FAA0" w14:textId="363C542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BC090" w14:textId="43749390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387E" w14:textId="6A4DD4C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0DFF" w14:textId="46E8AB7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A968" w14:textId="6707A20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7D659" w14:textId="2AE04C5A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HR18900139</w:t>
            </w:r>
          </w:p>
        </w:tc>
      </w:tr>
      <w:tr w:rsidR="000E06CA" w:rsidRPr="001B6986" w14:paraId="5143B320" w14:textId="77777777" w:rsidTr="000E06CA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F1654" w14:textId="79DDCFB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4B37" w14:textId="4D759F94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4763" w14:textId="3477C85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629B" w14:textId="724E31D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8C48" w14:textId="3CDBA6D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28AF0" w14:textId="519CE29E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8D86E" w14:textId="0AAEB70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HR18900104-G</w:t>
            </w:r>
          </w:p>
        </w:tc>
      </w:tr>
    </w:tbl>
    <w:p w14:paraId="51EA1917" w14:textId="7BAE842F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A75AB2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0D152561" w:rsidR="00ED68B4" w:rsidRPr="0020389F" w:rsidRDefault="000E06CA">
      <w:pPr>
        <w:spacing w:after="200" w:line="276" w:lineRule="auto"/>
        <w:rPr>
          <w:rFonts w:cs="Arial"/>
          <w:b/>
          <w:sz w:val="20"/>
        </w:rPr>
      </w:pPr>
      <w:r>
        <w:rPr>
          <w:bCs/>
          <w:sz w:val="20"/>
        </w:rPr>
        <w:t>The weight of the fish was estimated using scales onboard the processing vessel</w:t>
      </w:r>
      <w:r w:rsidR="004F1E6D">
        <w:rPr>
          <w:bCs/>
          <w:sz w:val="20"/>
        </w:rPr>
        <w:t>.</w:t>
      </w:r>
      <w:r>
        <w:rPr>
          <w:bCs/>
          <w:sz w:val="20"/>
        </w:rPr>
        <w:t xml:space="preserve"> The observer mon</w:t>
      </w:r>
      <w:r w:rsidR="004F1E6D">
        <w:rPr>
          <w:bCs/>
          <w:sz w:val="20"/>
        </w:rPr>
        <w:t>i</w:t>
      </w:r>
      <w:r>
        <w:rPr>
          <w:bCs/>
          <w:sz w:val="20"/>
        </w:rPr>
        <w:t>tored harvest operations from the harvesting vessel.</w:t>
      </w:r>
      <w:r w:rsidR="00ED68B4"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A75AB2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A75AB2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75AB2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A75AB2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75AB2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A75AB2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75AB2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A75AB2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75AB2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 w:rsidRPr="000E06CA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3"/>
        <w:gridCol w:w="2239"/>
      </w:tblGrid>
      <w:tr w:rsidR="000E06CA" w14:paraId="20BFA83F" w14:textId="04A12B44" w:rsidTr="000E06CA">
        <w:trPr>
          <w:trHeight w:val="397"/>
        </w:trPr>
        <w:tc>
          <w:tcPr>
            <w:tcW w:w="4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0E06CA" w:rsidRDefault="000E06CA" w:rsidP="000E06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D5D2" w14:textId="51C4EC8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0E06CA" w14:paraId="76B7C613" w14:textId="09C04D54" w:rsidTr="000E06CA">
        <w:trPr>
          <w:trHeight w:val="397"/>
        </w:trPr>
        <w:tc>
          <w:tcPr>
            <w:tcW w:w="4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0E06CA" w:rsidRDefault="000E06CA" w:rsidP="000E06C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80C7B4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E06CA" w:rsidRPr="00C92E2B" w14:paraId="6CE63782" w14:textId="4B0D596A" w:rsidTr="000E06CA">
        <w:trPr>
          <w:trHeight w:val="397"/>
        </w:trPr>
        <w:tc>
          <w:tcPr>
            <w:tcW w:w="4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BFB844C" w:rsidR="000E06CA" w:rsidRPr="00C92E2B" w:rsidRDefault="000E06CA" w:rsidP="000E06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0E06CA" w:rsidRPr="00C92E2B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76A65B40" w:rsidR="00657042" w:rsidRDefault="000E06CA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  <w:bookmarkEnd w:id="1"/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0E06CA">
        <w:trPr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E06CA" w14:paraId="3CC1538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F7787DA" w14:textId="6532AB57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41B0EDE0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407669BD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62E96F7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16" w:type="pct"/>
            <w:vAlign w:val="center"/>
          </w:tcPr>
          <w:p w14:paraId="7D9BDA0D" w14:textId="524DB8A4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16" w:type="pct"/>
            <w:vAlign w:val="center"/>
          </w:tcPr>
          <w:p w14:paraId="7BAF254A" w14:textId="49667F5E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4D1D12E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4F0A1D3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9BF169E" w14:textId="7FA50C4E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D3A53B" w14:textId="204D82A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6C76AF9C" w14:textId="19C35D57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03BD215" w14:textId="1B9DA868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16" w:type="pct"/>
            <w:vAlign w:val="center"/>
          </w:tcPr>
          <w:p w14:paraId="31F74460" w14:textId="6F6B791D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16" w:type="pct"/>
            <w:vAlign w:val="center"/>
          </w:tcPr>
          <w:p w14:paraId="7606DB0F" w14:textId="09125323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1" w:type="pct"/>
            <w:vAlign w:val="center"/>
          </w:tcPr>
          <w:p w14:paraId="000EB388" w14:textId="1F0C1419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0E06CA" w14:paraId="1981306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877717F" w14:textId="127A28DC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949F2CC" w14:textId="4C5B5828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4F457E6" w14:textId="76E098BC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DCD995" w14:textId="39D3C983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3F9430D3" w14:textId="2D6BC745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3321E6B2" w14:textId="1AC860C9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1" w:type="pct"/>
            <w:vAlign w:val="center"/>
          </w:tcPr>
          <w:p w14:paraId="369BFE8D" w14:textId="1435B3C6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E06CA" w14:paraId="04B0C75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5C959AC7" w14:textId="00AEDB16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5FA8FE" w14:textId="56AD18A9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5AE31D45" w14:textId="2150651A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5E6C9CA" w14:textId="59B85773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16" w:type="pct"/>
            <w:vAlign w:val="center"/>
          </w:tcPr>
          <w:p w14:paraId="11D82F8A" w14:textId="6B3E619C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16" w:type="pct"/>
            <w:vAlign w:val="center"/>
          </w:tcPr>
          <w:p w14:paraId="2DA47CDA" w14:textId="7C31183B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A56881F" w14:textId="796B43AD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7368DDD5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2312CC2" w14:textId="5FFC2580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8ED3C9" w14:textId="56704DB1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295FA089" w14:textId="24435337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9E6B6E" w14:textId="60F268AD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16" w:type="pct"/>
            <w:vAlign w:val="center"/>
          </w:tcPr>
          <w:p w14:paraId="5C8C359F" w14:textId="23102E66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16" w:type="pct"/>
            <w:vAlign w:val="center"/>
          </w:tcPr>
          <w:p w14:paraId="09F20CBA" w14:textId="027B7C89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5DEE7A1" w14:textId="6912C96B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3DA0EAA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C149005" w14:textId="67A87D01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E5DD97" w14:textId="686935A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1C72D887" w14:textId="45DC245F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E97161" w14:textId="46A7958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16" w:type="pct"/>
            <w:vAlign w:val="center"/>
          </w:tcPr>
          <w:p w14:paraId="22AF9B3D" w14:textId="10C6010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16" w:type="pct"/>
            <w:vAlign w:val="center"/>
          </w:tcPr>
          <w:p w14:paraId="45E33685" w14:textId="566532DD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8AF7178" w14:textId="250AA7D2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0F9CFAD4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157BFC5" w14:textId="4C27BF57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E64C8FF" w14:textId="6D2AAF35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7B7FD612" w14:textId="296C1D9D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2445F0E" w14:textId="447E8355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16" w:type="pct"/>
            <w:vAlign w:val="center"/>
          </w:tcPr>
          <w:p w14:paraId="43FF994B" w14:textId="24D4D6B1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16" w:type="pct"/>
            <w:vAlign w:val="center"/>
          </w:tcPr>
          <w:p w14:paraId="3FA899CE" w14:textId="035D30BE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2213938" w14:textId="057576E1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1E49EC5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44F568F" w14:textId="2CA987A9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B860A0" w14:textId="1473D277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365FA834" w14:textId="33B8E65B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EC490B6" w14:textId="3A4A2DB5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16" w:type="pct"/>
            <w:vAlign w:val="center"/>
          </w:tcPr>
          <w:p w14:paraId="25F043FA" w14:textId="065E3D3B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16" w:type="pct"/>
            <w:vAlign w:val="center"/>
          </w:tcPr>
          <w:p w14:paraId="0D6C8798" w14:textId="29239515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79A876C" w14:textId="38F0758D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52D8AB8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4FD731F" w14:textId="01BF26C6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A361CBD" w14:textId="1CF4327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68F96C81" w14:textId="5769EE20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3C475A4" w14:textId="1A89C695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16" w:type="pct"/>
            <w:vAlign w:val="center"/>
          </w:tcPr>
          <w:p w14:paraId="62E1FA2E" w14:textId="7BDA813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16" w:type="pct"/>
            <w:vAlign w:val="center"/>
          </w:tcPr>
          <w:p w14:paraId="12479C3E" w14:textId="551B18F9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041AEB8" w14:textId="7AE24FF7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17E853C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5D3915FC" w14:textId="74EE02B0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0D4A5F" w14:textId="542D91E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02EB18F3" w14:textId="15E11CE4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028CE43" w14:textId="2A66E9D9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16" w:type="pct"/>
            <w:vAlign w:val="center"/>
          </w:tcPr>
          <w:p w14:paraId="087DABB9" w14:textId="5722A5C6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16" w:type="pct"/>
            <w:vAlign w:val="center"/>
          </w:tcPr>
          <w:p w14:paraId="58319858" w14:textId="0B99FA34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1AE5465" w14:textId="637EA84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21876910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EF87343" w14:textId="5028C905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6A90A8" w14:textId="79EF0567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5F3C432A" w14:textId="781E1371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5E97CB3" w14:textId="4137DFC9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16" w:type="pct"/>
            <w:vAlign w:val="center"/>
          </w:tcPr>
          <w:p w14:paraId="09619BB9" w14:textId="0D0B9B9F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16" w:type="pct"/>
            <w:vAlign w:val="center"/>
          </w:tcPr>
          <w:p w14:paraId="009FC0A2" w14:textId="2D204607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BADB1B7" w14:textId="5610A96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478CA652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2D656E6" w14:textId="302957F3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D0B412" w14:textId="079797E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0898F819" w14:textId="34DCD43B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F729D96" w14:textId="27DC1B12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16" w:type="pct"/>
            <w:vAlign w:val="center"/>
          </w:tcPr>
          <w:p w14:paraId="1B1480C6" w14:textId="5840B807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16" w:type="pct"/>
            <w:vAlign w:val="center"/>
          </w:tcPr>
          <w:p w14:paraId="7C9CFA60" w14:textId="4A2B49AB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D3E3BE6" w14:textId="5A5642E0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781FDD34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9D5615E" w14:textId="2C32ED7A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053B3A" w14:textId="31AEA4BC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05BDDF17" w14:textId="16C6B0C8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0241F9D" w14:textId="2166D983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16" w:type="pct"/>
            <w:vAlign w:val="center"/>
          </w:tcPr>
          <w:p w14:paraId="64DDB4F5" w14:textId="3A50721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16" w:type="pct"/>
            <w:vAlign w:val="center"/>
          </w:tcPr>
          <w:p w14:paraId="2873FC90" w14:textId="79B5F7C4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4ACE6D3" w14:textId="2805C541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56FF921F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97608B3" w14:textId="53C5E44D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038C220" w14:textId="0E0C2821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5C7C0C48" w14:textId="5F7897DC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DF00B03" w14:textId="700B06B3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16" w:type="pct"/>
            <w:vAlign w:val="center"/>
          </w:tcPr>
          <w:p w14:paraId="1CE3384D" w14:textId="006D108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16" w:type="pct"/>
            <w:vAlign w:val="center"/>
          </w:tcPr>
          <w:p w14:paraId="53F39D04" w14:textId="54EF0174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3DB8163" w14:textId="4B3500D5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7192B4F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595A354" w14:textId="77D287BB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A78EDA" w14:textId="47BAE128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4F202A05" w14:textId="3066BD65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FF8E027" w14:textId="0E423B9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16" w:type="pct"/>
            <w:vAlign w:val="center"/>
          </w:tcPr>
          <w:p w14:paraId="29BC05F2" w14:textId="4B6DC0B9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16" w:type="pct"/>
            <w:vAlign w:val="center"/>
          </w:tcPr>
          <w:p w14:paraId="2D3CDD39" w14:textId="7017A4AA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2FF920D" w14:textId="7DE5EC66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324E670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1C7C207" w14:textId="642FB3A7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76B7298" w14:textId="086EED5B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1017E200" w14:textId="707CA9CC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F45D6FD" w14:textId="7F2CBC92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16" w:type="pct"/>
            <w:vAlign w:val="center"/>
          </w:tcPr>
          <w:p w14:paraId="3555A292" w14:textId="78AB0986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16" w:type="pct"/>
            <w:vAlign w:val="center"/>
          </w:tcPr>
          <w:p w14:paraId="314A7BDA" w14:textId="561512AE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17E389C" w14:textId="1AE8FB8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7728ADF0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04D44846" w14:textId="4A8364B7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EE56425" w14:textId="1388F188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213FBA8E" w14:textId="798AFCB4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4E4AEA2" w14:textId="45627EB6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16" w:type="pct"/>
            <w:vAlign w:val="center"/>
          </w:tcPr>
          <w:p w14:paraId="740C368B" w14:textId="7706A151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16" w:type="pct"/>
            <w:vAlign w:val="center"/>
          </w:tcPr>
          <w:p w14:paraId="13956D75" w14:textId="017A800C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694D7D3" w14:textId="2279810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7F63B85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EA5CCCA" w14:textId="1F2D0B86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AE6448" w14:textId="48D3E567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624A0495" w14:textId="640D807F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C9EAD95" w14:textId="42656E1E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16" w:type="pct"/>
            <w:vAlign w:val="center"/>
          </w:tcPr>
          <w:p w14:paraId="7E7604B7" w14:textId="2A58ABBC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16" w:type="pct"/>
            <w:vAlign w:val="center"/>
          </w:tcPr>
          <w:p w14:paraId="109FEDA6" w14:textId="538EEFE0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26CB4DF" w14:textId="5B0AFDC4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46B9499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FA48A19" w14:textId="167F9B71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652B17B" w14:textId="625F3962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3D6F91B4" w14:textId="750772C2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356DF2" w14:textId="1531C957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16" w:type="pct"/>
            <w:vAlign w:val="center"/>
          </w:tcPr>
          <w:p w14:paraId="28C7C8AA" w14:textId="4FB6214B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16" w:type="pct"/>
            <w:vAlign w:val="center"/>
          </w:tcPr>
          <w:p w14:paraId="1369DD07" w14:textId="2D9541F7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F512304" w14:textId="316C439B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34EFDD1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D49DADC" w14:textId="22F625AA" w:rsidR="000E06CA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255E070F" w14:textId="6C0DA042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23419BD3" w14:textId="39CA6886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703AB2C" w14:textId="7496C918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16" w:type="pct"/>
            <w:vAlign w:val="center"/>
          </w:tcPr>
          <w:p w14:paraId="52CA6F54" w14:textId="216A5BCA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16" w:type="pct"/>
            <w:vAlign w:val="center"/>
          </w:tcPr>
          <w:p w14:paraId="3B1DDA22" w14:textId="52105AA6" w:rsidR="000E06CA" w:rsidRPr="00D52FB0" w:rsidRDefault="000E06CA" w:rsidP="000E06CA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346246B" w14:textId="0474F021" w:rsidR="000E06CA" w:rsidRPr="00D52FB0" w:rsidRDefault="000E06CA" w:rsidP="000E06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E06CA" w14:paraId="4FA8E61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0361618C" w14:textId="57ADA5A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E7EC89" w14:textId="3BB84B3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616A11D8" w14:textId="2518B3D3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3D3B6FA6" w14:textId="19B6C9E1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16" w:type="pct"/>
            <w:vAlign w:val="center"/>
          </w:tcPr>
          <w:p w14:paraId="2C370787" w14:textId="152CC9C7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16" w:type="pct"/>
            <w:vAlign w:val="center"/>
          </w:tcPr>
          <w:p w14:paraId="56287FD0" w14:textId="58727BCD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6ABC2A1F" w14:textId="73817B5C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9324C1A" w14:textId="3B1A1BCB" w:rsidR="00AF2EF9" w:rsidRPr="00646569" w:rsidRDefault="000E06CA" w:rsidP="005B5F07">
      <w:pPr>
        <w:rPr>
          <w:sz w:val="20"/>
        </w:rPr>
      </w:pPr>
      <w:r w:rsidRPr="00646569">
        <w:rPr>
          <w:sz w:val="20"/>
        </w:rPr>
        <w:t>A total of 3 tags were recovered. The details are as follows:</w:t>
      </w:r>
    </w:p>
    <w:p w14:paraId="73A9140F" w14:textId="28B84D83" w:rsidR="000E06CA" w:rsidRPr="00646569" w:rsidRDefault="000E06CA" w:rsidP="000E06CA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Date of recovery:</w:t>
      </w:r>
      <w:r w:rsidRPr="00646569">
        <w:rPr>
          <w:sz w:val="20"/>
        </w:rPr>
        <w:tab/>
        <w:t>20/12/2019</w:t>
      </w:r>
    </w:p>
    <w:p w14:paraId="0D4E30DF" w14:textId="492D900C" w:rsidR="000E06CA" w:rsidRPr="00646569" w:rsidRDefault="000E06CA" w:rsidP="000E06CA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Tag type:</w:t>
      </w:r>
      <w:r w:rsidRPr="00646569">
        <w:rPr>
          <w:sz w:val="20"/>
        </w:rPr>
        <w:tab/>
        <w:t>Single spaghetti</w:t>
      </w:r>
    </w:p>
    <w:p w14:paraId="41825E7A" w14:textId="41CCBCD1" w:rsidR="000E06CA" w:rsidRPr="00646569" w:rsidRDefault="000E06CA" w:rsidP="000E06CA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Tag number:</w:t>
      </w:r>
      <w:r w:rsidRPr="00646569">
        <w:rPr>
          <w:sz w:val="20"/>
        </w:rPr>
        <w:tab/>
      </w:r>
      <w:r w:rsidR="00646569" w:rsidRPr="00646569">
        <w:rPr>
          <w:sz w:val="20"/>
        </w:rPr>
        <w:t>ICCAT-AAB-004368 MAREeFIP8A8.IT</w:t>
      </w:r>
    </w:p>
    <w:p w14:paraId="6674681A" w14:textId="4A0936FA" w:rsidR="00646569" w:rsidRPr="00646569" w:rsidRDefault="00646569" w:rsidP="000E06CA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CFL:</w:t>
      </w:r>
      <w:r w:rsidRPr="00646569">
        <w:rPr>
          <w:sz w:val="20"/>
        </w:rPr>
        <w:tab/>
        <w:t>187cm</w:t>
      </w:r>
    </w:p>
    <w:p w14:paraId="33F95F80" w14:textId="55CB6C69" w:rsidR="00646569" w:rsidRPr="00646569" w:rsidRDefault="00646569" w:rsidP="000E06CA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Whole weight:</w:t>
      </w:r>
      <w:r w:rsidRPr="00646569">
        <w:rPr>
          <w:sz w:val="20"/>
        </w:rPr>
        <w:tab/>
        <w:t>117kg</w:t>
      </w:r>
    </w:p>
    <w:p w14:paraId="780AD49A" w14:textId="17046676" w:rsidR="00646569" w:rsidRPr="00646569" w:rsidRDefault="00646569" w:rsidP="000E06CA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Sample taken:</w:t>
      </w:r>
      <w:r w:rsidRPr="00646569">
        <w:rPr>
          <w:sz w:val="20"/>
        </w:rPr>
        <w:tab/>
        <w:t>No</w:t>
      </w:r>
    </w:p>
    <w:p w14:paraId="52F7E499" w14:textId="32B9E202" w:rsidR="000E06CA" w:rsidRPr="00646569" w:rsidRDefault="000E06CA" w:rsidP="000E06CA">
      <w:pPr>
        <w:tabs>
          <w:tab w:val="left" w:pos="3969"/>
        </w:tabs>
        <w:rPr>
          <w:sz w:val="20"/>
        </w:rPr>
      </w:pPr>
    </w:p>
    <w:p w14:paraId="0D09D281" w14:textId="77777777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Date of recovery:</w:t>
      </w:r>
      <w:r w:rsidRPr="00646569">
        <w:rPr>
          <w:sz w:val="20"/>
        </w:rPr>
        <w:tab/>
        <w:t>20/12/2019</w:t>
      </w:r>
    </w:p>
    <w:p w14:paraId="4CDD45FA" w14:textId="77777777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Tag type:</w:t>
      </w:r>
      <w:r w:rsidRPr="00646569">
        <w:rPr>
          <w:sz w:val="20"/>
        </w:rPr>
        <w:tab/>
        <w:t>Single spaghetti</w:t>
      </w:r>
    </w:p>
    <w:p w14:paraId="7498625C" w14:textId="7ADA0FB7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Tag number:</w:t>
      </w:r>
      <w:r w:rsidRPr="00646569">
        <w:rPr>
          <w:sz w:val="20"/>
        </w:rPr>
        <w:tab/>
        <w:t>Unidentifiable</w:t>
      </w:r>
    </w:p>
    <w:p w14:paraId="23EB2E3A" w14:textId="18589B6E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CFL:</w:t>
      </w:r>
      <w:r w:rsidRPr="00646569">
        <w:rPr>
          <w:sz w:val="20"/>
        </w:rPr>
        <w:tab/>
        <w:t>167cm</w:t>
      </w:r>
    </w:p>
    <w:p w14:paraId="10591DD9" w14:textId="7B2CF85A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Whole weight:</w:t>
      </w:r>
      <w:r w:rsidRPr="00646569">
        <w:rPr>
          <w:sz w:val="20"/>
        </w:rPr>
        <w:tab/>
        <w:t>83kg</w:t>
      </w:r>
    </w:p>
    <w:p w14:paraId="45DAB8D7" w14:textId="7A8CD12C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Sample taken:</w:t>
      </w:r>
      <w:r w:rsidRPr="00646569">
        <w:rPr>
          <w:sz w:val="20"/>
        </w:rPr>
        <w:tab/>
        <w:t>Yes</w:t>
      </w:r>
    </w:p>
    <w:p w14:paraId="0741900E" w14:textId="7ACDF673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Sample ID:</w:t>
      </w:r>
      <w:r w:rsidRPr="00646569">
        <w:rPr>
          <w:sz w:val="20"/>
        </w:rPr>
        <w:tab/>
        <w:t>ROP563-AS-L-2-Fa</w:t>
      </w:r>
    </w:p>
    <w:p w14:paraId="20202A77" w14:textId="72F1F3FB" w:rsidR="00646569" w:rsidRPr="00646569" w:rsidRDefault="00646569" w:rsidP="000E06CA">
      <w:pPr>
        <w:tabs>
          <w:tab w:val="left" w:pos="3969"/>
        </w:tabs>
        <w:rPr>
          <w:sz w:val="20"/>
        </w:rPr>
      </w:pPr>
    </w:p>
    <w:p w14:paraId="2DE6533B" w14:textId="77777777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Date of recovery:</w:t>
      </w:r>
      <w:r w:rsidRPr="00646569">
        <w:rPr>
          <w:sz w:val="20"/>
        </w:rPr>
        <w:tab/>
        <w:t>20/12/2019</w:t>
      </w:r>
    </w:p>
    <w:p w14:paraId="7813D87F" w14:textId="77777777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Tag type:</w:t>
      </w:r>
      <w:r w:rsidRPr="00646569">
        <w:rPr>
          <w:sz w:val="20"/>
        </w:rPr>
        <w:tab/>
        <w:t>Single spaghetti</w:t>
      </w:r>
    </w:p>
    <w:p w14:paraId="2C6566B7" w14:textId="3C3EC83D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Tag number:</w:t>
      </w:r>
      <w:r w:rsidRPr="00646569">
        <w:rPr>
          <w:sz w:val="20"/>
        </w:rPr>
        <w:tab/>
        <w:t>BYP 026964</w:t>
      </w:r>
    </w:p>
    <w:p w14:paraId="49224795" w14:textId="20042068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CFL:</w:t>
      </w:r>
      <w:r w:rsidRPr="00646569">
        <w:rPr>
          <w:sz w:val="20"/>
        </w:rPr>
        <w:tab/>
        <w:t>1</w:t>
      </w:r>
      <w:r>
        <w:rPr>
          <w:sz w:val="20"/>
        </w:rPr>
        <w:t>56.5</w:t>
      </w:r>
      <w:r w:rsidRPr="00646569">
        <w:rPr>
          <w:sz w:val="20"/>
        </w:rPr>
        <w:t>cm</w:t>
      </w:r>
    </w:p>
    <w:p w14:paraId="4320F572" w14:textId="26CDDAA8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Whole weight:</w:t>
      </w:r>
      <w:r w:rsidRPr="00646569">
        <w:rPr>
          <w:sz w:val="20"/>
        </w:rPr>
        <w:tab/>
      </w:r>
      <w:r>
        <w:rPr>
          <w:sz w:val="20"/>
        </w:rPr>
        <w:t>61.5</w:t>
      </w:r>
      <w:r w:rsidRPr="00646569">
        <w:rPr>
          <w:sz w:val="20"/>
        </w:rPr>
        <w:t>kg</w:t>
      </w:r>
    </w:p>
    <w:p w14:paraId="6274F9D8" w14:textId="12E76904" w:rsidR="00646569" w:rsidRPr="00646569" w:rsidRDefault="00646569" w:rsidP="00646569">
      <w:pPr>
        <w:tabs>
          <w:tab w:val="left" w:pos="3969"/>
        </w:tabs>
        <w:rPr>
          <w:sz w:val="20"/>
        </w:rPr>
      </w:pPr>
      <w:r w:rsidRPr="00646569">
        <w:rPr>
          <w:sz w:val="20"/>
        </w:rPr>
        <w:t>Sample taken:</w:t>
      </w:r>
      <w:r w:rsidRPr="00646569">
        <w:rPr>
          <w:sz w:val="20"/>
        </w:rPr>
        <w:tab/>
        <w:t>ROP563-AS-L-3-Fa</w:t>
      </w:r>
    </w:p>
    <w:p w14:paraId="756BD7B9" w14:textId="7ABB3596" w:rsidR="00021B1B" w:rsidRPr="00646569" w:rsidRDefault="00646569">
      <w:pPr>
        <w:spacing w:after="200" w:line="276" w:lineRule="auto"/>
        <w:rPr>
          <w:sz w:val="20"/>
        </w:rPr>
      </w:pPr>
      <w:r w:rsidRPr="00646569">
        <w:rPr>
          <w:sz w:val="20"/>
        </w:rPr>
        <w:t>The samples were sent to Azti by registered delivery</w:t>
      </w:r>
      <w:r w:rsidR="00021B1B" w:rsidRPr="00646569">
        <w:rPr>
          <w:sz w:val="20"/>
        </w:rPr>
        <w:br w:type="page"/>
      </w:r>
    </w:p>
    <w:p w14:paraId="453FB89C" w14:textId="20F3F962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FADCF99" w:rsidR="00FC6D48" w:rsidRPr="00FC6D48" w:rsidRDefault="00FC6D48" w:rsidP="00021B1B">
      <w:pPr>
        <w:rPr>
          <w:bCs/>
          <w:sz w:val="20"/>
        </w:rPr>
      </w:pPr>
    </w:p>
    <w:p w14:paraId="105118A0" w14:textId="15CE6B13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0E06CA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E2C20" w:rsidRPr="00A66865" w14:paraId="5D582756" w14:textId="77777777" w:rsidTr="00E748C4">
        <w:trPr>
          <w:trHeight w:val="369"/>
        </w:trPr>
        <w:tc>
          <w:tcPr>
            <w:tcW w:w="777" w:type="pct"/>
          </w:tcPr>
          <w:p w14:paraId="32D360D7" w14:textId="4BA14211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5261ED73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39DBE190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19AC5747" w:rsidR="004E2C20" w:rsidRDefault="004E2C20" w:rsidP="004E2C20">
            <w:pPr>
              <w:rPr>
                <w:sz w:val="20"/>
              </w:rPr>
            </w:pPr>
            <w:r w:rsidRPr="005E60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31DD890B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1ADF3AB9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2C20" w:rsidRPr="00A66865" w14:paraId="10A5FA86" w14:textId="77777777" w:rsidTr="00E748C4">
        <w:trPr>
          <w:trHeight w:val="369"/>
        </w:trPr>
        <w:tc>
          <w:tcPr>
            <w:tcW w:w="777" w:type="pct"/>
          </w:tcPr>
          <w:p w14:paraId="19EA035C" w14:textId="66AA44EA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3931BEE6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51747868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AE035D2" w14:textId="39B333F6" w:rsidR="004E2C20" w:rsidRDefault="004E2C20" w:rsidP="004E2C20">
            <w:pPr>
              <w:rPr>
                <w:sz w:val="20"/>
              </w:rPr>
            </w:pPr>
            <w:r w:rsidRPr="005E60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27DBCADD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36025AB9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2C20" w:rsidRPr="00A66865" w14:paraId="7C1EE607" w14:textId="77777777" w:rsidTr="00E748C4">
        <w:trPr>
          <w:trHeight w:val="369"/>
        </w:trPr>
        <w:tc>
          <w:tcPr>
            <w:tcW w:w="777" w:type="pct"/>
          </w:tcPr>
          <w:p w14:paraId="4A889223" w14:textId="28FD456A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6586C546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1D647FDA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1159F8D7" w14:textId="01556F36" w:rsidR="004E2C20" w:rsidRDefault="004E2C20" w:rsidP="004E2C20">
            <w:pPr>
              <w:rPr>
                <w:sz w:val="20"/>
              </w:rPr>
            </w:pPr>
            <w:r w:rsidRPr="005E60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3CAAFBE2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068DD69C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2C20" w:rsidRPr="00A66865" w14:paraId="20F08720" w14:textId="77777777" w:rsidTr="00E748C4">
        <w:trPr>
          <w:trHeight w:val="369"/>
        </w:trPr>
        <w:tc>
          <w:tcPr>
            <w:tcW w:w="777" w:type="pct"/>
          </w:tcPr>
          <w:p w14:paraId="486B92A7" w14:textId="59CC5437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1E3E4864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2905BA1B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5AAE0D52" w14:textId="768B1E9D" w:rsidR="004E2C20" w:rsidRDefault="004E2C20" w:rsidP="004E2C20">
            <w:pPr>
              <w:rPr>
                <w:sz w:val="20"/>
              </w:rPr>
            </w:pPr>
            <w:r w:rsidRPr="005E60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260CC484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16ED194E" w14:textId="52DBC41C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2C20" w:rsidRPr="00A66865" w14:paraId="7BA44AC7" w14:textId="77777777" w:rsidTr="00E748C4">
        <w:trPr>
          <w:trHeight w:val="369"/>
        </w:trPr>
        <w:tc>
          <w:tcPr>
            <w:tcW w:w="777" w:type="pct"/>
          </w:tcPr>
          <w:p w14:paraId="467C9C88" w14:textId="1DB9B60C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05002BF5" w:rsidR="004E2C20" w:rsidRDefault="004E2C20" w:rsidP="004E2C20">
            <w:pPr>
              <w:rPr>
                <w:sz w:val="20"/>
                <w:highlight w:val="yellow"/>
              </w:rPr>
            </w:pPr>
            <w:r w:rsidRPr="009976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637610B6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39434FFD" w14:textId="0E5DE7FB" w:rsidR="004E2C20" w:rsidRDefault="004E2C20" w:rsidP="004E2C20">
            <w:pPr>
              <w:rPr>
                <w:sz w:val="20"/>
              </w:rPr>
            </w:pPr>
            <w:r w:rsidRPr="005E601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20965F06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43C82CEA" w:rsidR="004E2C20" w:rsidRDefault="004E2C20" w:rsidP="004E2C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1709F285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Pr="000E06CA" w:rsidRDefault="005102B9" w:rsidP="005B5F07">
      <w:pPr>
        <w:rPr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3A99156" w:rsidR="00212180" w:rsidRPr="000E06CA" w:rsidRDefault="005102B9" w:rsidP="000E06CA">
      <w:pPr>
        <w:rPr>
          <w:sz w:val="20"/>
        </w:rPr>
      </w:pPr>
      <w:r w:rsidRPr="000E06CA">
        <w:rPr>
          <w:sz w:val="20"/>
        </w:rPr>
        <w:t>Sampling data is included in the excel spreadsheet “sampling” tab.</w:t>
      </w:r>
    </w:p>
    <w:sectPr w:rsidR="00212180" w:rsidRPr="000E06CA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BAE1C" w14:textId="77777777" w:rsidR="001562CA" w:rsidRPr="00064508" w:rsidRDefault="001562CA" w:rsidP="00064508">
      <w:r>
        <w:separator/>
      </w:r>
    </w:p>
  </w:endnote>
  <w:endnote w:type="continuationSeparator" w:id="0">
    <w:p w14:paraId="7342C57C" w14:textId="77777777" w:rsidR="001562CA" w:rsidRPr="00064508" w:rsidRDefault="001562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7D8B0" w14:textId="77777777" w:rsidR="001562CA" w:rsidRPr="00064508" w:rsidRDefault="001562CA" w:rsidP="00064508">
      <w:r>
        <w:separator/>
      </w:r>
    </w:p>
  </w:footnote>
  <w:footnote w:type="continuationSeparator" w:id="0">
    <w:p w14:paraId="0507EFEF" w14:textId="77777777" w:rsidR="001562CA" w:rsidRPr="00064508" w:rsidRDefault="001562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430F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06CA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562CA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4BC6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1EE8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2C20"/>
    <w:rsid w:val="004E3919"/>
    <w:rsid w:val="004E3D75"/>
    <w:rsid w:val="004F1E6D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6569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0DF9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5AB2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B4DAE"/>
    <w:rsid w:val="00BB55BB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62DB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723E-532A-4B8C-91C3-E4F6570F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13</cp:revision>
  <cp:lastPrinted>2017-03-06T12:15:00Z</cp:lastPrinted>
  <dcterms:created xsi:type="dcterms:W3CDTF">2019-04-26T12:29:00Z</dcterms:created>
  <dcterms:modified xsi:type="dcterms:W3CDTF">2020-09-24T13:47:00Z</dcterms:modified>
</cp:coreProperties>
</file>