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44ACC551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483CF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1CA2EC6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02430F" w:rsidRPr="0002430F">
              <w:rPr>
                <w:rFonts w:cs="Arial"/>
                <w:sz w:val="20"/>
                <w:u w:val="single"/>
              </w:rPr>
              <w:t>001EU0534</w:t>
            </w:r>
          </w:p>
        </w:tc>
      </w:tr>
      <w:bookmarkEnd w:id="0"/>
      <w:tr w:rsidR="00595041" w:rsidRPr="009A688C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95041" w:rsidRPr="00A01C54" w:rsidRDefault="00595041" w:rsidP="0059504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00B44A8" w:rsidR="00595041" w:rsidRPr="00595041" w:rsidRDefault="00595041" w:rsidP="0059504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595041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95041" w:rsidRPr="00A01C54" w:rsidRDefault="00595041" w:rsidP="0059504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B55A837" w:rsidR="00595041" w:rsidRPr="00A01C54" w:rsidRDefault="00595041" w:rsidP="005950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95041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95041" w:rsidRPr="00A01C54" w:rsidRDefault="00595041" w:rsidP="0059504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22A6E1A" w:rsidR="00595041" w:rsidRPr="00A01C54" w:rsidRDefault="00595041" w:rsidP="005950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95041" w:rsidRPr="00BD500A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95041" w:rsidRPr="00A01C54" w:rsidRDefault="00595041" w:rsidP="0059504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0230EE3" w:rsidR="00595041" w:rsidRPr="00595041" w:rsidRDefault="00595041" w:rsidP="005950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595041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95041" w:rsidRPr="00A01C54" w:rsidRDefault="00595041" w:rsidP="0059504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06498DE" w:rsidR="00595041" w:rsidRPr="00A01C54" w:rsidRDefault="00595041" w:rsidP="0059504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Nuria Serna Querol</w:t>
            </w:r>
          </w:p>
        </w:tc>
      </w:tr>
      <w:tr w:rsidR="00595041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95041" w:rsidRPr="00A01C54" w:rsidRDefault="00595041" w:rsidP="0059504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E493692" w:rsidR="00595041" w:rsidRPr="00A01C54" w:rsidRDefault="00595041" w:rsidP="0059504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</w:tr>
      <w:tr w:rsidR="00BF6811" w:rsidRPr="00A01C54" w14:paraId="60A97BFB" w14:textId="77777777" w:rsidTr="0002430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BFEEA31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9504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95041" w:rsidRDefault="00595041" w:rsidP="0059504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45C7203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F8BEE50" w:rsidR="00595041" w:rsidRDefault="00595041" w:rsidP="0059504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95041" w:rsidRPr="00246CBE" w:rsidRDefault="00595041" w:rsidP="005950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504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95041" w:rsidRDefault="00595041" w:rsidP="0059504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691B779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64279C9" w:rsidR="00595041" w:rsidRDefault="00595041" w:rsidP="0059504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9A3A5DE" w:rsidR="00595041" w:rsidRPr="00246CBE" w:rsidRDefault="00595041" w:rsidP="005950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Lisbon, Portugal</w:t>
            </w:r>
          </w:p>
        </w:tc>
      </w:tr>
      <w:tr w:rsidR="0059504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387F5F21" w:rsidR="00595041" w:rsidRPr="00D329D7" w:rsidRDefault="00D329D7" w:rsidP="00D329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F46DE46" w:rsidR="00595041" w:rsidRDefault="00595041" w:rsidP="0059504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95041" w:rsidRPr="00246CBE" w:rsidRDefault="00595041" w:rsidP="005950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504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9BE376E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60DAEB9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95041" w:rsidRPr="00246CBE" w:rsidRDefault="00595041" w:rsidP="005950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504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0C361300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CC9FD7E" w:rsidR="00595041" w:rsidRDefault="00595041" w:rsidP="0059504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95041" w:rsidRPr="00246CBE" w:rsidRDefault="00595041" w:rsidP="005950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9504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7789741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C0EB159" w:rsidR="00595041" w:rsidRDefault="00595041" w:rsidP="0059504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95041" w:rsidRPr="00246CBE" w:rsidRDefault="00595041" w:rsidP="005950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9504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95041" w:rsidRPr="00DF5AB7" w:rsidRDefault="00595041" w:rsidP="0059504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CED8BC0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BA261B9" w:rsidR="00595041" w:rsidRDefault="00595041" w:rsidP="005950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4EDD5D3" w:rsidR="00595041" w:rsidRPr="00246CBE" w:rsidRDefault="00595041" w:rsidP="0059504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Oliva, Spain</w:t>
            </w:r>
          </w:p>
        </w:tc>
      </w:tr>
    </w:tbl>
    <w:p w14:paraId="6071F968" w14:textId="2FA50AC6" w:rsidR="0058669F" w:rsidRPr="00A01C54" w:rsidRDefault="0002430F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departed </w:t>
      </w:r>
      <w:r w:rsidR="00BD500A">
        <w:rPr>
          <w:rFonts w:cs="Arial"/>
          <w:sz w:val="20"/>
        </w:rPr>
        <w:t>xxx</w:t>
      </w:r>
      <w:r w:rsidR="00595041">
        <w:rPr>
          <w:rFonts w:cs="Arial"/>
          <w:sz w:val="20"/>
        </w:rPr>
        <w:t xml:space="preserve"> on 12/02 to start monitoring operations at </w:t>
      </w:r>
      <w:r w:rsidR="00BD500A">
        <w:rPr>
          <w:rFonts w:cs="Arial"/>
          <w:sz w:val="20"/>
        </w:rPr>
        <w:t>xxx</w:t>
      </w:r>
      <w:r>
        <w:rPr>
          <w:rFonts w:cs="Arial"/>
          <w:sz w:val="20"/>
        </w:rPr>
        <w:t>.</w:t>
      </w:r>
      <w:r w:rsidR="00D329D7">
        <w:rPr>
          <w:rFonts w:cs="Arial"/>
          <w:sz w:val="20"/>
        </w:rPr>
        <w:t xml:space="preserve"> </w:t>
      </w:r>
    </w:p>
    <w:p w14:paraId="7D7D345B" w14:textId="77777777" w:rsidR="00F4023A" w:rsidRDefault="00F4023A" w:rsidP="00EC7545">
      <w:pPr>
        <w:pStyle w:val="Textoindependiente"/>
        <w:rPr>
          <w:rFonts w:cs="Arial"/>
          <w:sz w:val="20"/>
        </w:rPr>
      </w:pPr>
    </w:p>
    <w:p w14:paraId="0F79F3FC" w14:textId="0330AD83" w:rsidR="0002430F" w:rsidRPr="00A01C54" w:rsidRDefault="0002430F" w:rsidP="00EC7545">
      <w:pPr>
        <w:pStyle w:val="Textoindependiente"/>
        <w:rPr>
          <w:rFonts w:cs="Arial"/>
          <w:sz w:val="20"/>
        </w:rPr>
        <w:sectPr w:rsidR="0002430F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595041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575D3CDA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29729DAA" w14:textId="6F11C9B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1506</w:t>
            </w:r>
          </w:p>
        </w:tc>
        <w:tc>
          <w:tcPr>
            <w:tcW w:w="1898" w:type="pct"/>
            <w:vAlign w:val="center"/>
          </w:tcPr>
          <w:p w14:paraId="2D1754BB" w14:textId="2B5EE5F3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41774F28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BC7AD4D" w14:textId="2862BFF0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2182</w:t>
            </w:r>
          </w:p>
        </w:tc>
        <w:tc>
          <w:tcPr>
            <w:tcW w:w="1898" w:type="pct"/>
            <w:vAlign w:val="center"/>
          </w:tcPr>
          <w:p w14:paraId="565020DD" w14:textId="58B1256F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5D9BF0E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68E879B" w14:textId="5233BA64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</w:t>
            </w:r>
          </w:p>
        </w:tc>
        <w:tc>
          <w:tcPr>
            <w:tcW w:w="1898" w:type="pct"/>
            <w:vAlign w:val="center"/>
          </w:tcPr>
          <w:p w14:paraId="44F51E19" w14:textId="14A9C884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16DD4B8E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5722480" w14:textId="4BF33C09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</w:t>
            </w:r>
          </w:p>
        </w:tc>
        <w:tc>
          <w:tcPr>
            <w:tcW w:w="1898" w:type="pct"/>
            <w:vAlign w:val="center"/>
          </w:tcPr>
          <w:p w14:paraId="36EF3F8E" w14:textId="7AE0E6D2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03037301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8AE1BF2" w14:textId="0E28A418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1681</w:t>
            </w:r>
          </w:p>
        </w:tc>
        <w:tc>
          <w:tcPr>
            <w:tcW w:w="1898" w:type="pct"/>
            <w:vAlign w:val="center"/>
          </w:tcPr>
          <w:p w14:paraId="5A72F6A4" w14:textId="6EA58E46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55789904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5CEFE23" w14:textId="3D3B6E2E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1898" w:type="pct"/>
            <w:vAlign w:val="center"/>
          </w:tcPr>
          <w:p w14:paraId="30F84BF9" w14:textId="1C2D1881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461F601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D72E29A" w14:textId="2BFEBA52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4B6C1486" w14:textId="663EACEF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3304</w:t>
            </w:r>
          </w:p>
        </w:tc>
        <w:tc>
          <w:tcPr>
            <w:tcW w:w="1898" w:type="pct"/>
            <w:vAlign w:val="center"/>
          </w:tcPr>
          <w:p w14:paraId="0C5C25B6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42E7B52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CB6ACFF" w14:textId="0D7D422A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47178D86" w14:textId="196009F8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98" w:type="pct"/>
            <w:vAlign w:val="center"/>
          </w:tcPr>
          <w:p w14:paraId="6D9D342E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26CC41C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DD51B47" w14:textId="146B383A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3844A16" w14:textId="7058C755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3318</w:t>
            </w:r>
          </w:p>
        </w:tc>
        <w:tc>
          <w:tcPr>
            <w:tcW w:w="1898" w:type="pct"/>
            <w:vAlign w:val="center"/>
          </w:tcPr>
          <w:p w14:paraId="751AF8EB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44B6EF0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504A3F3" w14:textId="18E405E9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1E125248" w14:textId="7EC38333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2064</w:t>
            </w:r>
          </w:p>
        </w:tc>
        <w:tc>
          <w:tcPr>
            <w:tcW w:w="1898" w:type="pct"/>
            <w:vAlign w:val="center"/>
          </w:tcPr>
          <w:p w14:paraId="3FEB660E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3113B287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E1CACE5" w14:textId="2D8D2747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3D21BB56" w14:textId="1B288A10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2067</w:t>
            </w:r>
          </w:p>
        </w:tc>
        <w:tc>
          <w:tcPr>
            <w:tcW w:w="1898" w:type="pct"/>
            <w:vAlign w:val="center"/>
          </w:tcPr>
          <w:p w14:paraId="521CAC88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6DF241E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BB4A5B4" w14:textId="7D455549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3C45E13A" w14:textId="67E5CAAD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</w:t>
            </w:r>
          </w:p>
        </w:tc>
        <w:tc>
          <w:tcPr>
            <w:tcW w:w="1898" w:type="pct"/>
            <w:vAlign w:val="center"/>
          </w:tcPr>
          <w:p w14:paraId="5FDE4B0E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335F1EAD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01D6673A" w14:textId="759D441C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1942D3BF" w14:textId="2D4ACA47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</w:t>
            </w:r>
          </w:p>
        </w:tc>
        <w:tc>
          <w:tcPr>
            <w:tcW w:w="1898" w:type="pct"/>
            <w:vAlign w:val="center"/>
          </w:tcPr>
          <w:p w14:paraId="33C1F84B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595041" w:rsidRPr="000F19B9" w14:paraId="2F235BD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328ACFC" w14:textId="293ED30C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2A812D18" w14:textId="6A33313F" w:rsidR="00595041" w:rsidRDefault="00595041" w:rsidP="00595041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2946</w:t>
            </w:r>
          </w:p>
        </w:tc>
        <w:tc>
          <w:tcPr>
            <w:tcW w:w="1898" w:type="pct"/>
            <w:vAlign w:val="center"/>
          </w:tcPr>
          <w:p w14:paraId="38ABBAA0" w14:textId="77777777" w:rsidR="00595041" w:rsidRPr="000F19B9" w:rsidRDefault="00595041" w:rsidP="00595041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62AD5670" w14:textId="32D0668B" w:rsidR="0002430F" w:rsidRDefault="0002430F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 No information on the weight of fish was provided.</w:t>
      </w:r>
    </w:p>
    <w:p w14:paraId="3E741C1E" w14:textId="276857B6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02430F">
        <w:rPr>
          <w:rFonts w:cs="Arial"/>
          <w:sz w:val="20"/>
        </w:rPr>
        <w:t>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02430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69E31AC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9A688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791FA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2430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02430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02430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43EB4EB" w:rsidR="00B05AB9" w:rsidRPr="000F19B9" w:rsidRDefault="0002430F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E215CE5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0F5A1E6" w14:textId="6B03F834" w:rsidR="0002430F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4403044D" w14:textId="42C8DC28" w:rsidR="0002430F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EB2D0BC" w14:textId="77777777" w:rsidR="0002430F" w:rsidRPr="000F19B9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02430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28F846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2430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02430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02430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73C727B9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2430F">
        <w:rPr>
          <w:rFonts w:cs="Arial"/>
          <w:sz w:val="20"/>
          <w:szCs w:val="18"/>
        </w:rPr>
        <w:t xml:space="preserve">There were no control </w:t>
      </w:r>
      <w:r w:rsidR="0002430F">
        <w:rPr>
          <w:rFonts w:cs="Arial"/>
          <w:sz w:val="20"/>
          <w:szCs w:val="18"/>
        </w:rPr>
        <w:t>operations</w:t>
      </w:r>
      <w:r w:rsidRPr="0002430F">
        <w:rPr>
          <w:rFonts w:cs="Arial"/>
          <w:sz w:val="20"/>
          <w:szCs w:val="18"/>
        </w:rPr>
        <w:t xml:space="preserve">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0201B7F9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16FB799E" w14:textId="77777777" w:rsidR="0002430F" w:rsidRDefault="0002430F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2430F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2430F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2430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73F6293" w:rsidR="000A3A60" w:rsidRPr="00E11CDC" w:rsidRDefault="0002430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02430F">
        <w:rPr>
          <w:rFonts w:cs="Arial"/>
          <w:sz w:val="20"/>
        </w:rPr>
        <w:t>There were no release orders</w:t>
      </w:r>
      <w:r w:rsidR="00D93167" w:rsidRPr="0002430F">
        <w:rPr>
          <w:rFonts w:cs="Arial"/>
          <w:sz w:val="20"/>
        </w:rPr>
        <w:t xml:space="preserve"> received during the deployment period</w:t>
      </w:r>
      <w:r w:rsidRPr="0002430F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2430F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2430F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2430F">
        <w:trPr>
          <w:trHeight w:val="369"/>
        </w:trPr>
        <w:tc>
          <w:tcPr>
            <w:tcW w:w="304" w:type="pct"/>
            <w:vAlign w:val="center"/>
          </w:tcPr>
          <w:p w14:paraId="199B2D72" w14:textId="7EC449D9" w:rsidR="007878C2" w:rsidRPr="009720DA" w:rsidRDefault="0002430F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87538F0" w:rsidR="00ED68B4" w:rsidRDefault="00ED68B4" w:rsidP="00B5110E">
      <w:pPr>
        <w:pStyle w:val="Listaconvietas2"/>
      </w:pPr>
    </w:p>
    <w:p w14:paraId="14160CB5" w14:textId="2CF2341A" w:rsidR="0002430F" w:rsidRDefault="0002430F" w:rsidP="00B5110E">
      <w:pPr>
        <w:pStyle w:val="Listaconvietas2"/>
      </w:pPr>
    </w:p>
    <w:p w14:paraId="62C593B3" w14:textId="77777777" w:rsidR="0002430F" w:rsidRPr="00B5110E" w:rsidRDefault="0002430F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5DF0A1E" w:rsidR="00C72CBF" w:rsidRPr="00175E99" w:rsidRDefault="0002430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801BCD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3CC5F611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1D6EA650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6B837410" w14:textId="117DAD5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241A5EB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C000929" w:rsidR="007878C2" w:rsidRDefault="0002430F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38CD3C2D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56FC2DF0" w:rsidR="00521AF8" w:rsidRPr="0020389F" w:rsidRDefault="0002430F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02430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02430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02430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02430F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4989B89C" w:rsidR="00050935" w:rsidRDefault="00050935" w:rsidP="00050935"/>
    <w:p w14:paraId="437C2458" w14:textId="77777777" w:rsidR="0002430F" w:rsidRDefault="0002430F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636C6C2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02430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02430F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02430F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02430F">
        <w:rPr>
          <w:rFonts w:cs="Arial"/>
          <w:sz w:val="20"/>
        </w:rPr>
        <w:t>There were no within farm transfers observed during the deployment period.</w:t>
      </w:r>
    </w:p>
    <w:p w14:paraId="7933285A" w14:textId="0C8B1E7C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01D3EB5" w14:textId="77777777" w:rsidR="0002430F" w:rsidRDefault="0002430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02430F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682348C2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02430F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0CFB806C" w:rsidR="0020389F" w:rsidRDefault="0020389F" w:rsidP="0020389F">
      <w:pPr>
        <w:pStyle w:val="Listaconvietas2"/>
      </w:pPr>
    </w:p>
    <w:p w14:paraId="277A5A78" w14:textId="77777777" w:rsidR="0002430F" w:rsidRPr="00C90E62" w:rsidRDefault="0002430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0E06CA">
        <w:trPr>
          <w:trHeight w:val="397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0E06CA">
        <w:trPr>
          <w:trHeight w:val="397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AD7DEC" w:rsidRPr="0064773A" w14:paraId="5030EF3F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29551C9" w:rsidR="00AD7DEC" w:rsidRDefault="00AD7DEC" w:rsidP="00AD7DE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656F82EE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01FEC87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265E500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4" w:type="pct"/>
            <w:shd w:val="clear" w:color="auto" w:fill="auto"/>
            <w:noWrap/>
          </w:tcPr>
          <w:p w14:paraId="2EC64528" w14:textId="4469AB3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57D91D" w14:textId="093C780D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103079E5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70E3890A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640D35F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69DD711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6F48906A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4" w:type="pct"/>
            <w:shd w:val="clear" w:color="auto" w:fill="auto"/>
            <w:noWrap/>
          </w:tcPr>
          <w:p w14:paraId="18041DA5" w14:textId="12765F19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0F2082C" w14:textId="0A33CFA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673DC2DD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6331CEE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08DAAF5D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48862E8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5EB46755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</w:tcPr>
          <w:p w14:paraId="5005EB17" w14:textId="23B9B08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E18C4AC" w14:textId="4DEA8E2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6A9C505C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5CE4E96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54DA79A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5C7A74E1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60E2BAD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</w:tcPr>
          <w:p w14:paraId="3DB8067C" w14:textId="540E367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7DD94A5" w14:textId="6816B3C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7E4BE27C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585055C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1CF6DC3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456B745D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465BDEB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shd w:val="clear" w:color="auto" w:fill="auto"/>
            <w:noWrap/>
          </w:tcPr>
          <w:p w14:paraId="1E162773" w14:textId="388628E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F4396D" w14:textId="09A1165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5770D4AF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C8CA36" w14:textId="522B876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7E0250FB" w14:textId="6AF543E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E9A572" w14:textId="5E3A6FB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7CCE6B" w14:textId="02DDDE3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shd w:val="clear" w:color="auto" w:fill="auto"/>
            <w:noWrap/>
          </w:tcPr>
          <w:p w14:paraId="7607CE10" w14:textId="47355D9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4792AEF" w14:textId="0392DA1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50159944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3369D5" w14:textId="4F68D06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496FE679" w14:textId="030FC0E9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4E97E7B" w14:textId="0E6854A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61C4F" w14:textId="53856D3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shd w:val="clear" w:color="auto" w:fill="auto"/>
            <w:noWrap/>
          </w:tcPr>
          <w:p w14:paraId="3B98E48E" w14:textId="73AEE50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384FE1D" w14:textId="20D91D9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49E3B6D5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A5B3EC" w14:textId="180E9AF3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AF445FD" w14:textId="035B1BB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82DF245" w14:textId="59441C1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B42878" w14:textId="24F696E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shd w:val="clear" w:color="auto" w:fill="auto"/>
            <w:noWrap/>
          </w:tcPr>
          <w:p w14:paraId="2B81508C" w14:textId="498A2C25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AFBD33E" w14:textId="081542D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721A7A1A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E9E3E5" w14:textId="4E5317B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AD88BDB" w14:textId="64C17ACE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7A04DC" w14:textId="6D911AE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193D85" w14:textId="72C3247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shd w:val="clear" w:color="auto" w:fill="auto"/>
            <w:noWrap/>
          </w:tcPr>
          <w:p w14:paraId="6759E9BC" w14:textId="3FAE797A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F68CA01" w14:textId="024ACA45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16215CBB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CB2D74" w14:textId="5FC979C5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199BBEA4" w14:textId="4F51541B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ED6B07" w14:textId="7E146BF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2FB007" w14:textId="707EF2F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0980D723" w14:textId="2805D0F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EC9FDFB" w14:textId="150B226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099D2F49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EF1D8B" w14:textId="1903B76D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84D2C66" w14:textId="3EA07FE1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AD02CC" w14:textId="2E56B15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51195D" w14:textId="4EDD590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shd w:val="clear" w:color="auto" w:fill="auto"/>
            <w:noWrap/>
          </w:tcPr>
          <w:p w14:paraId="3546C2AD" w14:textId="72F3962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6A74208" w14:textId="16FB0C2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5B5AB4BF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CEDEF3" w14:textId="324A86E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294BEC71" w14:textId="702507E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BA6E8F" w14:textId="57AD228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305709" w14:textId="2812676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3887F479" w14:textId="156B16C7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BA97B4" w14:textId="08C4536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43854556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D4F3DB" w14:textId="37A0A1BD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19BE4B0" w14:textId="2869A24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A0FC64" w14:textId="7784719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FF7AF8" w14:textId="2F066CD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0A1D52A4" w14:textId="1530FCC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1F80930" w14:textId="46DE7EE4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297E5738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C1D858" w14:textId="5C95336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9959B96" w14:textId="62E0D71E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7E8761" w14:textId="66A993A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1C95C9" w14:textId="1292743E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4" w:type="pct"/>
            <w:shd w:val="clear" w:color="auto" w:fill="auto"/>
            <w:noWrap/>
          </w:tcPr>
          <w:p w14:paraId="13AB4279" w14:textId="236801D3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21D893" w14:textId="617DFD4A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4AFEE716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E4D4AF" w14:textId="34033A31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BC03981" w14:textId="7ADC3D31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6AF47C" w14:textId="6E24875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322518" w14:textId="0A6A2A0C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</w:tcPr>
          <w:p w14:paraId="30C5E0DD" w14:textId="641EE6C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2503B47" w14:textId="54E44C38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D7DEC" w:rsidRPr="0064773A" w14:paraId="3C579863" w14:textId="77777777" w:rsidTr="00257D0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F41E18" w14:textId="1656F3C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3335629" w14:textId="20D2A642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7D3BC3" w14:textId="4C40F5B6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6A6BA7" w14:textId="731F28BF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</w:tcPr>
          <w:p w14:paraId="0BB0A7E8" w14:textId="3161F830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32638A4" w14:textId="0426A30A" w:rsidR="00AD7DEC" w:rsidRDefault="00AD7DEC" w:rsidP="00AD7DEC">
            <w:pPr>
              <w:jc w:val="center"/>
              <w:rPr>
                <w:rFonts w:cs="Arial"/>
                <w:color w:val="000000"/>
                <w:sz w:val="20"/>
              </w:rPr>
            </w:pPr>
            <w:r w:rsidRPr="006C0991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60455D9A" w14:textId="77777777" w:rsidR="00595041" w:rsidRDefault="0059504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1460CA80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3"/>
        <w:gridCol w:w="668"/>
        <w:gridCol w:w="1265"/>
        <w:gridCol w:w="3823"/>
        <w:gridCol w:w="661"/>
        <w:gridCol w:w="1268"/>
        <w:gridCol w:w="4254"/>
      </w:tblGrid>
      <w:tr w:rsidR="00E10560" w:rsidRPr="001B6986" w14:paraId="6A1920D0" w14:textId="77777777" w:rsidTr="00595041">
        <w:trPr>
          <w:trHeight w:val="397"/>
          <w:tblHeader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595041">
        <w:trPr>
          <w:trHeight w:val="397"/>
          <w:tblHeader/>
        </w:trPr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595041">
        <w:trPr>
          <w:trHeight w:val="397"/>
          <w:tblHeader/>
        </w:trPr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595041" w:rsidRPr="001B6986" w14:paraId="11C4260B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27CE4F0" w:rsidR="00595041" w:rsidRDefault="00595041" w:rsidP="0059504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C67A32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1EEAF27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3663F31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HR18900151-G-HA01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37217A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B02D23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58333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64657D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HR18900151-G-HA01</w:t>
            </w:r>
          </w:p>
        </w:tc>
      </w:tr>
      <w:tr w:rsidR="00595041" w:rsidRPr="001B6986" w14:paraId="6896ABCC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03A4121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4855FCE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25D404E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57426.5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51CC1935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HR18900151-G-HA01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1DEFEE8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189F916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57433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3C9B0C9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HR18900151-G-HA01</w:t>
            </w:r>
          </w:p>
        </w:tc>
      </w:tr>
      <w:tr w:rsidR="00595041" w:rsidRPr="001B6986" w14:paraId="70E573F3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233FD33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6296488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3A687C2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23258.09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5570486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4F96558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555C327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23254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4D0A282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HR18900149-G-HA01</w:t>
            </w:r>
          </w:p>
        </w:tc>
      </w:tr>
      <w:tr w:rsidR="00595041" w:rsidRPr="001B6986" w14:paraId="137E3C46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19B316D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06810D0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1FDE93B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27920.91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38D5FE8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0492E84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12E58DB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27916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0B7B4A01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HR18900135-G-HA01</w:t>
            </w:r>
          </w:p>
        </w:tc>
      </w:tr>
      <w:tr w:rsidR="00595041" w:rsidRPr="001B6986" w14:paraId="6EEB3F59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13D2C0A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1734F081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64FB3CA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23226.5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1553EBC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4F8901D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5618790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23215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03E91A2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HR18900149-G-HA01</w:t>
            </w:r>
          </w:p>
        </w:tc>
      </w:tr>
      <w:tr w:rsidR="00595041" w:rsidRPr="001B6986" w14:paraId="59A026BF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D65C" w14:textId="209C2A2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071E6" w14:textId="2208C1B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3C60" w14:textId="44FBD315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26268.5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1513" w14:textId="0BDDAB6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70D0" w14:textId="5205D2B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BF98" w14:textId="447225E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26255.5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F094" w14:textId="6A23E95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HR18900135-G-HA01</w:t>
            </w:r>
          </w:p>
        </w:tc>
      </w:tr>
      <w:tr w:rsidR="00595041" w:rsidRPr="001B6986" w14:paraId="4024C441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3EDF" w14:textId="7EBB050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B1F9" w14:textId="67BC71E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89CE" w14:textId="436B5429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54073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7056" w14:textId="0788722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7E8B" w14:textId="1890F48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522A" w14:textId="0C0294A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54086.5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13E3" w14:textId="5A0D6C7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HR18900149-G-HA02</w:t>
            </w:r>
          </w:p>
        </w:tc>
      </w:tr>
      <w:tr w:rsidR="00595041" w:rsidRPr="001B6986" w14:paraId="00AE1950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D4D1" w14:textId="5006C1A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42A6" w14:textId="2E3F4AB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A348" w14:textId="4D22AA7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FE37" w14:textId="45F2A2D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3D87" w14:textId="085D3B5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2AB3" w14:textId="7BBA456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21259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F9E1" w14:textId="3405879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HR18900149-G-HA02</w:t>
            </w:r>
          </w:p>
        </w:tc>
      </w:tr>
      <w:tr w:rsidR="00595041" w:rsidRPr="001B6986" w14:paraId="68E767B4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CD2F" w14:textId="532F796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5439D" w14:textId="5F51648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FC493" w14:textId="508B199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33995.5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182A" w14:textId="036086D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D827" w14:textId="29211A81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224A" w14:textId="7602962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33994.5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94DB9" w14:textId="5C469D4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HR18900149-G-HA03</w:t>
            </w:r>
          </w:p>
        </w:tc>
      </w:tr>
      <w:tr w:rsidR="00595041" w:rsidRPr="001B6986" w14:paraId="48A17365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258C2" w14:textId="1C0D4BB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C152" w14:textId="451DB265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657F" w14:textId="1F51B88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60927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729C" w14:textId="1D20620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8A5D" w14:textId="7E5DFB69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BD466" w14:textId="7682ECE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60922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012E4" w14:textId="17C7E44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HR18900135-G-HA02</w:t>
            </w:r>
          </w:p>
        </w:tc>
      </w:tr>
      <w:tr w:rsidR="00595041" w:rsidRPr="001B6986" w14:paraId="5EC84A8A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B6DD" w14:textId="6A8DBA8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3FF0" w14:textId="5A39D07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9335" w14:textId="76FF55F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55394.5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3ADC" w14:textId="3C92FFA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E543" w14:textId="6E65EE8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FEEC" w14:textId="577D64F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55389.5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E9DCB" w14:textId="0098797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</w:tr>
      <w:tr w:rsidR="00595041" w:rsidRPr="001B6986" w14:paraId="432E002E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B8479" w14:textId="747849C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FE7B" w14:textId="45B3540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09D6F" w14:textId="0BAC466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54429.5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482C4" w14:textId="6B14879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7212" w14:textId="0DA1DCC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9E059" w14:textId="15A0B2E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54420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9EEF" w14:textId="50FC79F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</w:tr>
      <w:tr w:rsidR="00595041" w:rsidRPr="001B6986" w14:paraId="1C8FB209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B7E1" w14:textId="00DF28F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2468" w14:textId="0C32218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7251" w14:textId="7A3C330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53314.5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3A4F" w14:textId="727F28E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BAF9" w14:textId="135086A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B25F" w14:textId="134B583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53316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A26B" w14:textId="4C8406C1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</w:tr>
      <w:tr w:rsidR="00595041" w:rsidRPr="001B6986" w14:paraId="656D3A25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C638" w14:textId="0003EC9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245A" w14:textId="3198F5F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764D" w14:textId="5421B22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21379.5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42724" w14:textId="2BBCF95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4846" w14:textId="0BB58AE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881D" w14:textId="4E9F21D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21377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7C7B" w14:textId="49E18E4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</w:tr>
      <w:tr w:rsidR="00595041" w:rsidRPr="001B6986" w14:paraId="13FAE3BC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97E0" w14:textId="6D1CA9A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E92" w14:textId="7FA4BC9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4AD8" w14:textId="6DE4AA2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36914.5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1836" w14:textId="786163C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9DFD" w14:textId="4B3DA4A1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2F2F6" w14:textId="16E19E8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36913.5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B18A" w14:textId="688AE240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HR18900135-G-HA03</w:t>
            </w:r>
          </w:p>
        </w:tc>
      </w:tr>
      <w:tr w:rsidR="00595041" w:rsidRPr="001B6986" w14:paraId="138AA332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6CA7" w14:textId="3316A93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15D6" w14:textId="07664F0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A468" w14:textId="7AF304F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25891.28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18AC" w14:textId="5812DC8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HR18900151-G-HA02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7818" w14:textId="66A44FF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02FE" w14:textId="489C6D6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25886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8EB0" w14:textId="341EDF5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HR18900151-G-HA02</w:t>
            </w:r>
          </w:p>
        </w:tc>
      </w:tr>
      <w:tr w:rsidR="00595041" w:rsidRPr="001B6986" w14:paraId="3E2A6948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B94B" w14:textId="1F6BDAC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7179" w14:textId="07B52F5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1948" w14:textId="4CE683D5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30534.22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AF55" w14:textId="425C710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10FF" w14:textId="6F69BE0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B431" w14:textId="46AD4A7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30528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A66D" w14:textId="010DE124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</w:tr>
      <w:tr w:rsidR="00595041" w:rsidRPr="001B6986" w14:paraId="798550A6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C625" w14:textId="0C82E0D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7538" w14:textId="13F986B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E83E" w14:textId="66B2905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10782.5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78E0" w14:textId="6B58E223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0803" w14:textId="4BE8509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C1E60" w14:textId="2A68EF6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10794.5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2710" w14:textId="16B4F28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</w:tr>
      <w:tr w:rsidR="00595041" w:rsidRPr="001B6986" w14:paraId="2F2803C3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E738" w14:textId="36C8C9A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0D03" w14:textId="4FEE1198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260" w14:textId="7B25D7F2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11969.11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0EE3" w14:textId="75DA560C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F548" w14:textId="5424035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8454" w14:textId="04A2147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11970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54B2" w14:textId="58F8524D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HR18900135-G-HA04</w:t>
            </w:r>
          </w:p>
        </w:tc>
      </w:tr>
      <w:tr w:rsidR="00595041" w:rsidRPr="001B6986" w14:paraId="08CA9C00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142D" w14:textId="497A46D6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CF01" w14:textId="72FC6B09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05E0" w14:textId="58A33CAB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28408.39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11CF" w14:textId="095B447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FBDA" w14:textId="0D5E42A1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C93D" w14:textId="742ED335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28410.5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50A57" w14:textId="4369855A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HR18900149-G-HA04</w:t>
            </w:r>
          </w:p>
        </w:tc>
      </w:tr>
      <w:tr w:rsidR="00595041" w:rsidRPr="001B6986" w14:paraId="2DDD1DE2" w14:textId="77777777" w:rsidTr="00595041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7128" w14:textId="422D9327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E79" w14:textId="6973279E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33DB" w14:textId="01C3BA2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45079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58D6" w14:textId="4CCA521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E263" w14:textId="08BD602F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9EDE" w14:textId="641FAB49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45064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9F9D" w14:textId="2DFB02E9" w:rsidR="00595041" w:rsidRDefault="00595041" w:rsidP="005950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HR18900149-G-HA04</w:t>
            </w:r>
          </w:p>
        </w:tc>
      </w:tr>
    </w:tbl>
    <w:p w14:paraId="51EA1917" w14:textId="271EF67F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9A688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0D152561" w:rsidR="00ED68B4" w:rsidRPr="0020389F" w:rsidRDefault="000E06CA">
      <w:pPr>
        <w:spacing w:after="200" w:line="276" w:lineRule="auto"/>
        <w:rPr>
          <w:rFonts w:cs="Arial"/>
          <w:b/>
          <w:sz w:val="20"/>
        </w:rPr>
      </w:pPr>
      <w:r>
        <w:rPr>
          <w:bCs/>
          <w:sz w:val="20"/>
        </w:rPr>
        <w:t>The weight of the fish was estimated using scales onboard the processing vessel</w:t>
      </w:r>
      <w:r w:rsidR="004F1E6D">
        <w:rPr>
          <w:bCs/>
          <w:sz w:val="20"/>
        </w:rPr>
        <w:t>.</w:t>
      </w:r>
      <w:r>
        <w:rPr>
          <w:bCs/>
          <w:sz w:val="20"/>
        </w:rPr>
        <w:t xml:space="preserve"> The observer mon</w:t>
      </w:r>
      <w:r w:rsidR="004F1E6D">
        <w:rPr>
          <w:bCs/>
          <w:sz w:val="20"/>
        </w:rPr>
        <w:t>i</w:t>
      </w:r>
      <w:r>
        <w:rPr>
          <w:bCs/>
          <w:sz w:val="20"/>
        </w:rPr>
        <w:t>tored harvest operations from the harvesting vessel.</w:t>
      </w:r>
      <w:r w:rsidR="00ED68B4"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0E06CA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3"/>
        <w:gridCol w:w="2239"/>
      </w:tblGrid>
      <w:tr w:rsidR="000E06CA" w14:paraId="20BFA83F" w14:textId="04A12B44" w:rsidTr="000E06CA">
        <w:trPr>
          <w:trHeight w:val="397"/>
        </w:trPr>
        <w:tc>
          <w:tcPr>
            <w:tcW w:w="4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0E06CA" w:rsidRDefault="000E06CA" w:rsidP="000E06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D5D2" w14:textId="51C4EC8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0E06CA" w14:paraId="76B7C613" w14:textId="09C04D54" w:rsidTr="000E06CA">
        <w:trPr>
          <w:trHeight w:val="397"/>
        </w:trPr>
        <w:tc>
          <w:tcPr>
            <w:tcW w:w="4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0E06CA" w:rsidRDefault="000E06CA" w:rsidP="000E06C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80C7B4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E06CA" w:rsidRPr="00C92E2B" w14:paraId="6CE63782" w14:textId="4B0D596A" w:rsidTr="000E06CA">
        <w:trPr>
          <w:trHeight w:val="397"/>
        </w:trPr>
        <w:tc>
          <w:tcPr>
            <w:tcW w:w="4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BFB844C" w:rsidR="000E06CA" w:rsidRPr="00C92E2B" w:rsidRDefault="000E06CA" w:rsidP="000E06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0E06CA" w:rsidRPr="00C92E2B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76A65B40" w:rsidR="00657042" w:rsidRDefault="000E06CA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  <w:bookmarkEnd w:id="1"/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0E06CA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95041" w14:paraId="3CC1538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F7787DA" w14:textId="2F01FA89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79F5254B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7068D4F1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654F3D51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7D9BDA0D" w14:textId="3E62AB6B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7BAF254A" w14:textId="44B65797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265F7B00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4F0A1D3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9BF169E" w14:textId="2BF026CA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D3A53B" w14:textId="370CEF78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6C76AF9C" w14:textId="00BE0D14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03BD215" w14:textId="20E54C5A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31F74460" w14:textId="37FE6805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7606DB0F" w14:textId="224B25F5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00EB388" w14:textId="56A48C92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1981306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877717F" w14:textId="17AECBCD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49F2CC" w14:textId="27CD264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4F457E6" w14:textId="16085E8F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DCD995" w14:textId="23E0077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716" w:type="pct"/>
            <w:vAlign w:val="center"/>
          </w:tcPr>
          <w:p w14:paraId="3F9430D3" w14:textId="01B1A6F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716" w:type="pct"/>
            <w:vAlign w:val="center"/>
          </w:tcPr>
          <w:p w14:paraId="3321E6B2" w14:textId="37FBE346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69BFE8D" w14:textId="5AAA0F07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04B0C75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C959AC7" w14:textId="648A7DC6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5FA8FE" w14:textId="3007FB35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5AE31D45" w14:textId="5A204075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5E6C9CA" w14:textId="66FA2066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16" w:type="pct"/>
            <w:vAlign w:val="center"/>
          </w:tcPr>
          <w:p w14:paraId="11D82F8A" w14:textId="490F6898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16" w:type="pct"/>
            <w:vAlign w:val="center"/>
          </w:tcPr>
          <w:p w14:paraId="2DA47CDA" w14:textId="554AC1E8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A56881F" w14:textId="13D30CA0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7368DDD5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2312CC2" w14:textId="24B9CF1C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8ED3C9" w14:textId="074B27C9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295FA089" w14:textId="2255A9CD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9E6B6E" w14:textId="26670320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716" w:type="pct"/>
            <w:vAlign w:val="center"/>
          </w:tcPr>
          <w:p w14:paraId="5C8C359F" w14:textId="229823A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716" w:type="pct"/>
            <w:vAlign w:val="center"/>
          </w:tcPr>
          <w:p w14:paraId="09F20CBA" w14:textId="2FFDB414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5DEE7A1" w14:textId="51E8BABD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3DA0EAA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C149005" w14:textId="58EFAFCD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E5DD97" w14:textId="7E3828C1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1C72D887" w14:textId="4B5FDECF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E97161" w14:textId="1ACCEFA9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22AF9B3D" w14:textId="6850C22B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6" w:type="pct"/>
            <w:vAlign w:val="center"/>
          </w:tcPr>
          <w:p w14:paraId="45E33685" w14:textId="32F23217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8AF7178" w14:textId="16D8E405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0F9CFAD4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157BFC5" w14:textId="4312DF7D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E64C8FF" w14:textId="4614A7FC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7B7FD612" w14:textId="37F39406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2445F0E" w14:textId="5DEA3429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16" w:type="pct"/>
            <w:vAlign w:val="center"/>
          </w:tcPr>
          <w:p w14:paraId="43FF994B" w14:textId="19B04E30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16" w:type="pct"/>
            <w:vAlign w:val="center"/>
          </w:tcPr>
          <w:p w14:paraId="3FA899CE" w14:textId="1078797F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2213938" w14:textId="6F21F3B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1E49EC5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44F568F" w14:textId="7CDFFF6D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B860A0" w14:textId="38570670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365FA834" w14:textId="16828871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EC490B6" w14:textId="4FD266CD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716" w:type="pct"/>
            <w:vAlign w:val="center"/>
          </w:tcPr>
          <w:p w14:paraId="25F043FA" w14:textId="048F0AB9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716" w:type="pct"/>
            <w:vAlign w:val="center"/>
          </w:tcPr>
          <w:p w14:paraId="0D6C8798" w14:textId="78D9A824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79A876C" w14:textId="1EA314D5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52D8AB8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4FD731F" w14:textId="55BEAE66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361CBD" w14:textId="0F35566D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68F96C81" w14:textId="28B91DDC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3C475A4" w14:textId="3E1FC348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16" w:type="pct"/>
            <w:vAlign w:val="center"/>
          </w:tcPr>
          <w:p w14:paraId="62E1FA2E" w14:textId="7162FCED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16" w:type="pct"/>
            <w:vAlign w:val="center"/>
          </w:tcPr>
          <w:p w14:paraId="12479C3E" w14:textId="51147752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041AEB8" w14:textId="4E114BEC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17E853C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D3915FC" w14:textId="63938961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0D4A5F" w14:textId="2E0A417B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02EB18F3" w14:textId="60BB4D59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028CE43" w14:textId="4D8F018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087DABB9" w14:textId="089A884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58319858" w14:textId="19326393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1AE5465" w14:textId="203CCB7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21876910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EF87343" w14:textId="0239D8BC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6A90A8" w14:textId="003C451F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5F3C432A" w14:textId="0C9333AA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5E97CB3" w14:textId="2A3FBD8F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09619BB9" w14:textId="5757545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009FC0A2" w14:textId="3D22CFA0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BADB1B7" w14:textId="6C9F5D0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478CA652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2D656E6" w14:textId="6A57E1A7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D0B412" w14:textId="4878A12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0898F819" w14:textId="0631BC8E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F729D96" w14:textId="72497695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16" w:type="pct"/>
            <w:vAlign w:val="center"/>
          </w:tcPr>
          <w:p w14:paraId="1B1480C6" w14:textId="38C0310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16" w:type="pct"/>
            <w:vAlign w:val="center"/>
          </w:tcPr>
          <w:p w14:paraId="7C9CFA60" w14:textId="7B840310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D3E3BE6" w14:textId="26FD1709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781FDD34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9D5615E" w14:textId="07573914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053B3A" w14:textId="38356CFD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05BDDF17" w14:textId="3D1B451D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0241F9D" w14:textId="295D3B67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716" w:type="pct"/>
            <w:vAlign w:val="center"/>
          </w:tcPr>
          <w:p w14:paraId="64DDB4F5" w14:textId="56696C8A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716" w:type="pct"/>
            <w:vAlign w:val="center"/>
          </w:tcPr>
          <w:p w14:paraId="2873FC90" w14:textId="12768A21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4ACE6D3" w14:textId="344A7DD8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56FF921F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97608B3" w14:textId="78BCA094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038C220" w14:textId="7769368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5C7C0C48" w14:textId="5A3745D8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F00B03" w14:textId="060924A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1CE3384D" w14:textId="28CA874F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53F39D04" w14:textId="689DDDA4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3DB8163" w14:textId="6183FED7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7192B4F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595A354" w14:textId="27CF25A2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A78EDA" w14:textId="50E375F7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F202A05" w14:textId="157F6748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FF8E027" w14:textId="215B924E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16" w:type="pct"/>
            <w:vAlign w:val="center"/>
          </w:tcPr>
          <w:p w14:paraId="29BC05F2" w14:textId="1FD463EF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16" w:type="pct"/>
            <w:vAlign w:val="center"/>
          </w:tcPr>
          <w:p w14:paraId="2D3CDD39" w14:textId="0B4CCBA0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2FF920D" w14:textId="5C0B726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595041" w14:paraId="324E670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1C7C207" w14:textId="51087108" w:rsidR="00595041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76B7298" w14:textId="4BE530AC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1017E200" w14:textId="53A9F9A4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45D6FD" w14:textId="51635961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16" w:type="pct"/>
            <w:vAlign w:val="center"/>
          </w:tcPr>
          <w:p w14:paraId="3555A292" w14:textId="3E3023C5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16" w:type="pct"/>
            <w:vAlign w:val="center"/>
          </w:tcPr>
          <w:p w14:paraId="314A7BDA" w14:textId="1C2C73F2" w:rsidR="00595041" w:rsidRPr="00D52FB0" w:rsidRDefault="00595041" w:rsidP="00595041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17E389C" w14:textId="3DECE913" w:rsidR="00595041" w:rsidRPr="00D52FB0" w:rsidRDefault="00595041" w:rsidP="005950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20F3F962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FADCF99" w:rsidR="00FC6D48" w:rsidRPr="00FC6D48" w:rsidRDefault="00FC6D48" w:rsidP="00021B1B">
      <w:pPr>
        <w:rPr>
          <w:bCs/>
          <w:sz w:val="20"/>
        </w:rPr>
      </w:pPr>
    </w:p>
    <w:p w14:paraId="122A5DBD" w14:textId="699B1A94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0E06CA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D7DEC" w:rsidRPr="00A66865" w14:paraId="5D582756" w14:textId="77777777" w:rsidTr="00554A54">
        <w:trPr>
          <w:trHeight w:val="369"/>
        </w:trPr>
        <w:tc>
          <w:tcPr>
            <w:tcW w:w="777" w:type="pct"/>
          </w:tcPr>
          <w:p w14:paraId="32D360D7" w14:textId="17971BD2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18260DE3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36B1F62A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73370ECF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27008613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FB65DE3" w:rsidR="00AD7DEC" w:rsidRDefault="00AD7DEC" w:rsidP="00AD7DEC">
            <w:pPr>
              <w:rPr>
                <w:sz w:val="20"/>
              </w:rPr>
            </w:pPr>
          </w:p>
        </w:tc>
      </w:tr>
      <w:tr w:rsidR="00AD7DEC" w:rsidRPr="00A66865" w14:paraId="10A5FA86" w14:textId="77777777" w:rsidTr="00554A54">
        <w:trPr>
          <w:trHeight w:val="369"/>
        </w:trPr>
        <w:tc>
          <w:tcPr>
            <w:tcW w:w="777" w:type="pct"/>
          </w:tcPr>
          <w:p w14:paraId="19EA035C" w14:textId="4580BC77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2B341A92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541654E7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AE035D2" w14:textId="0DA4EFFB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3863E7B2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583B7F36" w:rsidR="00AD7DEC" w:rsidRDefault="00AD7DEC" w:rsidP="00AD7DEC">
            <w:pPr>
              <w:rPr>
                <w:sz w:val="20"/>
              </w:rPr>
            </w:pPr>
          </w:p>
        </w:tc>
      </w:tr>
      <w:tr w:rsidR="00AD7DEC" w:rsidRPr="00A66865" w14:paraId="7C1EE607" w14:textId="77777777" w:rsidTr="00554A54">
        <w:trPr>
          <w:trHeight w:val="369"/>
        </w:trPr>
        <w:tc>
          <w:tcPr>
            <w:tcW w:w="777" w:type="pct"/>
          </w:tcPr>
          <w:p w14:paraId="4A889223" w14:textId="648A4DA6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6274FF9B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5A8765FE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1159F8D7" w14:textId="43AC949F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7358F49B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9B3AC" w:rsidR="00AD7DEC" w:rsidRDefault="00AD7DEC" w:rsidP="00AD7DEC">
            <w:pPr>
              <w:rPr>
                <w:sz w:val="20"/>
              </w:rPr>
            </w:pPr>
          </w:p>
        </w:tc>
      </w:tr>
      <w:tr w:rsidR="00AD7DEC" w:rsidRPr="00A66865" w14:paraId="20F08720" w14:textId="77777777" w:rsidTr="00554A54">
        <w:trPr>
          <w:trHeight w:val="369"/>
        </w:trPr>
        <w:tc>
          <w:tcPr>
            <w:tcW w:w="777" w:type="pct"/>
          </w:tcPr>
          <w:p w14:paraId="486B92A7" w14:textId="11F48B8B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4327E8C0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1289B1CD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5AAE0D52" w14:textId="623383BE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344B29CA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3140070A" w:rsidR="00AD7DEC" w:rsidRDefault="00AD7DEC" w:rsidP="00AD7DEC">
            <w:pPr>
              <w:rPr>
                <w:sz w:val="20"/>
              </w:rPr>
            </w:pPr>
          </w:p>
        </w:tc>
      </w:tr>
      <w:tr w:rsidR="00AD7DEC" w:rsidRPr="00A66865" w14:paraId="0E0ECF07" w14:textId="77777777" w:rsidTr="00554A54">
        <w:trPr>
          <w:trHeight w:val="369"/>
        </w:trPr>
        <w:tc>
          <w:tcPr>
            <w:tcW w:w="777" w:type="pct"/>
          </w:tcPr>
          <w:p w14:paraId="56C5933E" w14:textId="4C5D29D9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AE915B" w14:textId="6F232168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80B361C" w14:textId="0D5D5461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</w:tcPr>
          <w:p w14:paraId="1127B94D" w14:textId="7E2BCAEC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FC6C61" w14:textId="135C3A55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5DD6A1EC" w14:textId="77777777" w:rsidR="00AD7DEC" w:rsidRDefault="00AD7DEC" w:rsidP="00AD7DEC">
            <w:pPr>
              <w:rPr>
                <w:sz w:val="20"/>
              </w:rPr>
            </w:pPr>
          </w:p>
        </w:tc>
      </w:tr>
      <w:tr w:rsidR="00AD7DEC" w:rsidRPr="00A66865" w14:paraId="67E4F7EA" w14:textId="77777777" w:rsidTr="00554A54">
        <w:trPr>
          <w:trHeight w:val="369"/>
        </w:trPr>
        <w:tc>
          <w:tcPr>
            <w:tcW w:w="777" w:type="pct"/>
          </w:tcPr>
          <w:p w14:paraId="582919F1" w14:textId="0B1F623A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BD5081F" w14:textId="31C574B7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76A5515E" w14:textId="2A36F52F" w:rsidR="00AD7DEC" w:rsidRDefault="00AD7DEC" w:rsidP="00AD7DEC">
            <w:pPr>
              <w:rPr>
                <w:sz w:val="20"/>
              </w:rPr>
            </w:pPr>
          </w:p>
        </w:tc>
        <w:tc>
          <w:tcPr>
            <w:tcW w:w="450" w:type="pct"/>
            <w:noWrap/>
          </w:tcPr>
          <w:p w14:paraId="3F2F879F" w14:textId="7114C2EE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1D72BDFF" w14:textId="64EB74F9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5" w:type="pct"/>
            <w:noWrap/>
            <w:vAlign w:val="center"/>
          </w:tcPr>
          <w:p w14:paraId="55EFB44E" w14:textId="77777777" w:rsidR="00AD7DEC" w:rsidRDefault="00AD7DEC" w:rsidP="00AD7DEC">
            <w:pPr>
              <w:rPr>
                <w:sz w:val="20"/>
              </w:rPr>
            </w:pPr>
          </w:p>
        </w:tc>
      </w:tr>
      <w:tr w:rsidR="00AD7DEC" w:rsidRPr="00A66865" w14:paraId="7BA44AC7" w14:textId="77777777" w:rsidTr="00554A54">
        <w:trPr>
          <w:trHeight w:val="369"/>
        </w:trPr>
        <w:tc>
          <w:tcPr>
            <w:tcW w:w="777" w:type="pct"/>
          </w:tcPr>
          <w:p w14:paraId="467C9C88" w14:textId="2527423D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5660C4C6" w:rsidR="00AD7DEC" w:rsidRDefault="00AD7DEC" w:rsidP="00AD7DEC">
            <w:pPr>
              <w:rPr>
                <w:sz w:val="20"/>
                <w:highlight w:val="yellow"/>
              </w:rPr>
            </w:pPr>
            <w:r w:rsidRPr="005C40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3CB8A5EC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39434FFD" w14:textId="0FE6DBE3" w:rsidR="00AD7DEC" w:rsidRDefault="00AD7DEC" w:rsidP="00AD7DEC">
            <w:pPr>
              <w:rPr>
                <w:sz w:val="20"/>
              </w:rPr>
            </w:pPr>
            <w:r w:rsidRPr="003F38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3EDD5297" w:rsidR="00AD7DEC" w:rsidRDefault="00AD7DEC" w:rsidP="00AD7D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4040B206" w:rsidR="00AD7DEC" w:rsidRDefault="00AD7DEC" w:rsidP="00AD7DEC">
            <w:pPr>
              <w:rPr>
                <w:sz w:val="20"/>
              </w:rPr>
            </w:pPr>
          </w:p>
        </w:tc>
      </w:tr>
    </w:tbl>
    <w:p w14:paraId="1E4CCA0F" w14:textId="1709F285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Pr="000E06CA" w:rsidRDefault="005102B9" w:rsidP="005B5F07">
      <w:pPr>
        <w:rPr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3A99156" w:rsidR="00212180" w:rsidRPr="000E06CA" w:rsidRDefault="005102B9" w:rsidP="000E06CA">
      <w:pPr>
        <w:rPr>
          <w:sz w:val="20"/>
        </w:rPr>
      </w:pPr>
      <w:r w:rsidRPr="000E06CA">
        <w:rPr>
          <w:sz w:val="20"/>
        </w:rPr>
        <w:t>Sampling data is included in the excel spreadsheet “sampling” tab.</w:t>
      </w:r>
    </w:p>
    <w:sectPr w:rsidR="00212180" w:rsidRPr="000E06CA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7D534" w14:textId="77777777" w:rsidR="00AF6209" w:rsidRPr="00064508" w:rsidRDefault="00AF6209" w:rsidP="00064508">
      <w:r>
        <w:separator/>
      </w:r>
    </w:p>
  </w:endnote>
  <w:endnote w:type="continuationSeparator" w:id="0">
    <w:p w14:paraId="2E5FBD30" w14:textId="77777777" w:rsidR="00AF6209" w:rsidRPr="00064508" w:rsidRDefault="00AF620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105D1" w14:textId="77777777" w:rsidR="00AF6209" w:rsidRPr="00064508" w:rsidRDefault="00AF6209" w:rsidP="00064508">
      <w:r>
        <w:separator/>
      </w:r>
    </w:p>
  </w:footnote>
  <w:footnote w:type="continuationSeparator" w:id="0">
    <w:p w14:paraId="0CB5E23D" w14:textId="77777777" w:rsidR="00AF6209" w:rsidRPr="00064508" w:rsidRDefault="00AF620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430F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06CA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562CA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4BC6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1E6D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9504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06C58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0DF9"/>
    <w:rsid w:val="008911A9"/>
    <w:rsid w:val="00891B6F"/>
    <w:rsid w:val="008A0267"/>
    <w:rsid w:val="008A4704"/>
    <w:rsid w:val="008A47D1"/>
    <w:rsid w:val="008A536F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A688C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D7DEC"/>
    <w:rsid w:val="00AE5FCF"/>
    <w:rsid w:val="00AF2121"/>
    <w:rsid w:val="00AF2EF9"/>
    <w:rsid w:val="00AF620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B4DAE"/>
    <w:rsid w:val="00BB55BB"/>
    <w:rsid w:val="00BD500A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1637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62DB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29D7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1C836-139E-4D34-BE70-798FEE32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8</cp:revision>
  <cp:lastPrinted>2020-03-08T09:21:00Z</cp:lastPrinted>
  <dcterms:created xsi:type="dcterms:W3CDTF">2020-03-07T11:16:00Z</dcterms:created>
  <dcterms:modified xsi:type="dcterms:W3CDTF">2020-09-24T13:46:00Z</dcterms:modified>
</cp:coreProperties>
</file>