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149E623" w14:textId="1FED67E7" w:rsidR="00E91F78" w:rsidRDefault="00E91F78" w:rsidP="00E91F78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val="it-IT" w:eastAsia="it-IT"/>
        </w:rPr>
        <w:drawing>
          <wp:anchor distT="0" distB="0" distL="114300" distR="114300" simplePos="0" relativeHeight="251686400" behindDoc="0" locked="0" layoutInCell="1" allowOverlap="1" wp14:anchorId="4150E572" wp14:editId="577F1BFB">
            <wp:simplePos x="0" y="0"/>
            <wp:positionH relativeFrom="column">
              <wp:posOffset>5223998</wp:posOffset>
            </wp:positionH>
            <wp:positionV relativeFrom="paragraph">
              <wp:posOffset>-589915</wp:posOffset>
            </wp:positionV>
            <wp:extent cx="1148569" cy="921434"/>
            <wp:effectExtent l="19050" t="0" r="0" b="0"/>
            <wp:wrapNone/>
            <wp:docPr id="1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569" cy="92143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A01C54">
        <w:rPr>
          <w:rFonts w:cs="Arial"/>
          <w:b/>
          <w:sz w:val="20"/>
        </w:rPr>
        <w:t>ICCAT ROP-BFT</w:t>
      </w:r>
      <w:r>
        <w:rPr>
          <w:rFonts w:cs="Arial"/>
          <w:b/>
          <w:sz w:val="20"/>
        </w:rPr>
        <w:t xml:space="preserve"> 201</w:t>
      </w:r>
      <w:r w:rsidR="00B34643">
        <w:rPr>
          <w:rFonts w:cs="Arial"/>
          <w:b/>
          <w:sz w:val="20"/>
        </w:rPr>
        <w:t>9</w:t>
      </w:r>
      <w:r w:rsidR="0021274E">
        <w:rPr>
          <w:rFonts w:cs="Arial"/>
          <w:b/>
          <w:sz w:val="20"/>
        </w:rPr>
        <w:t>-20</w:t>
      </w:r>
      <w:r w:rsidR="00B34643">
        <w:rPr>
          <w:rFonts w:cs="Arial"/>
          <w:b/>
          <w:sz w:val="20"/>
        </w:rPr>
        <w:t>20</w:t>
      </w:r>
    </w:p>
    <w:p w14:paraId="0B0E7DB9" w14:textId="77777777" w:rsidR="0021274E" w:rsidRPr="00A01C54" w:rsidRDefault="0021274E" w:rsidP="00E91F78">
      <w:pPr>
        <w:spacing w:after="60"/>
        <w:jc w:val="center"/>
        <w:rPr>
          <w:rFonts w:cs="Arial"/>
          <w:b/>
          <w:sz w:val="20"/>
        </w:rPr>
      </w:pPr>
    </w:p>
    <w:p w14:paraId="45F9CDBE" w14:textId="0C0B945C" w:rsidR="00E91F78" w:rsidRPr="00A01C54" w:rsidRDefault="00E91F78" w:rsidP="00E91F78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Final Report</w:t>
      </w:r>
    </w:p>
    <w:p w14:paraId="1B56C575" w14:textId="77777777" w:rsidR="00E91F78" w:rsidRDefault="00E91F78" w:rsidP="00F4023A">
      <w:pPr>
        <w:spacing w:after="60"/>
        <w:jc w:val="center"/>
        <w:rPr>
          <w:rFonts w:cs="Arial"/>
          <w:b/>
          <w:sz w:val="20"/>
        </w:rPr>
      </w:pPr>
    </w:p>
    <w:p w14:paraId="6AE1E9F9" w14:textId="77777777" w:rsidR="00E91F78" w:rsidRPr="00884A20" w:rsidRDefault="00E91F78" w:rsidP="00F4023A">
      <w:pPr>
        <w:spacing w:after="60"/>
        <w:jc w:val="center"/>
        <w:rPr>
          <w:rFonts w:cs="Arial"/>
          <w:b/>
          <w:sz w:val="24"/>
        </w:rPr>
      </w:pPr>
    </w:p>
    <w:p w14:paraId="77D9F8CE" w14:textId="77777777" w:rsidR="00EC7545" w:rsidRPr="00884A20" w:rsidRDefault="0058669F" w:rsidP="00F4023A">
      <w:pPr>
        <w:spacing w:after="60"/>
        <w:jc w:val="center"/>
        <w:rPr>
          <w:rFonts w:cs="Arial"/>
          <w:b/>
          <w:sz w:val="24"/>
        </w:rPr>
      </w:pPr>
      <w:r w:rsidRPr="00884A20">
        <w:rPr>
          <w:rFonts w:cs="Arial"/>
          <w:b/>
          <w:sz w:val="24"/>
        </w:rPr>
        <w:t xml:space="preserve">Deployment on </w:t>
      </w:r>
      <w:r w:rsidR="00F4023A" w:rsidRPr="00884A20">
        <w:rPr>
          <w:rFonts w:cs="Arial"/>
          <w:b/>
          <w:sz w:val="24"/>
        </w:rPr>
        <w:t>Farming Facilities</w:t>
      </w:r>
    </w:p>
    <w:p w14:paraId="07FB72EC" w14:textId="77777777" w:rsidR="00EC7545" w:rsidRPr="00A01C54" w:rsidRDefault="00EC7545" w:rsidP="00EC7545">
      <w:pPr>
        <w:spacing w:after="60"/>
        <w:jc w:val="both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45B88" w:rsidRPr="00A01C54" w14:paraId="14B2FAA4" w14:textId="77777777" w:rsidTr="0064639E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5474822E" w14:textId="77A622FD" w:rsidR="00245B88" w:rsidRPr="00245B88" w:rsidRDefault="00245B88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sz w:val="20"/>
              </w:rPr>
            </w:pPr>
            <w:bookmarkStart w:id="0" w:name="_Hlk532310053"/>
            <w:r w:rsidRPr="00245B88">
              <w:rPr>
                <w:rFonts w:cs="Arial"/>
                <w:sz w:val="20"/>
              </w:rPr>
              <w:t xml:space="preserve">Deployment Request Number: </w:t>
            </w:r>
            <w:r w:rsidR="006D1111">
              <w:rPr>
                <w:rFonts w:cs="Arial"/>
                <w:sz w:val="20"/>
              </w:rPr>
              <w:t>001EU05</w:t>
            </w:r>
            <w:r w:rsidR="00123200">
              <w:rPr>
                <w:rFonts w:cs="Arial"/>
                <w:sz w:val="20"/>
              </w:rPr>
              <w:t>28</w:t>
            </w:r>
          </w:p>
        </w:tc>
      </w:tr>
      <w:bookmarkEnd w:id="0"/>
      <w:tr w:rsidR="00123200" w:rsidRPr="00A01C54" w14:paraId="6AA6124B" w14:textId="77777777" w:rsidTr="0030607A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1462B43" w14:textId="77777777" w:rsidR="00123200" w:rsidRPr="00A01C54" w:rsidRDefault="00123200" w:rsidP="00123200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BF68054" w14:textId="5F80CC74" w:rsidR="00123200" w:rsidRPr="00A73BC0" w:rsidRDefault="00123200" w:rsidP="00123200">
            <w:pPr>
              <w:pStyle w:val="Ttulo1"/>
              <w:numPr>
                <w:ilvl w:val="0"/>
                <w:numId w:val="0"/>
              </w:numPr>
              <w:rPr>
                <w:rFonts w:cs="Arial"/>
                <w:b w:val="0"/>
                <w:sz w:val="20"/>
              </w:rPr>
            </w:pPr>
          </w:p>
        </w:tc>
      </w:tr>
      <w:tr w:rsidR="00123200" w:rsidRPr="00A01C54" w14:paraId="443CF13B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18CA26" w14:textId="77777777" w:rsidR="00123200" w:rsidRPr="00A01C54" w:rsidRDefault="00123200" w:rsidP="00123200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20FD3CB" w14:textId="6B3054FB" w:rsidR="00123200" w:rsidRPr="00A01C54" w:rsidRDefault="00123200" w:rsidP="00123200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</w:p>
        </w:tc>
      </w:tr>
      <w:tr w:rsidR="00123200" w:rsidRPr="00A01C54" w14:paraId="7E5FBF46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0FF4DC8" w14:textId="77777777" w:rsidR="00123200" w:rsidRPr="00A01C54" w:rsidRDefault="00123200" w:rsidP="00123200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</w:t>
            </w:r>
            <w:r>
              <w:rPr>
                <w:rFonts w:cs="Arial"/>
                <w:sz w:val="20"/>
              </w:rPr>
              <w:t>State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D57DA56" w14:textId="15F821CA" w:rsidR="00123200" w:rsidRPr="00A01C54" w:rsidRDefault="00123200" w:rsidP="00123200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  <w:proofErr w:type="gramStart"/>
            <w:r>
              <w:rPr>
                <w:rFonts w:cs="Arial"/>
                <w:color w:val="000000"/>
                <w:sz w:val="20"/>
              </w:rPr>
              <w:t>EU.Malta</w:t>
            </w:r>
            <w:proofErr w:type="gramEnd"/>
          </w:p>
        </w:tc>
      </w:tr>
      <w:tr w:rsidR="00123200" w:rsidRPr="00A01C54" w14:paraId="12F46DA6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A39DCD0" w14:textId="77777777" w:rsidR="00123200" w:rsidRPr="00A01C54" w:rsidRDefault="00123200" w:rsidP="00123200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8D8DF1E" w14:textId="38390F07" w:rsidR="00123200" w:rsidRPr="00A01C54" w:rsidRDefault="00123200" w:rsidP="00123200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</w:p>
        </w:tc>
      </w:tr>
      <w:tr w:rsidR="00123200" w:rsidRPr="00A01C54" w14:paraId="29A48EC1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61F346C" w14:textId="77777777" w:rsidR="00123200" w:rsidRPr="00A01C54" w:rsidRDefault="00123200" w:rsidP="00123200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62AF923" w14:textId="141B14CF" w:rsidR="00123200" w:rsidRPr="00A01C54" w:rsidRDefault="00123200" w:rsidP="00123200">
            <w:pPr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IRENA GLAVOR</w:t>
            </w:r>
          </w:p>
        </w:tc>
      </w:tr>
      <w:tr w:rsidR="00123200" w:rsidRPr="00A01C54" w14:paraId="3DC9F29E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9055031" w14:textId="77777777" w:rsidR="00123200" w:rsidRPr="00A01C54" w:rsidRDefault="00123200" w:rsidP="00123200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>Observer ICCAT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BE2259E" w14:textId="042B7328" w:rsidR="00123200" w:rsidRPr="00A01C54" w:rsidRDefault="00123200" w:rsidP="00123200">
            <w:pPr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436</w:t>
            </w:r>
          </w:p>
        </w:tc>
      </w:tr>
      <w:tr w:rsidR="00BF6811" w:rsidRPr="00A01C54" w14:paraId="60A97BFB" w14:textId="77777777" w:rsidTr="009849CB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B2D7D5" w14:textId="3443B933" w:rsidR="00BF6811" w:rsidRPr="00A01C54" w:rsidRDefault="00BF6811" w:rsidP="002519A7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450EB7AF" w14:textId="294EAC88" w:rsidR="00BF6811" w:rsidRPr="00A01C54" w:rsidRDefault="00BF6811" w:rsidP="00BE16CE">
            <w:pPr>
              <w:spacing w:before="240" w:after="240"/>
              <w:rPr>
                <w:rFonts w:cs="Arial"/>
                <w:sz w:val="20"/>
              </w:rPr>
            </w:pPr>
          </w:p>
        </w:tc>
      </w:tr>
    </w:tbl>
    <w:p w14:paraId="076D7789" w14:textId="77777777" w:rsidR="00EC7545" w:rsidRPr="00A01C54" w:rsidRDefault="00EC7545" w:rsidP="00EC7545">
      <w:pPr>
        <w:spacing w:after="60"/>
        <w:jc w:val="both"/>
        <w:rPr>
          <w:rFonts w:cs="Arial"/>
          <w:sz w:val="20"/>
        </w:rPr>
      </w:pPr>
    </w:p>
    <w:p w14:paraId="0D8F77F9" w14:textId="77777777" w:rsidR="00813FC5" w:rsidRPr="000F19B9" w:rsidRDefault="00813FC5" w:rsidP="000F19B9">
      <w:pPr>
        <w:pStyle w:val="Textoindependiente"/>
        <w:rPr>
          <w:rFonts w:cs="Arial"/>
          <w:b/>
          <w:sz w:val="20"/>
        </w:rPr>
      </w:pPr>
      <w:r w:rsidRPr="000F19B9">
        <w:rPr>
          <w:rFonts w:cs="Arial"/>
          <w:b/>
          <w:sz w:val="20"/>
        </w:rPr>
        <w:t>Deployment details</w:t>
      </w:r>
    </w:p>
    <w:p w14:paraId="6071F968" w14:textId="77777777" w:rsidR="0058669F" w:rsidRPr="00A01C54" w:rsidRDefault="0058669F" w:rsidP="00EC7545">
      <w:pPr>
        <w:pStyle w:val="Textoindependiente"/>
        <w:rPr>
          <w:rFonts w:cs="Arial"/>
          <w:sz w:val="20"/>
        </w:rPr>
      </w:pPr>
    </w:p>
    <w:tbl>
      <w:tblPr>
        <w:tblW w:w="8383" w:type="dxa"/>
        <w:tblInd w:w="93" w:type="dxa"/>
        <w:tblLook w:val="04A0" w:firstRow="1" w:lastRow="0" w:firstColumn="1" w:lastColumn="0" w:noHBand="0" w:noVBand="1"/>
      </w:tblPr>
      <w:tblGrid>
        <w:gridCol w:w="2838"/>
        <w:gridCol w:w="1909"/>
        <w:gridCol w:w="1909"/>
        <w:gridCol w:w="1727"/>
      </w:tblGrid>
      <w:tr w:rsidR="006D1111" w:rsidRPr="006D1111" w14:paraId="5D154728" w14:textId="77777777" w:rsidTr="006D1111">
        <w:trPr>
          <w:trHeight w:val="311"/>
        </w:trPr>
        <w:tc>
          <w:tcPr>
            <w:tcW w:w="83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D720E1" w14:textId="77777777" w:rsidR="006D1111" w:rsidRPr="006D1111" w:rsidRDefault="006D1111" w:rsidP="006D1111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D1111">
              <w:rPr>
                <w:rFonts w:cs="Arial"/>
                <w:b/>
                <w:bCs/>
                <w:color w:val="000000"/>
                <w:sz w:val="20"/>
                <w:lang w:eastAsia="en-GB"/>
              </w:rPr>
              <w:t>Deployment details</w:t>
            </w:r>
          </w:p>
        </w:tc>
      </w:tr>
      <w:tr w:rsidR="006D1111" w:rsidRPr="006D1111" w14:paraId="5406E714" w14:textId="77777777" w:rsidTr="006149F6">
        <w:trPr>
          <w:trHeight w:val="491"/>
        </w:trPr>
        <w:tc>
          <w:tcPr>
            <w:tcW w:w="283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57A732" w14:textId="77777777" w:rsidR="006D1111" w:rsidRPr="006D1111" w:rsidRDefault="006D1111" w:rsidP="006D1111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D1111">
              <w:rPr>
                <w:rFonts w:cs="Arial"/>
                <w:b/>
                <w:bCs/>
                <w:color w:val="000000"/>
                <w:sz w:val="20"/>
                <w:lang w:eastAsia="en-GB"/>
              </w:rPr>
              <w:t>Activity</w:t>
            </w:r>
          </w:p>
        </w:tc>
        <w:tc>
          <w:tcPr>
            <w:tcW w:w="19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B5DE98" w14:textId="77777777" w:rsidR="006D1111" w:rsidRPr="006D1111" w:rsidRDefault="006D1111" w:rsidP="006D1111">
            <w:pPr>
              <w:jc w:val="center"/>
              <w:rPr>
                <w:rFonts w:ascii="Calibri" w:hAnsi="Calibri" w:cs="Calibri"/>
                <w:color w:val="000000"/>
                <w:szCs w:val="22"/>
                <w:lang w:eastAsia="en-GB"/>
              </w:rPr>
            </w:pPr>
            <w:r w:rsidRPr="006D1111">
              <w:rPr>
                <w:rFonts w:ascii="Calibri" w:hAnsi="Calibri" w:cs="Calibri"/>
                <w:color w:val="000000"/>
                <w:szCs w:val="22"/>
                <w:lang w:eastAsia="en-GB"/>
              </w:rPr>
              <w:t>Date From</w:t>
            </w:r>
          </w:p>
        </w:tc>
        <w:tc>
          <w:tcPr>
            <w:tcW w:w="19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290DE3" w14:textId="77777777" w:rsidR="006D1111" w:rsidRPr="006D1111" w:rsidRDefault="006D1111" w:rsidP="006D1111">
            <w:pPr>
              <w:jc w:val="center"/>
              <w:rPr>
                <w:rFonts w:ascii="Calibri" w:hAnsi="Calibri" w:cs="Calibri"/>
                <w:color w:val="000000"/>
                <w:szCs w:val="22"/>
                <w:lang w:eastAsia="en-GB"/>
              </w:rPr>
            </w:pPr>
            <w:r w:rsidRPr="006D1111">
              <w:rPr>
                <w:rFonts w:ascii="Calibri" w:hAnsi="Calibri" w:cs="Calibri"/>
                <w:color w:val="000000"/>
                <w:szCs w:val="22"/>
                <w:lang w:eastAsia="en-GB"/>
              </w:rPr>
              <w:t>Date To</w:t>
            </w:r>
          </w:p>
        </w:tc>
        <w:tc>
          <w:tcPr>
            <w:tcW w:w="17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069ECC" w14:textId="77777777" w:rsidR="006D1111" w:rsidRPr="006D1111" w:rsidRDefault="006D1111" w:rsidP="006D1111">
            <w:pPr>
              <w:jc w:val="center"/>
              <w:rPr>
                <w:rFonts w:ascii="Calibri" w:hAnsi="Calibri" w:cs="Calibri"/>
                <w:color w:val="000000"/>
                <w:szCs w:val="22"/>
                <w:lang w:eastAsia="en-GB"/>
              </w:rPr>
            </w:pPr>
            <w:r w:rsidRPr="006D1111">
              <w:rPr>
                <w:rFonts w:ascii="Calibri" w:hAnsi="Calibri" w:cs="Calibri"/>
                <w:color w:val="000000"/>
                <w:szCs w:val="22"/>
                <w:lang w:eastAsia="en-GB"/>
              </w:rPr>
              <w:t>Comment</w:t>
            </w:r>
          </w:p>
        </w:tc>
      </w:tr>
      <w:tr w:rsidR="006D1111" w:rsidRPr="006D1111" w14:paraId="574B51F4" w14:textId="77777777" w:rsidTr="006149F6">
        <w:trPr>
          <w:trHeight w:val="491"/>
        </w:trPr>
        <w:tc>
          <w:tcPr>
            <w:tcW w:w="28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DBC48E" w14:textId="77777777" w:rsidR="006D1111" w:rsidRPr="006D1111" w:rsidRDefault="006D1111" w:rsidP="006D1111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19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1050B5" w14:textId="77777777" w:rsidR="006D1111" w:rsidRPr="006D1111" w:rsidRDefault="006D1111" w:rsidP="006D1111">
            <w:pPr>
              <w:rPr>
                <w:rFonts w:ascii="Calibri" w:hAnsi="Calibri" w:cs="Calibri"/>
                <w:color w:val="000000"/>
                <w:szCs w:val="22"/>
                <w:lang w:eastAsia="en-GB"/>
              </w:rPr>
            </w:pPr>
          </w:p>
        </w:tc>
        <w:tc>
          <w:tcPr>
            <w:tcW w:w="19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F4F06B" w14:textId="77777777" w:rsidR="006D1111" w:rsidRPr="006D1111" w:rsidRDefault="006D1111" w:rsidP="006D1111">
            <w:pPr>
              <w:rPr>
                <w:rFonts w:ascii="Calibri" w:hAnsi="Calibri" w:cs="Calibri"/>
                <w:color w:val="000000"/>
                <w:szCs w:val="22"/>
                <w:lang w:eastAsia="en-GB"/>
              </w:rPr>
            </w:pPr>
          </w:p>
        </w:tc>
        <w:tc>
          <w:tcPr>
            <w:tcW w:w="17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B80958" w14:textId="77777777" w:rsidR="006D1111" w:rsidRPr="006D1111" w:rsidRDefault="006D1111" w:rsidP="006D1111">
            <w:pPr>
              <w:rPr>
                <w:rFonts w:ascii="Calibri" w:hAnsi="Calibri" w:cs="Calibri"/>
                <w:color w:val="000000"/>
                <w:szCs w:val="22"/>
                <w:lang w:eastAsia="en-GB"/>
              </w:rPr>
            </w:pPr>
          </w:p>
        </w:tc>
      </w:tr>
      <w:tr w:rsidR="00123200" w:rsidRPr="006D1111" w14:paraId="6AB3529A" w14:textId="77777777" w:rsidTr="006149F6">
        <w:trPr>
          <w:trHeight w:val="264"/>
        </w:trPr>
        <w:tc>
          <w:tcPr>
            <w:tcW w:w="2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93E770" w14:textId="77777777" w:rsidR="00123200" w:rsidRPr="006D1111" w:rsidRDefault="00123200" w:rsidP="0012320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6D1111">
              <w:rPr>
                <w:rFonts w:cs="Arial"/>
                <w:color w:val="000000"/>
                <w:sz w:val="20"/>
                <w:lang w:eastAsia="en-GB"/>
              </w:rPr>
              <w:t>Left Home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229FCF" w14:textId="15B66DB1" w:rsidR="00123200" w:rsidRPr="006D1111" w:rsidRDefault="00123200" w:rsidP="0012320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01/11/2019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59A63D" w14:textId="575E7BEE" w:rsidR="00123200" w:rsidRPr="006D1111" w:rsidRDefault="00123200" w:rsidP="0012320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4B240F" w14:textId="236B8074" w:rsidR="00123200" w:rsidRPr="006D1111" w:rsidRDefault="00123200" w:rsidP="0012320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123200" w:rsidRPr="006D1111" w14:paraId="2A5A394A" w14:textId="77777777" w:rsidTr="006149F6">
        <w:trPr>
          <w:trHeight w:val="264"/>
        </w:trPr>
        <w:tc>
          <w:tcPr>
            <w:tcW w:w="2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74C139" w14:textId="77777777" w:rsidR="00123200" w:rsidRPr="006D1111" w:rsidRDefault="00123200" w:rsidP="0012320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6D1111">
              <w:rPr>
                <w:rFonts w:cs="Arial"/>
                <w:color w:val="000000"/>
                <w:sz w:val="20"/>
                <w:lang w:eastAsia="en-GB"/>
              </w:rPr>
              <w:t>Briefing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259B66" w14:textId="51B1FB96" w:rsidR="00123200" w:rsidRPr="006D1111" w:rsidRDefault="00123200" w:rsidP="0012320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31/10/2019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C75CEB" w14:textId="08990158" w:rsidR="00123200" w:rsidRPr="006D1111" w:rsidRDefault="00123200" w:rsidP="0012320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445412" w14:textId="2525A092" w:rsidR="00123200" w:rsidRPr="006D1111" w:rsidRDefault="00123200" w:rsidP="0012320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123200" w:rsidRPr="006D1111" w14:paraId="6A6DE517" w14:textId="77777777" w:rsidTr="006149F6">
        <w:trPr>
          <w:trHeight w:val="264"/>
        </w:trPr>
        <w:tc>
          <w:tcPr>
            <w:tcW w:w="2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54A45F" w14:textId="77777777" w:rsidR="00123200" w:rsidRPr="006D1111" w:rsidRDefault="00123200" w:rsidP="0012320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6D1111">
              <w:rPr>
                <w:rFonts w:cs="Arial"/>
                <w:color w:val="000000"/>
                <w:sz w:val="20"/>
                <w:lang w:eastAsia="en-GB"/>
              </w:rPr>
              <w:t>Arrival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32BE34" w14:textId="3F91ED09" w:rsidR="00123200" w:rsidRPr="006D1111" w:rsidRDefault="00123200" w:rsidP="0012320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01/11/2019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B7CE19" w14:textId="02F02481" w:rsidR="00123200" w:rsidRPr="006D1111" w:rsidRDefault="00123200" w:rsidP="0012320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6A5C90" w14:textId="167749FE" w:rsidR="00123200" w:rsidRPr="006D1111" w:rsidRDefault="00123200" w:rsidP="0012320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123200" w:rsidRPr="006D1111" w14:paraId="0FB88ED3" w14:textId="77777777" w:rsidTr="006149F6">
        <w:trPr>
          <w:trHeight w:val="264"/>
        </w:trPr>
        <w:tc>
          <w:tcPr>
            <w:tcW w:w="2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FA8909" w14:textId="77777777" w:rsidR="00123200" w:rsidRPr="006D1111" w:rsidRDefault="00123200" w:rsidP="0012320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6D1111">
              <w:rPr>
                <w:rFonts w:cs="Arial"/>
                <w:color w:val="000000"/>
                <w:sz w:val="20"/>
                <w:lang w:eastAsia="en-GB"/>
              </w:rPr>
              <w:t>Deployment Period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67E466" w14:textId="2B3850DA" w:rsidR="00123200" w:rsidRPr="006D1111" w:rsidRDefault="00123200" w:rsidP="0012320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01/12/2019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B21DDC" w14:textId="6BF30A97" w:rsidR="00123200" w:rsidRPr="006D1111" w:rsidRDefault="00123200" w:rsidP="0012320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31/01/2020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303D9E" w14:textId="514BD08B" w:rsidR="00123200" w:rsidRPr="006D1111" w:rsidRDefault="00123200" w:rsidP="0012320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123200" w:rsidRPr="006D1111" w14:paraId="25958775" w14:textId="77777777" w:rsidTr="006149F6">
        <w:trPr>
          <w:trHeight w:val="264"/>
        </w:trPr>
        <w:tc>
          <w:tcPr>
            <w:tcW w:w="2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4BDF84" w14:textId="77777777" w:rsidR="00123200" w:rsidRPr="006D1111" w:rsidRDefault="00123200" w:rsidP="0012320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6D1111">
              <w:rPr>
                <w:rFonts w:cs="Arial"/>
                <w:color w:val="000000"/>
                <w:sz w:val="20"/>
                <w:lang w:eastAsia="en-GB"/>
              </w:rPr>
              <w:t>Departure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CA918A" w14:textId="63EDECB8" w:rsidR="00123200" w:rsidRPr="006D1111" w:rsidRDefault="00123200" w:rsidP="0012320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01/02/2020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3E12A7" w14:textId="2C249983" w:rsidR="00123200" w:rsidRPr="006D1111" w:rsidRDefault="00123200" w:rsidP="0012320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5E815C" w14:textId="062EFCED" w:rsidR="00123200" w:rsidRPr="006D1111" w:rsidRDefault="00123200" w:rsidP="0012320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123200" w:rsidRPr="006D1111" w14:paraId="381E67F1" w14:textId="77777777" w:rsidTr="006149F6">
        <w:trPr>
          <w:trHeight w:val="264"/>
        </w:trPr>
        <w:tc>
          <w:tcPr>
            <w:tcW w:w="2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7A4F98" w14:textId="77777777" w:rsidR="00123200" w:rsidRPr="006D1111" w:rsidRDefault="00123200" w:rsidP="0012320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6D1111">
              <w:rPr>
                <w:rFonts w:cs="Arial"/>
                <w:color w:val="000000"/>
                <w:sz w:val="20"/>
                <w:lang w:eastAsia="en-GB"/>
              </w:rPr>
              <w:t>Return Home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4C6DFC" w14:textId="1AA1175F" w:rsidR="00123200" w:rsidRPr="006D1111" w:rsidRDefault="00123200" w:rsidP="0012320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02/02/2020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242872" w14:textId="75052565" w:rsidR="00123200" w:rsidRPr="006D1111" w:rsidRDefault="00123200" w:rsidP="0012320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309DB0" w14:textId="035A52B9" w:rsidR="00123200" w:rsidRPr="006D1111" w:rsidRDefault="00123200" w:rsidP="0012320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123200" w:rsidRPr="006D1111" w14:paraId="3C86C904" w14:textId="77777777" w:rsidTr="006149F6">
        <w:trPr>
          <w:trHeight w:val="264"/>
        </w:trPr>
        <w:tc>
          <w:tcPr>
            <w:tcW w:w="2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865DD3" w14:textId="77777777" w:rsidR="00123200" w:rsidRPr="006D1111" w:rsidRDefault="00123200" w:rsidP="0012320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6D1111">
              <w:rPr>
                <w:rFonts w:cs="Arial"/>
                <w:color w:val="000000"/>
                <w:sz w:val="20"/>
                <w:lang w:eastAsia="en-GB"/>
              </w:rPr>
              <w:t>Debriefing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CA0FE4" w14:textId="693BF075" w:rsidR="00123200" w:rsidRPr="006D1111" w:rsidRDefault="00123200" w:rsidP="0012320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01/02/2020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D0660F" w14:textId="6A9E0CBB" w:rsidR="00123200" w:rsidRPr="006D1111" w:rsidRDefault="00123200" w:rsidP="0012320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01/02/2020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E836AF" w14:textId="30C39DA8" w:rsidR="00123200" w:rsidRPr="006D1111" w:rsidRDefault="00123200" w:rsidP="0012320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Paris </w:t>
            </w:r>
          </w:p>
        </w:tc>
      </w:tr>
    </w:tbl>
    <w:p w14:paraId="0F79F3FC" w14:textId="7DC9F685" w:rsidR="00F4023A" w:rsidRPr="00A01C54" w:rsidRDefault="00F4023A" w:rsidP="00EC7545">
      <w:pPr>
        <w:pStyle w:val="Textoindependiente"/>
        <w:rPr>
          <w:rFonts w:cs="Arial"/>
          <w:sz w:val="20"/>
        </w:rPr>
        <w:sectPr w:rsidR="00F4023A" w:rsidRPr="00A01C54" w:rsidSect="007D02AE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5491BEEC" w14:textId="77777777" w:rsidR="00F4023A" w:rsidRPr="00954B35" w:rsidRDefault="0046698C" w:rsidP="00C60EA2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Quantity of bluefin tuna </w:t>
      </w:r>
      <w:r w:rsidR="000A2B4D" w:rsidRPr="00954B35">
        <w:rPr>
          <w:rFonts w:cs="Arial"/>
          <w:b/>
          <w:sz w:val="20"/>
        </w:rPr>
        <w:t xml:space="preserve">on </w:t>
      </w:r>
      <w:r>
        <w:rPr>
          <w:rFonts w:cs="Arial"/>
          <w:b/>
          <w:sz w:val="20"/>
        </w:rPr>
        <w:t xml:space="preserve">the </w:t>
      </w:r>
      <w:r w:rsidR="000A2B4D" w:rsidRPr="00954B35">
        <w:rPr>
          <w:rFonts w:cs="Arial"/>
          <w:b/>
          <w:sz w:val="20"/>
        </w:rPr>
        <w:t>farm at time of arrival</w:t>
      </w:r>
    </w:p>
    <w:p w14:paraId="76563C4C" w14:textId="77777777" w:rsidR="000A2B4D" w:rsidRDefault="000A2B4D" w:rsidP="00BB4CBD">
      <w:pPr>
        <w:pStyle w:val="Textoindependiente"/>
        <w:rPr>
          <w:rFonts w:cs="Arial"/>
          <w:i/>
          <w:sz w:val="20"/>
        </w:rPr>
      </w:pPr>
    </w:p>
    <w:p w14:paraId="65542445" w14:textId="77777777" w:rsidR="0058669F" w:rsidRDefault="00064508" w:rsidP="00BB4CBD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>Table 1:</w:t>
      </w:r>
      <w:r w:rsidR="00813FC5" w:rsidRPr="00F2639C">
        <w:rPr>
          <w:rFonts w:cs="Arial"/>
          <w:i/>
          <w:sz w:val="20"/>
        </w:rPr>
        <w:t xml:space="preserve"> </w:t>
      </w:r>
      <w:r w:rsidR="00E91F78" w:rsidRPr="00F2639C">
        <w:rPr>
          <w:rFonts w:cs="Arial"/>
          <w:i/>
          <w:sz w:val="20"/>
        </w:rPr>
        <w:t xml:space="preserve">Summary of </w:t>
      </w:r>
      <w:r w:rsidR="0046698C" w:rsidRPr="00F2639C">
        <w:rPr>
          <w:rFonts w:cs="Arial"/>
          <w:i/>
          <w:sz w:val="20"/>
        </w:rPr>
        <w:t>bluefin tuna per cage</w:t>
      </w:r>
    </w:p>
    <w:tbl>
      <w:tblPr>
        <w:tblW w:w="8500" w:type="dxa"/>
        <w:tblInd w:w="93" w:type="dxa"/>
        <w:tblLook w:val="04A0" w:firstRow="1" w:lastRow="0" w:firstColumn="1" w:lastColumn="0" w:noHBand="0" w:noVBand="1"/>
      </w:tblPr>
      <w:tblGrid>
        <w:gridCol w:w="2080"/>
        <w:gridCol w:w="4292"/>
        <w:gridCol w:w="2128"/>
      </w:tblGrid>
      <w:tr w:rsidR="006D1111" w:rsidRPr="006D1111" w14:paraId="0B466552" w14:textId="77777777" w:rsidTr="006D1111">
        <w:trPr>
          <w:trHeight w:val="292"/>
        </w:trPr>
        <w:tc>
          <w:tcPr>
            <w:tcW w:w="8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34F923" w14:textId="77777777" w:rsidR="006D1111" w:rsidRPr="006D1111" w:rsidRDefault="006D1111" w:rsidP="006D1111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D1111">
              <w:rPr>
                <w:rFonts w:cs="Arial"/>
                <w:b/>
                <w:bCs/>
                <w:color w:val="000000"/>
                <w:sz w:val="20"/>
                <w:lang w:eastAsia="en-GB"/>
              </w:rPr>
              <w:t>Table 1: Summary of bluefin tuna per cage</w:t>
            </w:r>
          </w:p>
        </w:tc>
      </w:tr>
      <w:tr w:rsidR="006D1111" w:rsidRPr="006D1111" w14:paraId="40453645" w14:textId="77777777" w:rsidTr="006D1111">
        <w:trPr>
          <w:trHeight w:val="746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A9B7B6" w14:textId="77777777" w:rsidR="006D1111" w:rsidRPr="006D1111" w:rsidRDefault="006D1111" w:rsidP="006D1111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D1111">
              <w:rPr>
                <w:rFonts w:cs="Arial"/>
                <w:b/>
                <w:bCs/>
                <w:color w:val="000000"/>
                <w:sz w:val="20"/>
                <w:lang w:eastAsia="en-GB"/>
              </w:rPr>
              <w:t>Cage number</w:t>
            </w:r>
          </w:p>
        </w:tc>
        <w:tc>
          <w:tcPr>
            <w:tcW w:w="4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F97675" w14:textId="77777777" w:rsidR="006D1111" w:rsidRPr="006D1111" w:rsidRDefault="006D1111" w:rsidP="006D1111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D1111">
              <w:rPr>
                <w:rFonts w:cs="Arial"/>
                <w:b/>
                <w:bCs/>
                <w:color w:val="000000"/>
                <w:sz w:val="20"/>
                <w:lang w:eastAsia="en-GB"/>
              </w:rPr>
              <w:t>Number of Tuna (n)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423DB0" w14:textId="77777777" w:rsidR="006D1111" w:rsidRPr="006D1111" w:rsidRDefault="006D1111" w:rsidP="006D1111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D1111">
              <w:rPr>
                <w:rFonts w:cs="Arial"/>
                <w:b/>
                <w:bCs/>
                <w:color w:val="000000"/>
                <w:sz w:val="20"/>
                <w:lang w:eastAsia="en-GB"/>
              </w:rPr>
              <w:t>Amount of fish (kg)</w:t>
            </w:r>
          </w:p>
        </w:tc>
      </w:tr>
      <w:tr w:rsidR="009939D8" w:rsidRPr="006D1111" w14:paraId="0B055B04" w14:textId="77777777" w:rsidTr="0014492A">
        <w:trPr>
          <w:trHeight w:val="249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3E00E0" w14:textId="30B791C8" w:rsidR="009939D8" w:rsidRDefault="009939D8" w:rsidP="009939D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05</w:t>
            </w:r>
          </w:p>
        </w:tc>
        <w:tc>
          <w:tcPr>
            <w:tcW w:w="4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B49912" w14:textId="481C72EC" w:rsidR="009939D8" w:rsidRPr="006D1111" w:rsidRDefault="009939D8" w:rsidP="009939D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2877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611F94" w14:textId="525E5E68" w:rsidR="009939D8" w:rsidRPr="006D1111" w:rsidRDefault="009939D8" w:rsidP="009939D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355718</w:t>
            </w:r>
          </w:p>
        </w:tc>
      </w:tr>
    </w:tbl>
    <w:p w14:paraId="07339D86" w14:textId="389861BD" w:rsidR="00473715" w:rsidRDefault="00685667" w:rsidP="00473715">
      <w:pPr>
        <w:spacing w:line="276" w:lineRule="auto"/>
        <w:rPr>
          <w:rFonts w:cs="Arial"/>
          <w:sz w:val="20"/>
        </w:rPr>
      </w:pPr>
      <w:r>
        <w:rPr>
          <w:rFonts w:cs="Arial"/>
          <w:sz w:val="20"/>
        </w:rPr>
        <w:t xml:space="preserve">Farm content </w:t>
      </w:r>
      <w:r w:rsidR="00473715">
        <w:rPr>
          <w:rFonts w:cs="Arial"/>
          <w:sz w:val="20"/>
        </w:rPr>
        <w:t xml:space="preserve">information </w:t>
      </w:r>
      <w:r>
        <w:rPr>
          <w:rFonts w:cs="Arial"/>
          <w:sz w:val="20"/>
        </w:rPr>
        <w:t>received from the farm operator</w:t>
      </w:r>
      <w:r w:rsidR="00063C62">
        <w:rPr>
          <w:rFonts w:cs="Arial"/>
          <w:sz w:val="20"/>
        </w:rPr>
        <w:t>.</w:t>
      </w:r>
      <w:r w:rsidR="00473715">
        <w:rPr>
          <w:rFonts w:cs="Arial"/>
          <w:sz w:val="20"/>
        </w:rPr>
        <w:t xml:space="preserve"> </w:t>
      </w:r>
      <w:r w:rsidR="00D06350">
        <w:rPr>
          <w:rFonts w:cs="Arial"/>
          <w:sz w:val="20"/>
        </w:rPr>
        <w:t>The farm content received by the observer concerned only the cage involved during Harvest operations.</w:t>
      </w:r>
    </w:p>
    <w:p w14:paraId="4DE5FEF2" w14:textId="0958A249" w:rsidR="000F19B9" w:rsidRDefault="000F19B9" w:rsidP="00473715">
      <w:pPr>
        <w:spacing w:line="276" w:lineRule="auto"/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0B726628" w14:textId="77777777" w:rsidR="00787992" w:rsidRDefault="00787992" w:rsidP="00787992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Summary of all </w:t>
      </w:r>
      <w:r w:rsidR="00515BF1">
        <w:rPr>
          <w:rFonts w:cs="Arial"/>
          <w:b/>
          <w:sz w:val="20"/>
        </w:rPr>
        <w:t xml:space="preserve">Caging </w:t>
      </w:r>
      <w:r>
        <w:rPr>
          <w:rFonts w:cs="Arial"/>
          <w:b/>
          <w:sz w:val="20"/>
        </w:rPr>
        <w:t>Operations</w:t>
      </w:r>
    </w:p>
    <w:p w14:paraId="3EC5B0A6" w14:textId="768FF9A2" w:rsidR="00BB4CBD" w:rsidRDefault="00BB4CBD" w:rsidP="00F4023A">
      <w:pPr>
        <w:pStyle w:val="Textoindependiente"/>
        <w:rPr>
          <w:rFonts w:cs="Arial"/>
          <w:i/>
          <w:sz w:val="20"/>
        </w:rPr>
      </w:pPr>
    </w:p>
    <w:p w14:paraId="0C68A85A" w14:textId="18E5DCE6" w:rsidR="00685667" w:rsidRPr="00685667" w:rsidRDefault="00685667" w:rsidP="00F4023A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The were no caging operation during the deployment period.</w:t>
      </w:r>
    </w:p>
    <w:p w14:paraId="3101C09F" w14:textId="77777777" w:rsidR="00685667" w:rsidRPr="00685667" w:rsidRDefault="00685667" w:rsidP="00F4023A">
      <w:pPr>
        <w:pStyle w:val="Textoindependiente"/>
        <w:rPr>
          <w:rFonts w:cs="Arial"/>
          <w:i/>
          <w:sz w:val="20"/>
          <w:u w:val="single"/>
        </w:rPr>
      </w:pPr>
    </w:p>
    <w:p w14:paraId="411698E9" w14:textId="77777777" w:rsidR="00787992" w:rsidRDefault="00787992" w:rsidP="000F19B9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 xml:space="preserve">Table 2: Summary of </w:t>
      </w:r>
      <w:r w:rsidR="00C70B76">
        <w:rPr>
          <w:rFonts w:cs="Arial"/>
          <w:i/>
          <w:sz w:val="20"/>
        </w:rPr>
        <w:t>Caging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2"/>
        <w:gridCol w:w="1218"/>
        <w:gridCol w:w="719"/>
        <w:gridCol w:w="1217"/>
        <w:gridCol w:w="716"/>
        <w:gridCol w:w="1816"/>
        <w:gridCol w:w="1105"/>
        <w:gridCol w:w="1111"/>
        <w:gridCol w:w="1346"/>
        <w:gridCol w:w="1346"/>
        <w:gridCol w:w="1276"/>
        <w:gridCol w:w="1270"/>
      </w:tblGrid>
      <w:tr w:rsidR="00D302D1" w:rsidRPr="000F19B9" w14:paraId="0A649BDD" w14:textId="77777777" w:rsidTr="006149F6">
        <w:trPr>
          <w:trHeight w:val="397"/>
          <w:tblHeader/>
        </w:trPr>
        <w:tc>
          <w:tcPr>
            <w:tcW w:w="304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AF4FCDC" w14:textId="77777777" w:rsidR="00D302D1" w:rsidRPr="000F19B9" w:rsidRDefault="00D302D1" w:rsidP="000F19B9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 xml:space="preserve">Caging </w:t>
            </w:r>
          </w:p>
          <w:p w14:paraId="43955212" w14:textId="77777777" w:rsidR="00D302D1" w:rsidRPr="000F19B9" w:rsidRDefault="00D302D1" w:rsidP="000F19B9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Op #*</w:t>
            </w:r>
          </w:p>
        </w:tc>
        <w:tc>
          <w:tcPr>
            <w:tcW w:w="692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27A67B0" w14:textId="77777777" w:rsidR="00D302D1" w:rsidRPr="000F19B9" w:rsidRDefault="00D302D1" w:rsidP="000F19B9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Start</w:t>
            </w:r>
          </w:p>
        </w:tc>
        <w:tc>
          <w:tcPr>
            <w:tcW w:w="691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3CE89B09" w14:textId="77777777" w:rsidR="00D302D1" w:rsidRPr="000F19B9" w:rsidRDefault="00D302D1" w:rsidP="000F19B9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End</w:t>
            </w:r>
          </w:p>
        </w:tc>
        <w:tc>
          <w:tcPr>
            <w:tcW w:w="649" w:type="pct"/>
            <w:vMerge w:val="restart"/>
            <w:tcBorders>
              <w:top w:val="single" w:sz="4" w:space="0" w:color="auto"/>
            </w:tcBorders>
            <w:vAlign w:val="center"/>
          </w:tcPr>
          <w:p w14:paraId="429088C7" w14:textId="6F43E7DF" w:rsidR="00D302D1" w:rsidRPr="000F19B9" w:rsidRDefault="00D302D1" w:rsidP="000F19B9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 xml:space="preserve">Towing Vessel </w:t>
            </w:r>
            <w:r w:rsidR="004F4D5C">
              <w:rPr>
                <w:rFonts w:cs="Arial"/>
                <w:sz w:val="20"/>
              </w:rPr>
              <w:t xml:space="preserve">/ Trap </w:t>
            </w:r>
            <w:r w:rsidRPr="000F19B9">
              <w:rPr>
                <w:rFonts w:cs="Arial"/>
                <w:sz w:val="20"/>
              </w:rPr>
              <w:t>(ICCAT #)</w:t>
            </w:r>
          </w:p>
        </w:tc>
        <w:tc>
          <w:tcPr>
            <w:tcW w:w="395" w:type="pct"/>
            <w:vMerge w:val="restart"/>
            <w:tcBorders>
              <w:top w:val="single" w:sz="4" w:space="0" w:color="auto"/>
            </w:tcBorders>
            <w:vAlign w:val="center"/>
          </w:tcPr>
          <w:p w14:paraId="3DDC1256" w14:textId="34DEA3E9" w:rsidR="00D302D1" w:rsidRPr="000F19B9" w:rsidRDefault="00D302D1" w:rsidP="000F19B9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Vessel</w:t>
            </w:r>
            <w:r w:rsidR="004F4D5C">
              <w:rPr>
                <w:rFonts w:cs="Arial"/>
                <w:sz w:val="20"/>
              </w:rPr>
              <w:t xml:space="preserve"> / Trap</w:t>
            </w:r>
            <w:r w:rsidR="00574FEC"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Name</w:t>
            </w:r>
          </w:p>
        </w:tc>
        <w:tc>
          <w:tcPr>
            <w:tcW w:w="397" w:type="pct"/>
            <w:vMerge w:val="restart"/>
            <w:tcBorders>
              <w:top w:val="single" w:sz="4" w:space="0" w:color="auto"/>
            </w:tcBorders>
            <w:vAlign w:val="center"/>
          </w:tcPr>
          <w:p w14:paraId="3EB83121" w14:textId="77777777" w:rsidR="00D302D1" w:rsidRPr="000F19B9" w:rsidRDefault="00D302D1" w:rsidP="000F19B9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Cage #</w:t>
            </w:r>
          </w:p>
        </w:tc>
        <w:tc>
          <w:tcPr>
            <w:tcW w:w="481" w:type="pct"/>
            <w:vMerge w:val="restart"/>
            <w:tcBorders>
              <w:top w:val="single" w:sz="4" w:space="0" w:color="auto"/>
            </w:tcBorders>
            <w:vAlign w:val="center"/>
          </w:tcPr>
          <w:p w14:paraId="3B418832" w14:textId="77777777" w:rsidR="00D302D1" w:rsidRPr="000F19B9" w:rsidRDefault="00D302D1" w:rsidP="000F19B9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Farm Cage #</w:t>
            </w:r>
          </w:p>
        </w:tc>
        <w:tc>
          <w:tcPr>
            <w:tcW w:w="481" w:type="pct"/>
            <w:vMerge w:val="restart"/>
            <w:tcBorders>
              <w:top w:val="single" w:sz="4" w:space="0" w:color="auto"/>
            </w:tcBorders>
            <w:vAlign w:val="center"/>
          </w:tcPr>
          <w:p w14:paraId="5C12AB65" w14:textId="77777777" w:rsidR="00D302D1" w:rsidRPr="000F19B9" w:rsidRDefault="00D302D1" w:rsidP="000F19B9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Caging Type**</w:t>
            </w:r>
          </w:p>
        </w:tc>
        <w:tc>
          <w:tcPr>
            <w:tcW w:w="456" w:type="pct"/>
            <w:vMerge w:val="restart"/>
            <w:tcBorders>
              <w:top w:val="single" w:sz="4" w:space="0" w:color="auto"/>
            </w:tcBorders>
            <w:vAlign w:val="center"/>
          </w:tcPr>
          <w:p w14:paraId="53463B99" w14:textId="77777777" w:rsidR="00D302D1" w:rsidRPr="000F19B9" w:rsidRDefault="00D302D1" w:rsidP="000F19B9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Method***</w:t>
            </w:r>
          </w:p>
        </w:tc>
        <w:tc>
          <w:tcPr>
            <w:tcW w:w="454" w:type="pct"/>
            <w:vMerge w:val="restart"/>
            <w:tcBorders>
              <w:top w:val="single" w:sz="4" w:space="0" w:color="auto"/>
            </w:tcBorders>
            <w:vAlign w:val="center"/>
          </w:tcPr>
          <w:p w14:paraId="48694ABA" w14:textId="507F112B" w:rsidR="00D302D1" w:rsidRPr="000F19B9" w:rsidRDefault="00D302D1" w:rsidP="000F19B9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Monitored by CPC agent</w:t>
            </w:r>
          </w:p>
        </w:tc>
      </w:tr>
      <w:tr w:rsidR="00D302D1" w:rsidRPr="000F19B9" w14:paraId="2B16DA92" w14:textId="77777777" w:rsidTr="00BF1308">
        <w:trPr>
          <w:trHeight w:val="397"/>
          <w:tblHeader/>
        </w:trPr>
        <w:tc>
          <w:tcPr>
            <w:tcW w:w="304" w:type="pct"/>
            <w:vMerge/>
            <w:tcBorders>
              <w:bottom w:val="single" w:sz="2" w:space="0" w:color="auto"/>
            </w:tcBorders>
            <w:vAlign w:val="center"/>
          </w:tcPr>
          <w:p w14:paraId="50BC1C0A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5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8C92A8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E32DDE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8637AA3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14:paraId="5B6482A6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649" w:type="pct"/>
            <w:vMerge/>
            <w:tcBorders>
              <w:bottom w:val="single" w:sz="2" w:space="0" w:color="auto"/>
            </w:tcBorders>
            <w:vAlign w:val="center"/>
          </w:tcPr>
          <w:p w14:paraId="39F5066D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95" w:type="pct"/>
            <w:vMerge/>
            <w:tcBorders>
              <w:bottom w:val="single" w:sz="2" w:space="0" w:color="auto"/>
            </w:tcBorders>
          </w:tcPr>
          <w:p w14:paraId="08046190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97" w:type="pct"/>
            <w:vMerge/>
            <w:tcBorders>
              <w:bottom w:val="single" w:sz="2" w:space="0" w:color="auto"/>
            </w:tcBorders>
            <w:vAlign w:val="center"/>
          </w:tcPr>
          <w:p w14:paraId="2B1F7C3F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81" w:type="pct"/>
            <w:vMerge/>
            <w:tcBorders>
              <w:bottom w:val="single" w:sz="2" w:space="0" w:color="auto"/>
            </w:tcBorders>
          </w:tcPr>
          <w:p w14:paraId="71EE59CC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1" w:type="pct"/>
            <w:vMerge/>
            <w:tcBorders>
              <w:bottom w:val="single" w:sz="2" w:space="0" w:color="auto"/>
            </w:tcBorders>
          </w:tcPr>
          <w:p w14:paraId="5FF7C9F0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6" w:type="pct"/>
            <w:vMerge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400AEC81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4" w:type="pct"/>
            <w:vMerge/>
            <w:tcBorders>
              <w:bottom w:val="single" w:sz="2" w:space="0" w:color="auto"/>
            </w:tcBorders>
          </w:tcPr>
          <w:p w14:paraId="7E1FF56A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B05AB9" w:rsidRPr="00245B88" w14:paraId="7AEFD004" w14:textId="77777777" w:rsidTr="00245B88">
        <w:trPr>
          <w:trHeight w:val="397"/>
        </w:trPr>
        <w:tc>
          <w:tcPr>
            <w:tcW w:w="3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CBDEA5" w14:textId="4E5C22A0" w:rsidR="00B05AB9" w:rsidRPr="00245B88" w:rsidRDefault="006149F6" w:rsidP="00B05AB9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291DFB" w14:textId="3FF11117" w:rsidR="00B05AB9" w:rsidRPr="00245B88" w:rsidRDefault="00B05AB9" w:rsidP="00B05AB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700F4F" w14:textId="13124BC2" w:rsidR="00B05AB9" w:rsidRPr="00245B88" w:rsidRDefault="00B05AB9" w:rsidP="00B05AB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0081D8B" w14:textId="469D13ED" w:rsidR="00B05AB9" w:rsidRPr="00245B88" w:rsidRDefault="00B05AB9" w:rsidP="00B05AB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624127" w14:textId="5B46CFC1" w:rsidR="00B05AB9" w:rsidRPr="00245B88" w:rsidRDefault="00B05AB9" w:rsidP="00B05AB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6A3EF9" w14:textId="6D43C0C2" w:rsidR="00B05AB9" w:rsidRPr="00245B88" w:rsidRDefault="00B05AB9" w:rsidP="00B05AB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9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FEAD13" w14:textId="2AC89D35" w:rsidR="00B05AB9" w:rsidRPr="00245B88" w:rsidRDefault="00B05AB9" w:rsidP="00B05AB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9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428AD8" w14:textId="5E8EE3DE" w:rsidR="00B05AB9" w:rsidRPr="00245B88" w:rsidRDefault="00B05AB9" w:rsidP="00B05AB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D54B40" w14:textId="11FE299B" w:rsidR="00B05AB9" w:rsidRPr="00245B88" w:rsidRDefault="00B05AB9" w:rsidP="00B05AB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B4945F" w14:textId="7E11F558" w:rsidR="00B05AB9" w:rsidRPr="00245B88" w:rsidRDefault="00B05AB9" w:rsidP="00B05AB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7ACA3E2" w14:textId="193414E3" w:rsidR="00B05AB9" w:rsidRPr="00245B88" w:rsidRDefault="00B05AB9" w:rsidP="00B05AB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17BE65" w14:textId="719FC421" w:rsidR="00B05AB9" w:rsidRPr="00245B88" w:rsidRDefault="00B05AB9" w:rsidP="00B05AB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77CA2CBE" w14:textId="77777777" w:rsidR="00787992" w:rsidRDefault="00787992" w:rsidP="00787992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 w:rsidR="00515BF1">
        <w:rPr>
          <w:rFonts w:cs="Arial"/>
          <w:sz w:val="20"/>
        </w:rPr>
        <w:t>Caging</w:t>
      </w:r>
      <w:r>
        <w:rPr>
          <w:rFonts w:cs="Arial"/>
          <w:sz w:val="20"/>
        </w:rPr>
        <w:t xml:space="preserve">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>:</w:t>
      </w:r>
      <w:r>
        <w:rPr>
          <w:rFonts w:cs="Arial"/>
          <w:b/>
          <w:sz w:val="20"/>
        </w:rPr>
        <w:t xml:space="preserve"> </w:t>
      </w:r>
      <w:r w:rsidRPr="00236C47">
        <w:rPr>
          <w:rFonts w:cs="Arial"/>
          <w:sz w:val="20"/>
        </w:rPr>
        <w:t>Unique identification field</w:t>
      </w:r>
      <w:r>
        <w:rPr>
          <w:rFonts w:cs="Arial"/>
          <w:b/>
          <w:sz w:val="20"/>
        </w:rPr>
        <w:t xml:space="preserve"> </w:t>
      </w:r>
      <w:r>
        <w:rPr>
          <w:rFonts w:cs="Arial"/>
          <w:sz w:val="20"/>
        </w:rPr>
        <w:t xml:space="preserve">linked to the deployment data set  </w:t>
      </w:r>
    </w:p>
    <w:p w14:paraId="22235D8D" w14:textId="6F6F98BB" w:rsidR="00D302D1" w:rsidRPr="000F19B9" w:rsidRDefault="00D302D1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0F19B9">
        <w:rPr>
          <w:rFonts w:cs="Arial"/>
          <w:sz w:val="20"/>
          <w:szCs w:val="18"/>
        </w:rPr>
        <w:t>**</w:t>
      </w:r>
      <w:r w:rsidRPr="000F19B9">
        <w:rPr>
          <w:rFonts w:cs="Arial"/>
          <w:sz w:val="20"/>
          <w:szCs w:val="18"/>
        </w:rPr>
        <w:tab/>
        <w:t>Standard / Inter-farm Transfer</w:t>
      </w:r>
      <w:r w:rsidR="00E72B7A">
        <w:rPr>
          <w:rFonts w:cs="Arial"/>
          <w:sz w:val="20"/>
          <w:szCs w:val="18"/>
        </w:rPr>
        <w:t xml:space="preserve"> / Trap</w:t>
      </w:r>
    </w:p>
    <w:p w14:paraId="41C8ACAF" w14:textId="77777777" w:rsidR="00787992" w:rsidRPr="000F19B9" w:rsidRDefault="00D302D1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0F19B9">
        <w:rPr>
          <w:rFonts w:cs="Arial"/>
          <w:sz w:val="20"/>
          <w:szCs w:val="18"/>
        </w:rPr>
        <w:t>*</w:t>
      </w:r>
      <w:r w:rsidR="00787992" w:rsidRPr="000F19B9">
        <w:rPr>
          <w:rFonts w:cs="Arial"/>
          <w:sz w:val="20"/>
          <w:szCs w:val="18"/>
        </w:rPr>
        <w:t>**</w:t>
      </w:r>
      <w:r w:rsidR="00787992" w:rsidRPr="000F19B9">
        <w:rPr>
          <w:rFonts w:cs="Arial"/>
          <w:sz w:val="20"/>
          <w:szCs w:val="18"/>
        </w:rPr>
        <w:tab/>
        <w:t xml:space="preserve">Mooring or a transfer between towing and farm cages </w:t>
      </w:r>
    </w:p>
    <w:p w14:paraId="6FEF60D7" w14:textId="3FA92DE4" w:rsidR="0057721F" w:rsidRDefault="0057721F">
      <w:pPr>
        <w:spacing w:after="200" w:line="276" w:lineRule="auto"/>
        <w:rPr>
          <w:rFonts w:cs="Arial"/>
          <w:i/>
          <w:sz w:val="20"/>
        </w:rPr>
      </w:pPr>
    </w:p>
    <w:p w14:paraId="52C0FD9E" w14:textId="7764C53B" w:rsidR="00C72CBF" w:rsidRDefault="00C72CBF" w:rsidP="000F19B9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>Table 2</w:t>
      </w:r>
      <w:r>
        <w:rPr>
          <w:rFonts w:cs="Arial"/>
          <w:i/>
          <w:sz w:val="20"/>
        </w:rPr>
        <w:t>a</w:t>
      </w:r>
      <w:r w:rsidRPr="00F2639C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Control Transfers at Caging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7"/>
        <w:gridCol w:w="1010"/>
        <w:gridCol w:w="1424"/>
        <w:gridCol w:w="837"/>
        <w:gridCol w:w="1427"/>
        <w:gridCol w:w="1732"/>
        <w:gridCol w:w="2079"/>
        <w:gridCol w:w="1256"/>
        <w:gridCol w:w="893"/>
        <w:gridCol w:w="1044"/>
        <w:gridCol w:w="1293"/>
      </w:tblGrid>
      <w:tr w:rsidR="00E72B7A" w:rsidRPr="000F19B9" w14:paraId="3CDF5036" w14:textId="77777777" w:rsidTr="00245B88">
        <w:trPr>
          <w:trHeight w:val="629"/>
        </w:trPr>
        <w:tc>
          <w:tcPr>
            <w:tcW w:w="356" w:type="pct"/>
            <w:vMerge w:val="restart"/>
            <w:tcBorders>
              <w:top w:val="single" w:sz="4" w:space="0" w:color="auto"/>
            </w:tcBorders>
            <w:vAlign w:val="center"/>
          </w:tcPr>
          <w:p w14:paraId="1B138191" w14:textId="7A632CA5" w:rsidR="00E72B7A" w:rsidRPr="000F19B9" w:rsidRDefault="00E72B7A" w:rsidP="000F19B9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Caging Op #</w:t>
            </w:r>
          </w:p>
        </w:tc>
        <w:tc>
          <w:tcPr>
            <w:tcW w:w="36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65E5C29" w14:textId="77777777" w:rsidR="00E72B7A" w:rsidRPr="000F19B9" w:rsidRDefault="00E72B7A" w:rsidP="00A8659D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Control</w:t>
            </w:r>
          </w:p>
          <w:p w14:paraId="7D026B7B" w14:textId="77777777" w:rsidR="00E72B7A" w:rsidRPr="000F19B9" w:rsidRDefault="00E72B7A" w:rsidP="00A8659D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Op #*</w:t>
            </w:r>
          </w:p>
        </w:tc>
        <w:tc>
          <w:tcPr>
            <w:tcW w:w="808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0E23EAC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1128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28B4963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743" w:type="pct"/>
            <w:vMerge w:val="restart"/>
            <w:tcBorders>
              <w:top w:val="single" w:sz="4" w:space="0" w:color="auto"/>
            </w:tcBorders>
            <w:vAlign w:val="center"/>
          </w:tcPr>
          <w:p w14:paraId="148B534D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Vessel (ICCAT #)</w:t>
            </w:r>
          </w:p>
        </w:tc>
        <w:tc>
          <w:tcPr>
            <w:tcW w:w="449" w:type="pct"/>
            <w:vMerge w:val="restart"/>
            <w:tcBorders>
              <w:top w:val="single" w:sz="4" w:space="0" w:color="auto"/>
            </w:tcBorders>
            <w:vAlign w:val="center"/>
          </w:tcPr>
          <w:p w14:paraId="40077FDF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Vessel Name</w:t>
            </w:r>
          </w:p>
        </w:tc>
        <w:tc>
          <w:tcPr>
            <w:tcW w:w="319" w:type="pct"/>
            <w:vMerge w:val="restart"/>
            <w:tcBorders>
              <w:top w:val="single" w:sz="4" w:space="0" w:color="auto"/>
            </w:tcBorders>
            <w:vAlign w:val="center"/>
          </w:tcPr>
          <w:p w14:paraId="7AC1721D" w14:textId="137B4F66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Donor Cage #</w:t>
            </w:r>
          </w:p>
        </w:tc>
        <w:tc>
          <w:tcPr>
            <w:tcW w:w="373" w:type="pct"/>
            <w:vMerge w:val="restart"/>
            <w:tcBorders>
              <w:top w:val="single" w:sz="4" w:space="0" w:color="auto"/>
            </w:tcBorders>
            <w:vAlign w:val="center"/>
          </w:tcPr>
          <w:p w14:paraId="6A43B626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Farm Cage #</w:t>
            </w:r>
          </w:p>
        </w:tc>
        <w:tc>
          <w:tcPr>
            <w:tcW w:w="463" w:type="pct"/>
            <w:vMerge w:val="restart"/>
            <w:tcBorders>
              <w:top w:val="single" w:sz="4" w:space="0" w:color="auto"/>
            </w:tcBorders>
            <w:vAlign w:val="center"/>
          </w:tcPr>
          <w:p w14:paraId="7B9C791D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Monitored by CPC agent [</w:t>
            </w:r>
            <w:r w:rsidRPr="000F19B9">
              <w:rPr>
                <w:rFonts w:cs="Arial"/>
                <w:sz w:val="20"/>
              </w:rPr>
              <w:sym w:font="Wingdings" w:char="F0FC"/>
            </w:r>
            <w:r w:rsidRPr="000F19B9">
              <w:rPr>
                <w:rFonts w:cs="Arial"/>
                <w:sz w:val="20"/>
              </w:rPr>
              <w:t>]</w:t>
            </w:r>
          </w:p>
        </w:tc>
      </w:tr>
      <w:tr w:rsidR="00E72B7A" w:rsidRPr="000F19B9" w14:paraId="04DAB333" w14:textId="77777777" w:rsidTr="00245B88">
        <w:trPr>
          <w:trHeight w:val="426"/>
        </w:trPr>
        <w:tc>
          <w:tcPr>
            <w:tcW w:w="356" w:type="pct"/>
            <w:vMerge/>
            <w:tcBorders>
              <w:bottom w:val="single" w:sz="2" w:space="0" w:color="auto"/>
            </w:tcBorders>
            <w:vAlign w:val="center"/>
          </w:tcPr>
          <w:p w14:paraId="5E14F910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61" w:type="pct"/>
            <w:vMerge/>
            <w:tcBorders>
              <w:bottom w:val="single" w:sz="2" w:space="0" w:color="auto"/>
            </w:tcBorders>
            <w:vAlign w:val="center"/>
          </w:tcPr>
          <w:p w14:paraId="65A3C5A9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09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E2BEFB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9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C5942D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51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D258E3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61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14:paraId="69A8F4CC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743" w:type="pct"/>
            <w:vMerge/>
            <w:tcBorders>
              <w:bottom w:val="single" w:sz="2" w:space="0" w:color="auto"/>
            </w:tcBorders>
            <w:vAlign w:val="center"/>
          </w:tcPr>
          <w:p w14:paraId="11C42B60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49" w:type="pct"/>
            <w:vMerge/>
            <w:tcBorders>
              <w:bottom w:val="single" w:sz="2" w:space="0" w:color="auto"/>
            </w:tcBorders>
            <w:vAlign w:val="center"/>
          </w:tcPr>
          <w:p w14:paraId="2DC0BF9E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19" w:type="pct"/>
            <w:vMerge/>
            <w:tcBorders>
              <w:bottom w:val="single" w:sz="2" w:space="0" w:color="auto"/>
            </w:tcBorders>
            <w:vAlign w:val="center"/>
          </w:tcPr>
          <w:p w14:paraId="5683DDA6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73" w:type="pct"/>
            <w:vMerge/>
            <w:tcBorders>
              <w:bottom w:val="single" w:sz="2" w:space="0" w:color="auto"/>
            </w:tcBorders>
            <w:vAlign w:val="center"/>
          </w:tcPr>
          <w:p w14:paraId="1BDB0D90" w14:textId="77777777" w:rsidR="00E72B7A" w:rsidRPr="000F19B9" w:rsidRDefault="00E72B7A" w:rsidP="00A8659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63" w:type="pct"/>
            <w:vMerge/>
            <w:tcBorders>
              <w:bottom w:val="single" w:sz="2" w:space="0" w:color="auto"/>
            </w:tcBorders>
            <w:vAlign w:val="center"/>
          </w:tcPr>
          <w:p w14:paraId="19D7BF83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72B7A" w:rsidRPr="000F19B9" w14:paraId="68C5B7F9" w14:textId="77777777" w:rsidTr="00245B88">
        <w:trPr>
          <w:trHeight w:val="397"/>
        </w:trPr>
        <w:tc>
          <w:tcPr>
            <w:tcW w:w="3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195E41" w14:textId="44591CD5" w:rsidR="00E72B7A" w:rsidRPr="0057721F" w:rsidRDefault="00E72B7A" w:rsidP="0057721F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36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41BC54" w14:textId="727E9E80" w:rsidR="00E72B7A" w:rsidRPr="000F19B9" w:rsidRDefault="00E72B7A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E2BEC0" w14:textId="342109B8" w:rsidR="00E72B7A" w:rsidRPr="000F19B9" w:rsidRDefault="00E72B7A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9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BCBC98" w14:textId="7DFED43C" w:rsidR="00E72B7A" w:rsidRPr="000F19B9" w:rsidRDefault="00E72B7A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1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9BDBFA" w14:textId="570F38B1" w:rsidR="00E72B7A" w:rsidRPr="000F19B9" w:rsidRDefault="00E72B7A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752C79B" w14:textId="010C7C75" w:rsidR="00E72B7A" w:rsidRPr="000F19B9" w:rsidRDefault="00E72B7A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4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C07194" w14:textId="704ACFA2" w:rsidR="00E72B7A" w:rsidRPr="000F19B9" w:rsidRDefault="00E72B7A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4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D226A9" w14:textId="78B91AEC" w:rsidR="00E72B7A" w:rsidRPr="000F19B9" w:rsidRDefault="00E72B7A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1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2210D1" w14:textId="796A2923" w:rsidR="00E72B7A" w:rsidRPr="000F19B9" w:rsidRDefault="00E72B7A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7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EBD94D" w14:textId="03A2036D" w:rsidR="00E72B7A" w:rsidRPr="000F19B9" w:rsidRDefault="00E72B7A" w:rsidP="0057721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6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E62929" w14:textId="04407C71" w:rsidR="00E72B7A" w:rsidRPr="000F19B9" w:rsidRDefault="00E72B7A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57A313DD" w14:textId="77777777" w:rsidR="00C72CBF" w:rsidRDefault="00C72CBF" w:rsidP="00C72CBF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>
        <w:rPr>
          <w:rFonts w:cs="Arial"/>
          <w:sz w:val="20"/>
        </w:rPr>
        <w:t xml:space="preserve">Caging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>:</w:t>
      </w:r>
      <w:r>
        <w:rPr>
          <w:rFonts w:cs="Arial"/>
          <w:b/>
          <w:sz w:val="20"/>
        </w:rPr>
        <w:t xml:space="preserve"> </w:t>
      </w:r>
      <w:r w:rsidRPr="00236C47">
        <w:rPr>
          <w:rFonts w:cs="Arial"/>
          <w:sz w:val="20"/>
        </w:rPr>
        <w:t>Unique identification field</w:t>
      </w:r>
      <w:r>
        <w:rPr>
          <w:rFonts w:cs="Arial"/>
          <w:b/>
          <w:sz w:val="20"/>
        </w:rPr>
        <w:t xml:space="preserve"> </w:t>
      </w:r>
      <w:r>
        <w:rPr>
          <w:rFonts w:cs="Arial"/>
          <w:sz w:val="20"/>
        </w:rPr>
        <w:t xml:space="preserve">linked to the deployment data set  </w:t>
      </w:r>
    </w:p>
    <w:p w14:paraId="441D4124" w14:textId="77777777" w:rsidR="006149F6" w:rsidRDefault="006149F6" w:rsidP="0057721F">
      <w:pPr>
        <w:pStyle w:val="Prrafodelista"/>
        <w:snapToGrid w:val="0"/>
        <w:ind w:left="0"/>
        <w:rPr>
          <w:rFonts w:cs="Arial"/>
          <w:sz w:val="20"/>
          <w:szCs w:val="18"/>
        </w:rPr>
      </w:pPr>
    </w:p>
    <w:p w14:paraId="6D986074" w14:textId="0505A1CF" w:rsidR="00C72CBF" w:rsidRPr="0057721F" w:rsidRDefault="00BF1308" w:rsidP="0057721F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6149F6">
        <w:rPr>
          <w:rFonts w:cs="Arial"/>
          <w:sz w:val="20"/>
          <w:szCs w:val="18"/>
        </w:rPr>
        <w:t>There were no control transfers during the deployment period.</w:t>
      </w:r>
    </w:p>
    <w:p w14:paraId="09B94232" w14:textId="0B0D8E29" w:rsidR="00787992" w:rsidRPr="000A3A60" w:rsidRDefault="00787992" w:rsidP="00F4023A">
      <w:pPr>
        <w:pStyle w:val="Textoindependiente"/>
        <w:rPr>
          <w:rFonts w:cs="Arial"/>
          <w:sz w:val="20"/>
        </w:rPr>
      </w:pPr>
    </w:p>
    <w:p w14:paraId="78D610CD" w14:textId="69D44C7F" w:rsidR="00D302D1" w:rsidRDefault="003129FD" w:rsidP="00884A20">
      <w:pPr>
        <w:pStyle w:val="Textoindependiente"/>
        <w:tabs>
          <w:tab w:val="left" w:pos="3817"/>
        </w:tabs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ab/>
      </w:r>
    </w:p>
    <w:p w14:paraId="503B522E" w14:textId="6F20C12E" w:rsidR="004C5DBC" w:rsidRPr="00D302D1" w:rsidRDefault="00C60EA2" w:rsidP="00D4458C">
      <w:pPr>
        <w:pStyle w:val="Textoindependiente"/>
        <w:tabs>
          <w:tab w:val="center" w:pos="7001"/>
        </w:tabs>
        <w:rPr>
          <w:rFonts w:cs="Arial"/>
          <w:i/>
          <w:sz w:val="20"/>
        </w:rPr>
      </w:pPr>
      <w:r w:rsidRPr="00D302D1">
        <w:rPr>
          <w:rFonts w:cs="Arial"/>
          <w:i/>
          <w:sz w:val="20"/>
        </w:rPr>
        <w:t xml:space="preserve">Table </w:t>
      </w:r>
      <w:r w:rsidR="00787992" w:rsidRPr="00D302D1">
        <w:rPr>
          <w:rFonts w:cs="Arial"/>
          <w:i/>
          <w:sz w:val="20"/>
        </w:rPr>
        <w:t>3</w:t>
      </w:r>
      <w:r w:rsidRPr="00D302D1">
        <w:rPr>
          <w:rFonts w:cs="Arial"/>
          <w:i/>
          <w:sz w:val="20"/>
        </w:rPr>
        <w:t xml:space="preserve">: </w:t>
      </w:r>
      <w:r w:rsidR="004C5DBC" w:rsidRPr="00D302D1">
        <w:rPr>
          <w:rFonts w:cs="Arial"/>
          <w:i/>
          <w:sz w:val="20"/>
        </w:rPr>
        <w:t xml:space="preserve">Summary of Caging Authorisation </w:t>
      </w:r>
      <w:r w:rsidR="00D81347">
        <w:rPr>
          <w:rFonts w:cs="Arial"/>
          <w:i/>
          <w:sz w:val="20"/>
        </w:rPr>
        <w:t xml:space="preserve">and Release Order </w:t>
      </w:r>
      <w:r w:rsidR="004C5DBC" w:rsidRPr="00D302D1">
        <w:rPr>
          <w:rFonts w:cs="Arial"/>
          <w:i/>
          <w:sz w:val="20"/>
        </w:rPr>
        <w:t>Records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095"/>
        <w:gridCol w:w="7696"/>
        <w:gridCol w:w="2934"/>
        <w:gridCol w:w="1177"/>
        <w:gridCol w:w="1090"/>
      </w:tblGrid>
      <w:tr w:rsidR="00D302D1" w:rsidRPr="00E11CDC" w14:paraId="661AA934" w14:textId="77777777" w:rsidTr="006149F6">
        <w:trPr>
          <w:trHeight w:val="397"/>
          <w:tblHeader/>
        </w:trPr>
        <w:tc>
          <w:tcPr>
            <w:tcW w:w="38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0ECC852E" w14:textId="22ED6B32" w:rsidR="00D302D1" w:rsidRPr="00E11CDC" w:rsidRDefault="003129FD" w:rsidP="00C60EA2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Operation</w:t>
            </w:r>
          </w:p>
          <w:p w14:paraId="571E00B7" w14:textId="09362613" w:rsidR="00D302D1" w:rsidRPr="00E11CDC" w:rsidRDefault="00D302D1" w:rsidP="00C60EA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sz w:val="20"/>
              </w:rPr>
              <w:t>#*</w:t>
            </w:r>
          </w:p>
        </w:tc>
        <w:tc>
          <w:tcPr>
            <w:tcW w:w="2752" w:type="pc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350E3F81" w14:textId="77777777" w:rsidR="00D302D1" w:rsidRPr="00E11CDC" w:rsidRDefault="00D302D1" w:rsidP="00D302D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Authorisation Records</w:t>
            </w:r>
          </w:p>
        </w:tc>
        <w:tc>
          <w:tcPr>
            <w:tcW w:w="186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6F53A" w14:textId="77777777" w:rsidR="00D302D1" w:rsidRPr="00E11CDC" w:rsidRDefault="00D302D1" w:rsidP="00D8134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Release Order</w:t>
            </w:r>
          </w:p>
        </w:tc>
      </w:tr>
      <w:tr w:rsidR="00E470BB" w:rsidRPr="00E11CDC" w14:paraId="0DE96E19" w14:textId="77777777" w:rsidTr="006149F6">
        <w:trPr>
          <w:trHeight w:val="397"/>
          <w:tblHeader/>
        </w:trPr>
        <w:tc>
          <w:tcPr>
            <w:tcW w:w="38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DA28E7" w14:textId="77777777" w:rsidR="00E470BB" w:rsidRPr="00E11CDC" w:rsidRDefault="00E470BB" w:rsidP="00C60EA2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75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5FE6CE" w14:textId="77777777" w:rsidR="00E470BB" w:rsidRPr="00E11CDC" w:rsidRDefault="00E470BB" w:rsidP="00E470B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 xml:space="preserve">Auth. # 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65237" w14:textId="77777777" w:rsidR="00E470BB" w:rsidRPr="00E11CDC" w:rsidRDefault="00E470BB" w:rsidP="00BA3E2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Order #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2CD8AE" w14:textId="77777777" w:rsidR="00E470BB" w:rsidRPr="00E11CDC" w:rsidRDefault="00E470BB" w:rsidP="00BA3E2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8156BD" w14:textId="77777777" w:rsidR="00E470BB" w:rsidRPr="00E11CDC" w:rsidRDefault="00E470BB" w:rsidP="00BA3E2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0A3A60" w:rsidRPr="00E11CDC" w14:paraId="168A762A" w14:textId="77777777" w:rsidTr="006149F6">
        <w:trPr>
          <w:trHeight w:val="401"/>
        </w:trPr>
        <w:tc>
          <w:tcPr>
            <w:tcW w:w="3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317BF7" w14:textId="7F887A3F" w:rsidR="000A3A60" w:rsidRPr="00E11CDC" w:rsidRDefault="006149F6" w:rsidP="000A3A6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27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6D8620" w14:textId="7218A864" w:rsidR="000A3A60" w:rsidRPr="00E11CDC" w:rsidRDefault="000A3A60" w:rsidP="000A3A60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BF59D5" w14:textId="5C1A2560" w:rsidR="000A3A60" w:rsidRPr="00E11CDC" w:rsidRDefault="000A3A60" w:rsidP="000A3A60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E622E9" w14:textId="77777777" w:rsidR="000A3A60" w:rsidRPr="00E11CDC" w:rsidRDefault="000A3A60" w:rsidP="000A3A60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D61904" w14:textId="77777777" w:rsidR="000A3A60" w:rsidRPr="00E11CDC" w:rsidRDefault="000A3A60" w:rsidP="000A3A60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3E3A62A" w14:textId="5C78BAAE" w:rsidR="00787992" w:rsidRDefault="00787992" w:rsidP="00787992">
      <w:pPr>
        <w:pStyle w:val="Prrafodelista"/>
        <w:snapToGrid w:val="0"/>
        <w:ind w:left="0"/>
        <w:rPr>
          <w:rFonts w:cs="Arial"/>
          <w:sz w:val="20"/>
        </w:rPr>
      </w:pPr>
      <w:r w:rsidRPr="00D302D1">
        <w:rPr>
          <w:rFonts w:cs="Arial"/>
          <w:sz w:val="20"/>
        </w:rPr>
        <w:t>*</w:t>
      </w:r>
      <w:r w:rsidRPr="00D302D1">
        <w:rPr>
          <w:rFonts w:cs="Arial"/>
          <w:sz w:val="20"/>
        </w:rPr>
        <w:tab/>
      </w:r>
      <w:r w:rsidR="005B002F" w:rsidRPr="00D302D1">
        <w:rPr>
          <w:rFonts w:cs="Arial"/>
          <w:sz w:val="20"/>
        </w:rPr>
        <w:t>Caging</w:t>
      </w:r>
      <w:r w:rsidRPr="00D302D1">
        <w:rPr>
          <w:rFonts w:cs="Arial"/>
          <w:sz w:val="20"/>
        </w:rPr>
        <w:t xml:space="preserve"> Operations as in Table 2.</w:t>
      </w:r>
      <w:r>
        <w:rPr>
          <w:rFonts w:cs="Arial"/>
          <w:sz w:val="20"/>
        </w:rPr>
        <w:t xml:space="preserve"> </w:t>
      </w:r>
    </w:p>
    <w:p w14:paraId="36019A7A" w14:textId="77777777" w:rsidR="00685667" w:rsidRDefault="00685667" w:rsidP="001660C9">
      <w:pPr>
        <w:pStyle w:val="Prrafodelista"/>
        <w:snapToGrid w:val="0"/>
        <w:ind w:left="0"/>
        <w:rPr>
          <w:rFonts w:cs="Arial"/>
          <w:sz w:val="20"/>
        </w:rPr>
      </w:pPr>
    </w:p>
    <w:p w14:paraId="5F6A7365" w14:textId="747E8D5A" w:rsidR="00B9238C" w:rsidRPr="001660C9" w:rsidRDefault="000A3A60" w:rsidP="001660C9">
      <w:pPr>
        <w:pStyle w:val="Prrafodelista"/>
        <w:snapToGrid w:val="0"/>
        <w:ind w:left="0"/>
        <w:rPr>
          <w:rFonts w:cs="Arial"/>
          <w:sz w:val="20"/>
        </w:rPr>
      </w:pPr>
      <w:r w:rsidRPr="006149F6">
        <w:rPr>
          <w:rFonts w:cs="Arial"/>
          <w:sz w:val="20"/>
        </w:rPr>
        <w:t>There were no release orders</w:t>
      </w:r>
      <w:r w:rsidR="00D93167" w:rsidRPr="006149F6">
        <w:rPr>
          <w:rFonts w:cs="Arial"/>
          <w:sz w:val="20"/>
        </w:rPr>
        <w:t xml:space="preserve"> received during the deployment period</w:t>
      </w:r>
      <w:r w:rsidRPr="006149F6">
        <w:rPr>
          <w:rFonts w:cs="Arial"/>
          <w:sz w:val="20"/>
        </w:rPr>
        <w:t>.</w:t>
      </w:r>
    </w:p>
    <w:p w14:paraId="16B3BA0B" w14:textId="77777777" w:rsidR="00D93167" w:rsidRDefault="00D93167">
      <w:pPr>
        <w:spacing w:after="200" w:line="276" w:lineRule="auto"/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11D9D73D" w14:textId="13D96992" w:rsidR="004E3919" w:rsidRPr="00D93167" w:rsidRDefault="004E3919" w:rsidP="00D93167">
      <w:pPr>
        <w:pStyle w:val="Textoindependiente"/>
        <w:tabs>
          <w:tab w:val="center" w:pos="7001"/>
        </w:tabs>
        <w:rPr>
          <w:rFonts w:cs="Arial"/>
          <w:i/>
          <w:sz w:val="20"/>
        </w:rPr>
      </w:pPr>
      <w:r w:rsidRPr="00C70B76">
        <w:rPr>
          <w:rFonts w:cs="Arial"/>
          <w:i/>
          <w:sz w:val="20"/>
        </w:rPr>
        <w:lastRenderedPageBreak/>
        <w:t xml:space="preserve">Table </w:t>
      </w:r>
      <w:r w:rsidR="00050935">
        <w:rPr>
          <w:rFonts w:cs="Arial"/>
          <w:i/>
          <w:sz w:val="20"/>
        </w:rPr>
        <w:t>4</w:t>
      </w:r>
      <w:r w:rsidRPr="00C70B76">
        <w:rPr>
          <w:rFonts w:cs="Arial"/>
          <w:i/>
          <w:sz w:val="20"/>
        </w:rPr>
        <w:t xml:space="preserve">: </w:t>
      </w:r>
      <w:r w:rsidR="008B6C47">
        <w:rPr>
          <w:rFonts w:cs="Arial"/>
          <w:i/>
          <w:sz w:val="20"/>
        </w:rPr>
        <w:t>Farm and Observer estimates of caged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0"/>
        <w:gridCol w:w="862"/>
        <w:gridCol w:w="1052"/>
        <w:gridCol w:w="1273"/>
        <w:gridCol w:w="2088"/>
        <w:gridCol w:w="1973"/>
        <w:gridCol w:w="2449"/>
        <w:gridCol w:w="1209"/>
        <w:gridCol w:w="1209"/>
        <w:gridCol w:w="1027"/>
      </w:tblGrid>
      <w:tr w:rsidR="00C72CBF" w:rsidRPr="009720DA" w14:paraId="2F35730B" w14:textId="77777777" w:rsidTr="006149F6">
        <w:trPr>
          <w:trHeight w:val="397"/>
        </w:trPr>
        <w:tc>
          <w:tcPr>
            <w:tcW w:w="304" w:type="pct"/>
            <w:vMerge w:val="restart"/>
            <w:vAlign w:val="center"/>
          </w:tcPr>
          <w:p w14:paraId="6D230810" w14:textId="77777777" w:rsidR="00C72CBF" w:rsidRPr="009720DA" w:rsidRDefault="00C72CBF">
            <w:pPr>
              <w:ind w:left="142" w:hanging="142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Caging Op #</w:t>
            </w:r>
          </w:p>
        </w:tc>
        <w:tc>
          <w:tcPr>
            <w:tcW w:w="308" w:type="pct"/>
            <w:vMerge w:val="restart"/>
            <w:vAlign w:val="center"/>
          </w:tcPr>
          <w:p w14:paraId="73F943E6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Control Op #*</w:t>
            </w:r>
          </w:p>
        </w:tc>
        <w:tc>
          <w:tcPr>
            <w:tcW w:w="3157" w:type="pct"/>
            <w:gridSpan w:val="5"/>
            <w:vAlign w:val="center"/>
          </w:tcPr>
          <w:p w14:paraId="3CAEB296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Farm Estimate &amp; Control Records</w:t>
            </w:r>
          </w:p>
        </w:tc>
        <w:tc>
          <w:tcPr>
            <w:tcW w:w="864" w:type="pct"/>
            <w:gridSpan w:val="2"/>
            <w:vAlign w:val="center"/>
          </w:tcPr>
          <w:p w14:paraId="1505EADA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Observer Estimate</w:t>
            </w:r>
          </w:p>
        </w:tc>
        <w:tc>
          <w:tcPr>
            <w:tcW w:w="367" w:type="pct"/>
            <w:vMerge w:val="restart"/>
            <w:vAlign w:val="center"/>
          </w:tcPr>
          <w:p w14:paraId="1F0F762E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Number of Transfer Steps (n)</w:t>
            </w:r>
          </w:p>
        </w:tc>
      </w:tr>
      <w:tr w:rsidR="00C72CBF" w:rsidRPr="009720DA" w14:paraId="0A3E7856" w14:textId="77777777" w:rsidTr="006149F6">
        <w:trPr>
          <w:trHeight w:val="397"/>
        </w:trPr>
        <w:tc>
          <w:tcPr>
            <w:tcW w:w="304" w:type="pct"/>
            <w:vMerge/>
            <w:tcBorders>
              <w:bottom w:val="single" w:sz="4" w:space="0" w:color="auto"/>
            </w:tcBorders>
            <w:vAlign w:val="center"/>
          </w:tcPr>
          <w:p w14:paraId="308B268B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8" w:type="pct"/>
            <w:vMerge/>
            <w:tcBorders>
              <w:bottom w:val="single" w:sz="4" w:space="0" w:color="auto"/>
            </w:tcBorders>
            <w:vAlign w:val="center"/>
          </w:tcPr>
          <w:p w14:paraId="65526927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76" w:type="pct"/>
            <w:tcBorders>
              <w:bottom w:val="single" w:sz="4" w:space="0" w:color="auto"/>
            </w:tcBorders>
            <w:vAlign w:val="center"/>
          </w:tcPr>
          <w:p w14:paraId="2598E206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55" w:type="pct"/>
            <w:tcBorders>
              <w:bottom w:val="single" w:sz="4" w:space="0" w:color="auto"/>
            </w:tcBorders>
            <w:vAlign w:val="center"/>
          </w:tcPr>
          <w:p w14:paraId="7523C662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746" w:type="pct"/>
            <w:tcBorders>
              <w:bottom w:val="single" w:sz="4" w:space="0" w:color="auto"/>
            </w:tcBorders>
            <w:vAlign w:val="center"/>
          </w:tcPr>
          <w:p w14:paraId="787EA55E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ICD #</w:t>
            </w:r>
          </w:p>
        </w:tc>
        <w:tc>
          <w:tcPr>
            <w:tcW w:w="705" w:type="pct"/>
            <w:tcBorders>
              <w:bottom w:val="single" w:sz="4" w:space="0" w:color="auto"/>
            </w:tcBorders>
            <w:vAlign w:val="center"/>
          </w:tcPr>
          <w:p w14:paraId="2D9B0C73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875" w:type="pct"/>
            <w:tcBorders>
              <w:bottom w:val="single" w:sz="4" w:space="0" w:color="auto"/>
            </w:tcBorders>
            <w:vAlign w:val="center"/>
          </w:tcPr>
          <w:p w14:paraId="303950A6" w14:textId="18675232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Group BCD #</w:t>
            </w:r>
            <w:r w:rsidR="007878C2">
              <w:rPr>
                <w:rFonts w:cs="Arial"/>
                <w:color w:val="000000" w:themeColor="text1"/>
                <w:sz w:val="20"/>
              </w:rPr>
              <w:t xml:space="preserve"> / BCD #</w:t>
            </w:r>
          </w:p>
        </w:tc>
        <w:tc>
          <w:tcPr>
            <w:tcW w:w="432" w:type="pct"/>
            <w:tcBorders>
              <w:bottom w:val="single" w:sz="4" w:space="0" w:color="auto"/>
            </w:tcBorders>
            <w:vAlign w:val="center"/>
          </w:tcPr>
          <w:p w14:paraId="21D7C4FA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32" w:type="pct"/>
            <w:tcBorders>
              <w:bottom w:val="single" w:sz="4" w:space="0" w:color="auto"/>
            </w:tcBorders>
            <w:vAlign w:val="center"/>
          </w:tcPr>
          <w:p w14:paraId="6DAC6809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367" w:type="pct"/>
            <w:vMerge/>
            <w:tcBorders>
              <w:bottom w:val="single" w:sz="4" w:space="0" w:color="auto"/>
            </w:tcBorders>
            <w:vAlign w:val="center"/>
          </w:tcPr>
          <w:p w14:paraId="0A200A79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7878C2" w:rsidRPr="009720DA" w14:paraId="4973642A" w14:textId="77777777" w:rsidTr="006149F6">
        <w:trPr>
          <w:trHeight w:val="397"/>
        </w:trPr>
        <w:tc>
          <w:tcPr>
            <w:tcW w:w="304" w:type="pct"/>
            <w:vAlign w:val="center"/>
          </w:tcPr>
          <w:p w14:paraId="199B2D72" w14:textId="63ADB0CB" w:rsidR="007878C2" w:rsidRPr="009720DA" w:rsidRDefault="006149F6" w:rsidP="007878C2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308" w:type="pct"/>
            <w:vAlign w:val="center"/>
          </w:tcPr>
          <w:p w14:paraId="712B3CB6" w14:textId="549A08C4" w:rsidR="007878C2" w:rsidRPr="009720DA" w:rsidRDefault="007878C2" w:rsidP="007878C2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376" w:type="pct"/>
            <w:vAlign w:val="center"/>
          </w:tcPr>
          <w:p w14:paraId="22C50B34" w14:textId="4D770F64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5" w:type="pct"/>
            <w:vAlign w:val="center"/>
          </w:tcPr>
          <w:p w14:paraId="7C4B91BE" w14:textId="1E66166D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46" w:type="pct"/>
            <w:vAlign w:val="center"/>
          </w:tcPr>
          <w:p w14:paraId="7A232DA4" w14:textId="5783E8D1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05" w:type="pct"/>
            <w:vAlign w:val="center"/>
          </w:tcPr>
          <w:p w14:paraId="329AE417" w14:textId="15757E88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75" w:type="pct"/>
            <w:vAlign w:val="center"/>
          </w:tcPr>
          <w:p w14:paraId="7B2D1567" w14:textId="03B3A8F9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2" w:type="pct"/>
            <w:vAlign w:val="center"/>
          </w:tcPr>
          <w:p w14:paraId="0B9B0276" w14:textId="78161F17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2" w:type="pct"/>
            <w:vAlign w:val="center"/>
          </w:tcPr>
          <w:p w14:paraId="54BA2E06" w14:textId="15AECB33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67" w:type="pct"/>
            <w:vAlign w:val="center"/>
          </w:tcPr>
          <w:p w14:paraId="05848F20" w14:textId="611EDD21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2FBD6B40" w14:textId="77777777" w:rsidR="004E3919" w:rsidRPr="00D93167" w:rsidRDefault="004E3919" w:rsidP="00D93167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 w:rsidR="00C70B76" w:rsidRPr="00D93167">
        <w:rPr>
          <w:rFonts w:cs="Arial"/>
          <w:sz w:val="20"/>
        </w:rPr>
        <w:t>Caging</w:t>
      </w:r>
      <w:r w:rsidR="0046698C" w:rsidRPr="00D93167">
        <w:rPr>
          <w:rFonts w:cs="Arial"/>
          <w:sz w:val="20"/>
        </w:rPr>
        <w:t xml:space="preserve"> </w:t>
      </w:r>
      <w:r w:rsidRPr="00D93167">
        <w:rPr>
          <w:rFonts w:cs="Arial"/>
          <w:sz w:val="20"/>
        </w:rPr>
        <w:t xml:space="preserve">operations as per Table </w:t>
      </w:r>
      <w:r w:rsidR="009F01DD" w:rsidRPr="00D93167">
        <w:rPr>
          <w:rFonts w:cs="Arial"/>
          <w:sz w:val="20"/>
        </w:rPr>
        <w:t>2</w:t>
      </w:r>
      <w:r w:rsidRPr="00D93167">
        <w:rPr>
          <w:rFonts w:cs="Arial"/>
          <w:sz w:val="20"/>
        </w:rPr>
        <w:t>.</w:t>
      </w:r>
    </w:p>
    <w:p w14:paraId="6E764261" w14:textId="34ECC737" w:rsidR="00ED68B4" w:rsidRPr="00B5110E" w:rsidRDefault="009720DA" w:rsidP="00B5110E">
      <w:pPr>
        <w:pStyle w:val="Listaconvietas2"/>
      </w:pPr>
      <w:r w:rsidRPr="00CE7295">
        <w:t xml:space="preserve">The observer was not able to estimate the weight of tuna </w:t>
      </w:r>
      <w:r w:rsidRPr="006149F6">
        <w:t>caged.</w:t>
      </w:r>
      <w:r w:rsidR="00ED68B4">
        <w:br w:type="page"/>
      </w:r>
    </w:p>
    <w:p w14:paraId="49DD8012" w14:textId="77777777" w:rsidR="00213129" w:rsidRDefault="00213129" w:rsidP="00175E99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lastRenderedPageBreak/>
        <w:t xml:space="preserve">Table </w:t>
      </w:r>
      <w:r w:rsidR="00735C83">
        <w:rPr>
          <w:bCs/>
          <w:i/>
          <w:iCs/>
          <w:sz w:val="20"/>
        </w:rPr>
        <w:t>5</w:t>
      </w:r>
      <w:r>
        <w:rPr>
          <w:bCs/>
          <w:i/>
          <w:iCs/>
          <w:sz w:val="20"/>
        </w:rPr>
        <w:t>: Size composition of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08"/>
        <w:gridCol w:w="1508"/>
        <w:gridCol w:w="1548"/>
        <w:gridCol w:w="2163"/>
        <w:gridCol w:w="1699"/>
        <w:gridCol w:w="2166"/>
        <w:gridCol w:w="1391"/>
        <w:gridCol w:w="2009"/>
      </w:tblGrid>
      <w:tr w:rsidR="00C72CBF" w:rsidRPr="00175E99" w14:paraId="211C6D25" w14:textId="77777777" w:rsidTr="00B5110E">
        <w:trPr>
          <w:trHeight w:val="386"/>
        </w:trPr>
        <w:tc>
          <w:tcPr>
            <w:tcW w:w="539" w:type="pct"/>
            <w:vMerge w:val="restart"/>
            <w:vAlign w:val="center"/>
          </w:tcPr>
          <w:p w14:paraId="5186FDB1" w14:textId="77777777" w:rsidR="00C72CBF" w:rsidRPr="00175E99" w:rsidDel="00C72CBF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Caging Op #</w:t>
            </w:r>
          </w:p>
        </w:tc>
        <w:tc>
          <w:tcPr>
            <w:tcW w:w="539" w:type="pct"/>
            <w:vMerge w:val="restart"/>
            <w:vAlign w:val="center"/>
          </w:tcPr>
          <w:p w14:paraId="42BF5042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1326" w:type="pct"/>
            <w:gridSpan w:val="2"/>
            <w:vAlign w:val="center"/>
          </w:tcPr>
          <w:p w14:paraId="4076CF77" w14:textId="77777777" w:rsidR="00C72CBF" w:rsidRPr="00175E99" w:rsidDel="00FE284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sz w:val="20"/>
              </w:rPr>
              <w:t>&lt;8kg</w:t>
            </w:r>
          </w:p>
        </w:tc>
        <w:tc>
          <w:tcPr>
            <w:tcW w:w="1381" w:type="pct"/>
            <w:gridSpan w:val="2"/>
            <w:vAlign w:val="center"/>
          </w:tcPr>
          <w:p w14:paraId="2901D9C1" w14:textId="77777777" w:rsidR="00C72CBF" w:rsidRPr="00175E99" w:rsidRDefault="00C72CBF" w:rsidP="00C72CBF">
            <w:pPr>
              <w:widowControl w:val="0"/>
              <w:jc w:val="center"/>
              <w:rPr>
                <w:sz w:val="20"/>
              </w:rPr>
            </w:pPr>
            <w:r w:rsidRPr="00175E99">
              <w:rPr>
                <w:sz w:val="20"/>
              </w:rPr>
              <w:t>8-29kg</w:t>
            </w:r>
          </w:p>
        </w:tc>
        <w:tc>
          <w:tcPr>
            <w:tcW w:w="1215" w:type="pct"/>
            <w:gridSpan w:val="2"/>
            <w:vAlign w:val="center"/>
          </w:tcPr>
          <w:p w14:paraId="470B8C91" w14:textId="77777777" w:rsidR="00C72CBF" w:rsidRPr="00175E99" w:rsidRDefault="00C72CBF" w:rsidP="00C72CBF">
            <w:pPr>
              <w:widowControl w:val="0"/>
              <w:jc w:val="center"/>
              <w:rPr>
                <w:sz w:val="20"/>
              </w:rPr>
            </w:pPr>
            <w:r w:rsidRPr="00175E99">
              <w:rPr>
                <w:sz w:val="20"/>
              </w:rPr>
              <w:t>&gt;=30kg</w:t>
            </w:r>
          </w:p>
        </w:tc>
      </w:tr>
      <w:tr w:rsidR="00C72CBF" w:rsidRPr="00175E99" w14:paraId="15E7ECBD" w14:textId="77777777" w:rsidTr="00B5110E">
        <w:trPr>
          <w:trHeight w:val="386"/>
        </w:trPr>
        <w:tc>
          <w:tcPr>
            <w:tcW w:w="539" w:type="pct"/>
            <w:vMerge/>
          </w:tcPr>
          <w:p w14:paraId="5A93EF71" w14:textId="77777777" w:rsidR="00C72CBF" w:rsidRPr="00175E99" w:rsidRDefault="00C72CBF" w:rsidP="00C72CBF">
            <w:pPr>
              <w:widowControl w:val="0"/>
              <w:rPr>
                <w:sz w:val="20"/>
              </w:rPr>
            </w:pPr>
          </w:p>
        </w:tc>
        <w:tc>
          <w:tcPr>
            <w:tcW w:w="539" w:type="pct"/>
            <w:vMerge/>
            <w:vAlign w:val="center"/>
          </w:tcPr>
          <w:p w14:paraId="7855BB6E" w14:textId="77777777" w:rsidR="00C72CBF" w:rsidRPr="00175E99" w:rsidRDefault="00C72CBF" w:rsidP="00C72CBF">
            <w:pPr>
              <w:widowControl w:val="0"/>
              <w:rPr>
                <w:sz w:val="20"/>
              </w:rPr>
            </w:pPr>
          </w:p>
        </w:tc>
        <w:tc>
          <w:tcPr>
            <w:tcW w:w="553" w:type="pct"/>
            <w:vAlign w:val="center"/>
          </w:tcPr>
          <w:p w14:paraId="0C04750F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14:paraId="220B6AF0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773" w:type="pct"/>
            <w:vAlign w:val="center"/>
          </w:tcPr>
          <w:p w14:paraId="2B122C4A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  <w:tc>
          <w:tcPr>
            <w:tcW w:w="607" w:type="pct"/>
            <w:vAlign w:val="center"/>
          </w:tcPr>
          <w:p w14:paraId="7339E813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14:paraId="0F890EE6" w14:textId="77777777" w:rsidR="00C72CBF" w:rsidRPr="00175E99" w:rsidDel="00FE284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774" w:type="pct"/>
            <w:vAlign w:val="center"/>
          </w:tcPr>
          <w:p w14:paraId="180D59E9" w14:textId="77777777" w:rsidR="00C72CBF" w:rsidRPr="00175E99" w:rsidDel="00FE284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  <w:tc>
          <w:tcPr>
            <w:tcW w:w="497" w:type="pct"/>
            <w:vAlign w:val="center"/>
          </w:tcPr>
          <w:p w14:paraId="533EF6A4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14:paraId="3188D7DB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718" w:type="pct"/>
            <w:vAlign w:val="center"/>
          </w:tcPr>
          <w:p w14:paraId="69CDC413" w14:textId="77777777" w:rsidR="00C72CBF" w:rsidRPr="00175E99" w:rsidDel="00FE284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</w:tr>
      <w:tr w:rsidR="00C72CBF" w:rsidRPr="00175E99" w14:paraId="07CC5596" w14:textId="77777777" w:rsidTr="00B5110E">
        <w:trPr>
          <w:trHeight w:val="386"/>
        </w:trPr>
        <w:tc>
          <w:tcPr>
            <w:tcW w:w="539" w:type="pct"/>
            <w:vAlign w:val="center"/>
          </w:tcPr>
          <w:p w14:paraId="7D71CE59" w14:textId="6B5A1B48" w:rsidR="00C72CBF" w:rsidRPr="00175E99" w:rsidRDefault="006149F6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39" w:type="pct"/>
            <w:vAlign w:val="center"/>
          </w:tcPr>
          <w:p w14:paraId="1206154F" w14:textId="0B9A7556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3" w:type="pct"/>
            <w:vAlign w:val="center"/>
          </w:tcPr>
          <w:p w14:paraId="0E6C3D9C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Align w:val="center"/>
          </w:tcPr>
          <w:p w14:paraId="69844F34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7" w:type="pct"/>
            <w:vAlign w:val="center"/>
          </w:tcPr>
          <w:p w14:paraId="13DF6D50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4" w:type="pct"/>
            <w:vAlign w:val="center"/>
          </w:tcPr>
          <w:p w14:paraId="7D714D5B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vAlign w:val="center"/>
          </w:tcPr>
          <w:p w14:paraId="7EB19E35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8" w:type="pct"/>
            <w:vAlign w:val="center"/>
          </w:tcPr>
          <w:p w14:paraId="7F0F44B8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37E83CAC" w14:textId="77777777" w:rsidR="009720DA" w:rsidRDefault="009720DA" w:rsidP="009720DA">
      <w:pPr>
        <w:pStyle w:val="Textoindependiente"/>
        <w:rPr>
          <w:rFonts w:cs="Arial"/>
          <w:sz w:val="20"/>
        </w:rPr>
      </w:pPr>
      <w:r w:rsidRPr="006149F6">
        <w:rPr>
          <w:rFonts w:cs="Arial"/>
          <w:sz w:val="20"/>
        </w:rPr>
        <w:t>It was not possible for the observer to estimate the size composition of tuna caged.</w:t>
      </w:r>
    </w:p>
    <w:p w14:paraId="08144CDC" w14:textId="6EFCBCC4" w:rsidR="00B5110E" w:rsidRDefault="00B5110E">
      <w:pPr>
        <w:spacing w:after="200" w:line="276" w:lineRule="auto"/>
        <w:rPr>
          <w:bCs/>
          <w:i/>
          <w:iCs/>
          <w:sz w:val="20"/>
        </w:rPr>
      </w:pPr>
    </w:p>
    <w:p w14:paraId="70E28EC8" w14:textId="77777777" w:rsidR="006149F6" w:rsidRDefault="006149F6">
      <w:pPr>
        <w:spacing w:after="200" w:line="276" w:lineRule="auto"/>
        <w:rPr>
          <w:bCs/>
          <w:i/>
          <w:iCs/>
          <w:sz w:val="20"/>
        </w:rPr>
      </w:pPr>
    </w:p>
    <w:p w14:paraId="6B837410" w14:textId="65805A47" w:rsidR="002A05B7" w:rsidRDefault="002A05B7" w:rsidP="009720DA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6:</w:t>
      </w:r>
      <w:r w:rsidRPr="00C341A4">
        <w:rPr>
          <w:bCs/>
          <w:i/>
          <w:iCs/>
          <w:sz w:val="20"/>
        </w:rPr>
        <w:t xml:space="preserve"> Video record</w:t>
      </w:r>
      <w:r>
        <w:rPr>
          <w:bCs/>
          <w:i/>
          <w:iCs/>
          <w:sz w:val="20"/>
        </w:rPr>
        <w:t xml:space="preserve">s </w:t>
      </w:r>
      <w:r w:rsidRPr="00C341A4">
        <w:rPr>
          <w:bCs/>
          <w:i/>
          <w:iCs/>
          <w:sz w:val="20"/>
        </w:rPr>
        <w:t>used to estimate the quantity of fish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01"/>
        <w:gridCol w:w="2180"/>
        <w:gridCol w:w="2180"/>
        <w:gridCol w:w="2180"/>
        <w:gridCol w:w="2180"/>
        <w:gridCol w:w="3271"/>
      </w:tblGrid>
      <w:tr w:rsidR="00410C6E" w:rsidRPr="006F3142" w14:paraId="56E9AF52" w14:textId="77777777" w:rsidTr="007878C2">
        <w:trPr>
          <w:trHeight w:val="397"/>
        </w:trPr>
        <w:tc>
          <w:tcPr>
            <w:tcW w:w="715" w:type="pct"/>
            <w:vAlign w:val="center"/>
          </w:tcPr>
          <w:p w14:paraId="2D08776F" w14:textId="77777777" w:rsidR="00410C6E" w:rsidRPr="009720DA" w:rsidRDefault="00410C6E" w:rsidP="009720DA">
            <w:pPr>
              <w:widowControl w:val="0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Caging</w:t>
            </w:r>
          </w:p>
          <w:p w14:paraId="38DAAD46" w14:textId="77777777" w:rsidR="00410C6E" w:rsidRPr="009720DA" w:rsidRDefault="00410C6E" w:rsidP="009720DA">
            <w:pPr>
              <w:widowControl w:val="0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Op #*</w:t>
            </w:r>
          </w:p>
        </w:tc>
        <w:tc>
          <w:tcPr>
            <w:tcW w:w="779" w:type="pct"/>
            <w:vAlign w:val="center"/>
          </w:tcPr>
          <w:p w14:paraId="38362900" w14:textId="77777777" w:rsidR="00410C6E" w:rsidRPr="00150DEA" w:rsidRDefault="00410C6E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</w:p>
          <w:p w14:paraId="10CFC549" w14:textId="77777777" w:rsidR="00410C6E" w:rsidRDefault="00410C6E" w:rsidP="00C72CB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779" w:type="pct"/>
            <w:vAlign w:val="center"/>
          </w:tcPr>
          <w:p w14:paraId="0DD044A9" w14:textId="77777777" w:rsidR="00410C6E" w:rsidRPr="006E3390" w:rsidRDefault="00410C6E" w:rsidP="00C72CB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09E6B148" w14:textId="77777777" w:rsidR="00410C6E" w:rsidRPr="00150DEA" w:rsidRDefault="00410C6E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779" w:type="pct"/>
            <w:vAlign w:val="center"/>
          </w:tcPr>
          <w:p w14:paraId="722BDF3C" w14:textId="77777777" w:rsidR="00410C6E" w:rsidRPr="00150DEA" w:rsidRDefault="00410C6E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</w:p>
        </w:tc>
        <w:tc>
          <w:tcPr>
            <w:tcW w:w="779" w:type="pct"/>
            <w:vAlign w:val="center"/>
          </w:tcPr>
          <w:p w14:paraId="181FF6F6" w14:textId="77777777" w:rsidR="00410C6E" w:rsidRPr="00150DEA" w:rsidRDefault="00410C6E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169" w:type="pct"/>
            <w:vAlign w:val="center"/>
          </w:tcPr>
          <w:p w14:paraId="1D520014" w14:textId="77777777" w:rsidR="00410C6E" w:rsidRPr="00150DEA" w:rsidDel="00FE2849" w:rsidRDefault="00410C6E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</w:tc>
      </w:tr>
      <w:tr w:rsidR="007878C2" w:rsidRPr="006F3142" w14:paraId="3B871B27" w14:textId="77777777" w:rsidTr="007878C2">
        <w:trPr>
          <w:trHeight w:val="397"/>
        </w:trPr>
        <w:tc>
          <w:tcPr>
            <w:tcW w:w="715" w:type="pct"/>
            <w:vAlign w:val="center"/>
          </w:tcPr>
          <w:p w14:paraId="2262B28A" w14:textId="30214F65" w:rsidR="007878C2" w:rsidRDefault="006149F6" w:rsidP="00521AF8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779" w:type="pct"/>
            <w:vAlign w:val="center"/>
          </w:tcPr>
          <w:p w14:paraId="3F681B0B" w14:textId="4927EF58" w:rsidR="007878C2" w:rsidRPr="00150DEA" w:rsidRDefault="007878C2" w:rsidP="00521AF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17E256B5" w14:textId="13C22CBD" w:rsidR="007878C2" w:rsidRDefault="007878C2" w:rsidP="00521AF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61250BD5" w14:textId="26BBF567" w:rsidR="007878C2" w:rsidRDefault="007878C2" w:rsidP="00521AF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6543DF6A" w14:textId="7A1585D3" w:rsidR="007878C2" w:rsidRDefault="007878C2" w:rsidP="00521AF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69" w:type="pct"/>
            <w:vAlign w:val="center"/>
          </w:tcPr>
          <w:p w14:paraId="77DEDB11" w14:textId="431E3CF6" w:rsidR="007878C2" w:rsidRDefault="007878C2" w:rsidP="00521AF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70B8CFE2" w14:textId="77777777" w:rsidR="009720DA" w:rsidRPr="008F3FCA" w:rsidRDefault="009720DA" w:rsidP="009720DA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operations as per Table </w:t>
      </w:r>
      <w:r>
        <w:rPr>
          <w:rFonts w:cs="Arial"/>
          <w:sz w:val="20"/>
        </w:rPr>
        <w:t>2</w:t>
      </w:r>
      <w:r w:rsidRPr="008F3FCA">
        <w:rPr>
          <w:rFonts w:cs="Arial"/>
          <w:sz w:val="20"/>
        </w:rPr>
        <w:t>.</w:t>
      </w:r>
    </w:p>
    <w:p w14:paraId="7052A4D2" w14:textId="77777777" w:rsidR="006149F6" w:rsidRDefault="009720DA" w:rsidP="007878C2">
      <w:pPr>
        <w:pStyle w:val="Textoindependiente"/>
        <w:rPr>
          <w:rFonts w:cs="Arial"/>
          <w:sz w:val="20"/>
        </w:rPr>
      </w:pPr>
      <w:r w:rsidRPr="00BE4CEF">
        <w:rPr>
          <w:rFonts w:cs="Arial"/>
          <w:sz w:val="20"/>
        </w:rPr>
        <w:t>**</w:t>
      </w:r>
      <w:r w:rsidRPr="00BE4CEF">
        <w:rPr>
          <w:rFonts w:cs="Arial"/>
          <w:sz w:val="20"/>
        </w:rPr>
        <w:tab/>
        <w:t>Rate from 1 to 5 (1 = very poor; 2 = poor, 3 = average; 4= good 5 = excellent)</w:t>
      </w:r>
      <w:r w:rsidR="007878C2">
        <w:rPr>
          <w:rFonts w:cs="Arial"/>
          <w:sz w:val="20"/>
        </w:rPr>
        <w:t>.</w:t>
      </w:r>
    </w:p>
    <w:p w14:paraId="6AE9DCC5" w14:textId="2D8A0F1E" w:rsidR="00ED68B4" w:rsidRDefault="00ED68B4" w:rsidP="007878C2">
      <w:pPr>
        <w:pStyle w:val="Textoindependiente"/>
        <w:rPr>
          <w:rFonts w:cs="Arial"/>
          <w:sz w:val="20"/>
        </w:rPr>
      </w:pPr>
    </w:p>
    <w:p w14:paraId="2444437F" w14:textId="77777777" w:rsidR="002A05B7" w:rsidRDefault="002A05B7" w:rsidP="002A05B7">
      <w:pPr>
        <w:pStyle w:val="Textoindependiente"/>
        <w:rPr>
          <w:rFonts w:cs="Arial"/>
          <w:sz w:val="20"/>
        </w:rPr>
      </w:pPr>
    </w:p>
    <w:p w14:paraId="28C7651C" w14:textId="507FC0D5" w:rsidR="002A05B7" w:rsidRDefault="002A05B7" w:rsidP="002A05B7">
      <w:pPr>
        <w:pStyle w:val="Textoindependiente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>
        <w:rPr>
          <w:rFonts w:cs="Arial"/>
          <w:i/>
          <w:sz w:val="20"/>
        </w:rPr>
        <w:t xml:space="preserve"> 7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records for Total quantity of bluefin tuna</w:t>
      </w:r>
      <w:r w:rsidR="00FC2BF3">
        <w:rPr>
          <w:rFonts w:cs="Arial"/>
          <w:i/>
          <w:sz w:val="20"/>
        </w:rPr>
        <w:t xml:space="preserve"> caged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260"/>
        <w:gridCol w:w="2044"/>
        <w:gridCol w:w="1887"/>
        <w:gridCol w:w="2043"/>
        <w:gridCol w:w="1729"/>
        <w:gridCol w:w="1886"/>
        <w:gridCol w:w="3143"/>
      </w:tblGrid>
      <w:tr w:rsidR="0045084D" w:rsidRPr="0020389F" w14:paraId="1B2FE032" w14:textId="77777777" w:rsidTr="00521AF8">
        <w:trPr>
          <w:trHeight w:val="397"/>
          <w:tblHeader/>
          <w:jc w:val="center"/>
        </w:trPr>
        <w:tc>
          <w:tcPr>
            <w:tcW w:w="450" w:type="pct"/>
            <w:vMerge w:val="restart"/>
            <w:tcBorders>
              <w:top w:val="single" w:sz="4" w:space="0" w:color="auto"/>
            </w:tcBorders>
            <w:vAlign w:val="center"/>
          </w:tcPr>
          <w:p w14:paraId="047E9A40" w14:textId="77777777" w:rsidR="0045084D" w:rsidRPr="0020389F" w:rsidRDefault="0045084D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Caging Op #*</w:t>
            </w:r>
          </w:p>
        </w:tc>
        <w:tc>
          <w:tcPr>
            <w:tcW w:w="730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7F029C6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BFT</w:t>
            </w:r>
          </w:p>
        </w:tc>
        <w:tc>
          <w:tcPr>
            <w:tcW w:w="1404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37F3DF7" w14:textId="77777777" w:rsidR="0045084D" w:rsidRPr="0020389F" w:rsidRDefault="0045084D" w:rsidP="0045084D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Farm Estimate</w:t>
            </w:r>
          </w:p>
        </w:tc>
        <w:tc>
          <w:tcPr>
            <w:tcW w:w="1292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378E693" w14:textId="77777777" w:rsidR="0045084D" w:rsidRPr="0020389F" w:rsidRDefault="0045084D" w:rsidP="00521AF8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Observer Estimate</w:t>
            </w:r>
          </w:p>
        </w:tc>
        <w:tc>
          <w:tcPr>
            <w:tcW w:w="1123" w:type="pct"/>
            <w:vMerge w:val="restart"/>
            <w:tcBorders>
              <w:top w:val="single" w:sz="4" w:space="0" w:color="auto"/>
            </w:tcBorders>
            <w:vAlign w:val="center"/>
          </w:tcPr>
          <w:p w14:paraId="303277EF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BCD #</w:t>
            </w:r>
          </w:p>
        </w:tc>
      </w:tr>
      <w:tr w:rsidR="0045084D" w:rsidRPr="0020389F" w14:paraId="62C1BADD" w14:textId="77777777" w:rsidTr="00521AF8">
        <w:trPr>
          <w:trHeight w:val="397"/>
          <w:tblHeader/>
          <w:jc w:val="center"/>
        </w:trPr>
        <w:tc>
          <w:tcPr>
            <w:tcW w:w="450" w:type="pct"/>
            <w:vMerge/>
          </w:tcPr>
          <w:p w14:paraId="16B8A5E0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730" w:type="pct"/>
            <w:vMerge/>
            <w:shd w:val="clear" w:color="auto" w:fill="auto"/>
            <w:vAlign w:val="center"/>
          </w:tcPr>
          <w:p w14:paraId="44C02F55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74" w:type="pct"/>
            <w:shd w:val="clear" w:color="auto" w:fill="auto"/>
            <w:vAlign w:val="center"/>
          </w:tcPr>
          <w:p w14:paraId="1BE4A91F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#</w:t>
            </w:r>
          </w:p>
          <w:p w14:paraId="2E38CA8D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(n)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53BF5737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 xml:space="preserve">Wt </w:t>
            </w:r>
          </w:p>
          <w:p w14:paraId="6E81CA92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(kg)</w:t>
            </w:r>
          </w:p>
        </w:tc>
        <w:tc>
          <w:tcPr>
            <w:tcW w:w="618" w:type="pct"/>
            <w:vAlign w:val="center"/>
          </w:tcPr>
          <w:p w14:paraId="04452AF8" w14:textId="77777777" w:rsidR="0045084D" w:rsidRPr="0020389F" w:rsidRDefault="0045084D" w:rsidP="00521AF8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#</w:t>
            </w:r>
          </w:p>
          <w:p w14:paraId="6C8E1D2B" w14:textId="77777777" w:rsidR="0045084D" w:rsidRPr="0020389F" w:rsidRDefault="0045084D" w:rsidP="00521AF8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(n)</w:t>
            </w:r>
          </w:p>
        </w:tc>
        <w:tc>
          <w:tcPr>
            <w:tcW w:w="674" w:type="pct"/>
            <w:vAlign w:val="center"/>
          </w:tcPr>
          <w:p w14:paraId="2301F9DA" w14:textId="616193F3" w:rsidR="0045084D" w:rsidRPr="0020389F" w:rsidRDefault="0045084D" w:rsidP="00521AF8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Wt</w:t>
            </w:r>
          </w:p>
          <w:p w14:paraId="1DDAE428" w14:textId="77777777" w:rsidR="0045084D" w:rsidRPr="0020389F" w:rsidRDefault="0045084D" w:rsidP="00521AF8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(kg)</w:t>
            </w:r>
          </w:p>
        </w:tc>
        <w:tc>
          <w:tcPr>
            <w:tcW w:w="1123" w:type="pct"/>
            <w:vMerge/>
            <w:shd w:val="clear" w:color="auto" w:fill="auto"/>
            <w:vAlign w:val="center"/>
          </w:tcPr>
          <w:p w14:paraId="716FA2B4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521AF8" w:rsidRPr="0020389F" w14:paraId="0577D9C4" w14:textId="77777777" w:rsidTr="00521AF8">
        <w:trPr>
          <w:trHeight w:val="397"/>
          <w:jc w:val="center"/>
        </w:trPr>
        <w:tc>
          <w:tcPr>
            <w:tcW w:w="450" w:type="pct"/>
            <w:vMerge w:val="restart"/>
            <w:vAlign w:val="center"/>
          </w:tcPr>
          <w:p w14:paraId="1084288B" w14:textId="6AEA71BD" w:rsidR="00521AF8" w:rsidRPr="0020389F" w:rsidRDefault="006149F6" w:rsidP="00521AF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39142853" w14:textId="77777777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Live fish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555BCB19" w14:textId="60D977F2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730" w:type="pct"/>
            <w:shd w:val="clear" w:color="auto" w:fill="auto"/>
            <w:vAlign w:val="center"/>
          </w:tcPr>
          <w:p w14:paraId="3D8B5AD8" w14:textId="1DA51313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18" w:type="pct"/>
            <w:vAlign w:val="center"/>
          </w:tcPr>
          <w:p w14:paraId="2628E55D" w14:textId="2CCBB32A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74" w:type="pct"/>
            <w:vAlign w:val="center"/>
          </w:tcPr>
          <w:p w14:paraId="09F3F2E9" w14:textId="7775A93D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23" w:type="pct"/>
            <w:shd w:val="clear" w:color="auto" w:fill="auto"/>
            <w:vAlign w:val="center"/>
          </w:tcPr>
          <w:p w14:paraId="6EBA8B1D" w14:textId="4058E165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521AF8" w:rsidRPr="0020389F" w14:paraId="081180AE" w14:textId="77777777" w:rsidTr="00521AF8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450" w:type="pct"/>
            <w:vMerge/>
            <w:tcBorders>
              <w:bottom w:val="single" w:sz="4" w:space="0" w:color="auto"/>
            </w:tcBorders>
            <w:vAlign w:val="center"/>
          </w:tcPr>
          <w:p w14:paraId="61E9DBFD" w14:textId="77777777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73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A9640E" w14:textId="77777777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Dead fish</w:t>
            </w:r>
          </w:p>
        </w:tc>
        <w:tc>
          <w:tcPr>
            <w:tcW w:w="6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70638B" w14:textId="04B2F31A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73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A7D25F" w14:textId="783AD965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18" w:type="pct"/>
            <w:tcBorders>
              <w:bottom w:val="single" w:sz="4" w:space="0" w:color="auto"/>
            </w:tcBorders>
            <w:vAlign w:val="center"/>
          </w:tcPr>
          <w:p w14:paraId="3F3E3831" w14:textId="0AB260DE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74" w:type="pct"/>
            <w:tcBorders>
              <w:bottom w:val="single" w:sz="4" w:space="0" w:color="auto"/>
            </w:tcBorders>
            <w:vAlign w:val="center"/>
          </w:tcPr>
          <w:p w14:paraId="50FE73AF" w14:textId="2BE4FC5E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2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A8F024" w14:textId="11DB7A06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372B8B06" w14:textId="77777777" w:rsidR="00966511" w:rsidRDefault="002A05B7" w:rsidP="00521AF8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 w:rsidR="0045084D">
        <w:rPr>
          <w:rFonts w:cs="Arial"/>
          <w:sz w:val="20"/>
        </w:rPr>
        <w:t>Caging operation as per Table 2</w:t>
      </w:r>
      <w:r w:rsidRPr="008F3FCA">
        <w:rPr>
          <w:rFonts w:cs="Arial"/>
          <w:sz w:val="20"/>
        </w:rPr>
        <w:t>.</w:t>
      </w:r>
    </w:p>
    <w:p w14:paraId="1C813D13" w14:textId="42E553E4" w:rsidR="00966511" w:rsidRDefault="00966511" w:rsidP="00966511">
      <w:pPr>
        <w:pStyle w:val="Textoindependiente"/>
        <w:rPr>
          <w:rFonts w:cs="Arial"/>
          <w:sz w:val="20"/>
        </w:rPr>
      </w:pPr>
      <w:r w:rsidRPr="00884A20">
        <w:rPr>
          <w:rFonts w:cs="Arial"/>
          <w:sz w:val="20"/>
        </w:rPr>
        <w:t>It was not possible for the observer to estimate the weight of tuna caged.</w:t>
      </w:r>
    </w:p>
    <w:p w14:paraId="3E0EB00F" w14:textId="463D4276" w:rsidR="00735C83" w:rsidRDefault="00735C83" w:rsidP="00521AF8">
      <w:pPr>
        <w:pStyle w:val="Textoindependiente"/>
        <w:widowControl w:val="0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5484F582" w14:textId="77777777" w:rsidR="0070507D" w:rsidRPr="004C5DBC" w:rsidRDefault="00050935" w:rsidP="0045084D">
      <w:pPr>
        <w:pStyle w:val="Textoindependiente"/>
        <w:widowControl w:val="0"/>
        <w:numPr>
          <w:ilvl w:val="0"/>
          <w:numId w:val="5"/>
        </w:numPr>
        <w:ind w:left="0" w:firstLine="0"/>
        <w:rPr>
          <w:b/>
        </w:rPr>
      </w:pPr>
      <w:r w:rsidRPr="004C5DBC">
        <w:rPr>
          <w:rFonts w:cs="Arial"/>
          <w:b/>
          <w:sz w:val="20"/>
        </w:rPr>
        <w:lastRenderedPageBreak/>
        <w:t>Tuna R</w:t>
      </w:r>
      <w:r w:rsidR="0070507D" w:rsidRPr="004C5DBC">
        <w:rPr>
          <w:rFonts w:cs="Arial"/>
          <w:b/>
          <w:sz w:val="20"/>
        </w:rPr>
        <w:t>eleases</w:t>
      </w:r>
    </w:p>
    <w:p w14:paraId="0BCB4FB3" w14:textId="35A88B92" w:rsidR="00050935" w:rsidRDefault="00050935" w:rsidP="0045084D">
      <w:pPr>
        <w:pStyle w:val="Textoindependiente"/>
        <w:widowControl w:val="0"/>
      </w:pPr>
    </w:p>
    <w:p w14:paraId="1DFF341C" w14:textId="6E8A185D" w:rsidR="009939D8" w:rsidRPr="009939D8" w:rsidRDefault="009939D8" w:rsidP="0045084D">
      <w:pPr>
        <w:pStyle w:val="Textoindependiente"/>
        <w:widowControl w:val="0"/>
        <w:rPr>
          <w:sz w:val="20"/>
          <w:szCs w:val="18"/>
        </w:rPr>
      </w:pPr>
      <w:r w:rsidRPr="009939D8">
        <w:rPr>
          <w:sz w:val="20"/>
          <w:szCs w:val="18"/>
        </w:rPr>
        <w:t xml:space="preserve">There </w:t>
      </w:r>
      <w:proofErr w:type="gramStart"/>
      <w:r w:rsidRPr="009939D8">
        <w:rPr>
          <w:sz w:val="20"/>
          <w:szCs w:val="18"/>
        </w:rPr>
        <w:t>were</w:t>
      </w:r>
      <w:proofErr w:type="gramEnd"/>
      <w:r w:rsidRPr="009939D8">
        <w:rPr>
          <w:sz w:val="20"/>
          <w:szCs w:val="18"/>
        </w:rPr>
        <w:t xml:space="preserve"> no release operation observed during the deployment period</w:t>
      </w:r>
    </w:p>
    <w:p w14:paraId="42D5A84A" w14:textId="77777777" w:rsidR="009939D8" w:rsidRPr="009939D8" w:rsidRDefault="009939D8" w:rsidP="0045084D">
      <w:pPr>
        <w:pStyle w:val="Textoindependiente"/>
        <w:widowControl w:val="0"/>
        <w:rPr>
          <w:sz w:val="20"/>
          <w:szCs w:val="18"/>
        </w:rPr>
      </w:pPr>
    </w:p>
    <w:p w14:paraId="11BD46D8" w14:textId="77777777" w:rsidR="00050935" w:rsidRDefault="00050935" w:rsidP="0045084D">
      <w:pPr>
        <w:pStyle w:val="Textoindependiente"/>
        <w:widowControl w:val="0"/>
        <w:rPr>
          <w:rFonts w:cs="Arial"/>
          <w:i/>
          <w:sz w:val="20"/>
        </w:rPr>
      </w:pPr>
      <w:r w:rsidRPr="005B002F">
        <w:rPr>
          <w:rFonts w:cs="Arial"/>
          <w:i/>
          <w:sz w:val="20"/>
        </w:rPr>
        <w:t xml:space="preserve">Table </w:t>
      </w:r>
      <w:r w:rsidR="0045084D">
        <w:rPr>
          <w:rFonts w:cs="Arial"/>
          <w:i/>
          <w:sz w:val="20"/>
        </w:rPr>
        <w:t>8</w:t>
      </w:r>
      <w:r w:rsidRPr="005B002F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Summary of Tuna Releases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733"/>
        <w:gridCol w:w="1318"/>
        <w:gridCol w:w="1494"/>
        <w:gridCol w:w="2177"/>
        <w:gridCol w:w="2177"/>
        <w:gridCol w:w="2283"/>
        <w:gridCol w:w="1321"/>
        <w:gridCol w:w="1489"/>
      </w:tblGrid>
      <w:tr w:rsidR="007C18AD" w:rsidRPr="00C341A4" w14:paraId="610D972D" w14:textId="77777777" w:rsidTr="009939D8">
        <w:trPr>
          <w:trHeight w:val="560"/>
        </w:trPr>
        <w:tc>
          <w:tcPr>
            <w:tcW w:w="61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538484" w14:textId="77777777" w:rsidR="007C18AD" w:rsidRDefault="007C18AD" w:rsidP="009924F9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47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F90B3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Caging Op #*</w:t>
            </w:r>
          </w:p>
        </w:tc>
        <w:tc>
          <w:tcPr>
            <w:tcW w:w="53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02EE736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77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6791156" w14:textId="77777777" w:rsidR="007C18AD" w:rsidRDefault="007C18AD" w:rsidP="00C1397C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From</w:t>
            </w:r>
          </w:p>
        </w:tc>
        <w:tc>
          <w:tcPr>
            <w:tcW w:w="77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D9AF060" w14:textId="77777777" w:rsidR="007C18AD" w:rsidRDefault="007C18AD" w:rsidP="009924F9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Before / After Caging</w:t>
            </w:r>
          </w:p>
        </w:tc>
        <w:tc>
          <w:tcPr>
            <w:tcW w:w="182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4C046E70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7C18AD" w:rsidRPr="00C341A4" w14:paraId="7F853C26" w14:textId="77777777" w:rsidTr="009939D8">
        <w:trPr>
          <w:trHeight w:val="426"/>
        </w:trPr>
        <w:tc>
          <w:tcPr>
            <w:tcW w:w="61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D870A" w14:textId="77777777" w:rsidR="007C18AD" w:rsidRDefault="007C18AD" w:rsidP="009924F9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287D7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3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20A97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7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21AA6" w14:textId="77777777" w:rsidR="007C18AD" w:rsidRDefault="007C18AD" w:rsidP="00C1397C">
            <w:pPr>
              <w:widowControl w:val="0"/>
              <w:rPr>
                <w:color w:val="000000" w:themeColor="text1"/>
                <w:sz w:val="20"/>
              </w:rPr>
            </w:pPr>
          </w:p>
        </w:tc>
        <w:tc>
          <w:tcPr>
            <w:tcW w:w="77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530DE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19B070F8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Order</w:t>
            </w:r>
            <w:r w:rsidRPr="00C341A4">
              <w:rPr>
                <w:color w:val="000000" w:themeColor="text1"/>
                <w:sz w:val="20"/>
              </w:rPr>
              <w:t xml:space="preserve"> </w:t>
            </w: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EA960A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8ABD18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473715" w:rsidRPr="00C341A4" w14:paraId="5F5BC10F" w14:textId="77777777" w:rsidTr="009939D8">
        <w:trPr>
          <w:trHeight w:val="401"/>
        </w:trPr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EF926" w14:textId="1B08A4D7" w:rsidR="00473715" w:rsidRDefault="009939D8" w:rsidP="00473715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8FF71" w14:textId="6A5D4BE8" w:rsidR="00473715" w:rsidRDefault="00473715" w:rsidP="00473715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C8DB0" w14:textId="04D13EA7" w:rsidR="00473715" w:rsidRDefault="00473715" w:rsidP="00473715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4412D" w14:textId="047E856C" w:rsidR="00473715" w:rsidRDefault="00473715" w:rsidP="00473715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52393" w14:textId="5AC2F6AF" w:rsidR="00473715" w:rsidRDefault="00473715" w:rsidP="00473715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F2C280" w14:textId="37A1F1B8" w:rsidR="00473715" w:rsidRDefault="00473715" w:rsidP="00473715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1C8B55" w14:textId="7A5C07BE" w:rsidR="00473715" w:rsidRDefault="00473715" w:rsidP="00473715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1A05C1" w14:textId="2DB45635" w:rsidR="00473715" w:rsidRDefault="00473715" w:rsidP="00473715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19A0C8DA" w14:textId="7D5F5042" w:rsidR="009F5498" w:rsidRPr="008F3FCA" w:rsidRDefault="009F5498" w:rsidP="0045084D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 as per Table </w:t>
      </w:r>
      <w:r>
        <w:rPr>
          <w:rFonts w:cs="Arial"/>
          <w:sz w:val="20"/>
        </w:rPr>
        <w:t>2</w:t>
      </w:r>
      <w:r w:rsidR="0076025A">
        <w:rPr>
          <w:rFonts w:cs="Arial"/>
          <w:sz w:val="20"/>
        </w:rPr>
        <w:t xml:space="preserve"> if related</w:t>
      </w:r>
    </w:p>
    <w:p w14:paraId="3D47C8F5" w14:textId="77777777" w:rsidR="0020389F" w:rsidRPr="00C90E62" w:rsidRDefault="0020389F" w:rsidP="0020389F">
      <w:pPr>
        <w:rPr>
          <w:sz w:val="20"/>
        </w:rPr>
      </w:pPr>
    </w:p>
    <w:p w14:paraId="48461C07" w14:textId="77777777" w:rsidR="00050935" w:rsidRDefault="00050935" w:rsidP="00050935"/>
    <w:p w14:paraId="44AE014C" w14:textId="4B18D241" w:rsidR="009924F9" w:rsidRDefault="009924F9" w:rsidP="009924F9">
      <w:pPr>
        <w:widowControl w:val="0"/>
        <w:jc w:val="both"/>
        <w:rPr>
          <w:bCs/>
          <w:i/>
          <w:iCs/>
          <w:sz w:val="20"/>
        </w:rPr>
      </w:pPr>
      <w:r w:rsidRPr="00515BF1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9</w:t>
      </w:r>
      <w:r w:rsidRPr="00515BF1">
        <w:rPr>
          <w:bCs/>
          <w:i/>
          <w:iCs/>
          <w:sz w:val="20"/>
        </w:rPr>
        <w:t>: Video records used to estimate the quantity of fish released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91"/>
        <w:gridCol w:w="2115"/>
        <w:gridCol w:w="2309"/>
        <w:gridCol w:w="2309"/>
        <w:gridCol w:w="2309"/>
        <w:gridCol w:w="3459"/>
      </w:tblGrid>
      <w:tr w:rsidR="006B6A1C" w:rsidRPr="006F3142" w14:paraId="151B22A8" w14:textId="77777777" w:rsidTr="006C202B">
        <w:trPr>
          <w:trHeight w:val="1175"/>
        </w:trPr>
        <w:tc>
          <w:tcPr>
            <w:tcW w:w="533" w:type="pct"/>
            <w:vAlign w:val="center"/>
          </w:tcPr>
          <w:p w14:paraId="6274A8C2" w14:textId="77777777" w:rsidR="006B6A1C" w:rsidRDefault="006B6A1C" w:rsidP="00090ED6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756" w:type="pct"/>
            <w:vAlign w:val="center"/>
          </w:tcPr>
          <w:p w14:paraId="307B06C0" w14:textId="77777777" w:rsidR="006B6A1C" w:rsidRDefault="006B6A1C" w:rsidP="00090ED6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Caging Op #*</w:t>
            </w:r>
          </w:p>
        </w:tc>
        <w:tc>
          <w:tcPr>
            <w:tcW w:w="825" w:type="pct"/>
            <w:vAlign w:val="center"/>
          </w:tcPr>
          <w:p w14:paraId="7ABEB948" w14:textId="77777777" w:rsidR="006B6A1C" w:rsidRPr="00F2162A" w:rsidRDefault="006B6A1C" w:rsidP="00CA4E6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Release </w:t>
            </w:r>
            <w:r w:rsidRPr="00F2162A">
              <w:rPr>
                <w:color w:val="000000" w:themeColor="text1"/>
                <w:sz w:val="20"/>
              </w:rPr>
              <w:t>recorded by Video camera</w:t>
            </w:r>
          </w:p>
          <w:p w14:paraId="01D6EE94" w14:textId="77777777" w:rsidR="006B6A1C" w:rsidRPr="00150DEA" w:rsidRDefault="006B6A1C" w:rsidP="00CA4E6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2162A">
              <w:rPr>
                <w:color w:val="000000" w:themeColor="text1"/>
                <w:sz w:val="20"/>
              </w:rPr>
              <w:t>(</w:t>
            </w:r>
            <w:r w:rsidRPr="00F2162A">
              <w:rPr>
                <w:color w:val="000000" w:themeColor="text1"/>
                <w:sz w:val="20"/>
              </w:rPr>
              <w:sym w:font="Wingdings" w:char="F0FC"/>
            </w:r>
            <w:r w:rsidRPr="00F2162A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25" w:type="pct"/>
            <w:vAlign w:val="center"/>
          </w:tcPr>
          <w:p w14:paraId="2D8B5B24" w14:textId="77777777" w:rsidR="006B6A1C" w:rsidRPr="00150DEA" w:rsidRDefault="006B6A1C" w:rsidP="00090ED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</w:p>
        </w:tc>
        <w:tc>
          <w:tcPr>
            <w:tcW w:w="825" w:type="pct"/>
            <w:vAlign w:val="center"/>
          </w:tcPr>
          <w:p w14:paraId="56343079" w14:textId="77777777" w:rsidR="006B6A1C" w:rsidRPr="00150DEA" w:rsidRDefault="006B6A1C" w:rsidP="00090ED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236" w:type="pct"/>
            <w:vAlign w:val="center"/>
          </w:tcPr>
          <w:p w14:paraId="2B346BDF" w14:textId="77777777" w:rsidR="006B6A1C" w:rsidRPr="00150DEA" w:rsidDel="00FE2849" w:rsidRDefault="006B6A1C" w:rsidP="00090ED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</w:tc>
      </w:tr>
      <w:tr w:rsidR="006C202B" w:rsidRPr="006F3142" w14:paraId="054395B9" w14:textId="77777777" w:rsidTr="006C202B">
        <w:trPr>
          <w:trHeight w:val="397"/>
        </w:trPr>
        <w:tc>
          <w:tcPr>
            <w:tcW w:w="533" w:type="pct"/>
            <w:vAlign w:val="center"/>
          </w:tcPr>
          <w:p w14:paraId="554A4E46" w14:textId="61E6FB30" w:rsidR="006C202B" w:rsidRDefault="009939D8" w:rsidP="006C202B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756" w:type="pct"/>
            <w:vAlign w:val="center"/>
          </w:tcPr>
          <w:p w14:paraId="1EA9C88C" w14:textId="37B62939" w:rsidR="006C202B" w:rsidRDefault="006C202B" w:rsidP="006C202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25" w:type="pct"/>
            <w:vAlign w:val="center"/>
          </w:tcPr>
          <w:p w14:paraId="727F52A9" w14:textId="7B48ECED" w:rsidR="006C202B" w:rsidRDefault="006C202B" w:rsidP="006C202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25" w:type="pct"/>
            <w:vAlign w:val="center"/>
          </w:tcPr>
          <w:p w14:paraId="19931941" w14:textId="5C95D63E" w:rsidR="006C202B" w:rsidRDefault="006C202B" w:rsidP="006C202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25" w:type="pct"/>
            <w:vAlign w:val="center"/>
          </w:tcPr>
          <w:p w14:paraId="3B3C8FD5" w14:textId="0C7AC2F5" w:rsidR="006C202B" w:rsidRDefault="006C202B" w:rsidP="006C202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36" w:type="pct"/>
            <w:vAlign w:val="center"/>
          </w:tcPr>
          <w:p w14:paraId="1D66A138" w14:textId="19A5E624" w:rsidR="006C202B" w:rsidRDefault="006C202B" w:rsidP="006C202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1A40843E" w14:textId="21DEBCE5" w:rsidR="009924F9" w:rsidRPr="008F3FCA" w:rsidRDefault="009924F9" w:rsidP="009924F9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 as per Table </w:t>
      </w:r>
      <w:r>
        <w:rPr>
          <w:rFonts w:cs="Arial"/>
          <w:sz w:val="20"/>
        </w:rPr>
        <w:t>2</w:t>
      </w:r>
      <w:r w:rsidR="0068580B">
        <w:rPr>
          <w:rFonts w:cs="Arial"/>
          <w:sz w:val="20"/>
        </w:rPr>
        <w:t xml:space="preserve"> if related</w:t>
      </w:r>
      <w:r w:rsidRPr="008F3FCA">
        <w:rPr>
          <w:rFonts w:cs="Arial"/>
          <w:sz w:val="20"/>
        </w:rPr>
        <w:t>.</w:t>
      </w:r>
    </w:p>
    <w:p w14:paraId="16945CFE" w14:textId="77777777" w:rsidR="009939D8" w:rsidRDefault="009939D8" w:rsidP="0020389F">
      <w:pPr>
        <w:widowControl w:val="0"/>
        <w:jc w:val="both"/>
        <w:rPr>
          <w:bCs/>
          <w:i/>
          <w:iCs/>
          <w:sz w:val="20"/>
        </w:rPr>
      </w:pPr>
    </w:p>
    <w:p w14:paraId="554C55C7" w14:textId="753F4058" w:rsidR="00050935" w:rsidRPr="0020389F" w:rsidRDefault="00050935" w:rsidP="0020389F">
      <w:pPr>
        <w:widowControl w:val="0"/>
        <w:jc w:val="both"/>
        <w:rPr>
          <w:bCs/>
          <w:i/>
          <w:iCs/>
          <w:sz w:val="20"/>
        </w:rPr>
      </w:pPr>
      <w:r w:rsidRPr="0020389F">
        <w:rPr>
          <w:bCs/>
          <w:i/>
          <w:iCs/>
          <w:sz w:val="20"/>
        </w:rPr>
        <w:t xml:space="preserve">Table </w:t>
      </w:r>
      <w:r w:rsidR="00CA4E69" w:rsidRPr="0020389F">
        <w:rPr>
          <w:bCs/>
          <w:i/>
          <w:iCs/>
          <w:sz w:val="20"/>
        </w:rPr>
        <w:t>10</w:t>
      </w:r>
      <w:r w:rsidRPr="0020389F">
        <w:rPr>
          <w:bCs/>
          <w:i/>
          <w:iCs/>
          <w:sz w:val="20"/>
        </w:rPr>
        <w:t xml:space="preserve">: </w:t>
      </w:r>
      <w:r w:rsidR="009924F9" w:rsidRPr="0020389F">
        <w:rPr>
          <w:bCs/>
          <w:i/>
          <w:iCs/>
          <w:sz w:val="20"/>
        </w:rPr>
        <w:t>Farm and Observer e</w:t>
      </w:r>
      <w:r w:rsidRPr="0020389F">
        <w:rPr>
          <w:bCs/>
          <w:i/>
          <w:iCs/>
          <w:sz w:val="20"/>
        </w:rPr>
        <w:t>stimate</w:t>
      </w:r>
      <w:r w:rsidR="009924F9" w:rsidRPr="0020389F">
        <w:rPr>
          <w:bCs/>
          <w:i/>
          <w:iCs/>
          <w:sz w:val="20"/>
        </w:rPr>
        <w:t>s for released bluefin tuna</w:t>
      </w:r>
      <w:r w:rsidRPr="0020389F">
        <w:rPr>
          <w:bCs/>
          <w:i/>
          <w:iCs/>
          <w:sz w:val="20"/>
        </w:rPr>
        <w:t xml:space="preserve">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234"/>
        <w:gridCol w:w="1234"/>
        <w:gridCol w:w="1953"/>
        <w:gridCol w:w="1472"/>
        <w:gridCol w:w="2208"/>
        <w:gridCol w:w="1399"/>
        <w:gridCol w:w="1399"/>
        <w:gridCol w:w="1545"/>
        <w:gridCol w:w="1548"/>
      </w:tblGrid>
      <w:tr w:rsidR="00CA0AFB" w:rsidRPr="00C341A4" w14:paraId="42F7017D" w14:textId="77777777" w:rsidTr="0020389F">
        <w:trPr>
          <w:trHeight w:val="676"/>
        </w:trPr>
        <w:tc>
          <w:tcPr>
            <w:tcW w:w="44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8386D6" w14:textId="77777777" w:rsidR="00CA0AFB" w:rsidRDefault="00CA0AFB" w:rsidP="0020389F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44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0CD8ADE4" w14:textId="77777777" w:rsidR="00CA0AFB" w:rsidRDefault="00CA0AFB" w:rsidP="00E552F7">
            <w:pPr>
              <w:keepNext/>
              <w:keepLines/>
              <w:ind w:left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Caging</w:t>
            </w:r>
          </w:p>
          <w:p w14:paraId="6F93B7E7" w14:textId="77777777" w:rsidR="00CA0AFB" w:rsidRDefault="00CA0AFB" w:rsidP="00374F5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E91F78">
              <w:rPr>
                <w:rFonts w:cs="Arial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3013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102FBFA" w14:textId="77777777" w:rsidR="00CA0AFB" w:rsidRDefault="00CA0AFB" w:rsidP="009924F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Farm estimate </w:t>
            </w:r>
          </w:p>
        </w:tc>
        <w:tc>
          <w:tcPr>
            <w:tcW w:w="110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A895E64" w14:textId="77777777" w:rsidR="00CA0AFB" w:rsidRDefault="00D81347" w:rsidP="00D8134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</w:t>
            </w:r>
          </w:p>
        </w:tc>
      </w:tr>
      <w:tr w:rsidR="00D27DE4" w:rsidRPr="00C341A4" w14:paraId="017FB36E" w14:textId="77777777" w:rsidTr="0020389F">
        <w:trPr>
          <w:trHeight w:val="637"/>
        </w:trPr>
        <w:tc>
          <w:tcPr>
            <w:tcW w:w="44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0E61D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4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88A7DF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CFED6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93601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98B2C" w14:textId="77777777" w:rsidR="00D27DE4" w:rsidRPr="00C341A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BCD #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15469" w14:textId="1246E7AD" w:rsidR="00D27DE4" w:rsidRPr="00C341A4" w:rsidRDefault="00D27DE4" w:rsidP="00D27D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ICD #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CE369" w14:textId="6CDB08A8" w:rsidR="00D27DE4" w:rsidRPr="00C341A4" w:rsidRDefault="00D27DE4" w:rsidP="00374F5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ITD #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D1779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A5F1E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6C202B" w:rsidRPr="00C341A4" w14:paraId="58295540" w14:textId="77777777" w:rsidTr="005B5F07">
        <w:trPr>
          <w:trHeight w:val="397"/>
        </w:trPr>
        <w:tc>
          <w:tcPr>
            <w:tcW w:w="4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44D05" w14:textId="09079199" w:rsidR="006C202B" w:rsidRDefault="009939D8" w:rsidP="006C202B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4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6B8F36" w14:textId="2821284C" w:rsidR="006C202B" w:rsidRDefault="006C202B" w:rsidP="006C202B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61CEA7" w14:textId="136F1910" w:rsidR="006C202B" w:rsidRDefault="006C202B" w:rsidP="006C202B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41B3CF" w14:textId="743E41CC" w:rsidR="006C202B" w:rsidRPr="00872F4C" w:rsidRDefault="006C202B" w:rsidP="006C202B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9BEF8E" w14:textId="5170ECEE" w:rsidR="006C202B" w:rsidRPr="00872F4C" w:rsidRDefault="006C202B" w:rsidP="006C202B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1EEE2" w14:textId="669A886F" w:rsidR="006C202B" w:rsidRDefault="006C202B" w:rsidP="006C202B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614D6" w14:textId="64F00271" w:rsidR="006C202B" w:rsidRDefault="006C202B" w:rsidP="006C202B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A538D" w14:textId="6D9E1747" w:rsidR="006C202B" w:rsidRDefault="006C202B" w:rsidP="006C202B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33FACD" w14:textId="54C03AD6" w:rsidR="006C202B" w:rsidRDefault="006C202B" w:rsidP="006C202B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1FEF11D6" w14:textId="6071FAF1" w:rsidR="00050935" w:rsidRPr="0020389F" w:rsidRDefault="00542DCB" w:rsidP="0020389F">
      <w:pPr>
        <w:pStyle w:val="Textoindependiente"/>
        <w:widowControl w:val="0"/>
        <w:rPr>
          <w:rFonts w:cs="Arial"/>
          <w:sz w:val="20"/>
        </w:rPr>
      </w:pPr>
      <w:r w:rsidRPr="0020389F">
        <w:rPr>
          <w:rFonts w:cs="Arial"/>
          <w:sz w:val="20"/>
        </w:rPr>
        <w:t>*</w:t>
      </w:r>
      <w:r w:rsidRPr="0020389F">
        <w:rPr>
          <w:rFonts w:cs="Arial"/>
          <w:sz w:val="20"/>
        </w:rPr>
        <w:tab/>
      </w:r>
      <w:r w:rsidR="00050935" w:rsidRPr="0020389F">
        <w:rPr>
          <w:rFonts w:cs="Arial"/>
          <w:sz w:val="20"/>
        </w:rPr>
        <w:t>Caging operations as per Table 2</w:t>
      </w:r>
      <w:r w:rsidR="0068580B">
        <w:rPr>
          <w:rFonts w:cs="Arial"/>
          <w:sz w:val="20"/>
        </w:rPr>
        <w:t xml:space="preserve"> if related</w:t>
      </w:r>
      <w:r w:rsidR="00050935" w:rsidRPr="0020389F">
        <w:rPr>
          <w:rFonts w:cs="Arial"/>
          <w:sz w:val="20"/>
        </w:rPr>
        <w:t>.</w:t>
      </w:r>
    </w:p>
    <w:p w14:paraId="2E2104D6" w14:textId="02693F00" w:rsidR="00050935" w:rsidRDefault="00050935" w:rsidP="00050935">
      <w:pPr>
        <w:pStyle w:val="Textoindependiente"/>
        <w:rPr>
          <w:rFonts w:cs="Arial"/>
          <w:sz w:val="20"/>
        </w:rPr>
      </w:pPr>
    </w:p>
    <w:p w14:paraId="0E2ACCA4" w14:textId="77777777" w:rsidR="001660C9" w:rsidRPr="0070507D" w:rsidRDefault="001660C9" w:rsidP="00050935">
      <w:pPr>
        <w:pStyle w:val="Textoindependiente"/>
        <w:rPr>
          <w:rFonts w:cs="Arial"/>
          <w:sz w:val="20"/>
        </w:rPr>
      </w:pPr>
    </w:p>
    <w:p w14:paraId="43C35E02" w14:textId="77777777" w:rsidR="00050935" w:rsidRDefault="00050935" w:rsidP="00050935">
      <w:pPr>
        <w:pStyle w:val="Textoindependiente"/>
        <w:rPr>
          <w:rFonts w:cs="Arial"/>
          <w:sz w:val="18"/>
          <w:szCs w:val="18"/>
        </w:rPr>
      </w:pPr>
    </w:p>
    <w:p w14:paraId="38FA4B84" w14:textId="77777777" w:rsidR="00735C83" w:rsidRDefault="00735C83">
      <w:pPr>
        <w:spacing w:after="200" w:line="276" w:lineRule="auto"/>
        <w:rPr>
          <w:bCs/>
          <w:i/>
          <w:iCs/>
          <w:sz w:val="20"/>
        </w:rPr>
      </w:pPr>
      <w:r>
        <w:rPr>
          <w:bCs/>
          <w:i/>
          <w:iCs/>
          <w:sz w:val="20"/>
        </w:rPr>
        <w:br w:type="page"/>
      </w:r>
    </w:p>
    <w:p w14:paraId="752FEA28" w14:textId="77777777" w:rsidR="00B45933" w:rsidRDefault="00C72CBF" w:rsidP="0020389F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Within Your Own Farm</w:t>
      </w:r>
      <w:r w:rsidR="00181320">
        <w:rPr>
          <w:rFonts w:cs="Arial"/>
          <w:b/>
          <w:sz w:val="20"/>
        </w:rPr>
        <w:t xml:space="preserve"> </w:t>
      </w:r>
      <w:r w:rsidR="00B45933" w:rsidRPr="006E735F">
        <w:rPr>
          <w:rFonts w:cs="Arial"/>
          <w:b/>
          <w:sz w:val="20"/>
        </w:rPr>
        <w:t xml:space="preserve">Transfer </w:t>
      </w:r>
    </w:p>
    <w:p w14:paraId="2AE0B7AB" w14:textId="193D28C8" w:rsidR="00685698" w:rsidRPr="009939D8" w:rsidRDefault="00685698" w:rsidP="0035249A">
      <w:pPr>
        <w:rPr>
          <w:bCs/>
          <w:sz w:val="20"/>
        </w:rPr>
      </w:pPr>
    </w:p>
    <w:p w14:paraId="5A524285" w14:textId="6F64246C" w:rsidR="009939D8" w:rsidRPr="009939D8" w:rsidRDefault="009939D8" w:rsidP="0035249A">
      <w:pPr>
        <w:rPr>
          <w:bCs/>
          <w:sz w:val="20"/>
        </w:rPr>
      </w:pPr>
      <w:r w:rsidRPr="009939D8">
        <w:rPr>
          <w:bCs/>
          <w:sz w:val="20"/>
        </w:rPr>
        <w:t xml:space="preserve">There </w:t>
      </w:r>
      <w:proofErr w:type="gramStart"/>
      <w:r w:rsidRPr="009939D8">
        <w:rPr>
          <w:bCs/>
          <w:sz w:val="20"/>
        </w:rPr>
        <w:t>were</w:t>
      </w:r>
      <w:proofErr w:type="gramEnd"/>
      <w:r w:rsidRPr="009939D8">
        <w:rPr>
          <w:bCs/>
          <w:sz w:val="20"/>
        </w:rPr>
        <w:t xml:space="preserve"> no intra farm operation during the deployment period.</w:t>
      </w:r>
    </w:p>
    <w:p w14:paraId="6FD63F9D" w14:textId="77777777" w:rsidR="009939D8" w:rsidRPr="009939D8" w:rsidRDefault="009939D8" w:rsidP="0035249A">
      <w:pPr>
        <w:rPr>
          <w:bCs/>
          <w:sz w:val="20"/>
        </w:rPr>
      </w:pPr>
    </w:p>
    <w:p w14:paraId="37963FEC" w14:textId="77777777" w:rsidR="0020389F" w:rsidRPr="00C90E62" w:rsidRDefault="0020389F" w:rsidP="0020389F">
      <w:pPr>
        <w:pStyle w:val="Textoindependiente"/>
        <w:widowControl w:val="0"/>
        <w:rPr>
          <w:rFonts w:cs="Arial"/>
          <w:i/>
          <w:sz w:val="20"/>
        </w:rPr>
      </w:pPr>
      <w:r w:rsidRPr="00C90E62">
        <w:rPr>
          <w:rFonts w:cs="Arial"/>
          <w:i/>
          <w:sz w:val="20"/>
        </w:rPr>
        <w:t>Table 11: Transfer activities between cages for intra-farm transfers</w:t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2784"/>
        <w:gridCol w:w="3736"/>
        <w:gridCol w:w="1903"/>
        <w:gridCol w:w="1833"/>
        <w:gridCol w:w="3736"/>
      </w:tblGrid>
      <w:tr w:rsidR="00D108CE" w:rsidRPr="00685698" w14:paraId="6C0354C5" w14:textId="72449A96" w:rsidTr="00245B88">
        <w:trPr>
          <w:trHeight w:val="434"/>
        </w:trPr>
        <w:tc>
          <w:tcPr>
            <w:tcW w:w="995" w:type="pct"/>
            <w:vMerge w:val="restart"/>
            <w:vAlign w:val="center"/>
          </w:tcPr>
          <w:p w14:paraId="1A1F1C99" w14:textId="77777777" w:rsidR="00D108CE" w:rsidRPr="00C90E62" w:rsidRDefault="00D108CE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C90E62">
              <w:rPr>
                <w:rFonts w:cs="Arial"/>
                <w:sz w:val="20"/>
              </w:rPr>
              <w:t>Op #</w:t>
            </w:r>
          </w:p>
        </w:tc>
        <w:tc>
          <w:tcPr>
            <w:tcW w:w="1335" w:type="pct"/>
            <w:vMerge w:val="restart"/>
          </w:tcPr>
          <w:p w14:paraId="3698E795" w14:textId="77777777" w:rsidR="00D108CE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</w:p>
          <w:p w14:paraId="22F91C58" w14:textId="4C96FE5E" w:rsidR="00D108CE" w:rsidRPr="002A6152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 w:rsidRPr="002A6152">
              <w:rPr>
                <w:rFonts w:cs="Arial"/>
                <w:bCs/>
                <w:sz w:val="20"/>
              </w:rPr>
              <w:t>Date</w:t>
            </w:r>
          </w:p>
        </w:tc>
        <w:tc>
          <w:tcPr>
            <w:tcW w:w="1335" w:type="pct"/>
            <w:gridSpan w:val="2"/>
            <w:vAlign w:val="center"/>
          </w:tcPr>
          <w:p w14:paraId="49C10DF2" w14:textId="77777777" w:rsidR="00D108CE" w:rsidRPr="00685698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Cage #</w:t>
            </w:r>
          </w:p>
        </w:tc>
        <w:tc>
          <w:tcPr>
            <w:tcW w:w="1335" w:type="pct"/>
            <w:vMerge w:val="restart"/>
            <w:vAlign w:val="center"/>
          </w:tcPr>
          <w:p w14:paraId="4CEB6700" w14:textId="2A83C466" w:rsidR="00D108CE" w:rsidRDefault="00D108CE" w:rsidP="00D108CE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CPC Authorisation Received (Y/N)</w:t>
            </w:r>
          </w:p>
        </w:tc>
      </w:tr>
      <w:tr w:rsidR="00D108CE" w:rsidRPr="00685698" w14:paraId="03A07C9B" w14:textId="7DDB443C" w:rsidTr="00245B88">
        <w:trPr>
          <w:trHeight w:val="367"/>
        </w:trPr>
        <w:tc>
          <w:tcPr>
            <w:tcW w:w="995" w:type="pct"/>
            <w:vMerge/>
          </w:tcPr>
          <w:p w14:paraId="56D7F563" w14:textId="77777777" w:rsidR="00D108CE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335" w:type="pct"/>
            <w:vMerge/>
          </w:tcPr>
          <w:p w14:paraId="35EDBF7E" w14:textId="77777777" w:rsidR="00D108CE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80" w:type="pct"/>
            <w:vAlign w:val="center"/>
          </w:tcPr>
          <w:p w14:paraId="7CD80728" w14:textId="77777777" w:rsidR="00D108CE" w:rsidRPr="00685698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From</w:t>
            </w:r>
          </w:p>
        </w:tc>
        <w:tc>
          <w:tcPr>
            <w:tcW w:w="655" w:type="pct"/>
            <w:vAlign w:val="center"/>
          </w:tcPr>
          <w:p w14:paraId="06978731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To</w:t>
            </w:r>
          </w:p>
        </w:tc>
        <w:tc>
          <w:tcPr>
            <w:tcW w:w="1335" w:type="pct"/>
            <w:vMerge/>
          </w:tcPr>
          <w:p w14:paraId="5FD5BECF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627151" w:rsidRPr="00685698" w14:paraId="0E0AA38D" w14:textId="260605B5" w:rsidTr="00417066">
        <w:trPr>
          <w:trHeight w:val="397"/>
        </w:trPr>
        <w:tc>
          <w:tcPr>
            <w:tcW w:w="995" w:type="pct"/>
            <w:vAlign w:val="center"/>
          </w:tcPr>
          <w:p w14:paraId="3ED8F943" w14:textId="01A104AE" w:rsidR="00627151" w:rsidRPr="00685698" w:rsidRDefault="009939D8" w:rsidP="0062715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1335" w:type="pct"/>
            <w:vAlign w:val="center"/>
          </w:tcPr>
          <w:p w14:paraId="24DF4699" w14:textId="7AEBA45A" w:rsidR="00627151" w:rsidRPr="00685698" w:rsidRDefault="00627151" w:rsidP="00627151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80" w:type="pct"/>
            <w:vAlign w:val="center"/>
          </w:tcPr>
          <w:p w14:paraId="24A42B75" w14:textId="11C62E51" w:rsidR="00627151" w:rsidRPr="00685698" w:rsidRDefault="00627151" w:rsidP="00627151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55" w:type="pct"/>
            <w:vAlign w:val="center"/>
          </w:tcPr>
          <w:p w14:paraId="4923F31B" w14:textId="0DC676BF" w:rsidR="00627151" w:rsidRDefault="00627151" w:rsidP="0062715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335" w:type="pct"/>
            <w:vAlign w:val="center"/>
          </w:tcPr>
          <w:p w14:paraId="5015C9EB" w14:textId="7E3D3927" w:rsidR="00627151" w:rsidRDefault="00627151" w:rsidP="0062715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933285A" w14:textId="77777777" w:rsidR="0020389F" w:rsidRDefault="0020389F" w:rsidP="0020389F">
      <w:pPr>
        <w:pStyle w:val="Textoindependiente"/>
        <w:widowControl w:val="0"/>
        <w:rPr>
          <w:bCs/>
          <w:sz w:val="20"/>
          <w:highlight w:val="yellow"/>
        </w:rPr>
      </w:pPr>
    </w:p>
    <w:p w14:paraId="3A9FFF5B" w14:textId="77777777" w:rsidR="0020389F" w:rsidRDefault="0020389F" w:rsidP="0020389F">
      <w:pPr>
        <w:pStyle w:val="Textoindependiente"/>
        <w:widowControl w:val="0"/>
        <w:rPr>
          <w:bCs/>
          <w:sz w:val="20"/>
          <w:highlight w:val="yellow"/>
        </w:rPr>
      </w:pPr>
    </w:p>
    <w:p w14:paraId="271406E0" w14:textId="77777777" w:rsidR="0020389F" w:rsidRPr="00C90E62" w:rsidRDefault="0020389F" w:rsidP="0020389F">
      <w:pPr>
        <w:pStyle w:val="Textoindependiente"/>
        <w:widowControl w:val="0"/>
        <w:rPr>
          <w:rFonts w:cs="Arial"/>
          <w:i/>
          <w:sz w:val="20"/>
        </w:rPr>
      </w:pPr>
      <w:r w:rsidRPr="00C90E62">
        <w:rPr>
          <w:rFonts w:cs="Arial"/>
          <w:i/>
          <w:sz w:val="20"/>
        </w:rPr>
        <w:t>Table 12: Video records and other methods used to estimate the quantity of fish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01"/>
        <w:gridCol w:w="2180"/>
        <w:gridCol w:w="2180"/>
        <w:gridCol w:w="2180"/>
        <w:gridCol w:w="2180"/>
        <w:gridCol w:w="3271"/>
      </w:tblGrid>
      <w:tr w:rsidR="00792885" w:rsidRPr="006F3142" w14:paraId="499309AD" w14:textId="77777777" w:rsidTr="00245B88">
        <w:trPr>
          <w:trHeight w:val="1175"/>
        </w:trPr>
        <w:tc>
          <w:tcPr>
            <w:tcW w:w="715" w:type="pct"/>
            <w:vAlign w:val="center"/>
          </w:tcPr>
          <w:p w14:paraId="4658776C" w14:textId="77777777" w:rsidR="00792885" w:rsidRPr="00C90E62" w:rsidRDefault="00792885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C90E62">
              <w:rPr>
                <w:rFonts w:cs="Arial"/>
                <w:sz w:val="20"/>
              </w:rPr>
              <w:t>Op #*</w:t>
            </w:r>
          </w:p>
        </w:tc>
        <w:tc>
          <w:tcPr>
            <w:tcW w:w="779" w:type="pct"/>
          </w:tcPr>
          <w:p w14:paraId="4AEA3EFA" w14:textId="77777777" w:rsidR="00792885" w:rsidRDefault="00792885" w:rsidP="0020389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  <w:p w14:paraId="177EE75F" w14:textId="77777777" w:rsidR="00792885" w:rsidRDefault="00792885" w:rsidP="0020389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  <w:p w14:paraId="7A7EE639" w14:textId="57A948DE" w:rsidR="00792885" w:rsidRDefault="00792885" w:rsidP="0020389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779" w:type="pct"/>
            <w:vAlign w:val="center"/>
          </w:tcPr>
          <w:p w14:paraId="71531A2E" w14:textId="77777777" w:rsidR="00792885" w:rsidRPr="006E3390" w:rsidRDefault="00792885" w:rsidP="0020389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1C20521F" w14:textId="77777777" w:rsidR="00792885" w:rsidRPr="00150DEA" w:rsidRDefault="00792885" w:rsidP="002038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779" w:type="pct"/>
            <w:vAlign w:val="center"/>
          </w:tcPr>
          <w:p w14:paraId="1EFB2909" w14:textId="77777777" w:rsidR="00792885" w:rsidRPr="00150DEA" w:rsidRDefault="00792885" w:rsidP="002038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</w:p>
        </w:tc>
        <w:tc>
          <w:tcPr>
            <w:tcW w:w="779" w:type="pct"/>
            <w:vAlign w:val="center"/>
          </w:tcPr>
          <w:p w14:paraId="2461F378" w14:textId="77777777" w:rsidR="00792885" w:rsidRPr="00150DEA" w:rsidRDefault="00792885" w:rsidP="002038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169" w:type="pct"/>
            <w:vAlign w:val="center"/>
          </w:tcPr>
          <w:p w14:paraId="5CC61B15" w14:textId="77777777" w:rsidR="00792885" w:rsidRDefault="00792885" w:rsidP="0020389F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3709E253" w14:textId="77777777" w:rsidR="00792885" w:rsidRPr="00150DEA" w:rsidDel="00FE2849" w:rsidRDefault="00792885" w:rsidP="002038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627151" w:rsidRPr="006F3142" w14:paraId="121C7FEC" w14:textId="77777777" w:rsidTr="00245B88">
        <w:trPr>
          <w:trHeight w:val="397"/>
        </w:trPr>
        <w:tc>
          <w:tcPr>
            <w:tcW w:w="715" w:type="pct"/>
            <w:vAlign w:val="center"/>
          </w:tcPr>
          <w:p w14:paraId="28E71774" w14:textId="7B4D91A7" w:rsidR="00627151" w:rsidRPr="00C90E62" w:rsidRDefault="009939D8" w:rsidP="0062715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779" w:type="pct"/>
            <w:vAlign w:val="center"/>
          </w:tcPr>
          <w:p w14:paraId="447B7C4E" w14:textId="5A6D5C3D" w:rsidR="00627151" w:rsidRPr="00150DEA" w:rsidRDefault="00627151" w:rsidP="0062715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505C9AE5" w14:textId="5DB7420A" w:rsidR="00627151" w:rsidRPr="00150DEA" w:rsidRDefault="00627151" w:rsidP="0062715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0BAF25E0" w14:textId="11E372C9" w:rsidR="00627151" w:rsidRPr="00150DEA" w:rsidRDefault="00627151" w:rsidP="0062715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594CBE51" w14:textId="2F34A67A" w:rsidR="00627151" w:rsidRPr="00150DEA" w:rsidRDefault="00627151" w:rsidP="0062715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69" w:type="pct"/>
            <w:vAlign w:val="center"/>
          </w:tcPr>
          <w:p w14:paraId="702E0F40" w14:textId="219A156C" w:rsidR="00627151" w:rsidRPr="00150DEA" w:rsidRDefault="00627151" w:rsidP="0062715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6A644C1C" w14:textId="401083D9" w:rsidR="0020389F" w:rsidRPr="008F3FCA" w:rsidRDefault="0020389F" w:rsidP="0020389F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 w:rsidR="0068580B">
        <w:rPr>
          <w:rFonts w:cs="Arial"/>
          <w:sz w:val="20"/>
        </w:rPr>
        <w:t xml:space="preserve">Intra Farm </w:t>
      </w:r>
      <w:r>
        <w:rPr>
          <w:rFonts w:cs="Arial"/>
          <w:sz w:val="20"/>
        </w:rPr>
        <w:t xml:space="preserve">Transfer </w:t>
      </w:r>
      <w:r w:rsidRPr="008F3FCA">
        <w:rPr>
          <w:rFonts w:cs="Arial"/>
          <w:sz w:val="20"/>
        </w:rPr>
        <w:t xml:space="preserve">operations as per Table </w:t>
      </w:r>
      <w:r>
        <w:rPr>
          <w:rFonts w:cs="Arial"/>
          <w:sz w:val="20"/>
        </w:rPr>
        <w:t>11</w:t>
      </w:r>
      <w:r w:rsidRPr="008F3FCA">
        <w:rPr>
          <w:rFonts w:cs="Arial"/>
          <w:sz w:val="20"/>
        </w:rPr>
        <w:t>.</w:t>
      </w:r>
    </w:p>
    <w:p w14:paraId="24C8C409" w14:textId="77777777" w:rsidR="0020389F" w:rsidRPr="00C90E62" w:rsidRDefault="0020389F" w:rsidP="0020389F">
      <w:pPr>
        <w:pStyle w:val="Textoindependiente"/>
        <w:widowControl w:val="0"/>
        <w:rPr>
          <w:rFonts w:cs="Arial"/>
          <w:sz w:val="20"/>
        </w:rPr>
      </w:pPr>
      <w:r w:rsidRPr="00C90E62">
        <w:rPr>
          <w:rFonts w:cs="Arial"/>
          <w:sz w:val="20"/>
        </w:rPr>
        <w:t>**</w:t>
      </w:r>
      <w:r w:rsidRPr="00C90E62">
        <w:rPr>
          <w:rFonts w:cs="Arial"/>
          <w:sz w:val="20"/>
        </w:rPr>
        <w:tab/>
        <w:t>Rate from 1 to 5 (1 = very poor; 2 = poor, 3 = average; 4= good 5 = excellent)</w:t>
      </w:r>
    </w:p>
    <w:p w14:paraId="45155C65" w14:textId="1B3279A4" w:rsidR="0020389F" w:rsidRDefault="0020389F" w:rsidP="0020389F">
      <w:pPr>
        <w:pStyle w:val="Listaconvietas2"/>
      </w:pPr>
    </w:p>
    <w:p w14:paraId="7A71493D" w14:textId="77777777" w:rsidR="009939D8" w:rsidRPr="00C90E62" w:rsidRDefault="009939D8" w:rsidP="0020389F">
      <w:pPr>
        <w:pStyle w:val="Listaconvietas2"/>
      </w:pPr>
    </w:p>
    <w:p w14:paraId="4151077E" w14:textId="2ACA045D" w:rsidR="0020389F" w:rsidRDefault="0020389F" w:rsidP="0020389F">
      <w:pPr>
        <w:pStyle w:val="Textoindependiente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>
        <w:rPr>
          <w:rFonts w:cs="Arial"/>
          <w:i/>
          <w:sz w:val="20"/>
        </w:rPr>
        <w:t xml:space="preserve"> 13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records for Total quantity of bluefin tuna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067"/>
        <w:gridCol w:w="1733"/>
        <w:gridCol w:w="1466"/>
        <w:gridCol w:w="1466"/>
        <w:gridCol w:w="3064"/>
        <w:gridCol w:w="2535"/>
        <w:gridCol w:w="1332"/>
        <w:gridCol w:w="1329"/>
      </w:tblGrid>
      <w:tr w:rsidR="0020389F" w:rsidRPr="00BE4CEF" w14:paraId="120FAC4F" w14:textId="77777777" w:rsidTr="0020389F">
        <w:trPr>
          <w:trHeight w:val="475"/>
        </w:trPr>
        <w:tc>
          <w:tcPr>
            <w:tcW w:w="381" w:type="pct"/>
            <w:vMerge w:val="restart"/>
            <w:tcBorders>
              <w:top w:val="single" w:sz="4" w:space="0" w:color="auto"/>
            </w:tcBorders>
            <w:vAlign w:val="center"/>
          </w:tcPr>
          <w:p w14:paraId="5C995226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Op #*</w:t>
            </w:r>
          </w:p>
        </w:tc>
        <w:tc>
          <w:tcPr>
            <w:tcW w:w="619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0F172CC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BFT</w:t>
            </w:r>
          </w:p>
        </w:tc>
        <w:tc>
          <w:tcPr>
            <w:tcW w:w="1048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9CD9A4E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Farm Estimate</w:t>
            </w:r>
          </w:p>
        </w:tc>
        <w:tc>
          <w:tcPr>
            <w:tcW w:w="2001" w:type="pct"/>
            <w:gridSpan w:val="2"/>
            <w:tcBorders>
              <w:top w:val="single" w:sz="4" w:space="0" w:color="auto"/>
            </w:tcBorders>
            <w:vAlign w:val="center"/>
          </w:tcPr>
          <w:p w14:paraId="6FA583E4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Farm Records</w:t>
            </w:r>
          </w:p>
        </w:tc>
        <w:tc>
          <w:tcPr>
            <w:tcW w:w="951" w:type="pct"/>
            <w:gridSpan w:val="2"/>
            <w:tcBorders>
              <w:top w:val="single" w:sz="4" w:space="0" w:color="auto"/>
            </w:tcBorders>
            <w:vAlign w:val="center"/>
          </w:tcPr>
          <w:p w14:paraId="3BC1BA2A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Observer Estimate</w:t>
            </w:r>
          </w:p>
        </w:tc>
      </w:tr>
      <w:tr w:rsidR="0020389F" w:rsidRPr="00D95B6B" w14:paraId="1C542A0D" w14:textId="77777777" w:rsidTr="0020389F">
        <w:trPr>
          <w:trHeight w:val="510"/>
        </w:trPr>
        <w:tc>
          <w:tcPr>
            <w:tcW w:w="381" w:type="pct"/>
            <w:vMerge/>
          </w:tcPr>
          <w:p w14:paraId="7E521E60" w14:textId="77777777" w:rsidR="0020389F" w:rsidRPr="00D95B6B" w:rsidRDefault="0020389F" w:rsidP="0020389F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619" w:type="pct"/>
            <w:vMerge/>
            <w:shd w:val="clear" w:color="auto" w:fill="auto"/>
            <w:vAlign w:val="center"/>
          </w:tcPr>
          <w:p w14:paraId="2F643440" w14:textId="77777777" w:rsidR="0020389F" w:rsidRPr="00D95B6B" w:rsidRDefault="0020389F" w:rsidP="0020389F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524" w:type="pct"/>
            <w:shd w:val="clear" w:color="auto" w:fill="auto"/>
            <w:vAlign w:val="center"/>
          </w:tcPr>
          <w:p w14:paraId="323539F7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#</w:t>
            </w:r>
          </w:p>
          <w:p w14:paraId="3EFD93D8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(n)</w:t>
            </w:r>
          </w:p>
        </w:tc>
        <w:tc>
          <w:tcPr>
            <w:tcW w:w="524" w:type="pct"/>
            <w:shd w:val="clear" w:color="auto" w:fill="auto"/>
            <w:vAlign w:val="center"/>
          </w:tcPr>
          <w:p w14:paraId="211D9A84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Wt</w:t>
            </w:r>
          </w:p>
          <w:p w14:paraId="07BD73A7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(kg)</w:t>
            </w:r>
          </w:p>
        </w:tc>
        <w:tc>
          <w:tcPr>
            <w:tcW w:w="1095" w:type="pct"/>
            <w:vAlign w:val="center"/>
          </w:tcPr>
          <w:p w14:paraId="0A0A7BE7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ICD #</w:t>
            </w:r>
          </w:p>
        </w:tc>
        <w:tc>
          <w:tcPr>
            <w:tcW w:w="906" w:type="pct"/>
            <w:vAlign w:val="center"/>
          </w:tcPr>
          <w:p w14:paraId="4F40032A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Other</w:t>
            </w:r>
          </w:p>
        </w:tc>
        <w:tc>
          <w:tcPr>
            <w:tcW w:w="476" w:type="pct"/>
            <w:vAlign w:val="center"/>
          </w:tcPr>
          <w:p w14:paraId="65C64F94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#</w:t>
            </w:r>
          </w:p>
          <w:p w14:paraId="03E7BB22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(n)</w:t>
            </w:r>
          </w:p>
        </w:tc>
        <w:tc>
          <w:tcPr>
            <w:tcW w:w="475" w:type="pct"/>
            <w:vAlign w:val="center"/>
          </w:tcPr>
          <w:p w14:paraId="6C02BD13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Wt</w:t>
            </w:r>
          </w:p>
          <w:p w14:paraId="401C64CF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(kg)</w:t>
            </w:r>
          </w:p>
        </w:tc>
      </w:tr>
      <w:tr w:rsidR="00627151" w:rsidRPr="00D95B6B" w14:paraId="656F5782" w14:textId="77777777" w:rsidTr="00417066">
        <w:trPr>
          <w:trHeight w:val="397"/>
        </w:trPr>
        <w:tc>
          <w:tcPr>
            <w:tcW w:w="381" w:type="pct"/>
            <w:vMerge w:val="restart"/>
            <w:vAlign w:val="center"/>
          </w:tcPr>
          <w:p w14:paraId="63DDE7D2" w14:textId="092E940C" w:rsidR="00627151" w:rsidRPr="00BE4CEF" w:rsidRDefault="009939D8" w:rsidP="0062715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N/A</w:t>
            </w:r>
          </w:p>
        </w:tc>
        <w:tc>
          <w:tcPr>
            <w:tcW w:w="619" w:type="pct"/>
            <w:shd w:val="clear" w:color="auto" w:fill="auto"/>
            <w:vAlign w:val="center"/>
          </w:tcPr>
          <w:p w14:paraId="53135ED8" w14:textId="4B9A37C7" w:rsidR="00627151" w:rsidRPr="00BE4CEF" w:rsidRDefault="00627151" w:rsidP="0062715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24" w:type="pct"/>
            <w:shd w:val="clear" w:color="auto" w:fill="auto"/>
            <w:vAlign w:val="center"/>
          </w:tcPr>
          <w:p w14:paraId="292A7277" w14:textId="39A9C76D" w:rsidR="00627151" w:rsidRPr="00BE4CEF" w:rsidRDefault="00627151" w:rsidP="00627151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24" w:type="pct"/>
            <w:shd w:val="clear" w:color="auto" w:fill="auto"/>
            <w:vAlign w:val="center"/>
          </w:tcPr>
          <w:p w14:paraId="5C760B95" w14:textId="47C3B2A9" w:rsidR="00627151" w:rsidRPr="00BE4CEF" w:rsidRDefault="00627151" w:rsidP="00627151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095" w:type="pct"/>
            <w:shd w:val="clear" w:color="auto" w:fill="auto"/>
            <w:vAlign w:val="center"/>
          </w:tcPr>
          <w:p w14:paraId="37A7307E" w14:textId="4806CBC2" w:rsidR="00627151" w:rsidRPr="00BE4CEF" w:rsidRDefault="00627151" w:rsidP="00627151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906" w:type="pct"/>
            <w:vAlign w:val="center"/>
          </w:tcPr>
          <w:p w14:paraId="23FC11B0" w14:textId="6D574534" w:rsidR="00627151" w:rsidRPr="00BE4CEF" w:rsidRDefault="00627151" w:rsidP="00627151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76" w:type="pct"/>
            <w:vAlign w:val="center"/>
          </w:tcPr>
          <w:p w14:paraId="183F6475" w14:textId="5EAB5135" w:rsidR="00627151" w:rsidRPr="00BE4CEF" w:rsidRDefault="00627151" w:rsidP="00627151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75" w:type="pct"/>
            <w:vAlign w:val="center"/>
          </w:tcPr>
          <w:p w14:paraId="52FD95F9" w14:textId="69D9AC13" w:rsidR="00627151" w:rsidRPr="00BE4CEF" w:rsidRDefault="00627151" w:rsidP="00627151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627151" w:rsidRPr="00D95B6B" w14:paraId="4DA41904" w14:textId="77777777" w:rsidTr="00417066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1" w:type="pct"/>
            <w:vMerge/>
            <w:vAlign w:val="center"/>
          </w:tcPr>
          <w:p w14:paraId="7B7CFF33" w14:textId="77777777" w:rsidR="00627151" w:rsidRPr="00BE4CEF" w:rsidRDefault="00627151" w:rsidP="0062715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19" w:type="pct"/>
            <w:shd w:val="clear" w:color="auto" w:fill="auto"/>
            <w:vAlign w:val="center"/>
          </w:tcPr>
          <w:p w14:paraId="055733BA" w14:textId="0F06F250" w:rsidR="00627151" w:rsidRPr="00BE4CEF" w:rsidRDefault="00627151" w:rsidP="0062715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24" w:type="pct"/>
            <w:shd w:val="clear" w:color="auto" w:fill="auto"/>
            <w:vAlign w:val="center"/>
          </w:tcPr>
          <w:p w14:paraId="7D682522" w14:textId="7C5B6C83" w:rsidR="00627151" w:rsidRPr="00BE4CEF" w:rsidRDefault="00627151" w:rsidP="00627151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24" w:type="pct"/>
            <w:shd w:val="clear" w:color="auto" w:fill="auto"/>
            <w:vAlign w:val="center"/>
          </w:tcPr>
          <w:p w14:paraId="1F657CE5" w14:textId="5427224B" w:rsidR="00627151" w:rsidRPr="00BE4CEF" w:rsidRDefault="00627151" w:rsidP="00627151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095" w:type="pct"/>
            <w:shd w:val="clear" w:color="auto" w:fill="auto"/>
            <w:vAlign w:val="center"/>
          </w:tcPr>
          <w:p w14:paraId="13751444" w14:textId="3884A7D3" w:rsidR="00627151" w:rsidRPr="00BE4CEF" w:rsidRDefault="00627151" w:rsidP="00627151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906" w:type="pct"/>
            <w:vAlign w:val="center"/>
          </w:tcPr>
          <w:p w14:paraId="0D973B97" w14:textId="253334FE" w:rsidR="00627151" w:rsidRPr="00BE4CEF" w:rsidRDefault="00627151" w:rsidP="00627151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76" w:type="pct"/>
            <w:vAlign w:val="center"/>
          </w:tcPr>
          <w:p w14:paraId="7DD5BCE2" w14:textId="5DD0900D" w:rsidR="00627151" w:rsidRPr="00BE4CEF" w:rsidRDefault="00627151" w:rsidP="00627151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75" w:type="pct"/>
            <w:vAlign w:val="center"/>
          </w:tcPr>
          <w:p w14:paraId="0BBC30AD" w14:textId="415465C2" w:rsidR="00627151" w:rsidRPr="00BE4CEF" w:rsidRDefault="00627151" w:rsidP="00627151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2B6082D3" w14:textId="70794428" w:rsidR="0020389F" w:rsidRPr="006149F6" w:rsidRDefault="0020389F" w:rsidP="0020389F">
      <w:pPr>
        <w:pStyle w:val="Textoindependiente"/>
        <w:widowControl w:val="0"/>
        <w:rPr>
          <w:rFonts w:cs="Arial"/>
          <w:sz w:val="20"/>
        </w:rPr>
      </w:pPr>
      <w:r w:rsidRPr="006149F6">
        <w:rPr>
          <w:rFonts w:cs="Arial"/>
          <w:sz w:val="20"/>
        </w:rPr>
        <w:t>*</w:t>
      </w:r>
      <w:r w:rsidRPr="006149F6">
        <w:rPr>
          <w:rFonts w:cs="Arial"/>
          <w:sz w:val="20"/>
        </w:rPr>
        <w:tab/>
        <w:t>Intra farm transfer operations as per Table 11.</w:t>
      </w:r>
    </w:p>
    <w:p w14:paraId="100E3141" w14:textId="77777777" w:rsidR="00E10560" w:rsidRDefault="00E10560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5ADFED66" w14:textId="6D52798E" w:rsidR="00E10560" w:rsidRDefault="00E10560" w:rsidP="00E10560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Summary of Harvest Operations</w:t>
      </w:r>
    </w:p>
    <w:p w14:paraId="5BA34E2D" w14:textId="77777777" w:rsidR="00E10560" w:rsidRDefault="00E10560" w:rsidP="00E10560">
      <w:pPr>
        <w:pStyle w:val="Textoindependiente"/>
        <w:spacing w:line="240" w:lineRule="atLeast"/>
        <w:rPr>
          <w:rFonts w:cs="Arial"/>
          <w:sz w:val="20"/>
        </w:rPr>
      </w:pPr>
    </w:p>
    <w:p w14:paraId="22FAF24F" w14:textId="4F78151A" w:rsidR="00E10560" w:rsidRDefault="00E10560" w:rsidP="00E10560">
      <w:pPr>
        <w:pStyle w:val="Textoindependiente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 w:rsidR="003D524A">
        <w:rPr>
          <w:rFonts w:cs="Arial"/>
          <w:i/>
          <w:sz w:val="20"/>
        </w:rPr>
        <w:t>14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Tuna Harvest Operations</w:t>
      </w:r>
    </w:p>
    <w:tbl>
      <w:tblPr>
        <w:tblW w:w="4507" w:type="pct"/>
        <w:tblLook w:val="04A0" w:firstRow="1" w:lastRow="0" w:firstColumn="1" w:lastColumn="0" w:noHBand="0" w:noVBand="1"/>
      </w:tblPr>
      <w:tblGrid>
        <w:gridCol w:w="1690"/>
        <w:gridCol w:w="1912"/>
        <w:gridCol w:w="1778"/>
        <w:gridCol w:w="2270"/>
        <w:gridCol w:w="2838"/>
        <w:gridCol w:w="2124"/>
      </w:tblGrid>
      <w:tr w:rsidR="004600AE" w:rsidRPr="004600AE" w14:paraId="73467C02" w14:textId="77777777" w:rsidTr="00627151">
        <w:trPr>
          <w:trHeight w:val="272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695DF5" w14:textId="77777777" w:rsidR="004600AE" w:rsidRPr="004600AE" w:rsidRDefault="004600AE" w:rsidP="004600AE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4600AE">
              <w:rPr>
                <w:rFonts w:cs="Arial"/>
                <w:b/>
                <w:bCs/>
                <w:color w:val="000000"/>
                <w:sz w:val="20"/>
                <w:lang w:eastAsia="en-GB"/>
              </w:rPr>
              <w:t>Table 14. Tuna Harvest Operations</w:t>
            </w:r>
          </w:p>
        </w:tc>
      </w:tr>
      <w:tr w:rsidR="004600AE" w:rsidRPr="004600AE" w14:paraId="12724EDE" w14:textId="77777777" w:rsidTr="00627151">
        <w:trPr>
          <w:trHeight w:val="272"/>
        </w:trPr>
        <w:tc>
          <w:tcPr>
            <w:tcW w:w="67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104A2A" w14:textId="77777777" w:rsidR="004600AE" w:rsidRPr="004600AE" w:rsidRDefault="004600AE" w:rsidP="004600AE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4600AE">
              <w:rPr>
                <w:rFonts w:cs="Arial"/>
                <w:b/>
                <w:bCs/>
                <w:color w:val="000000"/>
                <w:sz w:val="20"/>
                <w:lang w:eastAsia="en-GB"/>
              </w:rPr>
              <w:t>Harvest Op #</w:t>
            </w:r>
          </w:p>
        </w:tc>
        <w:tc>
          <w:tcPr>
            <w:tcW w:w="75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FA2D9B" w14:textId="77777777" w:rsidR="004600AE" w:rsidRPr="004600AE" w:rsidRDefault="004600AE" w:rsidP="004600AE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4600AE">
              <w:rPr>
                <w:rFonts w:cs="Arial"/>
                <w:b/>
                <w:bCs/>
                <w:color w:val="000000"/>
                <w:sz w:val="20"/>
                <w:lang w:eastAsia="en-GB"/>
              </w:rPr>
              <w:t>Date</w:t>
            </w:r>
          </w:p>
        </w:tc>
        <w:tc>
          <w:tcPr>
            <w:tcW w:w="70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B4995C" w14:textId="77777777" w:rsidR="004600AE" w:rsidRPr="004600AE" w:rsidRDefault="004600AE" w:rsidP="004600AE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4600AE">
              <w:rPr>
                <w:rFonts w:cs="Arial"/>
                <w:b/>
                <w:bCs/>
                <w:color w:val="000000"/>
                <w:sz w:val="20"/>
                <w:lang w:eastAsia="en-GB"/>
              </w:rPr>
              <w:t>Type*</w:t>
            </w:r>
          </w:p>
        </w:tc>
        <w:tc>
          <w:tcPr>
            <w:tcW w:w="90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6C1040" w14:textId="77777777" w:rsidR="004600AE" w:rsidRPr="004600AE" w:rsidRDefault="004600AE" w:rsidP="004600AE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4600AE">
              <w:rPr>
                <w:rFonts w:cs="Arial"/>
                <w:b/>
                <w:bCs/>
                <w:color w:val="000000"/>
                <w:sz w:val="20"/>
                <w:lang w:eastAsia="en-GB"/>
              </w:rPr>
              <w:t>Farm Cage #</w:t>
            </w:r>
          </w:p>
        </w:tc>
        <w:tc>
          <w:tcPr>
            <w:tcW w:w="196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B83913" w14:textId="77777777" w:rsidR="004600AE" w:rsidRPr="004600AE" w:rsidRDefault="004600AE" w:rsidP="004600AE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4600AE">
              <w:rPr>
                <w:rFonts w:cs="Arial"/>
                <w:b/>
                <w:bCs/>
                <w:color w:val="000000"/>
                <w:sz w:val="20"/>
                <w:lang w:eastAsia="en-GB"/>
              </w:rPr>
              <w:t>Processing Vessel</w:t>
            </w:r>
          </w:p>
        </w:tc>
      </w:tr>
      <w:tr w:rsidR="004600AE" w:rsidRPr="004600AE" w14:paraId="20020F86" w14:textId="77777777" w:rsidTr="00D06350">
        <w:trPr>
          <w:trHeight w:val="232"/>
        </w:trPr>
        <w:tc>
          <w:tcPr>
            <w:tcW w:w="67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4860A2" w14:textId="77777777" w:rsidR="004600AE" w:rsidRPr="004600AE" w:rsidRDefault="004600AE" w:rsidP="004600AE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75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AFF35A" w14:textId="77777777" w:rsidR="004600AE" w:rsidRPr="004600AE" w:rsidRDefault="004600AE" w:rsidP="004600AE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70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17AEFE" w14:textId="77777777" w:rsidR="004600AE" w:rsidRPr="004600AE" w:rsidRDefault="004600AE" w:rsidP="004600AE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0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A1244F" w14:textId="77777777" w:rsidR="004600AE" w:rsidRPr="004600AE" w:rsidRDefault="004600AE" w:rsidP="004600AE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FAC2F7" w14:textId="77777777" w:rsidR="004600AE" w:rsidRPr="004600AE" w:rsidRDefault="004600AE" w:rsidP="004600AE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4600AE">
              <w:rPr>
                <w:rFonts w:cs="Arial"/>
                <w:b/>
                <w:bCs/>
                <w:color w:val="000000"/>
                <w:sz w:val="20"/>
                <w:lang w:eastAsia="en-GB"/>
              </w:rPr>
              <w:t>Name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165686" w14:textId="77777777" w:rsidR="004600AE" w:rsidRPr="004600AE" w:rsidRDefault="004600AE" w:rsidP="004600AE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4600AE">
              <w:rPr>
                <w:rFonts w:cs="Arial"/>
                <w:b/>
                <w:bCs/>
                <w:color w:val="000000"/>
                <w:sz w:val="20"/>
                <w:lang w:eastAsia="en-GB"/>
              </w:rPr>
              <w:t>ICCAT #</w:t>
            </w:r>
          </w:p>
        </w:tc>
      </w:tr>
      <w:tr w:rsidR="00682424" w:rsidRPr="004600AE" w14:paraId="51341F4D" w14:textId="77777777" w:rsidTr="005F21D8">
        <w:trPr>
          <w:trHeight w:val="232"/>
        </w:trPr>
        <w:tc>
          <w:tcPr>
            <w:tcW w:w="6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EF1219" w14:textId="2BD7F295" w:rsidR="00682424" w:rsidRDefault="00682424" w:rsidP="006824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962312" w14:textId="16820D8E" w:rsidR="00682424" w:rsidRDefault="00682424" w:rsidP="006824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16/01/2020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CC4926" w14:textId="164EC8BF" w:rsidR="00682424" w:rsidRDefault="00682424" w:rsidP="006824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1F07F4" w14:textId="6777F7CA" w:rsidR="00682424" w:rsidRDefault="00682424" w:rsidP="006824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80EA9F" w14:textId="2E4548AD" w:rsidR="00682424" w:rsidRDefault="00682424" w:rsidP="00682424">
            <w:pPr>
              <w:jc w:val="center"/>
              <w:rPr>
                <w:rFonts w:cs="Arial"/>
                <w:color w:val="000000"/>
                <w:sz w:val="20"/>
              </w:rPr>
            </w:pPr>
            <w:r w:rsidRPr="00A03403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B5741B" w14:textId="133F4631" w:rsidR="00682424" w:rsidRDefault="00682424" w:rsidP="00682424">
            <w:pPr>
              <w:jc w:val="center"/>
              <w:rPr>
                <w:rFonts w:cs="Arial"/>
                <w:color w:val="000000"/>
                <w:sz w:val="20"/>
              </w:rPr>
            </w:pPr>
            <w:r w:rsidRPr="00A03403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682424" w:rsidRPr="004600AE" w14:paraId="3C274ABB" w14:textId="77777777" w:rsidTr="005F21D8">
        <w:trPr>
          <w:trHeight w:val="232"/>
        </w:trPr>
        <w:tc>
          <w:tcPr>
            <w:tcW w:w="6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A1BD10" w14:textId="306FF19B" w:rsidR="00682424" w:rsidRDefault="00682424" w:rsidP="006824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DF04D2" w14:textId="51949875" w:rsidR="00682424" w:rsidRDefault="00682424" w:rsidP="006824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19/01/2020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C8EFB6" w14:textId="4CA98F7A" w:rsidR="00682424" w:rsidRDefault="00682424" w:rsidP="006824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A10A08" w14:textId="1FF22665" w:rsidR="00682424" w:rsidRDefault="00682424" w:rsidP="006824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0ACAEC" w14:textId="6A06D771" w:rsidR="00682424" w:rsidRDefault="00682424" w:rsidP="00682424">
            <w:pPr>
              <w:jc w:val="center"/>
              <w:rPr>
                <w:rFonts w:cs="Arial"/>
                <w:color w:val="000000"/>
                <w:sz w:val="20"/>
              </w:rPr>
            </w:pPr>
            <w:r w:rsidRPr="00A03403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17766F" w14:textId="77E1D006" w:rsidR="00682424" w:rsidRDefault="00682424" w:rsidP="00682424">
            <w:pPr>
              <w:jc w:val="center"/>
              <w:rPr>
                <w:rFonts w:cs="Arial"/>
                <w:color w:val="000000"/>
                <w:sz w:val="20"/>
              </w:rPr>
            </w:pPr>
            <w:r w:rsidRPr="00A03403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682424" w:rsidRPr="004600AE" w14:paraId="5CF90319" w14:textId="77777777" w:rsidTr="005F21D8">
        <w:trPr>
          <w:trHeight w:val="232"/>
        </w:trPr>
        <w:tc>
          <w:tcPr>
            <w:tcW w:w="6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6AA992" w14:textId="69CABC09" w:rsidR="00682424" w:rsidRDefault="00682424" w:rsidP="006824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F8245F" w14:textId="219C930B" w:rsidR="00682424" w:rsidRDefault="00682424" w:rsidP="006824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30/01/2020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9844A6" w14:textId="0EC1C472" w:rsidR="00682424" w:rsidRDefault="00682424" w:rsidP="006824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8E8321" w14:textId="3A9A0CC6" w:rsidR="00682424" w:rsidRDefault="00682424" w:rsidP="006824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492EE7" w14:textId="17F53A8B" w:rsidR="00682424" w:rsidRDefault="00682424" w:rsidP="00682424">
            <w:pPr>
              <w:jc w:val="center"/>
              <w:rPr>
                <w:rFonts w:cs="Arial"/>
                <w:color w:val="000000"/>
                <w:sz w:val="20"/>
              </w:rPr>
            </w:pPr>
            <w:r w:rsidRPr="00A03403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992A50" w14:textId="03E97938" w:rsidR="00682424" w:rsidRDefault="00682424" w:rsidP="00682424">
            <w:pPr>
              <w:jc w:val="center"/>
              <w:rPr>
                <w:rFonts w:cs="Arial"/>
                <w:color w:val="000000"/>
                <w:sz w:val="20"/>
              </w:rPr>
            </w:pPr>
            <w:r w:rsidRPr="00A03403">
              <w:rPr>
                <w:rFonts w:cs="Arial"/>
                <w:color w:val="000000"/>
                <w:sz w:val="20"/>
              </w:rPr>
              <w:t>xxx</w:t>
            </w:r>
          </w:p>
        </w:tc>
      </w:tr>
    </w:tbl>
    <w:p w14:paraId="403CB1B9" w14:textId="77777777" w:rsidR="00E10560" w:rsidRDefault="00E10560" w:rsidP="00E10560"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Bulk or for Fresh Export or </w:t>
      </w:r>
      <w:r w:rsidRPr="008300EA">
        <w:rPr>
          <w:rFonts w:cs="Arial"/>
          <w:sz w:val="20"/>
        </w:rPr>
        <w:t>Incidental Mortality</w:t>
      </w:r>
    </w:p>
    <w:p w14:paraId="4AB00C84" w14:textId="23DFB70B" w:rsidR="00E10560" w:rsidRDefault="00E10560" w:rsidP="00E10560">
      <w:pPr>
        <w:rPr>
          <w:rFonts w:cs="Arial"/>
          <w:sz w:val="20"/>
        </w:rPr>
      </w:pPr>
    </w:p>
    <w:p w14:paraId="587DDB10" w14:textId="77777777" w:rsidR="00D06350" w:rsidRDefault="00D06350" w:rsidP="00E10560">
      <w:pPr>
        <w:rPr>
          <w:rFonts w:cs="Arial"/>
          <w:sz w:val="20"/>
        </w:rPr>
      </w:pPr>
    </w:p>
    <w:p w14:paraId="5F23A4DD" w14:textId="7B34D342" w:rsidR="00E10560" w:rsidRDefault="00627151" w:rsidP="00E10560">
      <w:pPr>
        <w:pStyle w:val="Textoindependiente"/>
        <w:rPr>
          <w:rFonts w:cs="Arial"/>
          <w:i/>
          <w:sz w:val="20"/>
        </w:rPr>
      </w:pPr>
      <w:r>
        <w:rPr>
          <w:rFonts w:cs="Arial"/>
          <w:i/>
          <w:sz w:val="20"/>
        </w:rPr>
        <w:t>T</w:t>
      </w:r>
      <w:r w:rsidR="00E10560" w:rsidRPr="005B2A49">
        <w:rPr>
          <w:rFonts w:cs="Arial"/>
          <w:i/>
          <w:sz w:val="20"/>
        </w:rPr>
        <w:t xml:space="preserve">able </w:t>
      </w:r>
      <w:r w:rsidR="003D524A">
        <w:rPr>
          <w:rFonts w:cs="Arial"/>
          <w:i/>
          <w:sz w:val="20"/>
        </w:rPr>
        <w:t>15</w:t>
      </w:r>
      <w:r w:rsidR="00E10560">
        <w:rPr>
          <w:rFonts w:cs="Arial"/>
          <w:i/>
          <w:sz w:val="20"/>
        </w:rPr>
        <w:t>: Farm and Observer estimates for total amount of bluefin tuna removed from the farm</w:t>
      </w:r>
    </w:p>
    <w:tbl>
      <w:tblPr>
        <w:tblW w:w="11289" w:type="dxa"/>
        <w:tblInd w:w="93" w:type="dxa"/>
        <w:tblLook w:val="04A0" w:firstRow="1" w:lastRow="0" w:firstColumn="1" w:lastColumn="0" w:noHBand="0" w:noVBand="1"/>
      </w:tblPr>
      <w:tblGrid>
        <w:gridCol w:w="1121"/>
        <w:gridCol w:w="650"/>
        <w:gridCol w:w="1051"/>
        <w:gridCol w:w="3383"/>
        <w:gridCol w:w="650"/>
        <w:gridCol w:w="1051"/>
        <w:gridCol w:w="3383"/>
      </w:tblGrid>
      <w:tr w:rsidR="00C82A73" w:rsidRPr="00C82A73" w14:paraId="52734210" w14:textId="77777777" w:rsidTr="009D4BDB">
        <w:trPr>
          <w:trHeight w:val="309"/>
        </w:trPr>
        <w:tc>
          <w:tcPr>
            <w:tcW w:w="1128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5EB5DA" w14:textId="77777777" w:rsidR="00C82A73" w:rsidRPr="00C82A73" w:rsidRDefault="00C82A73" w:rsidP="00C82A73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C82A73">
              <w:rPr>
                <w:rFonts w:cs="Arial"/>
                <w:b/>
                <w:bCs/>
                <w:color w:val="000000"/>
                <w:sz w:val="20"/>
                <w:lang w:eastAsia="en-GB"/>
              </w:rPr>
              <w:t>Table 15: Farm and Observer estimates for total amount of bluefin tuna removed from the farm</w:t>
            </w:r>
          </w:p>
        </w:tc>
      </w:tr>
      <w:tr w:rsidR="00C82A73" w:rsidRPr="00C82A73" w14:paraId="088D7384" w14:textId="77777777" w:rsidTr="009D4BDB">
        <w:trPr>
          <w:trHeight w:val="309"/>
        </w:trPr>
        <w:tc>
          <w:tcPr>
            <w:tcW w:w="11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BA4B43" w14:textId="77777777" w:rsidR="00C82A73" w:rsidRPr="00C82A73" w:rsidRDefault="00C82A73" w:rsidP="00C82A73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C82A73">
              <w:rPr>
                <w:rFonts w:cs="Arial"/>
                <w:b/>
                <w:bCs/>
                <w:color w:val="000000"/>
                <w:sz w:val="20"/>
                <w:lang w:eastAsia="en-GB"/>
              </w:rPr>
              <w:t>Harvest Op #*</w:t>
            </w:r>
          </w:p>
        </w:tc>
        <w:tc>
          <w:tcPr>
            <w:tcW w:w="50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E60EF3" w14:textId="77777777" w:rsidR="00C82A73" w:rsidRPr="00C82A73" w:rsidRDefault="00C82A73" w:rsidP="00C82A73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C82A73">
              <w:rPr>
                <w:rFonts w:cs="Arial"/>
                <w:b/>
                <w:bCs/>
                <w:color w:val="000000"/>
                <w:sz w:val="20"/>
                <w:lang w:eastAsia="en-GB"/>
              </w:rPr>
              <w:t>Observer Estimate</w:t>
            </w:r>
          </w:p>
        </w:tc>
        <w:tc>
          <w:tcPr>
            <w:tcW w:w="50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D8504D" w14:textId="77777777" w:rsidR="00C82A73" w:rsidRPr="00C82A73" w:rsidRDefault="00C82A73" w:rsidP="00C82A73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C82A73">
              <w:rPr>
                <w:rFonts w:cs="Arial"/>
                <w:b/>
                <w:bCs/>
                <w:color w:val="000000"/>
                <w:sz w:val="20"/>
                <w:lang w:eastAsia="en-GB"/>
              </w:rPr>
              <w:t>Farm Estimate</w:t>
            </w:r>
          </w:p>
        </w:tc>
      </w:tr>
      <w:tr w:rsidR="00C82A73" w:rsidRPr="00C82A73" w14:paraId="4CE52E09" w14:textId="77777777" w:rsidTr="009D4BDB">
        <w:trPr>
          <w:trHeight w:val="309"/>
        </w:trPr>
        <w:tc>
          <w:tcPr>
            <w:tcW w:w="11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9544C1" w14:textId="77777777" w:rsidR="00C82A73" w:rsidRPr="00C82A73" w:rsidRDefault="00C82A73" w:rsidP="00C82A73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50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7B63A0" w14:textId="77777777" w:rsidR="00C82A73" w:rsidRPr="00C82A73" w:rsidRDefault="00C82A73" w:rsidP="00C82A73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C82A73">
              <w:rPr>
                <w:rFonts w:cs="Arial"/>
                <w:b/>
                <w:bCs/>
                <w:color w:val="000000"/>
                <w:sz w:val="20"/>
                <w:lang w:eastAsia="en-GB"/>
              </w:rPr>
              <w:t>Harvested</w:t>
            </w:r>
          </w:p>
        </w:tc>
        <w:tc>
          <w:tcPr>
            <w:tcW w:w="50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A9BDDA" w14:textId="77777777" w:rsidR="00C82A73" w:rsidRPr="00C82A73" w:rsidRDefault="00C82A73" w:rsidP="00C82A73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C82A73">
              <w:rPr>
                <w:rFonts w:cs="Arial"/>
                <w:b/>
                <w:bCs/>
                <w:color w:val="000000"/>
                <w:sz w:val="20"/>
                <w:lang w:eastAsia="en-GB"/>
              </w:rPr>
              <w:t>Harvested</w:t>
            </w:r>
          </w:p>
        </w:tc>
      </w:tr>
      <w:tr w:rsidR="00C82A73" w:rsidRPr="00C82A73" w14:paraId="41283008" w14:textId="77777777" w:rsidTr="009D4BDB">
        <w:trPr>
          <w:trHeight w:val="263"/>
        </w:trPr>
        <w:tc>
          <w:tcPr>
            <w:tcW w:w="11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3E0F2" w14:textId="77777777" w:rsidR="00C82A73" w:rsidRPr="00C82A73" w:rsidRDefault="00C82A73" w:rsidP="00C82A73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7956F0" w14:textId="77777777" w:rsidR="00C82A73" w:rsidRPr="00C82A73" w:rsidRDefault="00C82A73" w:rsidP="00C82A73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C82A73">
              <w:rPr>
                <w:rFonts w:cs="Arial"/>
                <w:b/>
                <w:bCs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0929C7" w14:textId="77777777" w:rsidR="00C82A73" w:rsidRPr="00C82A73" w:rsidRDefault="00C82A73" w:rsidP="00C82A73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C82A73">
              <w:rPr>
                <w:rFonts w:cs="Arial"/>
                <w:b/>
                <w:bCs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94830C" w14:textId="77777777" w:rsidR="00C82A73" w:rsidRPr="00C82A73" w:rsidRDefault="00C82A73" w:rsidP="00C82A73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C82A73">
              <w:rPr>
                <w:rFonts w:cs="Arial"/>
                <w:b/>
                <w:bCs/>
                <w:color w:val="000000"/>
                <w:sz w:val="20"/>
                <w:lang w:eastAsia="en-GB"/>
              </w:rPr>
              <w:t>BCD#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742F56" w14:textId="77777777" w:rsidR="00C82A73" w:rsidRPr="00C82A73" w:rsidRDefault="00C82A73" w:rsidP="00C82A73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C82A73">
              <w:rPr>
                <w:rFonts w:cs="Arial"/>
                <w:b/>
                <w:bCs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48D71F" w14:textId="77777777" w:rsidR="00C82A73" w:rsidRPr="00C82A73" w:rsidRDefault="00C82A73" w:rsidP="00C82A73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C82A73">
              <w:rPr>
                <w:rFonts w:cs="Arial"/>
                <w:b/>
                <w:bCs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71BB38" w14:textId="77777777" w:rsidR="00C82A73" w:rsidRPr="00C82A73" w:rsidRDefault="00C82A73" w:rsidP="00C82A73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C82A73">
              <w:rPr>
                <w:rFonts w:cs="Arial"/>
                <w:b/>
                <w:bCs/>
                <w:color w:val="000000"/>
                <w:sz w:val="20"/>
                <w:lang w:eastAsia="en-GB"/>
              </w:rPr>
              <w:t>BCD #</w:t>
            </w:r>
          </w:p>
        </w:tc>
      </w:tr>
      <w:tr w:rsidR="00D06350" w:rsidRPr="00C82A73" w14:paraId="5F37E53C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F99299" w14:textId="0E8D67C0" w:rsidR="00D06350" w:rsidRDefault="00D06350" w:rsidP="00D063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79E44D" w14:textId="4DCE23FD" w:rsidR="00D06350" w:rsidRDefault="00D06350" w:rsidP="00D063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125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384D51" w14:textId="6B9B6E22" w:rsidR="00D06350" w:rsidRDefault="00D06350" w:rsidP="00D063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19034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FAF344" w14:textId="6BA19C14" w:rsidR="00D06350" w:rsidRDefault="00D06350" w:rsidP="00D063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TN19900006-CG01-HA06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53658D" w14:textId="0209781C" w:rsidR="00D06350" w:rsidRDefault="00D06350" w:rsidP="00D063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125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6B90CA" w14:textId="13A12036" w:rsidR="00D06350" w:rsidRDefault="00D06350" w:rsidP="00D063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19034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9E6290" w14:textId="47E7B21D" w:rsidR="00D06350" w:rsidRDefault="00D06350" w:rsidP="00D063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TN19900006-CG01-HA06</w:t>
            </w:r>
          </w:p>
        </w:tc>
      </w:tr>
      <w:tr w:rsidR="00D06350" w:rsidRPr="00C82A73" w14:paraId="1503C213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620E1A" w14:textId="4D1B7791" w:rsidR="00D06350" w:rsidRDefault="00D06350" w:rsidP="00D063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C3FD73" w14:textId="33B4C562" w:rsidR="00D06350" w:rsidRDefault="00D06350" w:rsidP="00D063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144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DEDDF4" w14:textId="13ABF489" w:rsidR="00D06350" w:rsidRDefault="00D06350" w:rsidP="00D063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19035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F57D76" w14:textId="58E5A4F8" w:rsidR="00D06350" w:rsidRDefault="00D06350" w:rsidP="00D063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TN19900007-HA07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DAC49A" w14:textId="1AB6C2EE" w:rsidR="00D06350" w:rsidRDefault="00D06350" w:rsidP="00D063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144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B50C48" w14:textId="5128C2C0" w:rsidR="00D06350" w:rsidRDefault="00D06350" w:rsidP="00D063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19035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A4F2CF" w14:textId="37EAE6F0" w:rsidR="00D06350" w:rsidRDefault="00D06350" w:rsidP="00D063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TN19900007-HA07</w:t>
            </w:r>
          </w:p>
        </w:tc>
      </w:tr>
      <w:tr w:rsidR="00D06350" w:rsidRPr="00C82A73" w14:paraId="06107248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390255" w14:textId="2793A6A6" w:rsidR="00D06350" w:rsidRDefault="00D06350" w:rsidP="00D063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1B4FE5" w14:textId="7CFE6638" w:rsidR="00D06350" w:rsidRDefault="00D06350" w:rsidP="00D063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D4D5F1" w14:textId="2ADA187E" w:rsidR="00D06350" w:rsidRDefault="00D06350" w:rsidP="00D063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524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20388B" w14:textId="38712D1A" w:rsidR="00D06350" w:rsidRDefault="00D06350" w:rsidP="00D063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TN19900006-CG01-HA07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261CF6" w14:textId="5CD92E7E" w:rsidR="00D06350" w:rsidRDefault="00D06350" w:rsidP="00D063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31FBF0" w14:textId="3FD08D31" w:rsidR="00D06350" w:rsidRDefault="00D06350" w:rsidP="00D063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524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9ACF53" w14:textId="36DB0447" w:rsidR="00D06350" w:rsidRDefault="00D06350" w:rsidP="00D063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TN19900006-CG01-HA07</w:t>
            </w:r>
          </w:p>
        </w:tc>
      </w:tr>
      <w:tr w:rsidR="00D06350" w:rsidRPr="00C82A73" w14:paraId="6D60A9CE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FCEECF" w14:textId="2C5FA578" w:rsidR="00D06350" w:rsidRDefault="00D06350" w:rsidP="00D063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623F23" w14:textId="151821AF" w:rsidR="00D06350" w:rsidRDefault="00D06350" w:rsidP="00D063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1D201F" w14:textId="4075F1F6" w:rsidR="00D06350" w:rsidRDefault="00D06350" w:rsidP="00D063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1643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660926" w14:textId="5BEC75E4" w:rsidR="00D06350" w:rsidRDefault="00D06350" w:rsidP="00D063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TN19900006-CG01-HA08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79C002" w14:textId="00997A43" w:rsidR="00D06350" w:rsidRDefault="00D06350" w:rsidP="00D063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C7F852" w14:textId="1F7A1D53" w:rsidR="00D06350" w:rsidRDefault="00D06350" w:rsidP="00D063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1643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8E5BB3" w14:textId="34C8C44A" w:rsidR="00D06350" w:rsidRDefault="00D06350" w:rsidP="00D063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TN19900006-CG01-HA08</w:t>
            </w:r>
          </w:p>
        </w:tc>
      </w:tr>
    </w:tbl>
    <w:p w14:paraId="51EA1917" w14:textId="14148604" w:rsidR="00E10560" w:rsidRDefault="00E10560" w:rsidP="00E10560">
      <w:pPr>
        <w:widowControl w:val="0"/>
        <w:rPr>
          <w:bCs/>
          <w:sz w:val="20"/>
        </w:rPr>
      </w:pPr>
      <w:r w:rsidRPr="003A5343">
        <w:rPr>
          <w:bCs/>
          <w:sz w:val="20"/>
        </w:rPr>
        <w:t>*</w:t>
      </w:r>
      <w:r w:rsidRPr="003A5343">
        <w:rPr>
          <w:bCs/>
          <w:sz w:val="20"/>
        </w:rPr>
        <w:tab/>
        <w:t xml:space="preserve">Harvest operation as per Table </w:t>
      </w:r>
      <w:r w:rsidR="00574FEC">
        <w:rPr>
          <w:bCs/>
          <w:sz w:val="20"/>
        </w:rPr>
        <w:t>14</w:t>
      </w:r>
      <w:r w:rsidRPr="003A5343">
        <w:rPr>
          <w:bCs/>
          <w:sz w:val="20"/>
        </w:rPr>
        <w:t>.</w:t>
      </w:r>
    </w:p>
    <w:p w14:paraId="68EDB50B" w14:textId="414ED7DC" w:rsidR="00ED68B4" w:rsidRPr="00480454" w:rsidRDefault="00342B67">
      <w:pPr>
        <w:spacing w:after="200" w:line="276" w:lineRule="auto"/>
        <w:rPr>
          <w:sz w:val="20"/>
        </w:rPr>
      </w:pPr>
      <w:r w:rsidRPr="00480454">
        <w:rPr>
          <w:sz w:val="20"/>
        </w:rPr>
        <w:t>The weight was observed from the scale-screen together with inspector</w:t>
      </w:r>
      <w:r w:rsidR="00E00BAE">
        <w:rPr>
          <w:sz w:val="20"/>
        </w:rPr>
        <w:t xml:space="preserve"> and</w:t>
      </w:r>
      <w:r w:rsidRPr="00480454">
        <w:rPr>
          <w:sz w:val="20"/>
        </w:rPr>
        <w:t xml:space="preserve"> farm operator.</w:t>
      </w:r>
    </w:p>
    <w:p w14:paraId="0C3AE8B1" w14:textId="77777777" w:rsidR="00685667" w:rsidRPr="00342B67" w:rsidRDefault="00685667">
      <w:pPr>
        <w:spacing w:after="200" w:line="276" w:lineRule="auto"/>
      </w:pPr>
    </w:p>
    <w:p w14:paraId="6E8F692E" w14:textId="77777777" w:rsidR="00476348" w:rsidRDefault="00476348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024754D8" w14:textId="74AEBCD7" w:rsidR="0045219C" w:rsidRDefault="004C5DBC" w:rsidP="0020389F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4C5DBC">
        <w:rPr>
          <w:rFonts w:cs="Arial"/>
          <w:b/>
          <w:sz w:val="20"/>
        </w:rPr>
        <w:lastRenderedPageBreak/>
        <w:t xml:space="preserve">Observation of </w:t>
      </w:r>
      <w:r w:rsidR="0035249A" w:rsidRPr="004C5DBC">
        <w:rPr>
          <w:rFonts w:cs="Arial"/>
          <w:b/>
          <w:sz w:val="20"/>
        </w:rPr>
        <w:t xml:space="preserve">Feeding </w:t>
      </w:r>
      <w:r w:rsidRPr="004C5DBC">
        <w:rPr>
          <w:rFonts w:cs="Arial"/>
          <w:b/>
          <w:sz w:val="20"/>
        </w:rPr>
        <w:t xml:space="preserve">Activity </w:t>
      </w:r>
    </w:p>
    <w:p w14:paraId="058EA0E3" w14:textId="5C9EF5F7" w:rsidR="0035249A" w:rsidRDefault="0035249A" w:rsidP="0035249A">
      <w:pPr>
        <w:rPr>
          <w:i/>
          <w:iCs/>
          <w:sz w:val="20"/>
        </w:rPr>
      </w:pPr>
      <w:r w:rsidRPr="0045219C">
        <w:rPr>
          <w:i/>
          <w:iCs/>
          <w:sz w:val="20"/>
        </w:rPr>
        <w:t>Table</w:t>
      </w:r>
      <w:r w:rsidR="0045219C" w:rsidRPr="0045219C">
        <w:rPr>
          <w:i/>
          <w:iCs/>
          <w:sz w:val="20"/>
        </w:rPr>
        <w:t xml:space="preserve"> 1</w:t>
      </w:r>
      <w:r w:rsidR="003D524A">
        <w:rPr>
          <w:i/>
          <w:iCs/>
          <w:sz w:val="20"/>
        </w:rPr>
        <w:t>6</w:t>
      </w:r>
      <w:r w:rsidR="0045219C" w:rsidRPr="0045219C">
        <w:rPr>
          <w:i/>
          <w:iCs/>
          <w:sz w:val="20"/>
        </w:rPr>
        <w:t xml:space="preserve">: </w:t>
      </w:r>
      <w:r w:rsidRPr="0045219C">
        <w:rPr>
          <w:i/>
          <w:iCs/>
          <w:sz w:val="20"/>
        </w:rPr>
        <w:t>Feeding activities (observed where possible)</w:t>
      </w:r>
    </w:p>
    <w:p w14:paraId="340A2C51" w14:textId="777F7767" w:rsidR="00634989" w:rsidRPr="0020389F" w:rsidRDefault="0020389F" w:rsidP="0020389F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>FAO species codes</w:t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142"/>
        <w:gridCol w:w="2766"/>
        <w:gridCol w:w="3188"/>
        <w:gridCol w:w="2896"/>
      </w:tblGrid>
      <w:tr w:rsidR="00634989" w:rsidRPr="00574FEC" w14:paraId="74806EC8" w14:textId="77777777" w:rsidTr="0020389F">
        <w:trPr>
          <w:trHeight w:val="491"/>
          <w:tblHeader/>
        </w:trPr>
        <w:tc>
          <w:tcPr>
            <w:tcW w:w="18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23E56D" w14:textId="77777777" w:rsidR="00634989" w:rsidRPr="00574FEC" w:rsidRDefault="00634989" w:rsidP="004A053E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574FEC">
              <w:rPr>
                <w:rFonts w:cs="Arial"/>
                <w:color w:val="000000"/>
                <w:sz w:val="20"/>
                <w:lang w:val="tr-TR" w:eastAsia="tr-TR"/>
              </w:rPr>
              <w:t>Cage #</w:t>
            </w:r>
          </w:p>
        </w:tc>
        <w:tc>
          <w:tcPr>
            <w:tcW w:w="9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255AE5" w14:textId="77777777" w:rsidR="00634989" w:rsidRPr="00574FEC" w:rsidRDefault="00634989" w:rsidP="004A053E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574FEC">
              <w:rPr>
                <w:rFonts w:cs="Arial"/>
                <w:color w:val="000000"/>
                <w:sz w:val="20"/>
                <w:lang w:val="tr-TR" w:eastAsia="tr-TR"/>
              </w:rPr>
              <w:t>Date</w:t>
            </w:r>
          </w:p>
        </w:tc>
        <w:tc>
          <w:tcPr>
            <w:tcW w:w="11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1CC3EE" w14:textId="77777777" w:rsidR="00634989" w:rsidRPr="00574FEC" w:rsidRDefault="00634989" w:rsidP="004A053E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574FEC">
              <w:rPr>
                <w:rFonts w:cs="Arial"/>
                <w:color w:val="000000"/>
                <w:sz w:val="20"/>
                <w:lang w:val="tr-TR" w:eastAsia="tr-TR"/>
              </w:rPr>
              <w:t>Feed Species*</w:t>
            </w:r>
          </w:p>
        </w:tc>
        <w:tc>
          <w:tcPr>
            <w:tcW w:w="10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9558E7" w14:textId="77777777" w:rsidR="00634989" w:rsidRPr="00574FEC" w:rsidRDefault="00634989" w:rsidP="004A053E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574FEC">
              <w:rPr>
                <w:rFonts w:cs="Arial"/>
                <w:color w:val="000000"/>
                <w:sz w:val="20"/>
                <w:lang w:val="tr-TR" w:eastAsia="tr-TR"/>
              </w:rPr>
              <w:t>Quantity (kg)</w:t>
            </w:r>
          </w:p>
        </w:tc>
      </w:tr>
      <w:tr w:rsidR="00634989" w:rsidRPr="005B5F5B" w14:paraId="069337EB" w14:textId="77777777" w:rsidTr="0020389F">
        <w:trPr>
          <w:trHeight w:val="491"/>
        </w:trPr>
        <w:tc>
          <w:tcPr>
            <w:tcW w:w="18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6D8D4" w14:textId="77777777" w:rsidR="00634989" w:rsidRPr="005B5F5B" w:rsidRDefault="00634989" w:rsidP="004A053E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9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925B1" w14:textId="77777777" w:rsidR="00634989" w:rsidRPr="005B5F5B" w:rsidRDefault="00634989" w:rsidP="004A053E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1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7C7B2" w14:textId="77777777" w:rsidR="00634989" w:rsidRPr="005B5F5B" w:rsidRDefault="00634989" w:rsidP="004A053E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0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84F40C" w14:textId="77777777" w:rsidR="00634989" w:rsidRPr="005B5F5B" w:rsidRDefault="00634989" w:rsidP="004A053E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</w:tr>
      <w:tr w:rsidR="0020389F" w:rsidRPr="005B5F5B" w14:paraId="3DE44F9E" w14:textId="77777777" w:rsidTr="00521AF8">
        <w:trPr>
          <w:trHeight w:val="397"/>
        </w:trPr>
        <w:tc>
          <w:tcPr>
            <w:tcW w:w="18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A0BC30" w14:textId="36637C59" w:rsidR="0020389F" w:rsidRPr="005B5F5B" w:rsidRDefault="00521AF8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  <w:lang w:val="tr-TR" w:eastAsia="tr-TR"/>
              </w:rPr>
              <w:t>N/A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604273" w14:textId="6E5E18DE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</w:p>
        </w:tc>
        <w:tc>
          <w:tcPr>
            <w:tcW w:w="1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E1F46A" w14:textId="7A962D8B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6A8105" w14:textId="06154F77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</w:p>
        </w:tc>
      </w:tr>
    </w:tbl>
    <w:p w14:paraId="5B5E3E3B" w14:textId="21A63761" w:rsidR="00B45933" w:rsidRDefault="0045219C" w:rsidP="00A01C54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>FAO species codes</w:t>
      </w:r>
    </w:p>
    <w:p w14:paraId="7DDDD921" w14:textId="77777777" w:rsidR="00685667" w:rsidRDefault="00685667" w:rsidP="00A01C54">
      <w:pPr>
        <w:pStyle w:val="Textoindependiente"/>
        <w:rPr>
          <w:rFonts w:cs="Arial"/>
          <w:sz w:val="20"/>
        </w:rPr>
      </w:pPr>
    </w:p>
    <w:p w14:paraId="00A73DF0" w14:textId="4AFD98DB" w:rsidR="00521AF8" w:rsidRDefault="00521AF8" w:rsidP="00A01C54">
      <w:pPr>
        <w:pStyle w:val="Textoindependiente"/>
        <w:rPr>
          <w:rFonts w:cs="Arial"/>
          <w:sz w:val="20"/>
        </w:rPr>
      </w:pPr>
      <w:r w:rsidRPr="006149F6">
        <w:rPr>
          <w:rFonts w:cs="Arial"/>
          <w:sz w:val="20"/>
        </w:rPr>
        <w:t>There were no observations of feeding activity during the deployment period.</w:t>
      </w:r>
    </w:p>
    <w:p w14:paraId="1D59BB04" w14:textId="166850B0" w:rsidR="00FD7F0D" w:rsidRDefault="00685667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0842925A" w14:textId="77777777" w:rsidR="009C74E3" w:rsidRPr="0020389F" w:rsidRDefault="009C74E3" w:rsidP="0020389F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lastRenderedPageBreak/>
        <w:t>Checklist</w:t>
      </w:r>
      <w:r w:rsidRPr="0020389F">
        <w:rPr>
          <w:rFonts w:cs="Arial"/>
          <w:b/>
          <w:sz w:val="20"/>
        </w:rPr>
        <w:t xml:space="preserve"> of requirements under ICCAT conservation and management measures </w:t>
      </w:r>
    </w:p>
    <w:p w14:paraId="2966F59B" w14:textId="0CEA03A1" w:rsidR="000B013C" w:rsidRPr="0020389F" w:rsidRDefault="000B013C" w:rsidP="0020389F">
      <w:pPr>
        <w:pStyle w:val="Textoindependiente"/>
        <w:widowControl w:val="0"/>
        <w:rPr>
          <w:rFonts w:cs="Arial"/>
          <w:sz w:val="20"/>
        </w:rPr>
      </w:pPr>
    </w:p>
    <w:p w14:paraId="1211ABD7" w14:textId="42A62E3C" w:rsidR="0020389F" w:rsidRPr="00AC46E8" w:rsidRDefault="0020389F" w:rsidP="0020389F">
      <w:pPr>
        <w:rPr>
          <w:i/>
          <w:iCs/>
          <w:sz w:val="20"/>
        </w:rPr>
      </w:pPr>
      <w:bookmarkStart w:id="1" w:name="_Hlk532313713"/>
      <w:r w:rsidRPr="00AC46E8">
        <w:rPr>
          <w:i/>
          <w:iCs/>
          <w:sz w:val="20"/>
        </w:rPr>
        <w:t>Table 1</w:t>
      </w:r>
      <w:r w:rsidR="00CE4FCD">
        <w:rPr>
          <w:i/>
          <w:iCs/>
          <w:sz w:val="20"/>
        </w:rPr>
        <w:t>7</w:t>
      </w:r>
      <w:r w:rsidRPr="00AC46E8">
        <w:rPr>
          <w:i/>
          <w:iCs/>
          <w:sz w:val="20"/>
        </w:rPr>
        <w:t xml:space="preserve">. Summary of observed farms compliance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74"/>
        <w:gridCol w:w="1038"/>
        <w:gridCol w:w="1408"/>
        <w:gridCol w:w="1072"/>
      </w:tblGrid>
      <w:tr w:rsidR="00792885" w14:paraId="20BFA83F" w14:textId="04A12B44" w:rsidTr="00245B88">
        <w:trPr>
          <w:trHeight w:val="397"/>
        </w:trPr>
        <w:tc>
          <w:tcPr>
            <w:tcW w:w="374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38BA5" w14:textId="77777777" w:rsidR="00792885" w:rsidRDefault="00792885" w:rsidP="00A8659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125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BBCD70" w14:textId="081504E1" w:rsidR="00792885" w:rsidRDefault="00792885" w:rsidP="005B5F0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Operation Type &amp;Number *</w:t>
            </w:r>
          </w:p>
        </w:tc>
      </w:tr>
      <w:tr w:rsidR="00792885" w14:paraId="76B7C613" w14:textId="09C04D54" w:rsidTr="00245B88">
        <w:trPr>
          <w:trHeight w:val="397"/>
        </w:trPr>
        <w:tc>
          <w:tcPr>
            <w:tcW w:w="374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640BD" w14:textId="77777777" w:rsidR="00792885" w:rsidRDefault="00792885" w:rsidP="0054259D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18D4D" w14:textId="490CB445" w:rsidR="00792885" w:rsidRDefault="00792885" w:rsidP="005B5F0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HOP 1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6B84F" w14:textId="6FC93BAC" w:rsidR="00792885" w:rsidRDefault="00792885" w:rsidP="005B5F0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COP 3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57203" w14:textId="0204DC57" w:rsidR="00792885" w:rsidRDefault="00792885" w:rsidP="005B5F0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REL 2</w:t>
            </w:r>
          </w:p>
        </w:tc>
      </w:tr>
      <w:tr w:rsidR="00792885" w:rsidRPr="00C92E2B" w14:paraId="6CE63782" w14:textId="4B0D596A" w:rsidTr="00245B88">
        <w:trPr>
          <w:trHeight w:val="397"/>
        </w:trPr>
        <w:tc>
          <w:tcPr>
            <w:tcW w:w="3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5145B8" w14:textId="1777B4F1" w:rsidR="00792885" w:rsidRPr="00C92E2B" w:rsidRDefault="006149F6" w:rsidP="0054259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1180D" w14:textId="5186DF3F" w:rsidR="00792885" w:rsidRPr="00C92E2B" w:rsidRDefault="00792885" w:rsidP="005B5F0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49A71" w14:textId="6FCE9DA6" w:rsidR="00792885" w:rsidRPr="00C92E2B" w:rsidRDefault="00792885" w:rsidP="005B5F0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CD15D" w14:textId="6482EA67" w:rsidR="00792885" w:rsidRDefault="00792885" w:rsidP="005B5F0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43B71CFB" w14:textId="2968E6DC" w:rsidR="006B7C83" w:rsidRDefault="006B7C83" w:rsidP="00521AF8">
      <w:pPr>
        <w:pStyle w:val="Textoindependiente"/>
        <w:spacing w:line="240" w:lineRule="atLeast"/>
        <w:rPr>
          <w:rFonts w:cs="Arial"/>
          <w:bCs/>
          <w:sz w:val="20"/>
        </w:rPr>
      </w:pPr>
      <w:r w:rsidRPr="00AC46E8">
        <w:rPr>
          <w:rFonts w:cs="Arial"/>
          <w:sz w:val="20"/>
        </w:rPr>
        <w:t>*</w:t>
      </w:r>
      <w:r w:rsidRPr="00AC46E8">
        <w:rPr>
          <w:rFonts w:cs="Arial"/>
          <w:sz w:val="20"/>
        </w:rPr>
        <w:tab/>
        <w:t>Caging operation as per Table 2</w:t>
      </w:r>
      <w:r>
        <w:rPr>
          <w:rFonts w:cs="Arial"/>
          <w:sz w:val="20"/>
        </w:rPr>
        <w:t>, Release operation as per Table 8, Harvest Operation as per Table 14</w:t>
      </w:r>
    </w:p>
    <w:p w14:paraId="6F88A15C" w14:textId="35C286EC" w:rsidR="00657042" w:rsidRPr="00574FEC" w:rsidRDefault="00667220" w:rsidP="00521AF8">
      <w:pPr>
        <w:pStyle w:val="Textoindependiente"/>
        <w:spacing w:line="240" w:lineRule="atLeast"/>
        <w:rPr>
          <w:rFonts w:cs="Arial"/>
          <w:bCs/>
          <w:sz w:val="20"/>
        </w:rPr>
      </w:pPr>
      <w:r>
        <w:rPr>
          <w:rFonts w:cs="Arial"/>
          <w:bCs/>
          <w:sz w:val="20"/>
        </w:rPr>
        <w:t>Description of PNCs.</w:t>
      </w:r>
      <w:bookmarkEnd w:id="1"/>
    </w:p>
    <w:p w14:paraId="6D816BDC" w14:textId="77777777" w:rsidR="00443820" w:rsidRDefault="00443820" w:rsidP="005B5F07">
      <w:pPr>
        <w:pStyle w:val="Textoindependiente"/>
        <w:spacing w:line="240" w:lineRule="atLeast"/>
        <w:rPr>
          <w:rFonts w:cs="Arial"/>
          <w:sz w:val="20"/>
        </w:rPr>
      </w:pPr>
    </w:p>
    <w:p w14:paraId="650BC593" w14:textId="15C4CD95" w:rsidR="00443820" w:rsidRPr="00443820" w:rsidRDefault="00D06350" w:rsidP="005B5F07">
      <w:pPr>
        <w:pStyle w:val="Textoindependiente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There were no PNC observed during the deployment period</w:t>
      </w:r>
    </w:p>
    <w:p w14:paraId="3B790054" w14:textId="401AF3E7" w:rsidR="0094066E" w:rsidRPr="005B5F07" w:rsidRDefault="0094066E" w:rsidP="005B5F07">
      <w:pPr>
        <w:pStyle w:val="Textoindependiente"/>
        <w:spacing w:line="240" w:lineRule="atLeast"/>
        <w:rPr>
          <w:rFonts w:cs="Arial"/>
          <w:sz w:val="20"/>
        </w:rPr>
      </w:pPr>
      <w:r w:rsidRPr="005B5F07">
        <w:rPr>
          <w:rFonts w:cs="Arial"/>
          <w:sz w:val="20"/>
        </w:rPr>
        <w:br w:type="page"/>
      </w:r>
    </w:p>
    <w:p w14:paraId="2C0E7168" w14:textId="77777777" w:rsidR="0045219C" w:rsidRDefault="000B3CF7" w:rsidP="005B5F07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Sampling</w:t>
      </w:r>
    </w:p>
    <w:p w14:paraId="412162EC" w14:textId="77777777" w:rsidR="00B45933" w:rsidRDefault="00B45933" w:rsidP="00B45933"/>
    <w:p w14:paraId="6222E344" w14:textId="4247F451" w:rsidR="005B5F07" w:rsidRDefault="005B5F07" w:rsidP="005B5F07">
      <w:pPr>
        <w:pStyle w:val="Listaconvietas2"/>
      </w:pPr>
      <w:r w:rsidRPr="009C74E3">
        <w:t>Table 1</w:t>
      </w:r>
      <w:r w:rsidR="00CE4FCD">
        <w:t>8</w:t>
      </w:r>
      <w:r w:rsidRPr="009C74E3">
        <w:t>. Summary of sampling performed</w:t>
      </w:r>
    </w:p>
    <w:tbl>
      <w:tblPr>
        <w:tblW w:w="9864" w:type="dxa"/>
        <w:tblInd w:w="93" w:type="dxa"/>
        <w:tblLook w:val="04A0" w:firstRow="1" w:lastRow="0" w:firstColumn="1" w:lastColumn="0" w:noHBand="0" w:noVBand="1"/>
      </w:tblPr>
      <w:tblGrid>
        <w:gridCol w:w="1161"/>
        <w:gridCol w:w="540"/>
        <w:gridCol w:w="1740"/>
        <w:gridCol w:w="1161"/>
        <w:gridCol w:w="1028"/>
        <w:gridCol w:w="1028"/>
        <w:gridCol w:w="1161"/>
        <w:gridCol w:w="1117"/>
        <w:gridCol w:w="928"/>
      </w:tblGrid>
      <w:tr w:rsidR="002070F5" w:rsidRPr="002070F5" w14:paraId="6F9D0DE5" w14:textId="77777777" w:rsidTr="00000A1E">
        <w:trPr>
          <w:trHeight w:val="300"/>
        </w:trPr>
        <w:tc>
          <w:tcPr>
            <w:tcW w:w="986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7996DA" w14:textId="77777777" w:rsidR="002070F5" w:rsidRPr="002070F5" w:rsidRDefault="002070F5" w:rsidP="002070F5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2070F5">
              <w:rPr>
                <w:rFonts w:cs="Arial"/>
                <w:b/>
                <w:bCs/>
                <w:color w:val="000000"/>
                <w:sz w:val="20"/>
                <w:lang w:eastAsia="en-GB"/>
              </w:rPr>
              <w:t>Table 18a. Harvest summary of sampling performed</w:t>
            </w:r>
          </w:p>
        </w:tc>
      </w:tr>
      <w:tr w:rsidR="002070F5" w:rsidRPr="002070F5" w14:paraId="01C51125" w14:textId="77777777" w:rsidTr="00000A1E">
        <w:trPr>
          <w:trHeight w:val="127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2B0F30" w14:textId="77777777" w:rsidR="002070F5" w:rsidRPr="002070F5" w:rsidRDefault="002070F5" w:rsidP="002070F5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2070F5">
              <w:rPr>
                <w:rFonts w:cs="Arial"/>
                <w:b/>
                <w:bCs/>
                <w:color w:val="000000"/>
                <w:sz w:val="20"/>
                <w:lang w:eastAsia="en-GB"/>
              </w:rPr>
              <w:t>Operation Type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F28E29" w14:textId="77777777" w:rsidR="002070F5" w:rsidRPr="002070F5" w:rsidRDefault="002070F5" w:rsidP="002070F5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2070F5">
              <w:rPr>
                <w:rFonts w:cs="Arial"/>
                <w:b/>
                <w:bCs/>
                <w:color w:val="000000"/>
                <w:sz w:val="20"/>
                <w:lang w:eastAsia="en-GB"/>
              </w:rPr>
              <w:t>Op #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44A01F" w14:textId="77777777" w:rsidR="002070F5" w:rsidRPr="002070F5" w:rsidRDefault="002070F5" w:rsidP="002070F5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2070F5">
              <w:rPr>
                <w:rFonts w:cs="Arial"/>
                <w:b/>
                <w:bCs/>
                <w:color w:val="000000"/>
                <w:sz w:val="20"/>
                <w:lang w:eastAsia="en-GB"/>
              </w:rPr>
              <w:t>Incidental Mortalities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BFAE4F" w14:textId="77777777" w:rsidR="002070F5" w:rsidRPr="002070F5" w:rsidRDefault="002070F5" w:rsidP="002070F5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2070F5">
              <w:rPr>
                <w:rFonts w:cs="Arial"/>
                <w:b/>
                <w:bCs/>
                <w:color w:val="000000"/>
                <w:sz w:val="20"/>
                <w:lang w:eastAsia="en-GB"/>
              </w:rPr>
              <w:t xml:space="preserve">Number of </w:t>
            </w:r>
            <w:proofErr w:type="gramStart"/>
            <w:r w:rsidRPr="002070F5">
              <w:rPr>
                <w:rFonts w:cs="Arial"/>
                <w:b/>
                <w:bCs/>
                <w:color w:val="000000"/>
                <w:sz w:val="20"/>
                <w:lang w:eastAsia="en-GB"/>
              </w:rPr>
              <w:t>fish  measured</w:t>
            </w:r>
            <w:proofErr w:type="gramEnd"/>
            <w:r w:rsidRPr="002070F5">
              <w:rPr>
                <w:rFonts w:cs="Arial"/>
                <w:b/>
                <w:bCs/>
                <w:color w:val="000000"/>
                <w:sz w:val="20"/>
                <w:lang w:eastAsia="en-GB"/>
              </w:rPr>
              <w:t xml:space="preserve"> for Length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8EFFDD" w14:textId="77777777" w:rsidR="002070F5" w:rsidRPr="002070F5" w:rsidRDefault="002070F5" w:rsidP="002070F5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2070F5">
              <w:rPr>
                <w:rFonts w:cs="Arial"/>
                <w:b/>
                <w:bCs/>
                <w:color w:val="000000"/>
                <w:sz w:val="20"/>
                <w:lang w:eastAsia="en-GB"/>
              </w:rPr>
              <w:t>Number of CFL length sampled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FAA218" w14:textId="77777777" w:rsidR="002070F5" w:rsidRPr="002070F5" w:rsidRDefault="002070F5" w:rsidP="002070F5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2070F5">
              <w:rPr>
                <w:rFonts w:cs="Arial"/>
                <w:b/>
                <w:bCs/>
                <w:color w:val="000000"/>
                <w:sz w:val="20"/>
                <w:lang w:eastAsia="en-GB"/>
              </w:rPr>
              <w:t>Number of SFL length sampled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294045" w14:textId="77777777" w:rsidR="002070F5" w:rsidRPr="002070F5" w:rsidRDefault="002070F5" w:rsidP="002070F5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2070F5">
              <w:rPr>
                <w:rFonts w:cs="Arial"/>
                <w:b/>
                <w:bCs/>
                <w:color w:val="000000"/>
                <w:sz w:val="20"/>
                <w:lang w:eastAsia="en-GB"/>
              </w:rPr>
              <w:t>Number of fish measured for Weight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9370D4" w14:textId="77777777" w:rsidR="002070F5" w:rsidRPr="002070F5" w:rsidRDefault="002070F5" w:rsidP="002070F5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2070F5">
              <w:rPr>
                <w:rFonts w:cs="Arial"/>
                <w:b/>
                <w:bCs/>
                <w:color w:val="000000"/>
                <w:sz w:val="20"/>
                <w:lang w:eastAsia="en-GB"/>
              </w:rPr>
              <w:t>Genetic Sample Collected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5C6615" w14:textId="77777777" w:rsidR="002070F5" w:rsidRPr="002070F5" w:rsidRDefault="002070F5" w:rsidP="002070F5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2070F5">
              <w:rPr>
                <w:rFonts w:cs="Arial"/>
                <w:b/>
                <w:bCs/>
                <w:color w:val="000000"/>
                <w:sz w:val="20"/>
                <w:lang w:eastAsia="en-GB"/>
              </w:rPr>
              <w:t>Tagged BFT</w:t>
            </w:r>
          </w:p>
        </w:tc>
      </w:tr>
      <w:tr w:rsidR="00D06350" w:rsidRPr="002070F5" w14:paraId="53009539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0C2004" w14:textId="4A80DFCC" w:rsidR="00D06350" w:rsidRDefault="00D06350" w:rsidP="00D063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3529FF" w14:textId="73BBEEA4" w:rsidR="00D06350" w:rsidRDefault="00D06350" w:rsidP="00D063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98EEBC" w14:textId="38F5C5DA" w:rsidR="00D06350" w:rsidRDefault="00D06350" w:rsidP="00D063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0B66A3" w14:textId="625F4D35" w:rsidR="00D06350" w:rsidRDefault="00D06350" w:rsidP="00D063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6D2181" w14:textId="167D5B16" w:rsidR="00D06350" w:rsidRDefault="00D06350" w:rsidP="00D063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AB24BB" w14:textId="6D35374B" w:rsidR="00D06350" w:rsidRDefault="00D06350" w:rsidP="00D063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AD1617" w14:textId="1A49C8F6" w:rsidR="00D06350" w:rsidRDefault="00D06350" w:rsidP="00D063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354972" w14:textId="2F9CC02E" w:rsidR="00D06350" w:rsidRDefault="00D06350" w:rsidP="00D063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4F7322" w14:textId="3A26E679" w:rsidR="00D06350" w:rsidRDefault="00D06350" w:rsidP="00D063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D06350" w:rsidRPr="002070F5" w14:paraId="1389DFFD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699C8C" w14:textId="0A90F711" w:rsidR="00D06350" w:rsidRDefault="00D06350" w:rsidP="00D063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A795D3" w14:textId="4FC643DD" w:rsidR="00D06350" w:rsidRDefault="00D06350" w:rsidP="00D063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2BC03B" w14:textId="4F3FF312" w:rsidR="00D06350" w:rsidRDefault="00D06350" w:rsidP="00D063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7A6596" w14:textId="797C950C" w:rsidR="00D06350" w:rsidRDefault="00D06350" w:rsidP="00D063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97F047" w14:textId="28F5C690" w:rsidR="00D06350" w:rsidRDefault="00D06350" w:rsidP="00D063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E9A3E4" w14:textId="659C9D8A" w:rsidR="00D06350" w:rsidRDefault="00D06350" w:rsidP="00D063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414257" w14:textId="00DC31FD" w:rsidR="00D06350" w:rsidRDefault="00D06350" w:rsidP="00D063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9AB548" w14:textId="4A2CFD09" w:rsidR="00D06350" w:rsidRDefault="00D06350" w:rsidP="00D063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297568" w14:textId="4435E54E" w:rsidR="00D06350" w:rsidRDefault="00D06350" w:rsidP="00D063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D06350" w:rsidRPr="002070F5" w14:paraId="587EB9B0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62B225" w14:textId="4AE13EC3" w:rsidR="00D06350" w:rsidRDefault="00D06350" w:rsidP="00D063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5908FE" w14:textId="0E6DABE3" w:rsidR="00D06350" w:rsidRDefault="00D06350" w:rsidP="00D063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BA99B0" w14:textId="4D42CF7A" w:rsidR="00D06350" w:rsidRDefault="00D06350" w:rsidP="00D063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A6F597" w14:textId="0353C4F3" w:rsidR="00D06350" w:rsidRDefault="00D06350" w:rsidP="00D063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2876F9" w14:textId="74050A99" w:rsidR="00D06350" w:rsidRDefault="00D06350" w:rsidP="00D063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69157C" w14:textId="12D102F0" w:rsidR="00D06350" w:rsidRDefault="00D06350" w:rsidP="00D063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6A0685" w14:textId="4B17233A" w:rsidR="00D06350" w:rsidRDefault="00D06350" w:rsidP="00D063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88F94D" w14:textId="4DC4FF31" w:rsidR="00D06350" w:rsidRDefault="00D06350" w:rsidP="00D063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D0E8C6" w14:textId="3359D61C" w:rsidR="00D06350" w:rsidRDefault="00D06350" w:rsidP="00D063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</w:tbl>
    <w:p w14:paraId="77C80B5A" w14:textId="125C6725" w:rsidR="00000A1E" w:rsidRDefault="002070F5" w:rsidP="00000A1E">
      <w:pPr>
        <w:spacing w:line="276" w:lineRule="auto"/>
        <w:rPr>
          <w:bCs/>
          <w:sz w:val="20"/>
        </w:rPr>
      </w:pPr>
      <w:r w:rsidRPr="00685667">
        <w:rPr>
          <w:bCs/>
          <w:sz w:val="20"/>
        </w:rPr>
        <w:t xml:space="preserve">A </w:t>
      </w:r>
      <w:r w:rsidRPr="00D00109">
        <w:rPr>
          <w:bCs/>
          <w:sz w:val="20"/>
        </w:rPr>
        <w:t>minimum of 10% of the total amount of fish harvested every day has been sampled for length.</w:t>
      </w:r>
    </w:p>
    <w:p w14:paraId="66D031DC" w14:textId="3CAF3045" w:rsidR="00D00109" w:rsidRPr="00476348" w:rsidRDefault="00D00109" w:rsidP="00D00109">
      <w:pPr>
        <w:spacing w:line="276" w:lineRule="auto"/>
        <w:rPr>
          <w:bCs/>
          <w:sz w:val="20"/>
        </w:rPr>
      </w:pPr>
    </w:p>
    <w:p w14:paraId="756BD7B9" w14:textId="4D3F146B" w:rsidR="00021B1B" w:rsidRPr="00685667" w:rsidRDefault="00021B1B" w:rsidP="00D00109">
      <w:pPr>
        <w:spacing w:line="276" w:lineRule="auto"/>
        <w:rPr>
          <w:bCs/>
          <w:sz w:val="20"/>
        </w:rPr>
      </w:pPr>
      <w:r w:rsidRPr="00685667">
        <w:rPr>
          <w:bCs/>
          <w:sz w:val="20"/>
        </w:rPr>
        <w:br w:type="page"/>
      </w:r>
    </w:p>
    <w:p w14:paraId="105118A0" w14:textId="47F74B0D" w:rsidR="00FC6D48" w:rsidRPr="00D06350" w:rsidRDefault="00021B1B" w:rsidP="00D06350">
      <w:pPr>
        <w:rPr>
          <w:b/>
          <w:bCs/>
          <w:sz w:val="20"/>
        </w:rPr>
      </w:pPr>
      <w:r>
        <w:rPr>
          <w:b/>
          <w:bCs/>
          <w:sz w:val="20"/>
        </w:rPr>
        <w:lastRenderedPageBreak/>
        <w:t>Appendix 1: Farm Cage Plan</w:t>
      </w:r>
    </w:p>
    <w:p w14:paraId="122A5DBD" w14:textId="5933A68D" w:rsidR="00FC6D48" w:rsidRDefault="00D06350" w:rsidP="00FC6D48">
      <w:pPr>
        <w:pStyle w:val="Textoindependiente"/>
        <w:spacing w:line="240" w:lineRule="atLeast"/>
        <w:rPr>
          <w:rFonts w:cs="Arial"/>
          <w:bCs/>
          <w:sz w:val="20"/>
        </w:rPr>
      </w:pPr>
      <w:r>
        <w:rPr>
          <w:rFonts w:cs="Arial"/>
          <w:bCs/>
          <w:sz w:val="20"/>
        </w:rPr>
        <w:t xml:space="preserve">There </w:t>
      </w:r>
      <w:proofErr w:type="gramStart"/>
      <w:r>
        <w:rPr>
          <w:rFonts w:cs="Arial"/>
          <w:bCs/>
          <w:sz w:val="20"/>
        </w:rPr>
        <w:t>were</w:t>
      </w:r>
      <w:proofErr w:type="gramEnd"/>
      <w:r>
        <w:rPr>
          <w:rFonts w:cs="Arial"/>
          <w:bCs/>
          <w:sz w:val="20"/>
        </w:rPr>
        <w:t xml:space="preserve"> no farm plan provided to the observer</w:t>
      </w:r>
    </w:p>
    <w:p w14:paraId="00FAB89C" w14:textId="77777777" w:rsidR="00021B1B" w:rsidRDefault="00021B1B">
      <w:pPr>
        <w:spacing w:after="200" w:line="276" w:lineRule="auto"/>
        <w:rPr>
          <w:b/>
          <w:bCs/>
          <w:sz w:val="20"/>
        </w:rPr>
      </w:pPr>
      <w:r>
        <w:rPr>
          <w:b/>
          <w:bCs/>
          <w:sz w:val="20"/>
        </w:rPr>
        <w:br w:type="page"/>
      </w:r>
    </w:p>
    <w:p w14:paraId="795F4052" w14:textId="77777777" w:rsidR="005102B9" w:rsidRPr="00A66865" w:rsidRDefault="005B5F07" w:rsidP="005102B9">
      <w:pPr>
        <w:rPr>
          <w:b/>
          <w:sz w:val="20"/>
        </w:rPr>
      </w:pPr>
      <w:r>
        <w:rPr>
          <w:b/>
          <w:bCs/>
          <w:sz w:val="20"/>
        </w:rPr>
        <w:lastRenderedPageBreak/>
        <w:t xml:space="preserve">Appendix 2: </w:t>
      </w:r>
      <w:r w:rsidR="005102B9" w:rsidRPr="0098376F">
        <w:rPr>
          <w:b/>
          <w:sz w:val="20"/>
        </w:rPr>
        <w:t>Details of vessels involved in catching/ towing/ supporting/other operations</w:t>
      </w:r>
    </w:p>
    <w:tbl>
      <w:tblPr>
        <w:tblW w:w="11431" w:type="dxa"/>
        <w:tblInd w:w="93" w:type="dxa"/>
        <w:tblLook w:val="04A0" w:firstRow="1" w:lastRow="0" w:firstColumn="1" w:lastColumn="0" w:noHBand="0" w:noVBand="1"/>
      </w:tblPr>
      <w:tblGrid>
        <w:gridCol w:w="3580"/>
        <w:gridCol w:w="1817"/>
        <w:gridCol w:w="1228"/>
        <w:gridCol w:w="1050"/>
        <w:gridCol w:w="1206"/>
        <w:gridCol w:w="750"/>
        <w:gridCol w:w="1028"/>
        <w:gridCol w:w="772"/>
      </w:tblGrid>
      <w:tr w:rsidR="00660AEE" w:rsidRPr="00660AEE" w14:paraId="027B71AB" w14:textId="77777777" w:rsidTr="00000A1E">
        <w:trPr>
          <w:trHeight w:val="300"/>
        </w:trPr>
        <w:tc>
          <w:tcPr>
            <w:tcW w:w="114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2DEA1F" w14:textId="77777777" w:rsidR="00660AEE" w:rsidRPr="00660AEE" w:rsidRDefault="00660AEE" w:rsidP="00660AEE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60AEE">
              <w:rPr>
                <w:rFonts w:cs="Arial"/>
                <w:b/>
                <w:bCs/>
                <w:color w:val="000000"/>
                <w:sz w:val="20"/>
                <w:lang w:eastAsia="en-GB"/>
              </w:rPr>
              <w:t>Appendix 2: Details of vessels involved in catching/ towing/ supporting/other operations</w:t>
            </w:r>
          </w:p>
        </w:tc>
      </w:tr>
      <w:tr w:rsidR="00660AEE" w:rsidRPr="00660AEE" w14:paraId="21B893CD" w14:textId="77777777" w:rsidTr="00000A1E">
        <w:trPr>
          <w:trHeight w:val="765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C46EC2" w14:textId="77777777" w:rsidR="00660AEE" w:rsidRPr="00660AEE" w:rsidRDefault="00660AEE" w:rsidP="00660AEE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60AEE">
              <w:rPr>
                <w:rFonts w:cs="Arial"/>
                <w:b/>
                <w:bCs/>
                <w:color w:val="000000"/>
                <w:sz w:val="20"/>
                <w:lang w:eastAsia="en-GB"/>
              </w:rPr>
              <w:t>Vessel Name</w:t>
            </w: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D9E6D1" w14:textId="77777777" w:rsidR="00660AEE" w:rsidRPr="00660AEE" w:rsidRDefault="00660AEE" w:rsidP="00660AEE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60AEE">
              <w:rPr>
                <w:rFonts w:cs="Arial"/>
                <w:b/>
                <w:bCs/>
                <w:color w:val="000000"/>
                <w:sz w:val="20"/>
                <w:lang w:eastAsia="en-GB"/>
              </w:rPr>
              <w:t>ICCAT #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789E57" w14:textId="77777777" w:rsidR="00660AEE" w:rsidRPr="00660AEE" w:rsidRDefault="00660AEE" w:rsidP="00660AEE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60AEE">
              <w:rPr>
                <w:rFonts w:cs="Arial"/>
                <w:b/>
                <w:bCs/>
                <w:color w:val="000000"/>
                <w:sz w:val="20"/>
                <w:lang w:eastAsia="en-GB"/>
              </w:rPr>
              <w:t>Flag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5F5536" w14:textId="77777777" w:rsidR="00660AEE" w:rsidRPr="00660AEE" w:rsidRDefault="00660AEE" w:rsidP="00660AEE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60AEE">
              <w:rPr>
                <w:rFonts w:cs="Arial"/>
                <w:b/>
                <w:bCs/>
                <w:color w:val="000000"/>
                <w:sz w:val="20"/>
                <w:lang w:eastAsia="en-GB"/>
              </w:rPr>
              <w:t>IRCS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54B7C8" w14:textId="77777777" w:rsidR="00660AEE" w:rsidRPr="00660AEE" w:rsidRDefault="00660AEE" w:rsidP="00660AEE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60AEE">
              <w:rPr>
                <w:rFonts w:cs="Arial"/>
                <w:b/>
                <w:bCs/>
                <w:color w:val="000000"/>
                <w:sz w:val="20"/>
                <w:lang w:eastAsia="en-GB"/>
              </w:rPr>
              <w:t>Role*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1B5236" w14:textId="77777777" w:rsidR="00660AEE" w:rsidRPr="00660AEE" w:rsidRDefault="00660AEE" w:rsidP="00660AEE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60AEE">
              <w:rPr>
                <w:rFonts w:cs="Arial"/>
                <w:b/>
                <w:bCs/>
                <w:color w:val="000000"/>
                <w:sz w:val="20"/>
                <w:lang w:eastAsia="en-GB"/>
              </w:rPr>
              <w:t>Other Role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2DEAA9" w14:textId="77777777" w:rsidR="00660AEE" w:rsidRPr="00660AEE" w:rsidRDefault="00660AEE" w:rsidP="00660AEE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60AEE">
              <w:rPr>
                <w:rFonts w:cs="Arial"/>
                <w:b/>
                <w:bCs/>
                <w:color w:val="000000"/>
                <w:sz w:val="20"/>
                <w:lang w:eastAsia="en-GB"/>
              </w:rPr>
              <w:t>Involved in BFT Ops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9037C6" w14:textId="77777777" w:rsidR="00660AEE" w:rsidRPr="00660AEE" w:rsidRDefault="00660AEE" w:rsidP="00660AEE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60AEE">
              <w:rPr>
                <w:rFonts w:cs="Arial"/>
                <w:b/>
                <w:bCs/>
                <w:color w:val="000000"/>
                <w:sz w:val="20"/>
                <w:lang w:eastAsia="en-GB"/>
              </w:rPr>
              <w:t>Notes</w:t>
            </w:r>
          </w:p>
        </w:tc>
      </w:tr>
      <w:tr w:rsidR="00682424" w:rsidRPr="00660AEE" w14:paraId="735BF8B0" w14:textId="77777777" w:rsidTr="00B23942">
        <w:trPr>
          <w:trHeight w:val="255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B8D3B9" w14:textId="00E35340" w:rsidR="00682424" w:rsidRPr="00660AEE" w:rsidRDefault="00682424" w:rsidP="0068242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8B4BA2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9F2358" w14:textId="317A4879" w:rsidR="00682424" w:rsidRPr="00660AEE" w:rsidRDefault="00682424" w:rsidP="0068242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8B4BA2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1BB738" w14:textId="73546DC5" w:rsidR="00682424" w:rsidRPr="00660AEE" w:rsidRDefault="00682424" w:rsidP="0068242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proofErr w:type="gramStart"/>
            <w:r>
              <w:rPr>
                <w:rFonts w:cs="Arial"/>
                <w:color w:val="000000"/>
                <w:sz w:val="20"/>
              </w:rPr>
              <w:t>EU.Malta</w:t>
            </w:r>
            <w:proofErr w:type="gramEnd"/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50A76E" w14:textId="3A3C34F2" w:rsidR="00682424" w:rsidRPr="00660AEE" w:rsidRDefault="00682424" w:rsidP="0068242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87640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33D065" w14:textId="7EBA7377" w:rsidR="00682424" w:rsidRPr="00660AEE" w:rsidRDefault="00682424" w:rsidP="0068242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CE9DB1" w14:textId="7B265811" w:rsidR="00682424" w:rsidRPr="00660AEE" w:rsidRDefault="00682424" w:rsidP="0068242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845177" w14:textId="67E6E02F" w:rsidR="00682424" w:rsidRPr="00660AEE" w:rsidRDefault="00682424" w:rsidP="0068242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36049E" w14:textId="12A47499" w:rsidR="00682424" w:rsidRPr="00660AEE" w:rsidRDefault="00682424" w:rsidP="0068242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682424" w:rsidRPr="00660AEE" w14:paraId="3105C88A" w14:textId="77777777" w:rsidTr="00B23942">
        <w:trPr>
          <w:trHeight w:val="255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60693B" w14:textId="3656CEDB" w:rsidR="00682424" w:rsidRPr="00660AEE" w:rsidRDefault="00682424" w:rsidP="0068242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8B4BA2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B1C87C" w14:textId="6796D23E" w:rsidR="00682424" w:rsidRPr="00660AEE" w:rsidRDefault="00682424" w:rsidP="0068242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8B4BA2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6524E5" w14:textId="7EB6162D" w:rsidR="00682424" w:rsidRPr="00660AEE" w:rsidRDefault="00682424" w:rsidP="0068242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Japan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455BF4" w14:textId="3D8ADFB3" w:rsidR="00682424" w:rsidRPr="00660AEE" w:rsidRDefault="00682424" w:rsidP="0068242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87640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E575BB" w14:textId="57584517" w:rsidR="00682424" w:rsidRPr="00660AEE" w:rsidRDefault="00682424" w:rsidP="0068242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Processing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E27BD2" w14:textId="190AD05C" w:rsidR="00682424" w:rsidRPr="00660AEE" w:rsidRDefault="00682424" w:rsidP="0068242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B50EEB" w14:textId="39600CEA" w:rsidR="00682424" w:rsidRPr="00660AEE" w:rsidRDefault="00682424" w:rsidP="0068242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0A08F1" w14:textId="00661237" w:rsidR="00682424" w:rsidRPr="00660AEE" w:rsidRDefault="00682424" w:rsidP="0068242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1E4CCA0F" w14:textId="77777777" w:rsidR="005102B9" w:rsidRPr="00BE4CEF" w:rsidRDefault="005102B9" w:rsidP="005102B9">
      <w:pPr>
        <w:spacing w:line="240" w:lineRule="atLeast"/>
        <w:rPr>
          <w:rFonts w:cs="Arial"/>
          <w:sz w:val="20"/>
        </w:rPr>
      </w:pPr>
      <w:r w:rsidRPr="00BE4CEF">
        <w:rPr>
          <w:rFonts w:cs="Arial"/>
          <w:sz w:val="20"/>
        </w:rPr>
        <w:t>*</w:t>
      </w:r>
      <w:r w:rsidRPr="00BE4CEF">
        <w:rPr>
          <w:rFonts w:cs="Arial"/>
          <w:sz w:val="20"/>
        </w:rPr>
        <w:tab/>
        <w:t>Carrier, Catching, Dive, Farm, Inspection, Support, Towing, Other.</w:t>
      </w:r>
    </w:p>
    <w:p w14:paraId="0C829A67" w14:textId="77777777" w:rsidR="00574FEC" w:rsidRDefault="00574FEC">
      <w:pPr>
        <w:spacing w:after="200" w:line="276" w:lineRule="auto"/>
        <w:rPr>
          <w:b/>
          <w:bCs/>
          <w:sz w:val="20"/>
        </w:rPr>
      </w:pPr>
      <w:r>
        <w:rPr>
          <w:b/>
          <w:bCs/>
          <w:sz w:val="20"/>
        </w:rPr>
        <w:br w:type="page"/>
      </w:r>
    </w:p>
    <w:p w14:paraId="4056CCAE" w14:textId="4EED9BE6" w:rsidR="005102B9" w:rsidRDefault="005B5F07" w:rsidP="005102B9">
      <w:pPr>
        <w:rPr>
          <w:b/>
          <w:bCs/>
          <w:sz w:val="20"/>
        </w:rPr>
      </w:pPr>
      <w:r w:rsidRPr="0098376F">
        <w:rPr>
          <w:b/>
          <w:sz w:val="20"/>
        </w:rPr>
        <w:lastRenderedPageBreak/>
        <w:t>Appendix</w:t>
      </w:r>
      <w:r>
        <w:rPr>
          <w:b/>
          <w:sz w:val="20"/>
        </w:rPr>
        <w:t xml:space="preserve"> 3</w:t>
      </w:r>
      <w:r w:rsidRPr="0098376F">
        <w:rPr>
          <w:b/>
          <w:sz w:val="20"/>
        </w:rPr>
        <w:t xml:space="preserve">: </w:t>
      </w:r>
      <w:r w:rsidR="005102B9">
        <w:rPr>
          <w:b/>
          <w:bCs/>
          <w:sz w:val="20"/>
        </w:rPr>
        <w:t>Details of sampling performed on fish</w:t>
      </w:r>
    </w:p>
    <w:p w14:paraId="5CF704B4" w14:textId="3D4F8312" w:rsidR="005102B9" w:rsidRDefault="005102B9" w:rsidP="005102B9">
      <w:pPr>
        <w:rPr>
          <w:sz w:val="20"/>
        </w:rPr>
      </w:pPr>
    </w:p>
    <w:p w14:paraId="3B38436C" w14:textId="77777777" w:rsidR="005102B9" w:rsidRPr="00AC46E8" w:rsidRDefault="005102B9" w:rsidP="005102B9">
      <w:pPr>
        <w:rPr>
          <w:sz w:val="20"/>
        </w:rPr>
      </w:pPr>
      <w:r w:rsidRPr="00685667">
        <w:rPr>
          <w:sz w:val="20"/>
        </w:rPr>
        <w:t>Sampling data is included in the excel spreadsheet “sampling” tab.</w:t>
      </w:r>
    </w:p>
    <w:p w14:paraId="787F6517" w14:textId="77777777" w:rsidR="005102B9" w:rsidRDefault="005102B9" w:rsidP="005102B9">
      <w:pPr>
        <w:pStyle w:val="Textoindependiente"/>
        <w:rPr>
          <w:rFonts w:cs="Arial"/>
          <w:sz w:val="20"/>
        </w:rPr>
      </w:pPr>
    </w:p>
    <w:p w14:paraId="0E204AE8" w14:textId="0AB3D610" w:rsidR="005B5F07" w:rsidRPr="00BE4CEF" w:rsidRDefault="005B5F07" w:rsidP="005102B9">
      <w:pPr>
        <w:rPr>
          <w:rFonts w:cs="Arial"/>
          <w:sz w:val="20"/>
        </w:rPr>
      </w:pPr>
    </w:p>
    <w:p w14:paraId="4A97EC4B" w14:textId="77777777" w:rsidR="00212180" w:rsidRPr="00E91F78" w:rsidRDefault="00212180" w:rsidP="00E91F78">
      <w:pPr>
        <w:pStyle w:val="Textoindependiente"/>
        <w:rPr>
          <w:rFonts w:cs="Arial"/>
          <w:sz w:val="20"/>
        </w:rPr>
      </w:pPr>
    </w:p>
    <w:sectPr w:rsidR="00212180" w:rsidRPr="00E91F78" w:rsidSect="00212180">
      <w:pgSz w:w="16838" w:h="11906" w:orient="landscape"/>
      <w:pgMar w:top="1361" w:right="1418" w:bottom="136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D286274" w14:textId="77777777" w:rsidR="001D52F5" w:rsidRPr="00064508" w:rsidRDefault="001D52F5" w:rsidP="00064508">
      <w:r>
        <w:separator/>
      </w:r>
    </w:p>
  </w:endnote>
  <w:endnote w:type="continuationSeparator" w:id="0">
    <w:p w14:paraId="08012D33" w14:textId="77777777" w:rsidR="001D52F5" w:rsidRPr="00064508" w:rsidRDefault="001D52F5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A804847" w14:textId="77777777" w:rsidR="001D52F5" w:rsidRPr="00064508" w:rsidRDefault="001D52F5" w:rsidP="00064508">
      <w:r>
        <w:separator/>
      </w:r>
    </w:p>
  </w:footnote>
  <w:footnote w:type="continuationSeparator" w:id="0">
    <w:p w14:paraId="490B2152" w14:textId="77777777" w:rsidR="001D52F5" w:rsidRPr="00064508" w:rsidRDefault="001D52F5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23DC5BC2"/>
    <w:multiLevelType w:val="hybridMultilevel"/>
    <w:tmpl w:val="F924A1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C11219"/>
    <w:multiLevelType w:val="hybridMultilevel"/>
    <w:tmpl w:val="2EE43386"/>
    <w:lvl w:ilvl="0" w:tplc="26062C5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4"/>
  </w:num>
  <w:num w:numId="5">
    <w:abstractNumId w:val="1"/>
  </w:num>
  <w:num w:numId="6">
    <w:abstractNumId w:val="3"/>
  </w:num>
  <w:num w:numId="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7545"/>
    <w:rsid w:val="00000A1E"/>
    <w:rsid w:val="0001518A"/>
    <w:rsid w:val="00021B1B"/>
    <w:rsid w:val="00027B1A"/>
    <w:rsid w:val="00036883"/>
    <w:rsid w:val="0003791E"/>
    <w:rsid w:val="00050935"/>
    <w:rsid w:val="000615D4"/>
    <w:rsid w:val="00063C62"/>
    <w:rsid w:val="00064508"/>
    <w:rsid w:val="000671B4"/>
    <w:rsid w:val="0007461B"/>
    <w:rsid w:val="000777CA"/>
    <w:rsid w:val="00084CE4"/>
    <w:rsid w:val="00090ED6"/>
    <w:rsid w:val="000946DA"/>
    <w:rsid w:val="000A2B4D"/>
    <w:rsid w:val="000A2C5F"/>
    <w:rsid w:val="000A3A60"/>
    <w:rsid w:val="000A3AD3"/>
    <w:rsid w:val="000B013C"/>
    <w:rsid w:val="000B3CF7"/>
    <w:rsid w:val="000C3B34"/>
    <w:rsid w:val="000D54F2"/>
    <w:rsid w:val="000E272D"/>
    <w:rsid w:val="000F084A"/>
    <w:rsid w:val="000F19B9"/>
    <w:rsid w:val="000F7205"/>
    <w:rsid w:val="00103C70"/>
    <w:rsid w:val="0010434D"/>
    <w:rsid w:val="00122D5F"/>
    <w:rsid w:val="00123200"/>
    <w:rsid w:val="00127FCA"/>
    <w:rsid w:val="001317E5"/>
    <w:rsid w:val="00141651"/>
    <w:rsid w:val="001422EF"/>
    <w:rsid w:val="0014492A"/>
    <w:rsid w:val="00150E54"/>
    <w:rsid w:val="00164E87"/>
    <w:rsid w:val="001660C9"/>
    <w:rsid w:val="00166F50"/>
    <w:rsid w:val="001703C8"/>
    <w:rsid w:val="00175E99"/>
    <w:rsid w:val="00181320"/>
    <w:rsid w:val="00192DD5"/>
    <w:rsid w:val="00197F4A"/>
    <w:rsid w:val="001A20AD"/>
    <w:rsid w:val="001B38D5"/>
    <w:rsid w:val="001D52F5"/>
    <w:rsid w:val="001D7C00"/>
    <w:rsid w:val="001E41EA"/>
    <w:rsid w:val="001F7BAE"/>
    <w:rsid w:val="0020389F"/>
    <w:rsid w:val="00205F52"/>
    <w:rsid w:val="00206FC0"/>
    <w:rsid w:val="002070F5"/>
    <w:rsid w:val="00212180"/>
    <w:rsid w:val="0021274E"/>
    <w:rsid w:val="00213129"/>
    <w:rsid w:val="002200B2"/>
    <w:rsid w:val="0022429F"/>
    <w:rsid w:val="002263A1"/>
    <w:rsid w:val="002418F0"/>
    <w:rsid w:val="00245420"/>
    <w:rsid w:val="00245B88"/>
    <w:rsid w:val="00247BE9"/>
    <w:rsid w:val="0025150E"/>
    <w:rsid w:val="002519A7"/>
    <w:rsid w:val="002543B0"/>
    <w:rsid w:val="00270555"/>
    <w:rsid w:val="0027066C"/>
    <w:rsid w:val="00286F6C"/>
    <w:rsid w:val="00291D0F"/>
    <w:rsid w:val="002940CF"/>
    <w:rsid w:val="002A05B7"/>
    <w:rsid w:val="002A3BA1"/>
    <w:rsid w:val="002A6152"/>
    <w:rsid w:val="002B53A6"/>
    <w:rsid w:val="002C232C"/>
    <w:rsid w:val="002D28AC"/>
    <w:rsid w:val="002D70FA"/>
    <w:rsid w:val="002E4871"/>
    <w:rsid w:val="002F6D74"/>
    <w:rsid w:val="002F6E83"/>
    <w:rsid w:val="003011CC"/>
    <w:rsid w:val="00305162"/>
    <w:rsid w:val="0030607A"/>
    <w:rsid w:val="00307683"/>
    <w:rsid w:val="00312461"/>
    <w:rsid w:val="003129FD"/>
    <w:rsid w:val="003175CA"/>
    <w:rsid w:val="00322FFE"/>
    <w:rsid w:val="0032711E"/>
    <w:rsid w:val="003302FF"/>
    <w:rsid w:val="00336228"/>
    <w:rsid w:val="00342B67"/>
    <w:rsid w:val="0034713E"/>
    <w:rsid w:val="0035249A"/>
    <w:rsid w:val="003546F8"/>
    <w:rsid w:val="00373060"/>
    <w:rsid w:val="00374F59"/>
    <w:rsid w:val="0038135F"/>
    <w:rsid w:val="00387BA9"/>
    <w:rsid w:val="00390DD4"/>
    <w:rsid w:val="003958F1"/>
    <w:rsid w:val="003A48FE"/>
    <w:rsid w:val="003A762F"/>
    <w:rsid w:val="003C1058"/>
    <w:rsid w:val="003C784E"/>
    <w:rsid w:val="003D524A"/>
    <w:rsid w:val="003D5378"/>
    <w:rsid w:val="003E50F0"/>
    <w:rsid w:val="003F464E"/>
    <w:rsid w:val="00406345"/>
    <w:rsid w:val="00410C6E"/>
    <w:rsid w:val="00417066"/>
    <w:rsid w:val="004333E0"/>
    <w:rsid w:val="00435A90"/>
    <w:rsid w:val="00443820"/>
    <w:rsid w:val="004438A4"/>
    <w:rsid w:val="0044677D"/>
    <w:rsid w:val="0044769E"/>
    <w:rsid w:val="0045084D"/>
    <w:rsid w:val="0045219C"/>
    <w:rsid w:val="004550CD"/>
    <w:rsid w:val="00456598"/>
    <w:rsid w:val="004600AE"/>
    <w:rsid w:val="0046698C"/>
    <w:rsid w:val="004734BC"/>
    <w:rsid w:val="00473715"/>
    <w:rsid w:val="00476348"/>
    <w:rsid w:val="00480454"/>
    <w:rsid w:val="00480E1D"/>
    <w:rsid w:val="00495AA8"/>
    <w:rsid w:val="00497891"/>
    <w:rsid w:val="004A053E"/>
    <w:rsid w:val="004A080A"/>
    <w:rsid w:val="004A5355"/>
    <w:rsid w:val="004B228B"/>
    <w:rsid w:val="004C35EE"/>
    <w:rsid w:val="004C534D"/>
    <w:rsid w:val="004C5DBC"/>
    <w:rsid w:val="004D0487"/>
    <w:rsid w:val="004D1CFE"/>
    <w:rsid w:val="004D23D7"/>
    <w:rsid w:val="004D492B"/>
    <w:rsid w:val="004E3919"/>
    <w:rsid w:val="004E3932"/>
    <w:rsid w:val="004E3D75"/>
    <w:rsid w:val="004F30A4"/>
    <w:rsid w:val="004F4D5C"/>
    <w:rsid w:val="00507B31"/>
    <w:rsid w:val="005102B9"/>
    <w:rsid w:val="00515BF1"/>
    <w:rsid w:val="0052053D"/>
    <w:rsid w:val="005207F4"/>
    <w:rsid w:val="00521AF8"/>
    <w:rsid w:val="0052324E"/>
    <w:rsid w:val="0053042D"/>
    <w:rsid w:val="00530B07"/>
    <w:rsid w:val="0054259D"/>
    <w:rsid w:val="00542DCB"/>
    <w:rsid w:val="005509FE"/>
    <w:rsid w:val="005616D9"/>
    <w:rsid w:val="00566FA8"/>
    <w:rsid w:val="005671C8"/>
    <w:rsid w:val="00572CF0"/>
    <w:rsid w:val="005744EF"/>
    <w:rsid w:val="00574776"/>
    <w:rsid w:val="00574FEC"/>
    <w:rsid w:val="0057721F"/>
    <w:rsid w:val="00583E3A"/>
    <w:rsid w:val="0058669F"/>
    <w:rsid w:val="00592C51"/>
    <w:rsid w:val="005B002F"/>
    <w:rsid w:val="005B5F07"/>
    <w:rsid w:val="005C6E0C"/>
    <w:rsid w:val="005D6DE8"/>
    <w:rsid w:val="005E39C3"/>
    <w:rsid w:val="005F569E"/>
    <w:rsid w:val="0061398D"/>
    <w:rsid w:val="006149F6"/>
    <w:rsid w:val="00615DBE"/>
    <w:rsid w:val="006178B6"/>
    <w:rsid w:val="00617B1F"/>
    <w:rsid w:val="00627151"/>
    <w:rsid w:val="00632400"/>
    <w:rsid w:val="006348F6"/>
    <w:rsid w:val="00634989"/>
    <w:rsid w:val="006373DD"/>
    <w:rsid w:val="00641E01"/>
    <w:rsid w:val="0064639E"/>
    <w:rsid w:val="006476A0"/>
    <w:rsid w:val="00650908"/>
    <w:rsid w:val="0065376A"/>
    <w:rsid w:val="00655ACF"/>
    <w:rsid w:val="00657042"/>
    <w:rsid w:val="0066048E"/>
    <w:rsid w:val="00660AEE"/>
    <w:rsid w:val="00667220"/>
    <w:rsid w:val="006721BA"/>
    <w:rsid w:val="0067238F"/>
    <w:rsid w:val="00672B5E"/>
    <w:rsid w:val="00682424"/>
    <w:rsid w:val="00685667"/>
    <w:rsid w:val="00685698"/>
    <w:rsid w:val="0068580B"/>
    <w:rsid w:val="0068727D"/>
    <w:rsid w:val="006974E4"/>
    <w:rsid w:val="006A292E"/>
    <w:rsid w:val="006A5118"/>
    <w:rsid w:val="006B10FE"/>
    <w:rsid w:val="006B4B82"/>
    <w:rsid w:val="006B6A1C"/>
    <w:rsid w:val="006B7C83"/>
    <w:rsid w:val="006C202B"/>
    <w:rsid w:val="006C5BFE"/>
    <w:rsid w:val="006C5F8C"/>
    <w:rsid w:val="006D1111"/>
    <w:rsid w:val="006D1F6E"/>
    <w:rsid w:val="006D26B9"/>
    <w:rsid w:val="006E735F"/>
    <w:rsid w:val="006F282F"/>
    <w:rsid w:val="006F621C"/>
    <w:rsid w:val="00704A99"/>
    <w:rsid w:val="0070507D"/>
    <w:rsid w:val="00706FFA"/>
    <w:rsid w:val="00711EA1"/>
    <w:rsid w:val="00724D01"/>
    <w:rsid w:val="00735C83"/>
    <w:rsid w:val="0074440F"/>
    <w:rsid w:val="00746227"/>
    <w:rsid w:val="00746435"/>
    <w:rsid w:val="00751E40"/>
    <w:rsid w:val="0076025A"/>
    <w:rsid w:val="00767C25"/>
    <w:rsid w:val="0078088C"/>
    <w:rsid w:val="00783C18"/>
    <w:rsid w:val="00785E56"/>
    <w:rsid w:val="007878C2"/>
    <w:rsid w:val="00787992"/>
    <w:rsid w:val="00792885"/>
    <w:rsid w:val="007933D8"/>
    <w:rsid w:val="007C18AD"/>
    <w:rsid w:val="007C53E0"/>
    <w:rsid w:val="007D02AE"/>
    <w:rsid w:val="007D5BE5"/>
    <w:rsid w:val="007D6600"/>
    <w:rsid w:val="007E0BDC"/>
    <w:rsid w:val="007E1283"/>
    <w:rsid w:val="007E36BE"/>
    <w:rsid w:val="007F0152"/>
    <w:rsid w:val="00813FC5"/>
    <w:rsid w:val="00820509"/>
    <w:rsid w:val="00822B26"/>
    <w:rsid w:val="00824657"/>
    <w:rsid w:val="00830FBA"/>
    <w:rsid w:val="008334AC"/>
    <w:rsid w:val="0085144C"/>
    <w:rsid w:val="0085287E"/>
    <w:rsid w:val="0085360C"/>
    <w:rsid w:val="00854C88"/>
    <w:rsid w:val="00856E8E"/>
    <w:rsid w:val="008619A4"/>
    <w:rsid w:val="00872F4C"/>
    <w:rsid w:val="00884A20"/>
    <w:rsid w:val="0088569B"/>
    <w:rsid w:val="008911A9"/>
    <w:rsid w:val="00891B6F"/>
    <w:rsid w:val="008A0267"/>
    <w:rsid w:val="008A4704"/>
    <w:rsid w:val="008A47D1"/>
    <w:rsid w:val="008B6C47"/>
    <w:rsid w:val="008C72BD"/>
    <w:rsid w:val="008C7DF3"/>
    <w:rsid w:val="008D3EC3"/>
    <w:rsid w:val="008D4C08"/>
    <w:rsid w:val="008E1DDE"/>
    <w:rsid w:val="008E5171"/>
    <w:rsid w:val="008F0B0D"/>
    <w:rsid w:val="00905C76"/>
    <w:rsid w:val="00911A95"/>
    <w:rsid w:val="0091506F"/>
    <w:rsid w:val="00936E10"/>
    <w:rsid w:val="0094066E"/>
    <w:rsid w:val="0094266E"/>
    <w:rsid w:val="009469D6"/>
    <w:rsid w:val="00946A8C"/>
    <w:rsid w:val="00950524"/>
    <w:rsid w:val="0095114E"/>
    <w:rsid w:val="00954B35"/>
    <w:rsid w:val="0095703F"/>
    <w:rsid w:val="00957539"/>
    <w:rsid w:val="00966511"/>
    <w:rsid w:val="009720DA"/>
    <w:rsid w:val="00973879"/>
    <w:rsid w:val="00974420"/>
    <w:rsid w:val="009804DA"/>
    <w:rsid w:val="009849CB"/>
    <w:rsid w:val="00986D70"/>
    <w:rsid w:val="009870C1"/>
    <w:rsid w:val="00987DD9"/>
    <w:rsid w:val="00991B83"/>
    <w:rsid w:val="009924F9"/>
    <w:rsid w:val="009939D8"/>
    <w:rsid w:val="009B0377"/>
    <w:rsid w:val="009C70CB"/>
    <w:rsid w:val="009C74E3"/>
    <w:rsid w:val="009D2A07"/>
    <w:rsid w:val="009D4BDB"/>
    <w:rsid w:val="009D6DD6"/>
    <w:rsid w:val="009E0A78"/>
    <w:rsid w:val="009F01DD"/>
    <w:rsid w:val="009F3E46"/>
    <w:rsid w:val="009F5498"/>
    <w:rsid w:val="00A01C54"/>
    <w:rsid w:val="00A11191"/>
    <w:rsid w:val="00A11A8F"/>
    <w:rsid w:val="00A11AF3"/>
    <w:rsid w:val="00A12C11"/>
    <w:rsid w:val="00A45F0E"/>
    <w:rsid w:val="00A66495"/>
    <w:rsid w:val="00A73521"/>
    <w:rsid w:val="00A73BC0"/>
    <w:rsid w:val="00A76753"/>
    <w:rsid w:val="00A80FEF"/>
    <w:rsid w:val="00A83AF4"/>
    <w:rsid w:val="00A8659D"/>
    <w:rsid w:val="00A87885"/>
    <w:rsid w:val="00AA2BDA"/>
    <w:rsid w:val="00AA37E0"/>
    <w:rsid w:val="00AA7345"/>
    <w:rsid w:val="00AC05CF"/>
    <w:rsid w:val="00AC095A"/>
    <w:rsid w:val="00AC774A"/>
    <w:rsid w:val="00AD3A39"/>
    <w:rsid w:val="00AD555B"/>
    <w:rsid w:val="00AD59DC"/>
    <w:rsid w:val="00AE5FCF"/>
    <w:rsid w:val="00AF2121"/>
    <w:rsid w:val="00AF2EF9"/>
    <w:rsid w:val="00AF73F1"/>
    <w:rsid w:val="00B0375B"/>
    <w:rsid w:val="00B05AB9"/>
    <w:rsid w:val="00B07A74"/>
    <w:rsid w:val="00B10C7E"/>
    <w:rsid w:val="00B10F25"/>
    <w:rsid w:val="00B11385"/>
    <w:rsid w:val="00B237F0"/>
    <w:rsid w:val="00B24151"/>
    <w:rsid w:val="00B34643"/>
    <w:rsid w:val="00B45933"/>
    <w:rsid w:val="00B45DF3"/>
    <w:rsid w:val="00B5110E"/>
    <w:rsid w:val="00B54846"/>
    <w:rsid w:val="00B5558A"/>
    <w:rsid w:val="00B763A0"/>
    <w:rsid w:val="00B80B9D"/>
    <w:rsid w:val="00B845F2"/>
    <w:rsid w:val="00B9238C"/>
    <w:rsid w:val="00BA3E20"/>
    <w:rsid w:val="00BB107C"/>
    <w:rsid w:val="00BB1C2E"/>
    <w:rsid w:val="00BB22F7"/>
    <w:rsid w:val="00BB4CBD"/>
    <w:rsid w:val="00BD7540"/>
    <w:rsid w:val="00BE16CE"/>
    <w:rsid w:val="00BE3775"/>
    <w:rsid w:val="00BE4EF6"/>
    <w:rsid w:val="00BE74E1"/>
    <w:rsid w:val="00BF1308"/>
    <w:rsid w:val="00BF6811"/>
    <w:rsid w:val="00C0150E"/>
    <w:rsid w:val="00C11A93"/>
    <w:rsid w:val="00C11F9E"/>
    <w:rsid w:val="00C1397C"/>
    <w:rsid w:val="00C14428"/>
    <w:rsid w:val="00C17F24"/>
    <w:rsid w:val="00C236CE"/>
    <w:rsid w:val="00C25C5B"/>
    <w:rsid w:val="00C27324"/>
    <w:rsid w:val="00C32747"/>
    <w:rsid w:val="00C36A2C"/>
    <w:rsid w:val="00C36DD6"/>
    <w:rsid w:val="00C36E24"/>
    <w:rsid w:val="00C460E2"/>
    <w:rsid w:val="00C57BC3"/>
    <w:rsid w:val="00C60EA2"/>
    <w:rsid w:val="00C70B76"/>
    <w:rsid w:val="00C72CBF"/>
    <w:rsid w:val="00C743FE"/>
    <w:rsid w:val="00C82A73"/>
    <w:rsid w:val="00CA0AFB"/>
    <w:rsid w:val="00CA4D46"/>
    <w:rsid w:val="00CA4E69"/>
    <w:rsid w:val="00CB5E3A"/>
    <w:rsid w:val="00CB675D"/>
    <w:rsid w:val="00CB7281"/>
    <w:rsid w:val="00CC1CFD"/>
    <w:rsid w:val="00CD073B"/>
    <w:rsid w:val="00CD6A14"/>
    <w:rsid w:val="00CE3268"/>
    <w:rsid w:val="00CE4FCD"/>
    <w:rsid w:val="00CE5114"/>
    <w:rsid w:val="00CE7179"/>
    <w:rsid w:val="00D00109"/>
    <w:rsid w:val="00D06350"/>
    <w:rsid w:val="00D06C92"/>
    <w:rsid w:val="00D108CE"/>
    <w:rsid w:val="00D11043"/>
    <w:rsid w:val="00D1438A"/>
    <w:rsid w:val="00D1600D"/>
    <w:rsid w:val="00D27DE4"/>
    <w:rsid w:val="00D302D1"/>
    <w:rsid w:val="00D30EBD"/>
    <w:rsid w:val="00D35269"/>
    <w:rsid w:val="00D43A6B"/>
    <w:rsid w:val="00D4458C"/>
    <w:rsid w:val="00D46371"/>
    <w:rsid w:val="00D761DA"/>
    <w:rsid w:val="00D76481"/>
    <w:rsid w:val="00D76B00"/>
    <w:rsid w:val="00D81347"/>
    <w:rsid w:val="00D814C8"/>
    <w:rsid w:val="00D93167"/>
    <w:rsid w:val="00D93AC7"/>
    <w:rsid w:val="00DB03A5"/>
    <w:rsid w:val="00DD1306"/>
    <w:rsid w:val="00DE5270"/>
    <w:rsid w:val="00DF5AB7"/>
    <w:rsid w:val="00E00BAE"/>
    <w:rsid w:val="00E10560"/>
    <w:rsid w:val="00E11CDC"/>
    <w:rsid w:val="00E1567F"/>
    <w:rsid w:val="00E16AAF"/>
    <w:rsid w:val="00E17986"/>
    <w:rsid w:val="00E22BC6"/>
    <w:rsid w:val="00E328D2"/>
    <w:rsid w:val="00E33B40"/>
    <w:rsid w:val="00E43399"/>
    <w:rsid w:val="00E43F44"/>
    <w:rsid w:val="00E470BB"/>
    <w:rsid w:val="00E476ED"/>
    <w:rsid w:val="00E54965"/>
    <w:rsid w:val="00E552F7"/>
    <w:rsid w:val="00E60B4B"/>
    <w:rsid w:val="00E6236E"/>
    <w:rsid w:val="00E658AC"/>
    <w:rsid w:val="00E7250F"/>
    <w:rsid w:val="00E72B7A"/>
    <w:rsid w:val="00E72F67"/>
    <w:rsid w:val="00E73221"/>
    <w:rsid w:val="00E77495"/>
    <w:rsid w:val="00E7753B"/>
    <w:rsid w:val="00E91F78"/>
    <w:rsid w:val="00EA5B13"/>
    <w:rsid w:val="00EB48F2"/>
    <w:rsid w:val="00EC40A9"/>
    <w:rsid w:val="00EC7545"/>
    <w:rsid w:val="00ED212F"/>
    <w:rsid w:val="00ED68B4"/>
    <w:rsid w:val="00EE4793"/>
    <w:rsid w:val="00EF05B1"/>
    <w:rsid w:val="00EF59A6"/>
    <w:rsid w:val="00F13AA2"/>
    <w:rsid w:val="00F141AB"/>
    <w:rsid w:val="00F16308"/>
    <w:rsid w:val="00F2639C"/>
    <w:rsid w:val="00F3062A"/>
    <w:rsid w:val="00F4023A"/>
    <w:rsid w:val="00F62AE6"/>
    <w:rsid w:val="00F66CC7"/>
    <w:rsid w:val="00F72184"/>
    <w:rsid w:val="00F84190"/>
    <w:rsid w:val="00F85F68"/>
    <w:rsid w:val="00F9694F"/>
    <w:rsid w:val="00FB2BDC"/>
    <w:rsid w:val="00FC2BF3"/>
    <w:rsid w:val="00FC3B6D"/>
    <w:rsid w:val="00FC6D48"/>
    <w:rsid w:val="00FD50D7"/>
    <w:rsid w:val="00FD667D"/>
    <w:rsid w:val="00FD7F0D"/>
    <w:rsid w:val="00FE07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6145"/>
    <o:shapelayout v:ext="edit">
      <o:idmap v:ext="edit" data="1"/>
    </o:shapelayout>
  </w:shapeDefaults>
  <w:decimalSymbol w:val=","/>
  <w:listSeparator w:val=";"/>
  <w14:docId w14:val="178C96D2"/>
  <w15:docId w15:val="{E65CCD86-D939-4327-B32F-862B5373D2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7B31"/>
    <w:pPr>
      <w:spacing w:after="0" w:line="240" w:lineRule="auto"/>
    </w:pPr>
    <w:rPr>
      <w:rFonts w:ascii="Arial" w:eastAsia="Times New Roman" w:hAnsi="Arial" w:cs="Times New Roman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"/>
    <w:qFormat/>
    <w:rsid w:val="00EC7545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58669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EC7545"/>
    <w:rPr>
      <w:rFonts w:ascii="Arial" w:eastAsia="Times New Roman" w:hAnsi="Arial" w:cs="Times New Roman"/>
      <w:b/>
      <w:szCs w:val="20"/>
      <w:lang w:val="en-GB"/>
    </w:rPr>
  </w:style>
  <w:style w:type="paragraph" w:styleId="TDC4">
    <w:name w:val="toc 4"/>
    <w:basedOn w:val="Normal"/>
    <w:next w:val="Normal"/>
    <w:autoRedefine/>
    <w:uiPriority w:val="3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EC7545"/>
    <w:rPr>
      <w:rFonts w:ascii="Arial" w:eastAsia="Times New Roman" w:hAnsi="Arial" w:cs="Times New Roman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57721F"/>
    <w:pPr>
      <w:spacing w:line="240" w:lineRule="atLeast"/>
    </w:pPr>
    <w:rPr>
      <w:rFonts w:cs="Arial"/>
      <w:iCs/>
      <w:sz w:val="2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58669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rsid w:val="0058669F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aconcuadrcula">
    <w:name w:val="Table Grid"/>
    <w:basedOn w:val="Tablanormal"/>
    <w:uiPriority w:val="59"/>
    <w:rsid w:val="007D660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onotapie">
    <w:name w:val="footnote text"/>
    <w:basedOn w:val="Normal"/>
    <w:link w:val="TextonotapieCar"/>
    <w:uiPriority w:val="99"/>
    <w:semiHidden/>
    <w:unhideWhenUsed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064508"/>
    <w:rPr>
      <w:rFonts w:ascii="Arial" w:eastAsia="Times New Roman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unhideWhenUsed/>
    <w:rsid w:val="00064508"/>
    <w:rPr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B38D5"/>
    <w:rPr>
      <w:rFonts w:ascii="Tahoma" w:eastAsia="Times New Roman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unhideWhenUsed/>
    <w:rsid w:val="001B38D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1B38D5"/>
    <w:rPr>
      <w:rFonts w:ascii="Arial" w:eastAsia="Times New Roman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1B38D5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45219C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3C1058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3C1058"/>
    <w:rPr>
      <w:rFonts w:ascii="Tahoma" w:eastAsia="Times New Roman" w:hAnsi="Tahoma" w:cs="Tahoma"/>
      <w:sz w:val="16"/>
      <w:szCs w:val="16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0F19B9"/>
    <w:pPr>
      <w:tabs>
        <w:tab w:val="center" w:pos="4513"/>
        <w:tab w:val="right" w:pos="9026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F19B9"/>
    <w:rPr>
      <w:rFonts w:ascii="Arial" w:eastAsia="Times New Roman" w:hAnsi="Arial" w:cs="Times New Roman"/>
      <w:szCs w:val="20"/>
      <w:lang w:val="en-GB"/>
    </w:rPr>
  </w:style>
  <w:style w:type="character" w:styleId="Hipervnculo">
    <w:name w:val="Hyperlink"/>
    <w:basedOn w:val="Fuentedeprrafopredeter"/>
    <w:uiPriority w:val="99"/>
    <w:semiHidden/>
    <w:unhideWhenUsed/>
    <w:rsid w:val="004E3932"/>
    <w:rPr>
      <w:color w:val="0000FF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4E3932"/>
    <w:rPr>
      <w:color w:val="800080"/>
      <w:u w:val="single"/>
    </w:rPr>
  </w:style>
  <w:style w:type="paragraph" w:customStyle="1" w:styleId="xl63">
    <w:name w:val="xl63"/>
    <w:basedOn w:val="Normal"/>
    <w:rsid w:val="004E3932"/>
    <w:pPr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lang w:eastAsia="en-GB"/>
    </w:rPr>
  </w:style>
  <w:style w:type="paragraph" w:customStyle="1" w:styleId="xl64">
    <w:name w:val="xl64"/>
    <w:basedOn w:val="Normal"/>
    <w:rsid w:val="004E3932"/>
    <w:pPr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lang w:eastAsia="en-GB"/>
    </w:rPr>
  </w:style>
  <w:style w:type="paragraph" w:customStyle="1" w:styleId="xl65">
    <w:name w:val="xl65"/>
    <w:basedOn w:val="Normal"/>
    <w:rsid w:val="004E3932"/>
    <w:pPr>
      <w:spacing w:before="100" w:beforeAutospacing="1" w:after="100" w:afterAutospacing="1"/>
      <w:jc w:val="center"/>
      <w:textAlignment w:val="center"/>
    </w:pPr>
    <w:rPr>
      <w:rFonts w:cs="Arial"/>
      <w:sz w:val="20"/>
      <w:lang w:eastAsia="en-GB"/>
    </w:rPr>
  </w:style>
  <w:style w:type="paragraph" w:customStyle="1" w:styleId="xl66">
    <w:name w:val="xl66"/>
    <w:basedOn w:val="Normal"/>
    <w:rsid w:val="004E39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lang w:eastAsia="en-GB"/>
    </w:rPr>
  </w:style>
  <w:style w:type="paragraph" w:customStyle="1" w:styleId="xl67">
    <w:name w:val="xl67"/>
    <w:basedOn w:val="Normal"/>
    <w:rsid w:val="004E39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en-GB"/>
    </w:rPr>
  </w:style>
  <w:style w:type="paragraph" w:customStyle="1" w:styleId="xl68">
    <w:name w:val="xl68"/>
    <w:basedOn w:val="Normal"/>
    <w:rsid w:val="004E39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lang w:eastAsia="en-GB"/>
    </w:rPr>
  </w:style>
  <w:style w:type="paragraph" w:customStyle="1" w:styleId="xl69">
    <w:name w:val="xl69"/>
    <w:basedOn w:val="Normal"/>
    <w:rsid w:val="004E39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20"/>
      <w:lang w:eastAsia="en-GB"/>
    </w:rPr>
  </w:style>
  <w:style w:type="paragraph" w:customStyle="1" w:styleId="Default">
    <w:name w:val="Default"/>
    <w:basedOn w:val="Normal"/>
    <w:rsid w:val="00443820"/>
    <w:pPr>
      <w:autoSpaceDE w:val="0"/>
      <w:autoSpaceDN w:val="0"/>
    </w:pPr>
    <w:rPr>
      <w:rFonts w:ascii="Calibri" w:eastAsiaTheme="minorHAnsi" w:hAnsi="Calibri" w:cs="Calibri"/>
      <w:color w:val="000000"/>
      <w:sz w:val="24"/>
      <w:szCs w:val="24"/>
      <w:lang w:val="fr-FR" w:eastAsia="fr-FR"/>
    </w:rPr>
  </w:style>
  <w:style w:type="character" w:styleId="Textoennegrita">
    <w:name w:val="Strong"/>
    <w:basedOn w:val="Fuentedeprrafopredeter"/>
    <w:uiPriority w:val="22"/>
    <w:qFormat/>
    <w:rsid w:val="0044382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544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1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97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9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1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3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80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0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7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3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8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52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72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807B20-EE7E-4ABC-AA15-1949F74D0F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</TotalTime>
  <Pages>14</Pages>
  <Words>1144</Words>
  <Characters>6525</Characters>
  <Application>Microsoft Office Word</Application>
  <DocSecurity>0</DocSecurity>
  <Lines>54</Lines>
  <Paragraphs>15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7654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Jenny Cheatle</dc:creator>
  <cp:lastModifiedBy>Aldana Vieito</cp:lastModifiedBy>
  <cp:revision>12</cp:revision>
  <cp:lastPrinted>2020-02-03T10:36:00Z</cp:lastPrinted>
  <dcterms:created xsi:type="dcterms:W3CDTF">2019-11-26T12:03:00Z</dcterms:created>
  <dcterms:modified xsi:type="dcterms:W3CDTF">2020-09-24T13:39:00Z</dcterms:modified>
</cp:coreProperties>
</file>