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2195FE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001EU052</w:t>
            </w:r>
            <w:r w:rsidR="004734BC">
              <w:rPr>
                <w:rFonts w:cs="Arial"/>
                <w:sz w:val="20"/>
              </w:rPr>
              <w:t>7</w:t>
            </w:r>
          </w:p>
        </w:tc>
      </w:tr>
      <w:bookmarkEnd w:id="0"/>
      <w:tr w:rsidR="004734BC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734BC" w:rsidRPr="00A01C54" w:rsidRDefault="004734BC" w:rsidP="004734B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EE8099E" w:rsidR="004734BC" w:rsidRPr="00A73BC0" w:rsidRDefault="004734BC" w:rsidP="004734BC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4734B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734BC" w:rsidRPr="00A01C54" w:rsidRDefault="004734BC" w:rsidP="004734B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6C5BC33" w:rsidR="004734BC" w:rsidRPr="00A01C54" w:rsidRDefault="004734BC" w:rsidP="004734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734B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734BC" w:rsidRPr="00A01C54" w:rsidRDefault="004734BC" w:rsidP="004734B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60E8C76" w:rsidR="004734BC" w:rsidRPr="00A01C54" w:rsidRDefault="004734BC" w:rsidP="004734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4734BC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734BC" w:rsidRPr="00A01C54" w:rsidRDefault="004734BC" w:rsidP="004734B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AD1ED83" w:rsidR="004734BC" w:rsidRPr="00A01C54" w:rsidRDefault="004734BC" w:rsidP="004734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734B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734BC" w:rsidRPr="00A01C54" w:rsidRDefault="004734BC" w:rsidP="004734B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A76807F" w:rsidR="004734BC" w:rsidRPr="00A01C54" w:rsidRDefault="004734BC" w:rsidP="004734B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Lena Vulic</w:t>
            </w:r>
          </w:p>
        </w:tc>
      </w:tr>
      <w:tr w:rsidR="004734BC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734BC" w:rsidRPr="00A01C54" w:rsidRDefault="004734BC" w:rsidP="004734B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A63242E" w:rsidR="004734BC" w:rsidRPr="00A01C54" w:rsidRDefault="004734BC" w:rsidP="004734B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</w:tr>
      <w:tr w:rsidR="00BF6811" w:rsidRPr="00A01C54" w14:paraId="60A97BFB" w14:textId="77777777" w:rsidTr="0037306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890E84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4734BC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6F0487DD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0CF26494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34BC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604EE60B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1269CA1C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34BC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38A08FA8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4D187699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34BC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68608440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7D4F1A70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34BC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11DE190E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4AFFA7B2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34BC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123F3E33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3E72AC94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34BC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2BF8A4FF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7FFA804C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19/11/2019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4734BC" w:rsidRPr="006D1111" w:rsidRDefault="004734BC" w:rsidP="004734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672B5E" w:rsidRPr="006D1111" w14:paraId="06E44AFC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CAC9" w14:textId="5D8CBC93" w:rsidR="00672B5E" w:rsidRPr="006D1111" w:rsidRDefault="00672B5E" w:rsidP="0067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5311" w14:textId="46A684D4" w:rsidR="00672B5E" w:rsidRPr="006D1111" w:rsidRDefault="00672B5E" w:rsidP="0067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2877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890B" w14:textId="7CF4B9A4" w:rsidR="00672B5E" w:rsidRPr="006D1111" w:rsidRDefault="00672B5E" w:rsidP="0067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356018,283</w:t>
            </w:r>
          </w:p>
        </w:tc>
      </w:tr>
    </w:tbl>
    <w:p w14:paraId="19DA7872" w14:textId="77777777" w:rsidR="006D1111" w:rsidRDefault="006D1111" w:rsidP="000F19B9">
      <w:pPr>
        <w:pStyle w:val="BodyText"/>
        <w:rPr>
          <w:rFonts w:cs="Arial"/>
          <w:sz w:val="20"/>
          <w:highlight w:val="yellow"/>
        </w:rPr>
      </w:pPr>
    </w:p>
    <w:p w14:paraId="4DE5FEF2" w14:textId="5D1DDE3A" w:rsidR="000F19B9" w:rsidRDefault="00685667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Farm content received from the farm operator</w:t>
      </w:r>
      <w:r w:rsidR="00063C62">
        <w:rPr>
          <w:rFonts w:cs="Arial"/>
          <w:sz w:val="20"/>
        </w:rPr>
        <w:t>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BodyText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BodyText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7"/>
        <w:gridCol w:w="731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027"/>
        <w:gridCol w:w="1447"/>
        <w:gridCol w:w="850"/>
        <w:gridCol w:w="1450"/>
        <w:gridCol w:w="1760"/>
        <w:gridCol w:w="2113"/>
        <w:gridCol w:w="1277"/>
        <w:gridCol w:w="907"/>
        <w:gridCol w:w="1061"/>
        <w:gridCol w:w="1314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825"/>
        <w:gridCol w:w="2986"/>
        <w:gridCol w:w="1200"/>
        <w:gridCol w:w="1112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Bullet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73"/>
        <w:gridCol w:w="1354"/>
        <w:gridCol w:w="1530"/>
        <w:gridCol w:w="2227"/>
        <w:gridCol w:w="2227"/>
        <w:gridCol w:w="2227"/>
        <w:gridCol w:w="1356"/>
        <w:gridCol w:w="1524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76348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04108ADA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584BD161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1409916F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4E1D123C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4C516981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Before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6A494E4E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TUN-2019-AUT-071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194DFB60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5FB16113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27060</w:t>
            </w: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45FF4B5" w:rsidR="006B6A1C" w:rsidRPr="0020389F" w:rsidRDefault="00476348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67997338" w:rsidR="006B6A1C" w:rsidRPr="00150DEA" w:rsidRDefault="00476348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3A03B9E" w14:textId="230058A4" w:rsidR="006B6A1C" w:rsidRPr="00150DEA" w:rsidRDefault="00476348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5F555010" w:rsidR="006B6A1C" w:rsidRPr="00150DEA" w:rsidRDefault="00476348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5" w:type="pct"/>
            <w:vAlign w:val="center"/>
          </w:tcPr>
          <w:p w14:paraId="07980F53" w14:textId="66ED5066" w:rsidR="006B6A1C" w:rsidRPr="00150DEA" w:rsidRDefault="00476348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F90A610" w14:textId="5AAA63E3" w:rsidR="006B6A1C" w:rsidRPr="00150DEA" w:rsidRDefault="00476348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C0DF3AD" w:rsidR="00D27DE4" w:rsidRPr="0020389F" w:rsidRDefault="00476348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422EBE6E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347BF8A9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253AF52F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27029.569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158645BE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</w:t>
            </w:r>
            <w:r w:rsidRPr="00476348">
              <w:rPr>
                <w:color w:val="000000" w:themeColor="text1"/>
                <w:sz w:val="20"/>
              </w:rPr>
              <w:t>N19900007; TN19900006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474C602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F9240D0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6ED2615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207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62DAC8E5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29"/>
        <w:gridCol w:w="3796"/>
        <w:gridCol w:w="1934"/>
        <w:gridCol w:w="1863"/>
        <w:gridCol w:w="379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9406" w:type="dxa"/>
        <w:tblInd w:w="93" w:type="dxa"/>
        <w:tblLook w:val="04A0" w:firstRow="1" w:lastRow="0" w:firstColumn="1" w:lastColumn="0" w:noHBand="0" w:noVBand="1"/>
      </w:tblPr>
      <w:tblGrid>
        <w:gridCol w:w="1378"/>
        <w:gridCol w:w="1472"/>
        <w:gridCol w:w="1256"/>
        <w:gridCol w:w="1806"/>
        <w:gridCol w:w="1341"/>
        <w:gridCol w:w="2153"/>
      </w:tblGrid>
      <w:tr w:rsidR="004600AE" w:rsidRPr="004600AE" w14:paraId="73467C02" w14:textId="77777777" w:rsidTr="009D4BDB">
        <w:trPr>
          <w:trHeight w:val="272"/>
        </w:trPr>
        <w:tc>
          <w:tcPr>
            <w:tcW w:w="9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476348">
        <w:trPr>
          <w:trHeight w:val="272"/>
        </w:trPr>
        <w:tc>
          <w:tcPr>
            <w:tcW w:w="13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1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476348">
        <w:trPr>
          <w:trHeight w:val="232"/>
        </w:trPr>
        <w:tc>
          <w:tcPr>
            <w:tcW w:w="13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9C6825" w:rsidRPr="004600AE" w14:paraId="13F4E0CA" w14:textId="77777777" w:rsidTr="00F70FC5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020E" w14:textId="33DBEFC6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C6F" w14:textId="2DFE5776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04/11/2019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D726" w14:textId="45E47063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AB11" w14:textId="284B877B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71FC" w14:textId="62F01B1F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9CF9" w14:textId="0C6F828D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6825" w:rsidRPr="004600AE" w14:paraId="580030C4" w14:textId="77777777" w:rsidTr="00F70FC5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612D" w14:textId="6E9EBD5B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D33C" w14:textId="75136FAD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05/11/2019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A778" w14:textId="538DBBF4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9E68" w14:textId="12F7C2F0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C058" w14:textId="263D6D9F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AB2A" w14:textId="1128B26D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6825" w:rsidRPr="004600AE" w14:paraId="0EAD344D" w14:textId="77777777" w:rsidTr="00F70FC5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A61F" w14:textId="693CCF79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C1B6" w14:textId="0A8CDCBE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06/11/2019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43C6" w14:textId="0245654B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E8E8" w14:textId="614873B4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EE4A" w14:textId="177FE5AB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56D6" w14:textId="16F66A13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6825" w:rsidRPr="004600AE" w14:paraId="14F8B597" w14:textId="77777777" w:rsidTr="00F70FC5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184F" w14:textId="1BBC24DE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5A3A" w14:textId="56821D90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4083" w14:textId="348B2189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821B" w14:textId="00530EB9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3F92" w14:textId="6616AE23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897F" w14:textId="4C9FBEBB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6825" w:rsidRPr="004600AE" w14:paraId="01CDBDEC" w14:textId="77777777" w:rsidTr="00F70FC5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1D47" w14:textId="3BCD4FC0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E1D7" w14:textId="1ECFA320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08/11/2019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E605" w14:textId="2552D636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43C1" w14:textId="2996FA92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1934" w14:textId="597244C8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D4C7" w14:textId="6695DA2A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6825" w:rsidRPr="004600AE" w14:paraId="5D656E7B" w14:textId="77777777" w:rsidTr="00F70FC5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C24D" w14:textId="223BD7E7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ED52" w14:textId="7C4ACADB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09/11/2019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6278" w14:textId="4ABE1C73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5CD9" w14:textId="5B3CAF44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E712" w14:textId="296C14CD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6924" w14:textId="21F3E882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6825" w:rsidRPr="004600AE" w14:paraId="3D3922D7" w14:textId="77777777" w:rsidTr="00F70FC5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4DD0" w14:textId="6DB973A8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D1F8" w14:textId="008BEEE4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14/11/2019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F3C9" w14:textId="406771D6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0D95" w14:textId="6147ECF0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E35F" w14:textId="299B21E4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D8FFA" w14:textId="10336088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6825" w:rsidRPr="004600AE" w14:paraId="1018A67D" w14:textId="77777777" w:rsidTr="00F70FC5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8FAB" w14:textId="2388F8B4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5056" w14:textId="6BAF4423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DC72" w14:textId="5433CEC6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B5CA" w14:textId="59A9E8E1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DEF2" w14:textId="420927D3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DE93" w14:textId="24CBDA80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6825" w:rsidRPr="004600AE" w14:paraId="0F38146E" w14:textId="77777777" w:rsidTr="00F70FC5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D145" w14:textId="7A7FD51B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FEF6" w14:textId="73356BEF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16/11/2019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F45E" w14:textId="716A14C6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7B30" w14:textId="13E0EB73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AD63" w14:textId="4A25B285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9DB5" w14:textId="3E7A4979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6825" w:rsidRPr="004600AE" w14:paraId="5588E6F1" w14:textId="77777777" w:rsidTr="00F70FC5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4741C" w14:textId="4AFA82F3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4033" w14:textId="1DC6F365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17/11/2019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98E7" w14:textId="29FC5957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AE7C" w14:textId="751FD554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9959" w14:textId="2E5AB272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BE0E" w14:textId="582D0B18" w:rsidR="009C6825" w:rsidRPr="004600A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66C3D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8E44C79" w14:textId="77777777" w:rsidR="00480454" w:rsidRDefault="0048045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73427DE2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476348" w:rsidRPr="00C82A73" w14:paraId="15AD3EA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FFF6A" w14:textId="16274800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6916" w14:textId="6EE8E202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5A44" w14:textId="0554C003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28768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C46A" w14:textId="630923A8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CC496" w14:textId="3F0D75D5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EA388" w14:textId="5CED13FA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28768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467C1" w14:textId="224F4AD8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TN19900006-CG01-HA01</w:t>
            </w:r>
          </w:p>
        </w:tc>
      </w:tr>
      <w:tr w:rsidR="00476348" w:rsidRPr="00C82A73" w14:paraId="2C80B2E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DAA6" w14:textId="5B0D7BA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5D271" w14:textId="772140B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72579" w14:textId="76695889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34330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5666E" w14:textId="56746CA6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74AC7" w14:textId="7D423BAF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C6C57" w14:textId="0DC61399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34330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51A59" w14:textId="7C55636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TN19900007-HA02</w:t>
            </w:r>
          </w:p>
        </w:tc>
      </w:tr>
      <w:tr w:rsidR="00476348" w:rsidRPr="00C82A73" w14:paraId="504758C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46D1" w14:textId="217F54F7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9B0A" w14:textId="5728B37A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0A3AD" w14:textId="1E22093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28562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403E7" w14:textId="00D78E33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6AFDF" w14:textId="334548A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60111" w14:textId="5B92EC10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28300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90D0" w14:textId="263F203B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TN19900006-CG01-HA01</w:t>
            </w:r>
          </w:p>
        </w:tc>
      </w:tr>
      <w:tr w:rsidR="00476348" w:rsidRPr="00C82A73" w14:paraId="0D1F86D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7C45" w14:textId="2724D90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D42D4" w14:textId="42CBF277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977BC" w14:textId="143981E1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34085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35465" w14:textId="74484B5D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96C25" w14:textId="135B3FE3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6D642" w14:textId="7B66C220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33773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65D8B" w14:textId="122F590A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TN19900007-HA02</w:t>
            </w:r>
          </w:p>
        </w:tc>
      </w:tr>
      <w:tr w:rsidR="00476348" w:rsidRPr="00C82A73" w14:paraId="58FBA9F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4F526" w14:textId="3159618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D5CC4" w14:textId="2167367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9A41" w14:textId="26A0FD56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28004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7B4C" w14:textId="32C4DD8F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B142" w14:textId="224299CF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EF9F" w14:textId="32D67225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27613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56B8C" w14:textId="75FD5272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TN19900006-CG01-HA01</w:t>
            </w:r>
          </w:p>
        </w:tc>
      </w:tr>
      <w:tr w:rsidR="00476348" w:rsidRPr="00C82A73" w14:paraId="0B041E4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FC83" w14:textId="4399C267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B05A2" w14:textId="7F5CD32B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DBBD" w14:textId="47AE33C8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33420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AADD" w14:textId="431C67C5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4CBE1" w14:textId="4457C769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70A5" w14:textId="2357EBE9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32952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5816" w14:textId="0BD3CED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TN19900007-HA02</w:t>
            </w:r>
          </w:p>
        </w:tc>
      </w:tr>
      <w:tr w:rsidR="00476348" w:rsidRPr="00C82A73" w14:paraId="1453F26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A8547" w14:textId="26E37FB7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7B576" w14:textId="2D7B2EC3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919F9" w14:textId="2D983D1D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27157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668CF" w14:textId="31A22BB2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90B6" w14:textId="1C0B47B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F62D8" w14:textId="2FC995C6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27051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FD24F" w14:textId="4D429DFF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TN19900006-CG01-HA01</w:t>
            </w:r>
          </w:p>
        </w:tc>
      </w:tr>
      <w:tr w:rsidR="00476348" w:rsidRPr="00C82A73" w14:paraId="084645F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0132C" w14:textId="0B19F0C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851B" w14:textId="61FAA82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B3C0A" w14:textId="7F2739FF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32409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B46AA" w14:textId="6A5015F8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2CB57" w14:textId="2EFAF64C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8B71" w14:textId="3C452EC2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32283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548CB" w14:textId="685B1DD7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TN19900007-HA02</w:t>
            </w:r>
          </w:p>
        </w:tc>
      </w:tr>
      <w:tr w:rsidR="00476348" w:rsidRPr="00C82A73" w14:paraId="79FB64B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64995" w14:textId="0361F812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1857D" w14:textId="3D5CEAA9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D445" w14:textId="7D247BD0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30206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E15F7" w14:textId="7E4AA01A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4F5E" w14:textId="11E4CFBB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A8A2F" w14:textId="6D19BDDC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30068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42063" w14:textId="783F525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TN19900006-CG01-HA01</w:t>
            </w:r>
          </w:p>
        </w:tc>
      </w:tr>
      <w:tr w:rsidR="00476348" w:rsidRPr="00C82A73" w14:paraId="02CAA0C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35F94" w14:textId="51C13FA5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672ED" w14:textId="68DDC875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3D6D8" w14:textId="43095D2D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36047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61A20" w14:textId="4691D975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508A0" w14:textId="74A739CB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DB83" w14:textId="7D11F4DA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35882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EDF5" w14:textId="4123FB75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TN19900007-HA02</w:t>
            </w:r>
          </w:p>
        </w:tc>
      </w:tr>
      <w:tr w:rsidR="00476348" w:rsidRPr="00C82A73" w14:paraId="3EE122B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6C4CA" w14:textId="701F6715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52B2" w14:textId="62279BFF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97B49" w14:textId="047C9E08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14695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B8CD7" w14:textId="66E9E75C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EE79" w14:textId="4043D9B3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74DAF" w14:textId="4E694107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14716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EF1E" w14:textId="4614FF71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TN19900006-CG01-HA01</w:t>
            </w:r>
          </w:p>
        </w:tc>
      </w:tr>
      <w:tr w:rsidR="00476348" w:rsidRPr="00C82A73" w14:paraId="246FD2C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D2D9" w14:textId="2A868372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BCA64" w14:textId="55CFBCC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025F5" w14:textId="42F7E3A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17536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D1AB9" w14:textId="352006CF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6E235" w14:textId="4E18F36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0CB2B" w14:textId="5A49AC50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17562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F1399" w14:textId="438A430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TN19900007-HA02</w:t>
            </w:r>
          </w:p>
        </w:tc>
      </w:tr>
      <w:tr w:rsidR="00476348" w:rsidRPr="00C82A73" w14:paraId="0583B44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5582E" w14:textId="041887AF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4D8A5" w14:textId="4AB2A361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7F633" w14:textId="291750E8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22330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CEE94" w14:textId="33D40818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95466" w14:textId="11CF0FA1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77C1C" w14:textId="79060959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22330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12637" w14:textId="0D712D2D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TN19900006-CG01-HA02</w:t>
            </w:r>
          </w:p>
        </w:tc>
      </w:tr>
      <w:tr w:rsidR="00476348" w:rsidRPr="00C82A73" w14:paraId="1C0C252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87072" w14:textId="03514FB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9F07" w14:textId="27DB4DC8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7B2AC" w14:textId="776A60C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26649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E563C" w14:textId="300B9E6D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F2F42" w14:textId="7873DB7C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4F3A8" w14:textId="26E05696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26649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45776" w14:textId="03734ACA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TN19900007-HA03</w:t>
            </w:r>
          </w:p>
        </w:tc>
      </w:tr>
      <w:tr w:rsidR="00476348" w:rsidRPr="00C82A73" w14:paraId="6F58910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545F6" w14:textId="648752AB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BE50" w14:textId="353DDFC2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6FBFF" w14:textId="0FAC7B6D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21558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E45EC" w14:textId="30D3E40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D31DF" w14:textId="07259BD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0842" w14:textId="18DF008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21558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CBA6B" w14:textId="76538DD0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TN19900006-CG01-HA03</w:t>
            </w:r>
          </w:p>
        </w:tc>
      </w:tr>
      <w:tr w:rsidR="00476348" w:rsidRPr="00C82A73" w14:paraId="2D970A7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0CAE8" w14:textId="52DFFE39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4E872" w14:textId="1481E7BD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61FCD" w14:textId="690DACE7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25726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ED2C3" w14:textId="73D7B0F3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87421" w14:textId="511289B5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C0867" w14:textId="783A1D6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25726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B3F45" w14:textId="0CB1D917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TN19900007-HA04</w:t>
            </w:r>
          </w:p>
        </w:tc>
      </w:tr>
      <w:tr w:rsidR="00476348" w:rsidRPr="00C82A73" w14:paraId="18C8EEC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94D40" w14:textId="008EB87F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557CE" w14:textId="4059AAF6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66595" w14:textId="6A200FFA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17825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3E69D" w14:textId="291DBBEC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2D493" w14:textId="628E3A36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1E672" w14:textId="3B1C3634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17825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24B20" w14:textId="090A915A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TN19900006-CG01-HA04</w:t>
            </w:r>
          </w:p>
        </w:tc>
      </w:tr>
      <w:tr w:rsidR="00476348" w:rsidRPr="00C82A73" w14:paraId="1232A09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E400E" w14:textId="6AC241A8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C5684" w14:textId="5AFF55A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FE27E" w14:textId="1EFD5600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21272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0BBC4" w14:textId="5AA310BF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00653" w14:textId="20EAE59A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F79DE" w14:textId="68C2AF43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21272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2F9B6" w14:textId="67955700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TN19900007-HA05</w:t>
            </w:r>
          </w:p>
        </w:tc>
      </w:tr>
      <w:tr w:rsidR="00476348" w:rsidRPr="00C82A73" w14:paraId="488DED9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D8A1" w14:textId="55F768DD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7F4B" w14:textId="0C136382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D1BD0" w14:textId="65D0F27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0E3E9" w14:textId="6D5EC71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44A79" w14:textId="59AF63CC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BBDB" w14:textId="2F853760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8875D" w14:textId="2C62901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TN19900006-CG01-HA05</w:t>
            </w:r>
          </w:p>
        </w:tc>
      </w:tr>
      <w:tr w:rsidR="00476348" w:rsidRPr="00C82A73" w14:paraId="2561E89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004BC" w14:textId="0F2B2400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25C17" w14:textId="7378DA2F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3B640" w14:textId="70922419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6B32" w14:textId="0B899AE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454FA" w14:textId="37B6800E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CBF62" w14:textId="21B6A6E2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6CDCD" w14:textId="14B446F3" w:rsidR="00476348" w:rsidRPr="00C82A73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TN19900007-HA06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42EFFFF3" w:rsidR="00ED68B4" w:rsidRPr="00480454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 xml:space="preserve">The weight was observed from the scale-screen together with inspector, farm operator and Japanese client. The length was taken by </w:t>
      </w:r>
      <w:r w:rsidR="00685667" w:rsidRPr="00480454">
        <w:rPr>
          <w:sz w:val="20"/>
        </w:rPr>
        <w:t xml:space="preserve">the observer </w:t>
      </w:r>
      <w:r w:rsidRPr="00480454">
        <w:rPr>
          <w:sz w:val="20"/>
        </w:rPr>
        <w:t>with the help of a fisherman next to the scale.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BodyText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4"/>
        <w:gridCol w:w="1055"/>
        <w:gridCol w:w="1430"/>
        <w:gridCol w:w="1089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10ACE475" w14:textId="77777777" w:rsidR="00685667" w:rsidRDefault="00685667" w:rsidP="005B5F07">
      <w:pPr>
        <w:pStyle w:val="BodyText"/>
        <w:spacing w:line="240" w:lineRule="atLeast"/>
        <w:rPr>
          <w:rFonts w:cs="Arial"/>
          <w:sz w:val="20"/>
        </w:rPr>
      </w:pPr>
    </w:p>
    <w:p w14:paraId="3B790054" w14:textId="3AEC274F" w:rsidR="0094066E" w:rsidRPr="005B5F07" w:rsidRDefault="006149F6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476348" w:rsidRPr="002070F5" w14:paraId="3F247D9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7A92" w14:textId="5CFFD476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910B3" w14:textId="10DEAA41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7ED0" w14:textId="3DFF9A4A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DEF6" w14:textId="46EE3B1F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13E56" w14:textId="238D4E57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4136" w14:textId="366CC25E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F7189" w14:textId="36DD6E8D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6219" w14:textId="1F5F1FA5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1DF2" w14:textId="059AA656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76348" w:rsidRPr="002070F5" w14:paraId="756F029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F2C8" w14:textId="2C2DFE77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E170" w14:textId="296A09DE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460E" w14:textId="566B8D64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3BB1" w14:textId="0EA64672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960B" w14:textId="5E500A76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90C4D" w14:textId="1B804733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9375" w14:textId="3D139E7B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ACCC" w14:textId="6D99CC92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D7EB" w14:textId="70D88D07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6348" w:rsidRPr="002070F5" w14:paraId="044E9E6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48D11" w14:textId="2FF53BB0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49008" w14:textId="012EEC2C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47FD" w14:textId="72D4DCDE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A0E1" w14:textId="4ACDBDC4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CE21" w14:textId="5F106722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7B2B" w14:textId="38283C28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D66C" w14:textId="4C28EAB8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7B0BF" w14:textId="1032FC14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5C1D" w14:textId="2296A522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6348" w:rsidRPr="002070F5" w14:paraId="6A37603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E9A8C" w14:textId="0FA46547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BC640" w14:textId="6BE947AF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15379" w14:textId="34663B38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C3B13" w14:textId="3851DE19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313E2" w14:textId="2F1A9642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E7F9F" w14:textId="54ED42B5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CB49" w14:textId="7D572340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D5ECD" w14:textId="26BC9860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AA98C" w14:textId="08A8B70D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6348" w:rsidRPr="002070F5" w14:paraId="6460200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2D74C" w14:textId="002D583F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7D16" w14:textId="021581B2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A636" w14:textId="1060DB0B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2AC7" w14:textId="54BBEAD1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E0DE" w14:textId="62070852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E96EA" w14:textId="52EB02DC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68EC" w14:textId="63E16655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5FE60" w14:textId="326B8590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C7E25" w14:textId="4396A315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6348" w:rsidRPr="002070F5" w14:paraId="03D71C5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A0E3A" w14:textId="37118C7D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A4CE" w14:textId="477D9C34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F5598" w14:textId="428FB5D5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36B22" w14:textId="04ED70F4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1B2B2" w14:textId="049F466C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12B1B" w14:textId="2EDA3435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F9FD8" w14:textId="3177AB6F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41708" w14:textId="15F8DEE3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46799" w14:textId="0A6BA389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6348" w:rsidRPr="002070F5" w14:paraId="42D7462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310E" w14:textId="269F79C0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4D9EC" w14:textId="7D16BA25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92C0B" w14:textId="75A854F2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B7EC2" w14:textId="1BB66142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AAD60" w14:textId="12F99E69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9E7A2" w14:textId="41450786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80EB1" w14:textId="4997802B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851CE" w14:textId="6DF2F3D7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F378" w14:textId="2E263512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6348" w:rsidRPr="002070F5" w14:paraId="71B9F26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74C52" w14:textId="3AEBF0F0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D4C1" w14:textId="3B793B29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9F0B1" w14:textId="77C156A7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8473" w14:textId="06307E99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D1AEC" w14:textId="6CB493F9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C659" w14:textId="4720B3AB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0C6A" w14:textId="3717D8FF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0E4F" w14:textId="16BAD0CB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B155" w14:textId="589EE0F3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6348" w:rsidRPr="002070F5" w14:paraId="71D230C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423F" w14:textId="4E9CA882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B22DC" w14:textId="7999DC2F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51FB3" w14:textId="1E97836C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DDE55" w14:textId="60C73446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74796" w14:textId="4389B4C4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FDC3" w14:textId="3817809D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10B7E" w14:textId="3ED882BB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29899" w14:textId="39DBBE2B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E56B" w14:textId="3927EC81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6348" w:rsidRPr="002070F5" w14:paraId="689EBB2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64CB0" w14:textId="2AFE8487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8C24C" w14:textId="03DF1E81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A696" w14:textId="59CEB8F7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DC58B" w14:textId="4F971CC2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6BC4" w14:textId="21E68189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32B3A" w14:textId="6EE97D24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E0E90" w14:textId="6629A8D9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7085" w14:textId="0A0FDB18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67FB9" w14:textId="5CA8F07B" w:rsidR="00476348" w:rsidRPr="002070F5" w:rsidRDefault="00476348" w:rsidP="004763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56E5BC73" w14:textId="2097DBF4" w:rsidR="00476348" w:rsidRPr="00476348" w:rsidRDefault="00476348" w:rsidP="00476348">
      <w:pPr>
        <w:rPr>
          <w:rFonts w:ascii="Calibri" w:hAnsi="Calibri"/>
          <w:sz w:val="20"/>
        </w:rPr>
      </w:pPr>
      <w:r w:rsidRPr="00476348">
        <w:rPr>
          <w:sz w:val="20"/>
        </w:rPr>
        <w:t xml:space="preserve">The observer previously deployed in the farm </w:t>
      </w:r>
      <w:r w:rsidR="009C6825">
        <w:rPr>
          <w:rFonts w:cs="Arial"/>
          <w:color w:val="000000"/>
          <w:sz w:val="20"/>
        </w:rPr>
        <w:t>xxx</w:t>
      </w:r>
      <w:r w:rsidRPr="00476348">
        <w:rPr>
          <w:sz w:val="20"/>
        </w:rPr>
        <w:t xml:space="preserve"> in Malta has reported the recovery of one tagged fish. The details are as follows:</w:t>
      </w:r>
    </w:p>
    <w:p w14:paraId="467B67D6" w14:textId="77777777" w:rsidR="00476348" w:rsidRPr="00476348" w:rsidRDefault="00476348" w:rsidP="00476348">
      <w:pPr>
        <w:rPr>
          <w:sz w:val="20"/>
        </w:rPr>
      </w:pPr>
    </w:p>
    <w:p w14:paraId="074B5157" w14:textId="77777777" w:rsidR="00476348" w:rsidRPr="00476348" w:rsidRDefault="00476348" w:rsidP="00476348">
      <w:pPr>
        <w:rPr>
          <w:sz w:val="20"/>
        </w:rPr>
      </w:pPr>
      <w:r w:rsidRPr="00476348">
        <w:rPr>
          <w:sz w:val="20"/>
        </w:rPr>
        <w:t>Tag number:                                     AY03092</w:t>
      </w:r>
    </w:p>
    <w:p w14:paraId="6F7C2CDA" w14:textId="66CD827D" w:rsidR="00476348" w:rsidRPr="00476348" w:rsidRDefault="00476348" w:rsidP="00476348">
      <w:pPr>
        <w:rPr>
          <w:sz w:val="20"/>
          <w:lang w:val="en-US"/>
        </w:rPr>
      </w:pPr>
      <w:r w:rsidRPr="00476348">
        <w:rPr>
          <w:sz w:val="20"/>
        </w:rPr>
        <w:t>Farm:                                                 </w:t>
      </w:r>
      <w:r w:rsidR="009C6825">
        <w:rPr>
          <w:rFonts w:cs="Arial"/>
          <w:color w:val="000000"/>
          <w:sz w:val="20"/>
        </w:rPr>
        <w:t>xxx</w:t>
      </w:r>
    </w:p>
    <w:p w14:paraId="09D19485" w14:textId="168F59BC" w:rsidR="00476348" w:rsidRPr="00476348" w:rsidRDefault="00476348" w:rsidP="00476348">
      <w:pPr>
        <w:rPr>
          <w:sz w:val="20"/>
          <w:lang w:val="en-US"/>
        </w:rPr>
      </w:pPr>
      <w:r w:rsidRPr="00476348">
        <w:rPr>
          <w:sz w:val="20"/>
          <w:lang w:val="en-US"/>
        </w:rPr>
        <w:t>Cage:                                                  </w:t>
      </w:r>
      <w:r w:rsidR="009C6825">
        <w:rPr>
          <w:rFonts w:cs="Arial"/>
          <w:color w:val="000000"/>
          <w:sz w:val="20"/>
        </w:rPr>
        <w:t>xxx</w:t>
      </w:r>
    </w:p>
    <w:p w14:paraId="483B6664" w14:textId="77777777" w:rsidR="00476348" w:rsidRPr="00476348" w:rsidRDefault="00476348" w:rsidP="00476348">
      <w:pPr>
        <w:rPr>
          <w:sz w:val="20"/>
          <w:lang w:val="en-US"/>
        </w:rPr>
      </w:pPr>
      <w:r w:rsidRPr="00476348">
        <w:rPr>
          <w:sz w:val="20"/>
          <w:lang w:val="en-US"/>
        </w:rPr>
        <w:t>Date:                                                  04/11/2019</w:t>
      </w:r>
    </w:p>
    <w:p w14:paraId="29D3ED63" w14:textId="77777777" w:rsidR="00476348" w:rsidRPr="00476348" w:rsidRDefault="00476348" w:rsidP="00476348">
      <w:pPr>
        <w:rPr>
          <w:sz w:val="20"/>
          <w:lang w:val="en-US" w:eastAsia="fr-FR"/>
        </w:rPr>
      </w:pPr>
      <w:r w:rsidRPr="00476348">
        <w:rPr>
          <w:sz w:val="20"/>
          <w:lang w:val="en-US"/>
        </w:rPr>
        <w:t>eBCD:                                                 TN19900006-CG01-HA01; TN19900007-HA02</w:t>
      </w:r>
    </w:p>
    <w:p w14:paraId="4246A763" w14:textId="77777777" w:rsidR="00476348" w:rsidRPr="00476348" w:rsidRDefault="00476348" w:rsidP="00476348">
      <w:pPr>
        <w:rPr>
          <w:sz w:val="20"/>
        </w:rPr>
      </w:pPr>
      <w:r w:rsidRPr="00476348">
        <w:rPr>
          <w:sz w:val="20"/>
        </w:rPr>
        <w:t>Weight:                                              200 kg</w:t>
      </w:r>
    </w:p>
    <w:p w14:paraId="2B905230" w14:textId="77777777" w:rsidR="00476348" w:rsidRPr="00476348" w:rsidRDefault="00476348" w:rsidP="00476348">
      <w:pPr>
        <w:rPr>
          <w:sz w:val="20"/>
        </w:rPr>
      </w:pPr>
      <w:r w:rsidRPr="00476348">
        <w:rPr>
          <w:sz w:val="20"/>
        </w:rPr>
        <w:t>Length (cm):                                     225(CFL); 212 (SFL); 60 (LD1)</w:t>
      </w:r>
    </w:p>
    <w:p w14:paraId="5AADD161" w14:textId="77777777" w:rsidR="00476348" w:rsidRPr="00476348" w:rsidRDefault="00476348" w:rsidP="00476348">
      <w:pPr>
        <w:rPr>
          <w:sz w:val="20"/>
        </w:rPr>
      </w:pPr>
      <w:r w:rsidRPr="00476348">
        <w:rPr>
          <w:sz w:val="20"/>
        </w:rPr>
        <w:t>Condition around tag:                    Clean insertion</w:t>
      </w:r>
    </w:p>
    <w:p w14:paraId="43CA9F0B" w14:textId="77777777" w:rsidR="00D00109" w:rsidRPr="00476348" w:rsidRDefault="00D00109" w:rsidP="00D00109">
      <w:pPr>
        <w:spacing w:line="276" w:lineRule="auto"/>
        <w:rPr>
          <w:sz w:val="20"/>
        </w:rPr>
      </w:pPr>
    </w:p>
    <w:p w14:paraId="756BD7B9" w14:textId="129518D1" w:rsidR="00021B1B" w:rsidRPr="00685667" w:rsidRDefault="00D00109" w:rsidP="00D00109">
      <w:pPr>
        <w:spacing w:line="276" w:lineRule="auto"/>
        <w:rPr>
          <w:bCs/>
          <w:sz w:val="20"/>
        </w:rPr>
      </w:pPr>
      <w:r w:rsidRPr="00476348">
        <w:rPr>
          <w:bCs/>
          <w:sz w:val="20"/>
        </w:rPr>
        <w:t>All the information with pictures were sent to the GBYP once the debriefing done</w:t>
      </w:r>
      <w:r w:rsidR="00476348" w:rsidRPr="00476348">
        <w:rPr>
          <w:bCs/>
          <w:sz w:val="20"/>
        </w:rPr>
        <w:t xml:space="preserve">, </w:t>
      </w:r>
      <w:r w:rsidR="00476348" w:rsidRPr="00476348">
        <w:rPr>
          <w:sz w:val="20"/>
        </w:rPr>
        <w:t xml:space="preserve">scientists from </w:t>
      </w:r>
      <w:r w:rsidR="009C6825">
        <w:rPr>
          <w:rFonts w:cs="Arial"/>
          <w:color w:val="000000"/>
          <w:sz w:val="20"/>
        </w:rPr>
        <w:t>xxx</w:t>
      </w:r>
      <w:r w:rsidR="00476348" w:rsidRPr="00476348">
        <w:rPr>
          <w:sz w:val="20"/>
        </w:rPr>
        <w:t xml:space="preserve"> group took the tag, spine and otoliths</w:t>
      </w:r>
      <w:r w:rsidRPr="00476348">
        <w:rPr>
          <w:bCs/>
          <w:sz w:val="20"/>
        </w:rPr>
        <w:t>.</w:t>
      </w:r>
      <w:r w:rsidR="00021B1B"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5B905557" w:rsidR="00FC6D48" w:rsidRPr="00FC6D48" w:rsidRDefault="00685667" w:rsidP="00021B1B">
      <w:pPr>
        <w:rPr>
          <w:bCs/>
          <w:sz w:val="20"/>
        </w:rPr>
      </w:pPr>
      <w:r>
        <w:rPr>
          <w:bCs/>
          <w:sz w:val="20"/>
        </w:rPr>
        <w:t xml:space="preserve">Farm plan </w:t>
      </w:r>
      <w:r w:rsidR="00373060">
        <w:rPr>
          <w:bCs/>
          <w:sz w:val="20"/>
        </w:rPr>
        <w:t xml:space="preserve">not </w:t>
      </w:r>
      <w:r>
        <w:rPr>
          <w:bCs/>
          <w:sz w:val="20"/>
        </w:rPr>
        <w:t>provided by the farm.</w:t>
      </w:r>
    </w:p>
    <w:p w14:paraId="105118A0" w14:textId="5C7CB6DB" w:rsidR="00FC6D48" w:rsidRDefault="00FC6D48" w:rsidP="00000A1E">
      <w:pPr>
        <w:pStyle w:val="BodyText"/>
        <w:spacing w:line="240" w:lineRule="atLeast"/>
        <w:jc w:val="center"/>
        <w:rPr>
          <w:rFonts w:cs="Arial"/>
          <w:bCs/>
          <w:sz w:val="20"/>
        </w:rPr>
      </w:pPr>
    </w:p>
    <w:p w14:paraId="122A5DBD" w14:textId="4106804F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5C2A7E2F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9C6825" w:rsidRPr="00660AEE" w14:paraId="735BF8B0" w14:textId="77777777" w:rsidTr="009B4DD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1371FFA8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0A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3B797288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0A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3416B441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2C059793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D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33A34196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712C3E1A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49574F66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358DE1E2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825" w:rsidRPr="00660AEE" w14:paraId="3105C88A" w14:textId="77777777" w:rsidTr="009B4DD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46A49B5D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0A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4BC8D214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0A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29D60199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7DE400BF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D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26114B26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2D681453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0CE077E4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1A642119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825" w:rsidRPr="00660AEE" w14:paraId="48E5AD83" w14:textId="77777777" w:rsidTr="009B4DD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0FCD0A86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0A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3DB3BDFA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0A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68A7913D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531F72C2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D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3F2B700E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0109A780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3C62351B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64A960D3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825" w:rsidRPr="00660AEE" w14:paraId="2C88AF03" w14:textId="77777777" w:rsidTr="009B4DD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15576C2F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0A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1DAA8669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0A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09B44DBA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3A199FE7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D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43F7CD4F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1CF2FEE0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7FA22DFA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00CEAE95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825" w:rsidRPr="00660AEE" w14:paraId="45C3FBD1" w14:textId="77777777" w:rsidTr="009B4DD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ED0DF" w14:textId="4237A9FF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0A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FB920" w14:textId="5A8FC2B8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0A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0B8" w14:textId="6EFA6785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8927D" w14:textId="2E6B0EFB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D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C8D5" w14:textId="14492923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8425" w14:textId="0E0C9CC1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6770" w14:textId="6427D7EB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3862" w14:textId="1835B5B3" w:rsidR="009C6825" w:rsidRPr="00660AEE" w:rsidRDefault="009C6825" w:rsidP="009C68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6537CA75" w:rsidR="00574FEC" w:rsidRDefault="00574FEC">
      <w:pPr>
        <w:spacing w:after="200" w:line="276" w:lineRule="auto"/>
        <w:rPr>
          <w:b/>
          <w:bCs/>
          <w:sz w:val="20"/>
        </w:rPr>
      </w:pPr>
      <w:bookmarkStart w:id="2" w:name="_GoBack"/>
      <w:bookmarkEnd w:id="2"/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171EC" w14:textId="77777777" w:rsidR="00C32747" w:rsidRPr="00064508" w:rsidRDefault="00C32747" w:rsidP="00064508">
      <w:r>
        <w:separator/>
      </w:r>
    </w:p>
  </w:endnote>
  <w:endnote w:type="continuationSeparator" w:id="0">
    <w:p w14:paraId="1226DCE9" w14:textId="77777777" w:rsidR="00C32747" w:rsidRPr="00064508" w:rsidRDefault="00C3274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6D822" w14:textId="77777777" w:rsidR="00C32747" w:rsidRPr="00064508" w:rsidRDefault="00C32747" w:rsidP="00064508">
      <w:r>
        <w:separator/>
      </w:r>
    </w:p>
  </w:footnote>
  <w:footnote w:type="continuationSeparator" w:id="0">
    <w:p w14:paraId="54DA0BFE" w14:textId="77777777" w:rsidR="00C32747" w:rsidRPr="00064508" w:rsidRDefault="00C3274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0A1E"/>
    <w:rsid w:val="0001518A"/>
    <w:rsid w:val="00021B1B"/>
    <w:rsid w:val="00027B1A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32400"/>
    <w:rsid w:val="006348F6"/>
    <w:rsid w:val="00634989"/>
    <w:rsid w:val="006373DD"/>
    <w:rsid w:val="00641E01"/>
    <w:rsid w:val="0064639E"/>
    <w:rsid w:val="006476A0"/>
    <w:rsid w:val="00650908"/>
    <w:rsid w:val="00655ACF"/>
    <w:rsid w:val="00657042"/>
    <w:rsid w:val="0066048E"/>
    <w:rsid w:val="00660AEE"/>
    <w:rsid w:val="00667220"/>
    <w:rsid w:val="006721BA"/>
    <w:rsid w:val="00672B5E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6825"/>
    <w:rsid w:val="009C70CB"/>
    <w:rsid w:val="009C74E3"/>
    <w:rsid w:val="009D2A07"/>
    <w:rsid w:val="009D4BDB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4E393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EF969-89A9-4294-B2FD-3EC90AD2C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13</Pages>
  <Words>1538</Words>
  <Characters>8768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29</cp:revision>
  <cp:lastPrinted>2019-11-20T15:29:00Z</cp:lastPrinted>
  <dcterms:created xsi:type="dcterms:W3CDTF">2019-04-26T12:29:00Z</dcterms:created>
  <dcterms:modified xsi:type="dcterms:W3CDTF">2020-01-14T10:28:00Z</dcterms:modified>
</cp:coreProperties>
</file>