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232EC3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CE28DA">
              <w:rPr>
                <w:rFonts w:cs="Arial"/>
                <w:sz w:val="20"/>
              </w:rPr>
              <w:t>25</w:t>
            </w:r>
          </w:p>
        </w:tc>
      </w:tr>
      <w:bookmarkEnd w:id="0"/>
      <w:tr w:rsidR="00CE28DA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E28DA" w:rsidRPr="00A01C54" w:rsidRDefault="00CE28DA" w:rsidP="00CE28D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D5C0F31" w:rsidR="00CE28DA" w:rsidRPr="00A73BC0" w:rsidRDefault="00CE28DA" w:rsidP="00CE28DA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CE28DA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E28DA" w:rsidRPr="00A01C54" w:rsidRDefault="00CE28DA" w:rsidP="00CE28D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FBFB055" w:rsidR="00CE28DA" w:rsidRPr="00A01C54" w:rsidRDefault="00CE28DA" w:rsidP="00CE28D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E28DA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E28DA" w:rsidRPr="00A01C54" w:rsidRDefault="00CE28DA" w:rsidP="00CE28D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A72CA31" w:rsidR="00CE28DA" w:rsidRPr="00A01C54" w:rsidRDefault="00CE28DA" w:rsidP="00CE28D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CE28DA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E28DA" w:rsidRPr="00A01C54" w:rsidRDefault="00CE28DA" w:rsidP="00CE28D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7DC6513" w:rsidR="00CE28DA" w:rsidRPr="00A01C54" w:rsidRDefault="00CE28DA" w:rsidP="00CE28D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E28DA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E28DA" w:rsidRPr="00A01C54" w:rsidRDefault="00CE28DA" w:rsidP="00CE28D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17CF250" w:rsidR="00CE28DA" w:rsidRPr="00A01C54" w:rsidRDefault="00CE28DA" w:rsidP="00CE28D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MLADEN VIŠIĆ</w:t>
            </w:r>
          </w:p>
        </w:tc>
      </w:tr>
      <w:tr w:rsidR="00CE28D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E28DA" w:rsidRPr="00A01C54" w:rsidRDefault="00CE28DA" w:rsidP="00CE28D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2E013BC" w:rsidR="00CE28DA" w:rsidRPr="00A01C54" w:rsidRDefault="00CE28DA" w:rsidP="00CE28D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</w:tr>
      <w:tr w:rsidR="00BF6811" w:rsidRPr="00A01C54" w14:paraId="60A97BFB" w14:textId="77777777" w:rsidTr="005F1B7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19264C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CE28DA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18241EEB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1C53BE28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28DA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0D01971B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783634B5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28DA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1CF9064B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1479C4DB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28DA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71A18011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32639093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30/11/2019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28DA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240E9B6F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0D1E7539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28DA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309A3999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4ECA1B55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E28DA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7A8390EA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5E4EA193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02/12/2019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CE28DA" w:rsidRPr="006D1111" w14:paraId="487F0B54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98F0" w14:textId="2253DBF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2100" w14:textId="062981A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BF9E8" w14:textId="0160642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96708.44</w:t>
            </w:r>
          </w:p>
        </w:tc>
      </w:tr>
      <w:tr w:rsidR="00CE28DA" w:rsidRPr="006D1111" w14:paraId="1DEB4842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BB75" w14:textId="69EED64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F4162" w14:textId="0A9F3EC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C2A31" w14:textId="1A384D8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125918.77</w:t>
            </w:r>
          </w:p>
        </w:tc>
      </w:tr>
      <w:tr w:rsidR="00CE28DA" w:rsidRPr="006D1111" w14:paraId="300904B1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DA53" w14:textId="7D0424B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58C7" w14:textId="2300678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8DBB" w14:textId="6191708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126384.85</w:t>
            </w:r>
          </w:p>
        </w:tc>
      </w:tr>
      <w:tr w:rsidR="00CE28DA" w:rsidRPr="006D1111" w14:paraId="23C900EF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04EE6" w14:textId="2397B36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FB9FA" w14:textId="0DC9682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7F5D" w14:textId="02AC964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147649.71</w:t>
            </w:r>
          </w:p>
        </w:tc>
      </w:tr>
      <w:tr w:rsidR="00CE28DA" w:rsidRPr="006D1111" w14:paraId="18607AED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4B08" w14:textId="320ED96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3C9D" w14:textId="7EB7C8B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10A2E" w14:textId="6B9C2C6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206244.61</w:t>
            </w:r>
          </w:p>
        </w:tc>
      </w:tr>
      <w:tr w:rsidR="00CE28DA" w:rsidRPr="006D1111" w14:paraId="0B650FF3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CE5A2" w14:textId="6161864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3E6F" w14:textId="75681CB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20636" w14:textId="36218B2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92962.78</w:t>
            </w:r>
          </w:p>
        </w:tc>
      </w:tr>
      <w:tr w:rsidR="00CE28DA" w:rsidRPr="006D1111" w14:paraId="629CEAD5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197F2" w14:textId="3FE4B49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F0160" w14:textId="43F0884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466E9" w14:textId="7DA9D97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85106.83</w:t>
            </w:r>
          </w:p>
        </w:tc>
      </w:tr>
      <w:tr w:rsidR="00CE28DA" w:rsidRPr="006D1111" w14:paraId="52BD74DB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E6B0" w14:textId="7807E4B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3CAB4" w14:textId="61DD6B4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409EC" w14:textId="0669BBA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134976.64</w:t>
            </w:r>
          </w:p>
        </w:tc>
      </w:tr>
      <w:tr w:rsidR="00CE28DA" w:rsidRPr="006D1111" w14:paraId="15889513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3468" w14:textId="2150608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16454" w14:textId="23945F6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CFBF" w14:textId="0E1DDBE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133405.04</w:t>
            </w:r>
          </w:p>
        </w:tc>
      </w:tr>
      <w:tr w:rsidR="00CE28DA" w:rsidRPr="006D1111" w14:paraId="28F4E158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4EDD7" w14:textId="2A88DCD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54A1C" w14:textId="5F8D145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21DC" w14:textId="425277E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112904.78</w:t>
            </w:r>
          </w:p>
        </w:tc>
      </w:tr>
      <w:tr w:rsidR="00CE28DA" w:rsidRPr="006D1111" w14:paraId="06E44AF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CAC9" w14:textId="5AEAEDF4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5311" w14:textId="794FCAF0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90B" w14:textId="1C7A0F79" w:rsidR="00CE28DA" w:rsidRPr="006D1111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111124.34</w:t>
            </w:r>
          </w:p>
        </w:tc>
      </w:tr>
    </w:tbl>
    <w:p w14:paraId="19DA7872" w14:textId="77777777" w:rsidR="006D1111" w:rsidRDefault="006D1111" w:rsidP="000F19B9">
      <w:pPr>
        <w:pStyle w:val="BodyText"/>
        <w:rPr>
          <w:rFonts w:cs="Arial"/>
          <w:sz w:val="20"/>
          <w:highlight w:val="yellow"/>
        </w:rPr>
      </w:pPr>
    </w:p>
    <w:p w14:paraId="4DE5FEF2" w14:textId="5D1DDE3A" w:rsidR="000F19B9" w:rsidRDefault="0068566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Farm content received from the farm operator</w:t>
      </w:r>
      <w:r w:rsidR="00063C62">
        <w:rPr>
          <w:rFonts w:cs="Arial"/>
          <w:sz w:val="20"/>
        </w:rPr>
        <w:t>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BodyText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31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27"/>
        <w:gridCol w:w="1447"/>
        <w:gridCol w:w="850"/>
        <w:gridCol w:w="1450"/>
        <w:gridCol w:w="1760"/>
        <w:gridCol w:w="2113"/>
        <w:gridCol w:w="1277"/>
        <w:gridCol w:w="907"/>
        <w:gridCol w:w="1061"/>
        <w:gridCol w:w="1314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Bullet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3011A276" w:rsidR="00050935" w:rsidRPr="00CE28DA" w:rsidRDefault="00050935" w:rsidP="0045084D">
      <w:pPr>
        <w:pStyle w:val="BodyText"/>
        <w:widowControl w:val="0"/>
        <w:rPr>
          <w:sz w:val="20"/>
          <w:szCs w:val="18"/>
        </w:rPr>
      </w:pPr>
    </w:p>
    <w:p w14:paraId="2F92561F" w14:textId="044D319D" w:rsidR="00CE28DA" w:rsidRPr="00CE28DA" w:rsidRDefault="00CE28DA" w:rsidP="0045084D">
      <w:pPr>
        <w:pStyle w:val="BodyText"/>
        <w:widowControl w:val="0"/>
        <w:rPr>
          <w:sz w:val="20"/>
          <w:szCs w:val="18"/>
        </w:rPr>
      </w:pPr>
      <w:r w:rsidRPr="00CE28DA">
        <w:rPr>
          <w:sz w:val="20"/>
          <w:szCs w:val="18"/>
        </w:rPr>
        <w:t>There were no release operation observed during the deployment period</w:t>
      </w:r>
    </w:p>
    <w:p w14:paraId="1279305C" w14:textId="77777777" w:rsidR="00CE28DA" w:rsidRPr="00CE28DA" w:rsidRDefault="00CE28DA" w:rsidP="0045084D">
      <w:pPr>
        <w:pStyle w:val="BodyText"/>
        <w:widowControl w:val="0"/>
        <w:rPr>
          <w:sz w:val="20"/>
          <w:szCs w:val="18"/>
        </w:rPr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3"/>
        <w:gridCol w:w="1354"/>
        <w:gridCol w:w="1530"/>
        <w:gridCol w:w="2227"/>
        <w:gridCol w:w="2227"/>
        <w:gridCol w:w="2227"/>
        <w:gridCol w:w="1356"/>
        <w:gridCol w:w="1524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76348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04D9BC18" w:rsidR="00476348" w:rsidRDefault="00CE28DA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CBB944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2CA2ACCB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699FA5A5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28D40A66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60C60C55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36331554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11B05ED7" w:rsidR="00476348" w:rsidRDefault="00476348" w:rsidP="0047634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77EB6C80" w:rsidR="006B6A1C" w:rsidRPr="0020389F" w:rsidRDefault="00CE28DA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12C0F8C9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2D7C4071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5C2C606E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443263D3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2075044B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939C38F" w:rsidR="00D27DE4" w:rsidRPr="0020389F" w:rsidRDefault="00CE28D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5CEDC1B6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4954FFFF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2721736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A26A1FF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4477272C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615CE983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47ECC561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1DAE6F33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9406" w:type="dxa"/>
        <w:tblInd w:w="93" w:type="dxa"/>
        <w:tblLook w:val="04A0" w:firstRow="1" w:lastRow="0" w:firstColumn="1" w:lastColumn="0" w:noHBand="0" w:noVBand="1"/>
      </w:tblPr>
      <w:tblGrid>
        <w:gridCol w:w="1378"/>
        <w:gridCol w:w="1472"/>
        <w:gridCol w:w="1701"/>
        <w:gridCol w:w="1361"/>
        <w:gridCol w:w="1616"/>
        <w:gridCol w:w="1878"/>
      </w:tblGrid>
      <w:tr w:rsidR="004600AE" w:rsidRPr="004600AE" w14:paraId="73467C02" w14:textId="77777777" w:rsidTr="009D4BDB">
        <w:trPr>
          <w:trHeight w:val="272"/>
        </w:trPr>
        <w:tc>
          <w:tcPr>
            <w:tcW w:w="9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CE28DA">
        <w:trPr>
          <w:trHeight w:val="272"/>
        </w:trPr>
        <w:tc>
          <w:tcPr>
            <w:tcW w:w="1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CE28DA">
        <w:trPr>
          <w:trHeight w:val="232"/>
        </w:trPr>
        <w:tc>
          <w:tcPr>
            <w:tcW w:w="13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092FD1" w:rsidRPr="004600AE" w14:paraId="13F4E0CA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020E" w14:textId="3935A437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C6F" w14:textId="73325750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D726" w14:textId="2DF8E059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AB11" w14:textId="47D2EF75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71FC" w14:textId="1DEA7E5D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A9CF9" w14:textId="7FBE5C10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580030C4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0612D" w14:textId="55709170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D33C" w14:textId="3ACFDAAC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02/11/2019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A778" w14:textId="79DD7924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9E68" w14:textId="244AEA7D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C058" w14:textId="08FE9FA6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AB2A" w14:textId="3200C2A7" w:rsidR="00092FD1" w:rsidRPr="004600AE" w:rsidRDefault="00092FD1" w:rsidP="00092FD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4B59EA86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073E" w14:textId="24D02343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973C" w14:textId="5FE58AB1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1BE1B" w14:textId="0406A1D7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B51A" w14:textId="0D7B5A0C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6F21" w14:textId="39837639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A16D0" w14:textId="232C4A7C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17D16547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0306" w14:textId="3244E72D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BF00B" w14:textId="18656DC3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C14A" w14:textId="06307F1A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3849" w14:textId="0D88B0D6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FA7F" w14:textId="5ECA09E4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B9E5" w14:textId="21ACFBCF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3D08CEAE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1B86" w14:textId="780EE932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CF81" w14:textId="6F152BC1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49F3" w14:textId="1A3C906A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D10F" w14:textId="207CEB61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E07DD" w14:textId="4696C310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73D8" w14:textId="65C003C1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26391CCB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BF4E" w14:textId="58752832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E1DC" w14:textId="2193E7DF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9C8C" w14:textId="42332A75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88B7" w14:textId="3FF0992E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B6DD" w14:textId="6A7C950B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02B9" w14:textId="13276531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4089E262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6A51" w14:textId="3F62831B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9135" w14:textId="414C8890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9684" w14:textId="301FC96A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0DF6" w14:textId="4E7EBDD3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35F32" w14:textId="5C5E46E3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7F049" w14:textId="6483CCD8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3E325D9A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967B" w14:textId="530CD0F5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AE19" w14:textId="2DB92CC2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BE82" w14:textId="33F6DB94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781BB" w14:textId="20529316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8AA30" w14:textId="4DE22EAD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E9AD" w14:textId="2076CF25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6BCB554C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A8ED" w14:textId="48318B19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469E" w14:textId="2FB215E6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EFEC" w14:textId="5DFEEDE6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E004" w14:textId="17F96620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C488" w14:textId="2C4A5356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6F66" w14:textId="4F3666F8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5DE6C8EA" w14:textId="77777777" w:rsidTr="00C91030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3C1E" w14:textId="5A6C5C04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4050" w14:textId="0A12DA20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08D1" w14:textId="1046BAD8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05E7" w14:textId="047AB34F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4FCD" w14:textId="585348B7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F3FFE" w14:textId="5D2B16FF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8D656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28DA" w:rsidRPr="004600AE" w14:paraId="52964A4B" w14:textId="77777777" w:rsidTr="00CE28DA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E46C" w14:textId="5939B90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ED56" w14:textId="167CBBA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B784" w14:textId="4A37DBA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EA11" w14:textId="5BF22AF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60F8" w14:textId="7466763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FF48" w14:textId="19D299F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2FD1" w:rsidRPr="004600AE" w14:paraId="3D6429AF" w14:textId="77777777" w:rsidTr="00152F2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F09E" w14:textId="3F6A4FC2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C148" w14:textId="6C829EF0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9F80" w14:textId="6A1858BE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E21D" w14:textId="43115F18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72F7" w14:textId="3CA0F944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3832F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2E19" w14:textId="0EB563E1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3832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6363142F" w14:textId="77777777" w:rsidTr="00152F25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E5AE" w14:textId="32A3F0AA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2C82" w14:textId="56547DC0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7170" w14:textId="02692058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930E" w14:textId="160A9189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50DB" w14:textId="13CDD05B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3832F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DA6B" w14:textId="34E7EC0A" w:rsidR="00092FD1" w:rsidRDefault="00092FD1" w:rsidP="00092FD1">
            <w:pPr>
              <w:jc w:val="center"/>
              <w:rPr>
                <w:rFonts w:cs="Arial"/>
                <w:color w:val="000000"/>
                <w:sz w:val="20"/>
              </w:rPr>
            </w:pPr>
            <w:r w:rsidRPr="003832FF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CE28DA" w:rsidRPr="004600AE" w14:paraId="53B9FB0B" w14:textId="77777777" w:rsidTr="00CE28DA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3CB1" w14:textId="19863B3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488B" w14:textId="4D9BA29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A1E3" w14:textId="66B8AE3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4D71" w14:textId="55FFE1B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DFEF" w14:textId="54825D9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C5A4" w14:textId="284CD08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2FD1" w:rsidRPr="004600AE" w14:paraId="4473ABA5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C65D" w14:textId="25E8BC1D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B0CE" w14:textId="6C855BAE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9B290" w14:textId="531B166D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3573" w14:textId="513822F2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4F46" w14:textId="63DB1C94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09BE" w14:textId="089F3058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5EF8E8F9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A8D1" w14:textId="3559C27A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2587" w14:textId="4F868F59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9072" w14:textId="783618AE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4E89" w14:textId="4E5DB2C3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0D7E8" w14:textId="3DF1F58D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95C1" w14:textId="660E94CF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6C47A858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8CD3" w14:textId="64C4C5E4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D3180" w14:textId="6BE89DFB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0D3D7" w14:textId="5601A470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BBEDD" w14:textId="180E3914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6035F" w14:textId="114D25F2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1A3F" w14:textId="511BA248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5634D964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206C" w14:textId="1E756B35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8ACE" w14:textId="199E9E55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C3D2" w14:textId="752CE0B1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37F7" w14:textId="55B4E0E2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BCF0D" w14:textId="659DB40F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1B23" w14:textId="6A9D5668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2BFC0A96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2645" w14:textId="67C204E9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D3D2" w14:textId="19434C58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0651" w14:textId="45D47C73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21E6" w14:textId="03B70F43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518B" w14:textId="322B1899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04EF" w14:textId="38AE13C2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444CF754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D416" w14:textId="70359201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47A7" w14:textId="522F3549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AEA7" w14:textId="781C1459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2678" w14:textId="68458A93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8F5A" w14:textId="5EEFD50C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4DA7" w14:textId="61693A9E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77549AF1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2E6D" w14:textId="293D60DF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EE6D" w14:textId="32BA065B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BBD7" w14:textId="2592A581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04D7" w14:textId="05E4148B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A8EDC" w14:textId="26400BA9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7733" w14:textId="56C9B454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7B3B2555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1155" w14:textId="5257CBE7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A8E12" w14:textId="0D3642AD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9181D" w14:textId="75A88D95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E6A1" w14:textId="5E4C89CF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7D04" w14:textId="2540EB8B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C3B8" w14:textId="15EF6513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26C96CD0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36A0" w14:textId="5A22ACBB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5EA2" w14:textId="7F4959BF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43C5" w14:textId="3C04F018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AB04" w14:textId="247B9E5D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991C" w14:textId="767F5D7C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AD26" w14:textId="13DC1833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63B0FA8F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3185" w14:textId="1AC2950A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7982" w14:textId="35DC71C8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A40EE" w14:textId="6505D4A1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8FA1" w14:textId="2BBB0F90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7CA8F" w14:textId="1B452457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BD32" w14:textId="77F01B07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57717689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2029" w14:textId="4D51E1E0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8111" w14:textId="59533C25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172E" w14:textId="69373540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2DC9" w14:textId="0602C1FA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A3BFB" w14:textId="18D5E777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BDC5C" w14:textId="17411A00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2BC1B248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39B1" w14:textId="2784190A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FF8F" w14:textId="11C14EB5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FCFF" w14:textId="3FF52077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899A0" w14:textId="39EB3D3D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8AE8" w14:textId="421D963A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C2D2" w14:textId="0D607FAC" w:rsidR="00092FD1" w:rsidRDefault="00092FD1" w:rsidP="00CE28DA">
            <w:pPr>
              <w:jc w:val="center"/>
              <w:rPr>
                <w:rFonts w:cs="Arial"/>
                <w:color w:val="000000"/>
                <w:sz w:val="20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0EAD344D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A61F" w14:textId="07F7E093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C1B6" w14:textId="031BBC3F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43C6" w14:textId="6AA30ADD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E8E8" w14:textId="5C9A880E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EE4A" w14:textId="50663995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56D6" w14:textId="2DAB3AE9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14F8B597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184F" w14:textId="68F4EFC3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5A3A" w14:textId="4AE2FC13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4083" w14:textId="2861B2A3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821B" w14:textId="20F53DC6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F92" w14:textId="4F6970FB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897F" w14:textId="1D24CC9C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092FD1" w:rsidRPr="004600AE" w14:paraId="01CDBDEC" w14:textId="77777777" w:rsidTr="00AD36D9">
        <w:trPr>
          <w:trHeight w:val="2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1D47" w14:textId="687075AE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EE1D7" w14:textId="16437E64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22/11/2019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E605" w14:textId="620CE7F0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743C1" w14:textId="16B5A7A2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1934" w14:textId="3B9CE1D1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D4C7" w14:textId="15C22FA8" w:rsidR="00092FD1" w:rsidRPr="004600AE" w:rsidRDefault="00092FD1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D7713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58E44C79" w14:textId="77777777" w:rsidR="00480454" w:rsidRDefault="0048045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7F55BE13" w14:textId="77777777" w:rsidR="006F2F16" w:rsidRDefault="006F2F16" w:rsidP="00E10560">
      <w:pPr>
        <w:pStyle w:val="BodyText"/>
        <w:rPr>
          <w:rFonts w:cs="Arial"/>
          <w:i/>
          <w:sz w:val="20"/>
        </w:rPr>
      </w:pPr>
    </w:p>
    <w:p w14:paraId="5133FC7D" w14:textId="77777777" w:rsidR="006F2F16" w:rsidRDefault="006F2F16" w:rsidP="00E10560">
      <w:pPr>
        <w:pStyle w:val="BodyText"/>
        <w:rPr>
          <w:rFonts w:cs="Arial"/>
          <w:i/>
          <w:sz w:val="20"/>
        </w:rPr>
      </w:pPr>
    </w:p>
    <w:p w14:paraId="5F23A4DD" w14:textId="526A2F8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p w14:paraId="4EAF6D38" w14:textId="77777777" w:rsidR="006F2F16" w:rsidRDefault="006F2F16" w:rsidP="00E10560">
      <w:pPr>
        <w:pStyle w:val="BodyText"/>
        <w:rPr>
          <w:rFonts w:cs="Arial"/>
          <w:i/>
          <w:sz w:val="20"/>
        </w:rPr>
      </w:pP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CE28DA" w:rsidRPr="00C82A73" w14:paraId="15AD3EA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FFF6A" w14:textId="6C4F684C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66916" w14:textId="5034666A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5A44" w14:textId="7C68988B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51702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C46A" w14:textId="474D02B6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FR19900540-CG01-HA02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CC496" w14:textId="42B0EDC5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EA388" w14:textId="11364E33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51633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467C1" w14:textId="45131E84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FR19900540-CG01-HA02</w:t>
            </w:r>
          </w:p>
        </w:tc>
      </w:tr>
      <w:tr w:rsidR="00CE28DA" w:rsidRPr="00C82A73" w14:paraId="2C80B2E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DAA6" w14:textId="09A9C1B2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5D271" w14:textId="3BB5C51C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2579" w14:textId="06605714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45090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666E" w14:textId="4D90160F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FR19900540-CG02-HA02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74AC7" w14:textId="5F0DB384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C6C57" w14:textId="1DAB5931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45085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51A59" w14:textId="1FAF44EA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FR19900540-CG02-HA02</w:t>
            </w:r>
          </w:p>
        </w:tc>
      </w:tr>
      <w:tr w:rsidR="00CE28DA" w:rsidRPr="00C82A73" w14:paraId="504758C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B46D1" w14:textId="15C0AEF2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89B0A" w14:textId="66A1AEC2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0A3AD" w14:textId="79417262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47339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403E7" w14:textId="248FBC46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FR19900532-HA02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6AFDF" w14:textId="7CE3A51C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60111" w14:textId="3884C959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47285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90D0" w14:textId="374C3FEC" w:rsidR="00CE28DA" w:rsidRPr="00C82A73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FR19900532-HA02</w:t>
            </w:r>
          </w:p>
        </w:tc>
      </w:tr>
      <w:tr w:rsidR="00CE28DA" w:rsidRPr="00C82A73" w14:paraId="5E20032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E4CE" w14:textId="033D1D5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18E8C" w14:textId="5A9BA64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67748" w14:textId="20473F4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B10F8" w14:textId="685246F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6F832" w14:textId="3779BEA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8AFA" w14:textId="54942B1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48345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C798E" w14:textId="5345049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FR19900532-HA02</w:t>
            </w:r>
          </w:p>
        </w:tc>
      </w:tr>
      <w:tr w:rsidR="00CE28DA" w:rsidRPr="00C82A73" w14:paraId="2B0D8E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6682" w14:textId="19CCFCE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7538F" w14:textId="680EF5A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D4F9F" w14:textId="20F3937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442DA" w14:textId="3B6CF6C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598F6" w14:textId="5E42F84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E145" w14:textId="4A3B44B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38198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3EDFB" w14:textId="5EC7C53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FR19900452-HA02</w:t>
            </w:r>
          </w:p>
        </w:tc>
      </w:tr>
      <w:tr w:rsidR="00CE28DA" w:rsidRPr="00C82A73" w14:paraId="395F0B6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09EC" w14:textId="30E4E92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7155" w14:textId="58D15CC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B87A" w14:textId="72E10F7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D7B1" w14:textId="3F1A310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840F" w14:textId="6AD79E6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CF65C" w14:textId="6CE4AC7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40921" w14:textId="1BB9ED9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FR19900468-CG02-HA02</w:t>
            </w:r>
          </w:p>
        </w:tc>
      </w:tr>
      <w:tr w:rsidR="00CE28DA" w:rsidRPr="00C82A73" w14:paraId="649A984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7001" w14:textId="46DC538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37F33" w14:textId="0D7E540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3A125" w14:textId="426ADB3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C535" w14:textId="1869008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F6802" w14:textId="0F455D2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5E1D5" w14:textId="7313B0E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55856" w14:textId="5575906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FR19900533-HA03</w:t>
            </w:r>
          </w:p>
        </w:tc>
      </w:tr>
      <w:tr w:rsidR="00CE28DA" w:rsidRPr="00C82A73" w14:paraId="3366BC3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E9F7" w14:textId="1A3202E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6559" w14:textId="0BA6544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DF25" w14:textId="06FCD58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8A26" w14:textId="2C9887C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2A972" w14:textId="729E31D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B6BDB" w14:textId="39EBD13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44361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8AB3" w14:textId="26C4F97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FR19900451-CG01-HA02</w:t>
            </w:r>
          </w:p>
        </w:tc>
      </w:tr>
      <w:tr w:rsidR="00CE28DA" w:rsidRPr="00C82A73" w14:paraId="1B10B5D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2C87" w14:textId="6DA38B6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BE068" w14:textId="362785D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CB372" w14:textId="2547904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0910" w14:textId="4577E77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6CD4" w14:textId="23F68B2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B577" w14:textId="444449D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75C4" w14:textId="0AD21A5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FR19900451-CG02-HA03</w:t>
            </w:r>
          </w:p>
        </w:tc>
      </w:tr>
      <w:tr w:rsidR="00CE28DA" w:rsidRPr="00C82A73" w14:paraId="07700B9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D10E8" w14:textId="394A70C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E94A2" w14:textId="77D43F1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EA8A" w14:textId="2485C1F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27492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61E2" w14:textId="3A6F85A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T19900750-LT01-CG01-HA03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A0C52" w14:textId="636694A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6ADF" w14:textId="7162C89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BD8FC" w14:textId="75B5A8C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T19900750-LT01-CG01-HA03</w:t>
            </w:r>
          </w:p>
        </w:tc>
      </w:tr>
      <w:tr w:rsidR="00CE28DA" w:rsidRPr="00C82A73" w14:paraId="3341ADF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8B993" w14:textId="55190AC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43EED" w14:textId="3CBE389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F420" w14:textId="688E1F0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823EE" w14:textId="2F49E48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70CB3" w14:textId="40D1E33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DB17" w14:textId="4F06A7B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AD57" w14:textId="4D5C350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IT19900750-LT01-CG01-HA01</w:t>
            </w:r>
          </w:p>
        </w:tc>
      </w:tr>
      <w:tr w:rsidR="00CE28DA" w:rsidRPr="00C82A73" w14:paraId="612DDB7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C830C" w14:textId="656B0D7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4FC8" w14:textId="56F0190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7F34" w14:textId="53FCB4A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19757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B5AC" w14:textId="20AB2A5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61C5" w14:textId="6184CE0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EBE0C" w14:textId="3EE0F51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DB962" w14:textId="5727CB5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FR19900533-HA03</w:t>
            </w:r>
          </w:p>
        </w:tc>
      </w:tr>
      <w:tr w:rsidR="00CE28DA" w:rsidRPr="00C82A73" w14:paraId="60A984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34AD" w14:textId="2CB1EF0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99448" w14:textId="412CA30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7A47" w14:textId="6876630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40086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1D3C2" w14:textId="20C22BE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646A" w14:textId="541B42B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9ED0E" w14:textId="34DC363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82BEA" w14:textId="7F19730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FR19900468-CG01-HA02</w:t>
            </w:r>
          </w:p>
        </w:tc>
      </w:tr>
      <w:tr w:rsidR="00CE28DA" w:rsidRPr="00C82A73" w14:paraId="2B120FD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CC576" w14:textId="0E5E246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23AC" w14:textId="4CA7C6C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5539" w14:textId="5B80C88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36072" w14:textId="769AE5B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7CF40" w14:textId="2F6CBB6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C249" w14:textId="795D872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843EA" w14:textId="1415BF6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FR19900468-CG02-HA01</w:t>
            </w:r>
          </w:p>
        </w:tc>
      </w:tr>
      <w:tr w:rsidR="00CE28DA" w:rsidRPr="00C82A73" w14:paraId="2E48108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7A9C3" w14:textId="215B9D5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8902F" w14:textId="52AF054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015BE" w14:textId="1F6AD20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EFC7A" w14:textId="60094BA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C816" w14:textId="5FA9684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BFD2" w14:textId="0112D86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AE3C" w14:textId="4B054C2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FR19900452-HA04</w:t>
            </w:r>
          </w:p>
        </w:tc>
      </w:tr>
      <w:tr w:rsidR="00CE28DA" w:rsidRPr="00C82A73" w14:paraId="05AEE22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012D8" w14:textId="254822E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FBA98" w14:textId="5B6EF07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0FB0" w14:textId="4A0B360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33763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D52A" w14:textId="2B24AAF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27A42" w14:textId="38BFD2A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9132F" w14:textId="3201DD8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1F0C7" w14:textId="0C9BB9F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FR19900542-CG01-HA02</w:t>
            </w:r>
          </w:p>
        </w:tc>
      </w:tr>
      <w:tr w:rsidR="00CE28DA" w:rsidRPr="00C82A73" w14:paraId="2A29694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5CBAE" w14:textId="4D3913B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394D3" w14:textId="21B7148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287D" w14:textId="079C255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01F9" w14:textId="0C5226D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A0FF" w14:textId="46A8FFF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83413" w14:textId="5C6F815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83DC" w14:textId="3CC2AB3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FR19900452-HA06</w:t>
            </w:r>
          </w:p>
        </w:tc>
      </w:tr>
      <w:tr w:rsidR="00CE28DA" w:rsidRPr="00C82A73" w14:paraId="1C705A8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F19C" w14:textId="132E71E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AA36" w14:textId="77D4BBD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3D0D5" w14:textId="3736991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35783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F2E8F" w14:textId="449C08E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9D9C0" w14:textId="310E884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35E44" w14:textId="158F813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3FD11" w14:textId="3D5BBD0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FR19900542-CG02-HA02</w:t>
            </w:r>
          </w:p>
        </w:tc>
      </w:tr>
      <w:tr w:rsidR="00CE28DA" w:rsidRPr="00C82A73" w14:paraId="08F7765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D5A50" w14:textId="0370281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E792B" w14:textId="00BEACB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32BF" w14:textId="2DF477F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28204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B836" w14:textId="16AC15C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59588" w14:textId="62CB613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58CC" w14:textId="2F5D8A3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28176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7481" w14:textId="328BE1C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FR19900542-CG02-HA04</w:t>
            </w:r>
          </w:p>
        </w:tc>
      </w:tr>
      <w:tr w:rsidR="00CE28DA" w:rsidRPr="00C82A73" w14:paraId="63BC9C5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4D795" w14:textId="3B6176E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2407" w14:textId="251BF73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0385" w14:textId="3CE84E7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2037F" w14:textId="37167E9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F47B" w14:textId="75029D5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BE841" w14:textId="005B584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9C9BA" w14:textId="4B56092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FR19900542-CG02-HA06</w:t>
            </w:r>
          </w:p>
        </w:tc>
      </w:tr>
      <w:tr w:rsidR="00CE28DA" w:rsidRPr="00C82A73" w14:paraId="5677A42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4E40A" w14:textId="3EA954C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D1B7E" w14:textId="01269FC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6BAC" w14:textId="41CC595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501F" w14:textId="578BC2A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764E" w14:textId="27B795D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34EC" w14:textId="48FC987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3307B" w14:textId="1D72305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FR19900542-CG01-HA04</w:t>
            </w:r>
          </w:p>
        </w:tc>
      </w:tr>
      <w:tr w:rsidR="00CE28DA" w:rsidRPr="00C82A73" w14:paraId="543507E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0E187" w14:textId="40B5B0B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D9D3" w14:textId="1549CD1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4F10" w14:textId="4B4D354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09BB" w14:textId="6C00F94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11A95" w14:textId="7C67B32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A331" w14:textId="3151501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5934" w14:textId="17794EC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FR19900540-CG01-HA03</w:t>
            </w:r>
          </w:p>
        </w:tc>
      </w:tr>
      <w:tr w:rsidR="00CE28DA" w:rsidRPr="00C82A73" w14:paraId="104B1A5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C942A" w14:textId="23CF0CE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CDD08" w14:textId="592E6B4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6A93" w14:textId="64D77F6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6E2F" w14:textId="3A406E9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C050" w14:textId="54E033B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A296" w14:textId="382D7DB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16721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596A" w14:textId="443C240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FR19900451-CG02-HA04</w:t>
            </w:r>
          </w:p>
        </w:tc>
      </w:tr>
      <w:tr w:rsidR="00CE28DA" w:rsidRPr="00C82A73" w14:paraId="1AED50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457C" w14:textId="523EFEE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C83A1" w14:textId="55C4CB8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2B2AB" w14:textId="79C04F4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D3BA3" w14:textId="61AD7BA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5BD2C" w14:textId="576EA0D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1C9F" w14:textId="4A1D681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DF38" w14:textId="6530251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FR19900451-CG01-HA04</w:t>
            </w:r>
          </w:p>
        </w:tc>
      </w:tr>
      <w:tr w:rsidR="00CE28DA" w:rsidRPr="00C82A73" w14:paraId="2DDB997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1EAA" w14:textId="030B7CD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32AB0" w14:textId="6AC0C7E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96DFD" w14:textId="00C2B30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21520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D6AC3" w14:textId="485BF66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58B3D" w14:textId="0B08B0D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B792E" w14:textId="67755B8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4A144" w14:textId="1C4657E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FR19900533-HA06</w:t>
            </w:r>
          </w:p>
        </w:tc>
      </w:tr>
      <w:tr w:rsidR="00CE28DA" w:rsidRPr="00C82A73" w14:paraId="48A52E5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B268" w14:textId="51A7731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339F" w14:textId="1FF807D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2D8E" w14:textId="0951709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23260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95C6" w14:textId="14590E2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AA11" w14:textId="3780919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71F8D" w14:textId="5A5EE44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21BC" w14:textId="0568C3D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FR19900540-CG02-HA04</w:t>
            </w:r>
          </w:p>
        </w:tc>
      </w:tr>
      <w:tr w:rsidR="00CE28DA" w:rsidRPr="00C82A73" w14:paraId="19798EF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0BCC5" w14:textId="1F2D406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8544" w14:textId="260DA07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36847" w14:textId="73D0D8C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5F30" w14:textId="2E19404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45D6B" w14:textId="19C4CD7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0DFCA" w14:textId="2E0B6C5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13FD" w14:textId="0747B66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FR19900532-HA04</w:t>
            </w:r>
          </w:p>
        </w:tc>
      </w:tr>
      <w:tr w:rsidR="00CE28DA" w:rsidRPr="00C82A73" w14:paraId="7060F78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DE966" w14:textId="652D1F6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FE82F" w14:textId="0F1A7CA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B561F" w14:textId="062DAC8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D79F" w14:textId="21415D7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3F256" w14:textId="63AA5EB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4A595" w14:textId="1A0061D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124E3" w14:textId="1BB5E99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IT19900750-LT01-CG01-HA05</w:t>
            </w:r>
          </w:p>
        </w:tc>
      </w:tr>
      <w:tr w:rsidR="00CE28DA" w:rsidRPr="00C82A73" w14:paraId="3FF9CD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5A2F4" w14:textId="2CCE3A9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95677" w14:textId="7EA98CD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D552" w14:textId="498BF3F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6634" w14:textId="191BDE1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7DAAA" w14:textId="5D24068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C9CAD" w14:textId="4A1A36C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686C" w14:textId="6AB4B88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FR19900532-HA06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BodyText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4"/>
        <w:gridCol w:w="1055"/>
        <w:gridCol w:w="1430"/>
        <w:gridCol w:w="1089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10ACE475" w14:textId="77777777" w:rsidR="00685667" w:rsidRDefault="00685667" w:rsidP="005B5F07">
      <w:pPr>
        <w:pStyle w:val="BodyText"/>
        <w:spacing w:line="240" w:lineRule="atLeast"/>
        <w:rPr>
          <w:rFonts w:cs="Arial"/>
          <w:sz w:val="20"/>
        </w:rPr>
      </w:pPr>
    </w:p>
    <w:p w14:paraId="3B790054" w14:textId="3AEC274F" w:rsidR="0094066E" w:rsidRPr="005B5F07" w:rsidRDefault="006149F6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CE28DA" w:rsidRPr="002070F5" w14:paraId="3F247D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7A92" w14:textId="7E014935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910B3" w14:textId="65F71D38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7ED0" w14:textId="3C73BBFA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DEF6" w14:textId="627359F8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13E56" w14:textId="46AEA801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14136" w14:textId="23D55D23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F7189" w14:textId="27FE7E18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6219" w14:textId="278C14EC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71DF2" w14:textId="07068E49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E28DA" w:rsidRPr="002070F5" w14:paraId="69132ED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ABBA" w14:textId="218D3F8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FF46E" w14:textId="42CB73B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11573" w14:textId="1223F50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0AF6C" w14:textId="087AC49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A97C" w14:textId="68D4822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0DF6C" w14:textId="3B93412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82938" w14:textId="1B376D9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23444" w14:textId="38739CA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BF643" w14:textId="464CD2D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6C37B65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911C0" w14:textId="0C41295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AC133" w14:textId="3ADCDBE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2A22F" w14:textId="45EC33A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B0E" w14:textId="11879E7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E93BA" w14:textId="1AD6DF3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636E4" w14:textId="403D623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48718" w14:textId="0DECFAA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F7B62" w14:textId="5757732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D4C5E" w14:textId="50E9DE1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0F3532E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A5184" w14:textId="36F9C4F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5F3D2" w14:textId="270507F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781F9" w14:textId="070ECA2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20A0" w14:textId="5D6ECC1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5493" w14:textId="7E9904A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B3297" w14:textId="4F5409C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0A49E" w14:textId="6608F1F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83277" w14:textId="00383BB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DCBE" w14:textId="0856EBC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7249195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D8AA7" w14:textId="099F785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CE2E3" w14:textId="45D8D4C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FD79" w14:textId="2A669FF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0F115" w14:textId="3E12E3D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DA293" w14:textId="75BAF87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A31D" w14:textId="20DB76E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874D6" w14:textId="1E6E3FD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725C2" w14:textId="0693B12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07298" w14:textId="6AFF4EA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7340511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F176B" w14:textId="5F7831D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24FD8" w14:textId="211C8CD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E191" w14:textId="5F53495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5830" w14:textId="1930EAB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ADB1E" w14:textId="04A9481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4D1C9" w14:textId="6D3FA3D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0EC3B" w14:textId="3D7DA19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4F9B" w14:textId="17ACC4B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19B51" w14:textId="5A04914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1F8C457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519F6" w14:textId="7C462BF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1A40B" w14:textId="2B12183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F243F" w14:textId="7037121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E4E3D" w14:textId="0BBE446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73B1" w14:textId="1D536FC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F3F1E" w14:textId="24F2D90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3871" w14:textId="137D28A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31905" w14:textId="438C73B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CA14" w14:textId="7E401B6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E28DA" w:rsidRPr="002070F5" w14:paraId="6FF824C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FAA2" w14:textId="7C683C2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BF8FC" w14:textId="45D84FD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BB71C" w14:textId="167C342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C85A9" w14:textId="35E909A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9218" w14:textId="4824AEA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5333" w14:textId="424C113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19303" w14:textId="7B3DEDD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9882" w14:textId="11DADA3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7278" w14:textId="13F1C93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E28DA" w:rsidRPr="002070F5" w14:paraId="213201F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050A" w14:textId="3DC22CE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90D1A" w14:textId="5D40C06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6853" w14:textId="182120C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715BD" w14:textId="49F26BF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9C87A" w14:textId="742408F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CE1D7" w14:textId="2578D4B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AFC6" w14:textId="2784E9A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2162" w14:textId="3104E44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1A05D" w14:textId="23B6DA4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360EFC8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2A6C5" w14:textId="38E199A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489F7" w14:textId="41CFB7A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D9DA0" w14:textId="58C4D59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D53F" w14:textId="1243A30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5AEBA" w14:textId="47D1355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CB12" w14:textId="3FF7BAC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3F8A" w14:textId="1DC5F17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D6E57" w14:textId="4DCC1A8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EFE4F" w14:textId="2A2343E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2048C05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89DF" w14:textId="25F1B77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0713" w14:textId="4518E87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E66A7" w14:textId="679ADD9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ED29" w14:textId="3B33EB2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B0539" w14:textId="51D2312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58EB" w14:textId="07B59A0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D091" w14:textId="5CE238E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51010" w14:textId="6DAF0C7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5F0EE" w14:textId="6F7E947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6FD6509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8965D" w14:textId="6613561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3AD0" w14:textId="0EDB036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0CE9" w14:textId="031F609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A2E32" w14:textId="65C93B3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0F0D" w14:textId="73F1E6A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4C39" w14:textId="222A898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21321" w14:textId="54EBF43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AC76" w14:textId="7B049D7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8EBAD" w14:textId="7B1A0D5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6499A1F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FB882" w14:textId="317E891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177D" w14:textId="5E5EF48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FDC19" w14:textId="7BD7B47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5BB5" w14:textId="1D32EF6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A2A8A" w14:textId="461728D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EA64E" w14:textId="0186CBE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EE4AF" w14:textId="2B49F45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81292" w14:textId="4F2EFAF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54C4" w14:textId="585E501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68E6795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86F5A" w14:textId="3532BA9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C6FC" w14:textId="762C72C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6B9F" w14:textId="223CA3F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75D78" w14:textId="0B6B533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9B2F7" w14:textId="2F640A9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76A3" w14:textId="2BF74A1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B1AEF" w14:textId="48E29BF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54D38" w14:textId="3886286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023B3" w14:textId="0DC7B5F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044EC3A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0834" w14:textId="419C2BA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92CD" w14:textId="1F429F1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A8921" w14:textId="59DE533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B9BD8" w14:textId="412BCD6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673AE" w14:textId="4873F9D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09541" w14:textId="24450FB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ABD8C" w14:textId="0877B79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68305" w14:textId="73CA0D5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D2485" w14:textId="296EB06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391EDE4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C67E" w14:textId="167130C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FAE09" w14:textId="0F68732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45614" w14:textId="351719A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709B1" w14:textId="523FFE1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BAFA2" w14:textId="7C04DF0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D95A5" w14:textId="61ECDB5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B2D6" w14:textId="56A89E7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371B0" w14:textId="1DD3CB4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64BF" w14:textId="6129C49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12E7185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35E41" w14:textId="1A67F3B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D07B" w14:textId="20FD1D3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C0A" w14:textId="295715E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EE10D" w14:textId="0CF13FD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8C41" w14:textId="1E2A5ED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A654" w14:textId="5A861CA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2C326" w14:textId="660505E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57274" w14:textId="69BF8E2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4AA53" w14:textId="74BE8E2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62B1AE0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E2B9B" w14:textId="4D60F37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BBD43" w14:textId="1B681E9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89905" w14:textId="0469D62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31AF4" w14:textId="6B496D7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DB6B7" w14:textId="7AF912C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6D89" w14:textId="4052E82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FF8E" w14:textId="47A154D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5BBCE" w14:textId="133FD3A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2CA24" w14:textId="12A7A5E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0B5A377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3269" w14:textId="4495636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C73F" w14:textId="3212DB8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8CBAC" w14:textId="187DA37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A7534" w14:textId="26F4CDA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1F23" w14:textId="1881FC6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53FD" w14:textId="4DBBA2A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4D552" w14:textId="325BA7D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7E68" w14:textId="01431F1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650E6" w14:textId="070CF82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6DFFCFE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FF70E" w14:textId="17996DA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5D471" w14:textId="7410717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3AC5F" w14:textId="35DD3FC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90A1" w14:textId="03E576D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3B57" w14:textId="150BCD2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E640E" w14:textId="00C9FE8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132D8" w14:textId="60354A3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8666E" w14:textId="776D186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5B42" w14:textId="2F4D95A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6D438A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71A4D" w14:textId="4E734C6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9F91" w14:textId="3848289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E3BDD" w14:textId="4349589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B8458" w14:textId="6FD91DE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15EF" w14:textId="775D20D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3564D" w14:textId="4AC12CD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B823" w14:textId="6FE3485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F13C5" w14:textId="7D5B2FE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4C8D" w14:textId="2E4AC741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6251ED1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28790" w14:textId="05CAE3F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8C55" w14:textId="5397CB3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F7DBB" w14:textId="015C43C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75B82" w14:textId="4BA08BE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4558" w14:textId="6924AEC8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726E0" w14:textId="3F520FF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B140D" w14:textId="4A3C34E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04CD" w14:textId="02C558A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EA4B" w14:textId="67E6F25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3152D39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1DE94" w14:textId="21EC784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4BDB6" w14:textId="07CF503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E954" w14:textId="3745946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F8E2" w14:textId="035A999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DC6E0" w14:textId="45C2365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351DF" w14:textId="46AB088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B154" w14:textId="2A7254D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AAC5" w14:textId="7F2CBDD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3DCF" w14:textId="727C2B8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23DBB4A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C13D5" w14:textId="20A0055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1B344" w14:textId="35FA705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6E5DC" w14:textId="63B586B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CFE91" w14:textId="45FECA2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ECBC2" w14:textId="5A9E8E5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B851B" w14:textId="0FC86F3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E160D" w14:textId="175F33E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E83B" w14:textId="3A56CAC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A14C6" w14:textId="2EAD43E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0043D3B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C0B5" w14:textId="4812BD1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C462" w14:textId="11EC58A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8BB45" w14:textId="33127F00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50D7A" w14:textId="679EE58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B8C4" w14:textId="55D89DF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20EC" w14:textId="723228A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70940" w14:textId="094FB4B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ABE7C" w14:textId="51D5978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A538C" w14:textId="0A23840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101BE69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CD8C2" w14:textId="0F8C631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71CD" w14:textId="17C2812A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C034" w14:textId="1BE1DBE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0791B" w14:textId="42BD4CB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30881" w14:textId="7334B343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A14E7" w14:textId="47CE06A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CC2B" w14:textId="45E3061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56FA" w14:textId="316CB79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687FE" w14:textId="32CC91B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CE28DA" w:rsidRPr="002070F5" w14:paraId="699B189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9844D" w14:textId="6CFE321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2ADC" w14:textId="6ED40FF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E5D4" w14:textId="58765E4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E0CA" w14:textId="500CF136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686DD" w14:textId="1B8E8FC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B244" w14:textId="472E224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9658" w14:textId="4FE6C47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B9E49" w14:textId="630C7AB9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43B13" w14:textId="70CCF57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571DC9C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B9778" w14:textId="01F152B7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EDA65" w14:textId="21FED56E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D1BA6" w14:textId="484E911D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A89AC" w14:textId="0921E034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04136" w14:textId="73A2D61F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27129" w14:textId="48FD5C0C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C0E3E" w14:textId="3AC10AB5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48AD" w14:textId="1AC48D22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DAE7" w14:textId="016720DB" w:rsidR="00CE28DA" w:rsidRDefault="00CE28DA" w:rsidP="00CE28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28DA" w:rsidRPr="002070F5" w14:paraId="756F029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F2C8" w14:textId="57528E6F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5E170" w14:textId="4D98BBBC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460E" w14:textId="44780A25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3BB1" w14:textId="0343A862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960B" w14:textId="6173DD93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0C4D" w14:textId="1734E815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99375" w14:textId="2D6A117C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ACCC" w14:textId="45634968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D7EB" w14:textId="691D4857" w:rsidR="00CE28DA" w:rsidRPr="002070F5" w:rsidRDefault="00CE28DA" w:rsidP="00CE28D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56E5BC73" w14:textId="0FC598BE" w:rsidR="00476348" w:rsidRPr="00476348" w:rsidRDefault="00476348" w:rsidP="00476348">
      <w:pPr>
        <w:rPr>
          <w:rFonts w:ascii="Calibri" w:hAnsi="Calibri"/>
          <w:sz w:val="20"/>
        </w:rPr>
      </w:pPr>
      <w:r w:rsidRPr="00476348">
        <w:rPr>
          <w:sz w:val="20"/>
        </w:rPr>
        <w:t xml:space="preserve">The observer previously deployed in the farm has reported the recovery </w:t>
      </w:r>
      <w:r w:rsidR="003163B8">
        <w:rPr>
          <w:sz w:val="20"/>
        </w:rPr>
        <w:t>the following</w:t>
      </w:r>
      <w:r w:rsidRPr="00476348">
        <w:rPr>
          <w:sz w:val="20"/>
        </w:rPr>
        <w:t xml:space="preserve"> tagged fish. The details are as follows:</w:t>
      </w:r>
    </w:p>
    <w:p w14:paraId="467B67D6" w14:textId="77777777" w:rsidR="00476348" w:rsidRPr="00476348" w:rsidRDefault="00476348" w:rsidP="00476348">
      <w:pPr>
        <w:rPr>
          <w:sz w:val="20"/>
        </w:rPr>
      </w:pPr>
    </w:p>
    <w:p w14:paraId="074B5157" w14:textId="2EF0B434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Tag number:</w:t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5F1B70">
        <w:rPr>
          <w:sz w:val="20"/>
        </w:rPr>
        <w:t xml:space="preserve">BYP </w:t>
      </w:r>
      <w:r w:rsidR="003163B8" w:rsidRPr="003163B8">
        <w:rPr>
          <w:sz w:val="20"/>
        </w:rPr>
        <w:t>05004</w:t>
      </w:r>
      <w:r w:rsidR="005F1B70">
        <w:rPr>
          <w:sz w:val="20"/>
        </w:rPr>
        <w:t>4</w:t>
      </w:r>
      <w:r w:rsidR="003163B8">
        <w:rPr>
          <w:sz w:val="20"/>
        </w:rPr>
        <w:t xml:space="preserve"> </w:t>
      </w:r>
      <w:r w:rsidR="003163B8" w:rsidRPr="003163B8">
        <w:rPr>
          <w:sz w:val="20"/>
        </w:rPr>
        <w:t>/</w:t>
      </w:r>
      <w:r w:rsidR="003163B8">
        <w:rPr>
          <w:sz w:val="20"/>
        </w:rPr>
        <w:t xml:space="preserve"> </w:t>
      </w:r>
      <w:r w:rsidR="003163B8" w:rsidRPr="003163B8">
        <w:rPr>
          <w:sz w:val="20"/>
        </w:rPr>
        <w:t>000360</w:t>
      </w:r>
    </w:p>
    <w:p w14:paraId="09D19485" w14:textId="22C64E8E" w:rsidR="00476348" w:rsidRPr="00476348" w:rsidRDefault="00476348" w:rsidP="00092FD1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 w:rsidR="003163B8">
        <w:rPr>
          <w:sz w:val="20"/>
          <w:lang w:val="en-US"/>
        </w:rPr>
        <w:tab/>
      </w:r>
      <w:r w:rsidR="003163B8">
        <w:rPr>
          <w:sz w:val="20"/>
          <w:lang w:val="en-US"/>
        </w:rPr>
        <w:tab/>
      </w:r>
      <w:r w:rsidR="003163B8">
        <w:rPr>
          <w:sz w:val="20"/>
          <w:lang w:val="en-US"/>
        </w:rPr>
        <w:tab/>
      </w:r>
      <w:r w:rsidR="003163B8">
        <w:rPr>
          <w:sz w:val="20"/>
          <w:lang w:val="en-US"/>
        </w:rPr>
        <w:tab/>
      </w:r>
      <w:r w:rsidR="00092FD1">
        <w:rPr>
          <w:rFonts w:cs="Arial"/>
          <w:color w:val="000000"/>
          <w:sz w:val="20"/>
        </w:rPr>
        <w:t>xxx</w:t>
      </w:r>
    </w:p>
    <w:p w14:paraId="483B6664" w14:textId="62827EA2" w:rsidR="00476348" w:rsidRPr="003163B8" w:rsidRDefault="00476348" w:rsidP="00476348">
      <w:pPr>
        <w:rPr>
          <w:sz w:val="20"/>
        </w:rPr>
      </w:pPr>
      <w:r w:rsidRPr="003163B8">
        <w:rPr>
          <w:sz w:val="20"/>
        </w:rPr>
        <w:t>Date:</w:t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  <w:t>01/11/2019</w:t>
      </w:r>
    </w:p>
    <w:p w14:paraId="29D3ED63" w14:textId="6DA5425E" w:rsidR="00476348" w:rsidRPr="003163B8" w:rsidRDefault="00476348" w:rsidP="00476348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</w:r>
      <w:r w:rsidR="003163B8" w:rsidRPr="003163B8">
        <w:rPr>
          <w:sz w:val="20"/>
        </w:rPr>
        <w:tab/>
        <w:t>FR19900540-CG01-HA02</w:t>
      </w:r>
    </w:p>
    <w:p w14:paraId="4246A763" w14:textId="52AE8E00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Weight:</w:t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3163B8">
        <w:rPr>
          <w:sz w:val="20"/>
        </w:rPr>
        <w:tab/>
      </w:r>
      <w:r w:rsidR="003163B8">
        <w:rPr>
          <w:sz w:val="20"/>
        </w:rPr>
        <w:tab/>
        <w:t>315</w:t>
      </w:r>
    </w:p>
    <w:p w14:paraId="2B905230" w14:textId="692E9E07" w:rsidR="00476348" w:rsidRPr="00476348" w:rsidRDefault="00476348" w:rsidP="00476348">
      <w:pPr>
        <w:rPr>
          <w:sz w:val="20"/>
        </w:rPr>
      </w:pPr>
      <w:r w:rsidRPr="00476348">
        <w:rPr>
          <w:sz w:val="20"/>
        </w:rPr>
        <w:t>Length (</w:t>
      </w:r>
      <w:r w:rsidR="003163B8">
        <w:rPr>
          <w:sz w:val="20"/>
        </w:rPr>
        <w:t xml:space="preserve">CFL in </w:t>
      </w:r>
      <w:r w:rsidRPr="00476348">
        <w:rPr>
          <w:sz w:val="20"/>
        </w:rPr>
        <w:t>cm):</w:t>
      </w:r>
      <w:r w:rsidR="003163B8">
        <w:rPr>
          <w:sz w:val="20"/>
        </w:rPr>
        <w:tab/>
      </w:r>
      <w:r w:rsidR="003163B8">
        <w:rPr>
          <w:sz w:val="20"/>
        </w:rPr>
        <w:tab/>
        <w:t>261</w:t>
      </w:r>
    </w:p>
    <w:p w14:paraId="5AADD161" w14:textId="1628AEFE" w:rsidR="00476348" w:rsidRDefault="00476348" w:rsidP="00476348">
      <w:pPr>
        <w:rPr>
          <w:sz w:val="20"/>
        </w:rPr>
      </w:pPr>
      <w:r w:rsidRPr="00476348">
        <w:rPr>
          <w:sz w:val="20"/>
        </w:rPr>
        <w:t>Condition around tag:</w:t>
      </w:r>
      <w:r w:rsidR="003163B8">
        <w:rPr>
          <w:sz w:val="20"/>
        </w:rPr>
        <w:tab/>
      </w:r>
      <w:r w:rsidR="003163B8">
        <w:rPr>
          <w:sz w:val="20"/>
        </w:rPr>
        <w:tab/>
      </w:r>
      <w:r w:rsidRPr="00476348">
        <w:rPr>
          <w:sz w:val="20"/>
        </w:rPr>
        <w:t>Clean insertion</w:t>
      </w:r>
    </w:p>
    <w:p w14:paraId="31CE110E" w14:textId="34714B5E" w:rsidR="003163B8" w:rsidRDefault="003163B8" w:rsidP="00476348">
      <w:pPr>
        <w:rPr>
          <w:sz w:val="20"/>
        </w:rPr>
      </w:pPr>
    </w:p>
    <w:p w14:paraId="39021A82" w14:textId="16C8C180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3163B8">
        <w:rPr>
          <w:sz w:val="20"/>
        </w:rPr>
        <w:t>AG04131/AG04145</w:t>
      </w:r>
      <w:r>
        <w:rPr>
          <w:sz w:val="20"/>
        </w:rPr>
        <w:t xml:space="preserve"> (Electronic tag)</w:t>
      </w:r>
    </w:p>
    <w:p w14:paraId="20BFB024" w14:textId="17A7D260" w:rsidR="003163B8" w:rsidRPr="00476348" w:rsidRDefault="003163B8" w:rsidP="00092FD1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092FD1">
        <w:rPr>
          <w:rFonts w:cs="Arial"/>
          <w:color w:val="000000"/>
          <w:sz w:val="20"/>
        </w:rPr>
        <w:t>xxx</w:t>
      </w:r>
    </w:p>
    <w:p w14:paraId="74D5106B" w14:textId="1B98B181" w:rsidR="003163B8" w:rsidRPr="003163B8" w:rsidRDefault="003163B8" w:rsidP="003163B8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  <w:t>0</w:t>
      </w:r>
      <w:r>
        <w:rPr>
          <w:sz w:val="20"/>
        </w:rPr>
        <w:t>7</w:t>
      </w:r>
      <w:r w:rsidRPr="003163B8">
        <w:rPr>
          <w:sz w:val="20"/>
        </w:rPr>
        <w:t>/11/2019</w:t>
      </w:r>
    </w:p>
    <w:p w14:paraId="2CE3D3AE" w14:textId="4F782D38" w:rsidR="003163B8" w:rsidRPr="003163B8" w:rsidRDefault="003163B8" w:rsidP="003163B8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  <w:t>FR19900533-HA03</w:t>
      </w:r>
    </w:p>
    <w:p w14:paraId="3B3C88F6" w14:textId="00C76094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282</w:t>
      </w:r>
    </w:p>
    <w:p w14:paraId="1C5F1B8A" w14:textId="53C0F9C4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248</w:t>
      </w:r>
    </w:p>
    <w:p w14:paraId="07B02C44" w14:textId="77777777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796529D0" w14:textId="77777777" w:rsidR="003163B8" w:rsidRDefault="003163B8" w:rsidP="00476348">
      <w:pPr>
        <w:rPr>
          <w:sz w:val="20"/>
        </w:rPr>
      </w:pPr>
    </w:p>
    <w:p w14:paraId="15468B6A" w14:textId="08301482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99554C" w:rsidRPr="0099554C">
        <w:rPr>
          <w:sz w:val="20"/>
        </w:rPr>
        <w:t>BYP</w:t>
      </w:r>
      <w:r w:rsidR="0099554C">
        <w:rPr>
          <w:sz w:val="20"/>
        </w:rPr>
        <w:t xml:space="preserve"> </w:t>
      </w:r>
      <w:r w:rsidR="0099554C" w:rsidRPr="0099554C">
        <w:rPr>
          <w:sz w:val="20"/>
        </w:rPr>
        <w:t>000515</w:t>
      </w:r>
      <w:r w:rsidR="0099554C">
        <w:rPr>
          <w:sz w:val="20"/>
        </w:rPr>
        <w:t xml:space="preserve"> </w:t>
      </w:r>
      <w:r w:rsidR="0099554C" w:rsidRPr="0099554C">
        <w:rPr>
          <w:sz w:val="20"/>
        </w:rPr>
        <w:t>/</w:t>
      </w:r>
      <w:r w:rsidR="0099554C">
        <w:rPr>
          <w:sz w:val="20"/>
        </w:rPr>
        <w:t xml:space="preserve"> </w:t>
      </w:r>
      <w:r w:rsidR="0099554C" w:rsidRPr="0099554C">
        <w:rPr>
          <w:sz w:val="20"/>
        </w:rPr>
        <w:t>050415</w:t>
      </w:r>
    </w:p>
    <w:p w14:paraId="313073A9" w14:textId="5CC3833B" w:rsidR="003163B8" w:rsidRPr="003163B8" w:rsidRDefault="003163B8" w:rsidP="003163B8">
      <w:pPr>
        <w:rPr>
          <w:sz w:val="20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proofErr w:type="spellStart"/>
      <w:r w:rsidR="00092FD1">
        <w:rPr>
          <w:rFonts w:cs="Arial"/>
          <w:color w:val="000000"/>
          <w:sz w:val="20"/>
        </w:rPr>
        <w:t>xxx</w:t>
      </w:r>
      <w:r w:rsidRPr="003163B8">
        <w:rPr>
          <w:sz w:val="20"/>
        </w:rPr>
        <w:t>Date</w:t>
      </w:r>
      <w:proofErr w:type="spellEnd"/>
      <w:r w:rsidRPr="003163B8">
        <w:rPr>
          <w:sz w:val="20"/>
        </w:rPr>
        <w:t>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  <w:t>0</w:t>
      </w:r>
      <w:r w:rsidR="0099554C">
        <w:rPr>
          <w:sz w:val="20"/>
        </w:rPr>
        <w:t>8</w:t>
      </w:r>
      <w:r w:rsidRPr="003163B8">
        <w:rPr>
          <w:sz w:val="20"/>
        </w:rPr>
        <w:t>/11/2019</w:t>
      </w:r>
    </w:p>
    <w:p w14:paraId="2AD1DC09" w14:textId="0E74634E" w:rsidR="003163B8" w:rsidRPr="003163B8" w:rsidRDefault="003163B8" w:rsidP="003163B8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99554C" w:rsidRPr="0099554C">
        <w:rPr>
          <w:sz w:val="20"/>
        </w:rPr>
        <w:t>FR19900451-CG01-HA02</w:t>
      </w:r>
    </w:p>
    <w:p w14:paraId="4FF2FD3E" w14:textId="274CCB09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99554C">
        <w:rPr>
          <w:sz w:val="20"/>
        </w:rPr>
        <w:t>226</w:t>
      </w:r>
    </w:p>
    <w:p w14:paraId="37EA014D" w14:textId="28D4A63E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</w:t>
      </w:r>
      <w:r w:rsidR="0099554C">
        <w:rPr>
          <w:sz w:val="20"/>
        </w:rPr>
        <w:t>36</w:t>
      </w:r>
    </w:p>
    <w:p w14:paraId="2740AF48" w14:textId="77777777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3453D326" w14:textId="77777777" w:rsidR="003163B8" w:rsidRDefault="003163B8" w:rsidP="003163B8">
      <w:pPr>
        <w:rPr>
          <w:sz w:val="20"/>
        </w:rPr>
      </w:pPr>
    </w:p>
    <w:p w14:paraId="77911B7E" w14:textId="269BB51A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99554C" w:rsidRPr="0099554C">
        <w:rPr>
          <w:sz w:val="20"/>
        </w:rPr>
        <w:t>0790059</w:t>
      </w:r>
      <w:r w:rsidR="0099554C">
        <w:rPr>
          <w:sz w:val="20"/>
        </w:rPr>
        <w:t xml:space="preserve"> (Electronic tag)</w:t>
      </w:r>
    </w:p>
    <w:p w14:paraId="14D8B5C6" w14:textId="2703EAC5" w:rsidR="003163B8" w:rsidRPr="00476348" w:rsidRDefault="003163B8" w:rsidP="00092FD1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092FD1">
        <w:rPr>
          <w:rFonts w:cs="Arial"/>
          <w:color w:val="000000"/>
          <w:sz w:val="20"/>
        </w:rPr>
        <w:t>xxx</w:t>
      </w:r>
    </w:p>
    <w:p w14:paraId="58C2304A" w14:textId="5C09B725" w:rsidR="003163B8" w:rsidRPr="003163B8" w:rsidRDefault="003163B8" w:rsidP="003163B8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99554C">
        <w:rPr>
          <w:sz w:val="20"/>
        </w:rPr>
        <w:t>2</w:t>
      </w:r>
      <w:r w:rsidRPr="003163B8">
        <w:rPr>
          <w:sz w:val="20"/>
        </w:rPr>
        <w:t>1/11/2019</w:t>
      </w:r>
    </w:p>
    <w:p w14:paraId="2CC36C0A" w14:textId="67255ADE" w:rsidR="003163B8" w:rsidRPr="003163B8" w:rsidRDefault="003163B8" w:rsidP="003163B8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="0099554C" w:rsidRPr="0099554C">
        <w:rPr>
          <w:sz w:val="20"/>
        </w:rPr>
        <w:t>FR19900540-CG02-HA04</w:t>
      </w:r>
    </w:p>
    <w:p w14:paraId="60147759" w14:textId="1B461B68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99554C">
        <w:rPr>
          <w:sz w:val="20"/>
        </w:rPr>
        <w:t>207</w:t>
      </w:r>
    </w:p>
    <w:p w14:paraId="0C33889F" w14:textId="4C6E03B6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</w:t>
      </w:r>
      <w:r w:rsidR="0099554C">
        <w:rPr>
          <w:sz w:val="20"/>
        </w:rPr>
        <w:t>10</w:t>
      </w:r>
    </w:p>
    <w:p w14:paraId="300CF5D5" w14:textId="77777777" w:rsidR="003163B8" w:rsidRPr="00476348" w:rsidRDefault="003163B8" w:rsidP="003163B8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0FBB08A0" w14:textId="7ED39098" w:rsidR="003163B8" w:rsidRDefault="003163B8" w:rsidP="00476348">
      <w:pPr>
        <w:rPr>
          <w:sz w:val="20"/>
        </w:rPr>
      </w:pPr>
    </w:p>
    <w:p w14:paraId="7E42E2D6" w14:textId="39F32921" w:rsidR="0099554C" w:rsidRPr="00476348" w:rsidRDefault="0099554C" w:rsidP="0099554C">
      <w:pPr>
        <w:rPr>
          <w:sz w:val="20"/>
        </w:rPr>
      </w:pPr>
      <w:r w:rsidRPr="00476348">
        <w:rPr>
          <w:sz w:val="20"/>
        </w:rPr>
        <w:lastRenderedPageBreak/>
        <w:t>Tag number: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99554C">
        <w:rPr>
          <w:sz w:val="20"/>
        </w:rPr>
        <w:t>BF 523480</w:t>
      </w:r>
    </w:p>
    <w:p w14:paraId="67051517" w14:textId="72602181" w:rsidR="0099554C" w:rsidRPr="00476348" w:rsidRDefault="0099554C" w:rsidP="00092FD1">
      <w:pPr>
        <w:rPr>
          <w:sz w:val="20"/>
          <w:lang w:val="en-US"/>
        </w:rPr>
      </w:pPr>
      <w:r w:rsidRPr="00476348">
        <w:rPr>
          <w:sz w:val="20"/>
          <w:lang w:val="en-US"/>
        </w:rPr>
        <w:t>Cage: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092FD1">
        <w:rPr>
          <w:rFonts w:cs="Arial"/>
          <w:color w:val="000000"/>
          <w:sz w:val="20"/>
        </w:rPr>
        <w:t>xxx</w:t>
      </w:r>
    </w:p>
    <w:p w14:paraId="4906FC2E" w14:textId="77777777" w:rsidR="0099554C" w:rsidRPr="003163B8" w:rsidRDefault="0099554C" w:rsidP="0099554C">
      <w:pPr>
        <w:rPr>
          <w:sz w:val="20"/>
        </w:rPr>
      </w:pPr>
      <w:r w:rsidRPr="003163B8">
        <w:rPr>
          <w:sz w:val="20"/>
        </w:rPr>
        <w:t>Date: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>
        <w:rPr>
          <w:sz w:val="20"/>
        </w:rPr>
        <w:t>2</w:t>
      </w:r>
      <w:r w:rsidRPr="003163B8">
        <w:rPr>
          <w:sz w:val="20"/>
        </w:rPr>
        <w:t>1/11/2019</w:t>
      </w:r>
    </w:p>
    <w:p w14:paraId="2C054EF9" w14:textId="77777777" w:rsidR="0099554C" w:rsidRPr="003163B8" w:rsidRDefault="0099554C" w:rsidP="0099554C">
      <w:pPr>
        <w:rPr>
          <w:sz w:val="20"/>
          <w:lang w:eastAsia="fr-FR"/>
        </w:rPr>
      </w:pPr>
      <w:r w:rsidRPr="003163B8">
        <w:rPr>
          <w:sz w:val="20"/>
        </w:rPr>
        <w:t>eBCD:</w:t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3163B8">
        <w:rPr>
          <w:sz w:val="20"/>
        </w:rPr>
        <w:tab/>
      </w:r>
      <w:r w:rsidRPr="0099554C">
        <w:rPr>
          <w:sz w:val="20"/>
        </w:rPr>
        <w:t>FR19900540-CG02-HA04</w:t>
      </w:r>
    </w:p>
    <w:p w14:paraId="62B36D43" w14:textId="176E9393" w:rsidR="0099554C" w:rsidRPr="00476348" w:rsidRDefault="0099554C" w:rsidP="0099554C">
      <w:pPr>
        <w:rPr>
          <w:sz w:val="20"/>
        </w:rPr>
      </w:pPr>
      <w:r w:rsidRPr="00476348">
        <w:rPr>
          <w:sz w:val="20"/>
        </w:rPr>
        <w:t>Weight: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205</w:t>
      </w:r>
    </w:p>
    <w:p w14:paraId="18739622" w14:textId="0CD57BA7" w:rsidR="0099554C" w:rsidRPr="00476348" w:rsidRDefault="0099554C" w:rsidP="0099554C">
      <w:pPr>
        <w:rPr>
          <w:sz w:val="20"/>
        </w:rPr>
      </w:pPr>
      <w:r w:rsidRPr="00476348">
        <w:rPr>
          <w:sz w:val="20"/>
        </w:rPr>
        <w:t>Length (</w:t>
      </w:r>
      <w:r>
        <w:rPr>
          <w:sz w:val="20"/>
        </w:rPr>
        <w:t xml:space="preserve">CFL in </w:t>
      </w:r>
      <w:r w:rsidRPr="00476348">
        <w:rPr>
          <w:sz w:val="20"/>
        </w:rPr>
        <w:t>cm):</w:t>
      </w:r>
      <w:r>
        <w:rPr>
          <w:sz w:val="20"/>
        </w:rPr>
        <w:tab/>
      </w:r>
      <w:r>
        <w:rPr>
          <w:sz w:val="20"/>
        </w:rPr>
        <w:tab/>
        <w:t>223</w:t>
      </w:r>
    </w:p>
    <w:p w14:paraId="25535452" w14:textId="77777777" w:rsidR="0099554C" w:rsidRPr="00476348" w:rsidRDefault="0099554C" w:rsidP="0099554C">
      <w:pPr>
        <w:rPr>
          <w:sz w:val="20"/>
        </w:rPr>
      </w:pPr>
      <w:r w:rsidRPr="00476348">
        <w:rPr>
          <w:sz w:val="20"/>
        </w:rPr>
        <w:t>Condition around tag:</w:t>
      </w:r>
      <w:r>
        <w:rPr>
          <w:sz w:val="20"/>
        </w:rPr>
        <w:tab/>
      </w:r>
      <w:r>
        <w:rPr>
          <w:sz w:val="20"/>
        </w:rPr>
        <w:tab/>
      </w:r>
      <w:r w:rsidRPr="00476348">
        <w:rPr>
          <w:sz w:val="20"/>
        </w:rPr>
        <w:t>Clean insertion</w:t>
      </w:r>
    </w:p>
    <w:p w14:paraId="701449B7" w14:textId="77777777" w:rsidR="005F1B70" w:rsidRDefault="005F1B70" w:rsidP="00D00109">
      <w:pPr>
        <w:spacing w:line="276" w:lineRule="auto"/>
        <w:rPr>
          <w:sz w:val="20"/>
        </w:rPr>
      </w:pPr>
    </w:p>
    <w:p w14:paraId="1D063B61" w14:textId="1E299DCE" w:rsidR="00091CBF" w:rsidRDefault="005F1B70" w:rsidP="00D00109">
      <w:pPr>
        <w:spacing w:line="276" w:lineRule="auto"/>
        <w:rPr>
          <w:bCs/>
          <w:sz w:val="20"/>
        </w:rPr>
      </w:pPr>
      <w:bookmarkStart w:id="2" w:name="_Hlk26276925"/>
      <w:r>
        <w:rPr>
          <w:sz w:val="20"/>
        </w:rPr>
        <w:t>The observer sent all</w:t>
      </w:r>
      <w:r w:rsidR="00D00109" w:rsidRPr="00476348">
        <w:rPr>
          <w:bCs/>
          <w:sz w:val="20"/>
        </w:rPr>
        <w:t xml:space="preserve"> the information </w:t>
      </w:r>
      <w:r w:rsidR="00091CBF">
        <w:rPr>
          <w:bCs/>
          <w:sz w:val="20"/>
        </w:rPr>
        <w:t xml:space="preserve">(including the electronic </w:t>
      </w:r>
      <w:r w:rsidR="0092237B">
        <w:rPr>
          <w:bCs/>
          <w:sz w:val="20"/>
        </w:rPr>
        <w:t xml:space="preserve">and conventional </w:t>
      </w:r>
      <w:r w:rsidR="00091CBF">
        <w:rPr>
          <w:bCs/>
          <w:sz w:val="20"/>
        </w:rPr>
        <w:t>tag</w:t>
      </w:r>
      <w:r w:rsidR="0092237B">
        <w:rPr>
          <w:bCs/>
          <w:sz w:val="20"/>
        </w:rPr>
        <w:t>s</w:t>
      </w:r>
      <w:r w:rsidR="00091CBF">
        <w:rPr>
          <w:bCs/>
          <w:sz w:val="20"/>
        </w:rPr>
        <w:t>) during the deployment</w:t>
      </w:r>
      <w:r w:rsidR="0092237B">
        <w:rPr>
          <w:bCs/>
          <w:sz w:val="20"/>
        </w:rPr>
        <w:t xml:space="preserve"> directly to the GBYP team </w:t>
      </w:r>
      <w:r w:rsidR="00091CBF">
        <w:rPr>
          <w:bCs/>
          <w:sz w:val="20"/>
        </w:rPr>
        <w:t>:</w:t>
      </w:r>
    </w:p>
    <w:p w14:paraId="58AB67E6" w14:textId="4ED422F2" w:rsidR="00091CBF" w:rsidRPr="00091CBF" w:rsidRDefault="00092FD1" w:rsidP="00D00109">
      <w:pPr>
        <w:spacing w:line="276" w:lineRule="auto"/>
        <w:rPr>
          <w:bCs/>
          <w:sz w:val="20"/>
          <w:lang w:val="es-ES"/>
        </w:rPr>
      </w:pPr>
      <w:r>
        <w:rPr>
          <w:rFonts w:cs="Arial"/>
          <w:color w:val="000000"/>
          <w:sz w:val="20"/>
        </w:rPr>
        <w:t>xxx</w:t>
      </w:r>
      <w:r w:rsidRPr="00091CBF">
        <w:rPr>
          <w:bCs/>
          <w:sz w:val="20"/>
          <w:lang w:val="es-ES"/>
        </w:rPr>
        <w:t xml:space="preserve"> </w:t>
      </w:r>
      <w:r w:rsidR="00091CBF" w:rsidRPr="00091CBF">
        <w:rPr>
          <w:bCs/>
          <w:sz w:val="20"/>
          <w:lang w:val="es-ES"/>
        </w:rPr>
        <w:t>(a</w:t>
      </w:r>
      <w:r w:rsidR="00091CBF">
        <w:rPr>
          <w:bCs/>
          <w:sz w:val="20"/>
          <w:lang w:val="es-ES"/>
        </w:rPr>
        <w:t>ottp@iccat.int)</w:t>
      </w:r>
    </w:p>
    <w:p w14:paraId="62D98100" w14:textId="5F3073EC" w:rsidR="00091CBF" w:rsidRPr="00091CBF" w:rsidRDefault="00091CBF" w:rsidP="00D00109">
      <w:pPr>
        <w:spacing w:line="276" w:lineRule="auto"/>
        <w:rPr>
          <w:bCs/>
          <w:sz w:val="20"/>
          <w:lang w:val="es-ES"/>
        </w:rPr>
      </w:pPr>
      <w:r w:rsidRPr="00091CBF">
        <w:rPr>
          <w:bCs/>
          <w:sz w:val="20"/>
          <w:lang w:val="es-ES"/>
        </w:rPr>
        <w:t>Calle del Corazon de Maria, 8</w:t>
      </w:r>
    </w:p>
    <w:p w14:paraId="756BD7B9" w14:textId="77740686" w:rsidR="00021B1B" w:rsidRPr="0092237B" w:rsidRDefault="00091CBF" w:rsidP="00D00109">
      <w:pPr>
        <w:spacing w:line="276" w:lineRule="auto"/>
        <w:rPr>
          <w:bCs/>
          <w:sz w:val="20"/>
        </w:rPr>
      </w:pPr>
      <w:r w:rsidRPr="00091CBF">
        <w:rPr>
          <w:rStyle w:val="lrzxr"/>
          <w:sz w:val="20"/>
        </w:rPr>
        <w:t>28002 Ma</w:t>
      </w:r>
      <w:r w:rsidRPr="0092237B">
        <w:rPr>
          <w:bCs/>
          <w:sz w:val="20"/>
        </w:rPr>
        <w:t>drid</w:t>
      </w:r>
      <w:bookmarkEnd w:id="2"/>
      <w:r w:rsidR="00021B1B" w:rsidRPr="0092237B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230D48D5" w:rsidR="00FC6D48" w:rsidRPr="00FC6D48" w:rsidRDefault="00685667" w:rsidP="00021B1B">
      <w:pPr>
        <w:rPr>
          <w:bCs/>
          <w:sz w:val="20"/>
        </w:rPr>
      </w:pPr>
      <w:r>
        <w:rPr>
          <w:bCs/>
          <w:sz w:val="20"/>
        </w:rPr>
        <w:t>Farm plan provided by the farm.</w:t>
      </w:r>
    </w:p>
    <w:p w14:paraId="105118A0" w14:textId="5C7CB6DB" w:rsidR="00FC6D48" w:rsidRDefault="00FC6D48" w:rsidP="00000A1E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122A5DBD" w14:textId="11206FC4" w:rsidR="00FC6D48" w:rsidRDefault="00FC6D48" w:rsidP="003163B8">
      <w:pPr>
        <w:pStyle w:val="BodyText"/>
        <w:spacing w:line="240" w:lineRule="atLeast"/>
        <w:jc w:val="center"/>
        <w:rPr>
          <w:rFonts w:cs="Arial"/>
          <w:bCs/>
          <w:sz w:val="20"/>
        </w:rPr>
      </w:pPr>
    </w:p>
    <w:p w14:paraId="00FAB89C" w14:textId="246C6F7F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092FD1" w:rsidRPr="00660AEE" w14:paraId="141FC9A7" w14:textId="77777777" w:rsidTr="00963D21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B0A04" w14:textId="035630B2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C1FB5" w14:textId="47413440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3DF2" w14:textId="0118D706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A2290" w14:textId="0F525AA6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313A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CCA3F" w14:textId="11EE2CDA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7CE39" w14:textId="793B5FCD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1395" w14:textId="75D7314B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F21C8" w14:textId="5B8B0F8B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2FD1" w:rsidRPr="00660AEE" w14:paraId="489C8059" w14:textId="77777777" w:rsidTr="00963D21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7D6E6" w14:textId="5DC4E8E4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F71E" w14:textId="273A348C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41145" w14:textId="0F62FF88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72F99" w14:textId="07C903CB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313A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9EEE1" w14:textId="496EEEA0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DEF99" w14:textId="3FC54924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DB3D3" w14:textId="0E93BBD4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86738" w14:textId="54996E02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2FD1" w:rsidRPr="00660AEE" w14:paraId="60FA439E" w14:textId="77777777" w:rsidTr="00963D21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4A83B" w14:textId="0EB4B6C7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6A75D" w14:textId="0C4E44B9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F8303" w14:textId="29CFF2B4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1D6F7" w14:textId="23E7DD69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313A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A981" w14:textId="47C60983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A9BB" w14:textId="1367D0FE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4C1D" w14:textId="10C9510E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BE4ED" w14:textId="16374315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2FD1" w:rsidRPr="00660AEE" w14:paraId="05814B00" w14:textId="77777777" w:rsidTr="00963D21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0F756" w14:textId="08D81709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D9082" w14:textId="24804287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DA538" w14:textId="3EC5A52A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80E97" w14:textId="747B0021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313A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48800" w14:textId="175D3070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25D57" w14:textId="6D17FAEC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39777" w14:textId="4C021F74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6874C" w14:textId="087D7864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2FD1" w:rsidRPr="00660AEE" w14:paraId="7945FC5C" w14:textId="77777777" w:rsidTr="00963D21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6F10D" w14:textId="2A6008A9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A6674" w14:textId="72B63284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924BD" w14:textId="567A3CA8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5422" w14:textId="5E7F8EE4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 w:rsidRPr="00313A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5E5C" w14:textId="093DD79D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F099" w14:textId="2485512B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FD1E" w14:textId="29879BC4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83214" w14:textId="526F6A12" w:rsidR="00092FD1" w:rsidRDefault="00092FD1" w:rsidP="003163B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2FD1" w:rsidRPr="00660AEE" w14:paraId="735BF8B0" w14:textId="77777777" w:rsidTr="00963D21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453878BF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3688AFEF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788B0389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478CEFBF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13A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54B3CECE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6ACEE6AE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7878B2AC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38B80E4E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2FD1" w:rsidRPr="00660AEE" w14:paraId="3105C88A" w14:textId="77777777" w:rsidTr="00963D21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324178CC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7E24B07D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14BFB69D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2E28685F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13A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7726CF2C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7E52EAA9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26292A4A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30B4D60B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2FD1" w:rsidRPr="00660AEE" w14:paraId="48E5AD83" w14:textId="77777777" w:rsidTr="00963D21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3C03F38A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1DE343EC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D601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27890D64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204A3BD0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313AC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73461D10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1D8D88D3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3BDBC7C0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607EDE3A" w:rsidR="00092FD1" w:rsidRPr="00660AEE" w:rsidRDefault="00092FD1" w:rsidP="003163B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32B17D6A" w:rsidR="00574FEC" w:rsidRDefault="00574FEC">
      <w:pPr>
        <w:spacing w:after="200" w:line="276" w:lineRule="auto"/>
        <w:rPr>
          <w:b/>
          <w:bCs/>
          <w:sz w:val="20"/>
        </w:rPr>
      </w:pPr>
      <w:bookmarkStart w:id="3" w:name="_GoBack"/>
      <w:bookmarkEnd w:id="3"/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7B7F2" w14:textId="77777777" w:rsidR="003B0639" w:rsidRPr="00064508" w:rsidRDefault="003B0639" w:rsidP="00064508">
      <w:r>
        <w:separator/>
      </w:r>
    </w:p>
  </w:endnote>
  <w:endnote w:type="continuationSeparator" w:id="0">
    <w:p w14:paraId="68CAC133" w14:textId="77777777" w:rsidR="003B0639" w:rsidRPr="00064508" w:rsidRDefault="003B063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384D7" w14:textId="77777777" w:rsidR="003B0639" w:rsidRPr="00064508" w:rsidRDefault="003B0639" w:rsidP="00064508">
      <w:r>
        <w:separator/>
      </w:r>
    </w:p>
  </w:footnote>
  <w:footnote w:type="continuationSeparator" w:id="0">
    <w:p w14:paraId="02AEF310" w14:textId="77777777" w:rsidR="003B0639" w:rsidRPr="00064508" w:rsidRDefault="003B063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00A1E"/>
    <w:rsid w:val="0001518A"/>
    <w:rsid w:val="00021B1B"/>
    <w:rsid w:val="00027B1A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1CBF"/>
    <w:rsid w:val="00092FD1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63B8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B0639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1B70"/>
    <w:rsid w:val="005F569E"/>
    <w:rsid w:val="0061398D"/>
    <w:rsid w:val="006149F6"/>
    <w:rsid w:val="00615DBE"/>
    <w:rsid w:val="006178B6"/>
    <w:rsid w:val="00617B1F"/>
    <w:rsid w:val="00632400"/>
    <w:rsid w:val="006348F6"/>
    <w:rsid w:val="00634989"/>
    <w:rsid w:val="006373DD"/>
    <w:rsid w:val="00641E01"/>
    <w:rsid w:val="0064639E"/>
    <w:rsid w:val="006476A0"/>
    <w:rsid w:val="00650908"/>
    <w:rsid w:val="00655ACF"/>
    <w:rsid w:val="00657042"/>
    <w:rsid w:val="0066048E"/>
    <w:rsid w:val="00660AEE"/>
    <w:rsid w:val="00667220"/>
    <w:rsid w:val="006721BA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111"/>
    <w:rsid w:val="006D1F6E"/>
    <w:rsid w:val="006D26B9"/>
    <w:rsid w:val="006E735F"/>
    <w:rsid w:val="006F282F"/>
    <w:rsid w:val="006F2F16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BF0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2237B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9554C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E66B3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28DA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3D99"/>
    <w:rsid w:val="00EF749F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4E393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character" w:customStyle="1" w:styleId="lrzxr">
    <w:name w:val="lrzxr"/>
    <w:basedOn w:val="DefaultParagraphFont"/>
    <w:rsid w:val="00091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22CF5-F43C-4A86-9C10-3F705704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16</Pages>
  <Words>1861</Words>
  <Characters>10608</Characters>
  <Application>Microsoft Office Word</Application>
  <DocSecurity>0</DocSecurity>
  <Lines>88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37</cp:revision>
  <cp:lastPrinted>2019-12-06T08:51:00Z</cp:lastPrinted>
  <dcterms:created xsi:type="dcterms:W3CDTF">2019-04-26T12:29:00Z</dcterms:created>
  <dcterms:modified xsi:type="dcterms:W3CDTF">2020-01-14T10:33:00Z</dcterms:modified>
</cp:coreProperties>
</file>