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64639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232EC39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D1111">
              <w:rPr>
                <w:rFonts w:cs="Arial"/>
                <w:sz w:val="20"/>
              </w:rPr>
              <w:t>001EU05</w:t>
            </w:r>
            <w:r w:rsidR="00CE28DA">
              <w:rPr>
                <w:rFonts w:cs="Arial"/>
                <w:sz w:val="20"/>
              </w:rPr>
              <w:t>25</w:t>
            </w:r>
          </w:p>
        </w:tc>
      </w:tr>
      <w:bookmarkEnd w:id="0"/>
      <w:tr w:rsidR="00472032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72032" w:rsidRPr="00A01C54" w:rsidRDefault="00472032" w:rsidP="0047203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62134FE" w:rsidR="00472032" w:rsidRPr="00A73BC0" w:rsidRDefault="00472032" w:rsidP="0047203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472032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72032" w:rsidRPr="00A01C54" w:rsidRDefault="00472032" w:rsidP="0047203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2FADB13" w:rsidR="00472032" w:rsidRPr="00A01C54" w:rsidRDefault="00472032" w:rsidP="0047203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72032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72032" w:rsidRPr="00A01C54" w:rsidRDefault="00472032" w:rsidP="0047203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1E6E0BE" w:rsidR="00472032" w:rsidRPr="00A01C54" w:rsidRDefault="00472032" w:rsidP="0047203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472032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72032" w:rsidRPr="00A01C54" w:rsidRDefault="00472032" w:rsidP="0047203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CB349D6" w:rsidR="00472032" w:rsidRPr="00A01C54" w:rsidRDefault="00472032" w:rsidP="0047203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72032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472032" w:rsidRPr="00A01C54" w:rsidRDefault="00472032" w:rsidP="0047203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3A60B3A" w:rsidR="00472032" w:rsidRPr="00A01C54" w:rsidRDefault="00472032" w:rsidP="0047203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Mladen Višić</w:t>
            </w:r>
          </w:p>
        </w:tc>
      </w:tr>
      <w:tr w:rsidR="00CE28DA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E28DA" w:rsidRPr="00A01C54" w:rsidRDefault="00CE28DA" w:rsidP="00CE28D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02EE360" w:rsidR="00CE28DA" w:rsidRPr="00A01C54" w:rsidRDefault="00CE28DA" w:rsidP="00CE28D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</w:t>
            </w:r>
          </w:p>
        </w:tc>
      </w:tr>
      <w:tr w:rsidR="00BF6811" w:rsidRPr="00A01C54" w14:paraId="60A97BFB" w14:textId="77777777" w:rsidTr="005F1B7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19264C8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tbl>
      <w:tblPr>
        <w:tblW w:w="8383" w:type="dxa"/>
        <w:tblInd w:w="93" w:type="dxa"/>
        <w:tblLook w:val="04A0" w:firstRow="1" w:lastRow="0" w:firstColumn="1" w:lastColumn="0" w:noHBand="0" w:noVBand="1"/>
      </w:tblPr>
      <w:tblGrid>
        <w:gridCol w:w="2838"/>
        <w:gridCol w:w="1909"/>
        <w:gridCol w:w="1909"/>
        <w:gridCol w:w="1727"/>
      </w:tblGrid>
      <w:tr w:rsidR="006D1111" w:rsidRPr="006D1111" w14:paraId="5D154728" w14:textId="77777777" w:rsidTr="006D1111">
        <w:trPr>
          <w:trHeight w:val="311"/>
        </w:trPr>
        <w:tc>
          <w:tcPr>
            <w:tcW w:w="8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0E1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6D1111" w:rsidRPr="006D1111" w14:paraId="5406E714" w14:textId="77777777" w:rsidTr="006149F6">
        <w:trPr>
          <w:trHeight w:val="491"/>
        </w:trPr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732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DE98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0DE3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9ECC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6D1111" w:rsidRPr="006D1111" w14:paraId="574B51F4" w14:textId="77777777" w:rsidTr="006149F6">
        <w:trPr>
          <w:trHeight w:val="491"/>
        </w:trPr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C48E" w14:textId="77777777" w:rsidR="006D1111" w:rsidRPr="006D1111" w:rsidRDefault="006D1111" w:rsidP="006D111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0B5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F06B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0958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</w:tr>
      <w:tr w:rsidR="00472032" w:rsidRPr="006D1111" w14:paraId="6AB3529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E770" w14:textId="77777777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9FCF" w14:textId="32BA04B5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A63D" w14:textId="0DC284D5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40F" w14:textId="236B8074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2032" w:rsidRPr="006D1111" w14:paraId="2A5A394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C139" w14:textId="77777777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9B66" w14:textId="7FD0C40B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5CEB" w14:textId="55BF5038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5412" w14:textId="2525A092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2032" w:rsidRPr="006D1111" w14:paraId="6A6DE517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45F" w14:textId="77777777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BE34" w14:textId="5B5C0633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CE19" w14:textId="2533DE30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5C90" w14:textId="167749FE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2032" w:rsidRPr="006D1111" w14:paraId="0FB88ED3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8909" w14:textId="77777777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Deployment Period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E466" w14:textId="0C141451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1DDC" w14:textId="5C6CEE01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30/11/2019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3D9E" w14:textId="514BD08B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2032" w:rsidRPr="006D1111" w14:paraId="25958775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DF84" w14:textId="77777777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918A" w14:textId="6DCAE663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01/12/2019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12A7" w14:textId="2BA40A53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815C" w14:textId="062EFCED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2032" w:rsidRPr="006D1111" w14:paraId="381E67F1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4F98" w14:textId="77777777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6DFC" w14:textId="067DC272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02/12/2019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2872" w14:textId="0E91230C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9DB0" w14:textId="035A52B9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2032" w:rsidRPr="006D1111" w14:paraId="3C86C904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5DD3" w14:textId="77777777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FE4" w14:textId="4C6F4662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02/12/2019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660F" w14:textId="7199D807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02/12/2019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6AF" w14:textId="30C39DA8" w:rsidR="00472032" w:rsidRPr="006D1111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Paris </w:t>
            </w:r>
          </w:p>
        </w:tc>
      </w:tr>
    </w:tbl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080"/>
        <w:gridCol w:w="4292"/>
        <w:gridCol w:w="2128"/>
      </w:tblGrid>
      <w:tr w:rsidR="006D1111" w:rsidRPr="006D1111" w14:paraId="0B466552" w14:textId="77777777" w:rsidTr="006D1111">
        <w:trPr>
          <w:trHeight w:val="292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F923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6D1111" w:rsidRPr="006D1111" w14:paraId="40453645" w14:textId="77777777" w:rsidTr="006D1111">
        <w:trPr>
          <w:trHeight w:val="746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B7B6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7675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DB0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472032" w:rsidRPr="006D1111" w14:paraId="487F0B54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D98F0" w14:textId="7CBB3D3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12100" w14:textId="2909317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BF9E8" w14:textId="2C8F507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159738,8</w:t>
            </w:r>
          </w:p>
        </w:tc>
      </w:tr>
      <w:tr w:rsidR="00472032" w:rsidRPr="006D1111" w14:paraId="1DEB4842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7BB75" w14:textId="77DFCB1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F4162" w14:textId="41128C8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C2A31" w14:textId="72D8DAC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121526,21</w:t>
            </w:r>
          </w:p>
        </w:tc>
      </w:tr>
      <w:tr w:rsidR="00472032" w:rsidRPr="006D1111" w14:paraId="300904B1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5DA53" w14:textId="48F9A73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558C7" w14:textId="30DAB4F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B8DBB" w14:textId="0601BDA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181274,6</w:t>
            </w:r>
          </w:p>
        </w:tc>
      </w:tr>
      <w:tr w:rsidR="00472032" w:rsidRPr="006D1111" w14:paraId="23C900EF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04EE6" w14:textId="27ECD1E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FB9FA" w14:textId="42AC05F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E7F5D" w14:textId="7185059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19579,65</w:t>
            </w:r>
          </w:p>
        </w:tc>
      </w:tr>
      <w:tr w:rsidR="00472032" w:rsidRPr="006D1111" w14:paraId="18607AED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04B08" w14:textId="7DA2251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B3C9D" w14:textId="5CBD852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10A2E" w14:textId="42C5E91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135702,04</w:t>
            </w:r>
          </w:p>
        </w:tc>
      </w:tr>
      <w:tr w:rsidR="00472032" w:rsidRPr="006D1111" w14:paraId="0B650FF3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CE5A2" w14:textId="69221CF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23E6F" w14:textId="006E042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20636" w14:textId="1C1567F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60030,12</w:t>
            </w:r>
          </w:p>
        </w:tc>
      </w:tr>
      <w:tr w:rsidR="00472032" w:rsidRPr="006D1111" w14:paraId="629CEAD5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197F2" w14:textId="36EE2E4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F0160" w14:textId="59DDB2D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466E9" w14:textId="1DE8499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104984,5</w:t>
            </w:r>
          </w:p>
        </w:tc>
      </w:tr>
      <w:tr w:rsidR="00472032" w:rsidRPr="006D1111" w14:paraId="52BD74DB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9E6B0" w14:textId="0795BE2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3CAB4" w14:textId="6EF0029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409EC" w14:textId="01D0C7E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137267,21</w:t>
            </w:r>
          </w:p>
        </w:tc>
      </w:tr>
      <w:tr w:rsidR="00472032" w:rsidRPr="006D1111" w14:paraId="15889513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23468" w14:textId="2302E22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16454" w14:textId="0996FA9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2CFBF" w14:textId="422E78B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138263</w:t>
            </w:r>
          </w:p>
        </w:tc>
      </w:tr>
      <w:tr w:rsidR="00472032" w:rsidRPr="006D1111" w14:paraId="4C1D27BA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A2B65" w14:textId="7EADCE9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F746C" w14:textId="6CDC4A0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20596" w14:textId="5A11E00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135457,17</w:t>
            </w:r>
          </w:p>
        </w:tc>
      </w:tr>
      <w:tr w:rsidR="00472032" w:rsidRPr="006D1111" w14:paraId="1F5FE7E7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9FB6A" w14:textId="7ACBC6B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EDA1C" w14:textId="7692CBA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64C0" w14:textId="789B544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116835,85</w:t>
            </w:r>
          </w:p>
        </w:tc>
      </w:tr>
      <w:tr w:rsidR="00472032" w:rsidRPr="006D1111" w14:paraId="28F4E158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4EDD7" w14:textId="7CA159A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54A1C" w14:textId="0897C96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921DC" w14:textId="6661753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95004,22</w:t>
            </w:r>
          </w:p>
        </w:tc>
      </w:tr>
    </w:tbl>
    <w:p w14:paraId="19DA7872" w14:textId="77777777" w:rsidR="006D1111" w:rsidRDefault="006D1111" w:rsidP="000F19B9">
      <w:pPr>
        <w:pStyle w:val="BodyText"/>
        <w:rPr>
          <w:rFonts w:cs="Arial"/>
          <w:sz w:val="20"/>
          <w:highlight w:val="yellow"/>
        </w:rPr>
      </w:pPr>
    </w:p>
    <w:p w14:paraId="4DE5FEF2" w14:textId="5D1DDE3A" w:rsidR="000F19B9" w:rsidRDefault="00685667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t>Farm content received from the farm operator</w:t>
      </w:r>
      <w:r w:rsidR="00063C62">
        <w:rPr>
          <w:rFonts w:cs="Arial"/>
          <w:sz w:val="20"/>
        </w:rPr>
        <w:t>.</w:t>
      </w:r>
      <w:r w:rsidR="000F19B9"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68FF9A2" w:rsidR="00BB4CBD" w:rsidRDefault="00BB4CBD" w:rsidP="00F4023A">
      <w:pPr>
        <w:pStyle w:val="BodyText"/>
        <w:rPr>
          <w:rFonts w:cs="Arial"/>
          <w:i/>
          <w:sz w:val="20"/>
        </w:rPr>
      </w:pPr>
    </w:p>
    <w:p w14:paraId="0C68A85A" w14:textId="18E5DCE6" w:rsidR="00685667" w:rsidRPr="00685667" w:rsidRDefault="00685667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were no caging operation during the deployment period.</w:t>
      </w:r>
    </w:p>
    <w:p w14:paraId="3101C09F" w14:textId="77777777" w:rsidR="00685667" w:rsidRPr="00685667" w:rsidRDefault="00685667" w:rsidP="00F4023A">
      <w:pPr>
        <w:pStyle w:val="BodyText"/>
        <w:rPr>
          <w:rFonts w:cs="Arial"/>
          <w:i/>
          <w:sz w:val="20"/>
          <w:u w:val="single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7"/>
        <w:gridCol w:w="731"/>
        <w:gridCol w:w="1237"/>
        <w:gridCol w:w="728"/>
        <w:gridCol w:w="1845"/>
        <w:gridCol w:w="1123"/>
        <w:gridCol w:w="1129"/>
        <w:gridCol w:w="1368"/>
        <w:gridCol w:w="1368"/>
        <w:gridCol w:w="1297"/>
        <w:gridCol w:w="1291"/>
      </w:tblGrid>
      <w:tr w:rsidR="00D302D1" w:rsidRPr="000F19B9" w14:paraId="0A649BDD" w14:textId="77777777" w:rsidTr="006149F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E5C22A0" w:rsidR="00B05AB9" w:rsidRPr="00245B88" w:rsidRDefault="006149F6" w:rsidP="00B05A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3FA92DE4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1027"/>
        <w:gridCol w:w="1447"/>
        <w:gridCol w:w="850"/>
        <w:gridCol w:w="1450"/>
        <w:gridCol w:w="1760"/>
        <w:gridCol w:w="2113"/>
        <w:gridCol w:w="1277"/>
        <w:gridCol w:w="907"/>
        <w:gridCol w:w="1061"/>
        <w:gridCol w:w="1314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41D4124" w14:textId="77777777" w:rsidR="006149F6" w:rsidRDefault="006149F6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D986074" w14:textId="0505A1CF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6149F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825"/>
        <w:gridCol w:w="2986"/>
        <w:gridCol w:w="1200"/>
        <w:gridCol w:w="1112"/>
      </w:tblGrid>
      <w:tr w:rsidR="00D302D1" w:rsidRPr="00E11CDC" w14:paraId="661AA934" w14:textId="77777777" w:rsidTr="006149F6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6149F6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6149F6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F887A3F" w:rsidR="000A3A60" w:rsidRPr="00E11CDC" w:rsidRDefault="006149F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6019A7A" w14:textId="77777777" w:rsidR="00685667" w:rsidRDefault="00685667" w:rsidP="001660C9">
      <w:pPr>
        <w:pStyle w:val="ListParagraph"/>
        <w:snapToGrid w:val="0"/>
        <w:ind w:left="0"/>
        <w:rPr>
          <w:rFonts w:cs="Arial"/>
          <w:sz w:val="20"/>
        </w:rPr>
      </w:pPr>
    </w:p>
    <w:p w14:paraId="5F6A7365" w14:textId="747E8D5A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6149F6">
        <w:rPr>
          <w:rFonts w:cs="Arial"/>
          <w:sz w:val="20"/>
        </w:rPr>
        <w:t>There were no release orders</w:t>
      </w:r>
      <w:r w:rsidR="00D93167" w:rsidRPr="006149F6">
        <w:rPr>
          <w:rFonts w:cs="Arial"/>
          <w:sz w:val="20"/>
        </w:rPr>
        <w:t xml:space="preserve"> received during the deployment period</w:t>
      </w:r>
      <w:r w:rsidRPr="006149F6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069"/>
        <w:gridCol w:w="1294"/>
        <w:gridCol w:w="2121"/>
        <w:gridCol w:w="2005"/>
        <w:gridCol w:w="2488"/>
        <w:gridCol w:w="1228"/>
        <w:gridCol w:w="1228"/>
        <w:gridCol w:w="1044"/>
      </w:tblGrid>
      <w:tr w:rsidR="00C72CBF" w:rsidRPr="009720DA" w14:paraId="2F35730B" w14:textId="77777777" w:rsidTr="006149F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6149F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6149F6">
        <w:trPr>
          <w:trHeight w:val="397"/>
        </w:trPr>
        <w:tc>
          <w:tcPr>
            <w:tcW w:w="304" w:type="pct"/>
            <w:vAlign w:val="center"/>
          </w:tcPr>
          <w:p w14:paraId="199B2D72" w14:textId="63ADB0CB" w:rsidR="007878C2" w:rsidRPr="009720DA" w:rsidRDefault="006149F6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34ECC737" w:rsidR="00ED68B4" w:rsidRPr="00B5110E" w:rsidRDefault="009720DA" w:rsidP="00B5110E">
      <w:pPr>
        <w:pStyle w:val="ListBullet2"/>
      </w:pPr>
      <w:r w:rsidRPr="00CE7295">
        <w:t xml:space="preserve">The observer was not able to estimate the weight of tuna </w:t>
      </w:r>
      <w:r w:rsidRPr="006149F6">
        <w:t>caged.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B5A1B48" w:rsidR="00C72CBF" w:rsidRPr="00175E99" w:rsidRDefault="006149F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size composition of tuna caged.</w:t>
      </w:r>
    </w:p>
    <w:p w14:paraId="08144CDC" w14:textId="6EFCBCC4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70E28EC8" w14:textId="77777777" w:rsidR="006149F6" w:rsidRDefault="006149F6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0214F65" w:rsidR="007878C2" w:rsidRDefault="006149F6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052A4D2" w14:textId="77777777" w:rsidR="006149F6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2D8A0F1E" w:rsidR="00ED68B4" w:rsidRDefault="00ED68B4" w:rsidP="007878C2">
      <w:pPr>
        <w:pStyle w:val="BodyText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AEA71BD" w:rsidR="00521AF8" w:rsidRPr="0020389F" w:rsidRDefault="006149F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3011A276" w:rsidR="00050935" w:rsidRPr="00CE28DA" w:rsidRDefault="00050935" w:rsidP="0045084D">
      <w:pPr>
        <w:pStyle w:val="BodyText"/>
        <w:widowControl w:val="0"/>
        <w:rPr>
          <w:sz w:val="20"/>
          <w:szCs w:val="18"/>
        </w:rPr>
      </w:pPr>
    </w:p>
    <w:p w14:paraId="2F92561F" w14:textId="044D319D" w:rsidR="00CE28DA" w:rsidRPr="00CE28DA" w:rsidRDefault="00CE28DA" w:rsidP="0045084D">
      <w:pPr>
        <w:pStyle w:val="BodyText"/>
        <w:widowControl w:val="0"/>
        <w:rPr>
          <w:sz w:val="20"/>
          <w:szCs w:val="18"/>
        </w:rPr>
      </w:pPr>
      <w:r w:rsidRPr="00CE28DA">
        <w:rPr>
          <w:sz w:val="20"/>
          <w:szCs w:val="18"/>
        </w:rPr>
        <w:t>There were no release operation observed during the deployment period</w:t>
      </w:r>
    </w:p>
    <w:p w14:paraId="1279305C" w14:textId="77777777" w:rsidR="00CE28DA" w:rsidRPr="00CE28DA" w:rsidRDefault="00CE28DA" w:rsidP="0045084D">
      <w:pPr>
        <w:pStyle w:val="BodyText"/>
        <w:widowControl w:val="0"/>
        <w:rPr>
          <w:sz w:val="20"/>
          <w:szCs w:val="18"/>
        </w:rPr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73"/>
        <w:gridCol w:w="1354"/>
        <w:gridCol w:w="1530"/>
        <w:gridCol w:w="2227"/>
        <w:gridCol w:w="2227"/>
        <w:gridCol w:w="2227"/>
        <w:gridCol w:w="1356"/>
        <w:gridCol w:w="1524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76348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04D9BC18" w:rsidR="00476348" w:rsidRDefault="00CE28DA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CBB944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2CA2ACCB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699FA5A5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28D40A66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60C60C55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36331554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11B05ED7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77EB6C80" w:rsidR="006B6A1C" w:rsidRPr="0020389F" w:rsidRDefault="00CE28DA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12C0F8C9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2D7C4071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5C2C606E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443263D3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2075044B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2939C38F" w:rsidR="00D27DE4" w:rsidRPr="0020389F" w:rsidRDefault="00CE28DA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5CEDC1B6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4954FFFF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2721736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2A26A1FF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4477272C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615CE983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47ECC561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1DAE6F33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198B8942" w:rsidR="00050935" w:rsidRDefault="00476348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impossible for the observer to estimate a weight.</w:t>
      </w:r>
    </w:p>
    <w:p w14:paraId="0E2ACCA4" w14:textId="77777777" w:rsidR="001660C9" w:rsidRPr="0070507D" w:rsidRDefault="001660C9" w:rsidP="00050935">
      <w:pPr>
        <w:pStyle w:val="BodyText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29"/>
        <w:gridCol w:w="3796"/>
        <w:gridCol w:w="1934"/>
        <w:gridCol w:w="1863"/>
        <w:gridCol w:w="379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Pr="006149F6" w:rsidRDefault="0020389F" w:rsidP="0020389F">
      <w:pPr>
        <w:pStyle w:val="BodyText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*</w:t>
      </w:r>
      <w:r w:rsidRPr="006149F6">
        <w:rPr>
          <w:rFonts w:cs="Arial"/>
          <w:sz w:val="20"/>
        </w:rPr>
        <w:tab/>
        <w:t>Intra farm transfer operations as per Table 11.</w:t>
      </w:r>
    </w:p>
    <w:p w14:paraId="5544A702" w14:textId="28BA00A0" w:rsidR="0068580B" w:rsidRDefault="0068580B" w:rsidP="0068580B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9406" w:type="dxa"/>
        <w:tblInd w:w="93" w:type="dxa"/>
        <w:tblLook w:val="04A0" w:firstRow="1" w:lastRow="0" w:firstColumn="1" w:lastColumn="0" w:noHBand="0" w:noVBand="1"/>
      </w:tblPr>
      <w:tblGrid>
        <w:gridCol w:w="1378"/>
        <w:gridCol w:w="1472"/>
        <w:gridCol w:w="1701"/>
        <w:gridCol w:w="1361"/>
        <w:gridCol w:w="1616"/>
        <w:gridCol w:w="1878"/>
      </w:tblGrid>
      <w:tr w:rsidR="004600AE" w:rsidRPr="004600AE" w14:paraId="73467C02" w14:textId="77777777" w:rsidTr="009D4BDB">
        <w:trPr>
          <w:trHeight w:val="272"/>
        </w:trPr>
        <w:tc>
          <w:tcPr>
            <w:tcW w:w="9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5DF5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14. Tuna Harvest Operations</w:t>
            </w:r>
          </w:p>
        </w:tc>
      </w:tr>
      <w:tr w:rsidR="004600AE" w:rsidRPr="004600AE" w14:paraId="12724EDE" w14:textId="77777777" w:rsidTr="00CE28DA">
        <w:trPr>
          <w:trHeight w:val="272"/>
        </w:trPr>
        <w:tc>
          <w:tcPr>
            <w:tcW w:w="13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A2A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1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2D9B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995C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1040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913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4600AE" w:rsidRPr="004600AE" w14:paraId="20020F86" w14:textId="77777777" w:rsidTr="00CE28DA">
        <w:trPr>
          <w:trHeight w:val="232"/>
        </w:trPr>
        <w:tc>
          <w:tcPr>
            <w:tcW w:w="13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0A2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F35A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EFE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244F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2F7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5686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597CF1" w:rsidRPr="004600AE" w14:paraId="13F4E0CA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020E" w14:textId="7068C9D8" w:rsidR="00597CF1" w:rsidRPr="004600AE" w:rsidRDefault="00597CF1" w:rsidP="00597C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BC6F" w14:textId="4A52257A" w:rsidR="00597CF1" w:rsidRPr="004600AE" w:rsidRDefault="00597CF1" w:rsidP="00597C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13/10/2019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D726" w14:textId="2D38F4D9" w:rsidR="00597CF1" w:rsidRPr="004600AE" w:rsidRDefault="00597CF1" w:rsidP="00597C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AB11" w14:textId="4C8EBEE7" w:rsidR="00597CF1" w:rsidRPr="004600AE" w:rsidRDefault="00597CF1" w:rsidP="00597C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D71FC" w14:textId="22A77B6C" w:rsidR="00597CF1" w:rsidRPr="004600AE" w:rsidRDefault="00597CF1" w:rsidP="00597C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9CF9" w14:textId="28A40571" w:rsidR="00597CF1" w:rsidRPr="004600AE" w:rsidRDefault="00597CF1" w:rsidP="00597C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580030C4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0612D" w14:textId="5661C232" w:rsidR="00597CF1" w:rsidRPr="004600AE" w:rsidRDefault="00597CF1" w:rsidP="00597C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D33C" w14:textId="350BD00F" w:rsidR="00597CF1" w:rsidRPr="004600AE" w:rsidRDefault="00597CF1" w:rsidP="00597C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14/10/2019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A778" w14:textId="3C7689AD" w:rsidR="00597CF1" w:rsidRPr="004600AE" w:rsidRDefault="00597CF1" w:rsidP="00597C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9E68" w14:textId="6B7EC020" w:rsidR="00597CF1" w:rsidRPr="004600AE" w:rsidRDefault="00597CF1" w:rsidP="00597C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C058" w14:textId="638E4A97" w:rsidR="00597CF1" w:rsidRPr="004600AE" w:rsidRDefault="00597CF1" w:rsidP="00597C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AB2A" w14:textId="182FFF49" w:rsidR="00597CF1" w:rsidRPr="004600AE" w:rsidRDefault="00597CF1" w:rsidP="00597C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4B59EA86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073E" w14:textId="19270BA5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7973C" w14:textId="50B233A0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1BE1B" w14:textId="675E886F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B51A" w14:textId="45B178CD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E6F21" w14:textId="2C3B3F67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A16D0" w14:textId="23047547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17D16547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0306" w14:textId="4973038D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BF00B" w14:textId="564FBD67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C14A" w14:textId="4D717E7C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3849" w14:textId="3A2F58B7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3FA7F" w14:textId="1C581E66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DB9E5" w14:textId="7E1A5833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3D08CEAE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1B86" w14:textId="119BDF0E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CF81" w14:textId="6B3408F2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49F3" w14:textId="57E8A2A1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1D10F" w14:textId="1A60AF9C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E07DD" w14:textId="4DEF42BB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073D8" w14:textId="1F120A68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26391CCB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DBF4E" w14:textId="4BBECC4D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0E1DC" w14:textId="1D5A66C2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9C8C" w14:textId="14A6D27B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88B7" w14:textId="24FCD557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0B6DD" w14:textId="1EFCB839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402B9" w14:textId="58178299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4089E262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6A51" w14:textId="58795C64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9135" w14:textId="49EA0023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09684" w14:textId="6D0439FA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0DF6" w14:textId="35730AF3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35F32" w14:textId="49B6D593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7F049" w14:textId="4C79A25C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3E325D9A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967B" w14:textId="5BBD27BD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AE19" w14:textId="5E8F1CC7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BE82" w14:textId="1D6AA7C1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781BB" w14:textId="1AA15DF4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8AA30" w14:textId="692FEAA0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E9AD" w14:textId="1EAE5DE7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6BCB554C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A8ED" w14:textId="2EEBF258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469E" w14:textId="65867907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26/10/2019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EFEC" w14:textId="475AEC10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E004" w14:textId="6D2A8D07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C488" w14:textId="00CB76C7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16F66" w14:textId="365B20EF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5DE6C8EA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43C1E" w14:textId="1C9279DC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4050" w14:textId="1E64F875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27/10/2019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708D1" w14:textId="654E1353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05E7" w14:textId="114F9DA5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14FCD" w14:textId="2A0744EE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F3FFE" w14:textId="0639D018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52964A4B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0E46C" w14:textId="0FFDE427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ED56" w14:textId="50018E27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B784" w14:textId="2077A4B8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EA11" w14:textId="24894647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460F8" w14:textId="45A7E132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FF48" w14:textId="1BF48A95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3D6429AF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F09E" w14:textId="061D0FD6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7C148" w14:textId="1274A2C4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29/10/2019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9F80" w14:textId="32FA5656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E21D" w14:textId="457ADDB5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472F7" w14:textId="77A156B4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B2E19" w14:textId="1E22E177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6363142F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E5AE" w14:textId="07D0FE0D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2C82" w14:textId="0C82D3E2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7170" w14:textId="3C4B7DD5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930E" w14:textId="7386FEA3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150DB" w14:textId="1C1A1059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7DA6B" w14:textId="467EBBF6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53B9FB0B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3CB1" w14:textId="5939D271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488B" w14:textId="4D8AE1B7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6A1E3" w14:textId="3C5A518E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4D71" w14:textId="087B8DA0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0DFEF" w14:textId="102C4124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C5A4" w14:textId="49AAAA46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4473ABA5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C65D" w14:textId="4ACAC7B6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B0CE" w14:textId="53DF11EB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9B290" w14:textId="56C82F08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3573" w14:textId="029E4310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34F46" w14:textId="7E6B3578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09BE" w14:textId="163C7AE5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5EF8E8F9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A8D1" w14:textId="5FDCCF74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52587" w14:textId="2D88B4B1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D9072" w14:textId="4752A7D9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B4E89" w14:textId="55B1928D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0D7E8" w14:textId="02104F08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795C1" w14:textId="1AF88669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6C47A858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8CD3" w14:textId="28C87049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D3180" w14:textId="09F9168A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0D3D7" w14:textId="0D80A099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BBEDD" w14:textId="32EFB802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6035F" w14:textId="1722B0A9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C1A3F" w14:textId="5288C5D3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5634D964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206C" w14:textId="496D267D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28ACE" w14:textId="397D164C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C3D2" w14:textId="6FFBD8A4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C37F7" w14:textId="0B6DF0B9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BCF0D" w14:textId="35F15973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31B23" w14:textId="57666760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2BFC0A96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2645" w14:textId="74BA4457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D3D2" w14:textId="367BEA9B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0651" w14:textId="2AA5A7D1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821E6" w14:textId="65A60068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9518B" w14:textId="58D4CA11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A04EF" w14:textId="104D35D4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444CF754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ED416" w14:textId="55B391EF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47A7" w14:textId="42B7A84C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8AEA7" w14:textId="5CF8C12A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2678" w14:textId="6EB6DA96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D8F5A" w14:textId="473A7069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14DA7" w14:textId="6ECDC64D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77549AF1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92E6D" w14:textId="33F3BEC9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EE6D" w14:textId="5A6E2487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BBD7" w14:textId="0C6A1594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04D7" w14:textId="60E1EB76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A8EDC" w14:textId="52BDB7CE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77733" w14:textId="3A1BC069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7B3B2555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91155" w14:textId="57D30F1C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A8E12" w14:textId="6FC20868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181D" w14:textId="27387DA6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E6A1" w14:textId="4ECD8741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7D04" w14:textId="0AD7DDF3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2C3B8" w14:textId="0B964041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26C96CD0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36A0" w14:textId="4361D09E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5EA2" w14:textId="3062A09C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43C5" w14:textId="05FF1F0F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3AB04" w14:textId="56C561E4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4991C" w14:textId="0BA14407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2AD26" w14:textId="0CA2F7A0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63B0FA8F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3185" w14:textId="389045DE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7982" w14:textId="389D3654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A40EE" w14:textId="0531EE2B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98FA1" w14:textId="4DD9DAD0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7CA8F" w14:textId="697DD189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2BD32" w14:textId="7122AEB5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57717689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2029" w14:textId="503F0328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38111" w14:textId="006084F0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B172E" w14:textId="3EE40A94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2DC9" w14:textId="5A6EEEE3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A3BFB" w14:textId="11788012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BDC5C" w14:textId="2A1E7712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97CF1" w:rsidRPr="004600AE" w14:paraId="2BC1B248" w14:textId="77777777" w:rsidTr="00472DFD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39B1" w14:textId="122B0901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FF8F" w14:textId="15F8E13D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FCFF" w14:textId="1055826E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99A0" w14:textId="3BF41DAE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A8AE8" w14:textId="678CB19F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FC2D2" w14:textId="158C5A38" w:rsidR="00597CF1" w:rsidRDefault="00597CF1" w:rsidP="00597CF1">
            <w:pPr>
              <w:jc w:val="center"/>
              <w:rPr>
                <w:rFonts w:cs="Arial"/>
                <w:color w:val="000000"/>
                <w:sz w:val="20"/>
              </w:rPr>
            </w:pPr>
            <w:r w:rsidRPr="00464536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58E44C79" w14:textId="77777777" w:rsidR="00480454" w:rsidRDefault="00480454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9F3C846" w14:textId="77777777" w:rsidR="00472032" w:rsidRDefault="00472032" w:rsidP="00E10560">
      <w:pPr>
        <w:pStyle w:val="BodyText"/>
        <w:rPr>
          <w:rFonts w:cs="Arial"/>
          <w:i/>
          <w:sz w:val="20"/>
        </w:rPr>
      </w:pPr>
    </w:p>
    <w:p w14:paraId="3C2CF002" w14:textId="77777777" w:rsidR="00472032" w:rsidRDefault="00472032" w:rsidP="00E10560">
      <w:pPr>
        <w:pStyle w:val="BodyText"/>
        <w:rPr>
          <w:rFonts w:cs="Arial"/>
          <w:i/>
          <w:sz w:val="20"/>
        </w:rPr>
      </w:pPr>
    </w:p>
    <w:p w14:paraId="5C59A920" w14:textId="77777777" w:rsidR="00472032" w:rsidRDefault="00472032" w:rsidP="00E10560">
      <w:pPr>
        <w:pStyle w:val="BodyText"/>
        <w:rPr>
          <w:rFonts w:cs="Arial"/>
          <w:i/>
          <w:sz w:val="20"/>
        </w:rPr>
      </w:pPr>
    </w:p>
    <w:p w14:paraId="5F23A4DD" w14:textId="76BA1FBE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p w14:paraId="5D60A42C" w14:textId="77777777" w:rsidR="00472032" w:rsidRDefault="00472032" w:rsidP="00E10560">
      <w:pPr>
        <w:pStyle w:val="BodyText"/>
        <w:rPr>
          <w:rFonts w:cs="Arial"/>
          <w:i/>
          <w:sz w:val="20"/>
        </w:rPr>
      </w:pPr>
    </w:p>
    <w:tbl>
      <w:tblPr>
        <w:tblW w:w="11289" w:type="dxa"/>
        <w:tblInd w:w="93" w:type="dxa"/>
        <w:tblLook w:val="04A0" w:firstRow="1" w:lastRow="0" w:firstColumn="1" w:lastColumn="0" w:noHBand="0" w:noVBand="1"/>
      </w:tblPr>
      <w:tblGrid>
        <w:gridCol w:w="1121"/>
        <w:gridCol w:w="650"/>
        <w:gridCol w:w="1051"/>
        <w:gridCol w:w="3383"/>
        <w:gridCol w:w="650"/>
        <w:gridCol w:w="1051"/>
        <w:gridCol w:w="3383"/>
      </w:tblGrid>
      <w:tr w:rsidR="00C82A73" w:rsidRPr="00C82A73" w14:paraId="52734210" w14:textId="77777777" w:rsidTr="009D4BDB">
        <w:trPr>
          <w:trHeight w:val="309"/>
        </w:trPr>
        <w:tc>
          <w:tcPr>
            <w:tcW w:w="11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B5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15: Farm and Observer estimates for total amount of bluefin tuna removed from the farm</w:t>
            </w:r>
          </w:p>
        </w:tc>
      </w:tr>
      <w:tr w:rsidR="00C82A73" w:rsidRPr="00C82A73" w14:paraId="088D7384" w14:textId="77777777" w:rsidTr="009D4BDB">
        <w:trPr>
          <w:trHeight w:val="309"/>
        </w:trPr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4B4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0EF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504D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C82A73" w:rsidRPr="00C82A73" w14:paraId="4CE52E09" w14:textId="77777777" w:rsidTr="009D4BDB">
        <w:trPr>
          <w:trHeight w:val="309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44C1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63A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BD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C82A73" w:rsidRPr="00C82A73" w14:paraId="41283008" w14:textId="77777777" w:rsidTr="009D4BDB">
        <w:trPr>
          <w:trHeight w:val="263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E0F2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56F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29C7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30C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2F56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D71F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BB38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472032" w:rsidRPr="00C82A73" w14:paraId="15AD3EA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FFF6A" w14:textId="60D00ABC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66916" w14:textId="24265ADB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A5A44" w14:textId="191175D6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43313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C46A" w14:textId="7CDAA1F1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IT19900705-LT01-HA01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CC496" w14:textId="57615E03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EA388" w14:textId="0A22AF3F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43440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467C1" w14:textId="5CC6DE23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IT19900705-LT01-HA01</w:t>
            </w:r>
          </w:p>
        </w:tc>
      </w:tr>
      <w:tr w:rsidR="00472032" w:rsidRPr="00C82A73" w14:paraId="2C80B2E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9DAA6" w14:textId="6E8845A6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5D271" w14:textId="7473EC98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72579" w14:textId="5CD5AFC7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51072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5666E" w14:textId="05B4F14C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 xml:space="preserve"> IT19900697-CG02-HA02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74AC7" w14:textId="6389B092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C6C57" w14:textId="4041BF92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50982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51A59" w14:textId="1A948EBC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 xml:space="preserve"> IT19900697-CG02-HA02</w:t>
            </w:r>
          </w:p>
        </w:tc>
      </w:tr>
      <w:tr w:rsidR="00472032" w:rsidRPr="00C82A73" w14:paraId="504758C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B46D1" w14:textId="0A8AFC98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89B0A" w14:textId="20CE9DCC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0A3AD" w14:textId="580D21B4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44726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403E7" w14:textId="54B0976C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 xml:space="preserve"> IT19900716-LT01-CG02-HA02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6AFDF" w14:textId="4E7A7763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60111" w14:textId="63BD7568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43440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390D0" w14:textId="2BC93F3F" w:rsidR="00472032" w:rsidRPr="00C82A73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 xml:space="preserve"> IT19900716-LT01-CG02-HA02</w:t>
            </w:r>
          </w:p>
        </w:tc>
      </w:tr>
      <w:tr w:rsidR="00472032" w:rsidRPr="00C82A73" w14:paraId="5E20032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7E4CE" w14:textId="36A64B8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18E8C" w14:textId="0DF64E3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67748" w14:textId="0524452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44769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B10F8" w14:textId="69EF926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IT19900725-LT01-HA02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6F832" w14:textId="4D9F1BB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C8AFA" w14:textId="28F2F01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44589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C798E" w14:textId="427FC7C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IT19900725-LT01-HA02</w:t>
            </w:r>
          </w:p>
        </w:tc>
      </w:tr>
      <w:tr w:rsidR="00472032" w:rsidRPr="00C82A73" w14:paraId="2B0D8ED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66682" w14:textId="6929F54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7538F" w14:textId="2292773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D4F9F" w14:textId="0325440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21086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442DA" w14:textId="2F5948A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IT19900720-LT01-HA02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598F6" w14:textId="46B181F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9E145" w14:textId="4DC989B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21086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3EDFB" w14:textId="1D34807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IT19900720-LT01-HA02</w:t>
            </w:r>
          </w:p>
        </w:tc>
      </w:tr>
      <w:tr w:rsidR="00472032" w:rsidRPr="00C82A73" w14:paraId="395F0B6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D09EC" w14:textId="415E1C2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27155" w14:textId="642AF11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2B87A" w14:textId="691619E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D7B1" w14:textId="21CCC4F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IT19900705-LT01-HA02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E840F" w14:textId="55B01DE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CF65C" w14:textId="73CB064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40921" w14:textId="4A5019E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IT19900705-LT01-HA02</w:t>
            </w:r>
          </w:p>
        </w:tc>
      </w:tr>
      <w:tr w:rsidR="00472032" w:rsidRPr="00C82A73" w14:paraId="649A984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67001" w14:textId="57B08B3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37F33" w14:textId="5D7D7ED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3A125" w14:textId="58B6164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49788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9C535" w14:textId="47FE825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F6802" w14:textId="2F207F7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5E1D5" w14:textId="6A63825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55856" w14:textId="370D76F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IT19900700-LT01-CG01-HA02</w:t>
            </w:r>
          </w:p>
        </w:tc>
      </w:tr>
      <w:tr w:rsidR="00472032" w:rsidRPr="00C82A73" w14:paraId="3366BC3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1E9F7" w14:textId="3A6706F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96559" w14:textId="51D0F97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1DF25" w14:textId="2757E20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A8A26" w14:textId="5EE7F22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2A972" w14:textId="103460D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B6BDB" w14:textId="593C941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8AB3" w14:textId="1F6D1AF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IT19900716-LT01-CG01-HA03</w:t>
            </w:r>
          </w:p>
        </w:tc>
      </w:tr>
      <w:tr w:rsidR="00472032" w:rsidRPr="00C82A73" w14:paraId="1B10B5D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F2C87" w14:textId="65500F1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BE068" w14:textId="47DCE50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CB372" w14:textId="3BD52C7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27661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D0910" w14:textId="31FF5DA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IT19900716-LT01-CG01-HA02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16CD4" w14:textId="1A38CAF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8B577" w14:textId="27EA156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27661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675C4" w14:textId="13F0529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IT19900716-LT01-CG01-HA02</w:t>
            </w:r>
          </w:p>
        </w:tc>
      </w:tr>
      <w:tr w:rsidR="00472032" w:rsidRPr="00C82A73" w14:paraId="07700B9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D10E8" w14:textId="06684A5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E94A2" w14:textId="224C861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8EA8A" w14:textId="528D669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24138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A61E2" w14:textId="704A93E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A0C52" w14:textId="0CBF5E4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76ADF" w14:textId="7DBA09B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24207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BD8FC" w14:textId="57D540F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IT19900716-LT01-CG01-HA04</w:t>
            </w:r>
          </w:p>
        </w:tc>
      </w:tr>
      <w:tr w:rsidR="00472032" w:rsidRPr="00C82A73" w14:paraId="3341ADF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8B993" w14:textId="1BC88BE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43EED" w14:textId="007B554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EF420" w14:textId="663D6BB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823EE" w14:textId="42F0B43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IT19900725-LT01-HA03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70CB3" w14:textId="0A8F93E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EDB17" w14:textId="20FA3B0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7AD57" w14:textId="45DAF72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IT19900725-LT01-HA03</w:t>
            </w:r>
          </w:p>
        </w:tc>
      </w:tr>
      <w:tr w:rsidR="00472032" w:rsidRPr="00C82A73" w14:paraId="612DDB7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C830C" w14:textId="5B4C2FE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C4FC8" w14:textId="6813DA0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D7F34" w14:textId="75442C8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5B5AC" w14:textId="0DF60C8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IT19900707-HA01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761C5" w14:textId="18B6AD4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EBE0C" w14:textId="615B0B6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DB962" w14:textId="758E21C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IT19900707-HA01</w:t>
            </w:r>
          </w:p>
        </w:tc>
      </w:tr>
      <w:tr w:rsidR="00472032" w:rsidRPr="00C82A73" w14:paraId="60A9841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834AD" w14:textId="13D6838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99448" w14:textId="09B163E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A7A47" w14:textId="19BA63A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49456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1D3C2" w14:textId="6726828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5646A" w14:textId="70AAB5C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9ED0E" w14:textId="32BB6D9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49420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82BEA" w14:textId="67D91A6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IT19900700-LT01-CG02-HA01</w:t>
            </w:r>
          </w:p>
        </w:tc>
      </w:tr>
      <w:tr w:rsidR="00472032" w:rsidRPr="00C82A73" w14:paraId="2B120FD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CC576" w14:textId="0954DB6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023AC" w14:textId="0EC5A2F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55539" w14:textId="33AE7C2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46794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36072" w14:textId="3CFB3FE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7CF40" w14:textId="00878E6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6C249" w14:textId="76C8111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843EA" w14:textId="2A22B5A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IT19900700-LT01-CG02-HA01</w:t>
            </w:r>
          </w:p>
        </w:tc>
      </w:tr>
      <w:tr w:rsidR="00472032" w:rsidRPr="00C82A73" w14:paraId="2E48108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7A9C3" w14:textId="6A7C29A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8902F" w14:textId="6C8632B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015BE" w14:textId="28C5223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43302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EFC7A" w14:textId="67561D7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8C816" w14:textId="04C3891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0BFD2" w14:textId="261CC01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43120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BAE3C" w14:textId="3AFAB82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IT19900700-LT01-CG02-HA01</w:t>
            </w:r>
          </w:p>
        </w:tc>
      </w:tr>
      <w:tr w:rsidR="00472032" w:rsidRPr="00C82A73" w14:paraId="05AEE22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012D8" w14:textId="5313B0F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FBA98" w14:textId="5883C47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60FB0" w14:textId="30BE12E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4D52A" w14:textId="6770B89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27A42" w14:textId="7E0A436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9132F" w14:textId="19EFF99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1F0C7" w14:textId="12BB316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IT19900700-LT01-CG01-HA04</w:t>
            </w:r>
          </w:p>
        </w:tc>
      </w:tr>
      <w:tr w:rsidR="00472032" w:rsidRPr="00C82A73" w14:paraId="2A29694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5CBAE" w14:textId="77B9708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394D3" w14:textId="5A70817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1287D" w14:textId="3A6F63D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B01F9" w14:textId="26EC8EB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IT19900697-CG01-HA03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7A0FF" w14:textId="17967FA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83413" w14:textId="6E00034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283DC" w14:textId="16CC456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IT19900697-CG01-HA03</w:t>
            </w:r>
          </w:p>
        </w:tc>
      </w:tr>
      <w:tr w:rsidR="00472032" w:rsidRPr="00C82A73" w14:paraId="1C705A8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8F19C" w14:textId="69133D8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9AA36" w14:textId="7FD13BC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3D0D5" w14:textId="5C917B0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16212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F2E8F" w14:textId="53CE8D6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IT19900707-HA02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9D9C0" w14:textId="3345B0B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35E44" w14:textId="6C15601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16147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3FD11" w14:textId="1EDF382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IT19900707-HA02</w:t>
            </w:r>
          </w:p>
        </w:tc>
      </w:tr>
      <w:tr w:rsidR="00472032" w:rsidRPr="00C82A73" w14:paraId="08F7765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D5A50" w14:textId="5BFD655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E792B" w14:textId="4D89A30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B32BF" w14:textId="3FB6600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6B836" w14:textId="38B0FAD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59588" w14:textId="51848C5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658CC" w14:textId="391BF6B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97481" w14:textId="16161CE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IT19900716-LT01-CG01-HA06</w:t>
            </w:r>
          </w:p>
        </w:tc>
      </w:tr>
      <w:tr w:rsidR="00472032" w:rsidRPr="00C82A73" w14:paraId="63BC9C5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4D795" w14:textId="7CB6BF8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F2407" w14:textId="519F944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60385" w14:textId="2B3059D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9699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2037F" w14:textId="45134B7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CF47B" w14:textId="747FE58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BE841" w14:textId="1202127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9C9BA" w14:textId="2293CE9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IT19900700-LT01-CG02-HA03</w:t>
            </w:r>
          </w:p>
        </w:tc>
      </w:tr>
      <w:tr w:rsidR="00472032" w:rsidRPr="00C82A73" w14:paraId="5677A42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4E40A" w14:textId="32550DD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D1B7E" w14:textId="0E2E1FE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46BAC" w14:textId="41B36D6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14587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3501F" w14:textId="20B96DB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IT19900700-LT01-CG02-HA05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5764E" w14:textId="47099D7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834EC" w14:textId="2CDFD85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14532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3307B" w14:textId="7AF5886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IT19900700-LT01-CG02-HA05</w:t>
            </w:r>
          </w:p>
        </w:tc>
      </w:tr>
      <w:tr w:rsidR="00472032" w:rsidRPr="00C82A73" w14:paraId="543507E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0E187" w14:textId="05C6C0D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8D9D3" w14:textId="3B37601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94F10" w14:textId="64D481E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B09BB" w14:textId="6B35BEA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IT19900716-LT01-CG02-HA05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11A95" w14:textId="24F3A3D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5A331" w14:textId="0B50475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11049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25934" w14:textId="3F3E713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IT19900716-LT01-CG02-HA05</w:t>
            </w:r>
          </w:p>
        </w:tc>
      </w:tr>
      <w:tr w:rsidR="00472032" w:rsidRPr="00C82A73" w14:paraId="104B1A5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C942A" w14:textId="7DB133B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CDD08" w14:textId="17A9855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86A93" w14:textId="3DDB951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D6E2F" w14:textId="5C5C7FE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IT19900700-LT01-CG02-HA07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8C050" w14:textId="3BA249F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6A296" w14:textId="672E20B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8596A" w14:textId="15F009D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IT19900700-LT01-CG02-HA07</w:t>
            </w:r>
          </w:p>
        </w:tc>
      </w:tr>
      <w:tr w:rsidR="00472032" w:rsidRPr="00C82A73" w14:paraId="1AED50E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E457C" w14:textId="45DE219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C83A1" w14:textId="2DCFFFB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2B2AB" w14:textId="15EAF38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D3BA3" w14:textId="4216F01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IT19900697-CG02-HA05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5BD2C" w14:textId="46BDFCA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71C9F" w14:textId="68EC4DD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1DF38" w14:textId="4CA10DE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IT19900697-CG02-HA05</w:t>
            </w:r>
          </w:p>
        </w:tc>
      </w:tr>
      <w:tr w:rsidR="00472032" w:rsidRPr="00C82A73" w14:paraId="2DDB997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1EAA" w14:textId="44DD3C2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32AB0" w14:textId="0F3C3E7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96DFD" w14:textId="1CE9DD9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D6AC3" w14:textId="793C1D5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IT19900725-LT01-HA05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58B3D" w14:textId="14CCB19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B792E" w14:textId="2F340E7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4A144" w14:textId="11171F2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IT19900725-LT01-HA05</w:t>
            </w:r>
          </w:p>
        </w:tc>
      </w:tr>
      <w:tr w:rsidR="00472032" w:rsidRPr="00C82A73" w14:paraId="48A52E5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AB268" w14:textId="48FFAD2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B339F" w14:textId="4AE4366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82D8E" w14:textId="4163CE6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895C6" w14:textId="57FD90D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6AA11" w14:textId="716BBD9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71F8D" w14:textId="68E51EF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221BC" w14:textId="6AF5D82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IT19900716-LT01-CG01-HA08</w:t>
            </w:r>
          </w:p>
        </w:tc>
      </w:tr>
      <w:tr w:rsidR="00472032" w:rsidRPr="00C82A73" w14:paraId="19798EF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0BCC5" w14:textId="5D4EE33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68544" w14:textId="4E1A6F5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36847" w14:textId="547DA38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45F30" w14:textId="42BA565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IT19900694-LT01-HA05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45D6B" w14:textId="5C198FD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0DFCA" w14:textId="7D2FF10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613FD" w14:textId="6E83D90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IT19900694-LT01-HA05</w:t>
            </w:r>
          </w:p>
        </w:tc>
      </w:tr>
      <w:tr w:rsidR="00472032" w:rsidRPr="00C82A73" w14:paraId="7060F78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DE966" w14:textId="35CFC77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FE82F" w14:textId="3C024D6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B561F" w14:textId="733B0F2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3D79F" w14:textId="1799CE3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IT19900700-LT01-CG02-HA08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3F256" w14:textId="6D43263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4A595" w14:textId="3696D1E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10954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124E3" w14:textId="2A19E00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IT19900700-LT01-CG02-HA08</w:t>
            </w:r>
          </w:p>
        </w:tc>
      </w:tr>
      <w:tr w:rsidR="00472032" w:rsidRPr="00C82A73" w14:paraId="3FF9CD5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5A2F4" w14:textId="5698A70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95677" w14:textId="3F48C35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6D552" w14:textId="093F1B0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26634" w14:textId="651BFE6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IT19900716-LT01-CG02-HA06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7DAAA" w14:textId="36AB090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C9CAD" w14:textId="7586872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8032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3686C" w14:textId="076994A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IT19900716-LT01-CG02-HA06</w:t>
            </w: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0C3AE8B1" w14:textId="77777777" w:rsidR="00685667" w:rsidRPr="00342B67" w:rsidRDefault="00685667">
      <w:pPr>
        <w:spacing w:after="200" w:line="276" w:lineRule="auto"/>
      </w:pPr>
    </w:p>
    <w:p w14:paraId="6E8F692E" w14:textId="77777777" w:rsidR="00476348" w:rsidRDefault="0047634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24754D8" w14:textId="74AEBCD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7"/>
        <w:gridCol w:w="2795"/>
        <w:gridCol w:w="3223"/>
        <w:gridCol w:w="2927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DDDD921" w14:textId="77777777" w:rsidR="00685667" w:rsidRDefault="00685667" w:rsidP="00A01C54">
      <w:pPr>
        <w:pStyle w:val="BodyText"/>
        <w:rPr>
          <w:rFonts w:cs="Arial"/>
          <w:sz w:val="20"/>
        </w:rPr>
      </w:pPr>
    </w:p>
    <w:p w14:paraId="00A73DF0" w14:textId="4AFD98DB" w:rsidR="00521AF8" w:rsidRDefault="00521AF8" w:rsidP="00A01C54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There were no observations of feeding activity during the deployment period.</w:t>
      </w:r>
    </w:p>
    <w:p w14:paraId="1D59BB04" w14:textId="166850B0" w:rsidR="00FD7F0D" w:rsidRDefault="0068566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4"/>
        <w:gridCol w:w="1055"/>
        <w:gridCol w:w="1430"/>
        <w:gridCol w:w="1089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90CB445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6FC93BAC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204DC5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 2</w:t>
            </w: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777B4F1" w:rsidR="00792885" w:rsidRPr="00C92E2B" w:rsidRDefault="006149F6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35C286EC" w:rsidR="00657042" w:rsidRPr="00574FEC" w:rsidRDefault="00667220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10ACE475" w14:textId="77777777" w:rsidR="00685667" w:rsidRDefault="00685667" w:rsidP="005B5F07">
      <w:pPr>
        <w:pStyle w:val="BodyText"/>
        <w:spacing w:line="240" w:lineRule="atLeast"/>
        <w:rPr>
          <w:rFonts w:cs="Arial"/>
          <w:sz w:val="20"/>
        </w:rPr>
      </w:pPr>
    </w:p>
    <w:p w14:paraId="3B790054" w14:textId="3AEC274F" w:rsidR="0094066E" w:rsidRPr="005B5F07" w:rsidRDefault="006149F6" w:rsidP="005B5F0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PNC observed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9864" w:type="dxa"/>
        <w:tblInd w:w="93" w:type="dxa"/>
        <w:tblLook w:val="04A0" w:firstRow="1" w:lastRow="0" w:firstColumn="1" w:lastColumn="0" w:noHBand="0" w:noVBand="1"/>
      </w:tblPr>
      <w:tblGrid>
        <w:gridCol w:w="1161"/>
        <w:gridCol w:w="540"/>
        <w:gridCol w:w="1740"/>
        <w:gridCol w:w="1161"/>
        <w:gridCol w:w="1028"/>
        <w:gridCol w:w="1028"/>
        <w:gridCol w:w="1161"/>
        <w:gridCol w:w="1117"/>
        <w:gridCol w:w="928"/>
      </w:tblGrid>
      <w:tr w:rsidR="002070F5" w:rsidRPr="002070F5" w14:paraId="6F9D0DE5" w14:textId="77777777" w:rsidTr="00000A1E">
        <w:trPr>
          <w:trHeight w:val="300"/>
        </w:trPr>
        <w:tc>
          <w:tcPr>
            <w:tcW w:w="9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96DA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18a. Harvest summary of sampling performed</w:t>
            </w:r>
          </w:p>
        </w:tc>
      </w:tr>
      <w:tr w:rsidR="002070F5" w:rsidRPr="002070F5" w14:paraId="01C51125" w14:textId="77777777" w:rsidTr="00000A1E">
        <w:trPr>
          <w:trHeight w:val="127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F30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Operation Type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8E29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A01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AE4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 measured for Length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FFDD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CFL length sampled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A218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SFL length sampled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04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70D4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Genetic Sample Collected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61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472032" w:rsidRPr="002070F5" w14:paraId="3F247D9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67A92" w14:textId="39BB8B9F" w:rsidR="00472032" w:rsidRPr="002070F5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910B3" w14:textId="67D5E3AF" w:rsidR="00472032" w:rsidRPr="002070F5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27ED0" w14:textId="15BD271C" w:rsidR="00472032" w:rsidRPr="002070F5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7DEF6" w14:textId="41EEC97A" w:rsidR="00472032" w:rsidRPr="002070F5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13E56" w14:textId="1B911316" w:rsidR="00472032" w:rsidRPr="002070F5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14136" w14:textId="3C78299D" w:rsidR="00472032" w:rsidRPr="002070F5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F7189" w14:textId="23BA15BD" w:rsidR="00472032" w:rsidRPr="002070F5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36219" w14:textId="2DBD0A3F" w:rsidR="00472032" w:rsidRPr="002070F5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71DF2" w14:textId="2C43E456" w:rsidR="00472032" w:rsidRPr="002070F5" w:rsidRDefault="00472032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2032" w:rsidRPr="002070F5" w14:paraId="69132ED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ABBA" w14:textId="40A9B4D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FF46E" w14:textId="1BB65F0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11573" w14:textId="71113D6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0AF6C" w14:textId="4722190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6A97C" w14:textId="483FD0F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0DF6C" w14:textId="6E1C502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82938" w14:textId="3B5EEB3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23444" w14:textId="410D7DC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BF643" w14:textId="007D9C1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2032" w:rsidRPr="002070F5" w14:paraId="6C37B65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911C0" w14:textId="719A26F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AC133" w14:textId="17AE813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2A22F" w14:textId="428AEAE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CB0E" w14:textId="7B6FFAA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E93BA" w14:textId="3238A73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636E4" w14:textId="6CC0F29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48718" w14:textId="090AB2C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F7B62" w14:textId="2D3200F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D4C5E" w14:textId="6FA5823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2032" w:rsidRPr="002070F5" w14:paraId="0F3532E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A5184" w14:textId="4A1E33C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5F3D2" w14:textId="5061F9A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781F9" w14:textId="4986573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220A0" w14:textId="759BD42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A5493" w14:textId="610B666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B3297" w14:textId="60542F8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0A49E" w14:textId="4D04B3C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83277" w14:textId="6A741D2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DCBE" w14:textId="2CC5A02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2032" w:rsidRPr="002070F5" w14:paraId="7249195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D8AA7" w14:textId="0B0E999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CE2E3" w14:textId="7176871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8FD79" w14:textId="4A540DB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0F115" w14:textId="27782CC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DA293" w14:textId="051D354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2A31D" w14:textId="6E0B91F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874D6" w14:textId="6956BE7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725C2" w14:textId="2F6C379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07298" w14:textId="4D7DAAE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72032" w:rsidRPr="002070F5" w14:paraId="7340511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F176B" w14:textId="0825648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24FD8" w14:textId="2111E55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DE191" w14:textId="7C7C311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35830" w14:textId="709CE91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ADB1E" w14:textId="1B374A9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4D1C9" w14:textId="12F22E7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0EC3B" w14:textId="6C0F89C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34F9B" w14:textId="45EAB57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19B51" w14:textId="3CCA40A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72032" w:rsidRPr="002070F5" w14:paraId="1F8C457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519F6" w14:textId="0FD6CA9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1A40B" w14:textId="55DE648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F243F" w14:textId="2B0DEC4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E4E3D" w14:textId="0F0B594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C73B1" w14:textId="614FF2D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F3F1E" w14:textId="43D692E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53871" w14:textId="368238C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31905" w14:textId="5E2A50C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3CA14" w14:textId="1284347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2032" w:rsidRPr="002070F5" w14:paraId="6FF824C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0FAA2" w14:textId="09F4872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BF8FC" w14:textId="31BA129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BB71C" w14:textId="0D5639B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C85A9" w14:textId="2809732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09218" w14:textId="6996C17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15333" w14:textId="0F1EA07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19303" w14:textId="4EE7692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19882" w14:textId="6A943FF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47278" w14:textId="67E7416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2032" w:rsidRPr="002070F5" w14:paraId="213201F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7050A" w14:textId="7B7C41B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90D1A" w14:textId="0157126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86853" w14:textId="42994C4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715BD" w14:textId="22B9D32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9C87A" w14:textId="17C960B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CE1D7" w14:textId="722843C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0AFC6" w14:textId="0530E87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42162" w14:textId="72FE857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1A05D" w14:textId="1597B5B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2032" w:rsidRPr="002070F5" w14:paraId="360EFC8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2A6C5" w14:textId="470F3EF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489F7" w14:textId="2B4B291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D9DA0" w14:textId="5FE8BA1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4D53F" w14:textId="49A00AC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5AEBA" w14:textId="18EACA3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CCB12" w14:textId="2796683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73F8A" w14:textId="6496BEA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D6E57" w14:textId="1E73330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EFE4F" w14:textId="6728688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72032" w:rsidRPr="002070F5" w14:paraId="2048C05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89DF" w14:textId="2E1EC4A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A0713" w14:textId="3B2D686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E66A7" w14:textId="1990AB0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ED29" w14:textId="6ED79AB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B0539" w14:textId="712E750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58EB" w14:textId="06AAF70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3D091" w14:textId="2AC66EE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51010" w14:textId="07549B7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5F0EE" w14:textId="4D14C4A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2032" w:rsidRPr="002070F5" w14:paraId="6FD6509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8965D" w14:textId="1E551B7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D3AD0" w14:textId="6314F6B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60CE9" w14:textId="1E0CAFC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A2E32" w14:textId="3CFF047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B0F0D" w14:textId="5816011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D4C39" w14:textId="7C9496A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21321" w14:textId="13DE225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4AC76" w14:textId="6C0928C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8EBAD" w14:textId="4999FAE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472032" w:rsidRPr="002070F5" w14:paraId="6499A1F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FB882" w14:textId="2697C0E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6177D" w14:textId="1DFD736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FDC19" w14:textId="7CD464D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B5BB5" w14:textId="1947D43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A2A8A" w14:textId="485BC9F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EA64E" w14:textId="7B702C5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EE4AF" w14:textId="650933F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81292" w14:textId="035A6C0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D54C4" w14:textId="1247416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472032" w:rsidRPr="002070F5" w14:paraId="68E6795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86F5A" w14:textId="16F7D3A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4C6FC" w14:textId="60170FA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26B9F" w14:textId="4FC6A1D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75D78" w14:textId="6FD0B43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9B2F7" w14:textId="4572EEC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76A3" w14:textId="6779F4F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B1AEF" w14:textId="4DA9AA1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54D38" w14:textId="66609DA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023B3" w14:textId="69BCE45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2032" w:rsidRPr="002070F5" w14:paraId="044EC3A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B0834" w14:textId="01EEA51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692CD" w14:textId="2D7AD62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A8921" w14:textId="6DC9EC3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B9BD8" w14:textId="6E538D9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673AE" w14:textId="67B297E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09541" w14:textId="7632BDB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ABD8C" w14:textId="46FA332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68305" w14:textId="24F83BB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D2485" w14:textId="50499E8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2032" w:rsidRPr="002070F5" w14:paraId="391EDE4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C67E" w14:textId="4BDC5DC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FAE09" w14:textId="75F026A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45614" w14:textId="039A1E6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709B1" w14:textId="1543A1F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BAFA2" w14:textId="2D13C55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D95A5" w14:textId="2D34A82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2B2D6" w14:textId="115B750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371B0" w14:textId="5B1802A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D64BF" w14:textId="4114DE1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2032" w:rsidRPr="002070F5" w14:paraId="12E7185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35E41" w14:textId="2359122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3D07B" w14:textId="3A295ED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1FC0A" w14:textId="016D16C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EE10D" w14:textId="78D2599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C8C41" w14:textId="52B4B8B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DA654" w14:textId="472BF4F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2C326" w14:textId="4DC9DB9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57274" w14:textId="2656298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4AA53" w14:textId="38BAD32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2032" w:rsidRPr="002070F5" w14:paraId="62B1AE0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2B9B" w14:textId="1CE8715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BBD43" w14:textId="58784BA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89905" w14:textId="296BA2C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31AF4" w14:textId="16B56D2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DB6B7" w14:textId="504C1C1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76D89" w14:textId="123664A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1FF8E" w14:textId="3D067AE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5BBCE" w14:textId="5A15B3C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2CA24" w14:textId="3EFD216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72032" w:rsidRPr="002070F5" w14:paraId="0B5A377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E3269" w14:textId="225F5DD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0C73F" w14:textId="4A44586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8CBAC" w14:textId="7771999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A7534" w14:textId="7FF8115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1F23" w14:textId="45D28D8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A53FD" w14:textId="43EE1F9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4D552" w14:textId="75E4F03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87E68" w14:textId="3F8DEBC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650E6" w14:textId="5956095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2032" w:rsidRPr="002070F5" w14:paraId="6DFFCFE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FF70E" w14:textId="1184D95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5D471" w14:textId="5DC7A23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3AC5F" w14:textId="2567704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890A1" w14:textId="4FC0041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13B57" w14:textId="2B20E40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E640E" w14:textId="57FC043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132D8" w14:textId="269C188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8666E" w14:textId="3FC045A2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E5B42" w14:textId="7393844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2032" w:rsidRPr="002070F5" w14:paraId="6D438AD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71A4D" w14:textId="06EBAB1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9F91" w14:textId="347FFC4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E3BDD" w14:textId="1ED1901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B8458" w14:textId="4D12681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115EF" w14:textId="2FCE48E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3564D" w14:textId="6A7F7BD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2B823" w14:textId="16A18B9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F13C5" w14:textId="521E2EA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64C8D" w14:textId="3D5D34F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2032" w:rsidRPr="002070F5" w14:paraId="6251ED1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28790" w14:textId="56A9EB8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78C55" w14:textId="1FAF0A9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F7DBB" w14:textId="6865E2E1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75B82" w14:textId="38261C7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E4558" w14:textId="37F0FCE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726E0" w14:textId="6045C74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B140D" w14:textId="2BAC6B5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D04CD" w14:textId="25DE162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DEA4B" w14:textId="43CF7BF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72032" w:rsidRPr="002070F5" w14:paraId="3152D39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1DE94" w14:textId="035FCB8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4BDB6" w14:textId="323DA26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EE954" w14:textId="0776BCC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9F8E2" w14:textId="06459B2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DC6E0" w14:textId="2D567005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351DF" w14:textId="6AAE627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8B154" w14:textId="3CA35BA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7AAC5" w14:textId="075951C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F3DCF" w14:textId="19C24C7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2032" w:rsidRPr="002070F5" w14:paraId="23DBB4A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C13D5" w14:textId="05A1F29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1B344" w14:textId="1819572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6E5DC" w14:textId="14D058D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CFE91" w14:textId="617F87A8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ECBC2" w14:textId="0A10254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B851B" w14:textId="69A773D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E160D" w14:textId="1AE72747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0E83B" w14:textId="48DE6D1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A14C6" w14:textId="133D9EB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2032" w:rsidRPr="002070F5" w14:paraId="0043D3B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DC0B5" w14:textId="7F42525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6C462" w14:textId="04AA1E4C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8BB45" w14:textId="29766C3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50D7A" w14:textId="31F3E45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B8C4" w14:textId="04612D66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720EC" w14:textId="5DB78E63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70940" w14:textId="1CA9F02E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ABE7C" w14:textId="64C983C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A538C" w14:textId="0CF0E22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72032" w:rsidRPr="002070F5" w14:paraId="101BE69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CD8C2" w14:textId="7BEAFCFF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471CD" w14:textId="627FC20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EC034" w14:textId="7AE8D9FD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0791B" w14:textId="5C2E0374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30881" w14:textId="074FD879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A14E7" w14:textId="5F2EC2F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0CC2B" w14:textId="7A6D344B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556FA" w14:textId="187ABAC0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687FE" w14:textId="3B295D7A" w:rsidR="00472032" w:rsidRDefault="00472032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7C80B5A" w14:textId="125C6725" w:rsidR="00000A1E" w:rsidRDefault="002070F5" w:rsidP="00000A1E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t xml:space="preserve">A </w:t>
      </w:r>
      <w:r w:rsidRPr="00D00109">
        <w:rPr>
          <w:bCs/>
          <w:sz w:val="20"/>
        </w:rPr>
        <w:t>minimum of 10% of the total amount of fish harvested every day has been sampled for length.</w:t>
      </w:r>
    </w:p>
    <w:p w14:paraId="66D031DC" w14:textId="3CAF3045" w:rsidR="00D00109" w:rsidRPr="00476348" w:rsidRDefault="00D00109" w:rsidP="00D00109">
      <w:pPr>
        <w:spacing w:line="276" w:lineRule="auto"/>
        <w:rPr>
          <w:bCs/>
          <w:sz w:val="20"/>
        </w:rPr>
      </w:pPr>
    </w:p>
    <w:p w14:paraId="56E5BC73" w14:textId="0FC598BE" w:rsidR="00476348" w:rsidRPr="00476348" w:rsidRDefault="00476348" w:rsidP="00476348">
      <w:pPr>
        <w:rPr>
          <w:rFonts w:ascii="Calibri" w:hAnsi="Calibri"/>
          <w:sz w:val="20"/>
        </w:rPr>
      </w:pPr>
      <w:r w:rsidRPr="00476348">
        <w:rPr>
          <w:sz w:val="20"/>
        </w:rPr>
        <w:t xml:space="preserve">The observer previously deployed in the farm has reported the recovery </w:t>
      </w:r>
      <w:r w:rsidR="003163B8">
        <w:rPr>
          <w:sz w:val="20"/>
        </w:rPr>
        <w:t>the following</w:t>
      </w:r>
      <w:r w:rsidRPr="00476348">
        <w:rPr>
          <w:sz w:val="20"/>
        </w:rPr>
        <w:t xml:space="preserve"> tagged fish. The details are as follows:</w:t>
      </w:r>
    </w:p>
    <w:p w14:paraId="467B67D6" w14:textId="77777777" w:rsidR="00476348" w:rsidRPr="00476348" w:rsidRDefault="00476348" w:rsidP="00476348">
      <w:pPr>
        <w:rPr>
          <w:sz w:val="20"/>
        </w:rPr>
      </w:pPr>
    </w:p>
    <w:p w14:paraId="074B5157" w14:textId="03F9AA5A" w:rsidR="00476348" w:rsidRPr="00476348" w:rsidRDefault="00476348" w:rsidP="00476348">
      <w:pPr>
        <w:rPr>
          <w:sz w:val="20"/>
        </w:rPr>
      </w:pPr>
      <w:r w:rsidRPr="00476348">
        <w:rPr>
          <w:sz w:val="20"/>
        </w:rPr>
        <w:t>Tag number:</w:t>
      </w:r>
      <w:r w:rsidR="003163B8">
        <w:rPr>
          <w:sz w:val="20"/>
        </w:rPr>
        <w:tab/>
      </w:r>
      <w:r w:rsidR="003163B8">
        <w:rPr>
          <w:sz w:val="20"/>
        </w:rPr>
        <w:tab/>
      </w:r>
      <w:r w:rsidR="003163B8">
        <w:rPr>
          <w:sz w:val="20"/>
        </w:rPr>
        <w:tab/>
      </w:r>
      <w:r w:rsidR="00501A44" w:rsidRPr="00501A44">
        <w:rPr>
          <w:sz w:val="20"/>
        </w:rPr>
        <w:t>BYP 075086</w:t>
      </w:r>
    </w:p>
    <w:p w14:paraId="09D19485" w14:textId="420F9888" w:rsidR="00476348" w:rsidRPr="00476348" w:rsidRDefault="00476348" w:rsidP="00476348">
      <w:pPr>
        <w:rPr>
          <w:sz w:val="20"/>
          <w:lang w:val="en-US"/>
        </w:rPr>
      </w:pPr>
      <w:r w:rsidRPr="00476348">
        <w:rPr>
          <w:sz w:val="20"/>
          <w:lang w:val="en-US"/>
        </w:rPr>
        <w:t>Cage:</w:t>
      </w:r>
      <w:r w:rsidR="003163B8">
        <w:rPr>
          <w:sz w:val="20"/>
          <w:lang w:val="en-US"/>
        </w:rPr>
        <w:tab/>
      </w:r>
      <w:r w:rsidR="003163B8">
        <w:rPr>
          <w:sz w:val="20"/>
          <w:lang w:val="en-US"/>
        </w:rPr>
        <w:tab/>
      </w:r>
      <w:r w:rsidR="003163B8">
        <w:rPr>
          <w:sz w:val="20"/>
          <w:lang w:val="en-US"/>
        </w:rPr>
        <w:tab/>
      </w:r>
      <w:r w:rsidR="003163B8">
        <w:rPr>
          <w:sz w:val="20"/>
          <w:lang w:val="en-US"/>
        </w:rPr>
        <w:tab/>
      </w:r>
      <w:r w:rsidR="00597CF1">
        <w:rPr>
          <w:rFonts w:cs="Arial"/>
          <w:color w:val="000000"/>
          <w:sz w:val="20"/>
        </w:rPr>
        <w:t>xxx</w:t>
      </w:r>
    </w:p>
    <w:p w14:paraId="483B6664" w14:textId="39FDD6E9" w:rsidR="00476348" w:rsidRPr="003163B8" w:rsidRDefault="00476348" w:rsidP="00476348">
      <w:pPr>
        <w:rPr>
          <w:sz w:val="20"/>
        </w:rPr>
      </w:pPr>
      <w:r w:rsidRPr="003163B8">
        <w:rPr>
          <w:sz w:val="20"/>
        </w:rPr>
        <w:t>Date:</w:t>
      </w:r>
      <w:r w:rsidR="003163B8" w:rsidRPr="003163B8">
        <w:rPr>
          <w:sz w:val="20"/>
        </w:rPr>
        <w:tab/>
      </w:r>
      <w:r w:rsidR="003163B8" w:rsidRPr="003163B8">
        <w:rPr>
          <w:sz w:val="20"/>
        </w:rPr>
        <w:tab/>
      </w:r>
      <w:r w:rsidR="003163B8" w:rsidRPr="003163B8">
        <w:rPr>
          <w:sz w:val="20"/>
        </w:rPr>
        <w:tab/>
      </w:r>
      <w:r w:rsidR="003163B8" w:rsidRPr="003163B8">
        <w:rPr>
          <w:sz w:val="20"/>
        </w:rPr>
        <w:tab/>
      </w:r>
      <w:r w:rsidR="00501A44">
        <w:rPr>
          <w:sz w:val="20"/>
        </w:rPr>
        <w:t>17/10</w:t>
      </w:r>
      <w:r w:rsidR="003163B8" w:rsidRPr="003163B8">
        <w:rPr>
          <w:sz w:val="20"/>
        </w:rPr>
        <w:t>/2019</w:t>
      </w:r>
    </w:p>
    <w:p w14:paraId="29D3ED63" w14:textId="453608A2" w:rsidR="00476348" w:rsidRPr="003163B8" w:rsidRDefault="00476348" w:rsidP="00501A44">
      <w:pPr>
        <w:rPr>
          <w:sz w:val="20"/>
        </w:rPr>
      </w:pPr>
      <w:r w:rsidRPr="003163B8">
        <w:rPr>
          <w:sz w:val="20"/>
        </w:rPr>
        <w:t>eBCD:</w:t>
      </w:r>
      <w:r w:rsidR="003163B8" w:rsidRPr="003163B8">
        <w:rPr>
          <w:sz w:val="20"/>
        </w:rPr>
        <w:tab/>
      </w:r>
      <w:r w:rsidR="003163B8" w:rsidRPr="003163B8">
        <w:rPr>
          <w:sz w:val="20"/>
        </w:rPr>
        <w:tab/>
      </w:r>
      <w:r w:rsidR="003163B8" w:rsidRPr="003163B8">
        <w:rPr>
          <w:sz w:val="20"/>
        </w:rPr>
        <w:tab/>
      </w:r>
      <w:r w:rsidR="003163B8" w:rsidRPr="003163B8">
        <w:rPr>
          <w:sz w:val="20"/>
        </w:rPr>
        <w:tab/>
      </w:r>
      <w:r w:rsidR="00501A44" w:rsidRPr="00501A44">
        <w:rPr>
          <w:sz w:val="20"/>
        </w:rPr>
        <w:t>IT19900720-LT01-HA02;</w:t>
      </w:r>
      <w:r w:rsidR="00501A44">
        <w:rPr>
          <w:sz w:val="20"/>
        </w:rPr>
        <w:t xml:space="preserve"> </w:t>
      </w:r>
      <w:r w:rsidR="00501A44" w:rsidRPr="00501A44">
        <w:rPr>
          <w:sz w:val="20"/>
        </w:rPr>
        <w:t>IT19900705-LT01-HA02</w:t>
      </w:r>
    </w:p>
    <w:p w14:paraId="4246A763" w14:textId="24153DC0" w:rsidR="00476348" w:rsidRPr="00476348" w:rsidRDefault="00476348" w:rsidP="00476348">
      <w:pPr>
        <w:rPr>
          <w:sz w:val="20"/>
        </w:rPr>
      </w:pPr>
      <w:r w:rsidRPr="00476348">
        <w:rPr>
          <w:sz w:val="20"/>
        </w:rPr>
        <w:t>Weight:</w:t>
      </w:r>
      <w:r w:rsidR="003163B8">
        <w:rPr>
          <w:sz w:val="20"/>
        </w:rPr>
        <w:tab/>
      </w:r>
      <w:r w:rsidR="003163B8">
        <w:rPr>
          <w:sz w:val="20"/>
        </w:rPr>
        <w:tab/>
      </w:r>
      <w:r w:rsidR="003163B8">
        <w:rPr>
          <w:sz w:val="20"/>
        </w:rPr>
        <w:tab/>
      </w:r>
      <w:r w:rsidR="003163B8">
        <w:rPr>
          <w:sz w:val="20"/>
        </w:rPr>
        <w:tab/>
      </w:r>
      <w:r w:rsidR="00501A44">
        <w:rPr>
          <w:sz w:val="20"/>
        </w:rPr>
        <w:t>129</w:t>
      </w:r>
    </w:p>
    <w:p w14:paraId="2B905230" w14:textId="31748232" w:rsidR="00476348" w:rsidRPr="00476348" w:rsidRDefault="00476348" w:rsidP="00476348">
      <w:pPr>
        <w:rPr>
          <w:sz w:val="20"/>
        </w:rPr>
      </w:pPr>
      <w:r w:rsidRPr="00476348">
        <w:rPr>
          <w:sz w:val="20"/>
        </w:rPr>
        <w:t>Length (</w:t>
      </w:r>
      <w:r w:rsidR="003163B8">
        <w:rPr>
          <w:sz w:val="20"/>
        </w:rPr>
        <w:t xml:space="preserve">CFL in </w:t>
      </w:r>
      <w:r w:rsidRPr="00476348">
        <w:rPr>
          <w:sz w:val="20"/>
        </w:rPr>
        <w:t>cm):</w:t>
      </w:r>
      <w:r w:rsidR="003163B8">
        <w:rPr>
          <w:sz w:val="20"/>
        </w:rPr>
        <w:tab/>
      </w:r>
      <w:r w:rsidR="003163B8">
        <w:rPr>
          <w:sz w:val="20"/>
        </w:rPr>
        <w:tab/>
      </w:r>
      <w:r w:rsidR="00501A44">
        <w:rPr>
          <w:sz w:val="20"/>
        </w:rPr>
        <w:t>190</w:t>
      </w:r>
    </w:p>
    <w:p w14:paraId="5AADD161" w14:textId="1628AEFE" w:rsidR="00476348" w:rsidRDefault="00476348" w:rsidP="00476348">
      <w:pPr>
        <w:rPr>
          <w:sz w:val="20"/>
        </w:rPr>
      </w:pPr>
      <w:r w:rsidRPr="00476348">
        <w:rPr>
          <w:sz w:val="20"/>
        </w:rPr>
        <w:t>Condition around tag:</w:t>
      </w:r>
      <w:r w:rsidR="003163B8">
        <w:rPr>
          <w:sz w:val="20"/>
        </w:rPr>
        <w:tab/>
      </w:r>
      <w:r w:rsidR="003163B8">
        <w:rPr>
          <w:sz w:val="20"/>
        </w:rPr>
        <w:tab/>
      </w:r>
      <w:r w:rsidRPr="00476348">
        <w:rPr>
          <w:sz w:val="20"/>
        </w:rPr>
        <w:t>Clean insertion</w:t>
      </w:r>
    </w:p>
    <w:p w14:paraId="31CE110E" w14:textId="34714B5E" w:rsidR="003163B8" w:rsidRDefault="003163B8" w:rsidP="00476348">
      <w:pPr>
        <w:rPr>
          <w:sz w:val="20"/>
        </w:rPr>
      </w:pPr>
    </w:p>
    <w:p w14:paraId="3867080D" w14:textId="77777777" w:rsidR="00501A44" w:rsidRDefault="003163B8" w:rsidP="003163B8">
      <w:pPr>
        <w:rPr>
          <w:sz w:val="20"/>
        </w:rPr>
      </w:pPr>
      <w:r w:rsidRPr="00476348">
        <w:rPr>
          <w:sz w:val="20"/>
        </w:rPr>
        <w:t>Tag number: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501A44" w:rsidRPr="00501A44">
        <w:rPr>
          <w:sz w:val="20"/>
        </w:rPr>
        <w:t>BYP 057870</w:t>
      </w:r>
    </w:p>
    <w:p w14:paraId="20BFB024" w14:textId="68686D15" w:rsidR="003163B8" w:rsidRPr="00476348" w:rsidRDefault="003163B8" w:rsidP="003163B8">
      <w:pPr>
        <w:rPr>
          <w:sz w:val="20"/>
          <w:lang w:val="en-US"/>
        </w:rPr>
      </w:pPr>
      <w:r w:rsidRPr="00476348">
        <w:rPr>
          <w:sz w:val="20"/>
          <w:lang w:val="en-US"/>
        </w:rPr>
        <w:t>Cage: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 w:rsidR="00597CF1">
        <w:rPr>
          <w:rFonts w:cs="Arial"/>
          <w:color w:val="000000"/>
          <w:sz w:val="20"/>
        </w:rPr>
        <w:t>xxx</w:t>
      </w:r>
    </w:p>
    <w:p w14:paraId="74D5106B" w14:textId="1EFF104A" w:rsidR="003163B8" w:rsidRPr="003163B8" w:rsidRDefault="003163B8" w:rsidP="003163B8">
      <w:pPr>
        <w:rPr>
          <w:sz w:val="20"/>
        </w:rPr>
      </w:pPr>
      <w:r w:rsidRPr="003163B8">
        <w:rPr>
          <w:sz w:val="20"/>
        </w:rPr>
        <w:t>Date: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="002F5C53">
        <w:rPr>
          <w:sz w:val="20"/>
        </w:rPr>
        <w:t>18/10</w:t>
      </w:r>
      <w:r w:rsidRPr="003163B8">
        <w:rPr>
          <w:sz w:val="20"/>
        </w:rPr>
        <w:t>/2019</w:t>
      </w:r>
    </w:p>
    <w:p w14:paraId="2CE3D3AE" w14:textId="1B970985" w:rsidR="003163B8" w:rsidRPr="003163B8" w:rsidRDefault="003163B8" w:rsidP="003163B8">
      <w:pPr>
        <w:rPr>
          <w:sz w:val="20"/>
          <w:lang w:eastAsia="fr-FR"/>
        </w:rPr>
      </w:pPr>
      <w:r w:rsidRPr="003163B8">
        <w:rPr>
          <w:sz w:val="20"/>
        </w:rPr>
        <w:t>eBCD: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="002F5C53" w:rsidRPr="002F5C53">
        <w:rPr>
          <w:sz w:val="20"/>
        </w:rPr>
        <w:t>IT19900700-LT01-CG01-HA02</w:t>
      </w:r>
    </w:p>
    <w:p w14:paraId="3B3C88F6" w14:textId="793A2995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Weight: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2F5C53">
        <w:rPr>
          <w:sz w:val="20"/>
        </w:rPr>
        <w:t>402</w:t>
      </w:r>
    </w:p>
    <w:p w14:paraId="1C5F1B8A" w14:textId="0289BD92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Length (</w:t>
      </w:r>
      <w:r>
        <w:rPr>
          <w:sz w:val="20"/>
        </w:rPr>
        <w:t xml:space="preserve">CFL in </w:t>
      </w:r>
      <w:r w:rsidRPr="00476348">
        <w:rPr>
          <w:sz w:val="20"/>
        </w:rPr>
        <w:t>cm):</w:t>
      </w:r>
      <w:r>
        <w:rPr>
          <w:sz w:val="20"/>
        </w:rPr>
        <w:tab/>
      </w:r>
      <w:r>
        <w:rPr>
          <w:sz w:val="20"/>
        </w:rPr>
        <w:tab/>
        <w:t>2</w:t>
      </w:r>
      <w:r w:rsidR="002F5C53">
        <w:rPr>
          <w:sz w:val="20"/>
        </w:rPr>
        <w:t>80</w:t>
      </w:r>
    </w:p>
    <w:p w14:paraId="07B02C44" w14:textId="77777777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Condition around tag:</w:t>
      </w:r>
      <w:r>
        <w:rPr>
          <w:sz w:val="20"/>
        </w:rPr>
        <w:tab/>
      </w:r>
      <w:r>
        <w:rPr>
          <w:sz w:val="20"/>
        </w:rPr>
        <w:tab/>
      </w:r>
      <w:r w:rsidRPr="00476348">
        <w:rPr>
          <w:sz w:val="20"/>
        </w:rPr>
        <w:t>Clean insertion</w:t>
      </w:r>
    </w:p>
    <w:p w14:paraId="796529D0" w14:textId="77777777" w:rsidR="003163B8" w:rsidRDefault="003163B8" w:rsidP="00476348">
      <w:pPr>
        <w:rPr>
          <w:sz w:val="20"/>
        </w:rPr>
      </w:pPr>
    </w:p>
    <w:p w14:paraId="1005BEB4" w14:textId="77777777" w:rsidR="002F5C53" w:rsidRDefault="003163B8" w:rsidP="003163B8">
      <w:pPr>
        <w:rPr>
          <w:sz w:val="20"/>
        </w:rPr>
      </w:pPr>
      <w:r w:rsidRPr="00476348">
        <w:rPr>
          <w:sz w:val="20"/>
        </w:rPr>
        <w:t>Tag number: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2F5C53" w:rsidRPr="002F5C53">
        <w:rPr>
          <w:sz w:val="20"/>
        </w:rPr>
        <w:t>BYP 006899</w:t>
      </w:r>
    </w:p>
    <w:p w14:paraId="4E5F1834" w14:textId="4657FAD9" w:rsidR="003163B8" w:rsidRPr="00476348" w:rsidRDefault="003163B8" w:rsidP="003163B8">
      <w:pPr>
        <w:rPr>
          <w:sz w:val="20"/>
          <w:lang w:val="en-US"/>
        </w:rPr>
      </w:pPr>
      <w:r w:rsidRPr="00476348">
        <w:rPr>
          <w:sz w:val="20"/>
          <w:lang w:val="en-US"/>
        </w:rPr>
        <w:t>Cage: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 w:rsidR="00597CF1">
        <w:rPr>
          <w:rFonts w:cs="Arial"/>
          <w:color w:val="000000"/>
          <w:sz w:val="20"/>
        </w:rPr>
        <w:t>xxx</w:t>
      </w:r>
    </w:p>
    <w:p w14:paraId="313073A9" w14:textId="1B6B1D65" w:rsidR="003163B8" w:rsidRPr="003163B8" w:rsidRDefault="003163B8" w:rsidP="003163B8">
      <w:pPr>
        <w:rPr>
          <w:sz w:val="20"/>
        </w:rPr>
      </w:pPr>
      <w:r w:rsidRPr="003163B8">
        <w:rPr>
          <w:sz w:val="20"/>
        </w:rPr>
        <w:t>Date: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="002F5C53">
        <w:rPr>
          <w:sz w:val="20"/>
        </w:rPr>
        <w:t>27/10</w:t>
      </w:r>
      <w:r w:rsidRPr="003163B8">
        <w:rPr>
          <w:sz w:val="20"/>
        </w:rPr>
        <w:t>/2019</w:t>
      </w:r>
    </w:p>
    <w:p w14:paraId="2AD1DC09" w14:textId="64803A60" w:rsidR="003163B8" w:rsidRPr="003163B8" w:rsidRDefault="003163B8" w:rsidP="003163B8">
      <w:pPr>
        <w:rPr>
          <w:sz w:val="20"/>
          <w:lang w:eastAsia="fr-FR"/>
        </w:rPr>
      </w:pPr>
      <w:r w:rsidRPr="003163B8">
        <w:rPr>
          <w:sz w:val="20"/>
        </w:rPr>
        <w:t>eBCD: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="002F5C53" w:rsidRPr="002F5C53">
        <w:rPr>
          <w:sz w:val="20"/>
        </w:rPr>
        <w:t>IT19900707-HA01</w:t>
      </w:r>
    </w:p>
    <w:p w14:paraId="4FF2FD3E" w14:textId="65D08E03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Weight: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2F5C53">
        <w:rPr>
          <w:sz w:val="20"/>
        </w:rPr>
        <w:t>193</w:t>
      </w:r>
    </w:p>
    <w:p w14:paraId="37EA014D" w14:textId="29CD1200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Length (</w:t>
      </w:r>
      <w:r>
        <w:rPr>
          <w:sz w:val="20"/>
        </w:rPr>
        <w:t xml:space="preserve">CFL in </w:t>
      </w:r>
      <w:r w:rsidRPr="00476348">
        <w:rPr>
          <w:sz w:val="20"/>
        </w:rPr>
        <w:t>cm):</w:t>
      </w:r>
      <w:r>
        <w:rPr>
          <w:sz w:val="20"/>
        </w:rPr>
        <w:tab/>
      </w:r>
      <w:r>
        <w:rPr>
          <w:sz w:val="20"/>
        </w:rPr>
        <w:tab/>
      </w:r>
      <w:r w:rsidR="002F5C53">
        <w:rPr>
          <w:sz w:val="20"/>
        </w:rPr>
        <w:t>233</w:t>
      </w:r>
    </w:p>
    <w:p w14:paraId="2740AF48" w14:textId="77777777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Condition around tag:</w:t>
      </w:r>
      <w:r>
        <w:rPr>
          <w:sz w:val="20"/>
        </w:rPr>
        <w:tab/>
      </w:r>
      <w:r>
        <w:rPr>
          <w:sz w:val="20"/>
        </w:rPr>
        <w:tab/>
      </w:r>
      <w:r w:rsidRPr="00476348">
        <w:rPr>
          <w:sz w:val="20"/>
        </w:rPr>
        <w:t>Clean insertion</w:t>
      </w:r>
    </w:p>
    <w:p w14:paraId="3453D326" w14:textId="77777777" w:rsidR="003163B8" w:rsidRDefault="003163B8" w:rsidP="003163B8">
      <w:pPr>
        <w:rPr>
          <w:sz w:val="20"/>
        </w:rPr>
      </w:pPr>
    </w:p>
    <w:p w14:paraId="77911B7E" w14:textId="31CA9B85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Tag number: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2F5C53" w:rsidRPr="002F5C53">
        <w:rPr>
          <w:sz w:val="20"/>
        </w:rPr>
        <w:t>BYP 053096</w:t>
      </w:r>
    </w:p>
    <w:p w14:paraId="14D8B5C6" w14:textId="05BEB907" w:rsidR="003163B8" w:rsidRPr="00476348" w:rsidRDefault="003163B8" w:rsidP="003163B8">
      <w:pPr>
        <w:rPr>
          <w:sz w:val="20"/>
          <w:lang w:val="en-US"/>
        </w:rPr>
      </w:pPr>
      <w:r w:rsidRPr="00476348">
        <w:rPr>
          <w:sz w:val="20"/>
          <w:lang w:val="en-US"/>
        </w:rPr>
        <w:t>Cage: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 w:rsidR="00597CF1">
        <w:rPr>
          <w:rFonts w:cs="Arial"/>
          <w:color w:val="000000"/>
          <w:sz w:val="20"/>
        </w:rPr>
        <w:t>xxx</w:t>
      </w:r>
    </w:p>
    <w:p w14:paraId="58C2304A" w14:textId="52BFD2CA" w:rsidR="003163B8" w:rsidRPr="003163B8" w:rsidRDefault="003163B8" w:rsidP="003163B8">
      <w:pPr>
        <w:rPr>
          <w:sz w:val="20"/>
        </w:rPr>
      </w:pPr>
      <w:r w:rsidRPr="003163B8">
        <w:rPr>
          <w:sz w:val="20"/>
        </w:rPr>
        <w:t>Date: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="002F5C53">
        <w:rPr>
          <w:sz w:val="20"/>
        </w:rPr>
        <w:t>29/1</w:t>
      </w:r>
      <w:r w:rsidR="00E32491">
        <w:rPr>
          <w:sz w:val="20"/>
        </w:rPr>
        <w:t>0</w:t>
      </w:r>
      <w:r w:rsidRPr="003163B8">
        <w:rPr>
          <w:sz w:val="20"/>
        </w:rPr>
        <w:t>/2019</w:t>
      </w:r>
    </w:p>
    <w:p w14:paraId="2CC36C0A" w14:textId="57B91F8E" w:rsidR="003163B8" w:rsidRPr="003163B8" w:rsidRDefault="003163B8" w:rsidP="003163B8">
      <w:pPr>
        <w:rPr>
          <w:sz w:val="20"/>
          <w:lang w:eastAsia="fr-FR"/>
        </w:rPr>
      </w:pPr>
      <w:r w:rsidRPr="003163B8">
        <w:rPr>
          <w:sz w:val="20"/>
        </w:rPr>
        <w:t>eBCD: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="002F5C53" w:rsidRPr="002F5C53">
        <w:rPr>
          <w:sz w:val="20"/>
        </w:rPr>
        <w:t>IT19900700-LT01-CG02-HA01</w:t>
      </w:r>
    </w:p>
    <w:p w14:paraId="60147759" w14:textId="0AB2C4C9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Weight: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2F5C53">
        <w:rPr>
          <w:sz w:val="20"/>
        </w:rPr>
        <w:t>150</w:t>
      </w:r>
    </w:p>
    <w:p w14:paraId="0C33889F" w14:textId="1B31A601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Length (</w:t>
      </w:r>
      <w:r>
        <w:rPr>
          <w:sz w:val="20"/>
        </w:rPr>
        <w:t xml:space="preserve">CFL in </w:t>
      </w:r>
      <w:r w:rsidRPr="00476348">
        <w:rPr>
          <w:sz w:val="20"/>
        </w:rPr>
        <w:t>cm):</w:t>
      </w:r>
      <w:r>
        <w:rPr>
          <w:sz w:val="20"/>
        </w:rPr>
        <w:tab/>
      </w:r>
      <w:r>
        <w:rPr>
          <w:sz w:val="20"/>
        </w:rPr>
        <w:tab/>
      </w:r>
      <w:r w:rsidR="002F5C53">
        <w:rPr>
          <w:sz w:val="20"/>
        </w:rPr>
        <w:t>212</w:t>
      </w:r>
    </w:p>
    <w:p w14:paraId="300CF5D5" w14:textId="77777777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Condition around tag:</w:t>
      </w:r>
      <w:r>
        <w:rPr>
          <w:sz w:val="20"/>
        </w:rPr>
        <w:tab/>
      </w:r>
      <w:r>
        <w:rPr>
          <w:sz w:val="20"/>
        </w:rPr>
        <w:tab/>
      </w:r>
      <w:r w:rsidRPr="00476348">
        <w:rPr>
          <w:sz w:val="20"/>
        </w:rPr>
        <w:t>Clean insertion</w:t>
      </w:r>
    </w:p>
    <w:p w14:paraId="0FBB08A0" w14:textId="0B4ABD46" w:rsidR="003163B8" w:rsidRDefault="003163B8" w:rsidP="00476348">
      <w:pPr>
        <w:rPr>
          <w:sz w:val="20"/>
        </w:rPr>
      </w:pPr>
    </w:p>
    <w:p w14:paraId="6C99BFCB" w14:textId="77777777" w:rsidR="00D40260" w:rsidRDefault="00D40260">
      <w:pPr>
        <w:spacing w:after="200" w:line="276" w:lineRule="auto"/>
        <w:rPr>
          <w:sz w:val="20"/>
        </w:rPr>
      </w:pPr>
      <w:r>
        <w:rPr>
          <w:sz w:val="20"/>
        </w:rPr>
        <w:br w:type="page"/>
      </w:r>
    </w:p>
    <w:p w14:paraId="7485AD56" w14:textId="4AF67956" w:rsidR="002F5C53" w:rsidRPr="00476348" w:rsidRDefault="002F5C53" w:rsidP="002F5C53">
      <w:pPr>
        <w:rPr>
          <w:sz w:val="20"/>
        </w:rPr>
      </w:pPr>
      <w:r w:rsidRPr="00476348">
        <w:rPr>
          <w:sz w:val="20"/>
        </w:rPr>
        <w:lastRenderedPageBreak/>
        <w:t>Tag number: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2F5C53">
        <w:rPr>
          <w:sz w:val="20"/>
        </w:rPr>
        <w:t>BYP 056901</w:t>
      </w:r>
    </w:p>
    <w:p w14:paraId="4757A4FE" w14:textId="65F74389" w:rsidR="002F5C53" w:rsidRPr="00476348" w:rsidRDefault="002F5C53" w:rsidP="002F5C53">
      <w:pPr>
        <w:rPr>
          <w:sz w:val="20"/>
          <w:lang w:val="en-US"/>
        </w:rPr>
      </w:pPr>
      <w:r w:rsidRPr="00476348">
        <w:rPr>
          <w:sz w:val="20"/>
          <w:lang w:val="en-US"/>
        </w:rPr>
        <w:t>Cage: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 w:rsidR="00597CF1">
        <w:rPr>
          <w:rFonts w:cs="Arial"/>
          <w:color w:val="000000"/>
          <w:sz w:val="20"/>
        </w:rPr>
        <w:t>xxx</w:t>
      </w:r>
    </w:p>
    <w:p w14:paraId="08617BB8" w14:textId="6379E4EB" w:rsidR="002F5C53" w:rsidRPr="003163B8" w:rsidRDefault="002F5C53" w:rsidP="002F5C53">
      <w:pPr>
        <w:rPr>
          <w:sz w:val="20"/>
        </w:rPr>
      </w:pPr>
      <w:r w:rsidRPr="003163B8">
        <w:rPr>
          <w:sz w:val="20"/>
        </w:rPr>
        <w:t>Date: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>
        <w:rPr>
          <w:sz w:val="20"/>
        </w:rPr>
        <w:t>29/1</w:t>
      </w:r>
      <w:r w:rsidR="00E32491">
        <w:rPr>
          <w:sz w:val="20"/>
        </w:rPr>
        <w:t>0</w:t>
      </w:r>
      <w:r w:rsidRPr="003163B8">
        <w:rPr>
          <w:sz w:val="20"/>
        </w:rPr>
        <w:t>/2019</w:t>
      </w:r>
    </w:p>
    <w:p w14:paraId="1ED3F459" w14:textId="77777777" w:rsidR="002F5C53" w:rsidRPr="003163B8" w:rsidRDefault="002F5C53" w:rsidP="002F5C53">
      <w:pPr>
        <w:rPr>
          <w:sz w:val="20"/>
          <w:lang w:eastAsia="fr-FR"/>
        </w:rPr>
      </w:pPr>
      <w:r w:rsidRPr="003163B8">
        <w:rPr>
          <w:sz w:val="20"/>
        </w:rPr>
        <w:t>eBCD: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2F5C53">
        <w:rPr>
          <w:sz w:val="20"/>
        </w:rPr>
        <w:t>IT19900700-LT01-CG02-HA01</w:t>
      </w:r>
    </w:p>
    <w:p w14:paraId="4451BE24" w14:textId="5E78A0CC" w:rsidR="002F5C53" w:rsidRPr="00476348" w:rsidRDefault="002F5C53" w:rsidP="002F5C53">
      <w:pPr>
        <w:rPr>
          <w:sz w:val="20"/>
        </w:rPr>
      </w:pPr>
      <w:r w:rsidRPr="00476348">
        <w:rPr>
          <w:sz w:val="20"/>
        </w:rPr>
        <w:t>Weight: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176</w:t>
      </w:r>
    </w:p>
    <w:p w14:paraId="0EF853AE" w14:textId="0974BB02" w:rsidR="002F5C53" w:rsidRPr="00476348" w:rsidRDefault="002F5C53" w:rsidP="002F5C53">
      <w:pPr>
        <w:rPr>
          <w:sz w:val="20"/>
        </w:rPr>
      </w:pPr>
      <w:r w:rsidRPr="00476348">
        <w:rPr>
          <w:sz w:val="20"/>
        </w:rPr>
        <w:t>Length (</w:t>
      </w:r>
      <w:r>
        <w:rPr>
          <w:sz w:val="20"/>
        </w:rPr>
        <w:t xml:space="preserve">CFL in </w:t>
      </w:r>
      <w:r w:rsidRPr="00476348">
        <w:rPr>
          <w:sz w:val="20"/>
        </w:rPr>
        <w:t>cm):</w:t>
      </w:r>
      <w:r>
        <w:rPr>
          <w:sz w:val="20"/>
        </w:rPr>
        <w:tab/>
      </w:r>
      <w:r>
        <w:rPr>
          <w:sz w:val="20"/>
        </w:rPr>
        <w:tab/>
        <w:t>213</w:t>
      </w:r>
    </w:p>
    <w:p w14:paraId="4D4BEB10" w14:textId="4028A4D9" w:rsidR="002F5C53" w:rsidRDefault="002F5C53" w:rsidP="002F5C53">
      <w:pPr>
        <w:rPr>
          <w:sz w:val="20"/>
        </w:rPr>
      </w:pPr>
      <w:r w:rsidRPr="00476348">
        <w:rPr>
          <w:sz w:val="20"/>
        </w:rPr>
        <w:t>Condition around tag:</w:t>
      </w:r>
      <w:r>
        <w:rPr>
          <w:sz w:val="20"/>
        </w:rPr>
        <w:tab/>
      </w:r>
      <w:r>
        <w:rPr>
          <w:sz w:val="20"/>
        </w:rPr>
        <w:tab/>
      </w:r>
      <w:r w:rsidRPr="00476348">
        <w:rPr>
          <w:sz w:val="20"/>
        </w:rPr>
        <w:t>Clean insertion</w:t>
      </w:r>
    </w:p>
    <w:p w14:paraId="7248E422" w14:textId="36B573BE" w:rsidR="002F5C53" w:rsidRDefault="002F5C53" w:rsidP="002F5C53">
      <w:pPr>
        <w:rPr>
          <w:sz w:val="20"/>
        </w:rPr>
      </w:pPr>
    </w:p>
    <w:p w14:paraId="501A7A39" w14:textId="45BFCFD7" w:rsidR="002F5C53" w:rsidRPr="00476348" w:rsidRDefault="002F5C53" w:rsidP="002F5C53">
      <w:pPr>
        <w:rPr>
          <w:sz w:val="20"/>
        </w:rPr>
      </w:pPr>
      <w:r w:rsidRPr="00476348">
        <w:rPr>
          <w:sz w:val="20"/>
        </w:rPr>
        <w:t>Tag number: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2F5C53">
        <w:rPr>
          <w:sz w:val="20"/>
        </w:rPr>
        <w:t>BYP 057383</w:t>
      </w:r>
    </w:p>
    <w:p w14:paraId="22CFB247" w14:textId="0541B9E5" w:rsidR="002F5C53" w:rsidRPr="00476348" w:rsidRDefault="002F5C53" w:rsidP="002F5C53">
      <w:pPr>
        <w:rPr>
          <w:sz w:val="20"/>
          <w:lang w:val="en-US"/>
        </w:rPr>
      </w:pPr>
      <w:r w:rsidRPr="00476348">
        <w:rPr>
          <w:sz w:val="20"/>
          <w:lang w:val="en-US"/>
        </w:rPr>
        <w:t>Cage: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 w:rsidR="00597CF1">
        <w:rPr>
          <w:rFonts w:cs="Arial"/>
          <w:color w:val="000000"/>
          <w:sz w:val="20"/>
        </w:rPr>
        <w:t>xxx</w:t>
      </w:r>
    </w:p>
    <w:p w14:paraId="14F711E8" w14:textId="6DB5F62D" w:rsidR="002F5C53" w:rsidRPr="003163B8" w:rsidRDefault="002F5C53" w:rsidP="002F5C53">
      <w:pPr>
        <w:rPr>
          <w:sz w:val="20"/>
        </w:rPr>
      </w:pPr>
      <w:r w:rsidRPr="003163B8">
        <w:rPr>
          <w:sz w:val="20"/>
        </w:rPr>
        <w:t>Date: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="00E32491">
        <w:rPr>
          <w:sz w:val="20"/>
        </w:rPr>
        <w:t>30/10</w:t>
      </w:r>
      <w:r w:rsidRPr="003163B8">
        <w:rPr>
          <w:sz w:val="20"/>
        </w:rPr>
        <w:t>/2019</w:t>
      </w:r>
    </w:p>
    <w:p w14:paraId="6576A907" w14:textId="77777777" w:rsidR="002F5C53" w:rsidRPr="003163B8" w:rsidRDefault="002F5C53" w:rsidP="002F5C53">
      <w:pPr>
        <w:rPr>
          <w:sz w:val="20"/>
          <w:lang w:eastAsia="fr-FR"/>
        </w:rPr>
      </w:pPr>
      <w:r w:rsidRPr="003163B8">
        <w:rPr>
          <w:sz w:val="20"/>
        </w:rPr>
        <w:t>eBCD: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2F5C53">
        <w:rPr>
          <w:sz w:val="20"/>
        </w:rPr>
        <w:t>IT19900700-LT01-CG02-HA01</w:t>
      </w:r>
    </w:p>
    <w:p w14:paraId="143F50C8" w14:textId="7C2F41D3" w:rsidR="002F5C53" w:rsidRPr="00476348" w:rsidRDefault="002F5C53" w:rsidP="002F5C53">
      <w:pPr>
        <w:rPr>
          <w:sz w:val="20"/>
        </w:rPr>
      </w:pPr>
      <w:r w:rsidRPr="00476348">
        <w:rPr>
          <w:sz w:val="20"/>
        </w:rPr>
        <w:t>Weight: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175</w:t>
      </w:r>
    </w:p>
    <w:p w14:paraId="5C0AB6F6" w14:textId="7A4D7090" w:rsidR="002F5C53" w:rsidRPr="00476348" w:rsidRDefault="002F5C53" w:rsidP="002F5C53">
      <w:pPr>
        <w:rPr>
          <w:sz w:val="20"/>
        </w:rPr>
      </w:pPr>
      <w:r w:rsidRPr="00476348">
        <w:rPr>
          <w:sz w:val="20"/>
        </w:rPr>
        <w:t>Length (</w:t>
      </w:r>
      <w:r>
        <w:rPr>
          <w:sz w:val="20"/>
        </w:rPr>
        <w:t xml:space="preserve">CFL in </w:t>
      </w:r>
      <w:r w:rsidRPr="00476348">
        <w:rPr>
          <w:sz w:val="20"/>
        </w:rPr>
        <w:t>cm):</w:t>
      </w:r>
      <w:r>
        <w:rPr>
          <w:sz w:val="20"/>
        </w:rPr>
        <w:tab/>
      </w:r>
      <w:r>
        <w:rPr>
          <w:sz w:val="20"/>
        </w:rPr>
        <w:tab/>
        <w:t>212</w:t>
      </w:r>
    </w:p>
    <w:p w14:paraId="6A260854" w14:textId="558AD31D" w:rsidR="002F5C53" w:rsidRDefault="002F5C53" w:rsidP="002F5C53">
      <w:pPr>
        <w:rPr>
          <w:sz w:val="20"/>
        </w:rPr>
      </w:pPr>
      <w:r w:rsidRPr="00476348">
        <w:rPr>
          <w:sz w:val="20"/>
        </w:rPr>
        <w:t>Condition around tag:</w:t>
      </w:r>
      <w:r>
        <w:rPr>
          <w:sz w:val="20"/>
        </w:rPr>
        <w:tab/>
      </w:r>
      <w:r>
        <w:rPr>
          <w:sz w:val="20"/>
        </w:rPr>
        <w:tab/>
      </w:r>
      <w:r w:rsidRPr="00476348">
        <w:rPr>
          <w:sz w:val="20"/>
        </w:rPr>
        <w:t>Clean insertion</w:t>
      </w:r>
    </w:p>
    <w:p w14:paraId="49D1DA46" w14:textId="12AF87FF" w:rsidR="002F5C53" w:rsidRDefault="002F5C53" w:rsidP="002F5C53">
      <w:pPr>
        <w:rPr>
          <w:sz w:val="20"/>
        </w:rPr>
      </w:pPr>
    </w:p>
    <w:p w14:paraId="0ACD3CE9" w14:textId="4B8DE669" w:rsidR="002F5C53" w:rsidRPr="00476348" w:rsidRDefault="002F5C53" w:rsidP="002F5C53">
      <w:pPr>
        <w:rPr>
          <w:sz w:val="20"/>
        </w:rPr>
      </w:pPr>
      <w:r w:rsidRPr="00476348">
        <w:rPr>
          <w:sz w:val="20"/>
        </w:rPr>
        <w:t>Tag number: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E32491" w:rsidRPr="00E32491">
        <w:rPr>
          <w:sz w:val="20"/>
        </w:rPr>
        <w:t>BYP 053569</w:t>
      </w:r>
    </w:p>
    <w:p w14:paraId="7EA67E7F" w14:textId="67D044F8" w:rsidR="002F5C53" w:rsidRPr="00476348" w:rsidRDefault="002F5C53" w:rsidP="002F5C53">
      <w:pPr>
        <w:rPr>
          <w:sz w:val="20"/>
          <w:lang w:val="en-US"/>
        </w:rPr>
      </w:pPr>
      <w:r w:rsidRPr="00476348">
        <w:rPr>
          <w:sz w:val="20"/>
          <w:lang w:val="en-US"/>
        </w:rPr>
        <w:t>Cage: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 w:rsidR="00597CF1">
        <w:rPr>
          <w:rFonts w:cs="Arial"/>
          <w:color w:val="000000"/>
          <w:sz w:val="20"/>
        </w:rPr>
        <w:t>xxx</w:t>
      </w:r>
    </w:p>
    <w:p w14:paraId="544FD5C2" w14:textId="0A3B3820" w:rsidR="002F5C53" w:rsidRPr="003163B8" w:rsidRDefault="002F5C53" w:rsidP="002F5C53">
      <w:pPr>
        <w:rPr>
          <w:sz w:val="20"/>
        </w:rPr>
      </w:pPr>
      <w:r w:rsidRPr="003163B8">
        <w:rPr>
          <w:sz w:val="20"/>
        </w:rPr>
        <w:t>Date: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="00E32491">
        <w:rPr>
          <w:sz w:val="20"/>
        </w:rPr>
        <w:t>30/10</w:t>
      </w:r>
      <w:r w:rsidRPr="003163B8">
        <w:rPr>
          <w:sz w:val="20"/>
        </w:rPr>
        <w:t>/2019</w:t>
      </w:r>
    </w:p>
    <w:p w14:paraId="15C844A0" w14:textId="77777777" w:rsidR="002F5C53" w:rsidRPr="003163B8" w:rsidRDefault="002F5C53" w:rsidP="002F5C53">
      <w:pPr>
        <w:rPr>
          <w:sz w:val="20"/>
          <w:lang w:eastAsia="fr-FR"/>
        </w:rPr>
      </w:pPr>
      <w:r w:rsidRPr="003163B8">
        <w:rPr>
          <w:sz w:val="20"/>
        </w:rPr>
        <w:t>eBCD: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2F5C53">
        <w:rPr>
          <w:sz w:val="20"/>
        </w:rPr>
        <w:t>IT19900700-LT01-CG02-HA01</w:t>
      </w:r>
    </w:p>
    <w:p w14:paraId="3EFD7D1A" w14:textId="73DB042F" w:rsidR="002F5C53" w:rsidRPr="00476348" w:rsidRDefault="002F5C53" w:rsidP="002F5C53">
      <w:pPr>
        <w:rPr>
          <w:sz w:val="20"/>
        </w:rPr>
      </w:pPr>
      <w:r w:rsidRPr="00476348">
        <w:rPr>
          <w:sz w:val="20"/>
        </w:rPr>
        <w:t>Weight: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1</w:t>
      </w:r>
      <w:r w:rsidR="00E32491">
        <w:rPr>
          <w:sz w:val="20"/>
        </w:rPr>
        <w:t>65</w:t>
      </w:r>
    </w:p>
    <w:p w14:paraId="1DB51328" w14:textId="0ED44218" w:rsidR="002F5C53" w:rsidRPr="00476348" w:rsidRDefault="002F5C53" w:rsidP="002F5C53">
      <w:pPr>
        <w:rPr>
          <w:sz w:val="20"/>
        </w:rPr>
      </w:pPr>
      <w:r w:rsidRPr="00476348">
        <w:rPr>
          <w:sz w:val="20"/>
        </w:rPr>
        <w:t>Length (</w:t>
      </w:r>
      <w:r>
        <w:rPr>
          <w:sz w:val="20"/>
        </w:rPr>
        <w:t xml:space="preserve">CFL in </w:t>
      </w:r>
      <w:r w:rsidRPr="00476348">
        <w:rPr>
          <w:sz w:val="20"/>
        </w:rPr>
        <w:t>cm):</w:t>
      </w:r>
      <w:r>
        <w:rPr>
          <w:sz w:val="20"/>
        </w:rPr>
        <w:tab/>
      </w:r>
      <w:r>
        <w:rPr>
          <w:sz w:val="20"/>
        </w:rPr>
        <w:tab/>
        <w:t>2</w:t>
      </w:r>
      <w:r w:rsidR="00E32491">
        <w:rPr>
          <w:sz w:val="20"/>
        </w:rPr>
        <w:t>05</w:t>
      </w:r>
    </w:p>
    <w:p w14:paraId="73010FEF" w14:textId="69B56E05" w:rsidR="002F5C53" w:rsidRDefault="002F5C53" w:rsidP="002F5C53">
      <w:pPr>
        <w:rPr>
          <w:sz w:val="20"/>
        </w:rPr>
      </w:pPr>
      <w:r w:rsidRPr="00476348">
        <w:rPr>
          <w:sz w:val="20"/>
        </w:rPr>
        <w:t>Condition around tag:</w:t>
      </w:r>
      <w:r>
        <w:rPr>
          <w:sz w:val="20"/>
        </w:rPr>
        <w:tab/>
      </w:r>
      <w:r>
        <w:rPr>
          <w:sz w:val="20"/>
        </w:rPr>
        <w:tab/>
      </w:r>
      <w:r w:rsidRPr="00476348">
        <w:rPr>
          <w:sz w:val="20"/>
        </w:rPr>
        <w:t>Clean insertion</w:t>
      </w:r>
    </w:p>
    <w:p w14:paraId="704AB3D8" w14:textId="165C4495" w:rsidR="002F5C53" w:rsidRDefault="002F5C53" w:rsidP="002F5C53">
      <w:pPr>
        <w:rPr>
          <w:sz w:val="20"/>
        </w:rPr>
      </w:pPr>
    </w:p>
    <w:p w14:paraId="11A70554" w14:textId="686DC4DB" w:rsidR="00E32491" w:rsidRPr="00476348" w:rsidRDefault="00E32491" w:rsidP="00E32491">
      <w:pPr>
        <w:rPr>
          <w:sz w:val="20"/>
        </w:rPr>
      </w:pPr>
      <w:r w:rsidRPr="00476348">
        <w:rPr>
          <w:sz w:val="20"/>
        </w:rPr>
        <w:t>Tag number: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E32491">
        <w:rPr>
          <w:sz w:val="20"/>
        </w:rPr>
        <w:t>BYP 016853 / BYP 056853</w:t>
      </w:r>
    </w:p>
    <w:p w14:paraId="4F843178" w14:textId="044E6B0E" w:rsidR="00E32491" w:rsidRPr="00476348" w:rsidRDefault="00E32491" w:rsidP="00E32491">
      <w:pPr>
        <w:rPr>
          <w:sz w:val="20"/>
          <w:lang w:val="en-US"/>
        </w:rPr>
      </w:pPr>
      <w:r w:rsidRPr="00476348">
        <w:rPr>
          <w:sz w:val="20"/>
          <w:lang w:val="en-US"/>
        </w:rPr>
        <w:t>Cage: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 w:rsidR="00597CF1">
        <w:rPr>
          <w:rFonts w:cs="Arial"/>
          <w:color w:val="000000"/>
          <w:sz w:val="20"/>
        </w:rPr>
        <w:t>xxx</w:t>
      </w:r>
    </w:p>
    <w:p w14:paraId="1D6AAD26" w14:textId="1DF1796D" w:rsidR="00E32491" w:rsidRPr="003163B8" w:rsidRDefault="00E32491" w:rsidP="00E32491">
      <w:pPr>
        <w:rPr>
          <w:sz w:val="20"/>
        </w:rPr>
      </w:pPr>
      <w:r w:rsidRPr="003163B8">
        <w:rPr>
          <w:sz w:val="20"/>
        </w:rPr>
        <w:t>Date: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>
        <w:rPr>
          <w:sz w:val="20"/>
        </w:rPr>
        <w:t>26/11</w:t>
      </w:r>
      <w:r w:rsidRPr="003163B8">
        <w:rPr>
          <w:sz w:val="20"/>
        </w:rPr>
        <w:t>/2019</w:t>
      </w:r>
    </w:p>
    <w:p w14:paraId="20815B81" w14:textId="0AC0A6A3" w:rsidR="00E32491" w:rsidRPr="003163B8" w:rsidRDefault="00E32491" w:rsidP="00E32491">
      <w:pPr>
        <w:rPr>
          <w:sz w:val="20"/>
          <w:lang w:eastAsia="fr-FR"/>
        </w:rPr>
      </w:pPr>
      <w:r w:rsidRPr="003163B8">
        <w:rPr>
          <w:sz w:val="20"/>
        </w:rPr>
        <w:t>eBCD: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2F5C53">
        <w:rPr>
          <w:sz w:val="20"/>
        </w:rPr>
        <w:t>IT19900700-LT01-CG02-HA0</w:t>
      </w:r>
      <w:r>
        <w:rPr>
          <w:sz w:val="20"/>
        </w:rPr>
        <w:t>5</w:t>
      </w:r>
    </w:p>
    <w:p w14:paraId="1DA02F65" w14:textId="0181BEFA" w:rsidR="00E32491" w:rsidRPr="00476348" w:rsidRDefault="00E32491" w:rsidP="00E32491">
      <w:pPr>
        <w:rPr>
          <w:sz w:val="20"/>
        </w:rPr>
      </w:pPr>
      <w:r w:rsidRPr="00476348">
        <w:rPr>
          <w:sz w:val="20"/>
        </w:rPr>
        <w:t>Weight: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164</w:t>
      </w:r>
    </w:p>
    <w:p w14:paraId="2546ECC4" w14:textId="0DC9883B" w:rsidR="00E32491" w:rsidRPr="00476348" w:rsidRDefault="00E32491" w:rsidP="00E32491">
      <w:pPr>
        <w:rPr>
          <w:sz w:val="20"/>
        </w:rPr>
      </w:pPr>
      <w:r w:rsidRPr="00476348">
        <w:rPr>
          <w:sz w:val="20"/>
        </w:rPr>
        <w:t>Length (</w:t>
      </w:r>
      <w:r>
        <w:rPr>
          <w:sz w:val="20"/>
        </w:rPr>
        <w:t xml:space="preserve">CFL in </w:t>
      </w:r>
      <w:r w:rsidRPr="00476348">
        <w:rPr>
          <w:sz w:val="20"/>
        </w:rPr>
        <w:t>cm):</w:t>
      </w:r>
      <w:r>
        <w:rPr>
          <w:sz w:val="20"/>
        </w:rPr>
        <w:tab/>
      </w:r>
      <w:r>
        <w:rPr>
          <w:sz w:val="20"/>
        </w:rPr>
        <w:tab/>
        <w:t>210</w:t>
      </w:r>
    </w:p>
    <w:p w14:paraId="2CF5E216" w14:textId="77777777" w:rsidR="00E32491" w:rsidRDefault="00E32491" w:rsidP="00E32491">
      <w:pPr>
        <w:rPr>
          <w:sz w:val="20"/>
        </w:rPr>
      </w:pPr>
      <w:r w:rsidRPr="00476348">
        <w:rPr>
          <w:sz w:val="20"/>
        </w:rPr>
        <w:t>Condition around tag:</w:t>
      </w:r>
      <w:r>
        <w:rPr>
          <w:sz w:val="20"/>
        </w:rPr>
        <w:tab/>
      </w:r>
      <w:r>
        <w:rPr>
          <w:sz w:val="20"/>
        </w:rPr>
        <w:tab/>
      </w:r>
      <w:r w:rsidRPr="00476348">
        <w:rPr>
          <w:sz w:val="20"/>
        </w:rPr>
        <w:t>Clean insertion</w:t>
      </w:r>
    </w:p>
    <w:p w14:paraId="47796B2C" w14:textId="77777777" w:rsidR="00E32491" w:rsidRDefault="00E32491" w:rsidP="002F5C53">
      <w:pPr>
        <w:rPr>
          <w:sz w:val="20"/>
        </w:rPr>
      </w:pPr>
    </w:p>
    <w:p w14:paraId="2FB35EB8" w14:textId="77777777" w:rsidR="00D40260" w:rsidRDefault="00D40260">
      <w:pPr>
        <w:spacing w:after="200" w:line="276" w:lineRule="auto"/>
        <w:rPr>
          <w:sz w:val="20"/>
        </w:rPr>
      </w:pPr>
      <w:r>
        <w:rPr>
          <w:sz w:val="20"/>
        </w:rPr>
        <w:br w:type="page"/>
      </w:r>
    </w:p>
    <w:p w14:paraId="7E42E2D6" w14:textId="615FB519" w:rsidR="0099554C" w:rsidRPr="00476348" w:rsidRDefault="0099554C" w:rsidP="0099554C">
      <w:pPr>
        <w:rPr>
          <w:sz w:val="20"/>
        </w:rPr>
      </w:pPr>
      <w:r w:rsidRPr="00476348">
        <w:rPr>
          <w:sz w:val="20"/>
        </w:rPr>
        <w:lastRenderedPageBreak/>
        <w:t>Tag number: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E32491" w:rsidRPr="00E32491">
        <w:rPr>
          <w:sz w:val="20"/>
        </w:rPr>
        <w:t>BYP 017463</w:t>
      </w:r>
    </w:p>
    <w:p w14:paraId="67051517" w14:textId="55A3B016" w:rsidR="0099554C" w:rsidRPr="00476348" w:rsidRDefault="0099554C" w:rsidP="0099554C">
      <w:pPr>
        <w:rPr>
          <w:sz w:val="20"/>
          <w:lang w:val="en-US"/>
        </w:rPr>
      </w:pPr>
      <w:r w:rsidRPr="00476348">
        <w:rPr>
          <w:sz w:val="20"/>
          <w:lang w:val="en-US"/>
        </w:rPr>
        <w:t>Cage: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 w:rsidR="00597CF1">
        <w:rPr>
          <w:rFonts w:cs="Arial"/>
          <w:color w:val="000000"/>
          <w:sz w:val="20"/>
        </w:rPr>
        <w:t>xxx</w:t>
      </w:r>
    </w:p>
    <w:p w14:paraId="4906FC2E" w14:textId="0365F667" w:rsidR="0099554C" w:rsidRPr="003163B8" w:rsidRDefault="0099554C" w:rsidP="0099554C">
      <w:pPr>
        <w:rPr>
          <w:sz w:val="20"/>
        </w:rPr>
      </w:pPr>
      <w:r w:rsidRPr="003163B8">
        <w:rPr>
          <w:sz w:val="20"/>
        </w:rPr>
        <w:t>Date: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>
        <w:rPr>
          <w:sz w:val="20"/>
        </w:rPr>
        <w:t>2</w:t>
      </w:r>
      <w:r w:rsidR="00E32491">
        <w:rPr>
          <w:sz w:val="20"/>
        </w:rPr>
        <w:t>7</w:t>
      </w:r>
      <w:r w:rsidRPr="003163B8">
        <w:rPr>
          <w:sz w:val="20"/>
        </w:rPr>
        <w:t>/11/2019</w:t>
      </w:r>
    </w:p>
    <w:p w14:paraId="2C054EF9" w14:textId="52307FFD" w:rsidR="0099554C" w:rsidRPr="003163B8" w:rsidRDefault="0099554C" w:rsidP="0099554C">
      <w:pPr>
        <w:rPr>
          <w:sz w:val="20"/>
          <w:lang w:eastAsia="fr-FR"/>
        </w:rPr>
      </w:pPr>
      <w:r w:rsidRPr="003163B8">
        <w:rPr>
          <w:sz w:val="20"/>
        </w:rPr>
        <w:t>eBCD: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="00E32491" w:rsidRPr="00E32491">
        <w:rPr>
          <w:sz w:val="20"/>
        </w:rPr>
        <w:t>IT19900725-LT01-HA05</w:t>
      </w:r>
    </w:p>
    <w:p w14:paraId="62B36D43" w14:textId="492083DB" w:rsidR="0099554C" w:rsidRPr="00476348" w:rsidRDefault="0099554C" w:rsidP="0099554C">
      <w:pPr>
        <w:rPr>
          <w:sz w:val="20"/>
        </w:rPr>
      </w:pPr>
      <w:r w:rsidRPr="00476348">
        <w:rPr>
          <w:sz w:val="20"/>
        </w:rPr>
        <w:t>Weight: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E32491">
        <w:rPr>
          <w:sz w:val="20"/>
        </w:rPr>
        <w:t>131</w:t>
      </w:r>
    </w:p>
    <w:p w14:paraId="18739622" w14:textId="314865A4" w:rsidR="0099554C" w:rsidRPr="00476348" w:rsidRDefault="0099554C" w:rsidP="0099554C">
      <w:pPr>
        <w:rPr>
          <w:sz w:val="20"/>
        </w:rPr>
      </w:pPr>
      <w:r w:rsidRPr="00476348">
        <w:rPr>
          <w:sz w:val="20"/>
        </w:rPr>
        <w:t>Length (</w:t>
      </w:r>
      <w:r>
        <w:rPr>
          <w:sz w:val="20"/>
        </w:rPr>
        <w:t xml:space="preserve">CFL in </w:t>
      </w:r>
      <w:r w:rsidRPr="00476348">
        <w:rPr>
          <w:sz w:val="20"/>
        </w:rPr>
        <w:t>cm):</w:t>
      </w:r>
      <w:r>
        <w:rPr>
          <w:sz w:val="20"/>
        </w:rPr>
        <w:tab/>
      </w:r>
      <w:r>
        <w:rPr>
          <w:sz w:val="20"/>
        </w:rPr>
        <w:tab/>
        <w:t>2</w:t>
      </w:r>
      <w:r w:rsidR="00E32491">
        <w:rPr>
          <w:sz w:val="20"/>
        </w:rPr>
        <w:t>02</w:t>
      </w:r>
    </w:p>
    <w:p w14:paraId="25535452" w14:textId="77777777" w:rsidR="0099554C" w:rsidRPr="00476348" w:rsidRDefault="0099554C" w:rsidP="0099554C">
      <w:pPr>
        <w:rPr>
          <w:sz w:val="20"/>
        </w:rPr>
      </w:pPr>
      <w:r w:rsidRPr="00476348">
        <w:rPr>
          <w:sz w:val="20"/>
        </w:rPr>
        <w:t>Condition around tag:</w:t>
      </w:r>
      <w:r>
        <w:rPr>
          <w:sz w:val="20"/>
        </w:rPr>
        <w:tab/>
      </w:r>
      <w:r>
        <w:rPr>
          <w:sz w:val="20"/>
        </w:rPr>
        <w:tab/>
      </w:r>
      <w:r w:rsidRPr="00476348">
        <w:rPr>
          <w:sz w:val="20"/>
        </w:rPr>
        <w:t>Clean insertion</w:t>
      </w:r>
    </w:p>
    <w:p w14:paraId="701449B7" w14:textId="77777777" w:rsidR="005F1B70" w:rsidRDefault="005F1B70" w:rsidP="00D00109">
      <w:pPr>
        <w:spacing w:line="276" w:lineRule="auto"/>
        <w:rPr>
          <w:sz w:val="20"/>
        </w:rPr>
      </w:pPr>
    </w:p>
    <w:p w14:paraId="64287F61" w14:textId="3C3ACFB9" w:rsidR="00D40260" w:rsidRDefault="00D40260" w:rsidP="00D40260">
      <w:pPr>
        <w:spacing w:line="276" w:lineRule="auto"/>
        <w:rPr>
          <w:bCs/>
          <w:sz w:val="20"/>
        </w:rPr>
      </w:pPr>
      <w:r>
        <w:rPr>
          <w:sz w:val="20"/>
        </w:rPr>
        <w:t>The observer sent all</w:t>
      </w:r>
      <w:r w:rsidRPr="00476348">
        <w:rPr>
          <w:bCs/>
          <w:sz w:val="20"/>
        </w:rPr>
        <w:t xml:space="preserve"> the information</w:t>
      </w:r>
      <w:r w:rsidR="00CE06C3">
        <w:rPr>
          <w:bCs/>
          <w:sz w:val="20"/>
        </w:rPr>
        <w:t xml:space="preserve"> with the tags</w:t>
      </w:r>
      <w:r>
        <w:rPr>
          <w:bCs/>
          <w:sz w:val="20"/>
        </w:rPr>
        <w:t xml:space="preserve"> during the deployment</w:t>
      </w:r>
      <w:r w:rsidR="00CE06C3">
        <w:rPr>
          <w:bCs/>
          <w:sz w:val="20"/>
        </w:rPr>
        <w:t xml:space="preserve"> directly to the GBYP team</w:t>
      </w:r>
      <w:r>
        <w:rPr>
          <w:bCs/>
          <w:sz w:val="20"/>
        </w:rPr>
        <w:t xml:space="preserve"> to:</w:t>
      </w:r>
    </w:p>
    <w:p w14:paraId="00AB92E5" w14:textId="58EC68E6" w:rsidR="00D40260" w:rsidRPr="00091CBF" w:rsidRDefault="00597CF1" w:rsidP="00D40260">
      <w:pPr>
        <w:spacing w:line="276" w:lineRule="auto"/>
        <w:rPr>
          <w:bCs/>
          <w:sz w:val="20"/>
          <w:lang w:val="es-ES"/>
        </w:rPr>
      </w:pPr>
      <w:r>
        <w:rPr>
          <w:rFonts w:cs="Arial"/>
          <w:color w:val="000000"/>
          <w:sz w:val="20"/>
        </w:rPr>
        <w:t>xxx</w:t>
      </w:r>
      <w:r w:rsidRPr="00091CBF">
        <w:rPr>
          <w:bCs/>
          <w:sz w:val="20"/>
          <w:lang w:val="es-ES"/>
        </w:rPr>
        <w:t xml:space="preserve"> </w:t>
      </w:r>
      <w:r w:rsidR="00D40260" w:rsidRPr="00091CBF">
        <w:rPr>
          <w:bCs/>
          <w:sz w:val="20"/>
          <w:lang w:val="es-ES"/>
        </w:rPr>
        <w:t>(a</w:t>
      </w:r>
      <w:r w:rsidR="00D40260">
        <w:rPr>
          <w:bCs/>
          <w:sz w:val="20"/>
          <w:lang w:val="es-ES"/>
        </w:rPr>
        <w:t>ottp@iccat.int)</w:t>
      </w:r>
    </w:p>
    <w:p w14:paraId="512F08D2" w14:textId="77777777" w:rsidR="00D40260" w:rsidRPr="00091CBF" w:rsidRDefault="00D40260" w:rsidP="00D40260">
      <w:pPr>
        <w:spacing w:line="276" w:lineRule="auto"/>
        <w:rPr>
          <w:bCs/>
          <w:sz w:val="20"/>
          <w:lang w:val="es-ES"/>
        </w:rPr>
      </w:pPr>
      <w:r w:rsidRPr="00091CBF">
        <w:rPr>
          <w:bCs/>
          <w:sz w:val="20"/>
          <w:lang w:val="es-ES"/>
        </w:rPr>
        <w:t>Calle del Corazon de Maria, 8</w:t>
      </w:r>
    </w:p>
    <w:p w14:paraId="756BD7B9" w14:textId="00BC1822" w:rsidR="00021B1B" w:rsidRPr="00685667" w:rsidRDefault="00D40260" w:rsidP="00D40260">
      <w:pPr>
        <w:spacing w:line="276" w:lineRule="auto"/>
        <w:rPr>
          <w:bCs/>
          <w:sz w:val="20"/>
        </w:rPr>
      </w:pPr>
      <w:r w:rsidRPr="00091CBF">
        <w:rPr>
          <w:rStyle w:val="lrzxr"/>
          <w:sz w:val="20"/>
        </w:rPr>
        <w:t>28002 Ma</w:t>
      </w:r>
      <w:r w:rsidRPr="00CE06C3">
        <w:rPr>
          <w:bCs/>
          <w:sz w:val="20"/>
        </w:rPr>
        <w:t>drid</w:t>
      </w:r>
      <w:r w:rsidRPr="00685667">
        <w:rPr>
          <w:bCs/>
          <w:sz w:val="20"/>
        </w:rPr>
        <w:t xml:space="preserve"> </w:t>
      </w:r>
      <w:r w:rsidR="00021B1B" w:rsidRPr="00685667">
        <w:rPr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230D48D5" w:rsidR="00FC6D48" w:rsidRPr="00FC6D48" w:rsidRDefault="00685667" w:rsidP="00021B1B">
      <w:pPr>
        <w:rPr>
          <w:bCs/>
          <w:sz w:val="20"/>
        </w:rPr>
      </w:pPr>
      <w:r>
        <w:rPr>
          <w:bCs/>
          <w:sz w:val="20"/>
        </w:rPr>
        <w:t>Farm plan provided by the farm.</w:t>
      </w:r>
    </w:p>
    <w:p w14:paraId="105118A0" w14:textId="5C7CB6DB" w:rsidR="00FC6D48" w:rsidRDefault="00FC6D48" w:rsidP="00000A1E">
      <w:pPr>
        <w:pStyle w:val="BodyText"/>
        <w:spacing w:line="240" w:lineRule="atLeast"/>
        <w:jc w:val="center"/>
        <w:rPr>
          <w:rFonts w:cs="Arial"/>
          <w:bCs/>
          <w:sz w:val="20"/>
        </w:rPr>
      </w:pPr>
    </w:p>
    <w:p w14:paraId="122A5DBD" w14:textId="786C60AF" w:rsidR="00FC6D48" w:rsidRDefault="00FC6D48" w:rsidP="003163B8">
      <w:pPr>
        <w:pStyle w:val="BodyText"/>
        <w:spacing w:line="240" w:lineRule="atLeast"/>
        <w:jc w:val="center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tbl>
      <w:tblPr>
        <w:tblW w:w="11431" w:type="dxa"/>
        <w:tblInd w:w="93" w:type="dxa"/>
        <w:tblLook w:val="04A0" w:firstRow="1" w:lastRow="0" w:firstColumn="1" w:lastColumn="0" w:noHBand="0" w:noVBand="1"/>
      </w:tblPr>
      <w:tblGrid>
        <w:gridCol w:w="3580"/>
        <w:gridCol w:w="1817"/>
        <w:gridCol w:w="1228"/>
        <w:gridCol w:w="1050"/>
        <w:gridCol w:w="1206"/>
        <w:gridCol w:w="750"/>
        <w:gridCol w:w="1028"/>
        <w:gridCol w:w="772"/>
      </w:tblGrid>
      <w:tr w:rsidR="00660AEE" w:rsidRPr="00660AEE" w14:paraId="027B71AB" w14:textId="77777777" w:rsidTr="00000A1E">
        <w:trPr>
          <w:trHeight w:val="300"/>
        </w:trPr>
        <w:tc>
          <w:tcPr>
            <w:tcW w:w="11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EA1F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Appendix 2: Details of vessels involved in catching/ towing/ supporting/other operations</w:t>
            </w:r>
          </w:p>
        </w:tc>
      </w:tr>
      <w:tr w:rsidR="00660AEE" w:rsidRPr="00660AEE" w14:paraId="21B893CD" w14:textId="77777777" w:rsidTr="00000A1E">
        <w:trPr>
          <w:trHeight w:val="7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6EC2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E6D1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9E57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5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B7C8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2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AA9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37C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597CF1" w:rsidRPr="00660AEE" w14:paraId="141FC9A7" w14:textId="77777777" w:rsidTr="00E128E7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B0A04" w14:textId="0E6841FB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bookmarkStart w:id="2" w:name="_GoBack"/>
            <w:bookmarkEnd w:id="2"/>
            <w:r w:rsidRPr="00B243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C1FB5" w14:textId="49629DE3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 w:rsidRPr="00B243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93DF2" w14:textId="10A6DB66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A2290" w14:textId="40FBC339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 w:rsidRPr="002423A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CCA3F" w14:textId="3AD179F0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7CE39" w14:textId="57D33E3F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F1395" w14:textId="6F1867A2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F21C8" w14:textId="5B8B0F8B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97CF1" w:rsidRPr="00660AEE" w14:paraId="489C8059" w14:textId="77777777" w:rsidTr="00E128E7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7D6E6" w14:textId="3ABDC2B9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 w:rsidRPr="00B243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BF71E" w14:textId="01BF521D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 w:rsidRPr="00B243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1145" w14:textId="35BE48CF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72F99" w14:textId="7FCFA220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 w:rsidRPr="002423A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9EEE1" w14:textId="571D76D9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DEF99" w14:textId="6AF454B1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DB3D3" w14:textId="5BB8C560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86738" w14:textId="54996E02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97CF1" w:rsidRPr="00660AEE" w14:paraId="60FA439E" w14:textId="77777777" w:rsidTr="00E128E7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4A83B" w14:textId="7300A099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 w:rsidRPr="00B243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6A75D" w14:textId="42BCDA4D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 w:rsidRPr="00B243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F8303" w14:textId="6C113722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1D6F7" w14:textId="1454CB25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 w:rsidRPr="002423A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0A981" w14:textId="6479251D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3A9BB" w14:textId="6ECA8DCD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34C1D" w14:textId="2D587B30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BE4ED" w14:textId="16374315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97CF1" w:rsidRPr="00660AEE" w14:paraId="05814B00" w14:textId="77777777" w:rsidTr="00E128E7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0F756" w14:textId="6DA7ADE7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 w:rsidRPr="00B243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D9082" w14:textId="0BBF350E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 w:rsidRPr="00B243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DA538" w14:textId="1450D2F6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80E97" w14:textId="2F5C652B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 w:rsidRPr="002423A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48800" w14:textId="61710914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25D57" w14:textId="7B364C62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39777" w14:textId="193F6095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6874C" w14:textId="087D7864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97CF1" w:rsidRPr="00660AEE" w14:paraId="7945FC5C" w14:textId="77777777" w:rsidTr="00E128E7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6F10D" w14:textId="00F2CBE1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 w:rsidRPr="00B243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A6674" w14:textId="121FE710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 w:rsidRPr="00B243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924BD" w14:textId="03515573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35422" w14:textId="0DB87F8E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 w:rsidRPr="002423A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F5E5C" w14:textId="48BDA8DB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3F099" w14:textId="3C3CBF45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1FD1E" w14:textId="09236073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83214" w14:textId="526F6A12" w:rsidR="00597CF1" w:rsidRDefault="00597CF1" w:rsidP="0047203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97CF1" w:rsidRPr="00660AEE" w14:paraId="735BF8B0" w14:textId="77777777" w:rsidTr="00E128E7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8D3B9" w14:textId="5057888B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243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F2358" w14:textId="4F8AF4EC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243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BB738" w14:textId="38F198B6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0A76E" w14:textId="3D034C19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3A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D065" w14:textId="19310235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9DB1" w14:textId="78F19B34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45177" w14:textId="7E838343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049E" w14:textId="38B80E4E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97CF1" w:rsidRPr="00660AEE" w14:paraId="3105C88A" w14:textId="77777777" w:rsidTr="00E128E7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0693B" w14:textId="240C1EBE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243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C87C" w14:textId="3DCE7CE1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243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24E5" w14:textId="41038356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55BF4" w14:textId="7237CADE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3A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575BB" w14:textId="4F8FBA3D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27BD2" w14:textId="137E186C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0EEB" w14:textId="0A4FFC49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08F1" w14:textId="30B4D60B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97CF1" w:rsidRPr="00660AEE" w14:paraId="48E5AD83" w14:textId="77777777" w:rsidTr="00E128E7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AF677" w14:textId="3899BAEA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243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E08A6" w14:textId="61E00132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B243E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A4D8" w14:textId="0F107056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6B274" w14:textId="6C6E51AA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3A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10FC" w14:textId="1DF0254A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95B3" w14:textId="63D25BFF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BB22" w14:textId="24FF6A80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EFA7" w14:textId="607EDE3A" w:rsidR="00597CF1" w:rsidRPr="00660AEE" w:rsidRDefault="00597CF1" w:rsidP="0047203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3D4F8312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685667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F23F7" w14:textId="77777777" w:rsidR="0063130F" w:rsidRPr="00064508" w:rsidRDefault="0063130F" w:rsidP="00064508">
      <w:r>
        <w:separator/>
      </w:r>
    </w:p>
  </w:endnote>
  <w:endnote w:type="continuationSeparator" w:id="0">
    <w:p w14:paraId="387894E7" w14:textId="77777777" w:rsidR="0063130F" w:rsidRPr="00064508" w:rsidRDefault="0063130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2C2D1" w14:textId="77777777" w:rsidR="0063130F" w:rsidRPr="00064508" w:rsidRDefault="0063130F" w:rsidP="00064508">
      <w:r>
        <w:separator/>
      </w:r>
    </w:p>
  </w:footnote>
  <w:footnote w:type="continuationSeparator" w:id="0">
    <w:p w14:paraId="2B624D71" w14:textId="77777777" w:rsidR="0063130F" w:rsidRPr="00064508" w:rsidRDefault="0063130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00A1E"/>
    <w:rsid w:val="0001518A"/>
    <w:rsid w:val="00021B1B"/>
    <w:rsid w:val="00027B1A"/>
    <w:rsid w:val="0003791E"/>
    <w:rsid w:val="00050935"/>
    <w:rsid w:val="000615D4"/>
    <w:rsid w:val="00063C62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070F5"/>
    <w:rsid w:val="00212180"/>
    <w:rsid w:val="0021274E"/>
    <w:rsid w:val="00213129"/>
    <w:rsid w:val="002200B2"/>
    <w:rsid w:val="0022429F"/>
    <w:rsid w:val="002263A1"/>
    <w:rsid w:val="002418F0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5C53"/>
    <w:rsid w:val="002F6D74"/>
    <w:rsid w:val="002F6E83"/>
    <w:rsid w:val="003011CC"/>
    <w:rsid w:val="00305162"/>
    <w:rsid w:val="0030607A"/>
    <w:rsid w:val="00307683"/>
    <w:rsid w:val="00312461"/>
    <w:rsid w:val="003129FD"/>
    <w:rsid w:val="003163B8"/>
    <w:rsid w:val="003175CA"/>
    <w:rsid w:val="00322FFE"/>
    <w:rsid w:val="0032711E"/>
    <w:rsid w:val="003302FF"/>
    <w:rsid w:val="00336228"/>
    <w:rsid w:val="00342B67"/>
    <w:rsid w:val="0034713E"/>
    <w:rsid w:val="0035249A"/>
    <w:rsid w:val="003546F8"/>
    <w:rsid w:val="00373060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00AE"/>
    <w:rsid w:val="0046698C"/>
    <w:rsid w:val="00472032"/>
    <w:rsid w:val="004734BC"/>
    <w:rsid w:val="00476348"/>
    <w:rsid w:val="00480454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0487"/>
    <w:rsid w:val="004D1CFE"/>
    <w:rsid w:val="004D23D7"/>
    <w:rsid w:val="004D492B"/>
    <w:rsid w:val="004E3919"/>
    <w:rsid w:val="004E3932"/>
    <w:rsid w:val="004E3D75"/>
    <w:rsid w:val="004F30A4"/>
    <w:rsid w:val="004F4D5C"/>
    <w:rsid w:val="00501A44"/>
    <w:rsid w:val="00507B31"/>
    <w:rsid w:val="005102B9"/>
    <w:rsid w:val="00515BF1"/>
    <w:rsid w:val="0052053D"/>
    <w:rsid w:val="005207F4"/>
    <w:rsid w:val="00521AF8"/>
    <w:rsid w:val="0052324E"/>
    <w:rsid w:val="00523846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97CF1"/>
    <w:rsid w:val="005B002F"/>
    <w:rsid w:val="005B5F07"/>
    <w:rsid w:val="005C6E0C"/>
    <w:rsid w:val="005D6DE8"/>
    <w:rsid w:val="005E39C3"/>
    <w:rsid w:val="005F1B70"/>
    <w:rsid w:val="005F569E"/>
    <w:rsid w:val="0061398D"/>
    <w:rsid w:val="006149F6"/>
    <w:rsid w:val="00615DBE"/>
    <w:rsid w:val="006178B6"/>
    <w:rsid w:val="00617B1F"/>
    <w:rsid w:val="0063130F"/>
    <w:rsid w:val="00632400"/>
    <w:rsid w:val="006348F6"/>
    <w:rsid w:val="00634989"/>
    <w:rsid w:val="006373DD"/>
    <w:rsid w:val="00641E01"/>
    <w:rsid w:val="0064639E"/>
    <w:rsid w:val="006476A0"/>
    <w:rsid w:val="00650908"/>
    <w:rsid w:val="00655ACF"/>
    <w:rsid w:val="00657042"/>
    <w:rsid w:val="0066048E"/>
    <w:rsid w:val="00660AEE"/>
    <w:rsid w:val="00667220"/>
    <w:rsid w:val="006721BA"/>
    <w:rsid w:val="00672B5E"/>
    <w:rsid w:val="00685667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111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46435"/>
    <w:rsid w:val="00751E40"/>
    <w:rsid w:val="0076025A"/>
    <w:rsid w:val="00767BF0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9554C"/>
    <w:rsid w:val="009B0377"/>
    <w:rsid w:val="009C70CB"/>
    <w:rsid w:val="009C74E3"/>
    <w:rsid w:val="009D2A07"/>
    <w:rsid w:val="009D4BDB"/>
    <w:rsid w:val="009D58C6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3A39"/>
    <w:rsid w:val="00AD555B"/>
    <w:rsid w:val="00AD59DC"/>
    <w:rsid w:val="00AE5FCF"/>
    <w:rsid w:val="00AE66B3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D7540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2747"/>
    <w:rsid w:val="00C36E24"/>
    <w:rsid w:val="00C460E2"/>
    <w:rsid w:val="00C57BC3"/>
    <w:rsid w:val="00C60EA2"/>
    <w:rsid w:val="00C70B76"/>
    <w:rsid w:val="00C72CBF"/>
    <w:rsid w:val="00C743FE"/>
    <w:rsid w:val="00C82A73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06C3"/>
    <w:rsid w:val="00CE28DA"/>
    <w:rsid w:val="00CE3268"/>
    <w:rsid w:val="00CE4FCD"/>
    <w:rsid w:val="00CE5114"/>
    <w:rsid w:val="00CE7179"/>
    <w:rsid w:val="00D0010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0260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491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E65CCD86-D939-4327-B32F-862B5373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4E393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3932"/>
    <w:rPr>
      <w:color w:val="800080"/>
      <w:u w:val="single"/>
    </w:rPr>
  </w:style>
  <w:style w:type="paragraph" w:customStyle="1" w:styleId="xl63">
    <w:name w:val="xl63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character" w:customStyle="1" w:styleId="lrzxr">
    <w:name w:val="lrzxr"/>
    <w:basedOn w:val="DefaultParagraphFont"/>
    <w:rsid w:val="00D402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E60C1-7F9F-4B6C-A2FB-887828395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19</Pages>
  <Words>1973</Words>
  <Characters>11248</Characters>
  <Application>Microsoft Office Word</Application>
  <DocSecurity>0</DocSecurity>
  <Lines>93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37</cp:revision>
  <cp:lastPrinted>2019-12-06T08:36:00Z</cp:lastPrinted>
  <dcterms:created xsi:type="dcterms:W3CDTF">2019-04-26T12:29:00Z</dcterms:created>
  <dcterms:modified xsi:type="dcterms:W3CDTF">2020-01-14T10:30:00Z</dcterms:modified>
</cp:coreProperties>
</file>