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615D30E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A44DE9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116F5F32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97540F">
              <w:rPr>
                <w:rFonts w:cs="Arial"/>
                <w:sz w:val="20"/>
                <w:lang w:val="fr-FR"/>
              </w:rPr>
              <w:t>001T</w:t>
            </w:r>
            <w:r w:rsidR="00901034">
              <w:rPr>
                <w:rFonts w:cs="Arial"/>
                <w:sz w:val="20"/>
                <w:lang w:val="fr-FR"/>
              </w:rPr>
              <w:t>N0</w:t>
            </w:r>
            <w:r w:rsidR="002A3DEE">
              <w:rPr>
                <w:rFonts w:cs="Arial"/>
                <w:sz w:val="20"/>
                <w:lang w:val="fr-FR"/>
              </w:rPr>
              <w:t>5</w:t>
            </w:r>
            <w:r w:rsidR="00495C11">
              <w:rPr>
                <w:rFonts w:cs="Arial"/>
                <w:sz w:val="20"/>
                <w:lang w:val="fr-FR"/>
              </w:rPr>
              <w:t>24</w:t>
            </w:r>
          </w:p>
        </w:tc>
      </w:tr>
      <w:tr w:rsidR="00495C11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495C11" w:rsidRPr="00616C56" w:rsidRDefault="00495C11" w:rsidP="00495C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23304046" w:rsidR="00495C11" w:rsidRDefault="00495C11" w:rsidP="00495C1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495C11" w:rsidRPr="00A44DE9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495C11" w:rsidRPr="00616C56" w:rsidRDefault="00495C11" w:rsidP="00495C11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0D1E8AAF" w:rsidR="00495C11" w:rsidRPr="00B750B3" w:rsidRDefault="00495C11" w:rsidP="00495C11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95C11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495C11" w:rsidRPr="00616C56" w:rsidRDefault="00495C11" w:rsidP="00495C11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32DF7C25" w:rsidR="00495C11" w:rsidRDefault="00495C11" w:rsidP="00495C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95C11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495C11" w:rsidRPr="00616C56" w:rsidRDefault="00495C11" w:rsidP="00495C11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6E083DE2" w:rsidR="00495C11" w:rsidRDefault="00495C11" w:rsidP="00495C11">
            <w:pPr>
              <w:rPr>
                <w:rFonts w:cs="Arial"/>
                <w:color w:val="000000"/>
                <w:sz w:val="20"/>
              </w:rPr>
            </w:pPr>
          </w:p>
        </w:tc>
      </w:tr>
      <w:tr w:rsidR="00495C11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495C11" w:rsidRPr="00616C56" w:rsidRDefault="00495C11" w:rsidP="00495C11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52739739" w:rsidR="00495C11" w:rsidRDefault="00495C11" w:rsidP="00495C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Nadime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Meroueh</w:t>
            </w:r>
            <w:proofErr w:type="spellEnd"/>
          </w:p>
        </w:tc>
      </w:tr>
      <w:tr w:rsidR="00495C11" w:rsidRPr="009754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495C11" w:rsidRPr="00616C56" w:rsidRDefault="00495C11" w:rsidP="00495C11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D3AFE03" w:rsidR="00495C11" w:rsidRPr="00B750B3" w:rsidRDefault="00495C11" w:rsidP="00495C11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47E6FAE9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495C11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495C11" w:rsidRPr="00DF05E2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71CF25CE" w:rsidR="00495C11" w:rsidRDefault="00495C11" w:rsidP="00495C1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13/10/2019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614FA9EA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4F6844C2" w:rsidR="00495C11" w:rsidRPr="00616C56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5C11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495C11" w:rsidRPr="00DF05E2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6820584D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601EFDCE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53A84B63" w:rsidR="00495C11" w:rsidRPr="00A15C62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 </w:t>
            </w:r>
          </w:p>
        </w:tc>
      </w:tr>
      <w:tr w:rsidR="00495C11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495C11" w:rsidRPr="00DF05E2" w:rsidRDefault="00495C11" w:rsidP="00495C11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15E5FF75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35AD87FB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66994F1A" w:rsidR="00495C11" w:rsidRPr="00731C40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5C11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495C11" w:rsidRPr="00DF05E2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735064DC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4C42680F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50E079AC" w:rsidR="00495C11" w:rsidRPr="00A15C62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5C11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495C11" w:rsidRPr="00DF05E2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2F0A04F7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32666525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5AEB8BC3" w:rsidR="00495C11" w:rsidRPr="00A15C62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5C11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495C11" w:rsidRPr="00DF05E2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2EDABAF0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42ECB719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3EE4447B" w:rsidR="00495C11" w:rsidRPr="00A15C62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5C11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495C11" w:rsidRPr="00E36A61" w:rsidRDefault="00495C11" w:rsidP="00495C1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3F818D9D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10A44D00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24667C21" w:rsidR="00495C11" w:rsidRPr="00A15C62" w:rsidRDefault="00495C11" w:rsidP="00495C1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Paris 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8"/>
        <w:gridCol w:w="4687"/>
        <w:gridCol w:w="4687"/>
      </w:tblGrid>
      <w:tr w:rsidR="00B9781A" w:rsidRPr="00616C56" w14:paraId="5419ECC9" w14:textId="77777777" w:rsidTr="002F24E7">
        <w:trPr>
          <w:trHeight w:val="434"/>
        </w:trPr>
        <w:tc>
          <w:tcPr>
            <w:tcW w:w="1650" w:type="pct"/>
            <w:vAlign w:val="center"/>
          </w:tcPr>
          <w:p w14:paraId="7714ED14" w14:textId="77777777" w:rsidR="00B9781A" w:rsidRPr="00616C56" w:rsidRDefault="00B9781A" w:rsidP="00D508E7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1675" w:type="pct"/>
            <w:vAlign w:val="center"/>
          </w:tcPr>
          <w:p w14:paraId="12B44200" w14:textId="0D65B81B" w:rsidR="00B9781A" w:rsidRPr="00616C56" w:rsidRDefault="00B9781A" w:rsidP="00194973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  <w:r w:rsidR="00194973">
              <w:rPr>
                <w:rFonts w:cs="Arial"/>
                <w:lang w:val="fr-FR"/>
              </w:rPr>
              <w:t xml:space="preserve"> </w:t>
            </w: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1675" w:type="pct"/>
            <w:vAlign w:val="center"/>
          </w:tcPr>
          <w:p w14:paraId="2854B113" w14:textId="77777777" w:rsidR="00B9781A" w:rsidRPr="00616C56" w:rsidRDefault="00B9781A" w:rsidP="00D508E7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495C11" w:rsidRPr="00616C56" w14:paraId="3F51BDCC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4F59" w14:textId="6C89456E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C414" w14:textId="0C7B8801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F653" w14:textId="7A1D455C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</w:tr>
      <w:tr w:rsidR="00495C11" w:rsidRPr="00616C56" w14:paraId="0AC317ED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0776" w14:textId="5F67FBE6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TUN-002-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1739" w14:textId="61BF6A9E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F259" w14:textId="076A1634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197900,918</w:t>
            </w:r>
          </w:p>
        </w:tc>
      </w:tr>
      <w:tr w:rsidR="00495C11" w:rsidRPr="00616C56" w14:paraId="1DCE036C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9F88" w14:textId="74568813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2CB3" w14:textId="0C0065DB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B874" w14:textId="065044E0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100000,3</w:t>
            </w:r>
          </w:p>
        </w:tc>
      </w:tr>
      <w:tr w:rsidR="00495C11" w:rsidRPr="00616C56" w14:paraId="2BA2AF25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1271" w14:textId="7B2268D5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221C" w14:textId="4AE0854B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7AB1" w14:textId="226659ED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81000,243</w:t>
            </w:r>
          </w:p>
        </w:tc>
      </w:tr>
      <w:tr w:rsidR="00495C11" w:rsidRPr="00616C56" w14:paraId="2C43B7C3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1F0D" w14:textId="51A0D2C5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290A" w14:textId="1F8256D0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2D04" w14:textId="66493DB4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72000,216</w:t>
            </w:r>
          </w:p>
        </w:tc>
      </w:tr>
      <w:tr w:rsidR="00495C11" w:rsidRPr="00616C56" w14:paraId="2999C1D4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8E5B" w14:textId="44FDC00A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FCB9" w14:textId="4C0F140E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F983" w14:textId="79813533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165110,4</w:t>
            </w:r>
          </w:p>
        </w:tc>
      </w:tr>
      <w:tr w:rsidR="00495C11" w:rsidRPr="00616C56" w14:paraId="3AF4AA13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9994" w14:textId="50A9DE19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7D66" w14:textId="5555228B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2094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7DD8" w14:textId="3E1B2183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192839,6</w:t>
            </w:r>
          </w:p>
        </w:tc>
      </w:tr>
      <w:tr w:rsidR="00495C11" w:rsidRPr="00616C56" w14:paraId="6FD5375D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763D" w14:textId="4604414E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EC1D" w14:textId="30CA91A9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C1DE" w14:textId="6642D968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88441,917</w:t>
            </w:r>
          </w:p>
        </w:tc>
      </w:tr>
      <w:tr w:rsidR="00495C11" w:rsidRPr="00616C56" w14:paraId="593EBDF6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3310038E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3F4D5CA0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60F2D667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98358,095</w:t>
            </w:r>
          </w:p>
        </w:tc>
      </w:tr>
      <w:tr w:rsidR="00495C11" w:rsidRPr="00616C56" w14:paraId="0A08265A" w14:textId="77777777" w:rsidTr="002F24E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61CC" w14:textId="2EA57A19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TUN-212-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9B76" w14:textId="0BA0EE62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DB3A" w14:textId="06F0EF83" w:rsidR="00495C11" w:rsidRDefault="00495C11" w:rsidP="0049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136106</w:t>
            </w:r>
          </w:p>
        </w:tc>
      </w:tr>
    </w:tbl>
    <w:p w14:paraId="46AFBB5E" w14:textId="360005D7" w:rsidR="00495C11" w:rsidRPr="00495C11" w:rsidRDefault="00495C11" w:rsidP="004E171C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 xml:space="preserve">*La société </w:t>
      </w:r>
      <w:r w:rsidR="00783879">
        <w:rPr>
          <w:rFonts w:cs="Arial"/>
          <w:iCs/>
          <w:lang w:val="fr-FR"/>
        </w:rPr>
        <w:t>xxx</w:t>
      </w:r>
      <w:r>
        <w:rPr>
          <w:rFonts w:cs="Arial"/>
          <w:iCs/>
          <w:lang w:val="fr-FR"/>
        </w:rPr>
        <w:t xml:space="preserve"> a procédé à un échantillonnage biologique sur 20 individus contenus dans la cage </w:t>
      </w:r>
      <w:r w:rsidRPr="00495C11">
        <w:rPr>
          <w:rFonts w:cs="Arial"/>
          <w:color w:val="000000"/>
          <w:lang w:val="fr-FR"/>
        </w:rPr>
        <w:t>TUN-212-</w:t>
      </w:r>
      <w:r w:rsidR="00A44DE9">
        <w:rPr>
          <w:rFonts w:cs="Arial"/>
          <w:color w:val="000000"/>
          <w:lang w:val="fr-FR"/>
        </w:rPr>
        <w:t>XXX</w:t>
      </w:r>
      <w:r>
        <w:rPr>
          <w:rFonts w:cs="Arial"/>
          <w:color w:val="000000"/>
          <w:lang w:val="fr-FR"/>
        </w:rPr>
        <w:t xml:space="preserve"> (</w:t>
      </w:r>
      <w:r w:rsidR="00F51E53">
        <w:rPr>
          <w:rFonts w:cs="Arial"/>
          <w:color w:val="000000"/>
          <w:lang w:val="fr-FR"/>
        </w:rPr>
        <w:t>plus d’information en Annexe 4</w:t>
      </w:r>
      <w:r>
        <w:rPr>
          <w:rFonts w:cs="Arial"/>
          <w:color w:val="000000"/>
          <w:lang w:val="fr-FR"/>
        </w:rPr>
        <w:t>)</w:t>
      </w:r>
    </w:p>
    <w:p w14:paraId="570A5CAF" w14:textId="2DDB0731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4C26237A" w:rsidR="001A7DD8" w:rsidRDefault="001A7DD8" w:rsidP="000F21C1">
      <w:pPr>
        <w:pStyle w:val="Textoindependiente"/>
        <w:rPr>
          <w:rFonts w:cs="Arial"/>
          <w:lang w:val="fr-FR"/>
        </w:rPr>
      </w:pPr>
    </w:p>
    <w:p w14:paraId="6E2BCCB8" w14:textId="2159A109" w:rsidR="00CB45E6" w:rsidRDefault="00CB45E6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65263ED3" w:rsidR="000F21C1" w:rsidRDefault="000F21C1" w:rsidP="000F21C1">
      <w:pPr>
        <w:pStyle w:val="Textoindependiente"/>
        <w:rPr>
          <w:rFonts w:cs="Arial"/>
          <w:iCs/>
          <w:lang w:val="fr-FR"/>
        </w:rPr>
      </w:pPr>
    </w:p>
    <w:p w14:paraId="07451E0A" w14:textId="5E94E1FA" w:rsidR="002911AC" w:rsidRDefault="002911AC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mise en cage n’a été observée durant la période de déploiement.</w:t>
      </w:r>
    </w:p>
    <w:p w14:paraId="2AB187C6" w14:textId="77777777" w:rsidR="002911AC" w:rsidRPr="001A7DD8" w:rsidRDefault="002911AC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16"/>
        <w:gridCol w:w="761"/>
        <w:gridCol w:w="1216"/>
        <w:gridCol w:w="761"/>
        <w:gridCol w:w="1774"/>
        <w:gridCol w:w="1296"/>
        <w:gridCol w:w="1718"/>
        <w:gridCol w:w="1027"/>
        <w:gridCol w:w="1027"/>
        <w:gridCol w:w="996"/>
        <w:gridCol w:w="1061"/>
      </w:tblGrid>
      <w:tr w:rsidR="00AA3A59" w:rsidRPr="00A44DE9" w14:paraId="3CC42349" w14:textId="77777777" w:rsidTr="002911AC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126CFB86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="0046538F">
              <w:rPr>
                <w:rFonts w:cs="Arial"/>
                <w:sz w:val="20"/>
                <w:lang w:val="fr-FR"/>
              </w:rPr>
              <w:t xml:space="preserve"> du navire de remorquage</w:t>
            </w:r>
          </w:p>
          <w:p w14:paraId="25B76D8E" w14:textId="04101C4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 w:rsidR="00D94FFF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 w:rsidR="00D94FFF"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AA3A59" w:rsidRPr="006474A1" w:rsidRDefault="0034635A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="00AA3A59" w:rsidRPr="006474A1">
              <w:rPr>
                <w:rFonts w:cs="Arial"/>
                <w:sz w:val="20"/>
                <w:lang w:val="pt-PT"/>
              </w:rPr>
              <w:t>CPC 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="00AA3A59"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2911AC">
        <w:trPr>
          <w:trHeight w:val="397"/>
          <w:tblHeader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34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F24E7" w:rsidRPr="000E1887" w14:paraId="6D1B6D1A" w14:textId="77777777" w:rsidTr="002911AC">
        <w:trPr>
          <w:trHeight w:val="397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6F03" w14:textId="0FBFB6D1" w:rsidR="002F24E7" w:rsidRDefault="002911AC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8062" w14:textId="0E3675F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1595" w14:textId="7D3C528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B0C5" w14:textId="40CC6B4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65E3" w14:textId="121167EB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73BC" w14:textId="1F6C1FEC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A499" w14:textId="1B33706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6F5A" w14:textId="52DD9F4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AD82" w14:textId="3D3FC7B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1797" w14:textId="694CAAC2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BAA5" w14:textId="535E721D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2E06" w14:textId="366171FB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61BC0338" w:rsidR="001A7DD8" w:rsidRDefault="001A7DD8">
      <w:pPr>
        <w:rPr>
          <w:rFonts w:cs="Arial"/>
          <w:i/>
          <w:lang w:val="fr-FR"/>
        </w:rPr>
      </w:pPr>
    </w:p>
    <w:p w14:paraId="18CBFFEF" w14:textId="77777777" w:rsidR="002911AC" w:rsidRPr="00794D77" w:rsidRDefault="002911AC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1167"/>
        <w:gridCol w:w="1248"/>
        <w:gridCol w:w="781"/>
        <w:gridCol w:w="1248"/>
        <w:gridCol w:w="781"/>
        <w:gridCol w:w="1861"/>
        <w:gridCol w:w="1329"/>
        <w:gridCol w:w="1125"/>
        <w:gridCol w:w="1170"/>
        <w:gridCol w:w="1055"/>
        <w:gridCol w:w="1061"/>
      </w:tblGrid>
      <w:tr w:rsidR="00D94FFF" w:rsidRPr="00A44DE9" w14:paraId="61275358" w14:textId="77777777" w:rsidTr="0097540F">
        <w:trPr>
          <w:trHeight w:val="699"/>
        </w:trPr>
        <w:tc>
          <w:tcPr>
            <w:tcW w:w="4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D94FFF" w:rsidRPr="00194973" w:rsidRDefault="00D94FFF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325B0589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 de remorquage </w:t>
            </w: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D94FFF" w:rsidRPr="00616C56" w:rsidRDefault="00D94FF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D94FFF" w:rsidRPr="006474A1" w:rsidRDefault="0034635A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D94FFF" w:rsidRPr="00616C56" w14:paraId="3E520825" w14:textId="77777777" w:rsidTr="002F24E7">
        <w:trPr>
          <w:trHeight w:val="473"/>
        </w:trPr>
        <w:tc>
          <w:tcPr>
            <w:tcW w:w="417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</w:tcPr>
          <w:p w14:paraId="115A21A1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446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</w:tcPr>
          <w:p w14:paraId="3F0558FB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bottom w:val="single" w:sz="4" w:space="0" w:color="auto"/>
            </w:tcBorders>
          </w:tcPr>
          <w:p w14:paraId="1095BB14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</w:tcPr>
          <w:p w14:paraId="5B369D3F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363FF9D" w14:textId="77777777" w:rsidR="00D94FFF" w:rsidRPr="00AA3A59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F24E7" w:rsidRPr="000E1887" w14:paraId="32F8934A" w14:textId="77777777" w:rsidTr="002F24E7">
        <w:trPr>
          <w:trHeight w:val="38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D39B" w14:textId="4B8AE0DC" w:rsidR="002F24E7" w:rsidRDefault="002911AC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C710" w14:textId="6CE95F2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7DEA" w14:textId="16F5C09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5053" w14:textId="36AC9C5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6396" w14:textId="5B85CA3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2664" w14:textId="02AA54D9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AD4F" w14:textId="6DF2476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8784" w14:textId="40CC054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A84D" w14:textId="14349886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412E" w14:textId="139347C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45D1" w14:textId="369BD6FC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6767" w14:textId="48D53695" w:rsidR="002F24E7" w:rsidRPr="001417B1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7C279319" w14:textId="10AE2364" w:rsidR="002F24E7" w:rsidRDefault="002F24E7">
      <w:pPr>
        <w:rPr>
          <w:rFonts w:cs="Arial"/>
          <w:i/>
          <w:sz w:val="20"/>
          <w:lang w:val="fr-FR"/>
        </w:rPr>
      </w:pPr>
    </w:p>
    <w:p w14:paraId="0C6FC8E2" w14:textId="186BD719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3800"/>
        <w:gridCol w:w="4206"/>
        <w:gridCol w:w="1133"/>
        <w:gridCol w:w="1562"/>
      </w:tblGrid>
      <w:tr w:rsidR="00B9781A" w:rsidRPr="004856DE" w14:paraId="779C9D8D" w14:textId="77777777" w:rsidTr="00D606C3">
        <w:trPr>
          <w:trHeight w:val="397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BB2166">
        <w:trPr>
          <w:trHeight w:val="397"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2F24E7" w:rsidRPr="00616C56" w14:paraId="084411A1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52F4F1A2" w:rsidR="002F24E7" w:rsidRDefault="002911AC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41212D3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4160FEF1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29E1400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380B21A4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139"/>
        <w:gridCol w:w="1069"/>
        <w:gridCol w:w="1161"/>
        <w:gridCol w:w="1861"/>
        <w:gridCol w:w="2062"/>
        <w:gridCol w:w="1780"/>
        <w:gridCol w:w="1136"/>
        <w:gridCol w:w="1265"/>
        <w:gridCol w:w="1380"/>
      </w:tblGrid>
      <w:tr w:rsidR="0046538F" w:rsidRPr="00A44DE9" w14:paraId="7F7815AF" w14:textId="77777777" w:rsidTr="002911AC">
        <w:trPr>
          <w:trHeight w:val="397"/>
        </w:trPr>
        <w:tc>
          <w:tcPr>
            <w:tcW w:w="407" w:type="pct"/>
            <w:vMerge w:val="restart"/>
            <w:vAlign w:val="center"/>
          </w:tcPr>
          <w:p w14:paraId="6E8D7959" w14:textId="77777777" w:rsidR="0046538F" w:rsidRPr="00FB5212" w:rsidRDefault="0046538F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7" w:type="pct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835" w:type="pct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58" w:type="pct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493" w:type="pct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2911AC">
        <w:trPr>
          <w:trHeight w:val="397"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F24E7" w:rsidRPr="00616C56" w14:paraId="0152491A" w14:textId="77777777" w:rsidTr="002911AC">
        <w:trPr>
          <w:trHeight w:val="397"/>
        </w:trPr>
        <w:tc>
          <w:tcPr>
            <w:tcW w:w="407" w:type="pct"/>
            <w:vAlign w:val="center"/>
          </w:tcPr>
          <w:p w14:paraId="737629D5" w14:textId="66A74C63" w:rsidR="002F24E7" w:rsidRPr="00D606C3" w:rsidRDefault="002911AC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407" w:type="pct"/>
            <w:vAlign w:val="center"/>
          </w:tcPr>
          <w:p w14:paraId="172FD408" w14:textId="0DC50F17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1479552B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79964245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7C984B86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68A427D0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5804" w14:textId="5520DBFC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54622B38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456525A6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19E6C6CB" w:rsidR="002F24E7" w:rsidRPr="00D606C3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939EE6E" w14:textId="03907891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586DFFDB" w14:textId="77777777" w:rsidR="002911AC" w:rsidRDefault="002911AC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77777777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5: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1F096014" w:rsidR="007221A6" w:rsidRDefault="0097540F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9DE7D69" w14:textId="77777777" w:rsidR="002911AC" w:rsidRDefault="000D25F7" w:rsidP="002F24E7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5A101FAC" w14:textId="77777777" w:rsidR="002911AC" w:rsidRDefault="002911AC" w:rsidP="002F24E7">
      <w:pPr>
        <w:pStyle w:val="Listaconvietas2"/>
      </w:pPr>
    </w:p>
    <w:p w14:paraId="2135B6D8" w14:textId="379BE772" w:rsidR="00954A19" w:rsidRDefault="00954A19" w:rsidP="002F24E7">
      <w:pPr>
        <w:pStyle w:val="Listaconvietas2"/>
        <w:rPr>
          <w:bCs/>
          <w:i/>
          <w:iCs w:val="0"/>
        </w:rPr>
      </w:pPr>
    </w:p>
    <w:p w14:paraId="24B4338B" w14:textId="77777777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6: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203"/>
        <w:gridCol w:w="2202"/>
        <w:gridCol w:w="2202"/>
        <w:gridCol w:w="2202"/>
        <w:gridCol w:w="3204"/>
      </w:tblGrid>
      <w:tr w:rsidR="00425709" w:rsidRPr="00A44DE9" w14:paraId="72EB05D8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02A2261" w14:textId="77777777" w:rsidR="00425709" w:rsidRPr="00FB5212" w:rsidRDefault="00425709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4A8FC54F" w:rsidR="00425709" w:rsidRPr="00616C56" w:rsidDel="00FE2849" w:rsidRDefault="0034635A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="00425709"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F24E7" w:rsidRPr="0097540F" w14:paraId="3D671F76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D4C24CF" w14:textId="7B4C65C8" w:rsidR="002F24E7" w:rsidRDefault="002911AC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87" w:type="pct"/>
            <w:vAlign w:val="center"/>
          </w:tcPr>
          <w:p w14:paraId="2D2CDE0F" w14:textId="5BB056F8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6A3A5A8A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563C8154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29C06DAE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0EFD62B5" w:rsidR="002F24E7" w:rsidRPr="00B750B3" w:rsidRDefault="002F24E7" w:rsidP="002F24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387556C" w14:textId="4D2A62A9" w:rsidR="00927A0B" w:rsidRDefault="00927A0B">
      <w:pPr>
        <w:rPr>
          <w:rFonts w:cs="Arial"/>
          <w:iCs/>
          <w:sz w:val="20"/>
          <w:lang w:val="fr-FR"/>
        </w:rPr>
      </w:pPr>
    </w:p>
    <w:p w14:paraId="1ACA62C0" w14:textId="3BCF4910" w:rsidR="00B21B35" w:rsidRDefault="00B21B35">
      <w:pPr>
        <w:rPr>
          <w:rFonts w:cs="Arial"/>
          <w:i/>
          <w:sz w:val="20"/>
          <w:lang w:val="fr-FR"/>
        </w:rPr>
      </w:pPr>
    </w:p>
    <w:p w14:paraId="29E4F2C4" w14:textId="6CBFF296" w:rsidR="00624B84" w:rsidRPr="00616C56" w:rsidRDefault="00624B84" w:rsidP="00624B84">
      <w:pPr>
        <w:pStyle w:val="Textoindependiente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24B84" w:rsidRPr="00616C56" w14:paraId="0F09A8EE" w14:textId="77777777" w:rsidTr="007221A6">
        <w:trPr>
          <w:trHeight w:val="397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Prrafodelista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7221A6">
        <w:trPr>
          <w:trHeight w:val="397"/>
          <w:tblHeader/>
        </w:trPr>
        <w:tc>
          <w:tcPr>
            <w:tcW w:w="450" w:type="pct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B907ECB" w14:textId="60C2588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061F8B" w14:textId="5EA19140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618" w:type="pct"/>
            <w:vAlign w:val="center"/>
          </w:tcPr>
          <w:p w14:paraId="2AF2C369" w14:textId="0D24102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74" w:type="pct"/>
            <w:vAlign w:val="center"/>
          </w:tcPr>
          <w:p w14:paraId="2130DDA3" w14:textId="26CF3259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2F24E7" w:rsidRPr="00616C56" w14:paraId="6A187C4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CA09055" w14:textId="3327F91C" w:rsidR="002F24E7" w:rsidRDefault="002911AC" w:rsidP="002F24E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CDD5EE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950F7C" w14:textId="7700C83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E7FE3FB" w14:textId="077D8FC2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6B5A0F83" w14:textId="2C9FBF6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7912140A" w14:textId="011C100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597C2C9" w14:textId="730AD1B5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24E7" w:rsidRPr="00616C56" w14:paraId="65CB6A0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4865634C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49F45D4" w14:textId="77777777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46D373" w14:textId="77E92058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12A98F3" w14:textId="06D6C250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1A3A88A2" w14:textId="79F6A9A3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529866F9" w14:textId="38F7153D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BB33A2B" w14:textId="740D2FFE" w:rsidR="002F24E7" w:rsidRDefault="002F24E7" w:rsidP="002F24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836B435" w14:textId="27C356F2" w:rsidR="00BB2166" w:rsidRPr="0097540F" w:rsidRDefault="002C4DB5" w:rsidP="0097540F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087F7C12" w14:textId="3244746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Remise à l’eau de thon </w:t>
      </w:r>
      <w:r w:rsidR="002911AC" w:rsidRPr="00616C56">
        <w:rPr>
          <w:rFonts w:cs="Arial"/>
          <w:b/>
          <w:lang w:val="fr-FR"/>
        </w:rPr>
        <w:t>rouge</w:t>
      </w:r>
    </w:p>
    <w:p w14:paraId="1DC78280" w14:textId="6D6E30F4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3758E6B2" w14:textId="25430E4A" w:rsidR="00923368" w:rsidRDefault="00923368" w:rsidP="000F21C1">
      <w:pPr>
        <w:pStyle w:val="Textoindependiente"/>
        <w:rPr>
          <w:rFonts w:cs="Arial"/>
          <w:i/>
          <w:lang w:val="fr-FR"/>
        </w:rPr>
      </w:pPr>
      <w:r>
        <w:rPr>
          <w:rFonts w:cs="Arial"/>
          <w:i/>
          <w:lang w:val="fr-FR"/>
        </w:rPr>
        <w:t>Aucune remise à l’eau n’a été observée durant le déploiement.</w:t>
      </w:r>
    </w:p>
    <w:p w14:paraId="0385125F" w14:textId="77777777" w:rsidR="00923368" w:rsidRDefault="00923368" w:rsidP="000F21C1">
      <w:pPr>
        <w:pStyle w:val="Textoindependiente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43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1"/>
        <w:gridCol w:w="1691"/>
        <w:gridCol w:w="1141"/>
        <w:gridCol w:w="1141"/>
        <w:gridCol w:w="1252"/>
        <w:gridCol w:w="1930"/>
        <w:gridCol w:w="743"/>
        <w:gridCol w:w="1052"/>
      </w:tblGrid>
      <w:tr w:rsidR="002911AC" w:rsidRPr="00A44DE9" w14:paraId="10F3EF18" w14:textId="77777777" w:rsidTr="00CB45E6">
        <w:trPr>
          <w:trHeight w:val="397"/>
        </w:trPr>
        <w:tc>
          <w:tcPr>
            <w:tcW w:w="1290" w:type="pct"/>
            <w:vMerge w:val="restart"/>
            <w:shd w:val="clear" w:color="auto" w:fill="auto"/>
            <w:vAlign w:val="center"/>
            <w:hideMark/>
          </w:tcPr>
          <w:p w14:paraId="03C11526" w14:textId="4E28128B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701" w:type="pct"/>
            <w:vMerge w:val="restart"/>
            <w:shd w:val="clear" w:color="auto" w:fill="auto"/>
            <w:vAlign w:val="center"/>
            <w:hideMark/>
          </w:tcPr>
          <w:p w14:paraId="2154F220" w14:textId="297AB990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  <w:hideMark/>
          </w:tcPr>
          <w:p w14:paraId="52D98C9E" w14:textId="1F95A634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  <w:hideMark/>
          </w:tcPr>
          <w:p w14:paraId="7EF45ED0" w14:textId="3AA88301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7FE65475" w14:textId="4421209D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1544" w:type="pct"/>
            <w:gridSpan w:val="3"/>
            <w:shd w:val="clear" w:color="auto" w:fill="auto"/>
            <w:vAlign w:val="center"/>
            <w:hideMark/>
          </w:tcPr>
          <w:p w14:paraId="3F1E857D" w14:textId="36516242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2911AC" w:rsidRPr="001A7DD8" w14:paraId="200DF81E" w14:textId="77777777" w:rsidTr="00CB45E6">
        <w:trPr>
          <w:trHeight w:val="397"/>
        </w:trPr>
        <w:tc>
          <w:tcPr>
            <w:tcW w:w="1290" w:type="pct"/>
            <w:vMerge/>
            <w:vAlign w:val="center"/>
            <w:hideMark/>
          </w:tcPr>
          <w:p w14:paraId="792827A9" w14:textId="77777777" w:rsidR="002911AC" w:rsidRPr="001A7DD8" w:rsidRDefault="002911AC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1" w:type="pct"/>
            <w:vMerge/>
            <w:vAlign w:val="center"/>
            <w:hideMark/>
          </w:tcPr>
          <w:p w14:paraId="1486643A" w14:textId="77777777" w:rsidR="002911AC" w:rsidRPr="001A7DD8" w:rsidRDefault="002911AC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14:paraId="02BFB2DB" w14:textId="77777777" w:rsidR="002911AC" w:rsidRPr="001A7DD8" w:rsidRDefault="002911AC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14:paraId="0F3D2E5D" w14:textId="77777777" w:rsidR="002911AC" w:rsidRPr="001A7DD8" w:rsidRDefault="002911AC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19" w:type="pct"/>
            <w:vMerge/>
            <w:vAlign w:val="center"/>
            <w:hideMark/>
          </w:tcPr>
          <w:p w14:paraId="39285F1C" w14:textId="77777777" w:rsidR="002911AC" w:rsidRPr="001A7DD8" w:rsidRDefault="002911AC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00" w:type="pct"/>
            <w:shd w:val="clear" w:color="auto" w:fill="auto"/>
            <w:vAlign w:val="center"/>
            <w:hideMark/>
          </w:tcPr>
          <w:p w14:paraId="6F9DBE28" w14:textId="282D8799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194F06E" w14:textId="4713B370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19D87505" w14:textId="445B3183" w:rsidR="002911AC" w:rsidRPr="001A7DD8" w:rsidRDefault="002911AC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2911AC" w:rsidRPr="00E36A61" w14:paraId="29D953D1" w14:textId="77777777" w:rsidTr="00CB45E6">
        <w:trPr>
          <w:trHeight w:val="397"/>
        </w:trPr>
        <w:tc>
          <w:tcPr>
            <w:tcW w:w="1290" w:type="pct"/>
            <w:shd w:val="clear" w:color="auto" w:fill="auto"/>
            <w:noWrap/>
            <w:vAlign w:val="center"/>
          </w:tcPr>
          <w:p w14:paraId="52F44C52" w14:textId="543EA4D8" w:rsidR="002911AC" w:rsidRPr="00E36A61" w:rsidRDefault="00923368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01" w:type="pct"/>
            <w:shd w:val="clear" w:color="auto" w:fill="auto"/>
            <w:noWrap/>
            <w:vAlign w:val="center"/>
          </w:tcPr>
          <w:p w14:paraId="0120D330" w14:textId="2D302B29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73" w:type="pct"/>
            <w:shd w:val="clear" w:color="auto" w:fill="auto"/>
            <w:noWrap/>
            <w:vAlign w:val="center"/>
          </w:tcPr>
          <w:p w14:paraId="63529367" w14:textId="47FC17F7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73" w:type="pct"/>
            <w:shd w:val="clear" w:color="auto" w:fill="auto"/>
            <w:noWrap/>
            <w:vAlign w:val="center"/>
          </w:tcPr>
          <w:p w14:paraId="71EDD4BF" w14:textId="66403347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4C079221" w14:textId="7DC0BDD9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00" w:type="pct"/>
            <w:shd w:val="clear" w:color="auto" w:fill="auto"/>
            <w:noWrap/>
            <w:vAlign w:val="center"/>
          </w:tcPr>
          <w:p w14:paraId="0FAE3A17" w14:textId="37F644F8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29F73968" w14:textId="5AACF315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6" w:type="pct"/>
            <w:shd w:val="clear" w:color="auto" w:fill="auto"/>
            <w:noWrap/>
            <w:vAlign w:val="center"/>
          </w:tcPr>
          <w:p w14:paraId="0C621557" w14:textId="79EB807B" w:rsidR="002911AC" w:rsidRPr="00E36A61" w:rsidRDefault="002911AC" w:rsidP="002911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42F14157" w14:textId="77777777" w:rsidR="000F21C1" w:rsidRPr="00502E2D" w:rsidRDefault="000F21C1" w:rsidP="00502E2D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502E2D">
        <w:rPr>
          <w:rFonts w:cs="Arial"/>
          <w:lang w:val="fr-FR"/>
        </w:rPr>
        <w:t>Veuillez utiliser le même numéro d’opération de mise en cage que dans le Tableau 2.</w:t>
      </w:r>
    </w:p>
    <w:p w14:paraId="42A7ED4E" w14:textId="3F4794F0" w:rsidR="00502E2D" w:rsidRPr="00502E2D" w:rsidRDefault="00502E2D" w:rsidP="00194973">
      <w:pPr>
        <w:rPr>
          <w:sz w:val="20"/>
          <w:szCs w:val="18"/>
          <w:lang w:val="fr-FR"/>
        </w:rPr>
      </w:pPr>
    </w:p>
    <w:p w14:paraId="38299F98" w14:textId="77777777" w:rsidR="00502E2D" w:rsidRPr="00502E2D" w:rsidRDefault="00502E2D" w:rsidP="00194973">
      <w:pPr>
        <w:rPr>
          <w:sz w:val="20"/>
          <w:szCs w:val="18"/>
          <w:lang w:val="fr-FR"/>
        </w:rPr>
      </w:pPr>
    </w:p>
    <w:p w14:paraId="453BAC44" w14:textId="77777777" w:rsidR="002C4DB5" w:rsidRPr="001A7DD8" w:rsidRDefault="002C4DB5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9: Enregistrement vidéo et autres méthodes utilisées pour estimer la quantité de poissons remise à l’eau.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1906"/>
        <w:gridCol w:w="2367"/>
        <w:gridCol w:w="1575"/>
        <w:gridCol w:w="2214"/>
        <w:gridCol w:w="3949"/>
      </w:tblGrid>
      <w:tr w:rsidR="002C4DB5" w:rsidRPr="00A44DE9" w14:paraId="416FD5B9" w14:textId="77777777" w:rsidTr="00194973">
        <w:trPr>
          <w:trHeight w:val="397"/>
        </w:trPr>
        <w:tc>
          <w:tcPr>
            <w:tcW w:w="708" w:type="pct"/>
            <w:vMerge w:val="restart"/>
            <w:vAlign w:val="center"/>
          </w:tcPr>
          <w:p w14:paraId="1D4C7337" w14:textId="79B7CA17" w:rsidR="002C4DB5" w:rsidRPr="00616C56" w:rsidRDefault="00B21B3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EE6DCF6" w:rsidR="002C4DB5" w:rsidRPr="00616C56" w:rsidRDefault="00B21B3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2836ED4A" w:rsidR="002C4DB5" w:rsidRPr="00616C56" w:rsidDel="00FE2849" w:rsidRDefault="0034635A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C4DB5" w:rsidRPr="00A44DE9" w14:paraId="35B0902E" w14:textId="77777777" w:rsidTr="00194973">
        <w:trPr>
          <w:trHeight w:val="39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21B35" w:rsidRPr="0097540F" w14:paraId="41225EA3" w14:textId="77777777" w:rsidTr="00194973">
        <w:trPr>
          <w:trHeight w:val="397"/>
        </w:trPr>
        <w:tc>
          <w:tcPr>
            <w:tcW w:w="708" w:type="pct"/>
            <w:vAlign w:val="center"/>
          </w:tcPr>
          <w:p w14:paraId="5197FC6B" w14:textId="4D51EFC8" w:rsidR="00B21B35" w:rsidRDefault="00923368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81" w:type="pct"/>
            <w:vAlign w:val="center"/>
          </w:tcPr>
          <w:p w14:paraId="4EBB6831" w14:textId="2E565D0C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46" w:type="pct"/>
            <w:vAlign w:val="center"/>
          </w:tcPr>
          <w:p w14:paraId="0698F90B" w14:textId="58E6F16F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63" w:type="pct"/>
            <w:vAlign w:val="center"/>
          </w:tcPr>
          <w:p w14:paraId="3596DB49" w14:textId="1F63F627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1" w:type="pct"/>
            <w:vAlign w:val="center"/>
          </w:tcPr>
          <w:p w14:paraId="77675383" w14:textId="6FD6D2DA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11" w:type="pct"/>
            <w:vAlign w:val="center"/>
          </w:tcPr>
          <w:p w14:paraId="51FBBA2E" w14:textId="0246C3EB" w:rsidR="00B21B35" w:rsidRPr="00B750B3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E956A94" w14:textId="77777777" w:rsidR="002C4DB5" w:rsidRPr="00616C56" w:rsidRDefault="002C4DB5" w:rsidP="002C4DB5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60EA4B" w14:textId="3DCA6AB5" w:rsidR="00502E2D" w:rsidRDefault="00502E2D">
      <w:pPr>
        <w:rPr>
          <w:rFonts w:cs="Arial"/>
          <w:i/>
          <w:iCs/>
          <w:sz w:val="20"/>
          <w:lang w:val="fr-FR"/>
        </w:rPr>
      </w:pPr>
    </w:p>
    <w:p w14:paraId="196C83FD" w14:textId="77777777" w:rsidR="0097540F" w:rsidRDefault="0097540F">
      <w:pPr>
        <w:rPr>
          <w:rFonts w:cs="Arial"/>
          <w:i/>
          <w:iCs/>
          <w:sz w:val="20"/>
          <w:lang w:val="fr-FR"/>
        </w:rPr>
      </w:pPr>
    </w:p>
    <w:p w14:paraId="153735F4" w14:textId="28336971" w:rsidR="000F21C1" w:rsidRPr="001A7DD8" w:rsidRDefault="000F21C1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</w:t>
      </w:r>
      <w:r w:rsidR="00CC16C2" w:rsidRPr="001A7DD8">
        <w:rPr>
          <w:rFonts w:cs="Arial"/>
          <w:i/>
          <w:iCs/>
          <w:sz w:val="20"/>
          <w:lang w:val="fr-FR"/>
        </w:rPr>
        <w:t>au</w:t>
      </w:r>
      <w:r w:rsidR="002C4DB5" w:rsidRPr="001A7DD8">
        <w:rPr>
          <w:rFonts w:cs="Arial"/>
          <w:i/>
          <w:iCs/>
          <w:sz w:val="20"/>
          <w:lang w:val="fr-FR"/>
        </w:rPr>
        <w:t xml:space="preserve"> 10</w:t>
      </w:r>
      <w:r w:rsidRPr="001A7DD8">
        <w:rPr>
          <w:rFonts w:cs="Arial"/>
          <w:i/>
          <w:iCs/>
          <w:sz w:val="20"/>
          <w:lang w:val="fr-FR"/>
        </w:rPr>
        <w:t xml:space="preserve">: </w:t>
      </w:r>
      <w:r w:rsidR="00F8445E" w:rsidRPr="001A7DD8">
        <w:rPr>
          <w:rFonts w:cs="Arial"/>
          <w:i/>
          <w:iCs/>
          <w:sz w:val="20"/>
          <w:lang w:val="fr-FR"/>
        </w:rPr>
        <w:t xml:space="preserve">Estimation de BFT </w:t>
      </w:r>
      <w:r w:rsidR="003E2E1A" w:rsidRPr="001A7DD8">
        <w:rPr>
          <w:rFonts w:cs="Arial"/>
          <w:i/>
          <w:iCs/>
          <w:sz w:val="20"/>
          <w:lang w:val="fr-FR"/>
        </w:rPr>
        <w:t>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953"/>
        <w:gridCol w:w="2103"/>
        <w:gridCol w:w="3185"/>
        <w:gridCol w:w="1486"/>
        <w:gridCol w:w="1027"/>
        <w:gridCol w:w="1486"/>
        <w:gridCol w:w="935"/>
        <w:gridCol w:w="817"/>
      </w:tblGrid>
      <w:tr w:rsidR="002C4DB5" w:rsidRPr="004856DE" w14:paraId="120C0120" w14:textId="77777777" w:rsidTr="00B21B35">
        <w:trPr>
          <w:trHeight w:val="397"/>
        </w:trPr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3C867B83" w:rsidR="002C4DB5" w:rsidRPr="001A7DD8" w:rsidRDefault="00B21B3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0E3D232A" w:rsidR="002C4DB5" w:rsidRPr="00616C56" w:rsidRDefault="00B21B3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25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B21B35">
        <w:trPr>
          <w:trHeight w:val="397"/>
        </w:trPr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21B35" w:rsidRPr="006F0D54" w14:paraId="34C9ED21" w14:textId="77777777" w:rsidTr="00B21B35">
        <w:trPr>
          <w:trHeight w:val="397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192C9D84" w:rsidR="00B21B35" w:rsidRDefault="00923368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2728BD30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4781482B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24D982F2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575CF96C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161A206A" w:rsidR="00B21B35" w:rsidRDefault="00B21B35" w:rsidP="00B21B3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5B689D07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ADD95E" w:rsidR="00B21B35" w:rsidRDefault="00B21B35" w:rsidP="00B21B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9AE0EE" w14:textId="77777777" w:rsidR="000F21C1" w:rsidRPr="001A7DD8" w:rsidRDefault="000F21C1" w:rsidP="001A7DD8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1A7DD8">
        <w:rPr>
          <w:rFonts w:cs="Arial"/>
          <w:lang w:val="fr-FR"/>
        </w:rPr>
        <w:t>Veuillez utiliser le même numéro d’opération de mise en cage que dans le Tableau 2.</w:t>
      </w:r>
    </w:p>
    <w:p w14:paraId="00350947" w14:textId="77777777" w:rsidR="00927A0B" w:rsidRPr="001A7DD8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Default="00794D7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DB18C76" w14:textId="3593F0D7" w:rsidR="000F21C1" w:rsidRPr="004C2A6D" w:rsidRDefault="00F2664B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lastRenderedPageBreak/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0EF8B1D0" w14:textId="1887E921" w:rsidR="001A7DD8" w:rsidRDefault="001A7DD8" w:rsidP="00C91A73">
      <w:pPr>
        <w:rPr>
          <w:rFonts w:cs="Arial"/>
          <w:i/>
          <w:iCs/>
          <w:sz w:val="20"/>
          <w:lang w:val="fr-FR"/>
        </w:rPr>
      </w:pPr>
    </w:p>
    <w:p w14:paraId="3B324B76" w14:textId="77777777" w:rsidR="00923368" w:rsidRDefault="00923368" w:rsidP="00923368">
      <w:pPr>
        <w:rPr>
          <w:rFonts w:cs="Arial"/>
          <w:bCs/>
          <w:sz w:val="20"/>
          <w:lang w:val="fr-FR"/>
        </w:rPr>
      </w:pPr>
      <w:r w:rsidRPr="0097540F">
        <w:rPr>
          <w:rFonts w:cs="Arial"/>
          <w:bCs/>
          <w:sz w:val="20"/>
          <w:lang w:val="fr-FR"/>
        </w:rPr>
        <w:t>Il n'y a eu aucun transfert de thon entre différentes cages de</w:t>
      </w:r>
      <w:r>
        <w:rPr>
          <w:rFonts w:cs="Arial"/>
          <w:bCs/>
          <w:sz w:val="20"/>
          <w:lang w:val="fr-FR"/>
        </w:rPr>
        <w:t xml:space="preserve"> la</w:t>
      </w:r>
      <w:r w:rsidRPr="0097540F">
        <w:rPr>
          <w:rFonts w:cs="Arial"/>
          <w:bCs/>
          <w:sz w:val="20"/>
          <w:lang w:val="fr-FR"/>
        </w:rPr>
        <w:t xml:space="preserve"> ferme pendant la période de déploiement.</w:t>
      </w:r>
    </w:p>
    <w:p w14:paraId="1385AE89" w14:textId="77777777" w:rsidR="00923368" w:rsidRDefault="00923368" w:rsidP="00923368">
      <w:pPr>
        <w:rPr>
          <w:rFonts w:cs="Arial"/>
          <w:sz w:val="20"/>
          <w:lang w:val="fr-FR"/>
        </w:rPr>
      </w:pPr>
    </w:p>
    <w:p w14:paraId="0A048B8C" w14:textId="49CE6B56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175"/>
        <w:gridCol w:w="1730"/>
        <w:gridCol w:w="2032"/>
        <w:gridCol w:w="1799"/>
        <w:gridCol w:w="2032"/>
        <w:gridCol w:w="2032"/>
      </w:tblGrid>
      <w:tr w:rsidR="002C4DB5" w:rsidRPr="00616C56" w14:paraId="7F05C840" w14:textId="77777777" w:rsidTr="00194973">
        <w:trPr>
          <w:trHeight w:val="397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194973">
        <w:trPr>
          <w:trHeight w:val="397"/>
        </w:trPr>
        <w:tc>
          <w:tcPr>
            <w:tcW w:w="783" w:type="pct"/>
            <w:vMerge/>
          </w:tcPr>
          <w:p w14:paraId="1BE03DBB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194973">
        <w:trPr>
          <w:trHeight w:val="397"/>
        </w:trPr>
        <w:tc>
          <w:tcPr>
            <w:tcW w:w="783" w:type="pct"/>
            <w:vAlign w:val="center"/>
          </w:tcPr>
          <w:p w14:paraId="1D3B9E45" w14:textId="05857C5C" w:rsidR="00627766" w:rsidRPr="001A7DD8" w:rsidRDefault="0097540F" w:rsidP="001A7DD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E1B023" w14:textId="77777777" w:rsidR="0097540F" w:rsidRDefault="0097540F" w:rsidP="000F21C1">
      <w:pPr>
        <w:rPr>
          <w:rFonts w:cs="Arial"/>
          <w:bCs/>
          <w:sz w:val="20"/>
          <w:lang w:val="fr-FR"/>
        </w:rPr>
      </w:pPr>
    </w:p>
    <w:p w14:paraId="58FC4587" w14:textId="77777777" w:rsidR="00794D77" w:rsidRPr="00794D77" w:rsidRDefault="00794D77">
      <w:pPr>
        <w:rPr>
          <w:rFonts w:cs="Arial"/>
          <w:sz w:val="20"/>
          <w:lang w:val="fr-FR"/>
        </w:rPr>
      </w:pPr>
    </w:p>
    <w:p w14:paraId="3CF9E1C9" w14:textId="6C2C250A" w:rsidR="002C4DB5" w:rsidRPr="009728DF" w:rsidRDefault="002C4DB5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A44DE9" w14:paraId="19753474" w14:textId="77777777" w:rsidTr="00194973">
        <w:trPr>
          <w:trHeight w:val="39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9728DF" w:rsidRDefault="002C4DB5" w:rsidP="009728DF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97540F" w14:paraId="42634828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67DD3EDA" w:rsidR="00531EA0" w:rsidRDefault="0097540F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9728DF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006DE8" w:rsidRPr="009728DF">
        <w:rPr>
          <w:rFonts w:cs="Arial"/>
          <w:lang w:val="fr-FR"/>
        </w:rPr>
        <w:t>11</w:t>
      </w:r>
      <w:r w:rsidRPr="00616C56">
        <w:rPr>
          <w:rFonts w:cs="Arial"/>
          <w:lang w:val="fr-FR"/>
        </w:rPr>
        <w:t>.</w:t>
      </w:r>
    </w:p>
    <w:p w14:paraId="6260FFB3" w14:textId="77777777" w:rsidR="002C4DB5" w:rsidRPr="00616C56" w:rsidRDefault="002C4DB5" w:rsidP="002C4DB5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7514BE7" w14:textId="535F9F96" w:rsidR="00927A0B" w:rsidRDefault="00927A0B" w:rsidP="009F6B48">
      <w:pPr>
        <w:pStyle w:val="Textoindependiente"/>
        <w:rPr>
          <w:rFonts w:cs="Arial"/>
          <w:lang w:val="fr-FR"/>
        </w:rPr>
      </w:pPr>
    </w:p>
    <w:p w14:paraId="167A1B4E" w14:textId="77777777" w:rsidR="009728DF" w:rsidRDefault="009728DF" w:rsidP="009F6B48">
      <w:pPr>
        <w:pStyle w:val="Textoindependiente"/>
        <w:rPr>
          <w:rFonts w:cs="Arial"/>
          <w:lang w:val="fr-FR"/>
        </w:rPr>
      </w:pPr>
    </w:p>
    <w:p w14:paraId="04D9E25F" w14:textId="2AC466E2" w:rsidR="000F21C1" w:rsidRPr="009728DF" w:rsidRDefault="000F21C1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</w:t>
      </w:r>
      <w:r w:rsidR="00F67A95" w:rsidRPr="009728DF">
        <w:rPr>
          <w:rFonts w:cs="Arial"/>
          <w:i/>
          <w:iCs/>
          <w:sz w:val="20"/>
          <w:lang w:val="fr-FR"/>
        </w:rPr>
        <w:t>au</w:t>
      </w:r>
      <w:r w:rsidR="00794D77">
        <w:rPr>
          <w:rFonts w:cs="Arial"/>
          <w:i/>
          <w:iCs/>
          <w:sz w:val="20"/>
          <w:lang w:val="fr-FR"/>
        </w:rPr>
        <w:t xml:space="preserve"> </w:t>
      </w:r>
      <w:r w:rsidR="002C4DB5" w:rsidRPr="009728DF">
        <w:rPr>
          <w:rFonts w:cs="Arial"/>
          <w:i/>
          <w:iCs/>
          <w:sz w:val="20"/>
          <w:lang w:val="fr-FR"/>
        </w:rPr>
        <w:t>13</w:t>
      </w:r>
      <w:r w:rsidR="006A01A2" w:rsidRPr="009728DF">
        <w:rPr>
          <w:rFonts w:cs="Arial"/>
          <w:i/>
          <w:iCs/>
          <w:sz w:val="20"/>
          <w:lang w:val="fr-FR"/>
        </w:rPr>
        <w:t> </w:t>
      </w:r>
      <w:r w:rsidR="00F67A95" w:rsidRPr="009728DF">
        <w:rPr>
          <w:rFonts w:cs="Arial"/>
          <w:i/>
          <w:iCs/>
          <w:sz w:val="20"/>
          <w:lang w:val="fr-FR"/>
        </w:rPr>
        <w:t>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7"/>
        <w:gridCol w:w="1416"/>
        <w:gridCol w:w="1483"/>
        <w:gridCol w:w="1489"/>
        <w:gridCol w:w="2435"/>
        <w:gridCol w:w="1895"/>
        <w:gridCol w:w="2163"/>
        <w:gridCol w:w="1354"/>
      </w:tblGrid>
      <w:tr w:rsidR="002C4DB5" w:rsidRPr="009728DF" w14:paraId="2DF09DFE" w14:textId="77777777" w:rsidTr="00194973"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9728DF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Thon rouge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la ferme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Enregistrement de la ferme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2C4DB5" w:rsidRPr="009728DF" w14:paraId="03C84A77" w14:textId="77777777" w:rsidTr="00194973">
        <w:trPr>
          <w:trHeight w:val="397"/>
        </w:trPr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2E9EAB9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631A37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0AE509E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ICD #</w:t>
            </w:r>
            <w:r w:rsidR="004C2A6D" w:rsidRPr="009728DF">
              <w:rPr>
                <w:rFonts w:cs="Arial"/>
                <w:sz w:val="20"/>
                <w:lang w:val="fr-FR"/>
              </w:rPr>
              <w:t xml:space="preserve"> / ITD #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9728DF" w:rsidRDefault="008906CD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6ACEABF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4DEFCE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627766" w:rsidRPr="009728DF" w14:paraId="3CFEA44D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935" w14:textId="7DD54601" w:rsidR="00627766" w:rsidRPr="009728DF" w:rsidRDefault="00923368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9F604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0EA5B303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9728DF" w14:paraId="75D54B81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D8D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2E9F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F46042A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C1AA6E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55810E0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vAlign w:val="center"/>
          </w:tcPr>
          <w:p w14:paraId="5304325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30BB02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5271E119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9728DF" w:rsidRDefault="000F21C1" w:rsidP="009728DF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</w:r>
      <w:r w:rsidR="002967FF"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2C4DB5" w:rsidRPr="009728DF">
        <w:rPr>
          <w:rFonts w:cs="Arial"/>
          <w:lang w:val="fr-FR"/>
        </w:rPr>
        <w:t>11</w:t>
      </w:r>
      <w:r w:rsidR="00F67A95" w:rsidRPr="00616C56">
        <w:rPr>
          <w:rFonts w:cs="Arial"/>
          <w:lang w:val="fr-FR"/>
        </w:rPr>
        <w:t>.</w:t>
      </w:r>
    </w:p>
    <w:p w14:paraId="319CC072" w14:textId="77777777" w:rsidR="006A01A2" w:rsidRDefault="006A01A2">
      <w:pPr>
        <w:rPr>
          <w:rFonts w:cs="Arial"/>
          <w:bCs/>
          <w:sz w:val="20"/>
          <w:lang w:val="fr-FR"/>
        </w:rPr>
      </w:pPr>
    </w:p>
    <w:p w14:paraId="1C18AC15" w14:textId="77777777" w:rsidR="001417B1" w:rsidRPr="001417B1" w:rsidRDefault="00BE32CB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Cs/>
          <w:lang w:val="fr-FR"/>
        </w:rPr>
        <w:br w:type="page"/>
      </w:r>
      <w:r w:rsidR="001417B1"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7D042A11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14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464"/>
        <w:gridCol w:w="1542"/>
        <w:gridCol w:w="2244"/>
        <w:gridCol w:w="2496"/>
        <w:gridCol w:w="4049"/>
      </w:tblGrid>
      <w:tr w:rsidR="001417B1" w:rsidRPr="00794D77" w14:paraId="08E40446" w14:textId="77777777" w:rsidTr="00A44DE9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923368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923368" w:rsidRPr="0064773A" w14:paraId="51E3CB3D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9C287" w14:textId="5BBE7CE2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9121" w14:textId="35C9C3A4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81E5" w14:textId="186346B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7FF09" w14:textId="4F91B22C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FC18" w14:textId="42A4167F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7206E" w14:textId="2BFFDFF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4DE9" w:rsidRPr="0064773A" w14:paraId="1B35EDE7" w14:textId="77777777" w:rsidTr="0048149E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8D49A" w14:textId="12404B7F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F1F0" w14:textId="479CFA2A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E3D6E" w14:textId="6C35EB7B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9C78" w14:textId="2C9A7646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TUN-CO18-002-XXX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A9CEF" w14:textId="6FA9E4FD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53704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34188" w14:textId="17158D7C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53704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4DE9" w:rsidRPr="0064773A" w14:paraId="71FB3D85" w14:textId="77777777" w:rsidTr="0048149E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752E" w14:textId="6154FCAC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063BF" w14:textId="146E4AE6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F3794" w14:textId="663C090F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41485" w14:textId="7ED28CE9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TUN-CO18-002-XXX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3DE13" w14:textId="3D8ED81D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53704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B5BBE" w14:textId="557F1B6F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53704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4DE9" w:rsidRPr="0064773A" w14:paraId="2DF60ED0" w14:textId="77777777" w:rsidTr="0048149E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0BAE" w14:textId="464C93BF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0EF7F" w14:textId="02CCEB3F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0BA72" w14:textId="0A696FBC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830E" w14:textId="122DF6E0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TUN-CO18-002-XXX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9692E" w14:textId="71DE859A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53704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4F349" w14:textId="7315DE94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53704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4DE9" w:rsidRPr="0064773A" w14:paraId="00660692" w14:textId="77777777" w:rsidTr="0048149E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30C7D" w14:textId="4E7EBD27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309D4" w14:textId="6F2B64D2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CCB81" w14:textId="6EC7BC74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7E443" w14:textId="168C2519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TUN-CO18-002-XXX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CB45C" w14:textId="3C919A0A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53704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FF4FB" w14:textId="527F256D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53704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4DE9" w:rsidRPr="0064773A" w14:paraId="4A943D9C" w14:textId="77777777" w:rsidTr="0048149E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6CA28" w14:textId="7A9A8490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4670" w14:textId="14DC7124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8F9C0" w14:textId="67ED2A0C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20407" w14:textId="2642438E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TUN-CO18-004-XXX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1731C" w14:textId="014D7817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53704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9C8AC" w14:textId="0AAB4548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53704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23368" w:rsidRPr="0064773A" w14:paraId="412D0115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C5C52" w14:textId="397E93C5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76AD" w14:textId="47F7AFD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03A" w14:textId="04221C62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471B1" w14:textId="785A111D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7E3A" w14:textId="58030E9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3256" w14:textId="0853E78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4DE9" w:rsidRPr="0064773A" w14:paraId="36FA51A6" w14:textId="77777777" w:rsidTr="005E6BF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F556C" w14:textId="15E65873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D056B" w14:textId="40DBF9E9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5DD5F" w14:textId="520F3A15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A56F5" w14:textId="2EB681D3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TUN-CO18-004-XXX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6DFDA" w14:textId="7BC77B04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688C9" w14:textId="12E14522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4DE9" w:rsidRPr="0064773A" w14:paraId="483C3444" w14:textId="77777777" w:rsidTr="005E6BF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B23D9" w14:textId="0169DBE3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B0DCD" w14:textId="5525540D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D66BD" w14:textId="14166698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1E7A" w14:textId="3A6A9B6D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TUN-CO18-004-TN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D028A" w14:textId="2F85B7FB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74843" w14:textId="344D4EE7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4DE9" w:rsidRPr="0064773A" w14:paraId="3697A380" w14:textId="77777777" w:rsidTr="005E6BF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8E61F" w14:textId="704949C4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EF22" w14:textId="469FD845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2A3D9" w14:textId="7D38A767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49406" w14:textId="017B208B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TUN-CO18-004-TN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F7C01" w14:textId="0B21C1FC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4F354" w14:textId="59C81AC3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4DE9" w:rsidRPr="0064773A" w14:paraId="333D57C0" w14:textId="77777777" w:rsidTr="005E6BF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83200" w14:textId="5087980B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3154D" w14:textId="7CE0C625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4E2A4" w14:textId="561E65B6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7AC36" w14:textId="3AA5D6B8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TUN-CO18-004-XXX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6460C" w14:textId="22975584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9F734" w14:textId="5ACB11F4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4DE9" w:rsidRPr="0064773A" w14:paraId="584EB81E" w14:textId="77777777" w:rsidTr="005E6BF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C3861" w14:textId="51738974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B858" w14:textId="586D1103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D4B2" w14:textId="6B32932D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8A81" w14:textId="1AEF5155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TUN-CO18-004-XXX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D488A" w14:textId="19E929A8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48928" w14:textId="3991EFE7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4DE9" w:rsidRPr="0064773A" w14:paraId="6E4F8CBF" w14:textId="77777777" w:rsidTr="005E6BF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A4903" w14:textId="205A893F" w:rsidR="00A44DE9" w:rsidRDefault="00A44DE9" w:rsidP="00A44D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FEA6E" w14:textId="4C500203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5ED8" w14:textId="346A1BE9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058FD" w14:textId="7D6F6071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TUN-CO18-004-XXX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2B78D" w14:textId="2A3F34FA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88DAA" w14:textId="487E8D22" w:rsidR="00A44DE9" w:rsidRDefault="00A44DE9" w:rsidP="00A44DE9">
            <w:pPr>
              <w:jc w:val="center"/>
              <w:rPr>
                <w:rFonts w:cs="Arial"/>
                <w:color w:val="000000"/>
                <w:sz w:val="20"/>
              </w:rPr>
            </w:pPr>
            <w:r w:rsidRPr="00006C9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23368" w:rsidRPr="0064773A" w14:paraId="606C2E1D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75AFE" w14:textId="78594851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AB9C8" w14:textId="14385526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62312" w14:textId="502740E3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C354A" w14:textId="3E2A121F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54A39" w14:textId="17781B4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D4DBD" w14:textId="75BB4C6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1095EF60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20273" w14:textId="2D6F14EA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4CF8A" w14:textId="1982147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AD232" w14:textId="2E583A0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ECC0A" w14:textId="5311393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697C" w14:textId="4A3E667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98952" w14:textId="56EDBAF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3479B920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CEE85" w14:textId="792AB0D4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74A73" w14:textId="75CEB51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FC0FF" w14:textId="1605375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BB85A" w14:textId="0AC61B5C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C2AA3" w14:textId="05A32F0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C962C" w14:textId="6050D4C5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72BFDCD9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FE1BC" w14:textId="17FF7B9C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3AC5C" w14:textId="3F35D4A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80EB4" w14:textId="0F2CFC3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8DB98" w14:textId="3FB8FC54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D25A5" w14:textId="36C30AC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9F319" w14:textId="7381C71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7EB0B090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857B5" w14:textId="54BEAF4A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A3BB" w14:textId="32579B1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02C5" w14:textId="65E5F98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5FE21" w14:textId="58E2F97D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32B88" w14:textId="7348157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9B77A" w14:textId="2F6CC2DC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25FAC16D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94528" w14:textId="7A7C4E28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EC4F4" w14:textId="0DCF456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6B20A" w14:textId="63A53CA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8E49A" w14:textId="488FCCB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BFEA" w14:textId="74D15D7C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30EE" w14:textId="1EFC49F2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4DD933CE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B3776" w14:textId="4FAD91F8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B5A92" w14:textId="50C5B4C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E6F6D" w14:textId="4BB42BE6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8103" w14:textId="63750C02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336D1" w14:textId="0D75629D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ACAF7" w14:textId="6B54D2A3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4FD58D6D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4A04" w14:textId="30219A7F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54FAD" w14:textId="1430C78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E599E" w14:textId="2E63C4F6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0DDF6" w14:textId="5C96C99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00C7E" w14:textId="2C4EADD3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2DCB" w14:textId="616F4C8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7E60D8B4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F6FC7" w14:textId="05D868FC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015AF" w14:textId="5A404205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C619" w14:textId="6E3195AD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879AA" w14:textId="11914FBC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0144C" w14:textId="0889AEE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78186" w14:textId="2507B34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51C25298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6683A" w14:textId="33767394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95635" w14:textId="623CD01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D00A1" w14:textId="52085F65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DE01" w14:textId="10562746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AB12" w14:textId="127DA0B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C229" w14:textId="788A2B9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4DFB46F8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77CC" w14:textId="67B848A1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B9A23" w14:textId="23C728A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0011" w14:textId="2A6E3753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04D5E" w14:textId="6BEF1C2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C3AD" w14:textId="6C28D845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83FC" w14:textId="75FDCC45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037A4BC4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E6BA4" w14:textId="249260FD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43A5C" w14:textId="1E9F8F5F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B5B7" w14:textId="6A4BF19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ADC3C" w14:textId="6B5A94F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D0D2" w14:textId="1D643733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FF21" w14:textId="28A66A15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108690CA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94937" w14:textId="13407735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A807F" w14:textId="2B29DBFC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066D8" w14:textId="7FE9211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5D16" w14:textId="23F89A5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DEF0E" w14:textId="6B02083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8D2A9" w14:textId="480102C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69A4D01B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D3E5F" w14:textId="69D4C1D8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83B4" w14:textId="221D59B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F44EB" w14:textId="5B0821BD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3AB83" w14:textId="53D01594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786A6" w14:textId="32191A1C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561C6" w14:textId="080B5FF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023DA7EB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B415A" w14:textId="376D5E9F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6D50A" w14:textId="79D3D612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7B514" w14:textId="4EC8685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A8EF1" w14:textId="4145057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A82C0" w14:textId="4167E42C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D95C" w14:textId="49A932A4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46805982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FA1D7" w14:textId="7B08A26E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062D0" w14:textId="154C428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BAEC3" w14:textId="29A13CE4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C4995" w14:textId="4CA7332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8B54" w14:textId="6EC60F2F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10A2E" w14:textId="3F417283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7A4B66F5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69F0D" w14:textId="4CD2EFEB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092DC" w14:textId="534AEC8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ED34A" w14:textId="7C60CEE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CC81F" w14:textId="3B7AE856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65269" w14:textId="0786A72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45771" w14:textId="53C7BAB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69DBAFDC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CE33" w14:textId="3053E59D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447C" w14:textId="1D9C82A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073D" w14:textId="184D8A4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A7FDC" w14:textId="4B5FE96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E673" w14:textId="5A4F7BD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0A737" w14:textId="364DBEB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36981117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684AF" w14:textId="5F9B533E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CE76C" w14:textId="64D551A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D667" w14:textId="66AA759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01C9" w14:textId="041A48D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D6A16" w14:textId="7FE9AD72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C7AC" w14:textId="42AFEB9F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60FA77DC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5FB9" w14:textId="71EEFA51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8F0CF" w14:textId="7805E12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AFC4F" w14:textId="149C369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E3BA4" w14:textId="0827CDC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CD5C" w14:textId="2E11FC0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008A" w14:textId="02FEFCB4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71C8F183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28F0" w14:textId="0B313C8B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035E3" w14:textId="7AEC47F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00FDE" w14:textId="559274D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9FA6" w14:textId="3111ACA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281A3" w14:textId="61984223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3E5A" w14:textId="292E175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0AEA33EE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6213B" w14:textId="68429AFB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5AAFA" w14:textId="5E406D5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D0ACB" w14:textId="68B0955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3DCA6" w14:textId="5894E7D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48A0C" w14:textId="16B8247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0BB9C" w14:textId="315C420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7FF7E676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6E649" w14:textId="3B5CC022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D5A88" w14:textId="7043B2C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58" w14:textId="702ED26F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D7F1" w14:textId="56D3B685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0EB47" w14:textId="2F813FFF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EDB82" w14:textId="0C80EE4F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4182FF5B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814C1" w14:textId="494309EA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0FA5E" w14:textId="2BE03F35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C237" w14:textId="54E5AEF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47833" w14:textId="1A233D1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3E332" w14:textId="16E6EC6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F9E26" w14:textId="3408248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001E082F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B2118" w14:textId="376D30B8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18A28" w14:textId="72F2E41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01/01/2020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E04B7" w14:textId="6B258A7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78E57" w14:textId="708A2E4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C5961" w14:textId="3017270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D9371" w14:textId="034175DD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355EFCB6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C940C" w14:textId="015360DA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40D8" w14:textId="76B73C33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4DF9" w14:textId="6E8D596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82970" w14:textId="33B2502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A1AD" w14:textId="517C9DD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94A94" w14:textId="34C01FD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51A9A5EA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B028" w14:textId="49915F2E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FA06E" w14:textId="68FD41C6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A9B1C" w14:textId="56D12F8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D8AD2" w14:textId="2E0DCB4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4154" w14:textId="6B719BF6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DFF57" w14:textId="007913EC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0663855B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EDED7" w14:textId="3FFDF969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7E056" w14:textId="0D55FF3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5EB07" w14:textId="372CF6FD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656B1" w14:textId="3D84324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89465" w14:textId="116C6BF6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1ED90" w14:textId="0776848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5FD71673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FB7F2" w14:textId="68C6DF72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0881F" w14:textId="3076FF4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2D27F" w14:textId="602CA2C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225AE" w14:textId="3347275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725B" w14:textId="2B34422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E758" w14:textId="0EDA9EF9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411C6DDC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20CD" w14:textId="741170E6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84F4F" w14:textId="5C251B7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766AF" w14:textId="169BA47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315F" w14:textId="4415E8C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TUN-212-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F5A2" w14:textId="583F9B06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925D0" w14:textId="1B2B29D8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45F862DC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F6DD4" w14:textId="61F11630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56736" w14:textId="78ED1DA7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54C92" w14:textId="3B97974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6197" w14:textId="1A3962D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TUN-212-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7D4EA" w14:textId="5CADD8E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006F9" w14:textId="14661AD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64311DCC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57B0B" w14:textId="2C1F66B2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E4F21" w14:textId="4BB378EE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81AC" w14:textId="3F331A21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97C6" w14:textId="500DBECF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85D2C" w14:textId="51539F8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B3D73" w14:textId="101ADB3A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3368" w:rsidRPr="0064773A" w14:paraId="3583D5EC" w14:textId="77777777" w:rsidTr="00923368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EBB05" w14:textId="7158FEDC" w:rsidR="00923368" w:rsidRDefault="00923368" w:rsidP="009233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98057" w14:textId="7E36200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D5510" w14:textId="7D76975B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4F6EB" w14:textId="41928680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</w:t>
            </w:r>
            <w:r w:rsidR="00A44D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16060" w14:textId="2298CA8D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B15E5" w14:textId="5A9F4E73" w:rsidR="00923368" w:rsidRDefault="00923368" w:rsidP="00923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D99CAE0" w14:textId="5947E064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</w:t>
      </w:r>
      <w:r w:rsidR="00A44DE9">
        <w:rPr>
          <w:rFonts w:cs="Arial"/>
          <w:sz w:val="20"/>
          <w:lang w:val="fr-FR"/>
        </w:rPr>
        <w:t>xxx</w:t>
      </w:r>
      <w:r>
        <w:rPr>
          <w:rFonts w:cs="Arial"/>
          <w:sz w:val="20"/>
          <w:lang w:val="fr-FR"/>
        </w:rPr>
        <w:t>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7EA6428A" w14:textId="160739CB" w:rsidR="0097540F" w:rsidRDefault="0097540F" w:rsidP="00794D77">
      <w:pPr>
        <w:rPr>
          <w:rFonts w:cs="Arial"/>
          <w:sz w:val="20"/>
          <w:lang w:val="fr-FR"/>
        </w:rPr>
      </w:pPr>
    </w:p>
    <w:p w14:paraId="2E40CB9B" w14:textId="77777777" w:rsidR="00AC2109" w:rsidRDefault="00AC2109" w:rsidP="00794D77">
      <w:pPr>
        <w:rPr>
          <w:rFonts w:cs="Arial"/>
          <w:sz w:val="20"/>
          <w:lang w:val="fr-FR"/>
        </w:rPr>
      </w:pPr>
    </w:p>
    <w:p w14:paraId="6DBCCD77" w14:textId="43064CA1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15: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637"/>
        <w:gridCol w:w="1234"/>
        <w:gridCol w:w="3786"/>
        <w:gridCol w:w="602"/>
        <w:gridCol w:w="1234"/>
        <w:gridCol w:w="4226"/>
      </w:tblGrid>
      <w:tr w:rsidR="001417B1" w:rsidRPr="001B6986" w14:paraId="3885EF8F" w14:textId="77777777" w:rsidTr="001417B1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2EA9" w14:textId="3AC51BA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0E9" w14:textId="4DE6859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9355" w14:textId="5DCFA22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417B1" w:rsidRPr="001B6986" w14:paraId="1D0E792E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05F6" w14:textId="77777777" w:rsidR="001417B1" w:rsidRPr="001B6986" w:rsidRDefault="001417B1" w:rsidP="001417B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D02" w14:textId="7CDD396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DE" w14:textId="0237EC24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94D77" w:rsidRPr="001B6986" w14:paraId="689A9C30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932E" w14:textId="77777777" w:rsidR="00794D77" w:rsidRPr="001B6986" w:rsidRDefault="00794D77" w:rsidP="003511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1C4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D1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8DC3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3068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D2F6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4A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4408B0" w:rsidRPr="001B6986" w14:paraId="0B2EAB7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67383" w14:textId="5FA066FA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A4761" w14:textId="279B6D7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1161B" w14:textId="10C4717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B053" w14:textId="5B418AE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2190" w14:textId="7C7B250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811B" w14:textId="1B4928B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C2F3" w14:textId="60AC730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TN19900012-LT01-CG01-HA02</w:t>
            </w:r>
          </w:p>
        </w:tc>
      </w:tr>
      <w:tr w:rsidR="004408B0" w:rsidRPr="001B6986" w14:paraId="758A81C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96C6" w14:textId="52C51534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F9A7" w14:textId="6DCB40E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E5FB2" w14:textId="2986F0E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62549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A1C4F" w14:textId="38D3E2D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DZ18900007-LT01-HA011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CEB39" w14:textId="33B2630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8D275" w14:textId="5D8D758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62549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A9F1" w14:textId="16E2BD8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DZ18900007-LT01-HA011</w:t>
            </w:r>
          </w:p>
        </w:tc>
      </w:tr>
      <w:tr w:rsidR="004408B0" w:rsidRPr="001B6986" w14:paraId="4E3C3CC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9977" w14:textId="138D6C5D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952E8" w14:textId="3382E57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5E9A" w14:textId="3FAA744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43526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02F5C" w14:textId="093BA46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DZ18900007-LT01-HA011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5A82D" w14:textId="501EF0B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19253" w14:textId="4E065D0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43526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75B08" w14:textId="652B8B4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DZ18900007-LT01-HA011</w:t>
            </w:r>
          </w:p>
        </w:tc>
      </w:tr>
      <w:tr w:rsidR="004408B0" w:rsidRPr="001B6986" w14:paraId="287CC23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4E706" w14:textId="528A929C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FC2A0" w14:textId="29273B8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A27E6" w14:textId="612336C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45350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99019" w14:textId="1EF96BD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DZ18900007-LT01-HA011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9FE59" w14:textId="61AB51D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F926B" w14:textId="046EFE5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45350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F6E7" w14:textId="3121398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DZ18900007-LT01-HA011</w:t>
            </w:r>
          </w:p>
        </w:tc>
      </w:tr>
      <w:tr w:rsidR="004408B0" w:rsidRPr="001B6986" w14:paraId="1EEB0418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306E7" w14:textId="62A81680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CA6BC" w14:textId="65742A6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53378" w14:textId="348AAB1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36344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4CC5" w14:textId="46D1B79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DZ18900007-LT01-HA011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21B07" w14:textId="767D04D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39FF4" w14:textId="352F253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36344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2743" w14:textId="6CB36D8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DZ18900007-LT01-HA011</w:t>
            </w:r>
          </w:p>
        </w:tc>
      </w:tr>
      <w:tr w:rsidR="004408B0" w:rsidRPr="001B6986" w14:paraId="77F7464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8BC86" w14:textId="3A7E6109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5362D" w14:textId="1D5D73B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C197D" w14:textId="252CADA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AB2A4" w14:textId="3E0E199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DZ18900005-HA010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41C70" w14:textId="3DF955E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3CCE2" w14:textId="21607B4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7A58E" w14:textId="0D65DA7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DZ18900005-HA010</w:t>
            </w:r>
          </w:p>
        </w:tc>
      </w:tr>
      <w:tr w:rsidR="004408B0" w:rsidRPr="001B6986" w14:paraId="141FEC2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FD7D9" w14:textId="1779C266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99BD" w14:textId="3523700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ED5CE" w14:textId="2B8CFC5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1A21" w14:textId="5AB9092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012BE" w14:textId="07A18A9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EA0E" w14:textId="5B4F9AA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EC532" w14:textId="17EBD40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TN19900012-LT01-CG01-HA03</w:t>
            </w:r>
          </w:p>
        </w:tc>
      </w:tr>
      <w:tr w:rsidR="004408B0" w:rsidRPr="001B6986" w14:paraId="224EB96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579B" w14:textId="4D32CE17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49B12" w14:textId="31191A4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DB923" w14:textId="2B10F78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40577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4503" w14:textId="44F577B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DZ18900005-HA010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86100" w14:textId="17FEC11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E1FD5" w14:textId="23422A6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40577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7F855" w14:textId="3C61A13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DZ18900005-HA010</w:t>
            </w:r>
          </w:p>
        </w:tc>
      </w:tr>
      <w:tr w:rsidR="004408B0" w:rsidRPr="001B6986" w14:paraId="7BAD4D8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A806" w14:textId="08726EC2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6B9B5" w14:textId="290FCFA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F3230" w14:textId="5E9E4F4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50763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48AE" w14:textId="7A550CB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351E" w14:textId="2BD4ECB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AE1F" w14:textId="22892F0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50763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9629" w14:textId="03DDC22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DZ18900009-HA08</w:t>
            </w:r>
          </w:p>
        </w:tc>
      </w:tr>
      <w:tr w:rsidR="004408B0" w:rsidRPr="001B6986" w14:paraId="5E94EC5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3522D" w14:textId="41A1DB67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68B5" w14:textId="10174EC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1B1DC" w14:textId="385290B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38680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1110E" w14:textId="1B485A7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7E82E" w14:textId="7C8FE25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2F8FD" w14:textId="5059FD1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38680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D84E" w14:textId="4EC58C8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DZ18900009-HA08</w:t>
            </w:r>
          </w:p>
        </w:tc>
      </w:tr>
      <w:tr w:rsidR="004408B0" w:rsidRPr="001B6986" w14:paraId="408832D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CCFA9" w14:textId="6BDF9CEF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73407" w14:textId="66B5B0E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3BBC5" w14:textId="302D856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44512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75C7F" w14:textId="4DBD8EB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42523" w14:textId="520231A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1A7FB" w14:textId="2A190E1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5E9D3" w14:textId="6CD0D47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DZ18900009-HA08</w:t>
            </w:r>
          </w:p>
        </w:tc>
      </w:tr>
      <w:tr w:rsidR="004408B0" w:rsidRPr="001B6986" w14:paraId="028DD472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38E97" w14:textId="332F2538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215F1" w14:textId="2E973AD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08549" w14:textId="02050C0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42189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06FB" w14:textId="164B7F8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68D46" w14:textId="7797E65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671DA" w14:textId="19253D9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42189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6D3F" w14:textId="2537687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DZ18900009-HA08</w:t>
            </w:r>
          </w:p>
        </w:tc>
      </w:tr>
      <w:tr w:rsidR="004408B0" w:rsidRPr="001B6986" w14:paraId="5BB109E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C2A1" w14:textId="4A6F72D2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64A38" w14:textId="53D43D3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A2BE0" w14:textId="3CF4CAF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71160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1E892" w14:textId="1EB2EA6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40BB7" w14:textId="4C43DE3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27427" w14:textId="0875EAE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71160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BBA2" w14:textId="213FCCC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DZ18900009-HA08</w:t>
            </w:r>
          </w:p>
        </w:tc>
      </w:tr>
      <w:tr w:rsidR="004408B0" w:rsidRPr="001B6986" w14:paraId="0D3ADC50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674EF" w14:textId="637E3AD1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0B245" w14:textId="1D93B93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3B272" w14:textId="76AB014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8DCB" w14:textId="4E5BB24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5813" w14:textId="675EC7E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494A4" w14:textId="19E7600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712D9" w14:textId="66586FE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TN19900012-LT01-CG01-HA04</w:t>
            </w:r>
          </w:p>
        </w:tc>
      </w:tr>
      <w:tr w:rsidR="004408B0" w:rsidRPr="001B6986" w14:paraId="78541C0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957F" w14:textId="72A9E26E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F7F7" w14:textId="61F2AE8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E7581" w14:textId="4810D96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EA73C" w14:textId="7D83DA6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8CAE" w14:textId="4C2B338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BA78E" w14:textId="0B80FC5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7E335" w14:textId="638E2BA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TN19900012-LT01-CG01-HA05</w:t>
            </w:r>
          </w:p>
        </w:tc>
      </w:tr>
      <w:tr w:rsidR="004408B0" w:rsidRPr="001B6986" w14:paraId="4037C34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42616" w14:textId="6E536A5E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60968" w14:textId="40B3EBF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3DECF" w14:textId="3EEC147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760C7" w14:textId="061424D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860E7" w14:textId="1747663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A30A6" w14:textId="4AD687C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02A8" w14:textId="47282EA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TN19900003-LT01-CG02-HA02</w:t>
            </w:r>
          </w:p>
        </w:tc>
      </w:tr>
      <w:tr w:rsidR="004408B0" w:rsidRPr="001B6986" w14:paraId="7947426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AF88C" w14:textId="616845E7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DDB76" w14:textId="79B8B6F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93E71" w14:textId="775C987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D6990" w14:textId="76BCEFB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7A48A" w14:textId="719A3BD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F2D7" w14:textId="2551E60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3D821" w14:textId="6F5076F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TN19900003-LT01-CG02-HA03</w:t>
            </w:r>
          </w:p>
        </w:tc>
      </w:tr>
      <w:tr w:rsidR="004408B0" w:rsidRPr="001B6986" w14:paraId="45474F0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B5025" w14:textId="6C13C4ED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767B" w14:textId="5A0B677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41AC1" w14:textId="63FB15E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368A9" w14:textId="7BCB841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2C954" w14:textId="44149A2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5C40" w14:textId="3AA9221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A010E" w14:textId="16D9EE5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TN19900003-LT01-CG02-HA04</w:t>
            </w:r>
          </w:p>
        </w:tc>
      </w:tr>
      <w:tr w:rsidR="004408B0" w:rsidRPr="001B6986" w14:paraId="77E0A8A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67E89" w14:textId="5916E5CD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11D57" w14:textId="2644CA0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F8F10" w14:textId="6543357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0276A" w14:textId="37A2E62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D5BE" w14:textId="4742988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9166" w14:textId="4524B6E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EB273" w14:textId="4FDF92A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TN19900003-LT01-CG02-HA05</w:t>
            </w:r>
          </w:p>
        </w:tc>
      </w:tr>
      <w:tr w:rsidR="004408B0" w:rsidRPr="001B6986" w14:paraId="0E667BE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49A6" w14:textId="414138F2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1363" w14:textId="714979D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68BA4" w14:textId="508F382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7ED48" w14:textId="782F0D0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6A50E" w14:textId="3ADEE7A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6EDA0" w14:textId="696C862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70C10" w14:textId="7B99931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TN19900003-LT01-CG02-HA06</w:t>
            </w:r>
          </w:p>
        </w:tc>
      </w:tr>
      <w:tr w:rsidR="004408B0" w:rsidRPr="001B6986" w14:paraId="0F664661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5E2D" w14:textId="0335D7CA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AC5B" w14:textId="094448F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E7E3" w14:textId="4C42732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13989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4DE96" w14:textId="7A75816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E25A" w14:textId="51C5C94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89F0" w14:textId="1235906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13989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37D99" w14:textId="17ACD13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TN19900012-LT01-CG01-HA06</w:t>
            </w:r>
          </w:p>
        </w:tc>
      </w:tr>
      <w:tr w:rsidR="004408B0" w:rsidRPr="001B6986" w14:paraId="22095B1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6AB03" w14:textId="055DC039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7FA2" w14:textId="43DA1F9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591F" w14:textId="253BED2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C9FC" w14:textId="2102D29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8AC93" w14:textId="5F13295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1700C" w14:textId="09FAE88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64BD" w14:textId="10B153D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TN19900012-LT01-CG01-HA07</w:t>
            </w:r>
          </w:p>
        </w:tc>
      </w:tr>
      <w:tr w:rsidR="004408B0" w:rsidRPr="001B6986" w14:paraId="107D7F5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920B4" w14:textId="475C8C7E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889EE" w14:textId="7CA69A5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068EB" w14:textId="2C15417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5EA25" w14:textId="6B9540E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46111" w14:textId="73E54CB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718F" w14:textId="0844B59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D777C" w14:textId="0FAE3E8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TN19900012-LT01-CG01-HA08</w:t>
            </w:r>
          </w:p>
        </w:tc>
      </w:tr>
      <w:tr w:rsidR="004408B0" w:rsidRPr="001B6986" w14:paraId="5337470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A8498" w14:textId="2D036A4D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9536" w14:textId="03CCD83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1F1DD" w14:textId="518FF8E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87C6E" w14:textId="7D9CA6F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A7D4C" w14:textId="1102776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5B7AE" w14:textId="6E7B815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47DB4" w14:textId="5486B91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TN19900012-LT01-CG01-HA09</w:t>
            </w:r>
          </w:p>
        </w:tc>
      </w:tr>
      <w:tr w:rsidR="004408B0" w:rsidRPr="001B6986" w14:paraId="285DB06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C627C" w14:textId="4DD9C185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F675" w14:textId="35D364B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D9DF3" w14:textId="45897FE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15D01" w14:textId="6A2D6C8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AE28" w14:textId="0C8814C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F040" w14:textId="7407483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F982D" w14:textId="6C8E66D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TN19900012-LT01-CG01-HA011</w:t>
            </w:r>
          </w:p>
        </w:tc>
      </w:tr>
      <w:tr w:rsidR="004408B0" w:rsidRPr="001B6986" w14:paraId="696907C0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5C9F3" w14:textId="27653CDC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127EC" w14:textId="3566CCF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56EDC" w14:textId="0CBED05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ADDDE" w14:textId="549A0A2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E4F5C" w14:textId="678E7C7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761B9" w14:textId="7C0F782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CE639" w14:textId="1B27E29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TN19900012-LT01-CG01-HA010</w:t>
            </w:r>
          </w:p>
        </w:tc>
      </w:tr>
      <w:tr w:rsidR="004408B0" w:rsidRPr="001B6986" w14:paraId="3FB4742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31EE" w14:textId="12DFFA9D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67DB" w14:textId="0AB1D68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801B9" w14:textId="175146C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6BC6B" w14:textId="7F891B8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74723" w14:textId="56D5CD8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EF3E" w14:textId="60CAE7E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6FC29" w14:textId="34B738E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TN19900003-LT02-HA02</w:t>
            </w:r>
          </w:p>
        </w:tc>
      </w:tr>
      <w:tr w:rsidR="004408B0" w:rsidRPr="001B6986" w14:paraId="52C372B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981D3" w14:textId="5F910827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67CE7" w14:textId="4F665E3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2906C" w14:textId="278B5C5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B454B" w14:textId="3667688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TN19900012-LT01-CG01-HA012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E21B6" w14:textId="2F1F83B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050A8" w14:textId="0FBCA01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1B84" w14:textId="788D5AB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TN19900012-LT01-CG01-HA012</w:t>
            </w:r>
          </w:p>
        </w:tc>
      </w:tr>
      <w:tr w:rsidR="004408B0" w:rsidRPr="001B6986" w14:paraId="37B051C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5AA0F" w14:textId="40608B59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BC6A" w14:textId="5D23282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E2CD6" w14:textId="38CD256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F12D" w14:textId="5FB32E1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TN19900012-LT01-CG01-HA013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30053" w14:textId="768001D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33BD" w14:textId="1188C6C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DAD5A" w14:textId="608ADD9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TN19900012-LT01-CG01-HA013</w:t>
            </w:r>
          </w:p>
        </w:tc>
      </w:tr>
      <w:tr w:rsidR="004408B0" w:rsidRPr="001B6986" w14:paraId="2A4DC17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E1158" w14:textId="4E20BF64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C0C7A" w14:textId="1D6A844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75DF2" w14:textId="7B4480D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BCB2E" w14:textId="30EFF87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E7B61" w14:textId="1C9AA9C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FFFA6" w14:textId="250A4E9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F3AC0" w14:textId="2CC8E21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TN19900010-LT01-HA02</w:t>
            </w:r>
          </w:p>
        </w:tc>
      </w:tr>
      <w:tr w:rsidR="004408B0" w:rsidRPr="001B6986" w14:paraId="153BD67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2430" w14:textId="5A4CAD29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0820" w14:textId="59C1012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D806C" w14:textId="0A90F79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B668" w14:textId="4958D4D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68156" w14:textId="7D95ED6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C73A5" w14:textId="5EFBA32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4BA5" w14:textId="492F17E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TN19900010-LT01-HA01</w:t>
            </w:r>
          </w:p>
        </w:tc>
      </w:tr>
      <w:tr w:rsidR="004408B0" w:rsidRPr="001B6986" w14:paraId="7273E7A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EEDFE" w14:textId="48B2ADFD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CF88B" w14:textId="15810F9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7F371" w14:textId="05CDD84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31522" w14:textId="3112818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A672" w14:textId="6F17CA6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44F3D" w14:textId="0C2CC9D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993F" w14:textId="18E2A90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TN19900010-LT01-HA04</w:t>
            </w:r>
          </w:p>
        </w:tc>
      </w:tr>
      <w:tr w:rsidR="004408B0" w:rsidRPr="001B6986" w14:paraId="1F123DB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B6688" w14:textId="07DF7E4A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6052" w14:textId="2A6634A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11FBB" w14:textId="32A8BE6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AF8D0" w14:textId="3529D31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82006" w14:textId="75AC6CA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16590" w14:textId="4D92567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27EB" w14:textId="46E20CE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TN19900010-LT01-HA03</w:t>
            </w:r>
          </w:p>
        </w:tc>
      </w:tr>
      <w:tr w:rsidR="004408B0" w:rsidRPr="001B6986" w14:paraId="3B582658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632B5" w14:textId="2FA1BBE3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3F716" w14:textId="413AE53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ADCB6" w14:textId="2EC86E1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2042B" w14:textId="3831A89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69520" w14:textId="740AB9E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3CC9B" w14:textId="72DBCA3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D4A4D" w14:textId="2C7191B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TN19900010-LT01-HA05</w:t>
            </w:r>
          </w:p>
        </w:tc>
      </w:tr>
      <w:tr w:rsidR="004408B0" w:rsidRPr="001B6986" w14:paraId="385D292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3C48D" w14:textId="57E1B855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8331B" w14:textId="2E9B059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D8380" w14:textId="5BAEE60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A688" w14:textId="4B0CEC3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391DD" w14:textId="7CAC780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F98B0" w14:textId="5556099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163C5" w14:textId="16733B1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TN19900010-LT01-HA06</w:t>
            </w:r>
          </w:p>
        </w:tc>
      </w:tr>
      <w:tr w:rsidR="004408B0" w:rsidRPr="001B6986" w14:paraId="489FADF1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07390" w14:textId="2707DBBE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E5692" w14:textId="6E8217A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F129" w14:textId="7506EA1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F8EBB" w14:textId="5DD6858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77CB" w14:textId="1917AA1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9B1C" w14:textId="32D8AF9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65E63" w14:textId="360D22B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TN19900010-LT01-HA08</w:t>
            </w:r>
          </w:p>
        </w:tc>
      </w:tr>
      <w:tr w:rsidR="004408B0" w:rsidRPr="001B6986" w14:paraId="413ABCE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0DB10" w14:textId="5E13129A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D6AB" w14:textId="2D38B9B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840A8" w14:textId="5C9026B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51B0A" w14:textId="5FE2A9F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B1656" w14:textId="07C13C6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4DAEE" w14:textId="33E272C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F8F57" w14:textId="7664126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TN19900010-LT01-HA07</w:t>
            </w:r>
          </w:p>
        </w:tc>
      </w:tr>
      <w:tr w:rsidR="004408B0" w:rsidRPr="001B6986" w14:paraId="1AC2287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D7131" w14:textId="0C34DEF5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20AB" w14:textId="11930C3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E1EFB" w14:textId="66BAAC7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75B60" w14:textId="7739E7E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43B3" w14:textId="1DDF1A1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EAFE" w14:textId="092A61D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1D842" w14:textId="0389A7A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TN19900003-LT02-HA04</w:t>
            </w:r>
          </w:p>
        </w:tc>
      </w:tr>
      <w:tr w:rsidR="004408B0" w:rsidRPr="001B6986" w14:paraId="36F47D0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7BB9F" w14:textId="1379DA54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57A6F" w14:textId="1E040C5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CC96" w14:textId="5661C0F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395A5" w14:textId="01D23DA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BE39" w14:textId="61C1C45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E5E0A" w14:textId="6975629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4422" w14:textId="6E801F3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TN19900003-LT02-HA05</w:t>
            </w:r>
          </w:p>
        </w:tc>
      </w:tr>
      <w:tr w:rsidR="004408B0" w:rsidRPr="001B6986" w14:paraId="1F09FFC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9C4F" w14:textId="0246FFF4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25B7E" w14:textId="3F91ECC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AD9D" w14:textId="0170FC8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4CC2" w14:textId="5CE45F7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67789" w14:textId="7803969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47A11" w14:textId="7DCB11A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BB9F6" w14:textId="021B1C1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TN19900003-LT02-HA03</w:t>
            </w:r>
          </w:p>
        </w:tc>
      </w:tr>
      <w:tr w:rsidR="004408B0" w:rsidRPr="001B6986" w14:paraId="32B852F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5BD2C" w14:textId="3AB80B25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18F3" w14:textId="5C8642C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058F" w14:textId="40CB157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3652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0C46" w14:textId="1AF6113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AC4A7" w14:textId="12E9D88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711BC" w14:textId="1FFC97B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035B0" w14:textId="3B4CCF0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TN19900003-LT02-HA06</w:t>
            </w:r>
          </w:p>
        </w:tc>
      </w:tr>
      <w:tr w:rsidR="004408B0" w:rsidRPr="001B6986" w14:paraId="3B263CE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9AA3" w14:textId="11C6E560" w:rsidR="004408B0" w:rsidRDefault="004408B0" w:rsidP="004408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D3A2E" w14:textId="234478C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DBDD2" w14:textId="13FBE37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7E339" w14:textId="792BF7B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4FBEB" w14:textId="05CB067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123AA" w14:textId="0B924D5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1FA91" w14:textId="32AD14A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TN19900003-LT02-HA07</w:t>
            </w:r>
          </w:p>
        </w:tc>
      </w:tr>
      <w:tr w:rsidR="004408B0" w:rsidRPr="001B6986" w14:paraId="5F3B3B9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CCF61" w14:textId="14E0B40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CA4EA" w14:textId="0B67734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F7567" w14:textId="1ABEDCA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7ECCC" w14:textId="2724262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3C08" w14:textId="30D74E3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FC45E" w14:textId="4EE0CE2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D0C3C" w14:textId="21527CA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TN19900003-LT02-HA08</w:t>
            </w:r>
          </w:p>
        </w:tc>
      </w:tr>
      <w:tr w:rsidR="004408B0" w:rsidRPr="001B6986" w14:paraId="43A6994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782D" w14:textId="7484C02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4744" w14:textId="23CC557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CB5B" w14:textId="70F759D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6996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C18C1" w14:textId="5C3DB1D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E94E1" w14:textId="45DC7C5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263D0" w14:textId="369A08E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07DD" w14:textId="4E53E80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TN19900003-LT02-HA09</w:t>
            </w:r>
          </w:p>
        </w:tc>
      </w:tr>
      <w:tr w:rsidR="004408B0" w:rsidRPr="001B6986" w14:paraId="5346068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40E17" w14:textId="03F8F5D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D7081" w14:textId="00FAF8E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1F123" w14:textId="372C065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4723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913F" w14:textId="2EFD2A6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D0D4E" w14:textId="41517A9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44712" w14:textId="6DD8579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604C" w14:textId="1FA4C47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TN19900010-LT01-HA09</w:t>
            </w:r>
          </w:p>
        </w:tc>
      </w:tr>
      <w:tr w:rsidR="004408B0" w:rsidRPr="001B6986" w14:paraId="5EA6F84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2D3EA" w14:textId="0F122B9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8A242" w14:textId="471F7E0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5872F" w14:textId="1E32862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FDB4F" w14:textId="1351FF3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D393F" w14:textId="4BB94B9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9EDAC" w14:textId="1E95621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F9369" w14:textId="63E16A8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TN19900012-LT01-CG02-HA01</w:t>
            </w:r>
          </w:p>
        </w:tc>
      </w:tr>
      <w:tr w:rsidR="004408B0" w:rsidRPr="001B6986" w14:paraId="59E4C92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F095E" w14:textId="59C0397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2B9E" w14:textId="3E68AF0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4FC0" w14:textId="511010A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D3C43" w14:textId="705C1129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DA311" w14:textId="170B561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9D03" w14:textId="28F1B3E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7421" w14:textId="5B8F63B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TN19900012-LT01-CG02-HA02</w:t>
            </w:r>
          </w:p>
        </w:tc>
      </w:tr>
      <w:tr w:rsidR="004408B0" w:rsidRPr="001B6986" w14:paraId="12D5491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2C6C" w14:textId="26F0F8D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EEBF" w14:textId="0586FAA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E21C" w14:textId="264B2C3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84C61" w14:textId="2CEB24E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D08D" w14:textId="53F26D61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B643F" w14:textId="165B116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B979" w14:textId="3EB89814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TN19900012-LT01-CG02-HA03</w:t>
            </w:r>
          </w:p>
        </w:tc>
      </w:tr>
      <w:tr w:rsidR="004408B0" w:rsidRPr="001B6986" w14:paraId="376B6340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0881F" w14:textId="4AAF1F6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18DA" w14:textId="3B5511C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D4C52" w14:textId="4997EB3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10462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5B98F" w14:textId="64267FD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C7FA4" w14:textId="3403D23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95E23" w14:textId="11A48A2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D6152" w14:textId="7054016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TN19900012-LT01-CG01-HA015</w:t>
            </w:r>
          </w:p>
        </w:tc>
      </w:tr>
      <w:tr w:rsidR="004408B0" w:rsidRPr="001B6986" w14:paraId="45FD3DE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B6DA3" w14:textId="61C5EDE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C274" w14:textId="0145C1DE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DDD7" w14:textId="6C2B258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10454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6B20" w14:textId="4E4BC1F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ABB9" w14:textId="4B5D64A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6D737" w14:textId="58EBCD9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07F6" w14:textId="693AC8AF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LY19900014-LT01-HA01</w:t>
            </w:r>
          </w:p>
        </w:tc>
      </w:tr>
      <w:tr w:rsidR="004408B0" w:rsidRPr="001B6986" w14:paraId="24EBF54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DE44D" w14:textId="0F31CF92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15B9" w14:textId="04F4E06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A1313" w14:textId="415139B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BAF0" w14:textId="641EFB3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4667" w14:textId="13984480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C69F" w14:textId="53889BF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77624" w14:textId="3AD45F26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LY19900014-LT01-HA02</w:t>
            </w:r>
          </w:p>
        </w:tc>
      </w:tr>
      <w:tr w:rsidR="004408B0" w:rsidRPr="001B6986" w14:paraId="00478DC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81287" w14:textId="0052F76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B6DA7" w14:textId="09EA89B5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A8ABE" w14:textId="05B1A35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728A" w14:textId="0AD35C5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BF7F8" w14:textId="698A653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4A4C8" w14:textId="7D594888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75A1" w14:textId="6540735A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TN19900012-LT01-CG02-HA04</w:t>
            </w:r>
          </w:p>
        </w:tc>
      </w:tr>
      <w:tr w:rsidR="004408B0" w:rsidRPr="001B6986" w14:paraId="5B768CA1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3773" w14:textId="74963DE7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06CD" w14:textId="42D1AA93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3CE66" w14:textId="0089935C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8561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1F67E" w14:textId="38E6EE9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A3F01" w14:textId="0E5CCDB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FCD53" w14:textId="194D7C4B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4B954" w14:textId="4CA5F84D" w:rsidR="004408B0" w:rsidRDefault="004408B0" w:rsidP="0044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TN19900012-LT01-CG02-HA05</w:t>
            </w:r>
          </w:p>
        </w:tc>
      </w:tr>
    </w:tbl>
    <w:p w14:paraId="455FD393" w14:textId="4D907175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14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5182E1F8" w14:textId="22680160" w:rsidR="000F21C1" w:rsidRPr="00616C56" w:rsidRDefault="000F21C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Pr="009728DF" w:rsidRDefault="000F21C1" w:rsidP="009728DF">
      <w:pPr>
        <w:rPr>
          <w:sz w:val="20"/>
          <w:lang w:val="fr-FR"/>
        </w:rPr>
      </w:pPr>
    </w:p>
    <w:p w14:paraId="3D64E81A" w14:textId="39F60B1D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</w:t>
      </w:r>
      <w:r w:rsidR="006D5349">
        <w:rPr>
          <w:rFonts w:cs="Arial"/>
          <w:i/>
          <w:iCs/>
          <w:sz w:val="20"/>
          <w:lang w:val="fr-FR"/>
        </w:rPr>
        <w:t>6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60"/>
        <w:gridCol w:w="4769"/>
        <w:gridCol w:w="3762"/>
      </w:tblGrid>
      <w:tr w:rsidR="002C4DB5" w:rsidRPr="00616C56" w14:paraId="3D72D804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14:paraId="38AA465D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79D5DFD3" w14:textId="2EFD7856" w:rsidR="002C4DB5" w:rsidRPr="00616C56" w:rsidRDefault="000A7510" w:rsidP="002137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6D4EB133" w14:textId="77777777" w:rsidR="00AC2109" w:rsidRDefault="00AC2109" w:rsidP="009728DF">
      <w:pPr>
        <w:rPr>
          <w:sz w:val="20"/>
          <w:lang w:val="fr-FR"/>
        </w:rPr>
      </w:pPr>
    </w:p>
    <w:p w14:paraId="7E5F4799" w14:textId="06CFCF41" w:rsidR="009728DF" w:rsidRPr="00D5695C" w:rsidRDefault="009728DF" w:rsidP="009728DF">
      <w:pPr>
        <w:rPr>
          <w:sz w:val="20"/>
          <w:lang w:val="fr-FR"/>
        </w:rPr>
      </w:pPr>
      <w:r w:rsidRPr="000A7510">
        <w:rPr>
          <w:sz w:val="20"/>
          <w:lang w:val="fr-FR"/>
        </w:rPr>
        <w:t>Aucune opération d’alimentation n’a été observée durant le déploiement.</w:t>
      </w:r>
    </w:p>
    <w:p w14:paraId="54AB73D5" w14:textId="50879EB9" w:rsidR="009728DF" w:rsidRDefault="009728DF" w:rsidP="000F21C1">
      <w:pPr>
        <w:pStyle w:val="Textoindependiente"/>
        <w:rPr>
          <w:rFonts w:cs="Arial"/>
          <w:lang w:val="fr-FR"/>
        </w:rPr>
      </w:pPr>
    </w:p>
    <w:p w14:paraId="7DE11212" w14:textId="77777777" w:rsidR="009728DF" w:rsidRPr="00616C56" w:rsidRDefault="009728DF" w:rsidP="000F21C1">
      <w:pPr>
        <w:pStyle w:val="Textoindependiente"/>
        <w:rPr>
          <w:rFonts w:cs="Arial"/>
          <w:lang w:val="fr-FR"/>
        </w:rPr>
      </w:pP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59DAAFA4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6D5349">
        <w:t>7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4"/>
        <w:gridCol w:w="1416"/>
        <w:gridCol w:w="1522"/>
      </w:tblGrid>
      <w:tr w:rsidR="00467699" w:rsidRPr="00A44DE9" w14:paraId="1B744249" w14:textId="3C6F2BA2" w:rsidTr="00467699">
        <w:trPr>
          <w:trHeight w:val="397"/>
          <w:tblHeader/>
        </w:trPr>
        <w:tc>
          <w:tcPr>
            <w:tcW w:w="3950" w:type="pct"/>
            <w:shd w:val="clear" w:color="auto" w:fill="auto"/>
            <w:noWrap/>
            <w:vAlign w:val="center"/>
            <w:hideMark/>
          </w:tcPr>
          <w:p w14:paraId="633A01A8" w14:textId="77777777" w:rsidR="00467699" w:rsidRPr="00194973" w:rsidRDefault="00467699" w:rsidP="00D508E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94973">
              <w:rPr>
                <w:rFonts w:cs="Arial"/>
                <w:bCs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506" w:type="pct"/>
            <w:vAlign w:val="center"/>
          </w:tcPr>
          <w:p w14:paraId="435E807E" w14:textId="52C5F80F" w:rsidR="00467699" w:rsidRPr="00194973" w:rsidRDefault="00467699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544" w:type="pct"/>
            <w:vAlign w:val="center"/>
          </w:tcPr>
          <w:p w14:paraId="0FE9CCA8" w14:textId="0BA4F7E0" w:rsidR="00467699" w:rsidRDefault="00467699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467699" w:rsidRPr="000A7510" w14:paraId="51F3EFB6" w14:textId="175D049A" w:rsidTr="00467699">
        <w:trPr>
          <w:trHeight w:val="397"/>
        </w:trPr>
        <w:tc>
          <w:tcPr>
            <w:tcW w:w="3950" w:type="pct"/>
            <w:shd w:val="clear" w:color="auto" w:fill="auto"/>
            <w:noWrap/>
            <w:vAlign w:val="center"/>
          </w:tcPr>
          <w:p w14:paraId="561F9C32" w14:textId="6CD21FC5" w:rsidR="00467699" w:rsidRPr="000A7510" w:rsidRDefault="00CB45E6" w:rsidP="000A7510">
            <w:pPr>
              <w:rPr>
                <w:rFonts w:cs="Arial"/>
                <w:bCs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N/A</w:t>
            </w:r>
          </w:p>
        </w:tc>
        <w:tc>
          <w:tcPr>
            <w:tcW w:w="506" w:type="pct"/>
            <w:vAlign w:val="center"/>
          </w:tcPr>
          <w:p w14:paraId="15B8146A" w14:textId="7A077874" w:rsidR="00467699" w:rsidRPr="000A7510" w:rsidRDefault="00467699" w:rsidP="000A7510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544" w:type="pct"/>
            <w:vAlign w:val="center"/>
          </w:tcPr>
          <w:p w14:paraId="66864AEE" w14:textId="5419BA28" w:rsidR="00467699" w:rsidRDefault="00467699" w:rsidP="000A7510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</w:p>
        </w:tc>
      </w:tr>
    </w:tbl>
    <w:p w14:paraId="6BC1F086" w14:textId="77777777" w:rsidR="00FB4755" w:rsidRPr="000A7510" w:rsidRDefault="00FB4755" w:rsidP="00FB4755">
      <w:pPr>
        <w:jc w:val="both"/>
        <w:rPr>
          <w:sz w:val="20"/>
          <w:szCs w:val="18"/>
          <w:lang w:val="en-US"/>
        </w:rPr>
      </w:pPr>
    </w:p>
    <w:p w14:paraId="1077B9FE" w14:textId="076D38BE" w:rsidR="00467699" w:rsidRPr="00467699" w:rsidRDefault="00AC2109" w:rsidP="00467699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</w:t>
      </w:r>
    </w:p>
    <w:p w14:paraId="29643853" w14:textId="77777777" w:rsidR="00770CCD" w:rsidRPr="00467699" w:rsidRDefault="00770CCD" w:rsidP="00194973">
      <w:pPr>
        <w:rPr>
          <w:sz w:val="20"/>
          <w:szCs w:val="18"/>
          <w:lang w:val="fr-FR"/>
        </w:rPr>
      </w:pPr>
    </w:p>
    <w:p w14:paraId="56BB5CE4" w14:textId="77777777" w:rsidR="00AC2109" w:rsidRDefault="00AC2109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042691FE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1ACC0C60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6D5349">
        <w:t>8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9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9"/>
        <w:gridCol w:w="540"/>
        <w:gridCol w:w="1740"/>
        <w:gridCol w:w="1080"/>
        <w:gridCol w:w="963"/>
        <w:gridCol w:w="920"/>
        <w:gridCol w:w="1060"/>
        <w:gridCol w:w="1685"/>
        <w:gridCol w:w="820"/>
      </w:tblGrid>
      <w:tr w:rsidR="00AC2109" w:rsidRPr="00AC2109" w14:paraId="5D469E68" w14:textId="77777777" w:rsidTr="00AC2109">
        <w:trPr>
          <w:trHeight w:val="127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0050" w14:textId="54FF4F2B" w:rsidR="00AC2109" w:rsidRPr="00AC2109" w:rsidRDefault="00AC2109" w:rsidP="00AC210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Type d’opération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B628" w14:textId="77777777" w:rsidR="00AC2109" w:rsidRPr="00AC2109" w:rsidRDefault="00AC2109" w:rsidP="00AC210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Op #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061C" w14:textId="2A63CD02" w:rsidR="00AC2109" w:rsidRPr="00AC2109" w:rsidRDefault="00AC2109" w:rsidP="00AC210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Mortalité accidentelle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1119" w14:textId="63E80E7E" w:rsidR="00AC2109" w:rsidRPr="00AC2109" w:rsidRDefault="00AC2109" w:rsidP="00AC210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fr-FR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>Nombre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 xml:space="preserve"> de poisons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>mesurés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DD5F" w14:textId="339F4202" w:rsidR="00AC2109" w:rsidRPr="00AC2109" w:rsidRDefault="00AC2109" w:rsidP="00AC210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fr-FR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>Nombre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 xml:space="preserve"> de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>mesures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 xml:space="preserve"> CFL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77ED" w14:textId="30D7B844" w:rsidR="00AC2109" w:rsidRPr="00AC2109" w:rsidRDefault="00AC2109" w:rsidP="00AC210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fr-FR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>Nombre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 xml:space="preserve"> de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>mesure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 xml:space="preserve"> SFL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A706" w14:textId="1919AC8C" w:rsidR="00AC2109" w:rsidRPr="00AC2109" w:rsidRDefault="00AC2109" w:rsidP="00AC210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fr-FR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>Nombre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 xml:space="preserve"> de poisons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>pesés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688C" w14:textId="69999CCD" w:rsidR="00AC2109" w:rsidRPr="00AC2109" w:rsidRDefault="00AC2109" w:rsidP="00AC210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Echantillonnage génétique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94C1" w14:textId="11D0CEA9" w:rsidR="00AC2109" w:rsidRPr="00AC2109" w:rsidRDefault="00AC2109" w:rsidP="00AC210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BFT taggés</w:t>
            </w:r>
          </w:p>
        </w:tc>
      </w:tr>
      <w:tr w:rsidR="00AC2109" w:rsidRPr="00AC2109" w14:paraId="0FC0C380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E40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ED9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14D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867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E91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956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9B4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231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393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509E57BD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CFE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B8E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EDB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068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57B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C5E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C7C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9C4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07F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24F18F44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DDE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C48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5DB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CDB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398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CBA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B1B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B69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ABC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5E3A6F0E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F05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B45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586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0EA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502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4A0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CDA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1A0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35A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76818BB6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640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F2C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B50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C9B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6AD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CA3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58B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DE5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8D3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</w:tr>
      <w:tr w:rsidR="00AC2109" w:rsidRPr="00AC2109" w14:paraId="2DBEEDAB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B44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29D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1F1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082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6BE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862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8A3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559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48F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45FA40C3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8CF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C36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76C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3A2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F60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C23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35E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1BB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F14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</w:tr>
      <w:tr w:rsidR="00AC2109" w:rsidRPr="00AC2109" w14:paraId="674090FA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433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898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B80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3F3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82E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312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8F2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6BC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F23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1863D77B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A9C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CF54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ED3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9FA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1AB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C70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13E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E75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184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1487DA07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424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96C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F7A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C33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F14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759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5BC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C78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DD7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240FDC55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F01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BED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82A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B86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082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E42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16A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4C9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94E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3AF240ED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5E2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DDA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2CB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A63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82D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F0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00F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CBC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009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638563C4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940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62E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24E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364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96D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4CB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E2D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2E7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4A1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5202D08C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495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7BF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338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A85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4F8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994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314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73B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59B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0FA69220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74B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1D0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490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167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92C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90B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EEC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51A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B21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647D4133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80B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8A9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108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226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799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B48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7A7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CB2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646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5EE0ACDD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23A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C87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598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FAF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DA6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55C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255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3C8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4E4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4A05F314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7C4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133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702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863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285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AAC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729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9E7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EB8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69F418DD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351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594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827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ACE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F11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AFC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462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472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F4A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0D06B53A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C0D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907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B39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897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942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AA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07B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721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8CD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23316786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307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EAA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C7D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14F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1DD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AFF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097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14A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8FF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1A86FA1D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380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2EC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222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D89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D95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ADF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513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9FB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097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5D942C5C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D7B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759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556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98B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F90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278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69C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6A7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C83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150717DE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AB7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385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2D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2BF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918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9A7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F6E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734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2F1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78C2CEA5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4DF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6D3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E68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3D3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FF5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611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5BB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435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1B8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197EAC0E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854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E00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D08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5AB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83E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3C6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452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4A1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AC5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7B3003EA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4C0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C80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DCE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8FD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0F2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31C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5F8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CB4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4BF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5A20F6AB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294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AF8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A7A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E14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5E0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A74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88F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141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991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4B08ADAC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E1B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793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80D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5DC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F68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859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935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9E9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D7D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25F1A098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736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210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68A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B23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4A4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953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052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614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2FA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6020B558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A92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376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418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C83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963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54B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A17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2A2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7D5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34F19C32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CE0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D34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65B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625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578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F79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4D1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BD1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91E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4EC8B4A1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EA0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F8E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E69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614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0D7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B56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C6B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832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1D8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1DE26491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6B5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B7A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99C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3685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7F7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897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919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5B5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566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32632885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DC8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F65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620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C5B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A36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61A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B0A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31C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AEC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7224520D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50A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FF4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E98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3DC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BAF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5E8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5CF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A71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964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69F28B8B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B89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E95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BE3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323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D5E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E76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9CB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A55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EA4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6A697269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46F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21A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1A0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73B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83F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E18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5AA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4A8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194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3E10B4A4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1A2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6B1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F19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724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4B3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37A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BDC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AF3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A95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77897AD3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D46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C25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848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72C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FAD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DD5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71D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652E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888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2BFEA18E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F92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E50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018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821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5A9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2F3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7C3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F94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878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07704066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8CE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EB8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9F0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2C49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A45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83C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6CB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BF5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526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189325A2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34E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CC4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4AD0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B59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A21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41F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1DE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44B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E8C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1F775DCE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727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5AE6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217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B78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A65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D5E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121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12FD" w14:textId="7B00B10E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20</w:t>
            </w:r>
            <w:r w:rsidR="00F51E53">
              <w:rPr>
                <w:rFonts w:cs="Arial"/>
                <w:color w:val="000000"/>
                <w:sz w:val="20"/>
                <w:lang w:val="fr-FR" w:eastAsia="fr-FR"/>
              </w:rPr>
              <w:t>**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6B1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3A9547C1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5DA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F9B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214B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3A72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1F8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381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819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05AD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AD0A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  <w:tr w:rsidR="00AC2109" w:rsidRPr="00AC2109" w14:paraId="7D63D68C" w14:textId="77777777" w:rsidTr="00AC21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78E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FBD3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46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B98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1F47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C488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51CC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E864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F04F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F871" w14:textId="77777777" w:rsidR="00AC2109" w:rsidRPr="00AC2109" w:rsidRDefault="00AC2109" w:rsidP="00AC21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210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</w:tr>
    </w:tbl>
    <w:p w14:paraId="10E7911B" w14:textId="649561DE" w:rsidR="00AC2109" w:rsidRDefault="00AC2109" w:rsidP="00AC2109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1D85E2F" w14:textId="08FE30CA" w:rsidR="00F51E53" w:rsidRPr="00D3178B" w:rsidRDefault="00F51E53" w:rsidP="00AC2109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**</w:t>
      </w:r>
      <w:r>
        <w:rPr>
          <w:sz w:val="20"/>
          <w:szCs w:val="18"/>
          <w:lang w:val="fr-FR"/>
        </w:rPr>
        <w:tab/>
        <w:t>Lors de l’opération 44, 20 BFTs ont été sélectionnés pour échantillonnage biologique (plus d’information en Annexe 4)</w:t>
      </w: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279DB7EF" w14:textId="5B886A17" w:rsidR="00AC2109" w:rsidRPr="006D047F" w:rsidRDefault="006D047F" w:rsidP="000F21C1">
      <w:pPr>
        <w:rPr>
          <w:rFonts w:cs="Arial"/>
          <w:sz w:val="20"/>
          <w:lang w:val="fr-FR"/>
        </w:rPr>
      </w:pPr>
      <w:r w:rsidRPr="006D047F">
        <w:rPr>
          <w:rFonts w:cs="Arial"/>
          <w:sz w:val="20"/>
          <w:lang w:val="fr-FR"/>
        </w:rPr>
        <w:t>Au total 3 BFTs portant un tag ont été trouvés lors</w:t>
      </w:r>
      <w:r>
        <w:rPr>
          <w:rFonts w:cs="Arial"/>
          <w:sz w:val="20"/>
          <w:lang w:val="fr-FR"/>
        </w:rPr>
        <w:t xml:space="preserve"> du déploiement.</w:t>
      </w:r>
    </w:p>
    <w:p w14:paraId="522D5AC8" w14:textId="1A573EAA" w:rsidR="006D047F" w:rsidRPr="006D047F" w:rsidRDefault="006D047F" w:rsidP="000F21C1">
      <w:pPr>
        <w:rPr>
          <w:rFonts w:cs="Arial"/>
          <w:sz w:val="20"/>
          <w:lang w:val="fr-FR"/>
        </w:rPr>
      </w:pPr>
      <w:r w:rsidRPr="006D047F">
        <w:rPr>
          <w:rFonts w:cs="Arial"/>
          <w:sz w:val="20"/>
          <w:lang w:val="fr-FR"/>
        </w:rPr>
        <w:t>Lors de l’opération de récolte n°5</w:t>
      </w:r>
      <w:r>
        <w:rPr>
          <w:rFonts w:cs="Arial"/>
          <w:sz w:val="20"/>
          <w:lang w:val="fr-FR"/>
        </w:rPr>
        <w:t>, deux BFTs ont été retrouvés 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04"/>
        <w:gridCol w:w="2809"/>
        <w:gridCol w:w="2809"/>
      </w:tblGrid>
      <w:tr w:rsidR="006D047F" w:rsidRPr="006D047F" w14:paraId="316824DB" w14:textId="77777777" w:rsidTr="006D047F">
        <w:trPr>
          <w:trHeight w:val="340"/>
        </w:trPr>
        <w:tc>
          <w:tcPr>
            <w:tcW w:w="0" w:type="auto"/>
            <w:vAlign w:val="center"/>
          </w:tcPr>
          <w:p w14:paraId="4B989A39" w14:textId="77777777" w:rsidR="006D047F" w:rsidRPr="006D047F" w:rsidRDefault="006D047F" w:rsidP="00DD075F">
            <w:pPr>
              <w:rPr>
                <w:rFonts w:cs="Arial"/>
                <w:szCs w:val="22"/>
                <w:lang w:val="fr-FR"/>
              </w:rPr>
            </w:pPr>
          </w:p>
          <w:p w14:paraId="6EE0943F" w14:textId="61E5E53F" w:rsidR="006D047F" w:rsidRPr="006D047F" w:rsidRDefault="006D047F" w:rsidP="00DD075F">
            <w:pPr>
              <w:rPr>
                <w:rFonts w:cs="Arial"/>
                <w:szCs w:val="22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8A41B04" w14:textId="3678800F" w:rsidR="006D047F" w:rsidRPr="006D047F" w:rsidRDefault="006D047F" w:rsidP="006D047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BFT</w:t>
            </w:r>
            <w:r w:rsidRPr="006D047F">
              <w:rPr>
                <w:rFonts w:cs="Arial"/>
                <w:szCs w:val="22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0AAD321C" w14:textId="4D5E57D5" w:rsidR="006D047F" w:rsidRPr="006D047F" w:rsidRDefault="006D047F" w:rsidP="006D047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BFT</w:t>
            </w:r>
            <w:r w:rsidRPr="006D047F">
              <w:rPr>
                <w:rFonts w:cs="Arial"/>
                <w:szCs w:val="22"/>
              </w:rPr>
              <w:t xml:space="preserve"> 2</w:t>
            </w:r>
          </w:p>
        </w:tc>
      </w:tr>
      <w:tr w:rsidR="006D047F" w:rsidRPr="006D047F" w14:paraId="3DEF3BCE" w14:textId="7210A669" w:rsidTr="006D047F">
        <w:trPr>
          <w:trHeight w:val="340"/>
        </w:trPr>
        <w:tc>
          <w:tcPr>
            <w:tcW w:w="0" w:type="auto"/>
            <w:vAlign w:val="center"/>
          </w:tcPr>
          <w:p w14:paraId="4652A1B5" w14:textId="7FFAF1B4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 xml:space="preserve">Type </w:t>
            </w:r>
            <w:r>
              <w:rPr>
                <w:rFonts w:cs="Arial"/>
                <w:szCs w:val="22"/>
              </w:rPr>
              <w:t>de</w:t>
            </w:r>
            <w:r w:rsidRPr="006D047F">
              <w:rPr>
                <w:rFonts w:cs="Arial"/>
                <w:szCs w:val="22"/>
              </w:rPr>
              <w:t xml:space="preserve"> tag:</w:t>
            </w:r>
          </w:p>
        </w:tc>
        <w:tc>
          <w:tcPr>
            <w:tcW w:w="0" w:type="auto"/>
            <w:vAlign w:val="center"/>
          </w:tcPr>
          <w:p w14:paraId="6B1273BE" w14:textId="5F2A8825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 xml:space="preserve">Single </w:t>
            </w:r>
            <w:proofErr w:type="spellStart"/>
            <w:r w:rsidRPr="006D047F">
              <w:rPr>
                <w:rFonts w:cs="Arial"/>
                <w:szCs w:val="22"/>
              </w:rPr>
              <w:t>spaghe</w:t>
            </w:r>
            <w:r w:rsidR="00A44DE9">
              <w:rPr>
                <w:rFonts w:cs="Arial"/>
                <w:szCs w:val="22"/>
              </w:rPr>
              <w:t>xxx</w:t>
            </w:r>
            <w:r w:rsidRPr="006D047F">
              <w:rPr>
                <w:rFonts w:cs="Arial"/>
                <w:szCs w:val="22"/>
              </w:rPr>
              <w:t>i</w:t>
            </w:r>
            <w:proofErr w:type="spellEnd"/>
            <w:r w:rsidRPr="006D047F">
              <w:rPr>
                <w:rFonts w:cs="Arial"/>
                <w:szCs w:val="22"/>
              </w:rPr>
              <w:t xml:space="preserve"> tag</w:t>
            </w:r>
          </w:p>
        </w:tc>
        <w:tc>
          <w:tcPr>
            <w:tcW w:w="0" w:type="auto"/>
            <w:vAlign w:val="center"/>
          </w:tcPr>
          <w:p w14:paraId="03CCFBBD" w14:textId="467C47B1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 xml:space="preserve">Single </w:t>
            </w:r>
            <w:proofErr w:type="spellStart"/>
            <w:r w:rsidRPr="006D047F">
              <w:rPr>
                <w:rFonts w:cs="Arial"/>
                <w:szCs w:val="22"/>
              </w:rPr>
              <w:t>spaghe</w:t>
            </w:r>
            <w:r w:rsidR="00A44DE9">
              <w:rPr>
                <w:rFonts w:cs="Arial"/>
                <w:szCs w:val="22"/>
              </w:rPr>
              <w:t>xxx</w:t>
            </w:r>
            <w:r w:rsidRPr="006D047F">
              <w:rPr>
                <w:rFonts w:cs="Arial"/>
                <w:szCs w:val="22"/>
              </w:rPr>
              <w:t>i</w:t>
            </w:r>
            <w:proofErr w:type="spellEnd"/>
            <w:r w:rsidRPr="006D047F">
              <w:rPr>
                <w:rFonts w:cs="Arial"/>
                <w:szCs w:val="22"/>
              </w:rPr>
              <w:t xml:space="preserve"> tag</w:t>
            </w:r>
          </w:p>
        </w:tc>
      </w:tr>
      <w:tr w:rsidR="006D047F" w:rsidRPr="006D047F" w14:paraId="5B3E50C5" w14:textId="69E24338" w:rsidTr="006D047F">
        <w:trPr>
          <w:trHeight w:val="340"/>
        </w:trPr>
        <w:tc>
          <w:tcPr>
            <w:tcW w:w="0" w:type="auto"/>
            <w:vAlign w:val="center"/>
          </w:tcPr>
          <w:p w14:paraId="1DD62A60" w14:textId="3D6ABFAC" w:rsidR="006D047F" w:rsidRPr="006D047F" w:rsidRDefault="006D047F" w:rsidP="006D047F">
            <w:pPr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Numéro</w:t>
            </w:r>
            <w:proofErr w:type="spellEnd"/>
            <w:r>
              <w:rPr>
                <w:rFonts w:cs="Arial"/>
                <w:szCs w:val="22"/>
              </w:rPr>
              <w:t xml:space="preserve"> de </w:t>
            </w:r>
            <w:r w:rsidRPr="006D047F">
              <w:rPr>
                <w:rFonts w:cs="Arial"/>
                <w:szCs w:val="22"/>
              </w:rPr>
              <w:t>Tag:</w:t>
            </w:r>
          </w:p>
        </w:tc>
        <w:tc>
          <w:tcPr>
            <w:tcW w:w="0" w:type="auto"/>
            <w:vAlign w:val="center"/>
          </w:tcPr>
          <w:p w14:paraId="3C2464DD" w14:textId="77777777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BYP 000514</w:t>
            </w:r>
          </w:p>
        </w:tc>
        <w:tc>
          <w:tcPr>
            <w:tcW w:w="0" w:type="auto"/>
            <w:vAlign w:val="center"/>
          </w:tcPr>
          <w:p w14:paraId="2839B913" w14:textId="74ACEE02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HMO 94372</w:t>
            </w:r>
          </w:p>
        </w:tc>
      </w:tr>
      <w:tr w:rsidR="006D047F" w:rsidRPr="006D047F" w14:paraId="54B924CC" w14:textId="497DDFCC" w:rsidTr="006D047F">
        <w:trPr>
          <w:trHeight w:val="340"/>
        </w:trPr>
        <w:tc>
          <w:tcPr>
            <w:tcW w:w="0" w:type="auto"/>
            <w:vAlign w:val="center"/>
          </w:tcPr>
          <w:p w14:paraId="00AD7148" w14:textId="55E8F571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 xml:space="preserve">Date </w:t>
            </w:r>
            <w:r>
              <w:rPr>
                <w:rFonts w:cs="Arial"/>
                <w:szCs w:val="22"/>
              </w:rPr>
              <w:t xml:space="preserve">de </w:t>
            </w:r>
            <w:proofErr w:type="spellStart"/>
            <w:proofErr w:type="gramStart"/>
            <w:r>
              <w:rPr>
                <w:rFonts w:cs="Arial"/>
                <w:szCs w:val="22"/>
              </w:rPr>
              <w:t>découverte</w:t>
            </w:r>
            <w:proofErr w:type="spellEnd"/>
            <w:r>
              <w:rPr>
                <w:rFonts w:cs="Arial"/>
                <w:szCs w:val="22"/>
              </w:rPr>
              <w:t xml:space="preserve"> :</w:t>
            </w:r>
            <w:proofErr w:type="gramEnd"/>
          </w:p>
        </w:tc>
        <w:tc>
          <w:tcPr>
            <w:tcW w:w="0" w:type="auto"/>
            <w:vAlign w:val="center"/>
          </w:tcPr>
          <w:p w14:paraId="18DF9739" w14:textId="77777777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 xml:space="preserve">26 /    </w:t>
            </w:r>
            <w:proofErr w:type="gramStart"/>
            <w:r w:rsidRPr="006D047F">
              <w:rPr>
                <w:rFonts w:cs="Arial"/>
                <w:szCs w:val="22"/>
              </w:rPr>
              <w:t>10  /</w:t>
            </w:r>
            <w:proofErr w:type="gramEnd"/>
            <w:r w:rsidRPr="006D047F">
              <w:rPr>
                <w:rFonts w:cs="Arial"/>
                <w:szCs w:val="22"/>
              </w:rPr>
              <w:t xml:space="preserve">     2019        </w:t>
            </w:r>
          </w:p>
        </w:tc>
        <w:tc>
          <w:tcPr>
            <w:tcW w:w="0" w:type="auto"/>
            <w:vAlign w:val="center"/>
          </w:tcPr>
          <w:p w14:paraId="7CFF8367" w14:textId="2933C421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 xml:space="preserve">26 /    </w:t>
            </w:r>
            <w:proofErr w:type="gramStart"/>
            <w:r w:rsidRPr="006D047F">
              <w:rPr>
                <w:rFonts w:cs="Arial"/>
                <w:szCs w:val="22"/>
              </w:rPr>
              <w:t>10  /</w:t>
            </w:r>
            <w:proofErr w:type="gramEnd"/>
            <w:r w:rsidRPr="006D047F">
              <w:rPr>
                <w:rFonts w:cs="Arial"/>
                <w:szCs w:val="22"/>
              </w:rPr>
              <w:t xml:space="preserve">     2019        </w:t>
            </w:r>
          </w:p>
        </w:tc>
      </w:tr>
      <w:tr w:rsidR="006D047F" w:rsidRPr="006D047F" w14:paraId="626F39B9" w14:textId="6E1A3385" w:rsidTr="006D047F">
        <w:trPr>
          <w:trHeight w:val="340"/>
        </w:trPr>
        <w:tc>
          <w:tcPr>
            <w:tcW w:w="0" w:type="auto"/>
            <w:vAlign w:val="center"/>
          </w:tcPr>
          <w:p w14:paraId="71531BB4" w14:textId="46B0293B" w:rsidR="006D047F" w:rsidRPr="006D047F" w:rsidRDefault="006D047F" w:rsidP="006D047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eBCD</w:t>
            </w:r>
            <w:r w:rsidRPr="006D047F">
              <w:rPr>
                <w:rFonts w:cs="Arial"/>
                <w:szCs w:val="22"/>
              </w:rPr>
              <w:t>:</w:t>
            </w:r>
          </w:p>
        </w:tc>
        <w:tc>
          <w:tcPr>
            <w:tcW w:w="0" w:type="auto"/>
            <w:vAlign w:val="center"/>
          </w:tcPr>
          <w:p w14:paraId="1C5ACCCB" w14:textId="77777777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DZ18900007-LT01-HA011</w:t>
            </w:r>
          </w:p>
        </w:tc>
        <w:tc>
          <w:tcPr>
            <w:tcW w:w="0" w:type="auto"/>
            <w:vAlign w:val="center"/>
          </w:tcPr>
          <w:p w14:paraId="7E375FB6" w14:textId="09AF6763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DZ18900007-LT01-HA011</w:t>
            </w:r>
          </w:p>
        </w:tc>
      </w:tr>
      <w:tr w:rsidR="006D047F" w:rsidRPr="006D047F" w14:paraId="62A2A7A8" w14:textId="2D5FC6A0" w:rsidTr="006D047F">
        <w:trPr>
          <w:trHeight w:val="340"/>
        </w:trPr>
        <w:tc>
          <w:tcPr>
            <w:tcW w:w="0" w:type="auto"/>
            <w:vAlign w:val="center"/>
          </w:tcPr>
          <w:p w14:paraId="60064DF7" w14:textId="6F329BBD" w:rsidR="006D047F" w:rsidRPr="006D047F" w:rsidRDefault="006D047F" w:rsidP="006D047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CFL</w:t>
            </w:r>
            <w:r w:rsidRPr="006D047F">
              <w:rPr>
                <w:rFonts w:cs="Arial"/>
                <w:szCs w:val="22"/>
              </w:rPr>
              <w:t xml:space="preserve"> (cm):</w:t>
            </w:r>
          </w:p>
        </w:tc>
        <w:tc>
          <w:tcPr>
            <w:tcW w:w="0" w:type="auto"/>
            <w:vAlign w:val="center"/>
          </w:tcPr>
          <w:p w14:paraId="6CE9DBD0" w14:textId="77777777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213</w:t>
            </w:r>
          </w:p>
        </w:tc>
        <w:tc>
          <w:tcPr>
            <w:tcW w:w="0" w:type="auto"/>
            <w:vAlign w:val="center"/>
          </w:tcPr>
          <w:p w14:paraId="4E53A531" w14:textId="291DFB1C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243</w:t>
            </w:r>
          </w:p>
        </w:tc>
      </w:tr>
      <w:tr w:rsidR="006D047F" w:rsidRPr="006D047F" w14:paraId="3BCC1DB9" w14:textId="79F5240F" w:rsidTr="006D047F">
        <w:trPr>
          <w:trHeight w:val="340"/>
        </w:trPr>
        <w:tc>
          <w:tcPr>
            <w:tcW w:w="0" w:type="auto"/>
            <w:vAlign w:val="center"/>
          </w:tcPr>
          <w:p w14:paraId="1506C3DB" w14:textId="295DF4B9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>FL</w:t>
            </w:r>
            <w:r w:rsidRPr="006D047F">
              <w:rPr>
                <w:rFonts w:cs="Arial"/>
                <w:szCs w:val="22"/>
              </w:rPr>
              <w:t xml:space="preserve"> (cm):</w:t>
            </w:r>
          </w:p>
        </w:tc>
        <w:tc>
          <w:tcPr>
            <w:tcW w:w="0" w:type="auto"/>
            <w:vAlign w:val="center"/>
          </w:tcPr>
          <w:p w14:paraId="3F946AA5" w14:textId="77777777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206</w:t>
            </w:r>
          </w:p>
        </w:tc>
        <w:tc>
          <w:tcPr>
            <w:tcW w:w="0" w:type="auto"/>
            <w:vAlign w:val="center"/>
          </w:tcPr>
          <w:p w14:paraId="4C755CCB" w14:textId="7E373936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230</w:t>
            </w:r>
          </w:p>
        </w:tc>
      </w:tr>
      <w:tr w:rsidR="006D047F" w:rsidRPr="006D047F" w14:paraId="239F1E00" w14:textId="4D75AFA3" w:rsidTr="006D047F">
        <w:trPr>
          <w:trHeight w:val="340"/>
        </w:trPr>
        <w:tc>
          <w:tcPr>
            <w:tcW w:w="0" w:type="auto"/>
            <w:vAlign w:val="center"/>
          </w:tcPr>
          <w:p w14:paraId="209D1D9F" w14:textId="2093D853" w:rsidR="006D047F" w:rsidRPr="006D047F" w:rsidRDefault="006D047F" w:rsidP="006D047F">
            <w:pPr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Poids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 w:rsidRPr="006D047F">
              <w:rPr>
                <w:rFonts w:cs="Arial"/>
                <w:szCs w:val="22"/>
              </w:rPr>
              <w:t>(kg):</w:t>
            </w:r>
          </w:p>
        </w:tc>
        <w:tc>
          <w:tcPr>
            <w:tcW w:w="0" w:type="auto"/>
            <w:vAlign w:val="center"/>
          </w:tcPr>
          <w:p w14:paraId="46862751" w14:textId="77777777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142</w:t>
            </w:r>
          </w:p>
        </w:tc>
        <w:tc>
          <w:tcPr>
            <w:tcW w:w="0" w:type="auto"/>
            <w:vAlign w:val="center"/>
          </w:tcPr>
          <w:p w14:paraId="36DFDC87" w14:textId="279AB6DE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263</w:t>
            </w:r>
          </w:p>
        </w:tc>
      </w:tr>
      <w:tr w:rsidR="006D047F" w:rsidRPr="006D047F" w14:paraId="7BF33925" w14:textId="451BF87D" w:rsidTr="006D047F">
        <w:trPr>
          <w:trHeight w:val="340"/>
        </w:trPr>
        <w:tc>
          <w:tcPr>
            <w:tcW w:w="0" w:type="auto"/>
            <w:vAlign w:val="center"/>
          </w:tcPr>
          <w:p w14:paraId="2A4EBC18" w14:textId="6F21529A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lastRenderedPageBreak/>
              <w:t xml:space="preserve">Type </w:t>
            </w:r>
            <w:r>
              <w:rPr>
                <w:rFonts w:cs="Arial"/>
                <w:szCs w:val="22"/>
              </w:rPr>
              <w:t xml:space="preserve">de </w:t>
            </w:r>
            <w:proofErr w:type="spellStart"/>
            <w:r>
              <w:rPr>
                <w:rFonts w:cs="Arial"/>
                <w:szCs w:val="22"/>
              </w:rPr>
              <w:t>pesée</w:t>
            </w:r>
            <w:proofErr w:type="spellEnd"/>
          </w:p>
        </w:tc>
        <w:tc>
          <w:tcPr>
            <w:tcW w:w="0" w:type="auto"/>
            <w:vAlign w:val="center"/>
          </w:tcPr>
          <w:p w14:paraId="2992B33F" w14:textId="77777777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Whole</w:t>
            </w:r>
          </w:p>
        </w:tc>
        <w:tc>
          <w:tcPr>
            <w:tcW w:w="0" w:type="auto"/>
            <w:vAlign w:val="center"/>
          </w:tcPr>
          <w:p w14:paraId="5D18BE42" w14:textId="75662C00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Whole</w:t>
            </w:r>
          </w:p>
        </w:tc>
      </w:tr>
      <w:tr w:rsidR="006D047F" w:rsidRPr="006D047F" w14:paraId="34542178" w14:textId="1947C491" w:rsidTr="006D047F">
        <w:trPr>
          <w:trHeight w:val="340"/>
        </w:trPr>
        <w:tc>
          <w:tcPr>
            <w:tcW w:w="0" w:type="auto"/>
            <w:vAlign w:val="center"/>
          </w:tcPr>
          <w:p w14:paraId="3CE448A9" w14:textId="5ADBBF35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 xml:space="preserve">Condition </w:t>
            </w:r>
            <w:proofErr w:type="spellStart"/>
            <w:r>
              <w:rPr>
                <w:rFonts w:cs="Arial"/>
                <w:szCs w:val="22"/>
              </w:rPr>
              <w:t>autour</w:t>
            </w:r>
            <w:proofErr w:type="spellEnd"/>
            <w:r>
              <w:rPr>
                <w:rFonts w:cs="Arial"/>
                <w:szCs w:val="22"/>
              </w:rPr>
              <w:t xml:space="preserve"> du</w:t>
            </w:r>
            <w:r w:rsidRPr="006D047F">
              <w:rPr>
                <w:rFonts w:cs="Arial"/>
                <w:szCs w:val="22"/>
              </w:rPr>
              <w:t xml:space="preserve"> tag</w:t>
            </w:r>
          </w:p>
        </w:tc>
        <w:tc>
          <w:tcPr>
            <w:tcW w:w="0" w:type="auto"/>
            <w:vAlign w:val="center"/>
          </w:tcPr>
          <w:p w14:paraId="1CC45DED" w14:textId="77777777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Clean</w:t>
            </w:r>
          </w:p>
        </w:tc>
        <w:tc>
          <w:tcPr>
            <w:tcW w:w="0" w:type="auto"/>
            <w:vAlign w:val="center"/>
          </w:tcPr>
          <w:p w14:paraId="714CB94D" w14:textId="6BB2F588" w:rsidR="006D047F" w:rsidRPr="006D047F" w:rsidRDefault="006D047F" w:rsidP="006D047F">
            <w:pPr>
              <w:rPr>
                <w:rFonts w:cs="Arial"/>
                <w:szCs w:val="22"/>
              </w:rPr>
            </w:pPr>
            <w:r w:rsidRPr="006D047F">
              <w:rPr>
                <w:rFonts w:cs="Arial"/>
                <w:szCs w:val="22"/>
              </w:rPr>
              <w:t>Infected skin</w:t>
            </w:r>
          </w:p>
        </w:tc>
      </w:tr>
    </w:tbl>
    <w:p w14:paraId="41A9234C" w14:textId="77777777" w:rsidR="006D047F" w:rsidRPr="006D047F" w:rsidRDefault="006D047F" w:rsidP="000F21C1">
      <w:pPr>
        <w:rPr>
          <w:rFonts w:cs="Arial"/>
          <w:sz w:val="20"/>
        </w:rPr>
      </w:pPr>
    </w:p>
    <w:p w14:paraId="4C156B56" w14:textId="1ACEBF4C" w:rsidR="006D047F" w:rsidRPr="006D047F" w:rsidRDefault="006D047F" w:rsidP="000F21C1">
      <w:pPr>
        <w:rPr>
          <w:rFonts w:cs="Arial"/>
          <w:b/>
          <w:bCs/>
          <w:sz w:val="20"/>
          <w:lang w:val="fr-FR"/>
        </w:rPr>
      </w:pPr>
      <w:r w:rsidRPr="006D047F">
        <w:rPr>
          <w:rFonts w:cs="Arial"/>
          <w:sz w:val="20"/>
          <w:lang w:val="fr-FR"/>
        </w:rPr>
        <w:t>Lors de l’opération de récolte n°</w:t>
      </w:r>
      <w:r>
        <w:rPr>
          <w:rFonts w:cs="Arial"/>
          <w:sz w:val="20"/>
          <w:lang w:val="fr-FR"/>
        </w:rPr>
        <w:t>7, un BFT a été retrouvé : 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04"/>
        <w:gridCol w:w="3335"/>
      </w:tblGrid>
      <w:tr w:rsidR="006D047F" w:rsidRPr="00EE7AFB" w14:paraId="5D7D3815" w14:textId="77777777" w:rsidTr="006D047F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EE6A" w14:textId="77777777" w:rsidR="006D047F" w:rsidRPr="004856DE" w:rsidRDefault="006D047F" w:rsidP="006D047F">
            <w:pPr>
              <w:rPr>
                <w:rFonts w:cs="Arial"/>
                <w:szCs w:val="22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2ED4" w14:textId="2329FBAE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BFT 1</w:t>
            </w:r>
          </w:p>
        </w:tc>
      </w:tr>
      <w:tr w:rsidR="006D047F" w:rsidRPr="00EE7AFB" w14:paraId="5DDD766F" w14:textId="77777777" w:rsidTr="006D047F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F25B" w14:textId="04C4F58A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Type de tag: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8C6F" w14:textId="647EB4A4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 xml:space="preserve">Single </w:t>
            </w:r>
            <w:proofErr w:type="spellStart"/>
            <w:r w:rsidRPr="00EE7AFB">
              <w:rPr>
                <w:rFonts w:cs="Arial"/>
                <w:szCs w:val="22"/>
              </w:rPr>
              <w:t>spaghe</w:t>
            </w:r>
            <w:r w:rsidR="00A44DE9">
              <w:rPr>
                <w:rFonts w:cs="Arial"/>
                <w:szCs w:val="22"/>
              </w:rPr>
              <w:t>xxx</w:t>
            </w:r>
            <w:r w:rsidRPr="00EE7AFB">
              <w:rPr>
                <w:rFonts w:cs="Arial"/>
                <w:szCs w:val="22"/>
              </w:rPr>
              <w:t>i</w:t>
            </w:r>
            <w:proofErr w:type="spellEnd"/>
            <w:r w:rsidRPr="00EE7AFB">
              <w:rPr>
                <w:rFonts w:cs="Arial"/>
                <w:szCs w:val="22"/>
              </w:rPr>
              <w:t xml:space="preserve"> tag</w:t>
            </w:r>
          </w:p>
        </w:tc>
      </w:tr>
      <w:tr w:rsidR="006D047F" w:rsidRPr="00EE7AFB" w14:paraId="6F6D5656" w14:textId="77777777" w:rsidTr="006D047F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60AF" w14:textId="5FF8AC45" w:rsidR="006D047F" w:rsidRPr="00EE7AFB" w:rsidRDefault="006D047F" w:rsidP="006D047F">
            <w:pPr>
              <w:rPr>
                <w:rFonts w:cs="Arial"/>
                <w:szCs w:val="22"/>
              </w:rPr>
            </w:pPr>
            <w:proofErr w:type="spellStart"/>
            <w:r w:rsidRPr="00EE7AFB">
              <w:rPr>
                <w:rFonts w:cs="Arial"/>
                <w:szCs w:val="22"/>
              </w:rPr>
              <w:t>Numéro</w:t>
            </w:r>
            <w:proofErr w:type="spellEnd"/>
            <w:r w:rsidRPr="00EE7AFB">
              <w:rPr>
                <w:rFonts w:cs="Arial"/>
                <w:szCs w:val="22"/>
              </w:rPr>
              <w:t xml:space="preserve"> de Tag: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E3AE" w14:textId="77777777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BYP 053912</w:t>
            </w:r>
          </w:p>
        </w:tc>
      </w:tr>
      <w:tr w:rsidR="006D047F" w:rsidRPr="00EE7AFB" w14:paraId="30A6E29F" w14:textId="77777777" w:rsidTr="006D047F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100F" w14:textId="2AF6BAEF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 xml:space="preserve">Date de </w:t>
            </w:r>
            <w:proofErr w:type="spellStart"/>
            <w:proofErr w:type="gramStart"/>
            <w:r w:rsidRPr="00EE7AFB">
              <w:rPr>
                <w:rFonts w:cs="Arial"/>
                <w:szCs w:val="22"/>
              </w:rPr>
              <w:t>découverte</w:t>
            </w:r>
            <w:proofErr w:type="spellEnd"/>
            <w:r w:rsidRPr="00EE7AFB">
              <w:rPr>
                <w:rFonts w:cs="Arial"/>
                <w:szCs w:val="22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022B" w14:textId="77777777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 xml:space="preserve">27 /   10     /   2019     </w:t>
            </w:r>
          </w:p>
        </w:tc>
      </w:tr>
      <w:tr w:rsidR="006D047F" w:rsidRPr="00EE7AFB" w14:paraId="5058D89E" w14:textId="77777777" w:rsidTr="006D047F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ADAE" w14:textId="5D56A039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eBCD: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9D5D" w14:textId="6FFCEB8B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TN19900012-LT01-CG01-HA03</w:t>
            </w:r>
          </w:p>
        </w:tc>
      </w:tr>
      <w:tr w:rsidR="006D047F" w:rsidRPr="00EE7AFB" w14:paraId="5C75D2FC" w14:textId="77777777" w:rsidTr="006D047F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0B86" w14:textId="3D91ED22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CFL (cm):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03A0" w14:textId="7587A805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231</w:t>
            </w:r>
          </w:p>
        </w:tc>
      </w:tr>
      <w:tr w:rsidR="006D047F" w:rsidRPr="00EE7AFB" w14:paraId="623C898A" w14:textId="77777777" w:rsidTr="006D047F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00CA" w14:textId="005930C1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SFL (cm):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06CC" w14:textId="3D4B79D7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222</w:t>
            </w:r>
          </w:p>
        </w:tc>
      </w:tr>
      <w:tr w:rsidR="006D047F" w:rsidRPr="00EE7AFB" w14:paraId="0EA278F2" w14:textId="77777777" w:rsidTr="006D047F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4D45" w14:textId="1489AE96" w:rsidR="006D047F" w:rsidRPr="00EE7AFB" w:rsidRDefault="006D047F" w:rsidP="006D047F">
            <w:pPr>
              <w:rPr>
                <w:rFonts w:cs="Arial"/>
                <w:szCs w:val="22"/>
              </w:rPr>
            </w:pPr>
            <w:proofErr w:type="spellStart"/>
            <w:r w:rsidRPr="00EE7AFB">
              <w:rPr>
                <w:rFonts w:cs="Arial"/>
                <w:szCs w:val="22"/>
              </w:rPr>
              <w:t>Poids</w:t>
            </w:r>
            <w:proofErr w:type="spellEnd"/>
            <w:r w:rsidRPr="00EE7AFB">
              <w:rPr>
                <w:rFonts w:cs="Arial"/>
                <w:szCs w:val="22"/>
              </w:rPr>
              <w:t xml:space="preserve"> (kg):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3D9C" w14:textId="4B42BCDC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200</w:t>
            </w:r>
          </w:p>
        </w:tc>
      </w:tr>
      <w:tr w:rsidR="006D047F" w:rsidRPr="00EE7AFB" w14:paraId="4398890A" w14:textId="77777777" w:rsidTr="006D047F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855A" w14:textId="468A7A86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 xml:space="preserve">Type de </w:t>
            </w:r>
            <w:proofErr w:type="spellStart"/>
            <w:r w:rsidRPr="00EE7AFB">
              <w:rPr>
                <w:rFonts w:cs="Arial"/>
                <w:szCs w:val="22"/>
              </w:rPr>
              <w:t>pesée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9255" w14:textId="6A56B8DE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Whole</w:t>
            </w:r>
          </w:p>
        </w:tc>
      </w:tr>
      <w:tr w:rsidR="006D047F" w:rsidRPr="00EE7AFB" w14:paraId="6B2D1F1E" w14:textId="77777777" w:rsidTr="006D047F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2D62" w14:textId="00B52EBF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 xml:space="preserve">Condition </w:t>
            </w:r>
            <w:proofErr w:type="spellStart"/>
            <w:r w:rsidRPr="00EE7AFB">
              <w:rPr>
                <w:rFonts w:cs="Arial"/>
                <w:szCs w:val="22"/>
              </w:rPr>
              <w:t>autour</w:t>
            </w:r>
            <w:proofErr w:type="spellEnd"/>
            <w:r w:rsidRPr="00EE7AFB">
              <w:rPr>
                <w:rFonts w:cs="Arial"/>
                <w:szCs w:val="22"/>
              </w:rPr>
              <w:t xml:space="preserve"> du tag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DFE4" w14:textId="2433B22E" w:rsidR="006D047F" w:rsidRPr="00EE7AFB" w:rsidRDefault="006D047F" w:rsidP="006D047F">
            <w:pPr>
              <w:rPr>
                <w:rFonts w:cs="Arial"/>
                <w:szCs w:val="22"/>
              </w:rPr>
            </w:pPr>
            <w:r w:rsidRPr="00EE7AFB">
              <w:rPr>
                <w:rFonts w:cs="Arial"/>
                <w:szCs w:val="22"/>
              </w:rPr>
              <w:t>Clean insertion</w:t>
            </w:r>
          </w:p>
        </w:tc>
      </w:tr>
    </w:tbl>
    <w:p w14:paraId="29CB8655" w14:textId="77777777" w:rsidR="006D047F" w:rsidRPr="00EE7AFB" w:rsidRDefault="006D047F" w:rsidP="000F21C1">
      <w:pPr>
        <w:rPr>
          <w:rFonts w:cs="Arial"/>
          <w:sz w:val="20"/>
          <w:lang w:val="fr-FR"/>
        </w:rPr>
      </w:pPr>
    </w:p>
    <w:p w14:paraId="744FEDCA" w14:textId="1AA87F03" w:rsidR="00EE7AFB" w:rsidRDefault="00EE7AFB" w:rsidP="000F21C1">
      <w:pPr>
        <w:rPr>
          <w:rFonts w:cs="Arial"/>
          <w:sz w:val="20"/>
          <w:lang w:val="fr-FR"/>
        </w:rPr>
      </w:pPr>
      <w:r w:rsidRPr="00EE7AFB">
        <w:rPr>
          <w:rFonts w:cs="Arial"/>
          <w:sz w:val="20"/>
          <w:lang w:val="fr-FR"/>
        </w:rPr>
        <w:t>Tou</w:t>
      </w:r>
      <w:r>
        <w:rPr>
          <w:rFonts w:cs="Arial"/>
          <w:sz w:val="20"/>
          <w:lang w:val="fr-FR"/>
        </w:rPr>
        <w:t>tes les informations relatives aux tags ont été envoyées au GBYP directement par l’observateur.</w:t>
      </w:r>
    </w:p>
    <w:p w14:paraId="0F26A2FB" w14:textId="77777777" w:rsidR="00EE7AFB" w:rsidRDefault="00EE7AFB" w:rsidP="000F21C1">
      <w:pPr>
        <w:rPr>
          <w:rFonts w:cs="Arial"/>
          <w:sz w:val="20"/>
          <w:lang w:val="fr-FR"/>
        </w:rPr>
      </w:pPr>
    </w:p>
    <w:p w14:paraId="566EE681" w14:textId="3962676D" w:rsidR="00E11F84" w:rsidRPr="006D047F" w:rsidRDefault="003B1271" w:rsidP="000F21C1">
      <w:pPr>
        <w:rPr>
          <w:rFonts w:cs="Arial"/>
          <w:b/>
          <w:bCs/>
          <w:sz w:val="20"/>
          <w:lang w:val="fr-FR"/>
        </w:rPr>
      </w:pPr>
      <w:r w:rsidRPr="006D047F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57872DA3" w14:textId="1E217AEB" w:rsidR="004A65E5" w:rsidRPr="00194973" w:rsidRDefault="00EE7AFB" w:rsidP="00EE7AF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Plan de la ferme fourni directement par l’opérateur</w:t>
      </w:r>
    </w:p>
    <w:p w14:paraId="03D9A48F" w14:textId="15545904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5331685C" w:rsidR="00194973" w:rsidRDefault="00194973" w:rsidP="00CB45E6">
      <w:pPr>
        <w:jc w:val="center"/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A44DE9" w:rsidRPr="00616C56" w14:paraId="1C414837" w14:textId="77777777" w:rsidTr="00706AC4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13EF937B" w14:textId="7DA9916A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68F998F8" w14:textId="1127BF60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A6E4047" w14:textId="1AAD07D5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02A4CA00" w14:textId="6FCCC175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947D2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6E60C30" w14:textId="043B3875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426E4B08" w14:textId="6EF18F7B" w:rsidR="00A44DE9" w:rsidRDefault="00A44DE9" w:rsidP="00EE7A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4DE9" w:rsidRPr="00616C56" w14:paraId="54441455" w14:textId="77777777" w:rsidTr="00706AC4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404B7D69" w14:textId="45EF3B9F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2B16F6BE" w14:textId="48ACD78B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B04A972" w14:textId="32852B14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6CE54CC2" w14:textId="6ED820B0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947D2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3BEA038" w14:textId="59E93A65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331553FE" w14:textId="6372113A" w:rsidR="00A44DE9" w:rsidRDefault="00A44DE9" w:rsidP="00EE7A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4DE9" w:rsidRPr="00616C56" w14:paraId="76A29E55" w14:textId="77777777" w:rsidTr="00706AC4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392BE17A" w14:textId="76BF83A6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6375DEDC" w14:textId="08240ABB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BF37A16" w14:textId="33950B8F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069F6182" w14:textId="4605ACDD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947D2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B6C5E97" w14:textId="4770B18B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775A0B1" w14:textId="4957F93D" w:rsidR="00A44DE9" w:rsidRDefault="00A44DE9" w:rsidP="00EE7A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4DE9" w:rsidRPr="00616C56" w14:paraId="67533179" w14:textId="77777777" w:rsidTr="00706AC4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7A122C8" w14:textId="70B0F094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5BC02EE4" w14:textId="79C69FEB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6D3D1AB" w14:textId="54C98E9A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371F7C17" w14:textId="4E15A980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947D2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DE858A5" w14:textId="1FA77A3E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659D870F" w14:textId="77096F51" w:rsidR="00A44DE9" w:rsidRDefault="00A44DE9" w:rsidP="00EE7A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4DE9" w:rsidRPr="00616C56" w14:paraId="1C5CB750" w14:textId="77777777" w:rsidTr="00706AC4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7D9DE5CA" w14:textId="5B312B5C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2D8579BC" w14:textId="02A887DD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49BE4CE" w14:textId="4276C05B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1BA5A5EE" w14:textId="1BFB2589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947D2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CDB4EF0" w14:textId="7EBA03A2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44701EDC" w14:textId="412A6C97" w:rsidR="00A44DE9" w:rsidRDefault="00A44DE9" w:rsidP="00EE7A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4DE9" w:rsidRPr="00616C56" w14:paraId="67F2695D" w14:textId="77777777" w:rsidTr="00706AC4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7C88642" w14:textId="65FED71A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42D383F1" w14:textId="02EBD55B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1820D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77998F4" w14:textId="5121331A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</w:tcPr>
          <w:p w14:paraId="1EEDB1C4" w14:textId="66B00D6A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 w:rsidRPr="00947D2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FC97FFA" w14:textId="2E4ADB2F" w:rsidR="00A44DE9" w:rsidRDefault="00A44DE9" w:rsidP="00EE7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103F5026" w14:textId="08C7787D" w:rsidR="00A44DE9" w:rsidRDefault="00A44DE9" w:rsidP="00EE7A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4856DE4" w14:textId="77777777" w:rsidR="00F51E53" w:rsidRDefault="00F51E53" w:rsidP="006C218E">
      <w:pPr>
        <w:rPr>
          <w:rFonts w:cs="Arial"/>
          <w:b/>
          <w:bCs/>
          <w:sz w:val="20"/>
          <w:lang w:val="fr-FR"/>
        </w:rPr>
      </w:pPr>
    </w:p>
    <w:p w14:paraId="16F49BF6" w14:textId="77777777" w:rsidR="00F51E53" w:rsidRDefault="00F51E53" w:rsidP="006C218E">
      <w:pPr>
        <w:rPr>
          <w:rFonts w:cs="Arial"/>
          <w:b/>
          <w:bCs/>
          <w:sz w:val="20"/>
          <w:lang w:val="fr-FR"/>
        </w:rPr>
      </w:pPr>
    </w:p>
    <w:p w14:paraId="31E93FEC" w14:textId="4DD59CFE" w:rsidR="006C218E" w:rsidRDefault="00F51E53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="006C218E" w:rsidRPr="00616C56">
        <w:rPr>
          <w:rFonts w:cs="Arial"/>
          <w:b/>
          <w:bCs/>
          <w:sz w:val="20"/>
          <w:lang w:val="fr-FR"/>
        </w:rPr>
        <w:t xml:space="preserve">nnexe </w:t>
      </w:r>
      <w:r w:rsidR="006C218E">
        <w:rPr>
          <w:rFonts w:cs="Arial"/>
          <w:b/>
          <w:bCs/>
          <w:sz w:val="20"/>
          <w:lang w:val="fr-FR"/>
        </w:rPr>
        <w:t>3</w:t>
      </w:r>
      <w:r w:rsidR="006C218E" w:rsidRPr="00616C56">
        <w:rPr>
          <w:rFonts w:cs="Arial"/>
          <w:b/>
          <w:bCs/>
          <w:sz w:val="20"/>
          <w:lang w:val="fr-FR"/>
        </w:rPr>
        <w:t>: Détails sur les échantillonnages réalisés sur le</w:t>
      </w:r>
      <w:r w:rsidR="00EE7AFB">
        <w:rPr>
          <w:rFonts w:cs="Arial"/>
          <w:b/>
          <w:bCs/>
          <w:sz w:val="20"/>
          <w:lang w:val="fr-FR"/>
        </w:rPr>
        <w:t>s</w:t>
      </w:r>
      <w:r w:rsidR="006C218E" w:rsidRPr="00616C56">
        <w:rPr>
          <w:rFonts w:cs="Arial"/>
          <w:b/>
          <w:bCs/>
          <w:sz w:val="20"/>
          <w:lang w:val="fr-FR"/>
        </w:rPr>
        <w:t xml:space="preserve"> poisson</w:t>
      </w:r>
      <w:r w:rsidR="00EE7AFB">
        <w:rPr>
          <w:rFonts w:cs="Arial"/>
          <w:b/>
          <w:bCs/>
          <w:sz w:val="20"/>
          <w:lang w:val="fr-FR"/>
        </w:rPr>
        <w:t>s</w:t>
      </w:r>
    </w:p>
    <w:p w14:paraId="418C4D9D" w14:textId="410FDE1F" w:rsidR="00EE7AFB" w:rsidRDefault="00EE7AFB" w:rsidP="006C218E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tableau d’échantillonnage est inclus dans la feuille excel « sampling »</w:t>
      </w:r>
    </w:p>
    <w:p w14:paraId="18C9161E" w14:textId="756241FB" w:rsidR="00F51E53" w:rsidRDefault="00F51E53" w:rsidP="006C218E">
      <w:pPr>
        <w:rPr>
          <w:rFonts w:cs="Arial"/>
          <w:sz w:val="20"/>
          <w:lang w:val="fr-FR"/>
        </w:rPr>
      </w:pPr>
    </w:p>
    <w:p w14:paraId="558A2627" w14:textId="2FE69CA2" w:rsidR="00F51E53" w:rsidRDefault="00F51E5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6F44202" w14:textId="77777777" w:rsidR="004856DE" w:rsidRDefault="004856DE" w:rsidP="006C218E">
      <w:pPr>
        <w:rPr>
          <w:rFonts w:cs="Arial"/>
          <w:b/>
          <w:bCs/>
          <w:sz w:val="20"/>
          <w:lang w:val="fr-FR"/>
        </w:rPr>
        <w:sectPr w:rsidR="004856DE" w:rsidSect="000F21C1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3D13ACFF" w14:textId="7067BE16" w:rsidR="00F51E53" w:rsidRDefault="00F51E53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Annexe 4 : Echantillonnages génétiques</w:t>
      </w:r>
    </w:p>
    <w:p w14:paraId="3C61CC2B" w14:textId="77777777" w:rsidR="00F51E53" w:rsidRPr="004856DE" w:rsidRDefault="00F51E53" w:rsidP="00F51E53">
      <w:pPr>
        <w:jc w:val="center"/>
        <w:rPr>
          <w:rFonts w:asciiTheme="majorHAnsi" w:hAnsiTheme="majorHAnsi"/>
          <w:b/>
          <w:bCs/>
          <w:sz w:val="36"/>
          <w:szCs w:val="36"/>
          <w:u w:val="single"/>
          <w:lang w:val="fr-FR"/>
        </w:rPr>
      </w:pPr>
      <w:r w:rsidRPr="004856DE">
        <w:rPr>
          <w:rFonts w:asciiTheme="majorHAnsi" w:hAnsiTheme="majorHAnsi"/>
          <w:b/>
          <w:bCs/>
          <w:sz w:val="36"/>
          <w:szCs w:val="36"/>
          <w:u w:val="single"/>
          <w:lang w:val="fr-FR"/>
        </w:rPr>
        <w:t>BIOLOGICAL SAMPLING REPORT</w:t>
      </w:r>
    </w:p>
    <w:p w14:paraId="0EE26CA2" w14:textId="77777777" w:rsidR="00F51E53" w:rsidRPr="004856DE" w:rsidRDefault="00F51E53" w:rsidP="00F51E53">
      <w:pPr>
        <w:jc w:val="center"/>
        <w:rPr>
          <w:rFonts w:asciiTheme="majorHAnsi" w:hAnsiTheme="majorHAnsi"/>
          <w:b/>
          <w:bCs/>
          <w:sz w:val="24"/>
          <w:szCs w:val="24"/>
          <w:lang w:val="fr-FR"/>
        </w:rPr>
      </w:pPr>
      <w:r w:rsidRPr="004856DE">
        <w:rPr>
          <w:rFonts w:asciiTheme="majorHAnsi" w:hAnsiTheme="majorHAnsi"/>
          <w:b/>
          <w:bCs/>
          <w:sz w:val="24"/>
          <w:szCs w:val="24"/>
          <w:lang w:val="fr-FR"/>
        </w:rPr>
        <w:t>Ferme : Tunisia Tuna (AT001TUN00002)</w:t>
      </w:r>
    </w:p>
    <w:p w14:paraId="1F6E429E" w14:textId="77777777" w:rsidR="00F51E53" w:rsidRPr="004856DE" w:rsidRDefault="00F51E53" w:rsidP="00F51E53">
      <w:pPr>
        <w:jc w:val="center"/>
        <w:rPr>
          <w:rFonts w:asciiTheme="majorHAnsi" w:hAnsiTheme="majorHAnsi"/>
          <w:lang w:val="fr-FR"/>
        </w:rPr>
      </w:pPr>
    </w:p>
    <w:p w14:paraId="63FE70FA" w14:textId="01B1618E" w:rsidR="00F51E53" w:rsidRPr="00F51E53" w:rsidRDefault="00F51E53" w:rsidP="00F51E53">
      <w:pPr>
        <w:jc w:val="center"/>
        <w:rPr>
          <w:rFonts w:asciiTheme="majorHAnsi" w:hAnsiTheme="majorHAnsi"/>
          <w:lang w:val="fr-FR"/>
        </w:rPr>
      </w:pPr>
      <w:r w:rsidRPr="00F51E53">
        <w:rPr>
          <w:rFonts w:asciiTheme="majorHAnsi" w:hAnsiTheme="majorHAnsi"/>
          <w:u w:val="single"/>
          <w:lang w:val="fr-FR"/>
        </w:rPr>
        <w:t>Cage</w:t>
      </w:r>
      <w:r w:rsidRPr="00F51E53">
        <w:rPr>
          <w:rFonts w:asciiTheme="majorHAnsi" w:hAnsiTheme="majorHAnsi"/>
          <w:lang w:val="fr-FR"/>
        </w:rPr>
        <w:t> : TUN-212-</w:t>
      </w:r>
      <w:r w:rsidR="00A44DE9">
        <w:rPr>
          <w:rFonts w:asciiTheme="majorHAnsi" w:hAnsiTheme="majorHAnsi"/>
          <w:lang w:val="fr-FR"/>
        </w:rPr>
        <w:t>XXX</w:t>
      </w:r>
      <w:r w:rsidRPr="00F51E53">
        <w:rPr>
          <w:rFonts w:asciiTheme="majorHAnsi" w:hAnsiTheme="majorHAnsi"/>
          <w:lang w:val="fr-FR"/>
        </w:rPr>
        <w:t xml:space="preserve">                                                            </w:t>
      </w:r>
      <w:r w:rsidRPr="00F51E53">
        <w:rPr>
          <w:rFonts w:asciiTheme="majorHAnsi" w:hAnsiTheme="majorHAnsi"/>
          <w:u w:val="single"/>
          <w:lang w:val="fr-FR"/>
        </w:rPr>
        <w:t>Position Cage</w:t>
      </w:r>
      <w:r w:rsidRPr="00F51E53">
        <w:rPr>
          <w:rFonts w:asciiTheme="majorHAnsi" w:hAnsiTheme="majorHAnsi"/>
          <w:lang w:val="fr-FR"/>
        </w:rPr>
        <w:t> : 35.24 N – 11.05 E</w:t>
      </w:r>
    </w:p>
    <w:p w14:paraId="33410EE6" w14:textId="26C9FCA8" w:rsidR="00F51E53" w:rsidRPr="00F51E53" w:rsidRDefault="00F51E53" w:rsidP="00F51E53">
      <w:pPr>
        <w:jc w:val="center"/>
        <w:rPr>
          <w:rFonts w:asciiTheme="majorHAnsi" w:hAnsiTheme="majorHAnsi"/>
          <w:lang w:val="fr-FR"/>
        </w:rPr>
      </w:pPr>
      <w:r w:rsidRPr="00F51E53">
        <w:rPr>
          <w:rFonts w:asciiTheme="majorHAnsi" w:hAnsiTheme="majorHAnsi"/>
          <w:u w:val="single"/>
          <w:lang w:val="fr-FR"/>
        </w:rPr>
        <w:t>Départ du port</w:t>
      </w:r>
      <w:r w:rsidRPr="00F51E53">
        <w:rPr>
          <w:rFonts w:asciiTheme="majorHAnsi" w:hAnsiTheme="majorHAnsi"/>
          <w:lang w:val="fr-FR"/>
        </w:rPr>
        <w:t xml:space="preserve"> : 07 :45                                                      </w:t>
      </w:r>
      <w:r w:rsidRPr="00F51E53">
        <w:rPr>
          <w:rFonts w:asciiTheme="majorHAnsi" w:hAnsiTheme="majorHAnsi"/>
          <w:u w:val="single"/>
          <w:lang w:val="fr-FR"/>
        </w:rPr>
        <w:t>Début Opération/</w:t>
      </w:r>
      <w:r w:rsidR="004856DE" w:rsidRPr="00F51E53">
        <w:rPr>
          <w:rFonts w:asciiTheme="majorHAnsi" w:hAnsiTheme="majorHAnsi"/>
          <w:u w:val="single"/>
          <w:lang w:val="fr-FR"/>
        </w:rPr>
        <w:t xml:space="preserve">prélèvement </w:t>
      </w:r>
      <w:r w:rsidR="004856DE" w:rsidRPr="00F51E53">
        <w:rPr>
          <w:rFonts w:asciiTheme="majorHAnsi" w:hAnsiTheme="majorHAnsi"/>
          <w:lang w:val="fr-FR"/>
        </w:rPr>
        <w:t>:</w:t>
      </w:r>
      <w:r w:rsidRPr="00F51E53">
        <w:rPr>
          <w:rFonts w:asciiTheme="majorHAnsi" w:hAnsiTheme="majorHAnsi"/>
          <w:lang w:val="fr-FR"/>
        </w:rPr>
        <w:t xml:space="preserve"> 09 :00</w:t>
      </w:r>
    </w:p>
    <w:p w14:paraId="61E54C7E" w14:textId="31E8F447" w:rsidR="00F51E53" w:rsidRPr="00F51E53" w:rsidRDefault="00F51E53" w:rsidP="00F51E53">
      <w:pPr>
        <w:jc w:val="center"/>
        <w:rPr>
          <w:rFonts w:asciiTheme="majorHAnsi" w:hAnsiTheme="majorHAnsi"/>
          <w:lang w:val="fr-FR"/>
        </w:rPr>
      </w:pPr>
      <w:r w:rsidRPr="00F51E53">
        <w:rPr>
          <w:rFonts w:asciiTheme="majorHAnsi" w:hAnsiTheme="majorHAnsi"/>
          <w:u w:val="single"/>
          <w:lang w:val="fr-FR"/>
        </w:rPr>
        <w:t>Arrivée à la cage</w:t>
      </w:r>
      <w:r w:rsidRPr="00F51E53">
        <w:rPr>
          <w:rFonts w:asciiTheme="majorHAnsi" w:hAnsiTheme="majorHAnsi"/>
          <w:lang w:val="fr-FR"/>
        </w:rPr>
        <w:t xml:space="preserve"> : 08 :40                                                   </w:t>
      </w:r>
      <w:r w:rsidRPr="00F51E53">
        <w:rPr>
          <w:rFonts w:asciiTheme="majorHAnsi" w:hAnsiTheme="majorHAnsi"/>
          <w:u w:val="single"/>
          <w:lang w:val="fr-FR"/>
        </w:rPr>
        <w:t>Fin Opération/</w:t>
      </w:r>
      <w:r w:rsidR="004856DE" w:rsidRPr="00F51E53">
        <w:rPr>
          <w:rFonts w:asciiTheme="majorHAnsi" w:hAnsiTheme="majorHAnsi"/>
          <w:u w:val="single"/>
          <w:lang w:val="fr-FR"/>
        </w:rPr>
        <w:t xml:space="preserve">prélèvement </w:t>
      </w:r>
      <w:r w:rsidR="004856DE" w:rsidRPr="00F51E53">
        <w:rPr>
          <w:rFonts w:asciiTheme="majorHAnsi" w:hAnsiTheme="majorHAnsi"/>
          <w:lang w:val="fr-FR"/>
        </w:rPr>
        <w:t>:</w:t>
      </w:r>
      <w:r w:rsidRPr="00F51E53">
        <w:rPr>
          <w:rFonts w:asciiTheme="majorHAnsi" w:hAnsiTheme="majorHAnsi"/>
          <w:lang w:val="fr-FR"/>
        </w:rPr>
        <w:t xml:space="preserve"> 09 :42</w:t>
      </w:r>
    </w:p>
    <w:p w14:paraId="34B46DCB" w14:textId="77777777" w:rsidR="00F51E53" w:rsidRPr="00F51E53" w:rsidRDefault="00F51E53" w:rsidP="00F51E53">
      <w:pPr>
        <w:jc w:val="center"/>
        <w:rPr>
          <w:rFonts w:cs="Arial"/>
          <w:szCs w:val="22"/>
          <w:lang w:val="fr-FR"/>
        </w:rPr>
      </w:pPr>
    </w:p>
    <w:p w14:paraId="08E4CD6E" w14:textId="2A57A64E" w:rsidR="00F51E53" w:rsidRDefault="00F51E53" w:rsidP="00F51E53">
      <w:pPr>
        <w:jc w:val="both"/>
        <w:rPr>
          <w:rFonts w:cs="Arial"/>
          <w:szCs w:val="22"/>
          <w:lang w:val="fr-FR"/>
        </w:rPr>
      </w:pPr>
      <w:r w:rsidRPr="00F51E53">
        <w:rPr>
          <w:rFonts w:cs="Arial"/>
          <w:szCs w:val="22"/>
          <w:lang w:val="fr-FR"/>
        </w:rPr>
        <w:t xml:space="preserve">Durant l’opération de mise à mort programmée en date 10/01/2020, la société </w:t>
      </w:r>
      <w:r w:rsidR="00783879">
        <w:rPr>
          <w:rFonts w:cs="Arial"/>
          <w:b/>
          <w:bCs/>
          <w:szCs w:val="22"/>
          <w:lang w:val="fr-FR"/>
        </w:rPr>
        <w:t>xxx</w:t>
      </w:r>
      <w:r w:rsidRPr="00F51E53">
        <w:rPr>
          <w:rFonts w:cs="Arial"/>
          <w:szCs w:val="22"/>
          <w:lang w:val="fr-FR"/>
        </w:rPr>
        <w:t xml:space="preserve"> a procédé à un </w:t>
      </w:r>
      <w:r w:rsidRPr="00F51E53">
        <w:rPr>
          <w:rFonts w:cs="Arial"/>
          <w:b/>
          <w:bCs/>
          <w:szCs w:val="22"/>
          <w:lang w:val="fr-FR"/>
        </w:rPr>
        <w:t>échantillonnage biologique</w:t>
      </w:r>
      <w:r w:rsidRPr="00F51E53">
        <w:rPr>
          <w:rFonts w:cs="Arial"/>
          <w:szCs w:val="22"/>
          <w:lang w:val="fr-FR"/>
        </w:rPr>
        <w:t xml:space="preserve"> sur </w:t>
      </w:r>
      <w:r w:rsidRPr="00F51E53">
        <w:rPr>
          <w:rFonts w:cs="Arial"/>
          <w:b/>
          <w:bCs/>
          <w:szCs w:val="22"/>
          <w:lang w:val="fr-FR"/>
        </w:rPr>
        <w:t>20 poissons</w:t>
      </w:r>
      <w:r w:rsidRPr="00F51E53">
        <w:rPr>
          <w:rFonts w:cs="Arial"/>
          <w:szCs w:val="22"/>
          <w:lang w:val="fr-FR"/>
        </w:rPr>
        <w:t xml:space="preserve"> contenu dans la </w:t>
      </w:r>
      <w:r w:rsidRPr="00F51E53">
        <w:rPr>
          <w:rFonts w:cs="Arial"/>
          <w:b/>
          <w:bCs/>
          <w:szCs w:val="22"/>
          <w:lang w:val="fr-FR"/>
        </w:rPr>
        <w:t>cage TUN-212-</w:t>
      </w:r>
      <w:r w:rsidR="00A44DE9">
        <w:rPr>
          <w:rFonts w:cs="Arial"/>
          <w:b/>
          <w:bCs/>
          <w:szCs w:val="22"/>
          <w:lang w:val="fr-FR"/>
        </w:rPr>
        <w:t>XXX</w:t>
      </w:r>
      <w:r w:rsidRPr="00F51E53">
        <w:rPr>
          <w:rFonts w:cs="Arial"/>
          <w:szCs w:val="22"/>
          <w:lang w:val="fr-FR"/>
        </w:rPr>
        <w:t>.</w:t>
      </w:r>
    </w:p>
    <w:p w14:paraId="2614CF8A" w14:textId="77777777" w:rsidR="00F51E53" w:rsidRPr="00F51E53" w:rsidRDefault="00F51E53" w:rsidP="00F51E53">
      <w:pPr>
        <w:jc w:val="both"/>
        <w:rPr>
          <w:rFonts w:cs="Arial"/>
          <w:szCs w:val="22"/>
          <w:lang w:val="fr-FR"/>
        </w:rPr>
      </w:pPr>
    </w:p>
    <w:p w14:paraId="4CA9AFC7" w14:textId="6571775D" w:rsidR="00F51E53" w:rsidRPr="00F51E53" w:rsidRDefault="00F51E53" w:rsidP="00F51E53">
      <w:pPr>
        <w:jc w:val="both"/>
        <w:rPr>
          <w:rFonts w:cs="Arial"/>
          <w:szCs w:val="22"/>
          <w:lang w:val="fr-FR"/>
        </w:rPr>
      </w:pPr>
      <w:r w:rsidRPr="00F51E53">
        <w:rPr>
          <w:rFonts w:cs="Arial"/>
          <w:szCs w:val="22"/>
          <w:lang w:val="fr-FR"/>
        </w:rPr>
        <w:t>Chaque poisson frais de la cage est pesé, mesuré, étêté et éviscéré à bord du bateau MAJD de la compagnie. Des échantillons de muscle de la tête sont prélevés dans des sachets hermétiques numérotés (de 1 à 20), et ensuite mis dans une glacière pour la conservation des tissues.</w:t>
      </w:r>
    </w:p>
    <w:p w14:paraId="260E0D1A" w14:textId="77777777" w:rsidR="00F51E53" w:rsidRDefault="00F51E53" w:rsidP="00F51E53">
      <w:pPr>
        <w:jc w:val="both"/>
        <w:rPr>
          <w:rFonts w:cs="Arial"/>
          <w:szCs w:val="22"/>
          <w:lang w:val="fr-FR"/>
        </w:rPr>
      </w:pPr>
    </w:p>
    <w:p w14:paraId="24C955B0" w14:textId="72D5AB55" w:rsidR="00F51E53" w:rsidRPr="00F51E53" w:rsidRDefault="00F51E53" w:rsidP="00F51E53">
      <w:pPr>
        <w:jc w:val="both"/>
        <w:rPr>
          <w:rFonts w:cs="Arial"/>
          <w:szCs w:val="22"/>
          <w:lang w:val="fr-FR"/>
        </w:rPr>
      </w:pPr>
      <w:r w:rsidRPr="00F51E53">
        <w:rPr>
          <w:rFonts w:cs="Arial"/>
          <w:szCs w:val="22"/>
          <w:lang w:val="fr-FR"/>
        </w:rPr>
        <w:t xml:space="preserve">Une fois dans les locaux de la société </w:t>
      </w:r>
      <w:r w:rsidR="00783879">
        <w:rPr>
          <w:rFonts w:cs="Arial"/>
          <w:szCs w:val="22"/>
          <w:lang w:val="fr-FR"/>
        </w:rPr>
        <w:t>xxx</w:t>
      </w:r>
      <w:r w:rsidRPr="00F51E53">
        <w:rPr>
          <w:rFonts w:cs="Arial"/>
          <w:szCs w:val="22"/>
          <w:lang w:val="fr-FR"/>
        </w:rPr>
        <w:t xml:space="preserve">, Mr. </w:t>
      </w:r>
      <w:r w:rsidR="00783879">
        <w:rPr>
          <w:rFonts w:cs="Arial"/>
          <w:b/>
          <w:bCs/>
          <w:szCs w:val="22"/>
          <w:lang w:val="fr-FR"/>
        </w:rPr>
        <w:t>xxx</w:t>
      </w:r>
      <w:r w:rsidRPr="00F51E53">
        <w:rPr>
          <w:rFonts w:cs="Arial"/>
          <w:b/>
          <w:bCs/>
          <w:szCs w:val="22"/>
          <w:lang w:val="fr-FR"/>
        </w:rPr>
        <w:t xml:space="preserve"> </w:t>
      </w:r>
      <w:r w:rsidRPr="00F51E53">
        <w:rPr>
          <w:rFonts w:cs="Arial"/>
          <w:szCs w:val="22"/>
          <w:lang w:val="fr-FR"/>
        </w:rPr>
        <w:t xml:space="preserve">du cabinet </w:t>
      </w:r>
      <w:r w:rsidR="00783879">
        <w:rPr>
          <w:rFonts w:cs="Arial"/>
          <w:b/>
          <w:bCs/>
          <w:szCs w:val="22"/>
          <w:lang w:val="fr-FR"/>
        </w:rPr>
        <w:t>xxx</w:t>
      </w:r>
      <w:r w:rsidRPr="00F51E53">
        <w:rPr>
          <w:rFonts w:cs="Arial"/>
          <w:b/>
          <w:bCs/>
          <w:szCs w:val="22"/>
          <w:lang w:val="fr-FR"/>
        </w:rPr>
        <w:t>.</w:t>
      </w:r>
      <w:r w:rsidRPr="00F51E53">
        <w:rPr>
          <w:rFonts w:cs="Arial"/>
          <w:szCs w:val="22"/>
          <w:lang w:val="fr-FR"/>
        </w:rPr>
        <w:t xml:space="preserve"> procède au découpage et à la préparation des tissues biologiques dans </w:t>
      </w:r>
      <w:r w:rsidRPr="00F51E53">
        <w:rPr>
          <w:rFonts w:cs="Arial"/>
          <w:b/>
          <w:bCs/>
          <w:szCs w:val="22"/>
          <w:lang w:val="fr-FR"/>
        </w:rPr>
        <w:t>60 cryotubes</w:t>
      </w:r>
      <w:r w:rsidRPr="00F51E53">
        <w:rPr>
          <w:rFonts w:cs="Arial"/>
          <w:szCs w:val="22"/>
          <w:lang w:val="fr-FR"/>
        </w:rPr>
        <w:t xml:space="preserve"> contenant l’éthanol à 96% : il les organise en 3 groupes (BoxA-BoxB-BoxC ). Chaque groupe contient 20 cryotubes destinés à un laboratoire d’analyse</w:t>
      </w:r>
      <w:r>
        <w:rPr>
          <w:rFonts w:cs="Arial"/>
          <w:szCs w:val="22"/>
          <w:lang w:val="fr-FR"/>
        </w:rPr>
        <w:t xml:space="preserve"> selon le schéma :</w:t>
      </w:r>
    </w:p>
    <w:p w14:paraId="3A20687A" w14:textId="49DF6A0C" w:rsidR="00F51E53" w:rsidRDefault="00F51E53" w:rsidP="00F51E53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Cs w:val="22"/>
          <w:lang w:val="it-IT"/>
        </w:rPr>
      </w:pPr>
      <w:r w:rsidRPr="00F51E53">
        <w:rPr>
          <w:rFonts w:cs="Arial"/>
          <w:b/>
          <w:bCs/>
          <w:szCs w:val="22"/>
          <w:lang w:val="fr-FR"/>
        </w:rPr>
        <w:t>BoxA</w:t>
      </w:r>
      <w:r w:rsidRPr="00F51E53">
        <w:rPr>
          <w:rFonts w:cs="Arial"/>
          <w:szCs w:val="22"/>
          <w:lang w:val="fr-FR"/>
        </w:rPr>
        <w:t xml:space="preserve"> est destiné au laboratoire d’analyse </w:t>
      </w:r>
      <w:r w:rsidR="00783879">
        <w:rPr>
          <w:rFonts w:cs="Arial"/>
          <w:b/>
          <w:bCs/>
          <w:szCs w:val="22"/>
          <w:lang w:val="fr-FR"/>
        </w:rPr>
        <w:t>xxx</w:t>
      </w:r>
    </w:p>
    <w:p w14:paraId="2899B200" w14:textId="4B4BA888" w:rsidR="00F51E53" w:rsidRDefault="00F51E53" w:rsidP="00F51E53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Cs w:val="22"/>
          <w:lang w:val="it-IT"/>
        </w:rPr>
      </w:pPr>
      <w:r w:rsidRPr="00F51E53">
        <w:rPr>
          <w:rFonts w:cs="Arial"/>
          <w:b/>
          <w:bCs/>
          <w:szCs w:val="22"/>
          <w:lang w:val="it-IT"/>
        </w:rPr>
        <w:t>BoxB</w:t>
      </w:r>
      <w:r w:rsidRPr="00F51E53">
        <w:rPr>
          <w:rFonts w:cs="Arial"/>
          <w:szCs w:val="22"/>
          <w:lang w:val="it-IT"/>
        </w:rPr>
        <w:t xml:space="preserve"> est destiné au laboratoire d’analyse </w:t>
      </w:r>
      <w:r w:rsidR="00783879">
        <w:rPr>
          <w:rFonts w:cs="Arial"/>
          <w:b/>
          <w:bCs/>
          <w:szCs w:val="22"/>
          <w:lang w:val="it-IT"/>
        </w:rPr>
        <w:t>xxx</w:t>
      </w:r>
    </w:p>
    <w:p w14:paraId="492E544C" w14:textId="0871A439" w:rsidR="00F51E53" w:rsidRPr="00F51E53" w:rsidRDefault="00F51E53" w:rsidP="00F51E53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Cs w:val="22"/>
          <w:lang w:val="it-IT"/>
        </w:rPr>
      </w:pPr>
      <w:r w:rsidRPr="00F51E53">
        <w:rPr>
          <w:rFonts w:cs="Arial"/>
          <w:b/>
          <w:bCs/>
          <w:szCs w:val="22"/>
          <w:lang w:val="fr-FR"/>
        </w:rPr>
        <w:t xml:space="preserve">BoxC </w:t>
      </w:r>
      <w:r w:rsidRPr="00F51E53">
        <w:rPr>
          <w:rFonts w:cs="Arial"/>
          <w:szCs w:val="22"/>
          <w:lang w:val="fr-FR"/>
        </w:rPr>
        <w:t xml:space="preserve">est destiné au laboratoire d’analyse </w:t>
      </w:r>
      <w:r w:rsidR="00783879">
        <w:rPr>
          <w:rFonts w:cs="Arial"/>
          <w:b/>
          <w:bCs/>
          <w:szCs w:val="22"/>
          <w:lang w:val="fr-FR"/>
        </w:rPr>
        <w:t>xxx</w:t>
      </w:r>
    </w:p>
    <w:p w14:paraId="06AC7B94" w14:textId="77777777" w:rsidR="00F51E53" w:rsidRDefault="00F51E53" w:rsidP="00F51E53">
      <w:pPr>
        <w:jc w:val="both"/>
        <w:rPr>
          <w:rFonts w:cs="Arial"/>
          <w:szCs w:val="22"/>
          <w:lang w:val="fr-FR"/>
        </w:rPr>
      </w:pPr>
    </w:p>
    <w:p w14:paraId="1164C187" w14:textId="135C6FC7" w:rsidR="00F51E53" w:rsidRPr="00F51E53" w:rsidRDefault="00F51E53" w:rsidP="00F51E53">
      <w:pPr>
        <w:jc w:val="both"/>
        <w:rPr>
          <w:rFonts w:cs="Arial"/>
          <w:szCs w:val="22"/>
          <w:lang w:val="fr-FR"/>
        </w:rPr>
      </w:pPr>
      <w:r w:rsidRPr="00F51E53">
        <w:rPr>
          <w:rFonts w:cs="Arial"/>
          <w:szCs w:val="22"/>
          <w:lang w:val="fr-FR"/>
        </w:rPr>
        <w:t xml:space="preserve">Toute l’opération a été supervisé par Mr. </w:t>
      </w:r>
      <w:r w:rsidR="00783879">
        <w:rPr>
          <w:rFonts w:cs="Arial"/>
          <w:b/>
          <w:bCs/>
          <w:szCs w:val="22"/>
          <w:lang w:val="fr-FR"/>
        </w:rPr>
        <w:t>xxx</w:t>
      </w:r>
      <w:r w:rsidRPr="00F51E53">
        <w:rPr>
          <w:rFonts w:cs="Arial"/>
          <w:szCs w:val="22"/>
          <w:lang w:val="fr-FR"/>
        </w:rPr>
        <w:t xml:space="preserve">, </w:t>
      </w:r>
      <w:r w:rsidRPr="00F51E53">
        <w:rPr>
          <w:rFonts w:cs="Arial"/>
          <w:b/>
          <w:bCs/>
          <w:szCs w:val="22"/>
          <w:u w:val="single"/>
          <w:lang w:val="fr-FR"/>
        </w:rPr>
        <w:t>huissier de justice, et responsable de la fermeture définitive et légale des colis.</w:t>
      </w:r>
    </w:p>
    <w:p w14:paraId="61610A51" w14:textId="77777777" w:rsidR="00F51E53" w:rsidRPr="00F51E53" w:rsidRDefault="00F51E53" w:rsidP="00F51E53">
      <w:pPr>
        <w:jc w:val="both"/>
        <w:rPr>
          <w:rFonts w:cs="Arial"/>
          <w:szCs w:val="22"/>
          <w:lang w:val="fr-FR"/>
        </w:rPr>
      </w:pPr>
    </w:p>
    <w:p w14:paraId="5E1C3390" w14:textId="77777777" w:rsidR="00F51E53" w:rsidRPr="00F51E53" w:rsidRDefault="00F51E53">
      <w:pPr>
        <w:rPr>
          <w:rFonts w:asciiTheme="majorHAnsi" w:hAnsiTheme="majorHAnsi"/>
          <w:sz w:val="28"/>
          <w:szCs w:val="28"/>
          <w:u w:val="single"/>
          <w:lang w:val="fr-FR"/>
        </w:rPr>
      </w:pPr>
      <w:r w:rsidRPr="00F51E53">
        <w:rPr>
          <w:rFonts w:asciiTheme="majorHAnsi" w:hAnsiTheme="majorHAnsi"/>
          <w:sz w:val="28"/>
          <w:szCs w:val="28"/>
          <w:u w:val="single"/>
          <w:lang w:val="fr-FR"/>
        </w:rPr>
        <w:br w:type="page"/>
      </w:r>
    </w:p>
    <w:p w14:paraId="62D5C10E" w14:textId="3E3F879F" w:rsidR="00F51E53" w:rsidRPr="00DB298B" w:rsidRDefault="00F51E53" w:rsidP="00F51E53">
      <w:pPr>
        <w:rPr>
          <w:rFonts w:asciiTheme="majorHAnsi" w:hAnsiTheme="majorHAnsi"/>
          <w:sz w:val="28"/>
          <w:szCs w:val="28"/>
          <w:u w:val="single"/>
        </w:rPr>
      </w:pPr>
      <w:r w:rsidRPr="00A6766E">
        <w:rPr>
          <w:rFonts w:asciiTheme="majorHAnsi" w:hAnsiTheme="majorHAnsi"/>
          <w:sz w:val="28"/>
          <w:szCs w:val="28"/>
          <w:u w:val="single"/>
        </w:rPr>
        <w:lastRenderedPageBreak/>
        <w:t xml:space="preserve">Tableau </w:t>
      </w:r>
      <w:proofErr w:type="spellStart"/>
      <w:r w:rsidR="004856DE" w:rsidRPr="00A6766E">
        <w:rPr>
          <w:rFonts w:asciiTheme="majorHAnsi" w:hAnsiTheme="majorHAnsi"/>
          <w:sz w:val="28"/>
          <w:szCs w:val="28"/>
          <w:u w:val="single"/>
        </w:rPr>
        <w:t>Récapitulatif</w:t>
      </w:r>
      <w:proofErr w:type="spellEnd"/>
      <w:r w:rsidR="004856DE" w:rsidRPr="00A6766E">
        <w:rPr>
          <w:rFonts w:asciiTheme="majorHAnsi" w:hAnsiTheme="majorHAnsi"/>
          <w:sz w:val="28"/>
          <w:szCs w:val="28"/>
          <w:u w:val="singl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749"/>
        <w:gridCol w:w="749"/>
        <w:gridCol w:w="749"/>
        <w:gridCol w:w="518"/>
        <w:gridCol w:w="429"/>
        <w:gridCol w:w="776"/>
        <w:gridCol w:w="749"/>
        <w:gridCol w:w="500"/>
        <w:gridCol w:w="589"/>
        <w:gridCol w:w="803"/>
        <w:gridCol w:w="908"/>
        <w:gridCol w:w="1112"/>
      </w:tblGrid>
      <w:tr w:rsidR="00F51E53" w:rsidRPr="00F307F5" w14:paraId="47768020" w14:textId="77777777" w:rsidTr="00DD075F">
        <w:trPr>
          <w:cantSplit/>
          <w:trHeight w:val="874"/>
          <w:tblHeader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C2B0D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>Fish ID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C59F5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>Weight (kg)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3C360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>CFL Length (cm)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AB1CA1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>SFL Length (cm)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635E9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sz w:val="16"/>
                <w:szCs w:val="16"/>
                <w:lang w:eastAsia="en-GB"/>
              </w:rPr>
              <w:t>LD1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F1B4A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sz w:val="16"/>
                <w:szCs w:val="16"/>
                <w:lang w:eastAsia="en-GB"/>
              </w:rPr>
              <w:t>HL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6B217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  <w:lang w:eastAsia="en-GB"/>
              </w:rPr>
              <w:t>PreoPL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AC56A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 xml:space="preserve">Farm </w:t>
            </w:r>
            <w:r>
              <w:rPr>
                <w:rFonts w:cs="Arial"/>
                <w:b/>
                <w:sz w:val="16"/>
                <w:szCs w:val="16"/>
                <w:lang w:eastAsia="en-GB"/>
              </w:rPr>
              <w:t xml:space="preserve">/ </w:t>
            </w:r>
            <w:proofErr w:type="spellStart"/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>Obs</w:t>
            </w:r>
            <w:proofErr w:type="spellEnd"/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 xml:space="preserve"> Weight Type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646207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>Tag 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188C5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>Tag Type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8F2DD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sz w:val="16"/>
                <w:szCs w:val="16"/>
                <w:lang w:eastAsia="en-GB"/>
              </w:rPr>
              <w:t>Harvest Type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9E785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>Genetic Sample collected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43ADFD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6"/>
                <w:szCs w:val="16"/>
                <w:lang w:eastAsia="en-GB"/>
              </w:rPr>
            </w:pPr>
            <w:r w:rsidRPr="00F307F5">
              <w:rPr>
                <w:rFonts w:cs="Arial"/>
                <w:b/>
                <w:sz w:val="16"/>
                <w:szCs w:val="16"/>
                <w:lang w:eastAsia="en-GB"/>
              </w:rPr>
              <w:t>Genetic Sample Type (fin/muscle)</w:t>
            </w:r>
          </w:p>
        </w:tc>
      </w:tr>
      <w:tr w:rsidR="00F51E53" w:rsidRPr="00F307F5" w14:paraId="5128F227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34D3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5D64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105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9DE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</w:t>
            </w:r>
            <w:r w:rsidRPr="00F307F5">
              <w:rPr>
                <w:rFonts w:cs="Arial"/>
                <w:sz w:val="18"/>
                <w:szCs w:val="18"/>
                <w:lang w:eastAsia="en-GB"/>
              </w:rPr>
              <w:t>96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287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</w:t>
            </w:r>
            <w:r w:rsidRPr="00F307F5">
              <w:rPr>
                <w:rFonts w:cs="Arial"/>
                <w:sz w:val="18"/>
                <w:szCs w:val="18"/>
                <w:lang w:eastAsia="en-GB"/>
              </w:rPr>
              <w:t>87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3C7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9BF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408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26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C0E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E51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4DC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50C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52B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1F1B4CF6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A5AD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99B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76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E05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</w:t>
            </w:r>
            <w:r w:rsidRPr="00F307F5">
              <w:rPr>
                <w:rFonts w:cs="Arial"/>
                <w:sz w:val="18"/>
                <w:szCs w:val="18"/>
                <w:lang w:eastAsia="en-GB"/>
              </w:rPr>
              <w:t>61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41C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</w:t>
            </w:r>
            <w:r w:rsidRPr="00F307F5">
              <w:rPr>
                <w:rFonts w:cs="Arial"/>
                <w:sz w:val="18"/>
                <w:szCs w:val="18"/>
                <w:lang w:eastAsia="en-GB"/>
              </w:rPr>
              <w:t>52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00E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1C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B85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36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BAA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5D9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BAF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078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7F7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E1C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3609C4AC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3FA6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BA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134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0D1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5E9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668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02B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27A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18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FB54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ACB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E0B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7AD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47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14E7A25F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D5AC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038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168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FB1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232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DCD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222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301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E2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B72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5DD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7CF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A9C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6BF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B41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738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38F190AE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C831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C3B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96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002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182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50A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174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D06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A7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4E3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9C0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B964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01C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F27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5C4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E21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68D632A3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3483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3C2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196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ED8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232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DDB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219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796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FA8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B08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3B8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CB9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2B0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CCC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10E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6E6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5223B355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8848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1E0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143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C82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EAB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199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307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72E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306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B344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F4F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A47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59A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CE1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069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6EA5164B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B3F9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271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93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13E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176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1C6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165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F68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B78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DD1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38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83C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8ED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A47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868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0CE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29F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6733EFD9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226C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67B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143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D98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030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198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6F9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DF0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1F8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68C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33C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DD1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857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F21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227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441C053F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3AF6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D51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159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D35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225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6D1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214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61E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9A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B53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16F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708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C09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0B24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88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C87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11174BF8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2C70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836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136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E18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206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0A7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194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DB2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7CD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4DF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2BB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DDC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B34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62C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ED1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B7E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07D22283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2E07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A09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118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260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187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D9D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175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249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594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B6B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58D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A36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51B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5F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1C9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BEF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073EB870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BD14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78A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154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E7C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84D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209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649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633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4DC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196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124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44E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3FF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7A2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6C4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0FC131A9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4F99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48D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155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88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221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940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997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C69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96E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D68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612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A42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78C4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BB04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4AB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2C1E9E5D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CD35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0F3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156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B9B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224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06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212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5D2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69C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D13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DCF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A8D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B65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3CB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D7B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A48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0F3F4A4F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23C9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B33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97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B6C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178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A9B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168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A40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40E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167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BA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E42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228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82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EFA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5C5F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165239C8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691B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F15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160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BFB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221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A82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3C5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F8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624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3E4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71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FF0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91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C6C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1D4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6CBC15EF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6819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7B0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95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627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180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B3F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171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F0D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37B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9E14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85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74E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6D3A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2376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341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487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71F806EA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52DC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7E18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0CB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186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034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175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8E31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7A4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477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39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C16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5B1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76EB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EFC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1CAE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FEAD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  <w:tr w:rsidR="00F51E53" w:rsidRPr="00F307F5" w14:paraId="10D4806B" w14:textId="77777777" w:rsidTr="00DD075F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456E" w14:textId="77777777" w:rsidR="00F51E53" w:rsidRPr="00F307F5" w:rsidRDefault="00F51E53" w:rsidP="00DD075F">
            <w:pPr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b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61B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151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20F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221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7C45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209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17D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81F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E727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97C2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Whole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F074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591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EE73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74365">
              <w:rPr>
                <w:rFonts w:cs="Arial"/>
                <w:sz w:val="18"/>
                <w:szCs w:val="18"/>
                <w:lang w:eastAsia="en-GB"/>
              </w:rPr>
              <w:t>Fresh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6780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7C69" w14:textId="77777777" w:rsidR="00F51E53" w:rsidRPr="00F307F5" w:rsidRDefault="00F51E53" w:rsidP="00DD075F">
            <w:pPr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F307F5">
              <w:rPr>
                <w:rFonts w:cs="Arial"/>
                <w:sz w:val="18"/>
                <w:szCs w:val="18"/>
                <w:lang w:eastAsia="en-GB"/>
              </w:rPr>
              <w:t>Muscle</w:t>
            </w:r>
          </w:p>
        </w:tc>
      </w:tr>
    </w:tbl>
    <w:p w14:paraId="5D1E1537" w14:textId="77777777" w:rsidR="00F51E53" w:rsidRDefault="00F51E53" w:rsidP="00F51E53">
      <w:pPr>
        <w:jc w:val="center"/>
        <w:rPr>
          <w:rFonts w:asciiTheme="majorHAnsi" w:hAnsiTheme="majorHAnsi"/>
          <w:sz w:val="28"/>
          <w:szCs w:val="28"/>
        </w:rPr>
      </w:pPr>
    </w:p>
    <w:p w14:paraId="595FA08D" w14:textId="220D9F27" w:rsidR="00F51E53" w:rsidRDefault="00F51E53">
      <w:pPr>
        <w:rPr>
          <w:rFonts w:asciiTheme="majorHAnsi" w:hAnsiTheme="majorHAnsi"/>
          <w:sz w:val="28"/>
          <w:szCs w:val="28"/>
          <w:u w:val="single"/>
          <w:lang w:val="fr-FR"/>
        </w:rPr>
      </w:pPr>
    </w:p>
    <w:p w14:paraId="0FB58998" w14:textId="7AF30DA6" w:rsidR="00F51E53" w:rsidRPr="00F51E53" w:rsidRDefault="00F51E53" w:rsidP="00F51E53">
      <w:pPr>
        <w:rPr>
          <w:rFonts w:cs="Arial"/>
          <w:szCs w:val="22"/>
          <w:u w:val="single"/>
          <w:lang w:val="fr-FR"/>
        </w:rPr>
      </w:pPr>
      <w:r w:rsidRPr="00F51E53">
        <w:rPr>
          <w:rFonts w:cs="Arial"/>
          <w:szCs w:val="22"/>
          <w:u w:val="single"/>
          <w:lang w:val="fr-FR"/>
        </w:rPr>
        <w:t>Les opérations se sont déroulées en présence de :</w:t>
      </w:r>
    </w:p>
    <w:p w14:paraId="426C4C35" w14:textId="3917B3D7" w:rsidR="00F51E53" w:rsidRPr="00F51E53" w:rsidRDefault="00F51E53" w:rsidP="00F51E53">
      <w:pPr>
        <w:rPr>
          <w:rFonts w:cs="Arial"/>
          <w:szCs w:val="22"/>
          <w:lang w:val="fr-FR"/>
        </w:rPr>
      </w:pPr>
      <w:r w:rsidRPr="00F51E53">
        <w:rPr>
          <w:rFonts w:cs="Arial"/>
          <w:szCs w:val="22"/>
          <w:lang w:val="fr-FR"/>
        </w:rPr>
        <w:t xml:space="preserve">Mr. </w:t>
      </w:r>
      <w:r w:rsidR="00A44DE9">
        <w:rPr>
          <w:rFonts w:cs="Arial"/>
          <w:color w:val="000000"/>
          <w:sz w:val="20"/>
        </w:rPr>
        <w:t>xxx</w:t>
      </w:r>
      <w:r w:rsidRPr="00F51E53">
        <w:rPr>
          <w:rFonts w:cs="Arial"/>
          <w:szCs w:val="22"/>
          <w:lang w:val="fr-FR"/>
        </w:rPr>
        <w:t>, huissier de justice,</w:t>
      </w:r>
    </w:p>
    <w:p w14:paraId="4FB46BBD" w14:textId="2FD67370" w:rsidR="00F51E53" w:rsidRPr="00F51E53" w:rsidRDefault="00F51E53" w:rsidP="00F51E53">
      <w:pPr>
        <w:rPr>
          <w:rFonts w:cs="Arial"/>
          <w:szCs w:val="22"/>
          <w:lang w:val="fr-FR"/>
        </w:rPr>
      </w:pPr>
      <w:r w:rsidRPr="00F51E53">
        <w:rPr>
          <w:rFonts w:cs="Arial"/>
          <w:szCs w:val="22"/>
          <w:lang w:val="fr-FR"/>
        </w:rPr>
        <w:t xml:space="preserve">Mr . </w:t>
      </w:r>
      <w:r w:rsidR="00A44DE9">
        <w:rPr>
          <w:rFonts w:cs="Arial"/>
          <w:color w:val="000000"/>
          <w:sz w:val="20"/>
        </w:rPr>
        <w:t>xxx</w:t>
      </w:r>
      <w:r w:rsidR="00A44DE9">
        <w:rPr>
          <w:rFonts w:cs="Arial"/>
          <w:color w:val="000000"/>
          <w:sz w:val="20"/>
        </w:rPr>
        <w:t xml:space="preserve"> </w:t>
      </w:r>
      <w:r w:rsidRPr="00F51E53">
        <w:rPr>
          <w:rFonts w:cs="Arial"/>
          <w:szCs w:val="22"/>
          <w:lang w:val="fr-FR"/>
        </w:rPr>
        <w:t>Observateur National,</w:t>
      </w:r>
    </w:p>
    <w:p w14:paraId="57960D5F" w14:textId="57D56026" w:rsidR="00F51E53" w:rsidRPr="00F51E53" w:rsidRDefault="00F51E53" w:rsidP="00F51E53">
      <w:pPr>
        <w:rPr>
          <w:rFonts w:cs="Arial"/>
          <w:szCs w:val="22"/>
          <w:lang w:val="fr-FR"/>
        </w:rPr>
      </w:pPr>
      <w:r w:rsidRPr="00F51E53">
        <w:rPr>
          <w:rFonts w:cs="Arial"/>
          <w:szCs w:val="22"/>
          <w:lang w:val="fr-FR"/>
        </w:rPr>
        <w:t xml:space="preserve">Mr. </w:t>
      </w:r>
      <w:r w:rsidR="00A44DE9">
        <w:rPr>
          <w:rFonts w:cs="Arial"/>
          <w:color w:val="000000"/>
          <w:sz w:val="20"/>
        </w:rPr>
        <w:t>xxx</w:t>
      </w:r>
      <w:r w:rsidR="00A44DE9">
        <w:rPr>
          <w:rFonts w:cs="Arial"/>
          <w:color w:val="000000"/>
          <w:sz w:val="20"/>
        </w:rPr>
        <w:t xml:space="preserve"> </w:t>
      </w:r>
      <w:r w:rsidRPr="00F51E53">
        <w:rPr>
          <w:rFonts w:cs="Arial"/>
          <w:szCs w:val="22"/>
          <w:lang w:val="fr-FR"/>
        </w:rPr>
        <w:t>du Centre National de Recherche Scientifique Tunisien,</w:t>
      </w:r>
    </w:p>
    <w:p w14:paraId="328BDBF1" w14:textId="77777777" w:rsidR="00F51E53" w:rsidRPr="00F51E53" w:rsidRDefault="00F51E53" w:rsidP="00F51E53">
      <w:pPr>
        <w:rPr>
          <w:rFonts w:cs="Arial"/>
          <w:szCs w:val="22"/>
          <w:lang w:val="fr-FR"/>
        </w:rPr>
      </w:pPr>
      <w:r w:rsidRPr="00F51E53">
        <w:rPr>
          <w:rFonts w:cs="Arial"/>
          <w:szCs w:val="22"/>
          <w:lang w:val="fr-FR"/>
        </w:rPr>
        <w:t xml:space="preserve">Mr . </w:t>
      </w:r>
      <w:r w:rsidRPr="00F51E53">
        <w:rPr>
          <w:rFonts w:cs="Arial"/>
          <w:b/>
          <w:bCs/>
          <w:szCs w:val="22"/>
          <w:lang w:val="fr-FR"/>
        </w:rPr>
        <w:t>Nadime Meroueh</w:t>
      </w:r>
      <w:r w:rsidRPr="00F51E53">
        <w:rPr>
          <w:rFonts w:cs="Arial"/>
          <w:szCs w:val="22"/>
          <w:lang w:val="fr-FR"/>
        </w:rPr>
        <w:t xml:space="preserve"> Observateur Régional ICCAT</w:t>
      </w:r>
    </w:p>
    <w:p w14:paraId="3A816BA4" w14:textId="77777777" w:rsidR="00F51E53" w:rsidRPr="00F51E53" w:rsidRDefault="00F51E53" w:rsidP="00F51E53">
      <w:pPr>
        <w:jc w:val="center"/>
        <w:rPr>
          <w:rFonts w:cs="Arial"/>
          <w:szCs w:val="22"/>
          <w:lang w:val="fr-FR"/>
        </w:rPr>
      </w:pPr>
      <w:r w:rsidRPr="00F51E53">
        <w:rPr>
          <w:rFonts w:cs="Arial"/>
          <w:szCs w:val="22"/>
          <w:lang w:val="fr-FR"/>
        </w:rPr>
        <w:t>--</w:t>
      </w:r>
    </w:p>
    <w:p w14:paraId="120B4A2C" w14:textId="6C129178" w:rsidR="00F51E53" w:rsidRPr="00F51E53" w:rsidRDefault="00F51E53" w:rsidP="00F51E53">
      <w:pPr>
        <w:jc w:val="center"/>
        <w:rPr>
          <w:rFonts w:cs="Arial"/>
          <w:szCs w:val="22"/>
          <w:lang w:val="fr-FR"/>
        </w:rPr>
      </w:pPr>
      <w:r w:rsidRPr="00F51E53">
        <w:rPr>
          <w:rFonts w:cs="Arial"/>
          <w:szCs w:val="22"/>
          <w:lang w:val="fr-FR"/>
        </w:rPr>
        <w:t>NB : Ce document rédigé p</w:t>
      </w:r>
      <w:r w:rsidR="004856DE">
        <w:rPr>
          <w:rFonts w:cs="Arial"/>
          <w:szCs w:val="22"/>
          <w:lang w:val="fr-FR"/>
        </w:rPr>
        <w:t>a</w:t>
      </w:r>
      <w:r w:rsidRPr="00F51E53">
        <w:rPr>
          <w:rFonts w:cs="Arial"/>
          <w:szCs w:val="22"/>
          <w:lang w:val="fr-FR"/>
        </w:rPr>
        <w:t>r l’Observateur Régional Nadime M</w:t>
      </w:r>
      <w:r w:rsidR="004856DE">
        <w:rPr>
          <w:rFonts w:cs="Arial"/>
          <w:szCs w:val="22"/>
          <w:lang w:val="fr-FR"/>
        </w:rPr>
        <w:t>EROUEH</w:t>
      </w:r>
      <w:r w:rsidRPr="00F51E53">
        <w:rPr>
          <w:rFonts w:cs="Arial"/>
          <w:szCs w:val="22"/>
          <w:lang w:val="fr-FR"/>
        </w:rPr>
        <w:t xml:space="preserve"> n’a aucune valeur Légale, il résume cependant la bonne démarche et l’exécution de l’échantillonnage des tissues biologique selon la Recommandation ICCAT. </w:t>
      </w:r>
    </w:p>
    <w:p w14:paraId="56293A6C" w14:textId="77777777" w:rsidR="00F51E53" w:rsidRPr="00F51E53" w:rsidRDefault="00F51E53" w:rsidP="00F51E53">
      <w:pPr>
        <w:jc w:val="center"/>
        <w:rPr>
          <w:rFonts w:cs="Arial"/>
          <w:szCs w:val="22"/>
          <w:lang w:val="fr-FR"/>
        </w:rPr>
      </w:pPr>
    </w:p>
    <w:p w14:paraId="3EDEFE02" w14:textId="322F3372" w:rsidR="00F51E53" w:rsidRPr="00F51E53" w:rsidRDefault="00A44DE9" w:rsidP="006C218E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</w:t>
      </w:r>
    </w:p>
    <w:sectPr w:rsidR="00F51E53" w:rsidRPr="00F51E53" w:rsidSect="004856DE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4008F" w14:textId="77777777" w:rsidR="00106FDB" w:rsidRDefault="00106FDB">
      <w:r>
        <w:separator/>
      </w:r>
    </w:p>
  </w:endnote>
  <w:endnote w:type="continuationSeparator" w:id="0">
    <w:p w14:paraId="7F255627" w14:textId="77777777" w:rsidR="00106FDB" w:rsidRDefault="0010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D7FF1" w14:textId="77777777" w:rsidR="00106FDB" w:rsidRDefault="00106FDB">
      <w:r>
        <w:separator/>
      </w:r>
    </w:p>
  </w:footnote>
  <w:footnote w:type="continuationSeparator" w:id="0">
    <w:p w14:paraId="0852F156" w14:textId="77777777" w:rsidR="00106FDB" w:rsidRDefault="00106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201A1"/>
    <w:multiLevelType w:val="hybridMultilevel"/>
    <w:tmpl w:val="766C9E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</w:num>
  <w:num w:numId="10">
    <w:abstractNumId w:val="8"/>
  </w:num>
  <w:num w:numId="11">
    <w:abstractNumId w:val="11"/>
  </w:num>
  <w:num w:numId="12">
    <w:abstractNumId w:val="9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A7510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6FDB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3997"/>
    <w:rsid w:val="00174FC5"/>
    <w:rsid w:val="001760A4"/>
    <w:rsid w:val="00177A3B"/>
    <w:rsid w:val="001805BB"/>
    <w:rsid w:val="00185146"/>
    <w:rsid w:val="0018522D"/>
    <w:rsid w:val="00186119"/>
    <w:rsid w:val="00191349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1AC"/>
    <w:rsid w:val="0029124C"/>
    <w:rsid w:val="00291762"/>
    <w:rsid w:val="002943AB"/>
    <w:rsid w:val="00294C31"/>
    <w:rsid w:val="0029575D"/>
    <w:rsid w:val="002967FF"/>
    <w:rsid w:val="00296872"/>
    <w:rsid w:val="00297C35"/>
    <w:rsid w:val="002A0C3A"/>
    <w:rsid w:val="002A117E"/>
    <w:rsid w:val="002A3DE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2B13"/>
    <w:rsid w:val="002C4DB5"/>
    <w:rsid w:val="002D1D87"/>
    <w:rsid w:val="002D3D2D"/>
    <w:rsid w:val="002D4E56"/>
    <w:rsid w:val="002E310C"/>
    <w:rsid w:val="002E3CBB"/>
    <w:rsid w:val="002F24E7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8B0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67699"/>
    <w:rsid w:val="00470301"/>
    <w:rsid w:val="00473C68"/>
    <w:rsid w:val="004747A4"/>
    <w:rsid w:val="004763A1"/>
    <w:rsid w:val="00482D1D"/>
    <w:rsid w:val="0048442F"/>
    <w:rsid w:val="00485679"/>
    <w:rsid w:val="004856DE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5C11"/>
    <w:rsid w:val="004970AE"/>
    <w:rsid w:val="00497590"/>
    <w:rsid w:val="004A0F27"/>
    <w:rsid w:val="004A2B27"/>
    <w:rsid w:val="004A5352"/>
    <w:rsid w:val="004A5779"/>
    <w:rsid w:val="004A65E5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47F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3879"/>
    <w:rsid w:val="00784D11"/>
    <w:rsid w:val="00786187"/>
    <w:rsid w:val="00786366"/>
    <w:rsid w:val="00786B79"/>
    <w:rsid w:val="00786DF4"/>
    <w:rsid w:val="00787041"/>
    <w:rsid w:val="007907FA"/>
    <w:rsid w:val="007909B5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5951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1BB2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034"/>
    <w:rsid w:val="00901133"/>
    <w:rsid w:val="00911D99"/>
    <w:rsid w:val="00912738"/>
    <w:rsid w:val="00914181"/>
    <w:rsid w:val="00915210"/>
    <w:rsid w:val="00917F8C"/>
    <w:rsid w:val="00921DA3"/>
    <w:rsid w:val="00923368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7540F"/>
    <w:rsid w:val="0098673D"/>
    <w:rsid w:val="00990DCC"/>
    <w:rsid w:val="0099145D"/>
    <w:rsid w:val="0099213E"/>
    <w:rsid w:val="00992B34"/>
    <w:rsid w:val="00995D8D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4DE9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109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1B35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45E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66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E7AFB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E53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3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257F1-0B1E-4B6D-B53A-6FC5EA5CA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20</Pages>
  <Words>3062</Words>
  <Characters>17455</Characters>
  <Application>Microsoft Office Word</Application>
  <DocSecurity>0</DocSecurity>
  <Lines>145</Lines>
  <Paragraphs>40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16</cp:revision>
  <cp:lastPrinted>2020-01-24T14:11:00Z</cp:lastPrinted>
  <dcterms:created xsi:type="dcterms:W3CDTF">2019-07-01T12:45:00Z</dcterms:created>
  <dcterms:modified xsi:type="dcterms:W3CDTF">2020-09-24T14:00:00Z</dcterms:modified>
</cp:coreProperties>
</file>