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it-IT" w:eastAsia="it-IT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64639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08D4CBBE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6D1111">
              <w:rPr>
                <w:rFonts w:cs="Arial"/>
                <w:sz w:val="20"/>
              </w:rPr>
              <w:t>001EU05</w:t>
            </w:r>
            <w:r w:rsidR="00E43503">
              <w:rPr>
                <w:rFonts w:cs="Arial"/>
                <w:sz w:val="20"/>
              </w:rPr>
              <w:t>23</w:t>
            </w:r>
          </w:p>
        </w:tc>
      </w:tr>
      <w:bookmarkEnd w:id="0"/>
      <w:tr w:rsidR="00E43503" w:rsidRPr="00E43503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E43503" w:rsidRPr="00A01C54" w:rsidRDefault="00E43503" w:rsidP="00E4350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0F9C4F92" w:rsidR="00E43503" w:rsidRPr="00E43503" w:rsidRDefault="00E43503" w:rsidP="00E43503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0"/>
                <w:lang w:val="es-ES"/>
              </w:rPr>
            </w:pPr>
          </w:p>
        </w:tc>
      </w:tr>
      <w:tr w:rsidR="00E43503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E43503" w:rsidRPr="00A01C54" w:rsidRDefault="00E43503" w:rsidP="00E4350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7AA54B08" w:rsidR="00E43503" w:rsidRPr="00A01C54" w:rsidRDefault="00E43503" w:rsidP="00E4350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E43503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E43503" w:rsidRPr="00A01C54" w:rsidRDefault="00E43503" w:rsidP="00E4350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4AA63C62" w:rsidR="00E43503" w:rsidRPr="00A01C54" w:rsidRDefault="00E43503" w:rsidP="00E4350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E43503" w:rsidRPr="00F3658F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E43503" w:rsidRPr="00A01C54" w:rsidRDefault="00E43503" w:rsidP="00E4350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323C7E8C" w:rsidR="00E43503" w:rsidRPr="00E43503" w:rsidRDefault="00E43503" w:rsidP="00E4350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E43503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E43503" w:rsidRPr="00A01C54" w:rsidRDefault="00E43503" w:rsidP="00E4350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35768641" w:rsidR="00E43503" w:rsidRPr="00A01C54" w:rsidRDefault="00E43503" w:rsidP="00E43503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David Garcia Bao</w:t>
            </w:r>
          </w:p>
        </w:tc>
      </w:tr>
      <w:tr w:rsidR="00E43503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E43503" w:rsidRPr="00A01C54" w:rsidRDefault="00E43503" w:rsidP="00E4350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41AEC554" w:rsidR="00E43503" w:rsidRPr="00A01C54" w:rsidRDefault="00E43503" w:rsidP="00E43503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</w:t>
            </w:r>
          </w:p>
        </w:tc>
      </w:tr>
      <w:tr w:rsidR="00BF6811" w:rsidRPr="00A01C54" w14:paraId="60A97BFB" w14:textId="77777777" w:rsidTr="009849C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33F777CE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tbl>
      <w:tblPr>
        <w:tblW w:w="8383" w:type="dxa"/>
        <w:tblInd w:w="93" w:type="dxa"/>
        <w:tblLook w:val="04A0" w:firstRow="1" w:lastRow="0" w:firstColumn="1" w:lastColumn="0" w:noHBand="0" w:noVBand="1"/>
      </w:tblPr>
      <w:tblGrid>
        <w:gridCol w:w="2838"/>
        <w:gridCol w:w="1909"/>
        <w:gridCol w:w="1909"/>
        <w:gridCol w:w="1727"/>
      </w:tblGrid>
      <w:tr w:rsidR="006D1111" w:rsidRPr="006D1111" w14:paraId="5D154728" w14:textId="77777777" w:rsidTr="006D1111">
        <w:trPr>
          <w:trHeight w:val="311"/>
        </w:trPr>
        <w:tc>
          <w:tcPr>
            <w:tcW w:w="8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20E1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Deployment details</w:t>
            </w:r>
          </w:p>
        </w:tc>
      </w:tr>
      <w:tr w:rsidR="006D1111" w:rsidRPr="006D1111" w14:paraId="5406E714" w14:textId="77777777" w:rsidTr="006149F6">
        <w:trPr>
          <w:trHeight w:val="491"/>
        </w:trPr>
        <w:tc>
          <w:tcPr>
            <w:tcW w:w="2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A732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Activity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DE98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Date From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0DE3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Date To</w:t>
            </w:r>
          </w:p>
        </w:tc>
        <w:tc>
          <w:tcPr>
            <w:tcW w:w="1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9ECC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Comment</w:t>
            </w:r>
          </w:p>
        </w:tc>
      </w:tr>
      <w:tr w:rsidR="006D1111" w:rsidRPr="006D1111" w14:paraId="574B51F4" w14:textId="77777777" w:rsidTr="006149F6">
        <w:trPr>
          <w:trHeight w:val="491"/>
        </w:trPr>
        <w:tc>
          <w:tcPr>
            <w:tcW w:w="2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C48E" w14:textId="77777777" w:rsidR="006D1111" w:rsidRPr="006D1111" w:rsidRDefault="006D1111" w:rsidP="006D1111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50B5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F06B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0958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</w:tr>
      <w:tr w:rsidR="00E43503" w:rsidRPr="006D1111" w14:paraId="6AB3529A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3E770" w14:textId="77777777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9FCF" w14:textId="2C5FB79D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12/10/2019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9A63D" w14:textId="6301AA6E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240F" w14:textId="236B8074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503" w:rsidRPr="006D1111" w14:paraId="2A5A394A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4C139" w14:textId="77777777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9B66" w14:textId="2104AE50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12/10/2019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75CEB" w14:textId="52E5B094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5412" w14:textId="2525A092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503" w:rsidRPr="006D1111" w14:paraId="6A6DE517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A45F" w14:textId="77777777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BE34" w14:textId="21855A1F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13/10/2019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CE19" w14:textId="73C4CB9D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5C90" w14:textId="167749FE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503" w:rsidRPr="006D1111" w14:paraId="0FB88ED3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8909" w14:textId="77777777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Deployment Period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7E466" w14:textId="0909556D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14/10/2019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1DDC" w14:textId="2BD2C365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11/01/2020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3D9E" w14:textId="514BD08B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503" w:rsidRPr="006D1111" w14:paraId="25958775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DF84" w14:textId="77777777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A918A" w14:textId="1779E45F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12/01/2020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12A7" w14:textId="7C272AF3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E815C" w14:textId="062EFCED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503" w:rsidRPr="006D1111" w14:paraId="381E67F1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A4F98" w14:textId="77777777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6DFC" w14:textId="0A8E3382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13/01/2020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42872" w14:textId="10389DB6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09DB0" w14:textId="035A52B9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503" w:rsidRPr="006D1111" w14:paraId="3C86C904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5DD3" w14:textId="77777777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A0FE4" w14:textId="135A2EA0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13/01/2020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660F" w14:textId="03755F44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13/01/2020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36AF" w14:textId="30C39DA8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Paris </w:t>
            </w:r>
          </w:p>
        </w:tc>
      </w:tr>
    </w:tbl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W w:w="8500" w:type="dxa"/>
        <w:tblInd w:w="93" w:type="dxa"/>
        <w:tblLook w:val="04A0" w:firstRow="1" w:lastRow="0" w:firstColumn="1" w:lastColumn="0" w:noHBand="0" w:noVBand="1"/>
      </w:tblPr>
      <w:tblGrid>
        <w:gridCol w:w="2080"/>
        <w:gridCol w:w="4292"/>
        <w:gridCol w:w="2128"/>
      </w:tblGrid>
      <w:tr w:rsidR="006D1111" w:rsidRPr="006D1111" w14:paraId="0B466552" w14:textId="77777777" w:rsidTr="006D1111">
        <w:trPr>
          <w:trHeight w:val="292"/>
        </w:trPr>
        <w:tc>
          <w:tcPr>
            <w:tcW w:w="8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F923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1: Summary of bluefin tuna per cage</w:t>
            </w:r>
          </w:p>
        </w:tc>
      </w:tr>
      <w:tr w:rsidR="006D1111" w:rsidRPr="006D1111" w14:paraId="40453645" w14:textId="77777777" w:rsidTr="006D1111">
        <w:trPr>
          <w:trHeight w:val="746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9B7B6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number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97675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Tuna (n)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3DB0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Amount of fish (kg)</w:t>
            </w:r>
          </w:p>
        </w:tc>
      </w:tr>
      <w:tr w:rsidR="00E43503" w:rsidRPr="006D1111" w14:paraId="69F2C819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D21FA" w14:textId="237E5233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1A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D5C6B" w14:textId="40243C4E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F6497" w14:textId="492A5BA5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8300</w:t>
            </w:r>
          </w:p>
        </w:tc>
      </w:tr>
      <w:tr w:rsidR="00E43503" w:rsidRPr="006D1111" w14:paraId="68AEA38B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35FB8" w14:textId="790AA493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BDA42" w14:textId="2858A13A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0C33C" w14:textId="6B2DF16E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89400</w:t>
            </w:r>
          </w:p>
        </w:tc>
      </w:tr>
      <w:tr w:rsidR="00E43503" w:rsidRPr="006D1111" w14:paraId="7817F428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50808" w14:textId="5C93EE1D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6A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1CA09" w14:textId="3222B0C4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09EC7" w14:textId="77E42E0F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71800</w:t>
            </w:r>
          </w:p>
        </w:tc>
      </w:tr>
      <w:tr w:rsidR="00E43503" w:rsidRPr="006D1111" w14:paraId="61C31AA3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EA7C1" w14:textId="07C7F402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6B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66F74" w14:textId="1CE89C43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E94E6" w14:textId="22BF7E46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85100</w:t>
            </w:r>
          </w:p>
        </w:tc>
      </w:tr>
      <w:tr w:rsidR="00E43503" w:rsidRPr="006D1111" w14:paraId="154F4CFD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1CC50" w14:textId="275C054B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6C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7DE86" w14:textId="1043DB20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07CC4" w14:textId="163A1C0A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75800</w:t>
            </w:r>
          </w:p>
        </w:tc>
      </w:tr>
      <w:tr w:rsidR="00E43503" w:rsidRPr="006D1111" w14:paraId="5B989711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93B09" w14:textId="4E527510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A99CA" w14:textId="4C61C0F3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1008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ACC32" w14:textId="5D3417D2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58500</w:t>
            </w:r>
          </w:p>
        </w:tc>
      </w:tr>
      <w:tr w:rsidR="00E43503" w:rsidRPr="006D1111" w14:paraId="75212334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85F84" w14:textId="3282C28F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8B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4F37C" w14:textId="5D6EB7AC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DE683" w14:textId="7B892583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60400</w:t>
            </w:r>
          </w:p>
        </w:tc>
      </w:tr>
      <w:tr w:rsidR="00E43503" w:rsidRPr="006D1111" w14:paraId="198C6488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06639" w14:textId="5770FF3C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8C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E5494" w14:textId="24FC8953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F6A43" w14:textId="072CF78B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37900</w:t>
            </w:r>
          </w:p>
        </w:tc>
      </w:tr>
      <w:tr w:rsidR="00E43503" w:rsidRPr="006D1111" w14:paraId="05D81C63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59656" w14:textId="6321406C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8D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54559" w14:textId="0DB16088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23496" w14:textId="68D0E718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8300</w:t>
            </w:r>
          </w:p>
        </w:tc>
      </w:tr>
      <w:tr w:rsidR="00E43503" w:rsidRPr="006D1111" w14:paraId="694AB274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5B6CA" w14:textId="313E6B92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8E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23F66" w14:textId="42B19070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6E1A0" w14:textId="30FEEEB5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69600</w:t>
            </w:r>
          </w:p>
        </w:tc>
      </w:tr>
      <w:tr w:rsidR="00E43503" w:rsidRPr="006D1111" w14:paraId="725E776F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D0BBE" w14:textId="3F185D50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85EAE" w14:textId="24C08B73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4E6FE" w14:textId="09B275E6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80300</w:t>
            </w:r>
          </w:p>
        </w:tc>
      </w:tr>
      <w:tr w:rsidR="00E43503" w:rsidRPr="006D1111" w14:paraId="7E86E0F1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8E35F" w14:textId="1E61B819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78BB4" w14:textId="25E04BC2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1336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74A37" w14:textId="28C71F8E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77500</w:t>
            </w:r>
          </w:p>
        </w:tc>
      </w:tr>
      <w:tr w:rsidR="00E43503" w:rsidRPr="006D1111" w14:paraId="523F466B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069E6" w14:textId="7A124866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B6935" w14:textId="2A706BA4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2599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FE920" w14:textId="35DE2C59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88400</w:t>
            </w:r>
          </w:p>
        </w:tc>
      </w:tr>
      <w:tr w:rsidR="00E43503" w:rsidRPr="006D1111" w14:paraId="09688CEE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D4FE2" w14:textId="27582DE5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12A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E8936" w14:textId="7CE582AE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2BCFA" w14:textId="0BD33AE9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84400</w:t>
            </w:r>
          </w:p>
        </w:tc>
      </w:tr>
      <w:tr w:rsidR="00E43503" w:rsidRPr="006D1111" w14:paraId="3773882F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32C3A" w14:textId="4187AD20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12B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47587" w14:textId="0D096C1C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D8853" w14:textId="3D852C96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91100</w:t>
            </w:r>
          </w:p>
        </w:tc>
      </w:tr>
      <w:tr w:rsidR="00E43503" w:rsidRPr="006D1111" w14:paraId="0E90612B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C371B" w14:textId="390C5C18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B0451" w14:textId="2A35EA40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1546B" w14:textId="71685172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108800</w:t>
            </w:r>
          </w:p>
        </w:tc>
      </w:tr>
      <w:tr w:rsidR="00E43503" w:rsidRPr="006D1111" w14:paraId="0B055B04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E00E0" w14:textId="65782C19" w:rsidR="00E43503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13A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49912" w14:textId="217532B0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2425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11F94" w14:textId="62B7C782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82400</w:t>
            </w:r>
          </w:p>
        </w:tc>
      </w:tr>
      <w:tr w:rsidR="00E43503" w:rsidRPr="006D1111" w14:paraId="6B0B8EE7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9CE6B" w14:textId="6DFB42D1" w:rsidR="00E43503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0AB99" w14:textId="23AF1E76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2264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3E66C" w14:textId="2BFD13F9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77000</w:t>
            </w:r>
          </w:p>
        </w:tc>
      </w:tr>
      <w:tr w:rsidR="00E43503" w:rsidRPr="006D1111" w14:paraId="7133BACD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0FF0D" w14:textId="78E16977" w:rsidR="00E43503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56094" w14:textId="30C604CC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2226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6D2D9" w14:textId="63324B5D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75700</w:t>
            </w:r>
          </w:p>
        </w:tc>
      </w:tr>
      <w:tr w:rsidR="00E43503" w:rsidRPr="006D1111" w14:paraId="15CD14E3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6BB7F" w14:textId="684C5FE1" w:rsidR="00E43503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3D804" w14:textId="0E3CA5F4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3856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30C56" w14:textId="5D57B0B8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46300</w:t>
            </w:r>
          </w:p>
        </w:tc>
      </w:tr>
      <w:tr w:rsidR="00E43503" w:rsidRPr="006D1111" w14:paraId="4F84ADCA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E9164" w14:textId="53B248B0" w:rsidR="00E43503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22A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C9C6B" w14:textId="5AD48C03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3014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98EB5" w14:textId="1BE95D56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36200</w:t>
            </w:r>
          </w:p>
        </w:tc>
      </w:tr>
      <w:tr w:rsidR="00E43503" w:rsidRPr="006D1111" w14:paraId="606A784F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2DC2F" w14:textId="5AFBF514" w:rsidR="00E43503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5A7A0" w14:textId="09470947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4582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BC99F0" w14:textId="59EF9FDC" w:rsidR="00E43503" w:rsidRPr="006D1111" w:rsidRDefault="00E43503" w:rsidP="00E4350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55000</w:t>
            </w:r>
          </w:p>
        </w:tc>
      </w:tr>
      <w:tr w:rsidR="00E43503" w:rsidRPr="006D1111" w14:paraId="1AAFD24B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6EDF8" w14:textId="397A450E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23A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41C69" w14:textId="22B7FA56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2AF67" w14:textId="070B7D54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38400</w:t>
            </w:r>
          </w:p>
        </w:tc>
      </w:tr>
      <w:tr w:rsidR="00E43503" w:rsidRPr="006D1111" w14:paraId="1335CA95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352D9" w14:textId="5ED3A8F3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E333C" w14:textId="79055D46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06DEC" w14:textId="5DD82EF4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49600</w:t>
            </w:r>
          </w:p>
        </w:tc>
      </w:tr>
      <w:tr w:rsidR="00E43503" w:rsidRPr="006D1111" w14:paraId="5ED5BFE2" w14:textId="77777777" w:rsidTr="0014492A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DA64F" w14:textId="498E2F77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207AE" w14:textId="6EBFC67D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D7608" w14:textId="4E2E9695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19800</w:t>
            </w:r>
          </w:p>
        </w:tc>
      </w:tr>
    </w:tbl>
    <w:p w14:paraId="4DE5FEF2" w14:textId="5EF971C9" w:rsidR="000F19B9" w:rsidRDefault="00685667" w:rsidP="00473715">
      <w:pPr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t xml:space="preserve">Farm content </w:t>
      </w:r>
      <w:r w:rsidR="00473715">
        <w:rPr>
          <w:rFonts w:cs="Arial"/>
          <w:sz w:val="20"/>
        </w:rPr>
        <w:t xml:space="preserve">information </w:t>
      </w:r>
      <w:r>
        <w:rPr>
          <w:rFonts w:cs="Arial"/>
          <w:sz w:val="20"/>
        </w:rPr>
        <w:t>received from the farm operator</w:t>
      </w:r>
      <w:r w:rsidR="00063C62">
        <w:rPr>
          <w:rFonts w:cs="Arial"/>
          <w:sz w:val="20"/>
        </w:rPr>
        <w:t>.</w:t>
      </w:r>
      <w:r w:rsidR="00473715">
        <w:rPr>
          <w:rFonts w:cs="Arial"/>
          <w:sz w:val="20"/>
        </w:rPr>
        <w:t xml:space="preserve"> </w:t>
      </w:r>
      <w:r w:rsidR="00EF59A6">
        <w:rPr>
          <w:rFonts w:cs="Arial"/>
          <w:sz w:val="20"/>
        </w:rPr>
        <w:t>Please refer to the farm plan in annex 1</w:t>
      </w:r>
      <w:r w:rsidR="000F19B9"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68FF9A2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C68A85A" w14:textId="18E5DCE6" w:rsidR="00685667" w:rsidRPr="00685667" w:rsidRDefault="00685667" w:rsidP="00F4023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were no caging operation during the deployment period.</w:t>
      </w:r>
    </w:p>
    <w:p w14:paraId="3101C09F" w14:textId="77777777" w:rsidR="00685667" w:rsidRPr="00685667" w:rsidRDefault="00685667" w:rsidP="00F4023A">
      <w:pPr>
        <w:pStyle w:val="Textoindependiente"/>
        <w:rPr>
          <w:rFonts w:cs="Arial"/>
          <w:i/>
          <w:sz w:val="20"/>
          <w:u w:val="single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1218"/>
        <w:gridCol w:w="719"/>
        <w:gridCol w:w="1217"/>
        <w:gridCol w:w="716"/>
        <w:gridCol w:w="1816"/>
        <w:gridCol w:w="1105"/>
        <w:gridCol w:w="1111"/>
        <w:gridCol w:w="1346"/>
        <w:gridCol w:w="1346"/>
        <w:gridCol w:w="1276"/>
        <w:gridCol w:w="1270"/>
      </w:tblGrid>
      <w:tr w:rsidR="00D302D1" w:rsidRPr="000F19B9" w14:paraId="0A649BDD" w14:textId="77777777" w:rsidTr="006149F6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34DEA3E9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574FEC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507F112B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D302D1" w:rsidRPr="000F19B9" w14:paraId="2B16DA92" w14:textId="77777777" w:rsidTr="00BF1308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245B88" w14:paraId="7AEFD004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E5C22A0" w:rsidR="00B05AB9" w:rsidRPr="00245B88" w:rsidRDefault="006149F6" w:rsidP="00B05A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FEF60D7" w14:textId="3FA92DE4" w:rsidR="0057721F" w:rsidRDefault="0057721F">
      <w:pPr>
        <w:spacing w:after="200" w:line="276" w:lineRule="auto"/>
        <w:rPr>
          <w:rFonts w:cs="Arial"/>
          <w:i/>
          <w:sz w:val="20"/>
        </w:rPr>
      </w:pPr>
    </w:p>
    <w:p w14:paraId="52C0FD9E" w14:textId="7764C53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441D4124" w14:textId="77777777" w:rsidR="006149F6" w:rsidRDefault="006149F6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D986074" w14:textId="0505A1CF" w:rsidR="00C72CBF" w:rsidRPr="0057721F" w:rsidRDefault="00BF1308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6149F6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69D44C7F" w:rsidR="00D302D1" w:rsidRDefault="003129FD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6F20C12E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6"/>
        <w:gridCol w:w="2934"/>
        <w:gridCol w:w="1177"/>
        <w:gridCol w:w="1090"/>
      </w:tblGrid>
      <w:tr w:rsidR="00D302D1" w:rsidRPr="00E11CDC" w14:paraId="661AA934" w14:textId="77777777" w:rsidTr="006149F6">
        <w:trPr>
          <w:trHeight w:val="397"/>
          <w:tblHeader/>
        </w:trPr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6149F6">
        <w:trPr>
          <w:trHeight w:val="397"/>
          <w:tblHeader/>
        </w:trPr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6149F6">
        <w:trPr>
          <w:trHeight w:val="401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7F887A3F" w:rsidR="000A3A60" w:rsidRPr="00E11CDC" w:rsidRDefault="006149F6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36019A7A" w14:textId="77777777" w:rsidR="00685667" w:rsidRDefault="00685667" w:rsidP="001660C9">
      <w:pPr>
        <w:pStyle w:val="Prrafodelista"/>
        <w:snapToGrid w:val="0"/>
        <w:ind w:left="0"/>
        <w:rPr>
          <w:rFonts w:cs="Arial"/>
          <w:sz w:val="20"/>
        </w:rPr>
      </w:pPr>
    </w:p>
    <w:p w14:paraId="5F6A7365" w14:textId="747E8D5A" w:rsidR="00B9238C" w:rsidRPr="001660C9" w:rsidRDefault="000A3A60" w:rsidP="001660C9">
      <w:pPr>
        <w:pStyle w:val="Prrafodelista"/>
        <w:snapToGrid w:val="0"/>
        <w:ind w:left="0"/>
        <w:rPr>
          <w:rFonts w:cs="Arial"/>
          <w:sz w:val="20"/>
        </w:rPr>
      </w:pPr>
      <w:r w:rsidRPr="006149F6">
        <w:rPr>
          <w:rFonts w:cs="Arial"/>
          <w:sz w:val="20"/>
        </w:rPr>
        <w:t>There were no release orders</w:t>
      </w:r>
      <w:r w:rsidR="00D93167" w:rsidRPr="006149F6">
        <w:rPr>
          <w:rFonts w:cs="Arial"/>
          <w:sz w:val="20"/>
        </w:rPr>
        <w:t xml:space="preserve"> received during the deployment period</w:t>
      </w:r>
      <w:r w:rsidRPr="006149F6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6149F6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6149F6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6149F6">
        <w:trPr>
          <w:trHeight w:val="397"/>
        </w:trPr>
        <w:tc>
          <w:tcPr>
            <w:tcW w:w="304" w:type="pct"/>
            <w:vAlign w:val="center"/>
          </w:tcPr>
          <w:p w14:paraId="199B2D72" w14:textId="63ADB0CB" w:rsidR="007878C2" w:rsidRPr="009720DA" w:rsidRDefault="006149F6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34ECC737" w:rsidR="00ED68B4" w:rsidRPr="00B5110E" w:rsidRDefault="009720DA" w:rsidP="00B5110E">
      <w:pPr>
        <w:pStyle w:val="Listaconvietas2"/>
      </w:pPr>
      <w:r w:rsidRPr="00CE7295">
        <w:t xml:space="preserve">The observer was not able to estimate the weight of tuna </w:t>
      </w:r>
      <w:r w:rsidRPr="006149F6">
        <w:t>caged.</w:t>
      </w:r>
      <w:r w:rsidR="00ED68B4">
        <w:br w:type="page"/>
      </w: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6B5A1B48" w:rsidR="00C72CBF" w:rsidRPr="00175E99" w:rsidRDefault="006149F6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77777777" w:rsidR="009720DA" w:rsidRDefault="009720DA" w:rsidP="009720DA">
      <w:pPr>
        <w:pStyle w:val="Textoindependiente"/>
        <w:rPr>
          <w:rFonts w:cs="Arial"/>
          <w:sz w:val="20"/>
        </w:rPr>
      </w:pPr>
      <w:r w:rsidRPr="006149F6">
        <w:rPr>
          <w:rFonts w:cs="Arial"/>
          <w:sz w:val="20"/>
        </w:rPr>
        <w:t>It was not possible for the observer to estimate the size composition of tuna caged.</w:t>
      </w:r>
    </w:p>
    <w:p w14:paraId="08144CDC" w14:textId="6EFCBCC4" w:rsidR="00B5110E" w:rsidRDefault="00B5110E">
      <w:pPr>
        <w:spacing w:after="200" w:line="276" w:lineRule="auto"/>
        <w:rPr>
          <w:bCs/>
          <w:i/>
          <w:iCs/>
          <w:sz w:val="20"/>
        </w:rPr>
      </w:pPr>
    </w:p>
    <w:p w14:paraId="70E28EC8" w14:textId="77777777" w:rsidR="006149F6" w:rsidRDefault="006149F6">
      <w:pPr>
        <w:spacing w:after="200" w:line="276" w:lineRule="auto"/>
        <w:rPr>
          <w:bCs/>
          <w:i/>
          <w:iCs/>
          <w:sz w:val="20"/>
        </w:rPr>
      </w:pP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30214F65" w:rsidR="007878C2" w:rsidRDefault="006149F6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7052A4D2" w14:textId="77777777" w:rsidR="006149F6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6AE9DCC5" w14:textId="2D8A0F1E" w:rsidR="00ED68B4" w:rsidRDefault="00ED68B4" w:rsidP="007878C2">
      <w:pPr>
        <w:pStyle w:val="Textoindependiente"/>
        <w:rPr>
          <w:rFonts w:cs="Arial"/>
          <w:sz w:val="20"/>
        </w:rPr>
      </w:pPr>
    </w:p>
    <w:p w14:paraId="2444437F" w14:textId="77777777" w:rsidR="002A05B7" w:rsidRDefault="002A05B7" w:rsidP="002A05B7">
      <w:pPr>
        <w:pStyle w:val="Textoindependiente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6AEA71BD" w:rsidR="00521AF8" w:rsidRPr="0020389F" w:rsidRDefault="006149F6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0D977F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B2F3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C813D13" w14:textId="42E553E4" w:rsidR="00966511" w:rsidRDefault="00966511" w:rsidP="00966511">
      <w:pPr>
        <w:pStyle w:val="Textoindependiente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Textoindependiente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9B3F5A4" w:rsidR="00050935" w:rsidRDefault="00050935" w:rsidP="0045084D">
      <w:pPr>
        <w:pStyle w:val="Textoindependiente"/>
        <w:widowControl w:val="0"/>
      </w:pPr>
    </w:p>
    <w:p w14:paraId="07E3942F" w14:textId="0CFA4633" w:rsidR="00E43503" w:rsidRDefault="00E43503" w:rsidP="0045084D">
      <w:pPr>
        <w:pStyle w:val="Textoindependiente"/>
        <w:widowControl w:val="0"/>
      </w:pPr>
      <w:r>
        <w:t xml:space="preserve">There </w:t>
      </w:r>
      <w:proofErr w:type="gramStart"/>
      <w:r>
        <w:t>were</w:t>
      </w:r>
      <w:proofErr w:type="gramEnd"/>
      <w:r>
        <w:t xml:space="preserve"> no release operation during the deployment period</w:t>
      </w:r>
    </w:p>
    <w:p w14:paraId="036396A8" w14:textId="77777777" w:rsidR="00E43503" w:rsidRDefault="00E43503" w:rsidP="0045084D">
      <w:pPr>
        <w:pStyle w:val="Textoindependiente"/>
        <w:widowControl w:val="0"/>
      </w:pPr>
    </w:p>
    <w:p w14:paraId="11BD46D8" w14:textId="77777777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33"/>
        <w:gridCol w:w="1318"/>
        <w:gridCol w:w="1494"/>
        <w:gridCol w:w="2177"/>
        <w:gridCol w:w="2177"/>
        <w:gridCol w:w="2283"/>
        <w:gridCol w:w="1321"/>
        <w:gridCol w:w="1489"/>
      </w:tblGrid>
      <w:tr w:rsidR="007C18AD" w:rsidRPr="00C341A4" w14:paraId="610D972D" w14:textId="77777777" w:rsidTr="00E43503">
        <w:trPr>
          <w:trHeight w:val="560"/>
        </w:trPr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82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E43503">
        <w:trPr>
          <w:trHeight w:val="426"/>
        </w:trPr>
        <w:tc>
          <w:tcPr>
            <w:tcW w:w="6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73715" w:rsidRPr="00C341A4" w14:paraId="5F5BC10F" w14:textId="77777777" w:rsidTr="00E43503">
        <w:trPr>
          <w:trHeight w:val="401"/>
        </w:trPr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F926" w14:textId="1DB7FE6B" w:rsidR="00473715" w:rsidRDefault="00E43503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FF71" w14:textId="08636362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8DB0" w14:textId="11F89471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412D" w14:textId="1F22B7F9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2393" w14:textId="1C91C441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2C280" w14:textId="59FEBC7C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C8B55" w14:textId="64819359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A05C1" w14:textId="228F0A0F" w:rsidR="00473715" w:rsidRDefault="00473715" w:rsidP="0047371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6C202B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6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C202B" w:rsidRPr="006F3142" w14:paraId="054395B9" w14:textId="77777777" w:rsidTr="006C202B">
        <w:trPr>
          <w:trHeight w:val="397"/>
        </w:trPr>
        <w:tc>
          <w:tcPr>
            <w:tcW w:w="533" w:type="pct"/>
            <w:vAlign w:val="center"/>
          </w:tcPr>
          <w:p w14:paraId="554A4E46" w14:textId="5CA3E5C6" w:rsidR="006C202B" w:rsidRDefault="00E43503" w:rsidP="006C202B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1EA9C88C" w14:textId="4C25D7FF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727F52A9" w14:textId="150DC406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19931941" w14:textId="36EF4A9A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B3C8FD5" w14:textId="679414CF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6" w:type="pct"/>
            <w:vAlign w:val="center"/>
          </w:tcPr>
          <w:p w14:paraId="1D66A138" w14:textId="36A809FE" w:rsidR="006C202B" w:rsidRDefault="006C202B" w:rsidP="006C202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641432F7" w14:textId="77777777" w:rsidR="00E43503" w:rsidRDefault="00E43503" w:rsidP="0020389F">
      <w:pPr>
        <w:widowControl w:val="0"/>
        <w:jc w:val="both"/>
        <w:rPr>
          <w:bCs/>
          <w:i/>
          <w:iCs/>
          <w:sz w:val="20"/>
        </w:rPr>
      </w:pPr>
    </w:p>
    <w:p w14:paraId="30D2BB2F" w14:textId="77777777" w:rsidR="00E43503" w:rsidRDefault="00E43503" w:rsidP="0020389F">
      <w:pPr>
        <w:widowControl w:val="0"/>
        <w:jc w:val="both"/>
        <w:rPr>
          <w:bCs/>
          <w:i/>
          <w:iCs/>
          <w:sz w:val="20"/>
        </w:rPr>
      </w:pPr>
    </w:p>
    <w:p w14:paraId="554C55C7" w14:textId="75F41B93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6C202B" w:rsidRPr="00C341A4" w14:paraId="58295540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4D05" w14:textId="7288806E" w:rsidR="006C202B" w:rsidRDefault="00E43503" w:rsidP="006C202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B8F36" w14:textId="76F5B296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1CEA7" w14:textId="624B1F1E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1B3CF" w14:textId="36A13A6C" w:rsidR="006C202B" w:rsidRPr="00872F4C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BEF8E" w14:textId="120A77C3" w:rsidR="006C202B" w:rsidRPr="00872F4C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EEE2" w14:textId="22EDA61D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14D6" w14:textId="03064765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538D" w14:textId="5EE1444E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3FACD" w14:textId="4FCBF776" w:rsidR="006C202B" w:rsidRDefault="006C202B" w:rsidP="006C202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0E2ACCA4" w14:textId="77777777" w:rsidR="001660C9" w:rsidRPr="0070507D" w:rsidRDefault="001660C9" w:rsidP="00050935">
      <w:pPr>
        <w:pStyle w:val="Textoindependiente"/>
        <w:rPr>
          <w:rFonts w:cs="Arial"/>
          <w:sz w:val="20"/>
        </w:rPr>
      </w:pPr>
    </w:p>
    <w:p w14:paraId="43C35E02" w14:textId="77777777" w:rsidR="00050935" w:rsidRDefault="00050935" w:rsidP="00050935">
      <w:pPr>
        <w:pStyle w:val="Textoindependiente"/>
        <w:rPr>
          <w:rFonts w:cs="Arial"/>
          <w:sz w:val="18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370988B0" w:rsidR="00685698" w:rsidRDefault="00685698" w:rsidP="0035249A">
      <w:pPr>
        <w:rPr>
          <w:bCs/>
          <w:sz w:val="20"/>
          <w:highlight w:val="yellow"/>
        </w:rPr>
      </w:pPr>
    </w:p>
    <w:p w14:paraId="03CD9E09" w14:textId="3778A633" w:rsidR="00E43503" w:rsidRPr="00E43503" w:rsidRDefault="00E43503" w:rsidP="0035249A">
      <w:pPr>
        <w:rPr>
          <w:bCs/>
          <w:sz w:val="20"/>
        </w:rPr>
      </w:pPr>
      <w:r w:rsidRPr="00E43503">
        <w:rPr>
          <w:bCs/>
          <w:sz w:val="20"/>
        </w:rPr>
        <w:t xml:space="preserve">There </w:t>
      </w:r>
      <w:proofErr w:type="gramStart"/>
      <w:r w:rsidRPr="00E43503">
        <w:rPr>
          <w:bCs/>
          <w:sz w:val="20"/>
        </w:rPr>
        <w:t>were</w:t>
      </w:r>
      <w:proofErr w:type="gramEnd"/>
      <w:r w:rsidRPr="00E43503">
        <w:rPr>
          <w:bCs/>
          <w:sz w:val="20"/>
        </w:rPr>
        <w:t xml:space="preserve"> </w:t>
      </w:r>
      <w:r>
        <w:rPr>
          <w:bCs/>
          <w:sz w:val="20"/>
        </w:rPr>
        <w:t>no intra-farm transfer operation during the deployment period</w:t>
      </w:r>
    </w:p>
    <w:p w14:paraId="2F70CE97" w14:textId="77777777" w:rsidR="00E43503" w:rsidRDefault="00E43503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27151" w:rsidRPr="00685698" w14:paraId="0E0AA38D" w14:textId="260605B5" w:rsidTr="00417066">
        <w:trPr>
          <w:trHeight w:val="397"/>
        </w:trPr>
        <w:tc>
          <w:tcPr>
            <w:tcW w:w="995" w:type="pct"/>
            <w:vAlign w:val="center"/>
          </w:tcPr>
          <w:p w14:paraId="3ED8F943" w14:textId="0E2831C2" w:rsidR="00627151" w:rsidRPr="00685698" w:rsidRDefault="00E43503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C7E425B" w:rsidR="00627151" w:rsidRPr="00685698" w:rsidRDefault="00627151" w:rsidP="0062715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15627063" w:rsidR="00627151" w:rsidRPr="00685698" w:rsidRDefault="00627151" w:rsidP="0062715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2964A6DF" w:rsidR="00627151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7863D80F" w:rsidR="00627151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310900" w14:textId="1FD8E506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6149F6">
        <w:rPr>
          <w:rFonts w:cs="Arial"/>
          <w:sz w:val="20"/>
        </w:rPr>
        <w:t xml:space="preserve">There were </w:t>
      </w:r>
      <w:r w:rsidR="00C36DD6">
        <w:rPr>
          <w:rFonts w:cs="Arial"/>
          <w:sz w:val="20"/>
        </w:rPr>
        <w:t>three</w:t>
      </w:r>
      <w:r w:rsidRPr="006149F6">
        <w:rPr>
          <w:rFonts w:cs="Arial"/>
          <w:sz w:val="20"/>
        </w:rPr>
        <w:t xml:space="preserve"> within farm transfers observed during the deployment period.</w:t>
      </w:r>
    </w:p>
    <w:p w14:paraId="7933285A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245B88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627151" w:rsidRPr="006F3142" w14:paraId="121C7FEC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28E71774" w14:textId="20BEC7ED" w:rsidR="00627151" w:rsidRPr="00C90E62" w:rsidRDefault="00E43503" w:rsidP="0062715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4BDA5A79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67F8B8E7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17A6758F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72F40D13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2A8CB477" w:rsidR="00627151" w:rsidRPr="00150DEA" w:rsidRDefault="00627151" w:rsidP="006271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231623B3" w14:textId="1F63B964" w:rsidR="00417066" w:rsidRDefault="00417066">
      <w:pPr>
        <w:spacing w:after="200" w:line="276" w:lineRule="auto"/>
        <w:rPr>
          <w:rFonts w:cs="Arial"/>
          <w:i/>
          <w:sz w:val="20"/>
        </w:rPr>
      </w:pPr>
    </w:p>
    <w:p w14:paraId="4151077E" w14:textId="2ACA045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27151" w:rsidRPr="00D95B6B" w14:paraId="656F5782" w14:textId="77777777" w:rsidTr="00417066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3099D1E4" w:rsidR="00627151" w:rsidRPr="00BE4CEF" w:rsidRDefault="00E43503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4B9A37C7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2A7277" w14:textId="0A63D5A8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5C760B95" w14:textId="10363389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16DBFAEE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23FC11B0" w14:textId="70AF79AE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183F6475" w14:textId="1CD69F71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vAlign w:val="center"/>
          </w:tcPr>
          <w:p w14:paraId="52FD95F9" w14:textId="1815F14C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27151" w:rsidRPr="00D95B6B" w14:paraId="4DA41904" w14:textId="77777777" w:rsidTr="004170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vAlign w:val="center"/>
          </w:tcPr>
          <w:p w14:paraId="7B7CFF33" w14:textId="77777777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055733BA" w14:textId="0F06F250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7D682522" w14:textId="621D9867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1F657CE5" w14:textId="03A4BE1A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13751444" w14:textId="430721B4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0D973B97" w14:textId="5E036358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7DD5BCE2" w14:textId="5DCEB505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vAlign w:val="center"/>
          </w:tcPr>
          <w:p w14:paraId="0BBC30AD" w14:textId="33083B10" w:rsidR="00627151" w:rsidRPr="00BE4CEF" w:rsidRDefault="00627151" w:rsidP="0062715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Pr="006149F6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6149F6">
        <w:rPr>
          <w:rFonts w:cs="Arial"/>
          <w:sz w:val="20"/>
        </w:rPr>
        <w:t>*</w:t>
      </w:r>
      <w:r w:rsidRPr="006149F6">
        <w:rPr>
          <w:rFonts w:cs="Arial"/>
          <w:sz w:val="20"/>
        </w:rPr>
        <w:tab/>
        <w:t>Intra farm transfer operations as per Table 11.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4507" w:type="pct"/>
        <w:tblLook w:val="04A0" w:firstRow="1" w:lastRow="0" w:firstColumn="1" w:lastColumn="0" w:noHBand="0" w:noVBand="1"/>
      </w:tblPr>
      <w:tblGrid>
        <w:gridCol w:w="1690"/>
        <w:gridCol w:w="1912"/>
        <w:gridCol w:w="1778"/>
        <w:gridCol w:w="2270"/>
        <w:gridCol w:w="2838"/>
        <w:gridCol w:w="2124"/>
      </w:tblGrid>
      <w:tr w:rsidR="004600AE" w:rsidRPr="004600AE" w14:paraId="73467C02" w14:textId="77777777" w:rsidTr="00627151">
        <w:trPr>
          <w:trHeight w:val="272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95DF5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14. Tuna Harvest Operations</w:t>
            </w:r>
          </w:p>
        </w:tc>
      </w:tr>
      <w:tr w:rsidR="004600AE" w:rsidRPr="004600AE" w14:paraId="12724EDE" w14:textId="77777777" w:rsidTr="00627151">
        <w:trPr>
          <w:trHeight w:val="272"/>
        </w:trPr>
        <w:tc>
          <w:tcPr>
            <w:tcW w:w="67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4A2A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7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A2D9B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70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995C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9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C1040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19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3913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4600AE" w:rsidRPr="004600AE" w14:paraId="20020F86" w14:textId="77777777" w:rsidTr="00E43503">
        <w:trPr>
          <w:trHeight w:val="232"/>
        </w:trPr>
        <w:tc>
          <w:tcPr>
            <w:tcW w:w="67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60A2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F35A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0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AEFE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244F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AC2F7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5686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E43503" w:rsidRPr="004600AE" w14:paraId="1760002F" w14:textId="77777777" w:rsidTr="00E43503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2AD11" w14:textId="511744C0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66515" w14:textId="3B127C81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14/10/2019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08C6D" w14:textId="449FA0E3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1B79" w14:textId="090F38F4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8D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2BDB0" w14:textId="6DB3188F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3BC6A" w14:textId="53476E79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503" w:rsidRPr="004600AE" w14:paraId="3BC48705" w14:textId="77777777" w:rsidTr="00E43503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3BE19" w14:textId="3EC09EE1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0B9AC" w14:textId="3EBB0E5B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17/10/2019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FC73C" w14:textId="2BB87244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B3B24" w14:textId="6AA4996D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8D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88EBE" w14:textId="34B42264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917D7" w14:textId="4F6916BA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503" w:rsidRPr="004600AE" w14:paraId="299BB3DE" w14:textId="77777777" w:rsidTr="00E43503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A494" w14:textId="5F8AECE1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2B2D5" w14:textId="11668474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72F8" w14:textId="40025101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E428D" w14:textId="41DF8769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8D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BE660" w14:textId="29CAC1A3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1D1D5" w14:textId="7BCD2D0E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503" w:rsidRPr="004600AE" w14:paraId="5DAC5074" w14:textId="77777777" w:rsidTr="00E43503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1D2B" w14:textId="6B6AF75B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BEC6F" w14:textId="7E72B77F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23/10/2019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A5B28" w14:textId="398998C6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7D8AE" w14:textId="724AAF5E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1A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09288" w14:textId="678210AB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2470B" w14:textId="6BA2766C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503" w:rsidRPr="004600AE" w14:paraId="3F4ED7FA" w14:textId="77777777" w:rsidTr="00E43503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75BB7" w14:textId="43DA9BFD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52B2" w14:textId="5579C31A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23/10/2019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F60FC" w14:textId="6D4E86B6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89A16" w14:textId="37B3EB1F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12A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FF42" w14:textId="6E89E2CE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C4278" w14:textId="2F911943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503" w:rsidRPr="004600AE" w14:paraId="48E573BF" w14:textId="77777777" w:rsidTr="00E43503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05841" w14:textId="76C69514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68590" w14:textId="58F96A3C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24/10/2019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EB7E2" w14:textId="487B8CB3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13963" w14:textId="72062117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8D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34E1A" w14:textId="0B8B25D7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80BB1" w14:textId="0B4F0D26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503" w:rsidRPr="004600AE" w14:paraId="0B1D59AD" w14:textId="77777777" w:rsidTr="00E43503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63656" w14:textId="1D26798E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F53D1" w14:textId="13DFDFBA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28/10/2019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F32D8" w14:textId="45263814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E71F7" w14:textId="151AA235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8D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70757" w14:textId="1C2A561B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1830E" w14:textId="799DF902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503" w:rsidRPr="004600AE" w14:paraId="5E6FE415" w14:textId="77777777" w:rsidTr="00E43503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5EE0F" w14:textId="4EF0C4C6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6F5E" w14:textId="423ADF2D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30/10/2019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F52A7" w14:textId="326A68EE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2887D" w14:textId="67F801EF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8D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099D" w14:textId="2F2F6ECD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C9C95" w14:textId="1209ADE3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503" w:rsidRPr="004600AE" w14:paraId="66A4C75E" w14:textId="77777777" w:rsidTr="00E43503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DF4F" w14:textId="4CE450DE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C9FD5" w14:textId="72061ED0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C88D2" w14:textId="725B02AD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99CFB" w14:textId="357804AE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8D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827F8" w14:textId="5056AF7E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22652" w14:textId="4DF222C1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503" w:rsidRPr="004600AE" w14:paraId="66FFB5FB" w14:textId="77777777" w:rsidTr="00E43503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14819" w14:textId="7EBEDD3C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7D6F4" w14:textId="04F685DC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E0963" w14:textId="60A14013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ADE06" w14:textId="6F637D50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8D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47BD3" w14:textId="50C3970B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19DA" w14:textId="0FF5AE4E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503" w:rsidRPr="004600AE" w14:paraId="68809CBB" w14:textId="77777777" w:rsidTr="00E43503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197A9" w14:textId="4D8E4CCD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3E372" w14:textId="1B2BE52E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96278" w14:textId="76C214A2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373DB" w14:textId="74A25A50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8D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5F5E" w14:textId="3A7EE53F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76592" w14:textId="38E200E4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503" w:rsidRPr="004600AE" w14:paraId="339CD07F" w14:textId="77777777" w:rsidTr="00E43503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9942B" w14:textId="768A6537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5EE1D" w14:textId="33C0C9D2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CCD18" w14:textId="78182CD4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4BD42" w14:textId="133EDEDC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1A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D2E8C" w14:textId="6CAA8CF4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F8061" w14:textId="05683C84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503" w:rsidRPr="004600AE" w14:paraId="06B2751F" w14:textId="77777777" w:rsidTr="00E43503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76803" w14:textId="3D9D0C29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E06B2" w14:textId="0A214222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398B4" w14:textId="577366F8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61A84" w14:textId="5D9FFC0A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40DBA" w14:textId="368CF511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F4EE4" w14:textId="657A029C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503" w:rsidRPr="004600AE" w14:paraId="29A9D471" w14:textId="77777777" w:rsidTr="00E43503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3D625" w14:textId="1B9498EE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AFF8A" w14:textId="6EAA5BE4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A3085" w14:textId="05FC7F44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41A8F" w14:textId="35ACA7FB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8D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BBB49" w14:textId="2BD65529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CC978" w14:textId="51DC0E5D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503" w:rsidRPr="004600AE" w14:paraId="3F822708" w14:textId="77777777" w:rsidTr="00E43503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7B057" w14:textId="1A0F831B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E9C6" w14:textId="129480E6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927A0" w14:textId="33917041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1DEAB" w14:textId="36D51EE3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8C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83325" w14:textId="34714E52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ED0EF" w14:textId="35131B01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503" w:rsidRPr="004600AE" w14:paraId="034F50DF" w14:textId="77777777" w:rsidTr="00E43503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03F4F" w14:textId="481BD6CE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9BF00" w14:textId="4C375C43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28/11/2019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11BDF" w14:textId="31525563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70EAF" w14:textId="7A6F7BFA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8D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B0CCB" w14:textId="2EA5A307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8A95" w14:textId="0500B22B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503" w:rsidRPr="004600AE" w14:paraId="44BDA61C" w14:textId="77777777" w:rsidTr="00E43503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E2D37" w14:textId="04D54226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6549" w14:textId="28452F71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F64E2" w14:textId="1F23A023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DF0E4" w14:textId="3EB13007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8D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3CE9" w14:textId="5B041657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08791" w14:textId="30EC959A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503" w:rsidRPr="004600AE" w14:paraId="351B7078" w14:textId="77777777" w:rsidTr="00E43503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513F" w14:textId="0AE8C98A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BA5E4" w14:textId="50DAA910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80B06" w14:textId="383D8125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BADEF" w14:textId="7BEC8E95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8D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C91FA" w14:textId="18D05270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8E9BA" w14:textId="4F2B3E50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503" w:rsidRPr="004600AE" w14:paraId="63D4CC39" w14:textId="77777777" w:rsidTr="00E43503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674A5" w14:textId="7A48805F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5E1F8" w14:textId="082AEC9D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A9CAC" w14:textId="05FFEF53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92118" w14:textId="2B0BF713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8D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74871" w14:textId="2A239C15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31621" w14:textId="12E737E8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503" w:rsidRPr="004600AE" w14:paraId="7B439CB4" w14:textId="77777777" w:rsidTr="00E43503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B978C" w14:textId="1EFD22B2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1C4D4" w14:textId="6A9E4D84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8D34E" w14:textId="5A987B2B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F2C75" w14:textId="4B2E6B7B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8D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452C" w14:textId="3EC3ED24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F5319" w14:textId="664E69FD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503" w:rsidRPr="004600AE" w14:paraId="7DB942E0" w14:textId="77777777" w:rsidTr="00E43503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1C36D" w14:textId="18FA21DE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2ECAA" w14:textId="3280E7DE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DF4D9" w14:textId="7DB8D638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7006C" w14:textId="71900CA0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8D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81609" w14:textId="6A2C969C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23934" w14:textId="0D45C17E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503" w:rsidRPr="004600AE" w14:paraId="08143BDA" w14:textId="77777777" w:rsidTr="00E43503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7740D" w14:textId="119B5FA8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BE720" w14:textId="00296511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E6647" w14:textId="3DD8EB51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69FB6" w14:textId="3194195E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8D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9F4DE" w14:textId="5EE187B1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3A3EB" w14:textId="0BDF18EA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503" w:rsidRPr="004600AE" w14:paraId="64394BF5" w14:textId="77777777" w:rsidTr="00E43503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8C6A2" w14:textId="01A45086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8DD51" w14:textId="1DACDD79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F2333" w14:textId="59F4F15C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62CE7" w14:textId="2E583A5C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8D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56E70" w14:textId="317E3A80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A9455" w14:textId="06DDAFAF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503" w:rsidRPr="004600AE" w14:paraId="33202895" w14:textId="77777777" w:rsidTr="00E43503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3CFFF" w14:textId="5C1E615D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F22E2" w14:textId="0E77C1E7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30/12/2019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A093F" w14:textId="45C1CB45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1AB39" w14:textId="2F451A28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8D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294ED" w14:textId="404C802A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84588" w14:textId="3E2AAC3B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503" w:rsidRPr="004600AE" w14:paraId="2F192F8C" w14:textId="77777777" w:rsidTr="00E43503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9C1D" w14:textId="4CF29CAA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F0962" w14:textId="146EFDBB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7D064" w14:textId="449BB8AF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2535D" w14:textId="64A622D6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8D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4D1C2" w14:textId="34CF498A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FB114" w14:textId="638EA67A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503" w:rsidRPr="004600AE" w14:paraId="529A964D" w14:textId="77777777" w:rsidTr="00E43503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1DB2F" w14:textId="6CE24533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2854D" w14:textId="036C48CB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08BC1" w14:textId="3A46BEB7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E281B" w14:textId="2FBF052C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8C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5681A" w14:textId="0F1693B6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7948D" w14:textId="19F620D7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503" w:rsidRPr="004600AE" w14:paraId="7848538C" w14:textId="77777777" w:rsidTr="00E43503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4E0D7" w14:textId="1D412449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25BEA" w14:textId="63EA9E52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D089C" w14:textId="3BDBA593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01207" w14:textId="63DB4F52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8C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069B7" w14:textId="70D72654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45CC8" w14:textId="08B5C3FA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E92" w:rsidRPr="004600AE" w14:paraId="46419132" w14:textId="77777777" w:rsidTr="00865CF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A1B79" w14:textId="710FCB3D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C9CF1" w14:textId="1D282AF4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D94EE" w14:textId="2F9C876C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73DF7" w14:textId="6D215E7B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0D57D" w14:textId="7C985E76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D12DE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B156B" w14:textId="3852B027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D12DE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E43E92" w:rsidRPr="004600AE" w14:paraId="1CFABB7F" w14:textId="77777777" w:rsidTr="00865CF0">
        <w:trPr>
          <w:trHeight w:val="232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C1782" w14:textId="0CB42909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EC918" w14:textId="17F2FBFE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562A7" w14:textId="7D34EF50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67EB4" w14:textId="5C70D5D0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797A8" w14:textId="73A1C307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D12DE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1E0D2" w14:textId="4B25E3A6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D12DED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F23A4DD" w14:textId="01672D23" w:rsidR="00E10560" w:rsidRDefault="00627151" w:rsidP="00E10560">
      <w:pPr>
        <w:pStyle w:val="Textoindependiente"/>
        <w:rPr>
          <w:rFonts w:cs="Arial"/>
          <w:i/>
          <w:sz w:val="20"/>
        </w:rPr>
      </w:pPr>
      <w:r>
        <w:rPr>
          <w:rFonts w:cs="Arial"/>
          <w:i/>
          <w:sz w:val="20"/>
        </w:rPr>
        <w:lastRenderedPageBreak/>
        <w:t>T</w:t>
      </w:r>
      <w:r w:rsidR="00E10560" w:rsidRPr="005B2A49">
        <w:rPr>
          <w:rFonts w:cs="Arial"/>
          <w:i/>
          <w:sz w:val="20"/>
        </w:rPr>
        <w:t xml:space="preserve">able </w:t>
      </w:r>
      <w:r w:rsidR="003D524A">
        <w:rPr>
          <w:rFonts w:cs="Arial"/>
          <w:i/>
          <w:sz w:val="20"/>
        </w:rPr>
        <w:t>15</w:t>
      </w:r>
      <w:r w:rsidR="00E10560">
        <w:rPr>
          <w:rFonts w:cs="Arial"/>
          <w:i/>
          <w:sz w:val="20"/>
        </w:rPr>
        <w:t>: Farm and Observer estimates for total amount of bluefin tuna removed from the farm</w:t>
      </w:r>
    </w:p>
    <w:p w14:paraId="6E3B5049" w14:textId="7483DFAD" w:rsidR="00E43503" w:rsidRDefault="00E43503" w:rsidP="00E10560">
      <w:pPr>
        <w:pStyle w:val="Textoindependiente"/>
        <w:rPr>
          <w:rFonts w:cs="Arial"/>
          <w:i/>
          <w:sz w:val="20"/>
        </w:rPr>
      </w:pPr>
    </w:p>
    <w:p w14:paraId="0228EF74" w14:textId="77777777" w:rsidR="00E43503" w:rsidRDefault="00E43503" w:rsidP="00E10560">
      <w:pPr>
        <w:pStyle w:val="Textoindependiente"/>
        <w:rPr>
          <w:rFonts w:cs="Arial"/>
          <w:i/>
          <w:sz w:val="20"/>
        </w:rPr>
      </w:pPr>
    </w:p>
    <w:tbl>
      <w:tblPr>
        <w:tblW w:w="11289" w:type="dxa"/>
        <w:tblInd w:w="93" w:type="dxa"/>
        <w:tblLook w:val="04A0" w:firstRow="1" w:lastRow="0" w:firstColumn="1" w:lastColumn="0" w:noHBand="0" w:noVBand="1"/>
      </w:tblPr>
      <w:tblGrid>
        <w:gridCol w:w="1121"/>
        <w:gridCol w:w="650"/>
        <w:gridCol w:w="1051"/>
        <w:gridCol w:w="3383"/>
        <w:gridCol w:w="650"/>
        <w:gridCol w:w="1051"/>
        <w:gridCol w:w="3383"/>
      </w:tblGrid>
      <w:tr w:rsidR="00C82A73" w:rsidRPr="00C82A73" w14:paraId="52734210" w14:textId="77777777" w:rsidTr="009D4BDB">
        <w:trPr>
          <w:trHeight w:val="309"/>
        </w:trPr>
        <w:tc>
          <w:tcPr>
            <w:tcW w:w="112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B5DA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15: Farm and Observer estimates for total amount of bluefin tuna removed from the farm</w:t>
            </w:r>
          </w:p>
        </w:tc>
      </w:tr>
      <w:tr w:rsidR="00C82A73" w:rsidRPr="00C82A73" w14:paraId="088D7384" w14:textId="77777777" w:rsidTr="009D4BDB">
        <w:trPr>
          <w:trHeight w:val="309"/>
        </w:trPr>
        <w:tc>
          <w:tcPr>
            <w:tcW w:w="11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4B43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0EF3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504D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C82A73" w:rsidRPr="00C82A73" w14:paraId="4CE52E09" w14:textId="77777777" w:rsidTr="009D4BDB">
        <w:trPr>
          <w:trHeight w:val="309"/>
        </w:trPr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44C1" w14:textId="77777777" w:rsidR="00C82A73" w:rsidRPr="00C82A73" w:rsidRDefault="00C82A73" w:rsidP="00C82A7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B63A0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50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BDDA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C82A73" w:rsidRPr="00C82A73" w14:paraId="41283008" w14:textId="77777777" w:rsidTr="009D4BDB">
        <w:trPr>
          <w:trHeight w:val="263"/>
        </w:trPr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E0F2" w14:textId="77777777" w:rsidR="00C82A73" w:rsidRPr="00C82A73" w:rsidRDefault="00C82A73" w:rsidP="00C82A7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56F0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29C7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830C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2F56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D71F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BB38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E43503" w:rsidRPr="00C82A73" w14:paraId="5F37E53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99299" w14:textId="7E74C1AB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9E44D" w14:textId="2BF92E48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84D51" w14:textId="42BC12A6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AF344" w14:textId="3CB08420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HR17900158-G-HA042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3658D" w14:textId="01CC6A85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B90CA" w14:textId="3867CC04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E6290" w14:textId="0AE35C0C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HR17900158-G-HA042</w:t>
            </w:r>
          </w:p>
        </w:tc>
      </w:tr>
      <w:tr w:rsidR="00E43503" w:rsidRPr="00C82A73" w14:paraId="1503C21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20E1A" w14:textId="1FEE629C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3FD73" w14:textId="03DDF49F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EDDF4" w14:textId="57F29C21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57D76" w14:textId="26257264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HR17900158-G-HA043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AC49A" w14:textId="3C7903D0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50C48" w14:textId="0EB9D3A2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4F2CF" w14:textId="2251E531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HR17900158-G-HA043</w:t>
            </w:r>
          </w:p>
        </w:tc>
      </w:tr>
      <w:tr w:rsidR="00E43503" w:rsidRPr="00C82A73" w14:paraId="0610724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90255" w14:textId="2E4E023E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B4FE5" w14:textId="2A1AFFC6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4D5F1" w14:textId="031E6C4E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1057,5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0388B" w14:textId="0C5BF721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HR17900158-G-HA044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61CF6" w14:textId="750ADF11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1FBF0" w14:textId="0B259474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ACF53" w14:textId="5A11903F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HR17900158-G-HA044</w:t>
            </w:r>
          </w:p>
        </w:tc>
      </w:tr>
      <w:tr w:rsidR="00E43503" w:rsidRPr="00C82A73" w14:paraId="6D60A9C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CEECF" w14:textId="61ADB3DA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23F23" w14:textId="390EB93C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D201F" w14:textId="5FD83544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60926" w14:textId="4E0EE96B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TN-08-71-0012/107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9C002" w14:textId="62FD0AFE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7F852" w14:textId="0BA2B778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E5BB3" w14:textId="4E905748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TN-08-71-0012/107</w:t>
            </w:r>
          </w:p>
        </w:tc>
      </w:tr>
      <w:tr w:rsidR="00E43503" w:rsidRPr="00C82A73" w14:paraId="1432A5E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F447D" w14:textId="1E8782EE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3449A" w14:textId="2E03406D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BB5F1" w14:textId="0DEF8AD9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FAAE7" w14:textId="738E7A8E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C3D48" w14:textId="7B94C918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7B313" w14:textId="3F54492B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D910E" w14:textId="35D9CD1F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HR18900122-G-HA01</w:t>
            </w:r>
          </w:p>
        </w:tc>
      </w:tr>
      <w:tr w:rsidR="00E43503" w:rsidRPr="00C82A73" w14:paraId="11453A9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40E6C" w14:textId="0F114119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A2E35" w14:textId="711DB7CB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B9387" w14:textId="312CB95C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433,5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767A7" w14:textId="0CB45607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HR17900158-G-HA045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041B1" w14:textId="42036795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4FCD8" w14:textId="5F168282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4A045" w14:textId="086B4155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HR17900158-G-HA045</w:t>
            </w:r>
          </w:p>
        </w:tc>
      </w:tr>
      <w:tr w:rsidR="00E43503" w:rsidRPr="00C82A73" w14:paraId="236AE69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50C7E" w14:textId="04C0A702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D179D" w14:textId="6EABE0EB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FB3B6" w14:textId="0C54BD77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E0025" w14:textId="3DF3E4C3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HR17900158-G-HA046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859AA" w14:textId="09604234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4C0DF" w14:textId="284F1728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822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81D5A" w14:textId="6EE40305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HR17900158-G-HA046</w:t>
            </w:r>
          </w:p>
        </w:tc>
      </w:tr>
      <w:tr w:rsidR="00E43503" w:rsidRPr="00C82A73" w14:paraId="2DDEE13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C9049" w14:textId="1AD2CEB5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81629" w14:textId="48840B0F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71456" w14:textId="4D6088B4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40162" w14:textId="5DAAC845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HR17900158-G-HA047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5D3C8" w14:textId="3EDF5268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A8EED" w14:textId="18755332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9E9E6" w14:textId="2FFE1F10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HR17900158-G-HA047</w:t>
            </w:r>
          </w:p>
        </w:tc>
      </w:tr>
      <w:tr w:rsidR="00E43503" w:rsidRPr="00C82A73" w14:paraId="4ADA530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1D6F6" w14:textId="1C87B3F8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0841E" w14:textId="0547CC26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94A31" w14:textId="03DF99F1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1280,5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004BA" w14:textId="7D62CE18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HR17900158-G-HA048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245FD" w14:textId="7E349CAF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3BC79" w14:textId="1C947E0A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24553" w14:textId="22CC6648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HR17900158-G-HA048</w:t>
            </w:r>
          </w:p>
        </w:tc>
      </w:tr>
      <w:tr w:rsidR="00E43503" w:rsidRPr="00C82A73" w14:paraId="0B2FB70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0E1A8" w14:textId="42F1786E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DABE6" w14:textId="2B225459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83D11" w14:textId="34845DA3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B9CF5" w14:textId="56D0E53B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HR17900158-G-HA049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111AF" w14:textId="6C4A1B72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046A2" w14:textId="4DB2EEB1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28972" w14:textId="013CCD70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HR17900158-G-HA049</w:t>
            </w:r>
          </w:p>
        </w:tc>
      </w:tr>
      <w:tr w:rsidR="00E43503" w:rsidRPr="00C82A73" w14:paraId="46282FD3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D4E80" w14:textId="262FC7F3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95EDE" w14:textId="00E4540B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9205F" w14:textId="020D4A1D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1186,5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BBF6B" w14:textId="18546F12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B3CB8" w14:textId="7CA2821E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5384F" w14:textId="5D3F6789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E03E4" w14:textId="4B3AE5C3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HR17900158-G-HA050</w:t>
            </w:r>
          </w:p>
        </w:tc>
      </w:tr>
      <w:tr w:rsidR="00E43503" w:rsidRPr="00C82A73" w14:paraId="51ACEA95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F7E02" w14:textId="2027F359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1C9B9" w14:textId="60E62B61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4A47C" w14:textId="1F78A4EB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70090" w14:textId="3D74019B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TN-08-71-0012/108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D7426" w14:textId="73F227C1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D957F" w14:textId="1764BCEC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CEBC0" w14:textId="20E5FBEB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TN-08-71-0012/108</w:t>
            </w:r>
          </w:p>
        </w:tc>
      </w:tr>
      <w:tr w:rsidR="00E43503" w:rsidRPr="00C82A73" w14:paraId="360E234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03B0E" w14:textId="7E8570BB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67BA1" w14:textId="78E51ECF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18690" w14:textId="75C358AE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37,5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40932" w14:textId="197BEA39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1968F" w14:textId="2F25A490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9CC27" w14:textId="3CF7CA70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9FD10" w14:textId="5C8FC405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HR18900122-G-HA02</w:t>
            </w:r>
          </w:p>
        </w:tc>
      </w:tr>
      <w:tr w:rsidR="00E43503" w:rsidRPr="00C82A73" w14:paraId="60307BE1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B69A6" w14:textId="023042E3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0FADE" w14:textId="7F2DF087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4F043" w14:textId="370745D8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21D79" w14:textId="3FE93CF2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HR17900158-G-HA051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16A58" w14:textId="6BB82BE4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9A570" w14:textId="1BC8E835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C69B8" w14:textId="40AA1537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HR17900158-G-HA051</w:t>
            </w:r>
          </w:p>
        </w:tc>
      </w:tr>
      <w:tr w:rsidR="00E43503" w:rsidRPr="00C82A73" w14:paraId="1360ABB0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D3DE1" w14:textId="13D292E8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BC417" w14:textId="7B89DD23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EA104" w14:textId="4E750AAD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3D745" w14:textId="30B18794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HR17900158-G-HA052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62A1D" w14:textId="2C9FB0E2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A6F48" w14:textId="24CD8674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BE157" w14:textId="0BA9A5F7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HR17900158-G-HA052</w:t>
            </w:r>
          </w:p>
        </w:tc>
      </w:tr>
      <w:tr w:rsidR="00E43503" w:rsidRPr="00C82A73" w14:paraId="50479C12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733AF" w14:textId="5F7FC8DB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6BBFB" w14:textId="4D9DEFE1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66C51" w14:textId="40F8C893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589,5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63B11" w14:textId="0AF12387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HR17900158-G-HA053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4B446" w14:textId="1423B62A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4A4A4" w14:textId="3BCED716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CFECB" w14:textId="6A6A68E0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HR17900158-G-HA053</w:t>
            </w:r>
          </w:p>
        </w:tc>
      </w:tr>
      <w:tr w:rsidR="00E43503" w:rsidRPr="00C82A73" w14:paraId="46586D3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B2EB6" w14:textId="147AC765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BE399" w14:textId="4A112B9A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71224" w14:textId="347A99E2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1242,5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FB356" w14:textId="483A0ED8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HR17900158-G-HA054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FD649" w14:textId="34BB3EA1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CAC05" w14:textId="5B98DABC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04589" w14:textId="7E83F253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HR17900158-G-HA054</w:t>
            </w:r>
          </w:p>
        </w:tc>
      </w:tr>
      <w:tr w:rsidR="00E43503" w:rsidRPr="00C82A73" w14:paraId="2E79D717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2A5A8" w14:textId="07B9A11E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9ED3A" w14:textId="3BEF4A31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ECA0D" w14:textId="5CFFA65F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616,5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A117E" w14:textId="197074D9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HR17900158-G-HA055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DCE2A" w14:textId="3CC7C8BB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AEE5C" w14:textId="7B78F364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715BE" w14:textId="2273F3CC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HR17900158-G-HA055</w:t>
            </w:r>
          </w:p>
        </w:tc>
      </w:tr>
      <w:tr w:rsidR="00E43503" w:rsidRPr="00C82A73" w14:paraId="11483854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D689F" w14:textId="5EE855DB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35861" w14:textId="39690968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2590D" w14:textId="029FEE7B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F436E" w14:textId="49BBC2CD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HR17900158-G-HA056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AA89B" w14:textId="312A3727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30D62" w14:textId="00FEE5B4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568F3" w14:textId="2B22040D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HR17900158-G-HA056</w:t>
            </w:r>
          </w:p>
        </w:tc>
      </w:tr>
      <w:tr w:rsidR="00E43503" w:rsidRPr="00C82A73" w14:paraId="602B13ED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5A058" w14:textId="1745D391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521CA" w14:textId="540C191F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E29B5" w14:textId="1DCCE904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390,5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2F119" w14:textId="6CF00C3C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HR17900158-G-HA057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83EF3" w14:textId="68956074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3B537" w14:textId="7CF1DA79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BB6A7" w14:textId="6264194B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HR17900158-G-HA057</w:t>
            </w:r>
          </w:p>
        </w:tc>
      </w:tr>
      <w:tr w:rsidR="00E43503" w:rsidRPr="00C82A73" w14:paraId="4D843FEE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3351D" w14:textId="55412E69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94E23" w14:textId="178789AC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75BD3" w14:textId="7268AA3B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1501,5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A6F97" w14:textId="1C695986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HR17900158-G-HA058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7C7B4" w14:textId="518468C7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501AE" w14:textId="2AD4D722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E6061" w14:textId="47378427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HR17900158-G-HA058</w:t>
            </w:r>
          </w:p>
        </w:tc>
      </w:tr>
      <w:tr w:rsidR="00E43503" w:rsidRPr="00C82A73" w14:paraId="0588207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56D5E" w14:textId="1C84B2EC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19C2C" w14:textId="4C6AC195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10279" w14:textId="021D996E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974,5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8C887" w14:textId="72C17B6C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HR17900158-G-HA059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1C474" w14:textId="7D2E65AD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A4EB6" w14:textId="24FD436F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A7B46" w14:textId="545168A8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HR17900158-G-HA059</w:t>
            </w:r>
          </w:p>
        </w:tc>
      </w:tr>
      <w:tr w:rsidR="00E43503" w:rsidRPr="00C82A73" w14:paraId="50EFC7F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3698C" w14:textId="056F31D7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50FA7" w14:textId="0E1C1176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653CF" w14:textId="75179FB0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9F361" w14:textId="4F2D893E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ABF82" w14:textId="3B100A35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1ADF4" w14:textId="35525C8A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B274F" w14:textId="3BF597B0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HR17900158-G-HA060</w:t>
            </w:r>
          </w:p>
        </w:tc>
      </w:tr>
      <w:tr w:rsidR="00E43503" w:rsidRPr="00C82A73" w14:paraId="6863FCFB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7D090" w14:textId="563ABE77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8D8C4" w14:textId="5B7C9834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0905F" w14:textId="3E86DB84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F7D0F" w14:textId="58B0C21C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HR17900158-G-HA061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D552E" w14:textId="590BA71F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9B06A" w14:textId="288E63E9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178CB" w14:textId="62D6BF5C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HR17900158-G-HA061</w:t>
            </w:r>
          </w:p>
        </w:tc>
      </w:tr>
      <w:tr w:rsidR="00E43503" w:rsidRPr="00C82A73" w14:paraId="36C3954A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D0D5C" w14:textId="11E7E3BC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67D01" w14:textId="29DF6EEE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66F7F" w14:textId="12DA5157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4036B2" w14:textId="335D0EE2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HR17900158-G-HA062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F4986" w14:textId="624F3884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43AA5" w14:textId="45790FC2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AC926" w14:textId="50A0AAE8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HR17900158-G-HA062</w:t>
            </w:r>
          </w:p>
        </w:tc>
      </w:tr>
      <w:tr w:rsidR="00E43503" w:rsidRPr="00C82A73" w14:paraId="7D86359F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31399" w14:textId="4EA754DD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394A6" w14:textId="45865773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A6364" w14:textId="1AD6E436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3F147" w14:textId="5C996FB8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HR17900158-G-HA063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C3E08" w14:textId="44D6736B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4A1E1" w14:textId="6C1D29E8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32103" w14:textId="0FBC79D6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HR17900158-G-HA063</w:t>
            </w:r>
          </w:p>
        </w:tc>
      </w:tr>
      <w:tr w:rsidR="00E43503" w:rsidRPr="00C82A73" w14:paraId="645B900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4042F" w14:textId="69454CBA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13673" w14:textId="0ABCB97B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2962B" w14:textId="5FB4A01B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1401,5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7D8E6" w14:textId="540442C6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HR17900158-G-HA064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8AAE6" w14:textId="24CE0A55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10DFF" w14:textId="37952B64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2E4AC" w14:textId="6C090FE0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HR17900158-G-HA064</w:t>
            </w:r>
          </w:p>
        </w:tc>
      </w:tr>
      <w:tr w:rsidR="00E43503" w:rsidRPr="00C82A73" w14:paraId="18116E0C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1F60D" w14:textId="141D690E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91475" w14:textId="7E18A86F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2AE23" w14:textId="664C8645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14996,5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F4243" w14:textId="33512752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HR17900158-G-HA065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E0478" w14:textId="77C558A7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E3A72" w14:textId="025C10DC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15109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512DD" w14:textId="0697CDED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HR17900158-G-HA065</w:t>
            </w:r>
          </w:p>
        </w:tc>
      </w:tr>
      <w:tr w:rsidR="00E43503" w:rsidRPr="00C82A73" w14:paraId="41BF2328" w14:textId="77777777" w:rsidTr="009D4BDB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779F4" w14:textId="592E287C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E7D4C" w14:textId="103A7992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9CFF5" w14:textId="4BC63D84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30240,5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BD3E1" w14:textId="2D693F17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HR17900158-G-HA065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C2B77" w14:textId="32711C42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C4E11" w14:textId="51261D8C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30637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BDA36" w14:textId="7B7E53D5" w:rsidR="00E43503" w:rsidRDefault="00E43503" w:rsidP="00E435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HR17900158-G-HA065</w:t>
            </w:r>
          </w:p>
        </w:tc>
      </w:tr>
    </w:tbl>
    <w:p w14:paraId="51EA1917" w14:textId="1414860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14</w:t>
      </w:r>
      <w:r w:rsidRPr="003A5343">
        <w:rPr>
          <w:bCs/>
          <w:sz w:val="20"/>
        </w:rPr>
        <w:t>.</w:t>
      </w:r>
    </w:p>
    <w:p w14:paraId="68EDB50B" w14:textId="414ED7DC" w:rsidR="00ED68B4" w:rsidRPr="00480454" w:rsidRDefault="00342B67">
      <w:pPr>
        <w:spacing w:after="200" w:line="276" w:lineRule="auto"/>
        <w:rPr>
          <w:sz w:val="20"/>
        </w:rPr>
      </w:pPr>
      <w:r w:rsidRPr="00480454">
        <w:rPr>
          <w:sz w:val="20"/>
        </w:rPr>
        <w:t>The weight was observed from the scale-screen together with inspector</w:t>
      </w:r>
      <w:r w:rsidR="00E00BAE">
        <w:rPr>
          <w:sz w:val="20"/>
        </w:rPr>
        <w:t xml:space="preserve"> and</w:t>
      </w:r>
      <w:r w:rsidRPr="00480454">
        <w:rPr>
          <w:sz w:val="20"/>
        </w:rPr>
        <w:t xml:space="preserve"> farm operator.</w:t>
      </w:r>
    </w:p>
    <w:p w14:paraId="0C3AE8B1" w14:textId="77777777" w:rsidR="00685667" w:rsidRPr="00342B67" w:rsidRDefault="00685667">
      <w:pPr>
        <w:spacing w:after="200" w:line="276" w:lineRule="auto"/>
      </w:pPr>
    </w:p>
    <w:p w14:paraId="6E8F692E" w14:textId="77777777" w:rsidR="00476348" w:rsidRDefault="00476348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24754D8" w14:textId="74AEBCD7" w:rsidR="0045219C" w:rsidRDefault="004C5DBC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29B530D5" w14:textId="77777777" w:rsidR="00E43503" w:rsidRDefault="00E43503" w:rsidP="0035249A">
      <w:pPr>
        <w:rPr>
          <w:i/>
          <w:iCs/>
          <w:sz w:val="20"/>
        </w:rPr>
      </w:pPr>
    </w:p>
    <w:p w14:paraId="058EA0E3" w14:textId="7776F580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74FEC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7DDDD921" w14:textId="77777777" w:rsidR="00685667" w:rsidRDefault="00685667" w:rsidP="00A01C54">
      <w:pPr>
        <w:pStyle w:val="Textoindependiente"/>
        <w:rPr>
          <w:rFonts w:cs="Arial"/>
          <w:sz w:val="20"/>
        </w:rPr>
      </w:pPr>
    </w:p>
    <w:p w14:paraId="00A73DF0" w14:textId="4AFD98DB" w:rsidR="00521AF8" w:rsidRDefault="00521AF8" w:rsidP="00A01C54">
      <w:pPr>
        <w:pStyle w:val="Textoindependiente"/>
        <w:rPr>
          <w:rFonts w:cs="Arial"/>
          <w:sz w:val="20"/>
        </w:rPr>
      </w:pPr>
      <w:r w:rsidRPr="006149F6">
        <w:rPr>
          <w:rFonts w:cs="Arial"/>
          <w:sz w:val="20"/>
        </w:rPr>
        <w:t>There were no observations of feeding activity during the deployment period.</w:t>
      </w:r>
    </w:p>
    <w:p w14:paraId="1D59BB04" w14:textId="166850B0" w:rsidR="00FD7F0D" w:rsidRDefault="0068566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4"/>
        <w:gridCol w:w="1038"/>
        <w:gridCol w:w="1408"/>
        <w:gridCol w:w="1072"/>
      </w:tblGrid>
      <w:tr w:rsidR="00792885" w14:paraId="20BFA83F" w14:textId="04A12B44" w:rsidTr="00245B88">
        <w:trPr>
          <w:trHeight w:val="397"/>
        </w:trPr>
        <w:tc>
          <w:tcPr>
            <w:tcW w:w="3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792885" w:rsidRDefault="00792885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CD70" w14:textId="081504E1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792885" w14:paraId="76B7C613" w14:textId="09C04D54" w:rsidTr="00245B88">
        <w:trPr>
          <w:trHeight w:val="397"/>
        </w:trPr>
        <w:tc>
          <w:tcPr>
            <w:tcW w:w="3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792885" w:rsidRDefault="00792885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6D511C36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HOP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2DBFFF48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7203" w14:textId="5EA4B156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</w:t>
            </w:r>
          </w:p>
        </w:tc>
      </w:tr>
      <w:tr w:rsidR="00792885" w:rsidRPr="00C92E2B" w14:paraId="6CE63782" w14:textId="4B0D596A" w:rsidTr="00245B88">
        <w:trPr>
          <w:trHeight w:val="397"/>
        </w:trPr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777B4F1" w:rsidR="00792885" w:rsidRPr="00C92E2B" w:rsidRDefault="006149F6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A71" w14:textId="6FCE9DA6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D15D" w14:textId="6482EA6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3CFA5C34" w14:textId="77777777" w:rsidR="00871F2E" w:rsidRDefault="00871F2E" w:rsidP="00521AF8">
      <w:pPr>
        <w:pStyle w:val="Textoindependiente"/>
        <w:spacing w:line="240" w:lineRule="atLeast"/>
        <w:rPr>
          <w:rFonts w:cs="Arial"/>
          <w:bCs/>
          <w:sz w:val="20"/>
        </w:rPr>
      </w:pPr>
    </w:p>
    <w:bookmarkEnd w:id="1"/>
    <w:p w14:paraId="6F88A15C" w14:textId="0AEE6709" w:rsidR="00657042" w:rsidRPr="00574FEC" w:rsidRDefault="00871F2E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There were no PNC observed during the deployment period.</w:t>
      </w:r>
    </w:p>
    <w:p w14:paraId="6D816BDC" w14:textId="77777777" w:rsidR="00443820" w:rsidRDefault="00443820" w:rsidP="005B5F07">
      <w:pPr>
        <w:pStyle w:val="Textoindependiente"/>
        <w:spacing w:line="240" w:lineRule="atLeast"/>
        <w:rPr>
          <w:rFonts w:cs="Arial"/>
          <w:sz w:val="20"/>
        </w:rPr>
      </w:pPr>
    </w:p>
    <w:p w14:paraId="3B790054" w14:textId="401AF3E7" w:rsidR="0094066E" w:rsidRPr="005B5F07" w:rsidRDefault="0094066E" w:rsidP="005B5F07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aconvietas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9864" w:type="dxa"/>
        <w:tblInd w:w="93" w:type="dxa"/>
        <w:tblLook w:val="04A0" w:firstRow="1" w:lastRow="0" w:firstColumn="1" w:lastColumn="0" w:noHBand="0" w:noVBand="1"/>
      </w:tblPr>
      <w:tblGrid>
        <w:gridCol w:w="1161"/>
        <w:gridCol w:w="540"/>
        <w:gridCol w:w="1740"/>
        <w:gridCol w:w="1161"/>
        <w:gridCol w:w="1028"/>
        <w:gridCol w:w="1028"/>
        <w:gridCol w:w="1161"/>
        <w:gridCol w:w="1117"/>
        <w:gridCol w:w="928"/>
      </w:tblGrid>
      <w:tr w:rsidR="002070F5" w:rsidRPr="002070F5" w14:paraId="6F9D0DE5" w14:textId="77777777" w:rsidTr="00000A1E">
        <w:trPr>
          <w:trHeight w:val="300"/>
        </w:trPr>
        <w:tc>
          <w:tcPr>
            <w:tcW w:w="98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96DA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18a. Harvest summary of sampling performed</w:t>
            </w:r>
          </w:p>
        </w:tc>
      </w:tr>
      <w:tr w:rsidR="002070F5" w:rsidRPr="002070F5" w14:paraId="01C51125" w14:textId="77777777" w:rsidTr="00000A1E">
        <w:trPr>
          <w:trHeight w:val="127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0F30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Operation Type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8E29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 #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4A01F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Incidental Mortalities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AE4F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fish  measured for Length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FFDD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CFL length sampled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A218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SFL length sampled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4045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fish measured for Weight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70D4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Genetic Sample Collected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6615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Tagged BFT</w:t>
            </w:r>
          </w:p>
        </w:tc>
      </w:tr>
      <w:tr w:rsidR="00871F2E" w:rsidRPr="002070F5" w14:paraId="5300953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C2004" w14:textId="12CA9F2D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529FF" w14:textId="4E6809B8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8EEBC" w14:textId="0F3AE35B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B66A3" w14:textId="27893B1C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D2181" w14:textId="53A649B1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B24BB" w14:textId="37D5561B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D1617" w14:textId="72C40ECB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54972" w14:textId="371884B8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F7322" w14:textId="4F361AE5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1F2E" w:rsidRPr="002070F5" w14:paraId="1389DFFD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99C8C" w14:textId="042AEE7D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795D3" w14:textId="27DA5B57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BC03B" w14:textId="2BB040F0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A6596" w14:textId="65EB1CCD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7F047" w14:textId="724D6D28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9A3E4" w14:textId="7EB35148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14257" w14:textId="45BD487A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AB548" w14:textId="4F10D796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97568" w14:textId="24C79A1C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1F2E" w:rsidRPr="002070F5" w14:paraId="587EB9B0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2B225" w14:textId="16FB5E1B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908FE" w14:textId="31F02929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A99B0" w14:textId="5E088FEC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6F597" w14:textId="7FB3C62D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876F9" w14:textId="17240B8E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9157C" w14:textId="00AD0B9D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A0685" w14:textId="56E1FCC0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8F94D" w14:textId="3D85D151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0E8C6" w14:textId="306A8C23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1F2E" w:rsidRPr="002070F5" w14:paraId="2398AFA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672E7" w14:textId="3E0722C3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2B2DA" w14:textId="0E9E2E94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4321C" w14:textId="3869D608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318A5" w14:textId="1D4271A3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51575" w14:textId="549EDB8F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51E15" w14:textId="2E26CBCD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FEE9D" w14:textId="45550E19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1AE7D" w14:textId="1549D55F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FC6C2" w14:textId="1B8B9F19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1F2E" w:rsidRPr="002070F5" w14:paraId="7BDD537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890AF" w14:textId="373E3E4B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367AE" w14:textId="1C2FA30C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D83CF" w14:textId="7FEC42B4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670F1" w14:textId="0334DBD5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7B81A" w14:textId="077C2DF4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E7C50" w14:textId="6E87C565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3CBC0" w14:textId="1D119CE5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C518D" w14:textId="2FA9A113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16F08" w14:textId="0A3E8A3E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1F2E" w:rsidRPr="002070F5" w14:paraId="1E6AD68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78944" w14:textId="651336A4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9E6EC" w14:textId="5DED55FA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CB0E4" w14:textId="58F83473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B0DC5" w14:textId="53B3DA34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C0A9E" w14:textId="2B0E343E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03740" w14:textId="4DDB5991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462A6" w14:textId="114B81FE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95053" w14:textId="15CFC5E9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B47B6" w14:textId="0C8148A5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1F2E" w:rsidRPr="002070F5" w14:paraId="2A3A64A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3CDFC" w14:textId="010E813D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FC17" w14:textId="76FAF5C4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0B308" w14:textId="405C9971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107FB" w14:textId="6C4E7186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C0C5D" w14:textId="210F0E33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32002" w14:textId="7BA302C8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FA680" w14:textId="42026B43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331B3" w14:textId="481944CA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67886" w14:textId="61E226AB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1F2E" w:rsidRPr="002070F5" w14:paraId="04E53E5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42872" w14:textId="598E70BA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065B8" w14:textId="0F596202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B288D" w14:textId="05780D04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F617E" w14:textId="067360CB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C086C" w14:textId="40A1AA6E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BF591" w14:textId="3C808090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8AFD0" w14:textId="70EE6F9D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DAD3C" w14:textId="681721B2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B9524" w14:textId="48B99A6A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1F2E" w:rsidRPr="002070F5" w14:paraId="76472FC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5C5FB" w14:textId="403A2E5B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90C5F" w14:textId="15CC13E0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C5859" w14:textId="505B5914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6453E" w14:textId="39FDAD67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B3F8F" w14:textId="0ABFF3A9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1F0DF" w14:textId="12D3C09B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25D07" w14:textId="2C281582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7A0FF" w14:textId="30B3585B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82D1A" w14:textId="2F7FC769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1F2E" w:rsidRPr="002070F5" w14:paraId="4AB1BA2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211A9" w14:textId="48172D16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C44CD" w14:textId="213828EE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86675" w14:textId="0DD966B9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F6540" w14:textId="7361AE4C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C44C7" w14:textId="17CABEEE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78227" w14:textId="4C752CC6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8CF63" w14:textId="2A096F62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8CBCD" w14:textId="5034F63C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F5235" w14:textId="4FE640B8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1F2E" w:rsidRPr="002070F5" w14:paraId="4386AB9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8BAAF" w14:textId="727920A6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EAA36" w14:textId="420B4D5C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49CE7" w14:textId="0D66AB40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4281A" w14:textId="2638CBD7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353A7" w14:textId="10224A60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CD7DB" w14:textId="2A8FA8B2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1AA27" w14:textId="27BFC1B6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9707C" w14:textId="2F4E4403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D287B" w14:textId="0CF5412E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1F2E" w:rsidRPr="002070F5" w14:paraId="228B9BD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1561D" w14:textId="1646A480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147FD" w14:textId="3380D4EE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38A41" w14:textId="6773A9B9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BB52F" w14:textId="336C3372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2902F" w14:textId="341FB7E4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2392F" w14:textId="54A9A23E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89F4F" w14:textId="5033BCDA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46E5E" w14:textId="2BC88C0C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AEFBA" w14:textId="7ABDEB2B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1F2E" w:rsidRPr="002070F5" w14:paraId="76D12C2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68F2C" w14:textId="3E76C236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F85CC" w14:textId="02182EC7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C8B6B" w14:textId="19E54AE6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D7D6E" w14:textId="50DC5F51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1E4F1" w14:textId="38080C34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8AE52" w14:textId="660E0D84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43F2E" w14:textId="050DC712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894D1" w14:textId="583D58D4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1C5E0" w14:textId="53EDA1BF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1F2E" w:rsidRPr="002070F5" w14:paraId="2291DC41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848F5" w14:textId="17F40512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3C907" w14:textId="6A12661F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3EC36" w14:textId="06B46EAF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97EDB" w14:textId="4824D3B5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4439E" w14:textId="2A5DECBC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2D6BE" w14:textId="3E3691A1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528C3" w14:textId="459492AC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9B6DB" w14:textId="70C8610D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8A656" w14:textId="7F429978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1F2E" w:rsidRPr="002070F5" w14:paraId="572CB136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B7E22" w14:textId="4966F107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2B3FF" w14:textId="730BC5BE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008B6" w14:textId="1CCEB2A8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B2E78" w14:textId="1D8B86C1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29147" w14:textId="569B3CEA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C28EA" w14:textId="76A21E75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A3D7F" w14:textId="365D363A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61C95" w14:textId="6CD4781A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36C3F" w14:textId="46612121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1F2E" w:rsidRPr="002070F5" w14:paraId="774376F6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73610" w14:textId="298AF407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1EEAA" w14:textId="3DE31649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DA3FC" w14:textId="220071B6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8C52E" w14:textId="3D1F9E7C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125E3" w14:textId="576F79BF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76DCD" w14:textId="5ECBB81B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C2086" w14:textId="0FECD127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8805C" w14:textId="76BE6F40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10E6E" w14:textId="6F3B4CA5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1F2E" w:rsidRPr="002070F5" w14:paraId="41E790AE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7B5DF" w14:textId="627DCD25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92B9D" w14:textId="582A708E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B0CC3" w14:textId="25C43043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56FCF" w14:textId="24C210E3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EF8F2" w14:textId="006A4D39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11DDB" w14:textId="580A31DF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3138B" w14:textId="0E2EFAC0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18770" w14:textId="7749107B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59DE7" w14:textId="2A744CB2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1F2E" w:rsidRPr="002070F5" w14:paraId="5FADC614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638A0" w14:textId="37A6D042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75506" w14:textId="59E1154C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5AD9A" w14:textId="781D31F3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1F8C2" w14:textId="3DDB905D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12895" w14:textId="07980A3E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EAA94" w14:textId="6085DCEC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2D06C" w14:textId="6644F9D4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2A537" w14:textId="1BC4A859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8EAA0" w14:textId="2B40CC01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1F2E" w:rsidRPr="002070F5" w14:paraId="422BCCD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4D1D2" w14:textId="5AE2A43D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235FC" w14:textId="40A25D39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DF670" w14:textId="217B532B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40420" w14:textId="0FD6FC21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F0682" w14:textId="3E4D0C54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97C9F" w14:textId="7AFF08F8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EBFF8" w14:textId="3F121D9E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76F9F" w14:textId="6CCA1187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2217F" w14:textId="281464C7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1F2E" w:rsidRPr="002070F5" w14:paraId="22C1A3FC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E4DCA" w14:textId="6E8CA591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B17A0" w14:textId="5AE61113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6156A" w14:textId="2D8A6169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05780" w14:textId="7BB6CD92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9BB17" w14:textId="2E86742B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B4947" w14:textId="20C92978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72699" w14:textId="5FE8D438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09485" w14:textId="7BF22176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EA376" w14:textId="341B6910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1F2E" w:rsidRPr="002070F5" w14:paraId="4469926F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CFA19" w14:textId="2DA46868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39003" w14:textId="77C8AEDC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8918B" w14:textId="52091110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43BCA" w14:textId="7C6D3792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69A5D" w14:textId="7EA2FDCA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C9D6F" w14:textId="6B70A719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04EEA" w14:textId="086590F6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04B8F" w14:textId="5CFB14DA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FA429" w14:textId="09167A9B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1F2E" w:rsidRPr="002070F5" w14:paraId="090B8A13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3887D" w14:textId="0EA1E23C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7E6EB" w14:textId="4BFECDE6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2B876" w14:textId="3E1EC654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B60B5" w14:textId="7066F0B7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9D16E" w14:textId="4490E8FB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41BFD" w14:textId="65851F0B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28722" w14:textId="39D50250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71577" w14:textId="4B196672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F6892" w14:textId="35DAED5E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1F2E" w:rsidRPr="002070F5" w14:paraId="69E55998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CB713" w14:textId="2D6FE4D2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801E8" w14:textId="70328C6E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E0F5B" w14:textId="2DC7E86C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FC305" w14:textId="642C37B4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949B1" w14:textId="36BE58C5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CF1F4" w14:textId="6C70B4B0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AF1C9" w14:textId="7108040A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A8530" w14:textId="3A1A66A1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43BC2" w14:textId="28BB0690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1F2E" w:rsidRPr="002070F5" w14:paraId="1B74D905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AFE14" w14:textId="18B8D22A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20149" w14:textId="4FDE23F5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813F4" w14:textId="284AEC9A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24796" w14:textId="50871772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13E6D" w14:textId="05A1CF9C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4BBE2" w14:textId="22AB8982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8903D" w14:textId="5306D4F7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24468" w14:textId="48E31BBD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7383B" w14:textId="1FBC9099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1F2E" w:rsidRPr="002070F5" w14:paraId="6E09BC69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66763" w14:textId="533DB2DE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93841" w14:textId="0CE0EA8A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FCFAE" w14:textId="27FBEC41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F3DA6" w14:textId="41B2D72A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CD176" w14:textId="4E349177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C72A2" w14:textId="67683CE2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697BA" w14:textId="566D6414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7A377" w14:textId="085DCCD7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717D2" w14:textId="2CE2166B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1F2E" w:rsidRPr="002070F5" w14:paraId="7E2E5937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E0248" w14:textId="5060B2E0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A3AA2" w14:textId="2B9FB6DD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80E59" w14:textId="3C6D93F1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B60B2" w14:textId="4558716A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969E1" w14:textId="4464779C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F8EB8" w14:textId="7E7701B5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2E23E" w14:textId="54774A25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E1D3E" w14:textId="47232EE7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4C09E" w14:textId="2D53B564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1F2E" w:rsidRPr="002070F5" w14:paraId="721DE94E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1A1DE" w14:textId="01AD7C8F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BAA79" w14:textId="71E377FE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7C238" w14:textId="32DBABF3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2A527" w14:textId="7BEFB144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69597" w14:textId="37DD1C21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5CC8C" w14:textId="125CF994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4F918" w14:textId="7D18965E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4C638" w14:textId="43972321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5042C" w14:textId="55CB8D44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1F2E" w:rsidRPr="002070F5" w14:paraId="486610E3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C4B47" w14:textId="39172CEE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092AD" w14:textId="718AE0D1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7ACF2" w14:textId="57A55D11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2AACD" w14:textId="05171DCC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F4566" w14:textId="196B995F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64C79" w14:textId="03D3C252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07F85" w14:textId="40752383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8E8AF" w14:textId="79271838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35379" w14:textId="037F34BB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71F2E" w:rsidRPr="002070F5" w14:paraId="5A434A4A" w14:textId="77777777" w:rsidTr="00000A1E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2BCB2" w14:textId="7856DA2D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D9F2E" w14:textId="1F633175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06920" w14:textId="62266988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DBA0F" w14:textId="2CE7C564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7853A" w14:textId="6AA7649C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EC940" w14:textId="46C24247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BA285" w14:textId="278F471C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6B557" w14:textId="4613353B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78918" w14:textId="676BC4FF" w:rsidR="00871F2E" w:rsidRDefault="00871F2E" w:rsidP="00871F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7C80B5A" w14:textId="125C6725" w:rsidR="00000A1E" w:rsidRDefault="002070F5" w:rsidP="00000A1E">
      <w:pPr>
        <w:spacing w:line="276" w:lineRule="auto"/>
        <w:rPr>
          <w:bCs/>
          <w:sz w:val="20"/>
        </w:rPr>
      </w:pPr>
      <w:r w:rsidRPr="00685667">
        <w:rPr>
          <w:bCs/>
          <w:sz w:val="20"/>
        </w:rPr>
        <w:t xml:space="preserve">A </w:t>
      </w:r>
      <w:r w:rsidRPr="00D00109">
        <w:rPr>
          <w:bCs/>
          <w:sz w:val="20"/>
        </w:rPr>
        <w:t>minimum of 10% of the total amount of fish harvested every day has been sampled for length.</w:t>
      </w:r>
    </w:p>
    <w:p w14:paraId="66D031DC" w14:textId="3CAF3045" w:rsidR="00D00109" w:rsidRPr="00476348" w:rsidRDefault="00D00109" w:rsidP="00D00109">
      <w:pPr>
        <w:spacing w:line="276" w:lineRule="auto"/>
        <w:rPr>
          <w:bCs/>
          <w:sz w:val="20"/>
        </w:rPr>
      </w:pPr>
    </w:p>
    <w:p w14:paraId="756BD7B9" w14:textId="4D3F146B" w:rsidR="00021B1B" w:rsidRPr="00685667" w:rsidRDefault="00021B1B" w:rsidP="00D00109">
      <w:pPr>
        <w:spacing w:line="276" w:lineRule="auto"/>
        <w:rPr>
          <w:bCs/>
          <w:sz w:val="20"/>
        </w:rPr>
      </w:pPr>
      <w:r w:rsidRPr="00685667">
        <w:rPr>
          <w:bCs/>
          <w:sz w:val="20"/>
        </w:rPr>
        <w:br w:type="page"/>
      </w:r>
    </w:p>
    <w:p w14:paraId="453FB89C" w14:textId="1C14AA29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FD0BA96" w14:textId="1EB5052F" w:rsidR="00871F2E" w:rsidRPr="00871F2E" w:rsidRDefault="00871F2E" w:rsidP="00021B1B">
      <w:pPr>
        <w:rPr>
          <w:sz w:val="20"/>
        </w:rPr>
      </w:pPr>
      <w:r>
        <w:rPr>
          <w:sz w:val="20"/>
        </w:rPr>
        <w:t>Farm cage plan provided by the farm operator</w:t>
      </w:r>
    </w:p>
    <w:p w14:paraId="105118A0" w14:textId="37BBD7CD" w:rsidR="00FC6D48" w:rsidRDefault="00FC6D48" w:rsidP="00871F2E">
      <w:pPr>
        <w:pStyle w:val="Textoindependiente"/>
        <w:spacing w:line="240" w:lineRule="atLeast"/>
        <w:jc w:val="center"/>
        <w:rPr>
          <w:rFonts w:cs="Arial"/>
          <w:bCs/>
          <w:sz w:val="20"/>
        </w:rPr>
      </w:pPr>
    </w:p>
    <w:p w14:paraId="122A5DBD" w14:textId="4106804F" w:rsidR="00FC6D48" w:rsidRDefault="00FC6D48" w:rsidP="00FC6D48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00FAB89C" w14:textId="3C52B5A1" w:rsidR="00021B1B" w:rsidRDefault="00021B1B" w:rsidP="00871F2E">
      <w:pPr>
        <w:spacing w:after="200" w:line="276" w:lineRule="auto"/>
        <w:jc w:val="center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tbl>
      <w:tblPr>
        <w:tblW w:w="11454" w:type="dxa"/>
        <w:tblInd w:w="93" w:type="dxa"/>
        <w:tblLook w:val="04A0" w:firstRow="1" w:lastRow="0" w:firstColumn="1" w:lastColumn="0" w:noHBand="0" w:noVBand="1"/>
      </w:tblPr>
      <w:tblGrid>
        <w:gridCol w:w="3580"/>
        <w:gridCol w:w="1840"/>
        <w:gridCol w:w="1228"/>
        <w:gridCol w:w="1050"/>
        <w:gridCol w:w="1206"/>
        <w:gridCol w:w="750"/>
        <w:gridCol w:w="1028"/>
        <w:gridCol w:w="772"/>
      </w:tblGrid>
      <w:tr w:rsidR="00660AEE" w:rsidRPr="00660AEE" w14:paraId="027B71AB" w14:textId="77777777" w:rsidTr="00871F2E">
        <w:trPr>
          <w:trHeight w:val="300"/>
        </w:trPr>
        <w:tc>
          <w:tcPr>
            <w:tcW w:w="114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EA1F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Appendix 2: Details of vessels involved in catching/ towing/ supporting/other operations</w:t>
            </w:r>
          </w:p>
        </w:tc>
      </w:tr>
      <w:tr w:rsidR="00660AEE" w:rsidRPr="00660AEE" w14:paraId="21B893CD" w14:textId="77777777" w:rsidTr="00871F2E">
        <w:trPr>
          <w:trHeight w:val="76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46EC2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Vessel Name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E6D1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9E57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Flag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553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IRCS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B7C8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Role*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523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Other Role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EAA9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Involved in BFT Ops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37C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Notes</w:t>
            </w:r>
          </w:p>
        </w:tc>
      </w:tr>
      <w:tr w:rsidR="00E43E92" w:rsidRPr="00660AEE" w14:paraId="494762F0" w14:textId="77777777" w:rsidTr="004C7584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7A77C" w14:textId="47105D80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A77B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11B28" w14:textId="33049CD2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A77B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BC8F0" w14:textId="5D16E928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87F52" w14:textId="7DF98BB8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4767E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9485B" w14:textId="14D49963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97D31" w14:textId="3B0D1753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461C6" w14:textId="00449303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7B068" w14:textId="61C894FB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E92" w:rsidRPr="00660AEE" w14:paraId="5D7A4BE6" w14:textId="77777777" w:rsidTr="004C7584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B5AB1" w14:textId="77E52580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A77B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31969" w14:textId="687E0585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A77B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29434" w14:textId="30DF32AD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C7E89" w14:textId="5598E5CC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4767E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F19F8" w14:textId="2E5386EA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434E2" w14:textId="556B819E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D8A41" w14:textId="18587699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DDCBE" w14:textId="14CA8A26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E92" w:rsidRPr="00660AEE" w14:paraId="55C6394E" w14:textId="77777777" w:rsidTr="004C7584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E9F75" w14:textId="286E7C8D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A77B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80A5F" w14:textId="267900BC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A77B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2A133" w14:textId="46E0CCE7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EEE55" w14:textId="5CAE0B2E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4767E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9ED53" w14:textId="58735382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256B5" w14:textId="5B5783C8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51128" w14:textId="47677C87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FF63D" w14:textId="68211DF5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E92" w:rsidRPr="00660AEE" w14:paraId="735EC0C3" w14:textId="77777777" w:rsidTr="004C7584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1598D" w14:textId="536DFF95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A77B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5457F" w14:textId="181DD290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A77B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7F9B8" w14:textId="7229381B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3E6DA" w14:textId="5B274F47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4767E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C1F54" w14:textId="4C352CE1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A7CCE" w14:textId="2F07984B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2D9E1" w14:textId="516A45F1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D6DEC" w14:textId="750A2070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E92" w:rsidRPr="00660AEE" w14:paraId="2BB89911" w14:textId="77777777" w:rsidTr="004C7584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5E45D" w14:textId="2830614B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A77B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69071" w14:textId="32E6D2A7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A77B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FEB8F" w14:textId="330CF683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CA2BF" w14:textId="77012D4E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4767E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C2C0A" w14:textId="794D5EC0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24D62" w14:textId="2838E2F6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F6298" w14:textId="2967D0E8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651B0" w14:textId="0EC63072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E92" w:rsidRPr="00660AEE" w14:paraId="296C0DF1" w14:textId="77777777" w:rsidTr="004C7584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FD982" w14:textId="26BA70DF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A77B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803ED" w14:textId="25229201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A77B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B81AD" w14:textId="51DF107E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A96DF" w14:textId="7E282742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4767E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ADEBA" w14:textId="112785CF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F46C3" w14:textId="3444FE23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A5B5E" w14:textId="55D6576F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FE549" w14:textId="1AE52B8C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E92" w:rsidRPr="00660AEE" w14:paraId="2855AC4D" w14:textId="77777777" w:rsidTr="004C7584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FAA19" w14:textId="7188B604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A77B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D48DD" w14:textId="763E1B45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A77B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12093" w14:textId="6772B692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B7C86" w14:textId="23B95E86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4767E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4E157" w14:textId="55A85570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5BD71" w14:textId="35E2955C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1750A" w14:textId="5088C4EF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3C413" w14:textId="29F7EED9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E92" w:rsidRPr="00660AEE" w14:paraId="69D42C05" w14:textId="77777777" w:rsidTr="004C7584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FBD92" w14:textId="514D90AC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A77B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87257" w14:textId="3E3C81AD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A77B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74773" w14:textId="147B10B9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CEA6F" w14:textId="5E7690DD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4767E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A6E21" w14:textId="572E642D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FBE9C" w14:textId="29C60836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01940" w14:textId="2D35CEBE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57707" w14:textId="044921AC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E92" w:rsidRPr="00660AEE" w14:paraId="7D263D08" w14:textId="77777777" w:rsidTr="004C7584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9ABEA" w14:textId="3B82240F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A77B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4D94C" w14:textId="027BFBCF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A77B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0EF4F" w14:textId="61109C73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9741B" w14:textId="727FD3D6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4767E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7F172" w14:textId="4BF5FE95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680C0" w14:textId="37348700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61388" w14:textId="752BE1EA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7EA59" w14:textId="2F86C2D3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E92" w:rsidRPr="00660AEE" w14:paraId="27017205" w14:textId="77777777" w:rsidTr="004C7584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060E8" w14:textId="57D298A1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A77B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267A5" w14:textId="3A07F21D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A77B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EE3BB" w14:textId="0C623DBA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35F04" w14:textId="5A45EF99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4767E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0ED61" w14:textId="4535A296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F5C4F" w14:textId="35AB36F3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513C5" w14:textId="0467D5AF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45AEF" w14:textId="1E7D400A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E92" w:rsidRPr="00660AEE" w14:paraId="735BF8B0" w14:textId="77777777" w:rsidTr="004C7584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8D3B9" w14:textId="4E858C09" w:rsidR="00E43E92" w:rsidRPr="00660AEE" w:rsidRDefault="00E43E92" w:rsidP="00E43E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77B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F2358" w14:textId="7A8216F9" w:rsidR="00E43E92" w:rsidRPr="00660AEE" w:rsidRDefault="00E43E92" w:rsidP="00E43E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77B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BB738" w14:textId="7612DAA1" w:rsidR="00E43E92" w:rsidRPr="00660AEE" w:rsidRDefault="00E43E92" w:rsidP="00E43E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0A76E" w14:textId="1B638300" w:rsidR="00E43E92" w:rsidRPr="00660AEE" w:rsidRDefault="00E43E92" w:rsidP="00E43E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67E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3D065" w14:textId="3D9B0AE9" w:rsidR="00E43E92" w:rsidRPr="00660AEE" w:rsidRDefault="00E43E92" w:rsidP="00E43E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E9DB1" w14:textId="5E860B05" w:rsidR="00E43E92" w:rsidRPr="00660AEE" w:rsidRDefault="00E43E92" w:rsidP="00E43E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45177" w14:textId="55C87B19" w:rsidR="00E43E92" w:rsidRPr="00660AEE" w:rsidRDefault="00E43E92" w:rsidP="00E43E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6049E" w14:textId="0CADCFFE" w:rsidR="00E43E92" w:rsidRPr="00660AEE" w:rsidRDefault="00E43E92" w:rsidP="00E43E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E92" w:rsidRPr="00660AEE" w14:paraId="3105C88A" w14:textId="77777777" w:rsidTr="004C7584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0693B" w14:textId="3FBA430F" w:rsidR="00E43E92" w:rsidRPr="00660AEE" w:rsidRDefault="00E43E92" w:rsidP="00E43E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77B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1C87C" w14:textId="18E7F88F" w:rsidR="00E43E92" w:rsidRPr="00660AEE" w:rsidRDefault="00E43E92" w:rsidP="00E43E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77B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524E5" w14:textId="3BE172FA" w:rsidR="00E43E92" w:rsidRPr="00660AEE" w:rsidRDefault="00E43E92" w:rsidP="00E43E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55BF4" w14:textId="0B9C28A7" w:rsidR="00E43E92" w:rsidRPr="00660AEE" w:rsidRDefault="00E43E92" w:rsidP="00E43E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67E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575BB" w14:textId="2128EC39" w:rsidR="00E43E92" w:rsidRPr="00660AEE" w:rsidRDefault="00E43E92" w:rsidP="00E43E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27BD2" w14:textId="6E5C57B9" w:rsidR="00E43E92" w:rsidRPr="00660AEE" w:rsidRDefault="00E43E92" w:rsidP="00E43E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50EEB" w14:textId="3F559AB0" w:rsidR="00E43E92" w:rsidRPr="00660AEE" w:rsidRDefault="00E43E92" w:rsidP="00E43E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A08F1" w14:textId="1AC305C2" w:rsidR="00E43E92" w:rsidRPr="00660AEE" w:rsidRDefault="00E43E92" w:rsidP="00E43E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E92" w:rsidRPr="00660AEE" w14:paraId="48E5AD83" w14:textId="77777777" w:rsidTr="004C7584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0AF677" w14:textId="3470360B" w:rsidR="00E43E92" w:rsidRPr="00660AEE" w:rsidRDefault="00E43E92" w:rsidP="00E43E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77B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E08A6" w14:textId="5FC55AB7" w:rsidR="00E43E92" w:rsidRPr="00660AEE" w:rsidRDefault="00E43E92" w:rsidP="00E43E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77B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A4D8" w14:textId="2AC9796B" w:rsidR="00E43E92" w:rsidRPr="00660AEE" w:rsidRDefault="00E43E92" w:rsidP="00E43E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C6B274" w14:textId="527D607B" w:rsidR="00E43E92" w:rsidRPr="00660AEE" w:rsidRDefault="00E43E92" w:rsidP="00E43E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67E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910FC" w14:textId="579CC9C4" w:rsidR="00E43E92" w:rsidRPr="00660AEE" w:rsidRDefault="00E43E92" w:rsidP="00E43E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D95B3" w14:textId="41AD02E6" w:rsidR="00E43E92" w:rsidRPr="00660AEE" w:rsidRDefault="00E43E92" w:rsidP="00E43E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BB22" w14:textId="4935E3CA" w:rsidR="00E43E92" w:rsidRPr="00660AEE" w:rsidRDefault="00E43E92" w:rsidP="00E43E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EFA7" w14:textId="7F2092D1" w:rsidR="00E43E92" w:rsidRPr="00660AEE" w:rsidRDefault="00E43E92" w:rsidP="00E43E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E92" w:rsidRPr="00660AEE" w14:paraId="02F33234" w14:textId="77777777" w:rsidTr="004C7584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EDEC6" w14:textId="6146CED0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A77B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55821" w14:textId="0289452B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A77B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2A9C1" w14:textId="74D42AC2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71AB2" w14:textId="0F954D46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4767E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7E060" w14:textId="69DAFE2A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7A82E" w14:textId="1155894C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BB65E" w14:textId="1980DBA3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FFCD4" w14:textId="7F76CA70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E92" w:rsidRPr="00660AEE" w14:paraId="12FBFF9F" w14:textId="77777777" w:rsidTr="004C7584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9988E" w14:textId="5EC1AAD8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A77B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E6B1D" w14:textId="16894DCC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A77B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FF4C1" w14:textId="4112AA51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D52F3" w14:textId="4EDF6328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 w:rsidRPr="004767E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40F04" w14:textId="5C7835AB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0E504" w14:textId="0AAFCF0B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EBF1E" w14:textId="15A69E62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6B4A0" w14:textId="3416D0B9" w:rsidR="00E43E92" w:rsidRDefault="00E43E92" w:rsidP="00E43E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43E92" w:rsidRPr="00660AEE" w14:paraId="2C88AF03" w14:textId="77777777" w:rsidTr="004C7584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3E5E3F" w14:textId="67B6F6BF" w:rsidR="00E43E92" w:rsidRPr="00660AEE" w:rsidRDefault="00E43E92" w:rsidP="00E43E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77B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260B1" w14:textId="6ADF19B8" w:rsidR="00E43E92" w:rsidRPr="00660AEE" w:rsidRDefault="00E43E92" w:rsidP="00E43E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77BA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43CEB" w14:textId="37157AF5" w:rsidR="00E43E92" w:rsidRPr="00660AEE" w:rsidRDefault="00E43E92" w:rsidP="00E43E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1DC4F" w14:textId="74CCB22E" w:rsidR="00E43E92" w:rsidRPr="00660AEE" w:rsidRDefault="00E43E92" w:rsidP="00E43E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767E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B3D7" w14:textId="1DB364FE" w:rsidR="00E43E92" w:rsidRPr="00660AEE" w:rsidRDefault="00E43E92" w:rsidP="00E43E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92395" w14:textId="67396FE4" w:rsidR="00E43E92" w:rsidRPr="00660AEE" w:rsidRDefault="00E43E92" w:rsidP="00E43E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6FB4C" w14:textId="3BA1587D" w:rsidR="00E43E92" w:rsidRPr="00660AEE" w:rsidRDefault="00E43E92" w:rsidP="00E43E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3693B" w14:textId="3E08B9C6" w:rsidR="00E43E92" w:rsidRPr="00660AEE" w:rsidRDefault="00E43E92" w:rsidP="00E43E9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3D4F8312" w:rsidR="005102B9" w:rsidRDefault="005102B9" w:rsidP="005102B9">
      <w:pPr>
        <w:rPr>
          <w:sz w:val="20"/>
        </w:rPr>
      </w:pPr>
    </w:p>
    <w:p w14:paraId="3B38436C" w14:textId="77777777" w:rsidR="005102B9" w:rsidRPr="00AC46E8" w:rsidRDefault="005102B9" w:rsidP="005102B9">
      <w:pPr>
        <w:rPr>
          <w:sz w:val="20"/>
        </w:rPr>
      </w:pPr>
      <w:r w:rsidRPr="00685667">
        <w:rPr>
          <w:sz w:val="20"/>
        </w:rPr>
        <w:t>Sampling data is included in the excel spreadsheet “sampling” tab.</w:t>
      </w:r>
    </w:p>
    <w:p w14:paraId="787F6517" w14:textId="77777777" w:rsidR="005102B9" w:rsidRDefault="005102B9" w:rsidP="005102B9">
      <w:pPr>
        <w:pStyle w:val="Textoindependiente"/>
        <w:rPr>
          <w:rFonts w:cs="Arial"/>
          <w:sz w:val="20"/>
        </w:rPr>
      </w:pPr>
    </w:p>
    <w:p w14:paraId="0E204AE8" w14:textId="0AB3D610" w:rsidR="005B5F07" w:rsidRPr="00BE4CEF" w:rsidRDefault="005B5F07" w:rsidP="005102B9">
      <w:pPr>
        <w:rPr>
          <w:rFonts w:cs="Arial"/>
          <w:sz w:val="20"/>
        </w:rPr>
      </w:pPr>
    </w:p>
    <w:p w14:paraId="4A97EC4B" w14:textId="77777777" w:rsidR="00212180" w:rsidRPr="00E91F78" w:rsidRDefault="00212180" w:rsidP="00E91F78">
      <w:pPr>
        <w:pStyle w:val="Textoindependiente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611603" w14:textId="77777777" w:rsidR="0057705C" w:rsidRPr="00064508" w:rsidRDefault="0057705C" w:rsidP="00064508">
      <w:r>
        <w:separator/>
      </w:r>
    </w:p>
  </w:endnote>
  <w:endnote w:type="continuationSeparator" w:id="0">
    <w:p w14:paraId="08AD5A30" w14:textId="77777777" w:rsidR="0057705C" w:rsidRPr="00064508" w:rsidRDefault="0057705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EBEF04" w14:textId="77777777" w:rsidR="0057705C" w:rsidRPr="00064508" w:rsidRDefault="0057705C" w:rsidP="00064508">
      <w:r>
        <w:separator/>
      </w:r>
    </w:p>
  </w:footnote>
  <w:footnote w:type="continuationSeparator" w:id="0">
    <w:p w14:paraId="79ACE6AC" w14:textId="77777777" w:rsidR="0057705C" w:rsidRPr="00064508" w:rsidRDefault="0057705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545"/>
    <w:rsid w:val="00000A1E"/>
    <w:rsid w:val="0001518A"/>
    <w:rsid w:val="00021B1B"/>
    <w:rsid w:val="00027B1A"/>
    <w:rsid w:val="00036883"/>
    <w:rsid w:val="0003791E"/>
    <w:rsid w:val="00050935"/>
    <w:rsid w:val="000615D4"/>
    <w:rsid w:val="00063C62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4492A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7BAE"/>
    <w:rsid w:val="0020389F"/>
    <w:rsid w:val="00205F52"/>
    <w:rsid w:val="00206FC0"/>
    <w:rsid w:val="002070F5"/>
    <w:rsid w:val="00212180"/>
    <w:rsid w:val="0021274E"/>
    <w:rsid w:val="00213129"/>
    <w:rsid w:val="002200B2"/>
    <w:rsid w:val="0022429F"/>
    <w:rsid w:val="002263A1"/>
    <w:rsid w:val="002418F0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2B67"/>
    <w:rsid w:val="0034713E"/>
    <w:rsid w:val="0035249A"/>
    <w:rsid w:val="003546F8"/>
    <w:rsid w:val="00373060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06345"/>
    <w:rsid w:val="00410C6E"/>
    <w:rsid w:val="00417066"/>
    <w:rsid w:val="004333E0"/>
    <w:rsid w:val="00435A90"/>
    <w:rsid w:val="00443820"/>
    <w:rsid w:val="004438A4"/>
    <w:rsid w:val="0044677D"/>
    <w:rsid w:val="0044769E"/>
    <w:rsid w:val="0045084D"/>
    <w:rsid w:val="0045219C"/>
    <w:rsid w:val="004550CD"/>
    <w:rsid w:val="00456598"/>
    <w:rsid w:val="004600AE"/>
    <w:rsid w:val="0046698C"/>
    <w:rsid w:val="004734BC"/>
    <w:rsid w:val="00473715"/>
    <w:rsid w:val="00476348"/>
    <w:rsid w:val="00480454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0487"/>
    <w:rsid w:val="004D1CFE"/>
    <w:rsid w:val="004D23D7"/>
    <w:rsid w:val="004D492B"/>
    <w:rsid w:val="004E3919"/>
    <w:rsid w:val="004E3932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6FA8"/>
    <w:rsid w:val="005671C8"/>
    <w:rsid w:val="00572CF0"/>
    <w:rsid w:val="005744EF"/>
    <w:rsid w:val="00574776"/>
    <w:rsid w:val="00574FEC"/>
    <w:rsid w:val="0057705C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49F6"/>
    <w:rsid w:val="00615DBE"/>
    <w:rsid w:val="006178B6"/>
    <w:rsid w:val="00617B1F"/>
    <w:rsid w:val="00627151"/>
    <w:rsid w:val="00632400"/>
    <w:rsid w:val="006348F6"/>
    <w:rsid w:val="00634989"/>
    <w:rsid w:val="006373DD"/>
    <w:rsid w:val="00641E01"/>
    <w:rsid w:val="0064639E"/>
    <w:rsid w:val="006476A0"/>
    <w:rsid w:val="00650908"/>
    <w:rsid w:val="0065376A"/>
    <w:rsid w:val="00655ACF"/>
    <w:rsid w:val="00657042"/>
    <w:rsid w:val="0066048E"/>
    <w:rsid w:val="00660AEE"/>
    <w:rsid w:val="00667220"/>
    <w:rsid w:val="006721BA"/>
    <w:rsid w:val="0067238F"/>
    <w:rsid w:val="00672B5E"/>
    <w:rsid w:val="00685667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202B"/>
    <w:rsid w:val="006C5BFE"/>
    <w:rsid w:val="006C5F8C"/>
    <w:rsid w:val="006D1111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4643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71F2E"/>
    <w:rsid w:val="00872F4C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74420"/>
    <w:rsid w:val="009804DA"/>
    <w:rsid w:val="009849CB"/>
    <w:rsid w:val="00986D70"/>
    <w:rsid w:val="009870C1"/>
    <w:rsid w:val="00987DD9"/>
    <w:rsid w:val="00991B83"/>
    <w:rsid w:val="009924F9"/>
    <w:rsid w:val="009B0377"/>
    <w:rsid w:val="009C70CB"/>
    <w:rsid w:val="009C74E3"/>
    <w:rsid w:val="009D2A07"/>
    <w:rsid w:val="009D4BDB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3A39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D7540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2747"/>
    <w:rsid w:val="00C36A2C"/>
    <w:rsid w:val="00C36DD6"/>
    <w:rsid w:val="00C36E24"/>
    <w:rsid w:val="00C460E2"/>
    <w:rsid w:val="00C57BC3"/>
    <w:rsid w:val="00C60EA2"/>
    <w:rsid w:val="00C70B76"/>
    <w:rsid w:val="00C72CBF"/>
    <w:rsid w:val="00C743FE"/>
    <w:rsid w:val="00C82A73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010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1DA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5AB7"/>
    <w:rsid w:val="00E00BAE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503"/>
    <w:rsid w:val="00E43E92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EF59A6"/>
    <w:rsid w:val="00F13AA2"/>
    <w:rsid w:val="00F141AB"/>
    <w:rsid w:val="00F16308"/>
    <w:rsid w:val="00F2639C"/>
    <w:rsid w:val="00F3062A"/>
    <w:rsid w:val="00F3658F"/>
    <w:rsid w:val="00F4023A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E65CCD86-D939-4327-B32F-862B5373D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styleId="Hipervnculo">
    <w:name w:val="Hyperlink"/>
    <w:basedOn w:val="Fuentedeprrafopredeter"/>
    <w:uiPriority w:val="99"/>
    <w:semiHidden/>
    <w:unhideWhenUsed/>
    <w:rsid w:val="004E393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4E3932"/>
    <w:rPr>
      <w:color w:val="800080"/>
      <w:u w:val="single"/>
    </w:rPr>
  </w:style>
  <w:style w:type="paragraph" w:customStyle="1" w:styleId="xl63">
    <w:name w:val="xl63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Default">
    <w:name w:val="Default"/>
    <w:basedOn w:val="Normal"/>
    <w:rsid w:val="00443820"/>
    <w:pPr>
      <w:autoSpaceDE w:val="0"/>
      <w:autoSpaceDN w:val="0"/>
    </w:pPr>
    <w:rPr>
      <w:rFonts w:ascii="Calibri" w:eastAsiaTheme="minorHAnsi" w:hAnsi="Calibri" w:cs="Calibri"/>
      <w:color w:val="000000"/>
      <w:sz w:val="24"/>
      <w:szCs w:val="24"/>
      <w:lang w:val="fr-FR" w:eastAsia="fr-FR"/>
    </w:rPr>
  </w:style>
  <w:style w:type="character" w:styleId="Textoennegrita">
    <w:name w:val="Strong"/>
    <w:basedOn w:val="Fuentedeprrafopredeter"/>
    <w:uiPriority w:val="22"/>
    <w:qFormat/>
    <w:rsid w:val="004438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4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BAD65-3937-4734-9402-244DCD687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17</Pages>
  <Words>1726</Words>
  <Characters>9842</Characters>
  <Application>Microsoft Office Word</Application>
  <DocSecurity>0</DocSecurity>
  <Lines>82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12</cp:revision>
  <cp:lastPrinted>2020-01-24T10:16:00Z</cp:lastPrinted>
  <dcterms:created xsi:type="dcterms:W3CDTF">2019-11-26T12:03:00Z</dcterms:created>
  <dcterms:modified xsi:type="dcterms:W3CDTF">2020-09-24T13:35:00Z</dcterms:modified>
</cp:coreProperties>
</file>