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C8570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EE290D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B74CA">
              <w:rPr>
                <w:rFonts w:cs="Arial"/>
                <w:sz w:val="20"/>
              </w:rPr>
              <w:t>001EU0</w:t>
            </w:r>
            <w:r w:rsidR="00DB2AEE">
              <w:rPr>
                <w:rFonts w:cs="Arial"/>
                <w:sz w:val="20"/>
              </w:rPr>
              <w:t>5</w:t>
            </w:r>
            <w:r w:rsidR="003B643F">
              <w:rPr>
                <w:rFonts w:cs="Arial"/>
                <w:sz w:val="20"/>
              </w:rPr>
              <w:t>19</w:t>
            </w:r>
          </w:p>
        </w:tc>
      </w:tr>
      <w:bookmarkEnd w:id="0"/>
      <w:tr w:rsidR="003B643F" w:rsidRPr="008E72C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B643F" w:rsidRPr="00A01C54" w:rsidRDefault="003B643F" w:rsidP="003B64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E03DAB1" w:rsidR="003B643F" w:rsidRPr="008E72CD" w:rsidRDefault="003B643F" w:rsidP="003B643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val="fr-FR"/>
              </w:rPr>
            </w:pPr>
          </w:p>
        </w:tc>
      </w:tr>
      <w:tr w:rsidR="003B643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B643F" w:rsidRPr="00A01C54" w:rsidRDefault="003B643F" w:rsidP="003B64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4E98F5F" w:rsidR="003B643F" w:rsidRPr="00A01C54" w:rsidRDefault="003B643F" w:rsidP="003B64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B643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B643F" w:rsidRPr="00A01C54" w:rsidRDefault="003B643F" w:rsidP="003B64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99209F2" w:rsidR="003B643F" w:rsidRPr="00A01C54" w:rsidRDefault="003B643F" w:rsidP="003B64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3B643F" w:rsidRPr="008E72C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B643F" w:rsidRPr="00A01C54" w:rsidRDefault="003B643F" w:rsidP="003B64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F2DE58A" w:rsidR="003B643F" w:rsidRPr="00DB2AEE" w:rsidRDefault="003B643F" w:rsidP="003B64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</w:p>
        </w:tc>
      </w:tr>
      <w:tr w:rsidR="003B643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B643F" w:rsidRPr="00A01C54" w:rsidRDefault="003B643F" w:rsidP="003B643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821EDFB" w:rsidR="003B643F" w:rsidRPr="00A01C54" w:rsidRDefault="003B643F" w:rsidP="003B643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3B643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B643F" w:rsidRPr="00A01C54" w:rsidRDefault="003B643F" w:rsidP="003B643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1642F76" w:rsidR="003B643F" w:rsidRPr="00A01C54" w:rsidRDefault="003B643F" w:rsidP="003B643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BF6811" w:rsidRPr="00A01C54" w14:paraId="60A97BFB" w14:textId="77777777" w:rsidTr="00186C7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A57FEE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B643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3B643F" w:rsidRDefault="003B643F" w:rsidP="003B64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D573854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5A1D98E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3B643F" w:rsidRPr="00246CBE" w:rsidRDefault="003B643F" w:rsidP="003B64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643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3B643F" w:rsidRDefault="003B643F" w:rsidP="003B64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97A90B5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4A303F8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C99DF1F" w:rsidR="003B643F" w:rsidRPr="00246CBE" w:rsidRDefault="003B643F" w:rsidP="003B64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3B643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338B20B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12B6E20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3B643F" w:rsidRPr="00246CBE" w:rsidRDefault="003B643F" w:rsidP="003B64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643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963D7C9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97C27CD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3B643F" w:rsidRPr="00246CBE" w:rsidRDefault="003B643F" w:rsidP="003B64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643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40CCCAF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C07AD50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3B643F" w:rsidRPr="00246CBE" w:rsidRDefault="003B643F" w:rsidP="003B64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643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9EA13A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5BAF76C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3B643F" w:rsidRPr="00246CBE" w:rsidRDefault="003B643F" w:rsidP="003B64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643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B643F" w:rsidRPr="00DF5AB7" w:rsidRDefault="003B643F" w:rsidP="003B643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A8DDFB8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5632A97" w:rsidR="003B643F" w:rsidRDefault="003B643F" w:rsidP="003B64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4A6D1C8" w:rsidR="003B643F" w:rsidRPr="00246CBE" w:rsidRDefault="003B643F" w:rsidP="003B64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E72CD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717195B" w:rsidR="008E72CD" w:rsidRPr="000F19B9" w:rsidRDefault="003B643F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7E422906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0445A11B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69235010" w:rsidR="000F19B9" w:rsidRDefault="000B74CA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3B643F">
        <w:rPr>
          <w:rFonts w:cs="Arial"/>
          <w:sz w:val="20"/>
        </w:rPr>
        <w:t>not</w:t>
      </w:r>
      <w:r>
        <w:rPr>
          <w:rFonts w:cs="Arial"/>
          <w:sz w:val="20"/>
        </w:rPr>
        <w:t xml:space="preserve"> provided by the farm operator.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DCAA606" w:rsidR="00B05AB9" w:rsidRPr="00245B88" w:rsidRDefault="000B74CA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8051BCC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6FEF60D7" w14:textId="528F15CD" w:rsidR="0057721F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caging operation during the deployment period.</w:t>
      </w:r>
    </w:p>
    <w:p w14:paraId="56442DFE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F4C8DD4" w14:textId="77777777" w:rsidR="000B74CA" w:rsidRDefault="000B74CA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0051D95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B74CA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B74CA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B74CA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B74CA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D616F00" w:rsidR="000A3A60" w:rsidRPr="00E11CDC" w:rsidRDefault="000B74CA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Pr="000B74CA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*</w:t>
      </w:r>
      <w:r w:rsidRPr="000B74CA">
        <w:rPr>
          <w:rFonts w:cs="Arial"/>
          <w:sz w:val="20"/>
        </w:rPr>
        <w:tab/>
      </w:r>
      <w:r w:rsidR="005B002F" w:rsidRPr="000B74CA">
        <w:rPr>
          <w:rFonts w:cs="Arial"/>
          <w:sz w:val="20"/>
        </w:rPr>
        <w:t>Caging</w:t>
      </w:r>
      <w:r w:rsidRPr="000B74CA">
        <w:rPr>
          <w:rFonts w:cs="Arial"/>
          <w:sz w:val="20"/>
        </w:rPr>
        <w:t xml:space="preserve"> Operations as in Table 2. </w:t>
      </w:r>
    </w:p>
    <w:p w14:paraId="47FBC017" w14:textId="77777777" w:rsidR="000B74CA" w:rsidRDefault="000B74CA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6C31A7B5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There were no release orders</w:t>
      </w:r>
      <w:r w:rsidR="00D93167" w:rsidRPr="000B74CA">
        <w:rPr>
          <w:rFonts w:cs="Arial"/>
          <w:sz w:val="20"/>
        </w:rPr>
        <w:t xml:space="preserve"> received during the deployment period</w:t>
      </w:r>
      <w:r w:rsidRPr="000B74CA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B74C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B74C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B74CA">
        <w:trPr>
          <w:trHeight w:val="397"/>
        </w:trPr>
        <w:tc>
          <w:tcPr>
            <w:tcW w:w="304" w:type="pct"/>
            <w:vAlign w:val="center"/>
          </w:tcPr>
          <w:p w14:paraId="199B2D72" w14:textId="30F3290A" w:rsidR="007878C2" w:rsidRPr="009720DA" w:rsidRDefault="000B74C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3F1FC061" w14:textId="77777777" w:rsidR="000B74CA" w:rsidRDefault="000B74CA" w:rsidP="000B74CA">
      <w:pPr>
        <w:spacing w:line="276" w:lineRule="auto"/>
        <w:rPr>
          <w:rFonts w:cs="Arial"/>
          <w:sz w:val="20"/>
        </w:rPr>
      </w:pPr>
    </w:p>
    <w:p w14:paraId="169117C5" w14:textId="5749A3DA" w:rsidR="000B74CA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caging operation during the deployment period.</w:t>
      </w:r>
    </w:p>
    <w:p w14:paraId="1A1CCDEA" w14:textId="77777777" w:rsidR="000B74CA" w:rsidRDefault="000B74CA" w:rsidP="000B74CA">
      <w:pPr>
        <w:pStyle w:val="ListBullet2"/>
      </w:pPr>
    </w:p>
    <w:p w14:paraId="499E8EAF" w14:textId="77777777" w:rsidR="000B74CA" w:rsidRDefault="000B74CA" w:rsidP="000B74CA">
      <w:pPr>
        <w:pStyle w:val="ListBullet2"/>
        <w:rPr>
          <w:bCs/>
          <w:i/>
        </w:rPr>
      </w:pPr>
    </w:p>
    <w:p w14:paraId="49DD8012" w14:textId="5E143E15" w:rsidR="00213129" w:rsidRDefault="00213129" w:rsidP="000B74CA">
      <w:pPr>
        <w:pStyle w:val="ListBullet2"/>
        <w:rPr>
          <w:bCs/>
          <w:i/>
          <w:iCs w:val="0"/>
        </w:rPr>
      </w:pPr>
      <w:r w:rsidRPr="00C341A4">
        <w:rPr>
          <w:bCs/>
          <w:i/>
        </w:rPr>
        <w:t xml:space="preserve">Table </w:t>
      </w:r>
      <w:r w:rsidR="00735C83">
        <w:rPr>
          <w:bCs/>
          <w:i/>
        </w:rPr>
        <w:t>5</w:t>
      </w:r>
      <w:r>
        <w:rPr>
          <w:bCs/>
          <w:i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6E41AA7" w:rsidR="00C72CBF" w:rsidRPr="00175E99" w:rsidRDefault="00B60F4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0242F71" w:rsidR="009720DA" w:rsidRDefault="009720DA" w:rsidP="009720DA">
      <w:pPr>
        <w:pStyle w:val="BodyText"/>
        <w:rPr>
          <w:rFonts w:cs="Arial"/>
          <w:sz w:val="20"/>
        </w:rPr>
      </w:pPr>
    </w:p>
    <w:p w14:paraId="430FE3F6" w14:textId="77777777" w:rsidR="000B74CA" w:rsidRDefault="000B74CA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67D3CA9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61E1FE2" w:rsidR="007878C2" w:rsidRDefault="000B74C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DB7E696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5791EEFA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EB45E07" w14:textId="77777777" w:rsidR="000B74CA" w:rsidRDefault="000B74CA" w:rsidP="00966511">
      <w:pPr>
        <w:pStyle w:val="BodyText"/>
        <w:rPr>
          <w:rFonts w:cs="Arial"/>
          <w:sz w:val="20"/>
        </w:rPr>
      </w:pPr>
    </w:p>
    <w:p w14:paraId="1C813D13" w14:textId="53A93DCA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74CA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4308F91E" w:rsidR="000B74CA" w:rsidRDefault="00DB2AEE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4781EFBD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43E8729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C34E2AA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12373D3C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45777102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B4BC955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6321B3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444B4CF" w14:textId="77777777" w:rsidR="000B74CA" w:rsidRDefault="000B74CA" w:rsidP="0020389F">
      <w:pPr>
        <w:rPr>
          <w:sz w:val="20"/>
        </w:rPr>
      </w:pPr>
    </w:p>
    <w:p w14:paraId="48461C07" w14:textId="17AE297C" w:rsidR="00050935" w:rsidRPr="00DB2AEE" w:rsidRDefault="00DB2AEE" w:rsidP="00050935">
      <w:pPr>
        <w:rPr>
          <w:sz w:val="20"/>
        </w:rPr>
      </w:pPr>
      <w:r w:rsidRPr="00DB2AEE">
        <w:rPr>
          <w:sz w:val="20"/>
        </w:rPr>
        <w:t xml:space="preserve">There </w:t>
      </w:r>
      <w:proofErr w:type="gramStart"/>
      <w:r w:rsidRPr="00DB2AEE">
        <w:rPr>
          <w:sz w:val="20"/>
        </w:rPr>
        <w:t>were</w:t>
      </w:r>
      <w:proofErr w:type="gramEnd"/>
      <w:r w:rsidRPr="00DB2AEE">
        <w:rPr>
          <w:sz w:val="20"/>
        </w:rPr>
        <w:t xml:space="preserve"> no Tuna release operation during the deployment period.</w:t>
      </w:r>
    </w:p>
    <w:p w14:paraId="2776E037" w14:textId="77777777" w:rsidR="00DB2AEE" w:rsidRDefault="00DB2AEE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6484AADD" w:rsidR="006B6A1C" w:rsidRPr="0020389F" w:rsidRDefault="00DB2AEE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53005DF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6441FFD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575147F2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0E97241E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4A49DC5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747228" w14:textId="74F42BE8" w:rsidR="009924F9" w:rsidRDefault="009924F9" w:rsidP="00C8570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564548A9" w14:textId="6DF3855C" w:rsidR="00C85704" w:rsidRPr="00C85704" w:rsidRDefault="00C85704" w:rsidP="00C8570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C90E62">
        <w:rPr>
          <w:rFonts w:cs="Arial"/>
          <w:sz w:val="20"/>
        </w:rPr>
        <w:t>Rate from 1 to 5 (1 = very poor; 2 = poor, 3 = average; 4= good 5 = excellent)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EF1415" w:rsidR="00D27DE4" w:rsidRPr="0020389F" w:rsidRDefault="00DB2AE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5290C36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CF3084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EFA21E4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2FC955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31BE778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0287E08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09BC2AA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E43FB0B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6CCC667" w:rsidR="00D108CE" w:rsidRPr="00685698" w:rsidRDefault="00DB2AE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315C0A72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91B8F79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D469DA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01E22F8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E4B27C0" w:rsidR="0020389F" w:rsidRPr="00C85704" w:rsidRDefault="0020389F" w:rsidP="0020389F">
      <w:pPr>
        <w:pStyle w:val="BodyText"/>
        <w:widowControl w:val="0"/>
        <w:rPr>
          <w:rFonts w:cs="Arial"/>
          <w:sz w:val="20"/>
        </w:rPr>
      </w:pPr>
    </w:p>
    <w:p w14:paraId="25F10F36" w14:textId="2963E92A" w:rsidR="00DB2AEE" w:rsidRPr="00DB2AEE" w:rsidRDefault="00DB2AEE" w:rsidP="00DB2AEE">
      <w:pPr>
        <w:rPr>
          <w:sz w:val="20"/>
        </w:rPr>
      </w:pPr>
      <w:r w:rsidRPr="00DB2AEE">
        <w:rPr>
          <w:sz w:val="20"/>
        </w:rPr>
        <w:t xml:space="preserve">There were no </w:t>
      </w:r>
      <w:proofErr w:type="spellStart"/>
      <w:r>
        <w:rPr>
          <w:sz w:val="20"/>
        </w:rPr>
        <w:t>Intrafarm</w:t>
      </w:r>
      <w:proofErr w:type="spellEnd"/>
      <w:r>
        <w:rPr>
          <w:sz w:val="20"/>
        </w:rPr>
        <w:t xml:space="preserve"> transfer</w:t>
      </w:r>
      <w:r w:rsidRPr="00DB2AEE">
        <w:rPr>
          <w:sz w:val="20"/>
        </w:rPr>
        <w:t xml:space="preserve"> operation during the deployment period.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5704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41C9EEE4" w:rsidR="00C85704" w:rsidRPr="00C90E62" w:rsidRDefault="00DB2AEE" w:rsidP="00C857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3401EE1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1BDACD4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25DFF586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5FBB0C9E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8F4BB1C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2794" w:rsidRPr="00D95B6B" w14:paraId="656F5782" w14:textId="77777777" w:rsidTr="00DB2AEE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4E561B3A" w:rsidR="00002794" w:rsidRPr="00BE4CEF" w:rsidRDefault="00DB2AEE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60ADCDA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D7037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E417FF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5B2BE6C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585F4D7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2FEBBA8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2794" w:rsidRPr="00D95B6B" w14:paraId="4DA41904" w14:textId="77777777" w:rsidTr="00DB2A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6C89E24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64ECD3E5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5EF35B9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E1DBD2E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58CB663B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6B7EB52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F47D87F" w14:textId="3C9DF088" w:rsidR="00C85704" w:rsidRDefault="00002794" w:rsidP="006858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ICD and eBCD information not provided to the </w:t>
      </w:r>
      <w:proofErr w:type="spellStart"/>
      <w:r>
        <w:rPr>
          <w:rFonts w:cs="Arial"/>
          <w:sz w:val="20"/>
        </w:rPr>
        <w:t>osberver</w:t>
      </w:r>
      <w:proofErr w:type="spellEnd"/>
    </w:p>
    <w:p w14:paraId="5544A702" w14:textId="3593B9B3" w:rsidR="0068580B" w:rsidRDefault="0068580B" w:rsidP="0068580B">
      <w:pPr>
        <w:pStyle w:val="BodyText"/>
        <w:rPr>
          <w:rFonts w:cs="Arial"/>
          <w:sz w:val="20"/>
        </w:rPr>
      </w:pPr>
      <w:r w:rsidRPr="00C85704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938F6" w:rsidRPr="0064773A" w14:paraId="73BA00C1" w14:textId="77777777" w:rsidTr="006B376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636C" w14:textId="13A31F29" w:rsidR="002938F6" w:rsidRDefault="002938F6" w:rsidP="002938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F655" w14:textId="3797F612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FB64" w14:textId="1FF0177B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D02" w14:textId="14A8C004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599C" w14:textId="6D4D0088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2A53E" w14:textId="24A44DD9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38F6" w:rsidRPr="0064773A" w14:paraId="7EDB2216" w14:textId="77777777" w:rsidTr="006B376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E606" w14:textId="762653E5" w:rsidR="002938F6" w:rsidRDefault="002938F6" w:rsidP="002938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3C09" w14:textId="7B8B8510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0686" w14:textId="72AEA6FE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3A0A" w14:textId="64057F4F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A790A" w14:textId="149E1551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1B39" w14:textId="377E408D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38F6" w:rsidRPr="0064773A" w14:paraId="0FF57BCB" w14:textId="77777777" w:rsidTr="006B376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91AA" w14:textId="1C844968" w:rsidR="002938F6" w:rsidRDefault="002938F6" w:rsidP="002938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0159" w14:textId="2F23070D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7DF7" w14:textId="37177C46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91CE9" w14:textId="037E3681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E89D" w14:textId="34A9BE4E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6C44D" w14:textId="07465ACB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938F6" w:rsidRPr="0064773A" w14:paraId="6EA9BA0C" w14:textId="77777777" w:rsidTr="006B376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C89A" w14:textId="5C2D247D" w:rsidR="002938F6" w:rsidRDefault="002938F6" w:rsidP="002938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A794" w14:textId="37E60911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304" w14:textId="2470D3A4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39A8" w14:textId="58352197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5CDA1" w14:textId="02C6CE61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E6D08" w14:textId="2C30BE95" w:rsidR="002938F6" w:rsidRDefault="002938F6" w:rsidP="002938F6">
            <w:pPr>
              <w:jc w:val="center"/>
              <w:rPr>
                <w:rFonts w:cs="Arial"/>
                <w:color w:val="000000"/>
                <w:sz w:val="20"/>
              </w:rPr>
            </w:pPr>
            <w:r w:rsidRPr="00DF3898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3CF8FA6" w14:textId="6EC94F3C" w:rsidR="008E72CD" w:rsidRDefault="008E72CD">
      <w:pPr>
        <w:spacing w:after="200" w:line="276" w:lineRule="auto"/>
        <w:rPr>
          <w:rFonts w:cs="Arial"/>
          <w:i/>
          <w:sz w:val="20"/>
        </w:rPr>
      </w:pPr>
    </w:p>
    <w:p w14:paraId="5F23A4DD" w14:textId="4FE0F2CD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B643F" w:rsidRPr="001B6986" w14:paraId="24AB821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286D" w14:textId="66D08E1F" w:rsidR="003B643F" w:rsidRDefault="003B643F" w:rsidP="003B64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7DBE" w14:textId="2EBE6DE7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B8F2" w14:textId="2131B521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D263" w14:textId="5EDE3BAF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FBD3" w14:textId="58684B76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C203" w14:textId="5FE72BED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F0AA" w14:textId="39DE062C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FR19900453-CG01-HA01</w:t>
            </w:r>
          </w:p>
        </w:tc>
      </w:tr>
      <w:tr w:rsidR="003B643F" w:rsidRPr="001B6986" w14:paraId="182CFBE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D8D7" w14:textId="28F6C57D" w:rsidR="003B643F" w:rsidRDefault="003B643F" w:rsidP="003B64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8F30" w14:textId="76F6B86A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1188" w14:textId="12A9D67D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7A3B" w14:textId="52F76123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EB98" w14:textId="48B21C83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0EF8" w14:textId="404DE603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1763" w14:textId="7F874DAF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FR19900453-CG01-HA02</w:t>
            </w:r>
          </w:p>
        </w:tc>
      </w:tr>
      <w:tr w:rsidR="003B643F" w:rsidRPr="001B6986" w14:paraId="70D0E5C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4C3F" w14:textId="441A00D9" w:rsidR="003B643F" w:rsidRDefault="003B643F" w:rsidP="003B64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CE5F" w14:textId="6239100F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0945" w14:textId="5E829B0F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9885" w14:textId="76DF670A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1B48" w14:textId="30E6A649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6164" w14:textId="7FAF7221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31226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AF0B3" w14:textId="6F1C64CE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FR19900453-CG01-HA03</w:t>
            </w:r>
          </w:p>
        </w:tc>
      </w:tr>
      <w:tr w:rsidR="003B643F" w:rsidRPr="001B6986" w14:paraId="15328E2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12EF" w14:textId="4B53C285" w:rsidR="003B643F" w:rsidRDefault="003B643F" w:rsidP="003B64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163D" w14:textId="0F634AC8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3F0" w14:textId="6707E7A7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78BE" w14:textId="2CC4F62C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ES19901349-LT01-CG01-HA03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E099" w14:textId="6DEF6734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23AD" w14:textId="6C39BCB6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7260" w14:textId="4DC3E231" w:rsidR="003B643F" w:rsidRDefault="003B643F" w:rsidP="003B6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ES19901349-LT01-CG01-HA03</w:t>
            </w:r>
          </w:p>
        </w:tc>
      </w:tr>
    </w:tbl>
    <w:p w14:paraId="68EDB50B" w14:textId="36AFA657" w:rsidR="00ED68B4" w:rsidRPr="0020389F" w:rsidRDefault="00E10560" w:rsidP="00002794">
      <w:pPr>
        <w:widowControl w:val="0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  <w:r w:rsidR="00ED68B4"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E72CD" w:rsidRPr="005B5F5B" w14:paraId="5C2A7E2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61E5" w14:textId="4887EFFB" w:rsidR="008E72CD" w:rsidRDefault="003B643F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8387" w14:textId="69B49F46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8BD1D" w14:textId="3F48DF8B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F107" w14:textId="3BF19E0B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CA976F9" w14:textId="77777777" w:rsidR="00DB2AEE" w:rsidRDefault="00DB2AEE" w:rsidP="00A01C54">
      <w:pPr>
        <w:pStyle w:val="BodyText"/>
        <w:rPr>
          <w:rFonts w:cs="Arial"/>
          <w:sz w:val="20"/>
        </w:rPr>
      </w:pPr>
    </w:p>
    <w:p w14:paraId="00A73DF0" w14:textId="422D6730" w:rsidR="00521AF8" w:rsidRDefault="003B643F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feeding Activity observed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3040A94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411F2610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B8D270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E64AA24" w:rsidR="00792885" w:rsidRPr="00C92E2B" w:rsidRDefault="00002794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2D16B6A5" w:rsidR="00657042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0E2AAF7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70626E69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5B699A7A" w14:textId="02C59143" w:rsidR="00002794" w:rsidRPr="00574FEC" w:rsidRDefault="00002794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There </w:t>
      </w:r>
      <w:proofErr w:type="gramStart"/>
      <w:r>
        <w:rPr>
          <w:rFonts w:cs="Arial"/>
          <w:bCs/>
          <w:sz w:val="20"/>
        </w:rPr>
        <w:t>were</w:t>
      </w:r>
      <w:proofErr w:type="gramEnd"/>
      <w:r>
        <w:rPr>
          <w:rFonts w:cs="Arial"/>
          <w:bCs/>
          <w:sz w:val="20"/>
        </w:rPr>
        <w:t xml:space="preserve"> no PNC event observed during the deployment period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B643F" w14:paraId="6964BBA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2AC854A" w14:textId="32B46BD5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8232A8" w14:textId="7640D565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40DE61E0" w14:textId="3F659EED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E5D982E" w14:textId="576186F9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57A3F354" w14:textId="03755424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6" w:type="pct"/>
            <w:vAlign w:val="center"/>
          </w:tcPr>
          <w:p w14:paraId="47BAB675" w14:textId="20933A57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0F67148" w14:textId="53BF2952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</w:tr>
      <w:tr w:rsidR="003B643F" w14:paraId="18E3B41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87F25F1" w14:textId="2B4192B8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DF8491" w14:textId="41AEBC97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9ED6560" w14:textId="100AE486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56DE47" w14:textId="12FC972A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169A31CC" w14:textId="4E68C04A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34751715" w14:textId="26C9F742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B034E68" w14:textId="2B4DFCE4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</w:tr>
      <w:tr w:rsidR="003B643F" w14:paraId="2B11D58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28094B1" w14:textId="0D75BDA8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D54F4C" w14:textId="1B47AD6E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7500056" w14:textId="36B0D452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329A208" w14:textId="565D6DF9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16" w:type="pct"/>
            <w:vAlign w:val="center"/>
          </w:tcPr>
          <w:p w14:paraId="1F39EEFD" w14:textId="0A1C0F63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16" w:type="pct"/>
            <w:vAlign w:val="center"/>
          </w:tcPr>
          <w:p w14:paraId="0C9230E9" w14:textId="65D0E737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F6B1BAE" w14:textId="1C9E4C9D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</w:tr>
      <w:tr w:rsidR="003B643F" w14:paraId="265007A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639646C" w14:textId="625C707C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CE6EE8" w14:textId="2B2BA560" w:rsidR="003B643F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48194CC" w14:textId="388351B9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A3619C4" w14:textId="3C8340B1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887753C" w14:textId="78A5A57D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4FA92A2E" w14:textId="4CA5C543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7C40712" w14:textId="657044E3" w:rsidR="003B643F" w:rsidRPr="00D52FB0" w:rsidRDefault="003B643F" w:rsidP="003B6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</w:tr>
    </w:tbl>
    <w:p w14:paraId="4C185A03" w14:textId="77777777" w:rsidR="00DB2AEE" w:rsidRPr="00031B32" w:rsidRDefault="00DB2AEE">
      <w:pPr>
        <w:spacing w:after="200" w:line="276" w:lineRule="auto"/>
        <w:rPr>
          <w:bCs/>
          <w:sz w:val="20"/>
        </w:rPr>
      </w:pPr>
    </w:p>
    <w:p w14:paraId="4D17CEE0" w14:textId="77777777" w:rsidR="00031B32" w:rsidRDefault="00031B32" w:rsidP="00031B32">
      <w:pPr>
        <w:spacing w:line="276" w:lineRule="auto"/>
        <w:rPr>
          <w:bCs/>
          <w:sz w:val="20"/>
        </w:rPr>
      </w:pPr>
    </w:p>
    <w:p w14:paraId="23842BF1" w14:textId="77777777" w:rsidR="00031B32" w:rsidRDefault="00031B32">
      <w:pPr>
        <w:spacing w:after="200" w:line="276" w:lineRule="auto"/>
        <w:rPr>
          <w:bCs/>
          <w:sz w:val="20"/>
        </w:rPr>
      </w:pPr>
    </w:p>
    <w:p w14:paraId="68E0AF2C" w14:textId="77777777" w:rsidR="00031B32" w:rsidRDefault="00031B32">
      <w:pPr>
        <w:spacing w:after="200" w:line="276" w:lineRule="auto"/>
        <w:rPr>
          <w:bCs/>
          <w:sz w:val="20"/>
        </w:rPr>
      </w:pPr>
    </w:p>
    <w:p w14:paraId="756BD7B9" w14:textId="7F90963D" w:rsidR="00021B1B" w:rsidRPr="00031B32" w:rsidRDefault="00021B1B">
      <w:pPr>
        <w:spacing w:after="200" w:line="276" w:lineRule="auto"/>
        <w:rPr>
          <w:bCs/>
          <w:sz w:val="20"/>
        </w:rPr>
      </w:pPr>
      <w:r w:rsidRPr="00031B32">
        <w:rPr>
          <w:bCs/>
          <w:sz w:val="20"/>
        </w:rPr>
        <w:br w:type="page"/>
      </w:r>
    </w:p>
    <w:p w14:paraId="453FB89C" w14:textId="4AA687BD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0562FD3" w:rsidR="00FC6D48" w:rsidRDefault="00FF7A8A" w:rsidP="00021B1B">
      <w:pPr>
        <w:rPr>
          <w:bCs/>
          <w:sz w:val="20"/>
        </w:rPr>
      </w:pPr>
      <w:r>
        <w:rPr>
          <w:bCs/>
          <w:sz w:val="20"/>
        </w:rPr>
        <w:t xml:space="preserve">Farm plan </w:t>
      </w:r>
      <w:r w:rsidR="003B643F">
        <w:rPr>
          <w:bCs/>
          <w:sz w:val="20"/>
        </w:rPr>
        <w:t xml:space="preserve">not </w:t>
      </w:r>
      <w:r>
        <w:rPr>
          <w:bCs/>
          <w:sz w:val="20"/>
        </w:rPr>
        <w:t>provided by the farm</w:t>
      </w:r>
    </w:p>
    <w:p w14:paraId="28D3A221" w14:textId="1F0FAA5C" w:rsidR="00FF7A8A" w:rsidRDefault="00FF7A8A" w:rsidP="00021B1B">
      <w:pPr>
        <w:rPr>
          <w:bCs/>
          <w:sz w:val="20"/>
        </w:rPr>
      </w:pPr>
    </w:p>
    <w:p w14:paraId="00FAB89C" w14:textId="75E1BC94" w:rsidR="00021B1B" w:rsidRPr="003B643F" w:rsidRDefault="00FF7A8A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938F6" w:rsidRPr="00A66865" w14:paraId="5D582756" w14:textId="77777777" w:rsidTr="009003F1">
        <w:trPr>
          <w:trHeight w:val="369"/>
        </w:trPr>
        <w:tc>
          <w:tcPr>
            <w:tcW w:w="777" w:type="pct"/>
          </w:tcPr>
          <w:p w14:paraId="32D360D7" w14:textId="7880AEC9" w:rsidR="002938F6" w:rsidRDefault="002938F6" w:rsidP="003B643F">
            <w:pPr>
              <w:rPr>
                <w:sz w:val="20"/>
                <w:highlight w:val="yellow"/>
              </w:rPr>
            </w:pPr>
            <w:r w:rsidRPr="00873B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46611C2A" w:rsidR="002938F6" w:rsidRDefault="002938F6" w:rsidP="003B643F">
            <w:pPr>
              <w:rPr>
                <w:sz w:val="20"/>
                <w:highlight w:val="yellow"/>
              </w:rPr>
            </w:pPr>
            <w:r w:rsidRPr="00873B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65FB994F" w:rsidR="002938F6" w:rsidRDefault="002938F6" w:rsidP="003B64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0E0D9DBA" w14:textId="782A2213" w:rsidR="002938F6" w:rsidRDefault="002938F6" w:rsidP="003B643F">
            <w:pPr>
              <w:rPr>
                <w:sz w:val="20"/>
              </w:rPr>
            </w:pPr>
            <w:r w:rsidRPr="001445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5468FDDE" w:rsidR="002938F6" w:rsidRDefault="002938F6" w:rsidP="003B64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938F6" w:rsidRDefault="002938F6" w:rsidP="003B643F">
            <w:pPr>
              <w:rPr>
                <w:sz w:val="20"/>
              </w:rPr>
            </w:pPr>
          </w:p>
        </w:tc>
      </w:tr>
      <w:tr w:rsidR="002938F6" w:rsidRPr="00A66865" w14:paraId="10A5FA86" w14:textId="77777777" w:rsidTr="009003F1">
        <w:trPr>
          <w:trHeight w:val="369"/>
        </w:trPr>
        <w:tc>
          <w:tcPr>
            <w:tcW w:w="777" w:type="pct"/>
          </w:tcPr>
          <w:p w14:paraId="19EA035C" w14:textId="4FC41E49" w:rsidR="002938F6" w:rsidRDefault="002938F6" w:rsidP="003B643F">
            <w:pPr>
              <w:rPr>
                <w:sz w:val="20"/>
                <w:highlight w:val="yellow"/>
              </w:rPr>
            </w:pPr>
            <w:r w:rsidRPr="00873B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216532A2" w:rsidR="002938F6" w:rsidRDefault="002938F6" w:rsidP="003B643F">
            <w:pPr>
              <w:rPr>
                <w:sz w:val="20"/>
                <w:highlight w:val="yellow"/>
              </w:rPr>
            </w:pPr>
            <w:r w:rsidRPr="00873BF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7511AFF5" w:rsidR="002938F6" w:rsidRDefault="002938F6" w:rsidP="003B643F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450" w:type="pct"/>
            <w:noWrap/>
          </w:tcPr>
          <w:p w14:paraId="0AE035D2" w14:textId="1C00C6F1" w:rsidR="002938F6" w:rsidRDefault="002938F6" w:rsidP="003B643F">
            <w:pPr>
              <w:rPr>
                <w:sz w:val="20"/>
              </w:rPr>
            </w:pPr>
            <w:r w:rsidRPr="001445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71CB54C3" w:rsidR="002938F6" w:rsidRDefault="002938F6" w:rsidP="003B64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938F6" w:rsidRDefault="002938F6" w:rsidP="003B643F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  <w:bookmarkStart w:id="2" w:name="_GoBack"/>
      <w:bookmarkEnd w:id="2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282A9E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A6D17" w14:textId="77777777" w:rsidR="00130D66" w:rsidRPr="00064508" w:rsidRDefault="00130D66" w:rsidP="00064508">
      <w:r>
        <w:separator/>
      </w:r>
    </w:p>
  </w:endnote>
  <w:endnote w:type="continuationSeparator" w:id="0">
    <w:p w14:paraId="77E8F4EF" w14:textId="77777777" w:rsidR="00130D66" w:rsidRPr="00064508" w:rsidRDefault="00130D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BD40" w14:textId="77777777" w:rsidR="00130D66" w:rsidRPr="00064508" w:rsidRDefault="00130D66" w:rsidP="00064508">
      <w:r>
        <w:separator/>
      </w:r>
    </w:p>
  </w:footnote>
  <w:footnote w:type="continuationSeparator" w:id="0">
    <w:p w14:paraId="16F61027" w14:textId="77777777" w:rsidR="00130D66" w:rsidRPr="00064508" w:rsidRDefault="00130D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794"/>
    <w:rsid w:val="0001518A"/>
    <w:rsid w:val="00021B1B"/>
    <w:rsid w:val="00027B1A"/>
    <w:rsid w:val="00031B32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4CA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0D66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86C7E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2A9E"/>
    <w:rsid w:val="00286F6C"/>
    <w:rsid w:val="00291D0F"/>
    <w:rsid w:val="002938F6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643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0619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351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72CD"/>
    <w:rsid w:val="00905665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0F42"/>
    <w:rsid w:val="00B6208E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0C7F"/>
    <w:rsid w:val="00C460E2"/>
    <w:rsid w:val="00C57BC3"/>
    <w:rsid w:val="00C60EA2"/>
    <w:rsid w:val="00C70B76"/>
    <w:rsid w:val="00C72CBF"/>
    <w:rsid w:val="00C743FE"/>
    <w:rsid w:val="00C85704"/>
    <w:rsid w:val="00CA0AFB"/>
    <w:rsid w:val="00CA4D46"/>
    <w:rsid w:val="00CA4E69"/>
    <w:rsid w:val="00CB0B2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B2AEE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56C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D8A2-9893-4374-B030-0B17C97C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14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23</cp:revision>
  <cp:lastPrinted>2019-10-16T11:55:00Z</cp:lastPrinted>
  <dcterms:created xsi:type="dcterms:W3CDTF">2019-04-26T12:29:00Z</dcterms:created>
  <dcterms:modified xsi:type="dcterms:W3CDTF">2020-01-14T10:44:00Z</dcterms:modified>
</cp:coreProperties>
</file>