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615D30E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490DEE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2A7CE96C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97540F">
              <w:rPr>
                <w:rFonts w:cs="Arial"/>
                <w:sz w:val="20"/>
                <w:lang w:val="fr-FR"/>
              </w:rPr>
              <w:t>001</w:t>
            </w:r>
            <w:r w:rsidR="004713BF">
              <w:rPr>
                <w:rFonts w:cs="Arial"/>
                <w:sz w:val="20"/>
                <w:lang w:val="fr-FR"/>
              </w:rPr>
              <w:t>MA051</w:t>
            </w:r>
            <w:r w:rsidR="00490DEE">
              <w:rPr>
                <w:rFonts w:cs="Arial"/>
                <w:sz w:val="20"/>
                <w:lang w:val="fr-FR"/>
              </w:rPr>
              <w:t>1</w:t>
            </w:r>
          </w:p>
        </w:tc>
      </w:tr>
      <w:tr w:rsidR="00490DEE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90DEE" w:rsidRPr="00616C56" w:rsidRDefault="00490DEE" w:rsidP="00490DE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53A66CD" w:rsidR="00490DEE" w:rsidRDefault="00490DEE" w:rsidP="00490DEE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90DEE" w:rsidRPr="0097540F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90DEE" w:rsidRPr="00616C56" w:rsidRDefault="00490DEE" w:rsidP="00490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C86AB54" w:rsidR="00490DEE" w:rsidRPr="00B750B3" w:rsidRDefault="00490DEE" w:rsidP="00490DE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90DEE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90DEE" w:rsidRPr="00616C56" w:rsidRDefault="00490DEE" w:rsidP="00490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32B3E541" w:rsidR="00490DEE" w:rsidRDefault="00490DEE" w:rsidP="00490DE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</w:tr>
      <w:tr w:rsidR="00490DEE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90DEE" w:rsidRPr="00616C56" w:rsidRDefault="00490DEE" w:rsidP="00490DEE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15677BBA" w:rsidR="00490DEE" w:rsidRDefault="00490DEE" w:rsidP="00490DEE">
            <w:pPr>
              <w:rPr>
                <w:rFonts w:cs="Arial"/>
                <w:color w:val="000000"/>
                <w:sz w:val="20"/>
              </w:rPr>
            </w:pPr>
          </w:p>
        </w:tc>
      </w:tr>
      <w:tr w:rsidR="00490DEE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90DEE" w:rsidRPr="00616C56" w:rsidRDefault="00490DEE" w:rsidP="00490DEE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2C0CE63C" w:rsidR="00490DEE" w:rsidRDefault="00490DEE" w:rsidP="00490DE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IGOR ANTON GOUSSIAUME</w:t>
            </w:r>
          </w:p>
        </w:tc>
      </w:tr>
      <w:tr w:rsidR="00490DEE" w:rsidRPr="0097540F" w14:paraId="4490EFFF" w14:textId="77777777" w:rsidTr="00C220C3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B48BE" w14:textId="62E7DCEA" w:rsidR="00490DEE" w:rsidRPr="00616C56" w:rsidRDefault="00490DEE" w:rsidP="00490DEE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69E27AC5" w:rsidR="00490DEE" w:rsidRPr="00B750B3" w:rsidRDefault="00490DEE" w:rsidP="00490DEE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</w:tr>
      <w:tr w:rsidR="0046538F" w:rsidRPr="00446914" w14:paraId="741E08C2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2DB9C682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BodyText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490DEE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490DEE" w:rsidRPr="00DF05E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4336D5C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03/09/2019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36A330F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08309A50" w:rsidR="00490DEE" w:rsidRPr="00616C56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0DEE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490DEE" w:rsidRPr="00DF05E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46D07DE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2E04AC23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6EFA6053" w:rsidR="00490DEE" w:rsidRPr="00A15C6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Paris</w:t>
            </w:r>
          </w:p>
        </w:tc>
      </w:tr>
      <w:tr w:rsidR="00490DEE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490DEE" w:rsidRPr="00DF05E2" w:rsidRDefault="00490DEE" w:rsidP="00490DEE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68798CF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1A46573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56D76A00" w:rsidR="00490DEE" w:rsidRPr="00731C40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0DEE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490DEE" w:rsidRPr="00DF05E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5EC81964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7054E6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2DFC8293" w:rsidR="00490DEE" w:rsidRPr="00A15C6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0DEE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490DEE" w:rsidRPr="00DF05E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54700CC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1EAC0D4C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21A18510" w:rsidR="00490DEE" w:rsidRPr="00A15C6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0DEE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490DEE" w:rsidRPr="00DF05E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584D9B19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2C10FB5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4C73AC61" w:rsidR="00490DEE" w:rsidRPr="00A15C6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90DEE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490DEE" w:rsidRPr="00E36A61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091EF1CB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2272625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24234F59" w:rsidR="00490DEE" w:rsidRPr="00A15C62" w:rsidRDefault="00490DEE" w:rsidP="00490DEE">
            <w:pPr>
              <w:pStyle w:val="Header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Paris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8"/>
        <w:gridCol w:w="4687"/>
        <w:gridCol w:w="4687"/>
      </w:tblGrid>
      <w:tr w:rsidR="00B9781A" w:rsidRPr="00616C56" w14:paraId="5419ECC9" w14:textId="77777777" w:rsidTr="00FD5DA3">
        <w:trPr>
          <w:trHeight w:val="434"/>
        </w:trPr>
        <w:tc>
          <w:tcPr>
            <w:tcW w:w="1650" w:type="pct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1675" w:type="pct"/>
            <w:vAlign w:val="center"/>
          </w:tcPr>
          <w:p w14:paraId="12B44200" w14:textId="0D65B81B" w:rsidR="00B9781A" w:rsidRPr="00616C56" w:rsidRDefault="00B9781A" w:rsidP="00194973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  <w:r w:rsidR="00194973">
              <w:rPr>
                <w:rFonts w:cs="Arial"/>
                <w:lang w:val="fr-FR"/>
              </w:rPr>
              <w:t xml:space="preserve"> </w:t>
            </w:r>
            <w:r w:rsidRPr="00616C56">
              <w:rPr>
                <w:rFonts w:cs="Arial"/>
                <w:lang w:val="fr-FR"/>
              </w:rPr>
              <w:t>(n)</w:t>
            </w:r>
          </w:p>
        </w:tc>
        <w:tc>
          <w:tcPr>
            <w:tcW w:w="1675" w:type="pct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490DEE" w:rsidRPr="00616C56" w14:paraId="593EBDF6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42E46F74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6ED93DDF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47C2098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</w:t>
            </w:r>
          </w:p>
        </w:tc>
      </w:tr>
      <w:tr w:rsidR="00490DEE" w:rsidRPr="00616C56" w14:paraId="534BA355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2924" w14:textId="2D572E3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F76A" w14:textId="5AB18E15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4CDD" w14:textId="0E545F44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</w:t>
            </w:r>
          </w:p>
        </w:tc>
      </w:tr>
      <w:tr w:rsidR="00490DEE" w:rsidRPr="00616C56" w14:paraId="3747536C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E4BA" w14:textId="46A63E7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A4A3" w14:textId="7964C63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DEBA" w14:textId="30B09326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140985</w:t>
            </w:r>
          </w:p>
        </w:tc>
      </w:tr>
      <w:tr w:rsidR="00490DEE" w:rsidRPr="00616C56" w14:paraId="04F05454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D761" w14:textId="71DA41B6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942F" w14:textId="7648173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90C9" w14:textId="590D57D3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138677</w:t>
            </w:r>
          </w:p>
        </w:tc>
      </w:tr>
      <w:tr w:rsidR="00490DEE" w:rsidRPr="00616C56" w14:paraId="6E83448E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05C3" w14:textId="420237FD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F55E" w14:textId="0499E0CA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BD70" w14:textId="3088D014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138049</w:t>
            </w:r>
          </w:p>
        </w:tc>
      </w:tr>
      <w:tr w:rsidR="00490DEE" w:rsidRPr="00616C56" w14:paraId="0F20757D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F7BE" w14:textId="1720C13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20D1C" w14:textId="40B78328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EA3F" w14:textId="442CB41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137179</w:t>
            </w:r>
          </w:p>
        </w:tc>
      </w:tr>
      <w:tr w:rsidR="00490DEE" w:rsidRPr="00616C56" w14:paraId="75ED8139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06F6" w14:textId="0AE3E2DB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014E" w14:textId="254FC29C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E394" w14:textId="40691DAC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</w:t>
            </w:r>
          </w:p>
        </w:tc>
      </w:tr>
      <w:tr w:rsidR="00490DEE" w:rsidRPr="00616C56" w14:paraId="744CE40B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6D75" w14:textId="0336EDD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DDD2" w14:textId="61FAF746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A398" w14:textId="69FC661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136767</w:t>
            </w:r>
          </w:p>
        </w:tc>
      </w:tr>
      <w:tr w:rsidR="00490DEE" w:rsidRPr="00616C56" w14:paraId="724C6AE8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2AC3" w14:textId="5E2A32D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7066" w14:textId="704C27B6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F91C" w14:textId="70862A9A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138608</w:t>
            </w:r>
          </w:p>
        </w:tc>
      </w:tr>
      <w:tr w:rsidR="00490DEE" w:rsidRPr="00616C56" w14:paraId="6D82F30D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27E9" w14:textId="0DDAE90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E098F" w14:textId="29EE929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8CCB" w14:textId="14196742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</w:t>
            </w:r>
          </w:p>
        </w:tc>
      </w:tr>
      <w:tr w:rsidR="00490DEE" w:rsidRPr="00616C56" w14:paraId="02ECA073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397A" w14:textId="3099F83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E28D" w14:textId="708339BA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FDE9" w14:textId="45380FEC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134103</w:t>
            </w:r>
          </w:p>
        </w:tc>
      </w:tr>
      <w:tr w:rsidR="00490DEE" w:rsidRPr="00616C56" w14:paraId="4CFAEB06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41639" w14:textId="0F32AEBC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5643" w14:textId="372FC9A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12BE" w14:textId="27AB195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155608</w:t>
            </w:r>
          </w:p>
        </w:tc>
      </w:tr>
      <w:tr w:rsidR="00490DEE" w:rsidRPr="00616C56" w14:paraId="560B7934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8AF1" w14:textId="4525DC27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FECB" w14:textId="19F37E32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70EA" w14:textId="15FDEB60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</w:t>
            </w:r>
          </w:p>
        </w:tc>
      </w:tr>
      <w:tr w:rsidR="00490DEE" w:rsidRPr="00616C56" w14:paraId="0AA14C2F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A293" w14:textId="0A5F405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9D58" w14:textId="27C72DE1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1ECD" w14:textId="3F18197A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141700</w:t>
            </w:r>
          </w:p>
        </w:tc>
      </w:tr>
      <w:tr w:rsidR="00490DEE" w:rsidRPr="00616C56" w14:paraId="378033AD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52E8" w14:textId="0D92EB4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7217" w14:textId="08ACFF0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8DBD" w14:textId="6A4F1F94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129478</w:t>
            </w:r>
          </w:p>
        </w:tc>
      </w:tr>
      <w:tr w:rsidR="00490DEE" w:rsidRPr="00616C56" w14:paraId="420ADE30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358C" w14:textId="2F9BCEF2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0A4E" w14:textId="5C30B908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95B" w14:textId="691B3473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</w:t>
            </w:r>
          </w:p>
        </w:tc>
      </w:tr>
      <w:tr w:rsidR="00490DEE" w:rsidRPr="00616C56" w14:paraId="79053717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7E43" w14:textId="5811C47A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C2D4" w14:textId="16B5D64F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2DD6" w14:textId="546241D9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</w:t>
            </w:r>
          </w:p>
        </w:tc>
      </w:tr>
      <w:tr w:rsidR="00490DEE" w:rsidRPr="00616C56" w14:paraId="14CEA4B5" w14:textId="77777777" w:rsidTr="00FD5DA3">
        <w:trPr>
          <w:trHeight w:val="3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7114" w14:textId="0197FD13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F2B1" w14:textId="7568F5C6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55C2" w14:textId="4513724E" w:rsidR="00490DEE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</w:t>
            </w:r>
          </w:p>
        </w:tc>
      </w:tr>
    </w:tbl>
    <w:p w14:paraId="570A5CAF" w14:textId="77777777" w:rsidR="00B9781A" w:rsidRPr="00B750B3" w:rsidRDefault="00197FA9" w:rsidP="004E171C">
      <w:pPr>
        <w:pStyle w:val="BodyText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7E23A903" w14:textId="1614F11B" w:rsidR="00490DEE" w:rsidRDefault="00490DE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C725953" w14:textId="77777777" w:rsidR="00BB2166" w:rsidRDefault="00BB2166">
      <w:pPr>
        <w:rPr>
          <w:rFonts w:cs="Arial"/>
          <w:b/>
          <w:sz w:val="20"/>
          <w:lang w:val="fr-FR"/>
        </w:rPr>
      </w:pPr>
    </w:p>
    <w:p w14:paraId="5136CB1B" w14:textId="45AC4D70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14:paraId="3E1AA2A0" w14:textId="77777777" w:rsidR="000F21C1" w:rsidRPr="001A7DD8" w:rsidRDefault="000F21C1" w:rsidP="000F21C1">
      <w:pPr>
        <w:pStyle w:val="BodyText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07"/>
        <w:gridCol w:w="761"/>
        <w:gridCol w:w="1207"/>
        <w:gridCol w:w="761"/>
        <w:gridCol w:w="1803"/>
        <w:gridCol w:w="1295"/>
        <w:gridCol w:w="1792"/>
        <w:gridCol w:w="952"/>
        <w:gridCol w:w="1019"/>
        <w:gridCol w:w="995"/>
        <w:gridCol w:w="1061"/>
      </w:tblGrid>
      <w:tr w:rsidR="00AA3A59" w:rsidRPr="00490DEE" w14:paraId="3CC42349" w14:textId="77777777" w:rsidTr="00FD5DA3">
        <w:trPr>
          <w:trHeight w:val="397"/>
          <w:tblHeader/>
        </w:trPr>
        <w:tc>
          <w:tcPr>
            <w:tcW w:w="4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1A7DD8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126CFB86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="0046538F">
              <w:rPr>
                <w:rFonts w:cs="Arial"/>
                <w:sz w:val="20"/>
                <w:lang w:val="fr-FR"/>
              </w:rPr>
              <w:t xml:space="preserve"> du navire de remorquage</w:t>
            </w:r>
          </w:p>
          <w:p w14:paraId="25B76D8E" w14:textId="04101C4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 w:rsidR="00D94FFF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 w:rsidR="00D94FFF"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AA3A59" w:rsidRPr="006474A1" w:rsidRDefault="0034635A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="00AA3A59" w:rsidRPr="006474A1">
              <w:rPr>
                <w:rFonts w:cs="Arial"/>
                <w:sz w:val="20"/>
                <w:lang w:val="pt-PT"/>
              </w:rPr>
              <w:t>CPC 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="00AA3A59"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FD5DA3">
        <w:trPr>
          <w:trHeight w:val="397"/>
          <w:tblHeader/>
        </w:trPr>
        <w:tc>
          <w:tcPr>
            <w:tcW w:w="405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61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7540F" w:rsidRPr="000E1887" w14:paraId="6BCEADD4" w14:textId="77777777" w:rsidTr="00FD5DA3">
        <w:trPr>
          <w:trHeight w:val="397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4806C856" w:rsidR="0097540F" w:rsidRDefault="00FD5DA3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4D677D73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41E6C6DA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296FD26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1DC854F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089D8372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27266FD8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61842FB0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0592885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380F70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B4C91C5" w:rsidR="0097540F" w:rsidRPr="00D94FFF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041BD87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693D7BB0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ListParagraph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0C55E999" w14:textId="56EF4874" w:rsidR="00FD5DA3" w:rsidRDefault="00FD5DA3">
      <w:pPr>
        <w:rPr>
          <w:rFonts w:cs="Arial"/>
          <w:lang w:val="fr-FR"/>
        </w:rPr>
      </w:pPr>
    </w:p>
    <w:p w14:paraId="34BB7AFC" w14:textId="2E343513" w:rsidR="00FD5DA3" w:rsidRPr="00FD5DA3" w:rsidRDefault="00FD5DA3">
      <w:pPr>
        <w:rPr>
          <w:rFonts w:cs="Arial"/>
          <w:sz w:val="20"/>
          <w:lang w:val="fr-FR"/>
        </w:rPr>
      </w:pPr>
      <w:r w:rsidRPr="00FD5DA3">
        <w:rPr>
          <w:rFonts w:cs="Arial"/>
          <w:sz w:val="20"/>
          <w:lang w:val="fr-FR"/>
        </w:rPr>
        <w:t>Aucune mise en cage effectuée lors de ce déploiement.</w:t>
      </w:r>
    </w:p>
    <w:p w14:paraId="3BA5059C" w14:textId="77777777" w:rsidR="00FD5DA3" w:rsidRDefault="00FD5DA3" w:rsidP="00FD5DA3">
      <w:pPr>
        <w:rPr>
          <w:rFonts w:cs="Arial"/>
          <w:i/>
          <w:lang w:val="fr-FR"/>
        </w:rPr>
      </w:pPr>
    </w:p>
    <w:p w14:paraId="0E35A1A3" w14:textId="67D39917" w:rsidR="0046538F" w:rsidRPr="00616C56" w:rsidRDefault="0046538F" w:rsidP="00FD5DA3">
      <w:pPr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167"/>
        <w:gridCol w:w="1248"/>
        <w:gridCol w:w="781"/>
        <w:gridCol w:w="1248"/>
        <w:gridCol w:w="781"/>
        <w:gridCol w:w="1861"/>
        <w:gridCol w:w="1329"/>
        <w:gridCol w:w="1125"/>
        <w:gridCol w:w="1170"/>
        <w:gridCol w:w="1055"/>
        <w:gridCol w:w="1061"/>
      </w:tblGrid>
      <w:tr w:rsidR="00D94FFF" w:rsidRPr="00490DEE" w14:paraId="61275358" w14:textId="77777777" w:rsidTr="0097540F">
        <w:trPr>
          <w:trHeight w:val="699"/>
        </w:trPr>
        <w:tc>
          <w:tcPr>
            <w:tcW w:w="4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D94FFF" w:rsidRPr="00194973" w:rsidRDefault="00D94FFF" w:rsidP="00D606C3">
            <w:pPr>
              <w:pStyle w:val="BodyText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325B0589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 de remorquage </w:t>
            </w:r>
            <w:r w:rsidRPr="00616C56">
              <w:rPr>
                <w:rFonts w:cs="Arial"/>
                <w:sz w:val="20"/>
                <w:lang w:val="fr-FR"/>
              </w:rPr>
              <w:t>(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D94FFF" w:rsidRPr="00616C56" w:rsidRDefault="00D94FF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D94FFF" w:rsidRPr="006474A1" w:rsidRDefault="0034635A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D94FFF" w:rsidRPr="00616C56" w14:paraId="3E520825" w14:textId="77777777" w:rsidTr="0097540F">
        <w:trPr>
          <w:trHeight w:val="473"/>
        </w:trPr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</w:tcPr>
          <w:p w14:paraId="115A21A1" w14:textId="77777777" w:rsidR="00D94FFF" w:rsidRPr="006474A1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446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4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6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</w:tcPr>
          <w:p w14:paraId="3F0558FB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</w:tcPr>
          <w:p w14:paraId="1095BB14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</w:tcPr>
          <w:p w14:paraId="5B369D3F" w14:textId="77777777" w:rsidR="00D94FFF" w:rsidRPr="00616C56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5363FF9D" w14:textId="77777777" w:rsidR="00D94FFF" w:rsidRPr="00AA3A59" w:rsidRDefault="00D94FF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94FFF" w:rsidRPr="000E1887" w14:paraId="6AE2DF91" w14:textId="77777777" w:rsidTr="0097540F">
        <w:trPr>
          <w:trHeight w:val="3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652B7697" w:rsidR="00D94FFF" w:rsidRDefault="0097540F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C4D4" w14:textId="1788BAE5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36453180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CE22" w14:textId="032825F7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497" w14:textId="2841E62D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D94FFF" w:rsidRDefault="00D94FFF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D94FFF" w:rsidRPr="001417B1" w:rsidRDefault="00D94FFF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7BED4125" w:rsidR="00954A19" w:rsidRDefault="00954A19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57E926FF" w14:textId="1F2552A1" w:rsidR="001A7DD8" w:rsidRDefault="0097540F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a été effectué.</w:t>
      </w:r>
    </w:p>
    <w:p w14:paraId="10F80DB4" w14:textId="77777777" w:rsidR="001A7DD8" w:rsidRPr="001A7DD8" w:rsidRDefault="001A7DD8" w:rsidP="001A7DD8">
      <w:pPr>
        <w:pStyle w:val="ListParagraph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3800"/>
        <w:gridCol w:w="4206"/>
        <w:gridCol w:w="1133"/>
        <w:gridCol w:w="1562"/>
      </w:tblGrid>
      <w:tr w:rsidR="00B9781A" w:rsidRPr="00490DEE" w14:paraId="779C9D8D" w14:textId="77777777" w:rsidTr="00D606C3">
        <w:trPr>
          <w:trHeight w:val="397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8E29EB5" w14:textId="77777777" w:rsidR="00B9781A" w:rsidRPr="00616C56" w:rsidRDefault="00B9781A" w:rsidP="000F21C1">
            <w:pPr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Documents d’autorisation</w:t>
            </w:r>
          </w:p>
        </w:tc>
        <w:tc>
          <w:tcPr>
            <w:tcW w:w="2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77777777" w:rsidR="00B9781A" w:rsidRPr="00616C56" w:rsidRDefault="00B9781A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Quantité de poissons remis à l’eau</w:t>
            </w:r>
          </w:p>
        </w:tc>
      </w:tr>
      <w:tr w:rsidR="00B9781A" w:rsidRPr="00616C56" w14:paraId="0237592F" w14:textId="77777777" w:rsidTr="00BB2166">
        <w:trPr>
          <w:trHeight w:val="397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DB61" w14:textId="77777777" w:rsidR="00B9781A" w:rsidRPr="00616C56" w:rsidRDefault="00B9781A" w:rsidP="00B778E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N°</w:t>
            </w:r>
            <w:r w:rsidR="00A00E4D">
              <w:rPr>
                <w:rFonts w:cs="Arial"/>
                <w:color w:val="000000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d’autorisation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Référence de l’ordre de remise à l’eau 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B9781A" w:rsidRPr="00616C56" w:rsidRDefault="00B9781A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7540F" w:rsidRPr="00616C56" w14:paraId="084411A1" w14:textId="77777777" w:rsidTr="00BB2166">
        <w:trPr>
          <w:trHeight w:val="39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107B" w14:textId="5E802CD3" w:rsidR="0097540F" w:rsidRDefault="00FD5DA3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FF33" w14:textId="44D50DFC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C2112" w14:textId="4AD751C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6557" w14:textId="00F4CFD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7E1D" w14:textId="4D0CD92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139"/>
        <w:gridCol w:w="1156"/>
        <w:gridCol w:w="1161"/>
        <w:gridCol w:w="1760"/>
        <w:gridCol w:w="1735"/>
        <w:gridCol w:w="1864"/>
        <w:gridCol w:w="1223"/>
        <w:gridCol w:w="1349"/>
        <w:gridCol w:w="1466"/>
      </w:tblGrid>
      <w:tr w:rsidR="0046538F" w:rsidRPr="00490DEE" w14:paraId="7F7815AF" w14:textId="77777777" w:rsidTr="00D606C3">
        <w:trPr>
          <w:trHeight w:val="397"/>
        </w:trPr>
        <w:tc>
          <w:tcPr>
            <w:tcW w:w="407" w:type="pct"/>
            <w:vMerge w:val="restart"/>
            <w:vAlign w:val="center"/>
          </w:tcPr>
          <w:p w14:paraId="6E8D7959" w14:textId="77777777" w:rsidR="0046538F" w:rsidRPr="00FB5212" w:rsidRDefault="0046538F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7" w:type="pct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743" w:type="pct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919" w:type="pct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524" w:type="pct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D606C3">
        <w:trPr>
          <w:trHeight w:val="397"/>
        </w:trPr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524" w:type="pct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7540F" w:rsidRPr="00616C56" w14:paraId="0152491A" w14:textId="77777777" w:rsidTr="00D606C3">
        <w:trPr>
          <w:trHeight w:val="397"/>
        </w:trPr>
        <w:tc>
          <w:tcPr>
            <w:tcW w:w="407" w:type="pct"/>
            <w:vAlign w:val="center"/>
          </w:tcPr>
          <w:p w14:paraId="737629D5" w14:textId="651082B5" w:rsidR="0097540F" w:rsidRPr="00D606C3" w:rsidRDefault="00FD5DA3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407" w:type="pct"/>
            <w:vAlign w:val="center"/>
          </w:tcPr>
          <w:p w14:paraId="172FD408" w14:textId="32E1D4D4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2A52505D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60F17640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10BDEB1D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0C5C304E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7B47E8E1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277CD6C4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3AB75D23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76447131" w:rsidR="0097540F" w:rsidRPr="00D606C3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6FA33EFC" w14:textId="77777777" w:rsidR="00FD5DA3" w:rsidRPr="00FD5DA3" w:rsidRDefault="00FD5DA3" w:rsidP="00FD5DA3">
      <w:pPr>
        <w:rPr>
          <w:rFonts w:cs="Arial"/>
          <w:sz w:val="20"/>
          <w:lang w:val="fr-FR"/>
        </w:rPr>
      </w:pPr>
      <w:r w:rsidRPr="00FD5DA3">
        <w:rPr>
          <w:rFonts w:cs="Arial"/>
          <w:sz w:val="20"/>
          <w:lang w:val="fr-FR"/>
        </w:rPr>
        <w:t>Aucune mise en cage effectuée lors de ce déploiement.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5: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1F096014" w:rsidR="007221A6" w:rsidRDefault="0097540F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Bullet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Bullet2"/>
      </w:pPr>
    </w:p>
    <w:p w14:paraId="2135B6D8" w14:textId="13CA23F7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77777777" w:rsidR="000F21C1" w:rsidRPr="001A7DD8" w:rsidRDefault="000F21C1" w:rsidP="001A7DD8">
      <w:pPr>
        <w:pStyle w:val="BodyText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6: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203"/>
        <w:gridCol w:w="2202"/>
        <w:gridCol w:w="2202"/>
        <w:gridCol w:w="2202"/>
        <w:gridCol w:w="3204"/>
      </w:tblGrid>
      <w:tr w:rsidR="00425709" w:rsidRPr="00490DEE" w14:paraId="72EB05D8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02A2261" w14:textId="77777777" w:rsidR="00425709" w:rsidRPr="00FB5212" w:rsidRDefault="00425709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4A8FC54F" w:rsidR="00425709" w:rsidRPr="00616C56" w:rsidDel="00FE2849" w:rsidRDefault="0034635A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="00425709"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97540F" w:rsidRPr="0097540F" w14:paraId="3D671F76" w14:textId="77777777" w:rsidTr="00194973">
        <w:trPr>
          <w:trHeight w:val="397"/>
        </w:trPr>
        <w:tc>
          <w:tcPr>
            <w:tcW w:w="707" w:type="pct"/>
            <w:vAlign w:val="center"/>
          </w:tcPr>
          <w:p w14:paraId="3D4C24CF" w14:textId="2050B10A" w:rsidR="0097540F" w:rsidRDefault="00FD5DA3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87" w:type="pct"/>
            <w:vAlign w:val="center"/>
          </w:tcPr>
          <w:p w14:paraId="2D2CDE0F" w14:textId="598D92E9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67022D37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5A897960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6F1A2EFC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64B42C73" w:rsidR="0097540F" w:rsidRPr="00B750B3" w:rsidRDefault="0097540F" w:rsidP="0097540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387556C" w14:textId="4D2A62A9" w:rsidR="00927A0B" w:rsidRDefault="00927A0B">
      <w:pPr>
        <w:rPr>
          <w:rFonts w:cs="Arial"/>
          <w:iCs/>
          <w:sz w:val="20"/>
          <w:lang w:val="fr-FR"/>
        </w:rPr>
      </w:pP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7: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24B84" w:rsidRPr="00616C56" w14:paraId="0F09A8EE" w14:textId="77777777" w:rsidTr="007221A6">
        <w:trPr>
          <w:trHeight w:val="397"/>
          <w:tblHeader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7221A6">
        <w:trPr>
          <w:trHeight w:val="397"/>
          <w:tblHeader/>
        </w:trPr>
        <w:tc>
          <w:tcPr>
            <w:tcW w:w="450" w:type="pct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B907ECB" w14:textId="60C2588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061F8B" w14:textId="5EA19140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618" w:type="pct"/>
            <w:vAlign w:val="center"/>
          </w:tcPr>
          <w:p w14:paraId="2AF2C369" w14:textId="0D24102A" w:rsidR="00624B84" w:rsidRPr="00616C56" w:rsidRDefault="00624B84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(n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674" w:type="pct"/>
            <w:vAlign w:val="center"/>
          </w:tcPr>
          <w:p w14:paraId="2130DDA3" w14:textId="26CF3259" w:rsidR="00624B84" w:rsidRPr="00616C56" w:rsidRDefault="002C4DB5" w:rsidP="007221A6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  <w:r w:rsidR="007221A6">
              <w:rPr>
                <w:rFonts w:cs="Arial"/>
                <w:sz w:val="18"/>
                <w:szCs w:val="18"/>
                <w:lang w:val="fr-FR"/>
              </w:rPr>
              <w:t xml:space="preserve"> </w:t>
            </w:r>
            <w:r w:rsidR="00624B84" w:rsidRPr="00616C56"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97540F" w:rsidRPr="00616C56" w14:paraId="6A187C4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3CA09055" w14:textId="0B4E5683" w:rsidR="0097540F" w:rsidRDefault="00FD5DA3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CDD5EE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1950F7C" w14:textId="007FA7C1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7FE3FB" w14:textId="0CED23B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6B5A0F83" w14:textId="450FDF0F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7912140A" w14:textId="20B118C4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4597C2C9" w14:textId="5759878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7540F" w:rsidRPr="00616C56" w14:paraId="65CB6A0C" w14:textId="77777777" w:rsidTr="007221A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4865634C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749F45D4" w14:textId="7777777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D46D373" w14:textId="41848409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12A98F3" w14:textId="7B352976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1A3A88A2" w14:textId="42BD821B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529866F9" w14:textId="64699D1E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3BB33A2B" w14:textId="3C535827" w:rsidR="0097540F" w:rsidRDefault="0097540F" w:rsidP="0097540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36B435" w14:textId="0570A303" w:rsidR="00BB2166" w:rsidRPr="0097540F" w:rsidRDefault="002C4DB5" w:rsidP="0097540F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  <w:r w:rsidR="00BB2166">
        <w:rPr>
          <w:rFonts w:cs="Arial"/>
          <w:b/>
          <w:lang w:val="fr-FR"/>
        </w:rPr>
        <w:br w:type="page"/>
      </w:r>
    </w:p>
    <w:p w14:paraId="087F7C12" w14:textId="2B64E1C9" w:rsidR="00C91A73" w:rsidRDefault="00C91A73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848"/>
        <w:gridCol w:w="1203"/>
        <w:gridCol w:w="1203"/>
        <w:gridCol w:w="1203"/>
        <w:gridCol w:w="1203"/>
        <w:gridCol w:w="1813"/>
        <w:gridCol w:w="1035"/>
        <w:gridCol w:w="1212"/>
      </w:tblGrid>
      <w:tr w:rsidR="00BE7837" w:rsidRPr="00490DEE" w14:paraId="10F3EF18" w14:textId="77777777" w:rsidTr="00BE7837">
        <w:trPr>
          <w:trHeight w:val="397"/>
          <w:jc w:val="center"/>
        </w:trPr>
        <w:tc>
          <w:tcPr>
            <w:tcW w:w="1169" w:type="pct"/>
            <w:vMerge w:val="restart"/>
            <w:shd w:val="clear" w:color="auto" w:fill="auto"/>
            <w:vAlign w:val="center"/>
            <w:hideMark/>
          </w:tcPr>
          <w:p w14:paraId="03C11526" w14:textId="4E28128B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14:paraId="2154F220" w14:textId="297AB99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52D98C9E" w14:textId="1F95A634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EF45ED0" w14:textId="2075EAF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du début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7FE65475" w14:textId="27F9D05E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Heure de fin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  <w:hideMark/>
          </w:tcPr>
          <w:p w14:paraId="4243194B" w14:textId="75355E1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Remise à l’eau à partir de :</w:t>
            </w:r>
          </w:p>
        </w:tc>
        <w:tc>
          <w:tcPr>
            <w:tcW w:w="1451" w:type="pct"/>
            <w:gridSpan w:val="3"/>
            <w:shd w:val="clear" w:color="auto" w:fill="auto"/>
            <w:vAlign w:val="center"/>
            <w:hideMark/>
          </w:tcPr>
          <w:p w14:paraId="3F1E857D" w14:textId="36516242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E7837" w:rsidRPr="001A7DD8" w14:paraId="200DF81E" w14:textId="77777777" w:rsidTr="00BE7837">
        <w:trPr>
          <w:trHeight w:val="397"/>
          <w:jc w:val="center"/>
        </w:trPr>
        <w:tc>
          <w:tcPr>
            <w:tcW w:w="1169" w:type="pct"/>
            <w:vMerge/>
            <w:vAlign w:val="center"/>
            <w:hideMark/>
          </w:tcPr>
          <w:p w14:paraId="792827A9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60" w:type="pct"/>
            <w:vMerge/>
            <w:vAlign w:val="center"/>
            <w:hideMark/>
          </w:tcPr>
          <w:p w14:paraId="1486643A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2BFB2DB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0F3D2E5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39285F1C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14:paraId="5CD57DED" w14:textId="77777777" w:rsidR="00BE7837" w:rsidRPr="001A7DD8" w:rsidRDefault="00BE7837" w:rsidP="001417B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vAlign w:val="center"/>
            <w:hideMark/>
          </w:tcPr>
          <w:p w14:paraId="6F9DBE28" w14:textId="282D8799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14:paraId="1194F06E" w14:textId="4713B370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Nbr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14:paraId="19D87505" w14:textId="445B3183" w:rsidR="00BE7837" w:rsidRPr="001A7DD8" w:rsidRDefault="00BE7837" w:rsidP="001417B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E7837" w:rsidRPr="00E36A61" w14:paraId="29D953D1" w14:textId="77777777" w:rsidTr="00BE7837">
        <w:trPr>
          <w:trHeight w:val="397"/>
          <w:jc w:val="center"/>
        </w:trPr>
        <w:tc>
          <w:tcPr>
            <w:tcW w:w="1169" w:type="pct"/>
            <w:shd w:val="clear" w:color="auto" w:fill="auto"/>
            <w:noWrap/>
            <w:vAlign w:val="center"/>
          </w:tcPr>
          <w:p w14:paraId="52F44C52" w14:textId="00EC1E0B" w:rsidR="00BE7837" w:rsidRP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14:paraId="0120D330" w14:textId="3951E399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63529367" w14:textId="7D15685E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71EDD4BF" w14:textId="2917474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4C079221" w14:textId="4B6627F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0" w:type="pct"/>
            <w:shd w:val="clear" w:color="auto" w:fill="auto"/>
            <w:noWrap/>
            <w:vAlign w:val="center"/>
          </w:tcPr>
          <w:p w14:paraId="597DE7CF" w14:textId="7E34D1E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48" w:type="pct"/>
            <w:shd w:val="clear" w:color="auto" w:fill="auto"/>
            <w:noWrap/>
            <w:vAlign w:val="center"/>
          </w:tcPr>
          <w:p w14:paraId="0FAE3A17" w14:textId="3A26370B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</w:tcPr>
          <w:p w14:paraId="29F73968" w14:textId="1DB815BA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33" w:type="pct"/>
            <w:shd w:val="clear" w:color="auto" w:fill="auto"/>
            <w:noWrap/>
            <w:vAlign w:val="center"/>
          </w:tcPr>
          <w:p w14:paraId="0C621557" w14:textId="3F9DA462" w:rsidR="00BE7837" w:rsidRPr="00E36A61" w:rsidRDefault="00BE7837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42F14157" w14:textId="77777777" w:rsidR="000F21C1" w:rsidRPr="00502E2D" w:rsidRDefault="000F21C1" w:rsidP="00502E2D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502E2D">
        <w:rPr>
          <w:rFonts w:cs="Arial"/>
          <w:lang w:val="fr-FR"/>
        </w:rPr>
        <w:t>Veuillez utiliser le même numéro d’opération de mise en cage que dans le Tableau 2.</w:t>
      </w:r>
    </w:p>
    <w:p w14:paraId="7E20561C" w14:textId="77777777" w:rsidR="0097540F" w:rsidRDefault="0097540F" w:rsidP="00502E2D">
      <w:pPr>
        <w:rPr>
          <w:sz w:val="20"/>
          <w:szCs w:val="18"/>
          <w:lang w:val="fr-FR"/>
        </w:rPr>
      </w:pPr>
    </w:p>
    <w:p w14:paraId="593EF661" w14:textId="7D493FC5" w:rsidR="00502E2D" w:rsidRPr="00502E2D" w:rsidRDefault="00502E2D" w:rsidP="00502E2D">
      <w:pPr>
        <w:rPr>
          <w:sz w:val="20"/>
          <w:szCs w:val="18"/>
          <w:lang w:val="fr-FR"/>
        </w:rPr>
      </w:pPr>
      <w:r w:rsidRPr="0097540F">
        <w:rPr>
          <w:sz w:val="20"/>
          <w:szCs w:val="18"/>
          <w:lang w:val="fr-FR"/>
        </w:rPr>
        <w:t>Aucun ordre de libération n’a été émis pendant la période de déploiement.</w:t>
      </w:r>
    </w:p>
    <w:p w14:paraId="42A7ED4E" w14:textId="3F4794F0" w:rsidR="00502E2D" w:rsidRPr="00502E2D" w:rsidRDefault="00502E2D" w:rsidP="00194973">
      <w:pPr>
        <w:rPr>
          <w:sz w:val="20"/>
          <w:szCs w:val="18"/>
          <w:lang w:val="fr-FR"/>
        </w:rPr>
      </w:pPr>
    </w:p>
    <w:p w14:paraId="38299F98" w14:textId="77777777" w:rsidR="00502E2D" w:rsidRPr="00502E2D" w:rsidRDefault="00502E2D" w:rsidP="00194973">
      <w:pPr>
        <w:rPr>
          <w:sz w:val="20"/>
          <w:szCs w:val="18"/>
          <w:lang w:val="fr-FR"/>
        </w:rPr>
      </w:pPr>
    </w:p>
    <w:p w14:paraId="453BAC44" w14:textId="77777777" w:rsidR="002C4DB5" w:rsidRPr="001A7DD8" w:rsidRDefault="002C4DB5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9: Enregistrement vidéo et autres méthodes utilisées pour estimer la quantité de poissons remise à l’eau.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1906"/>
        <w:gridCol w:w="2367"/>
        <w:gridCol w:w="1575"/>
        <w:gridCol w:w="2214"/>
        <w:gridCol w:w="3949"/>
      </w:tblGrid>
      <w:tr w:rsidR="002C4DB5" w:rsidRPr="00490DEE" w14:paraId="416FD5B9" w14:textId="77777777" w:rsidTr="00194973">
        <w:trPr>
          <w:trHeight w:val="397"/>
        </w:trPr>
        <w:tc>
          <w:tcPr>
            <w:tcW w:w="708" w:type="pct"/>
            <w:vMerge w:val="restart"/>
            <w:vAlign w:val="center"/>
          </w:tcPr>
          <w:p w14:paraId="1D4C7337" w14:textId="77777777" w:rsidR="002C4DB5" w:rsidRPr="00616C56" w:rsidRDefault="002C4DB5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1" w:type="pct"/>
            <w:vMerge w:val="restart"/>
            <w:vAlign w:val="center"/>
          </w:tcPr>
          <w:p w14:paraId="18ECB589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63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11" w:type="pct"/>
            <w:vMerge w:val="restart"/>
            <w:vAlign w:val="center"/>
          </w:tcPr>
          <w:p w14:paraId="54EA73F8" w14:textId="2836ED4A" w:rsidR="002C4DB5" w:rsidRPr="00616C56" w:rsidDel="00FE2849" w:rsidRDefault="0034635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C4DB5" w:rsidRPr="00490DEE" w14:paraId="35B0902E" w14:textId="77777777" w:rsidTr="00194973">
        <w:trPr>
          <w:trHeight w:val="397"/>
        </w:trPr>
        <w:tc>
          <w:tcPr>
            <w:tcW w:w="708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681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3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1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A61" w:rsidRPr="0097540F" w14:paraId="41225EA3" w14:textId="77777777" w:rsidTr="00194973">
        <w:trPr>
          <w:trHeight w:val="397"/>
        </w:trPr>
        <w:tc>
          <w:tcPr>
            <w:tcW w:w="708" w:type="pct"/>
            <w:vAlign w:val="center"/>
          </w:tcPr>
          <w:p w14:paraId="5197FC6B" w14:textId="562CBFFE" w:rsidR="00E36A61" w:rsidRDefault="0097540F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1" w:type="pct"/>
            <w:vAlign w:val="center"/>
          </w:tcPr>
          <w:p w14:paraId="4EBB6831" w14:textId="3AE3788C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46" w:type="pct"/>
            <w:vAlign w:val="center"/>
          </w:tcPr>
          <w:p w14:paraId="0698F90B" w14:textId="08F50592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63" w:type="pct"/>
            <w:vAlign w:val="center"/>
          </w:tcPr>
          <w:p w14:paraId="3596DB49" w14:textId="35E40DD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91" w:type="pct"/>
            <w:vAlign w:val="center"/>
          </w:tcPr>
          <w:p w14:paraId="77675383" w14:textId="69A3398F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411" w:type="pct"/>
            <w:vAlign w:val="center"/>
          </w:tcPr>
          <w:p w14:paraId="51FBBA2E" w14:textId="764FACC0" w:rsidR="00E36A61" w:rsidRPr="00B750B3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60EA4B" w14:textId="3DCA6AB5" w:rsidR="00502E2D" w:rsidRDefault="00502E2D">
      <w:pPr>
        <w:rPr>
          <w:rFonts w:cs="Arial"/>
          <w:i/>
          <w:iCs/>
          <w:sz w:val="20"/>
          <w:lang w:val="fr-FR"/>
        </w:rPr>
      </w:pPr>
    </w:p>
    <w:p w14:paraId="196C83FD" w14:textId="77777777" w:rsidR="0097540F" w:rsidRDefault="0097540F">
      <w:pPr>
        <w:rPr>
          <w:rFonts w:cs="Arial"/>
          <w:i/>
          <w:iCs/>
          <w:sz w:val="20"/>
          <w:lang w:val="fr-FR"/>
        </w:rPr>
      </w:pPr>
    </w:p>
    <w:p w14:paraId="153735F4" w14:textId="28336971" w:rsidR="000F21C1" w:rsidRPr="001A7DD8" w:rsidRDefault="000F21C1" w:rsidP="001A7DD8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</w:t>
      </w:r>
      <w:r w:rsidR="00CC16C2" w:rsidRPr="001A7DD8">
        <w:rPr>
          <w:rFonts w:cs="Arial"/>
          <w:i/>
          <w:iCs/>
          <w:sz w:val="20"/>
          <w:lang w:val="fr-FR"/>
        </w:rPr>
        <w:t>au</w:t>
      </w:r>
      <w:r w:rsidR="002C4DB5" w:rsidRPr="001A7DD8">
        <w:rPr>
          <w:rFonts w:cs="Arial"/>
          <w:i/>
          <w:iCs/>
          <w:sz w:val="20"/>
          <w:lang w:val="fr-FR"/>
        </w:rPr>
        <w:t xml:space="preserve"> 10</w:t>
      </w:r>
      <w:r w:rsidRPr="001A7DD8">
        <w:rPr>
          <w:rFonts w:cs="Arial"/>
          <w:i/>
          <w:iCs/>
          <w:sz w:val="20"/>
          <w:lang w:val="fr-FR"/>
        </w:rPr>
        <w:t xml:space="preserve">: </w:t>
      </w:r>
      <w:r w:rsidR="00F8445E" w:rsidRPr="001A7DD8">
        <w:rPr>
          <w:rFonts w:cs="Arial"/>
          <w:i/>
          <w:iCs/>
          <w:sz w:val="20"/>
          <w:lang w:val="fr-FR"/>
        </w:rPr>
        <w:t xml:space="preserve">Estimation de BFT </w:t>
      </w:r>
      <w:r w:rsidR="003E2E1A" w:rsidRPr="001A7DD8">
        <w:rPr>
          <w:rFonts w:cs="Arial"/>
          <w:i/>
          <w:iCs/>
          <w:sz w:val="20"/>
          <w:lang w:val="fr-FR"/>
        </w:rPr>
        <w:t>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291"/>
        <w:gridCol w:w="2056"/>
        <w:gridCol w:w="3137"/>
        <w:gridCol w:w="1438"/>
        <w:gridCol w:w="979"/>
        <w:gridCol w:w="1438"/>
        <w:gridCol w:w="887"/>
        <w:gridCol w:w="766"/>
      </w:tblGrid>
      <w:tr w:rsidR="002C4DB5" w:rsidRPr="00490DEE" w14:paraId="120C0120" w14:textId="77777777" w:rsidTr="00194973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1A7DD8" w:rsidRDefault="002C4DB5" w:rsidP="001A7DD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94973">
        <w:trPr>
          <w:trHeight w:val="397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8D6C8C" w:rsidRPr="006F0D54" w14:paraId="34C9ED21" w14:textId="77777777" w:rsidTr="00194973"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6988F751" w:rsidR="008D6C8C" w:rsidRDefault="00502E2D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41EC5EB8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7E273A16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64968989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6B2E26E2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47C4FD1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3A78CFB4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ADD95E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19AE0EE" w14:textId="77777777" w:rsidR="000F21C1" w:rsidRPr="001A7DD8" w:rsidRDefault="000F21C1" w:rsidP="001A7DD8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1A7DD8">
        <w:rPr>
          <w:rFonts w:cs="Arial"/>
          <w:lang w:val="fr-FR"/>
        </w:rPr>
        <w:t>Veuillez utiliser le même numéro d’opération de mise en cage que dans le Tableau 2.</w:t>
      </w:r>
    </w:p>
    <w:p w14:paraId="6DB3F169" w14:textId="77777777" w:rsidR="00DB42C2" w:rsidRPr="001A7DD8" w:rsidRDefault="00DB42C2" w:rsidP="001A7DD8">
      <w:pPr>
        <w:pStyle w:val="BodyText"/>
        <w:rPr>
          <w:rFonts w:cs="Arial"/>
          <w:lang w:val="fr-FR"/>
        </w:rPr>
      </w:pPr>
    </w:p>
    <w:p w14:paraId="2B413904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0350947" w14:textId="77777777" w:rsidR="00927A0B" w:rsidRPr="001A7DD8" w:rsidRDefault="00927A0B" w:rsidP="001A7DD8">
      <w:pPr>
        <w:pStyle w:val="BodyText"/>
        <w:rPr>
          <w:rFonts w:cs="Arial"/>
          <w:lang w:val="fr-FR"/>
        </w:rPr>
      </w:pPr>
    </w:p>
    <w:p w14:paraId="078B44B8" w14:textId="77777777" w:rsidR="00794D77" w:rsidRDefault="00794D77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DB18C76" w14:textId="3593F0D7" w:rsidR="000F21C1" w:rsidRPr="004C2A6D" w:rsidRDefault="00F2664B" w:rsidP="001A7DD8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lastRenderedPageBreak/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0EF8B1D0" w14:textId="77777777" w:rsidR="001A7DD8" w:rsidRDefault="001A7DD8" w:rsidP="00C91A73">
      <w:pPr>
        <w:rPr>
          <w:rFonts w:cs="Arial"/>
          <w:i/>
          <w:iCs/>
          <w:sz w:val="20"/>
          <w:lang w:val="fr-FR"/>
        </w:rPr>
      </w:pPr>
    </w:p>
    <w:p w14:paraId="0A048B8C" w14:textId="49CE6B56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2975"/>
        <w:gridCol w:w="2779"/>
        <w:gridCol w:w="2463"/>
        <w:gridCol w:w="2779"/>
      </w:tblGrid>
      <w:tr w:rsidR="00DF11FA" w:rsidRPr="00DF11FA" w14:paraId="7F05C840" w14:textId="77777777" w:rsidTr="00DF11FA">
        <w:trPr>
          <w:trHeight w:val="397"/>
        </w:trPr>
        <w:tc>
          <w:tcPr>
            <w:tcW w:w="1071" w:type="pct"/>
            <w:vMerge w:val="restart"/>
            <w:vAlign w:val="center"/>
          </w:tcPr>
          <w:p w14:paraId="6B6A3EDE" w14:textId="77777777" w:rsidR="00DF11FA" w:rsidRPr="001A7DD8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063" w:type="pct"/>
            <w:vMerge w:val="restart"/>
            <w:vAlign w:val="center"/>
          </w:tcPr>
          <w:p w14:paraId="6E2D51DE" w14:textId="412B8FBB" w:rsidR="00DF11FA" w:rsidRPr="00616C56" w:rsidRDefault="00DF11FA" w:rsidP="00DF11FA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873" w:type="pct"/>
            <w:gridSpan w:val="2"/>
            <w:vAlign w:val="center"/>
          </w:tcPr>
          <w:p w14:paraId="5D316DD0" w14:textId="63A331A8" w:rsidR="00DF11FA" w:rsidRPr="00616C56" w:rsidRDefault="00DF11FA" w:rsidP="00DF11F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993" w:type="pct"/>
            <w:vMerge w:val="restart"/>
            <w:vAlign w:val="center"/>
          </w:tcPr>
          <w:p w14:paraId="1BA0468D" w14:textId="573C084E" w:rsidR="00DF11FA" w:rsidRPr="00616C56" w:rsidRDefault="00DF11FA" w:rsidP="00DF11FA">
            <w:pPr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Autorisation de la CPC reçue (O/N)</w:t>
            </w:r>
          </w:p>
        </w:tc>
      </w:tr>
      <w:tr w:rsidR="00DF11FA" w:rsidRPr="00DA66C2" w14:paraId="69CDF4F7" w14:textId="77777777" w:rsidTr="00DF11FA">
        <w:trPr>
          <w:trHeight w:val="397"/>
        </w:trPr>
        <w:tc>
          <w:tcPr>
            <w:tcW w:w="1071" w:type="pct"/>
            <w:vMerge/>
          </w:tcPr>
          <w:p w14:paraId="1BE03DBB" w14:textId="77777777" w:rsidR="00DF11FA" w:rsidRPr="001A7DD8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63" w:type="pct"/>
            <w:vMerge/>
            <w:vAlign w:val="center"/>
          </w:tcPr>
          <w:p w14:paraId="04ACF9CA" w14:textId="6CA99E32" w:rsidR="00DF11FA" w:rsidRPr="00DA66C2" w:rsidRDefault="00DF11FA" w:rsidP="00DF11FA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993" w:type="pct"/>
            <w:vAlign w:val="center"/>
          </w:tcPr>
          <w:p w14:paraId="03E1E435" w14:textId="121A6A0B" w:rsidR="00DF11FA" w:rsidRPr="00DA66C2" w:rsidRDefault="00DF11FA" w:rsidP="00DF11F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880" w:type="pct"/>
            <w:vAlign w:val="center"/>
          </w:tcPr>
          <w:p w14:paraId="0BFC6EFE" w14:textId="1C113266" w:rsidR="00DF11FA" w:rsidRPr="00DA66C2" w:rsidRDefault="00DF11FA" w:rsidP="00DF11F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Vers</w:t>
            </w:r>
          </w:p>
        </w:tc>
        <w:tc>
          <w:tcPr>
            <w:tcW w:w="993" w:type="pct"/>
            <w:vMerge/>
            <w:vAlign w:val="center"/>
          </w:tcPr>
          <w:p w14:paraId="6E3AC06A" w14:textId="2DD44670" w:rsidR="00DF11FA" w:rsidRPr="00DA66C2" w:rsidRDefault="00DF11FA" w:rsidP="00DF11F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F11FA" w:rsidRPr="00DA66C2" w14:paraId="70CE65B6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1D3B9E45" w14:textId="6E57486F" w:rsidR="00DF11FA" w:rsidRPr="001A7DD8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3" w:type="pct"/>
            <w:vAlign w:val="center"/>
          </w:tcPr>
          <w:p w14:paraId="13337E2F" w14:textId="2582AC2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993" w:type="pct"/>
            <w:vAlign w:val="center"/>
          </w:tcPr>
          <w:p w14:paraId="7812D11C" w14:textId="2114433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80" w:type="pct"/>
            <w:vAlign w:val="center"/>
          </w:tcPr>
          <w:p w14:paraId="04ED0B39" w14:textId="216475E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993" w:type="pct"/>
            <w:vAlign w:val="center"/>
          </w:tcPr>
          <w:p w14:paraId="14D43A7D" w14:textId="71925B0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F11FA" w:rsidRPr="00DA66C2" w14:paraId="7B94D4D5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08842739" w14:textId="16686D9E" w:rsidR="00DF11FA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3" w:type="pct"/>
            <w:vAlign w:val="center"/>
          </w:tcPr>
          <w:p w14:paraId="50E16C7B" w14:textId="3F4206B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993" w:type="pct"/>
            <w:vAlign w:val="center"/>
          </w:tcPr>
          <w:p w14:paraId="1AA308F8" w14:textId="630761E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80" w:type="pct"/>
            <w:vAlign w:val="center"/>
          </w:tcPr>
          <w:p w14:paraId="7B9BCA83" w14:textId="2D44D90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993" w:type="pct"/>
            <w:vAlign w:val="center"/>
          </w:tcPr>
          <w:p w14:paraId="22B4FB2D" w14:textId="049F5FA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F11FA" w:rsidRPr="00DA66C2" w14:paraId="347B69ED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2B79C6EB" w14:textId="737F7A61" w:rsidR="00DF11FA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63" w:type="pct"/>
            <w:vAlign w:val="center"/>
          </w:tcPr>
          <w:p w14:paraId="79D10281" w14:textId="7C86C98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993" w:type="pct"/>
            <w:vAlign w:val="center"/>
          </w:tcPr>
          <w:p w14:paraId="32BBFF9D" w14:textId="59EE4EA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880" w:type="pct"/>
            <w:vAlign w:val="center"/>
          </w:tcPr>
          <w:p w14:paraId="7149F051" w14:textId="264B69C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993" w:type="pct"/>
            <w:vAlign w:val="center"/>
          </w:tcPr>
          <w:p w14:paraId="3C953BCD" w14:textId="31F9E11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F11FA" w:rsidRPr="00DA66C2" w14:paraId="66ED3E70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3C54CD9D" w14:textId="72FDF22E" w:rsidR="00DF11FA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63" w:type="pct"/>
            <w:vAlign w:val="center"/>
          </w:tcPr>
          <w:p w14:paraId="1C60D1C9" w14:textId="1340B8B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993" w:type="pct"/>
            <w:vAlign w:val="center"/>
          </w:tcPr>
          <w:p w14:paraId="07255190" w14:textId="34FBDF0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80" w:type="pct"/>
            <w:vAlign w:val="center"/>
          </w:tcPr>
          <w:p w14:paraId="3DB6A714" w14:textId="3DA834D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993" w:type="pct"/>
            <w:vAlign w:val="center"/>
          </w:tcPr>
          <w:p w14:paraId="233472B9" w14:textId="04B0445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F11FA" w:rsidRPr="00DA66C2" w14:paraId="7C65C9AF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5D1271A2" w14:textId="25BED6B4" w:rsidR="00DF11FA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63" w:type="pct"/>
            <w:vAlign w:val="center"/>
          </w:tcPr>
          <w:p w14:paraId="279E4A64" w14:textId="253F724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993" w:type="pct"/>
            <w:vAlign w:val="center"/>
          </w:tcPr>
          <w:p w14:paraId="402985F9" w14:textId="0E102B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80" w:type="pct"/>
            <w:vAlign w:val="center"/>
          </w:tcPr>
          <w:p w14:paraId="140565B8" w14:textId="1D624E5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993" w:type="pct"/>
            <w:vAlign w:val="center"/>
          </w:tcPr>
          <w:p w14:paraId="2E1C0987" w14:textId="794C806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F11FA" w:rsidRPr="00DA66C2" w14:paraId="2781D826" w14:textId="77777777" w:rsidTr="00DF11FA">
        <w:trPr>
          <w:trHeight w:val="397"/>
        </w:trPr>
        <w:tc>
          <w:tcPr>
            <w:tcW w:w="1071" w:type="pct"/>
            <w:vAlign w:val="center"/>
          </w:tcPr>
          <w:p w14:paraId="7960CE1D" w14:textId="6BFCCC43" w:rsidR="00DF11FA" w:rsidRDefault="00DF11FA" w:rsidP="00DF11F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63" w:type="pct"/>
            <w:vAlign w:val="center"/>
          </w:tcPr>
          <w:p w14:paraId="11D0254D" w14:textId="5C35273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993" w:type="pct"/>
            <w:vAlign w:val="center"/>
          </w:tcPr>
          <w:p w14:paraId="4E2889EA" w14:textId="7E2E530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MAR001</w:t>
            </w:r>
          </w:p>
        </w:tc>
        <w:tc>
          <w:tcPr>
            <w:tcW w:w="880" w:type="pct"/>
            <w:vAlign w:val="center"/>
          </w:tcPr>
          <w:p w14:paraId="043FBDA3" w14:textId="5233280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993" w:type="pct"/>
            <w:vAlign w:val="center"/>
          </w:tcPr>
          <w:p w14:paraId="1C5AD1B6" w14:textId="10877D8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5E1B023" w14:textId="77777777" w:rsidR="0097540F" w:rsidRDefault="0097540F" w:rsidP="000F21C1">
      <w:pPr>
        <w:rPr>
          <w:rFonts w:cs="Arial"/>
          <w:bCs/>
          <w:sz w:val="20"/>
          <w:lang w:val="fr-FR"/>
        </w:rPr>
      </w:pPr>
    </w:p>
    <w:p w14:paraId="3920DE38" w14:textId="43B23DF0" w:rsidR="000F21C1" w:rsidRDefault="00502E2D" w:rsidP="000F21C1">
      <w:pPr>
        <w:rPr>
          <w:rFonts w:cs="Arial"/>
          <w:bCs/>
          <w:sz w:val="20"/>
          <w:lang w:val="fr-FR"/>
        </w:rPr>
      </w:pPr>
      <w:r w:rsidRPr="0097540F">
        <w:rPr>
          <w:rFonts w:cs="Arial"/>
          <w:bCs/>
          <w:sz w:val="20"/>
          <w:lang w:val="fr-FR"/>
        </w:rPr>
        <w:t>Il n'y a eu aucun transfert de thon entre différentes cages de</w:t>
      </w:r>
      <w:r w:rsidR="0097540F">
        <w:rPr>
          <w:rFonts w:cs="Arial"/>
          <w:bCs/>
          <w:sz w:val="20"/>
          <w:lang w:val="fr-FR"/>
        </w:rPr>
        <w:t xml:space="preserve"> la</w:t>
      </w:r>
      <w:r w:rsidRPr="0097540F">
        <w:rPr>
          <w:rFonts w:cs="Arial"/>
          <w:bCs/>
          <w:sz w:val="20"/>
          <w:lang w:val="fr-FR"/>
        </w:rPr>
        <w:t xml:space="preserve"> ferme</w:t>
      </w:r>
      <w:r w:rsidR="00093D44">
        <w:rPr>
          <w:rFonts w:cs="Arial"/>
          <w:bCs/>
          <w:sz w:val="20"/>
          <w:lang w:val="fr-FR"/>
        </w:rPr>
        <w:t xml:space="preserve"> n’a été observé</w:t>
      </w:r>
      <w:r w:rsidRPr="0097540F">
        <w:rPr>
          <w:rFonts w:cs="Arial"/>
          <w:bCs/>
          <w:sz w:val="20"/>
          <w:lang w:val="fr-FR"/>
        </w:rPr>
        <w:t xml:space="preserve"> pendant la période de déploiement.</w:t>
      </w:r>
    </w:p>
    <w:p w14:paraId="73E82CD4" w14:textId="2D0CA3FF" w:rsidR="00794D77" w:rsidRDefault="00794D77">
      <w:pPr>
        <w:rPr>
          <w:rFonts w:cs="Arial"/>
          <w:sz w:val="20"/>
          <w:lang w:val="fr-FR"/>
        </w:rPr>
      </w:pPr>
    </w:p>
    <w:p w14:paraId="58FC4587" w14:textId="77777777" w:rsidR="00794D77" w:rsidRPr="00794D77" w:rsidRDefault="00794D77">
      <w:pPr>
        <w:rPr>
          <w:rFonts w:cs="Arial"/>
          <w:sz w:val="20"/>
          <w:lang w:val="fr-FR"/>
        </w:rPr>
      </w:pPr>
    </w:p>
    <w:p w14:paraId="3CF9E1C9" w14:textId="6C2C250A" w:rsidR="002C4DB5" w:rsidRPr="009728DF" w:rsidRDefault="002C4DB5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12: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490DEE" w14:paraId="19753474" w14:textId="77777777" w:rsidTr="00194973">
        <w:trPr>
          <w:trHeight w:val="39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9728DF" w:rsidRDefault="002C4DB5" w:rsidP="009728DF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490DEE" w:rsidRPr="0097540F" w14:paraId="42634828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3655FDFA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2B9F1E04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124F59E5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093862E3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533656E3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03F3B5BF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  <w:tr w:rsidR="00490DEE" w:rsidRPr="0097540F" w14:paraId="39AC6470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7E39" w14:textId="1BFD249B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0948" w14:textId="66B013AF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DEF4" w14:textId="0BF01CE2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21A3" w14:textId="1590CAB1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52BD" w14:textId="6EBCB1CE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056A" w14:textId="37901224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  <w:tr w:rsidR="00490DEE" w:rsidRPr="0097540F" w14:paraId="69386920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E79E" w14:textId="59721E68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6474" w14:textId="57FE0CF1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77A0" w14:textId="484362FA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2BE4" w14:textId="5C38DA19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907C" w14:textId="0C13E3A7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C9E6" w14:textId="2D14B9EF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  <w:tr w:rsidR="00490DEE" w:rsidRPr="0097540F" w14:paraId="0BE73389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4D78" w14:textId="0A055C4B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BB67" w14:textId="721126BA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2AD9" w14:textId="17079C18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84CC" w14:textId="19FBF533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6844" w14:textId="71FA6D02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D098" w14:textId="0F2DCAE9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  <w:tr w:rsidR="00490DEE" w:rsidRPr="0097540F" w14:paraId="4ADC6F4D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B9DB" w14:textId="0AB25AED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6CB0A" w14:textId="2F34CA82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3F96" w14:textId="17499C8B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2832" w14:textId="7E0746A0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E3AD" w14:textId="782D68EC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31B2" w14:textId="6ACE1240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  <w:tr w:rsidR="00490DEE" w:rsidRPr="0097540F" w14:paraId="21838726" w14:textId="77777777" w:rsidTr="00194973">
        <w:trPr>
          <w:trHeight w:val="397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7076" w14:textId="7756F9FB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278C" w14:textId="011F2F3B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C070A" w14:textId="2463A9E6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FB06" w14:textId="1E79B0A1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00B3" w14:textId="3D79C7D3" w:rsidR="00490DEE" w:rsidRPr="00B750B3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C5F7" w14:textId="7E9F17A2" w:rsidR="00490DEE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-</w:t>
            </w:r>
          </w:p>
        </w:tc>
      </w:tr>
    </w:tbl>
    <w:p w14:paraId="75D408C2" w14:textId="77777777" w:rsidR="002C4DB5" w:rsidRPr="00616C56" w:rsidRDefault="002C4DB5" w:rsidP="009728DF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006DE8" w:rsidRPr="009728DF">
        <w:rPr>
          <w:rFonts w:cs="Arial"/>
          <w:lang w:val="fr-FR"/>
        </w:rPr>
        <w:t>11</w:t>
      </w:r>
      <w:r w:rsidRPr="00616C56">
        <w:rPr>
          <w:rFonts w:cs="Arial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7514BE7" w14:textId="535F9F96" w:rsidR="00927A0B" w:rsidRDefault="00927A0B" w:rsidP="009F6B48">
      <w:pPr>
        <w:pStyle w:val="BodyText"/>
        <w:rPr>
          <w:rFonts w:cs="Arial"/>
          <w:lang w:val="fr-FR"/>
        </w:rPr>
      </w:pPr>
    </w:p>
    <w:p w14:paraId="167A1B4E" w14:textId="77777777" w:rsidR="009728DF" w:rsidRDefault="009728DF" w:rsidP="009F6B48">
      <w:pPr>
        <w:pStyle w:val="BodyText"/>
        <w:rPr>
          <w:rFonts w:cs="Arial"/>
          <w:lang w:val="fr-FR"/>
        </w:rPr>
      </w:pPr>
    </w:p>
    <w:p w14:paraId="04D9E25F" w14:textId="2AC466E2" w:rsidR="000F21C1" w:rsidRPr="009728DF" w:rsidRDefault="000F21C1" w:rsidP="009728DF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</w:t>
      </w:r>
      <w:r w:rsidR="00F67A95" w:rsidRPr="009728DF">
        <w:rPr>
          <w:rFonts w:cs="Arial"/>
          <w:i/>
          <w:iCs/>
          <w:sz w:val="20"/>
          <w:lang w:val="fr-FR"/>
        </w:rPr>
        <w:t>au</w:t>
      </w:r>
      <w:r w:rsidR="00794D77">
        <w:rPr>
          <w:rFonts w:cs="Arial"/>
          <w:i/>
          <w:iCs/>
          <w:sz w:val="20"/>
          <w:lang w:val="fr-FR"/>
        </w:rPr>
        <w:t xml:space="preserve"> </w:t>
      </w:r>
      <w:r w:rsidR="002C4DB5" w:rsidRPr="009728DF">
        <w:rPr>
          <w:rFonts w:cs="Arial"/>
          <w:i/>
          <w:iCs/>
          <w:sz w:val="20"/>
          <w:lang w:val="fr-FR"/>
        </w:rPr>
        <w:t>13</w:t>
      </w:r>
      <w:r w:rsidR="006A01A2" w:rsidRPr="009728DF">
        <w:rPr>
          <w:rFonts w:cs="Arial"/>
          <w:i/>
          <w:iCs/>
          <w:sz w:val="20"/>
          <w:lang w:val="fr-FR"/>
        </w:rPr>
        <w:t> </w:t>
      </w:r>
      <w:r w:rsidR="00F67A95" w:rsidRPr="009728DF">
        <w:rPr>
          <w:rFonts w:cs="Arial"/>
          <w:i/>
          <w:iCs/>
          <w:sz w:val="20"/>
          <w:lang w:val="fr-FR"/>
        </w:rPr>
        <w:t>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57"/>
        <w:gridCol w:w="1416"/>
        <w:gridCol w:w="1483"/>
        <w:gridCol w:w="1489"/>
        <w:gridCol w:w="2435"/>
        <w:gridCol w:w="1895"/>
        <w:gridCol w:w="2163"/>
        <w:gridCol w:w="1354"/>
      </w:tblGrid>
      <w:tr w:rsidR="002C4DB5" w:rsidRPr="009728DF" w14:paraId="2DF09DFE" w14:textId="77777777" w:rsidTr="00490DEE"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9728DF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Thon rouge 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la ferme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Enregistrement de la ferme</w:t>
            </w:r>
          </w:p>
        </w:tc>
        <w:tc>
          <w:tcPr>
            <w:tcW w:w="1257" w:type="pct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2C4DB5" w:rsidRPr="009728DF" w14:paraId="03C84A77" w14:textId="77777777" w:rsidTr="00194973">
        <w:trPr>
          <w:trHeight w:val="397"/>
        </w:trPr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2E9EAB9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0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631A375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0AE509EB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ICD #</w:t>
            </w:r>
            <w:r w:rsidR="004C2A6D" w:rsidRPr="009728DF">
              <w:rPr>
                <w:rFonts w:cs="Arial"/>
                <w:sz w:val="20"/>
                <w:lang w:val="fr-FR"/>
              </w:rPr>
              <w:t xml:space="preserve"> / ITD #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9728DF" w:rsidRDefault="008906CD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6ACEABF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4DEFCE40" w14:textId="77777777" w:rsidR="002C4DB5" w:rsidRPr="009728DF" w:rsidRDefault="002C4DB5" w:rsidP="00D508E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490DEE" w:rsidRPr="009728DF" w14:paraId="3CFEA44D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935" w14:textId="5C4FF9D6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19F604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7A67465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41B2A57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6A53BE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30A72ED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3C38DC8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6A32B18A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75D54B81" w14:textId="77777777" w:rsidTr="0019497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ED8D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32E9F4" w14:textId="77777777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F46042A" w14:textId="532B295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C1AA6E2" w14:textId="14FF2BC4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55810E08" w14:textId="2F01D18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53043254" w14:textId="3126F6B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30BB028" w14:textId="3409517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5271E119" w14:textId="0CD0F1D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0DEE" w:rsidRPr="009728DF" w14:paraId="54C33D89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60D56" w14:textId="1F74C1B9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A6DC4" w14:textId="761EB3D0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771C3A7" w14:textId="6AA69B4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26BDA80" w14:textId="761ACEA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63300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4EAA2B81" w14:textId="5D16C043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7153C6E2" w14:textId="7D01318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3601AFD5" w14:textId="19DC878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84" w:type="pct"/>
            <w:vAlign w:val="center"/>
          </w:tcPr>
          <w:p w14:paraId="79C34F39" w14:textId="14945385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7467B4A9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861C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1DC1B" w14:textId="12E51FA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575BBEB" w14:textId="67EC5FC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0B7047B" w14:textId="54C3EA9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1833C1EC" w14:textId="6589DA95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14A3290B" w14:textId="567EEBA0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526A4836" w14:textId="6193F93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526128D1" w14:textId="188D3C2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0DEE" w:rsidRPr="009728DF" w14:paraId="606BBD55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66AEF" w14:textId="7417F9CF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109E5" w14:textId="3A358D6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1F58370" w14:textId="0E81132F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2C03316" w14:textId="3DEEC0B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63300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22748CD7" w14:textId="1BBFD68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6C4BD046" w14:textId="551ADB17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3381F8CE" w14:textId="68B9000E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84" w:type="pct"/>
            <w:vAlign w:val="center"/>
          </w:tcPr>
          <w:p w14:paraId="1C32B58E" w14:textId="78383AD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2938105A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614A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E00D95" w14:textId="337EBB2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5C75BB5C" w14:textId="5575CA7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BA19509" w14:textId="41EAA07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70DF4139" w14:textId="7E1694A7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3FD6286F" w14:textId="3353C52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15DA0690" w14:textId="7202E3C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683A8CCA" w14:textId="755169C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0DEE" w:rsidRPr="009728DF" w14:paraId="4BA269A8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015A5" w14:textId="0EF375C2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7B5BD1" w14:textId="2BD315E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A7E4AF3" w14:textId="5BECE9B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1A0E2705" w14:textId="68922DF4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62400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2BFB9D05" w14:textId="6FC0BE5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6EC3971D" w14:textId="7E9D4E9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0892C9E" w14:textId="5F74578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84" w:type="pct"/>
            <w:vAlign w:val="center"/>
          </w:tcPr>
          <w:p w14:paraId="0981979F" w14:textId="3C1270FA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601B9786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2308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98AAF2" w14:textId="5BFCEB74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7E2D2DE" w14:textId="48078CA4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3C05707" w14:textId="195D68DB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4D79337" w14:textId="389BB417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3D377F7F" w14:textId="0ED0AFCE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1522EECD" w14:textId="33BC95B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782FE2C5" w14:textId="7E6033B0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0DEE" w:rsidRPr="009728DF" w14:paraId="2D9C6985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A5985" w14:textId="64164B4C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691F2D" w14:textId="3D3C5BB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7DDF5B6" w14:textId="1E2DD20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9282467" w14:textId="506D81EE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161100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240962BB" w14:textId="6F141B49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171D5536" w14:textId="31EB682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5B5AB1B6" w14:textId="2EF6C8E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484" w:type="pct"/>
            <w:vAlign w:val="center"/>
          </w:tcPr>
          <w:p w14:paraId="41607CB1" w14:textId="6E27917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7999D098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D746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B78EF7" w14:textId="4F98419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4CF48135" w14:textId="6C15222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B0DA23F" w14:textId="2A5D9C43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35163C7B" w14:textId="17B7EDA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311AFC3F" w14:textId="2A3E1D4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734BD440" w14:textId="3A2A01C5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3F1A9383" w14:textId="30C5AE48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90DEE" w:rsidRPr="009728DF" w14:paraId="2EAA8E9B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0AB5A" w14:textId="3331BB1C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A53BD" w14:textId="0110458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C6B74C4" w14:textId="01E6717D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16B6DD4" w14:textId="0CD3D5F4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161100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516123C6" w14:textId="30CF837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16A640E5" w14:textId="608D69EC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3143C21" w14:textId="35736A7E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  <w:tc>
          <w:tcPr>
            <w:tcW w:w="484" w:type="pct"/>
            <w:vAlign w:val="center"/>
          </w:tcPr>
          <w:p w14:paraId="3A537489" w14:textId="6A6DCE5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0DEE" w:rsidRPr="009728DF" w14:paraId="6BD99ED4" w14:textId="77777777" w:rsidTr="00490DE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8AD3" w14:textId="77777777" w:rsidR="00490DEE" w:rsidRPr="009728DF" w:rsidRDefault="00490DEE" w:rsidP="00490D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0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33BB89" w14:textId="6847C586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 w:rsidRPr="009728DF"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1AE4C6A" w14:textId="07CD01B7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6B64997" w14:textId="27CF20A2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1A31D97C" w14:textId="02D5A3D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7" w:type="pct"/>
            <w:vAlign w:val="center"/>
          </w:tcPr>
          <w:p w14:paraId="0571234C" w14:textId="153F1253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063C564" w14:textId="5D4D33E1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4" w:type="pct"/>
            <w:vAlign w:val="center"/>
          </w:tcPr>
          <w:p w14:paraId="6E9882AA" w14:textId="3597CC3E" w:rsidR="00490DEE" w:rsidRPr="009728DF" w:rsidRDefault="00490DEE" w:rsidP="00490D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2BE8263" w14:textId="77777777" w:rsidR="000F21C1" w:rsidRPr="009728DF" w:rsidRDefault="000F21C1" w:rsidP="009728DF">
      <w:pPr>
        <w:pStyle w:val="BodyText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</w:r>
      <w:r w:rsidR="002967FF" w:rsidRPr="009728DF">
        <w:rPr>
          <w:rFonts w:cs="Arial"/>
          <w:lang w:val="fr-FR"/>
        </w:rPr>
        <w:t xml:space="preserve">Veuillez utiliser le même numéro d’opération de transfert que dans le Tableau </w:t>
      </w:r>
      <w:r w:rsidR="002C4DB5" w:rsidRPr="009728DF">
        <w:rPr>
          <w:rFonts w:cs="Arial"/>
          <w:lang w:val="fr-FR"/>
        </w:rPr>
        <w:t>11</w:t>
      </w:r>
      <w:r w:rsidR="00F67A95" w:rsidRPr="00616C56">
        <w:rPr>
          <w:rFonts w:cs="Arial"/>
          <w:lang w:val="fr-FR"/>
        </w:rPr>
        <w:t>.</w:t>
      </w:r>
    </w:p>
    <w:p w14:paraId="319CC072" w14:textId="15FFE686" w:rsidR="006A01A2" w:rsidRDefault="00490DE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Il n’était pas possible pour l’observateur d’estimer le poids des thons transférrés.</w:t>
      </w:r>
    </w:p>
    <w:p w14:paraId="1C18AC15" w14:textId="77777777" w:rsidR="001417B1" w:rsidRPr="001417B1" w:rsidRDefault="00BE32CB" w:rsidP="001417B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Cs/>
          <w:lang w:val="fr-FR"/>
        </w:rPr>
        <w:br w:type="page"/>
      </w:r>
      <w:r w:rsidR="001417B1"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BodyText"/>
        <w:spacing w:line="240" w:lineRule="atLeast"/>
        <w:rPr>
          <w:rFonts w:cs="Arial"/>
          <w:lang w:val="fr-FR"/>
        </w:rPr>
      </w:pPr>
    </w:p>
    <w:p w14:paraId="55CED05B" w14:textId="7D042A1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 xml:space="preserve">Tableau 14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464"/>
        <w:gridCol w:w="1542"/>
        <w:gridCol w:w="2244"/>
        <w:gridCol w:w="2496"/>
        <w:gridCol w:w="4049"/>
      </w:tblGrid>
      <w:tr w:rsidR="001417B1" w:rsidRPr="00794D77" w14:paraId="08E40446" w14:textId="77777777" w:rsidTr="00DF11FA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093D44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3F10E2" w:rsidRPr="0064773A" w14:paraId="38B19931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51EA3" w14:textId="1C068C47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25C9" w14:textId="33BC729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7704D" w14:textId="7ECC3F7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C2378" w14:textId="7D8E580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A934" w14:textId="26CC744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D1E56" w14:textId="34F6070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387492B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EBF60" w14:textId="466768C6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7FCC" w14:textId="0028322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783E" w14:textId="77ADF56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D922" w14:textId="5F9F9BF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DBDF" w14:textId="0B8DC70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5D0C8" w14:textId="79E8E37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173E22D1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EDF86" w14:textId="1B668D4D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1D68B" w14:textId="7D6913F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7B8C" w14:textId="1FC7CAF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76AA" w14:textId="2796041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51233" w14:textId="5DE648D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82271" w14:textId="721CCA1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82EB59E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76A1" w14:textId="462E9B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5DC01" w14:textId="6154765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5B9DA" w14:textId="38FD122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AF79" w14:textId="41B2C30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3862E" w14:textId="3928296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F68A7" w14:textId="53FA0F4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E7E337B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A5E45" w14:textId="3E59A9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F37D0" w14:textId="783BC00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E9A0" w14:textId="6C92B01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6867" w14:textId="144484D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129FC" w14:textId="550EF2B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780B" w14:textId="3B963C6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C48264C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13E62" w14:textId="6274C232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F478" w14:textId="36F1105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96248" w14:textId="365E096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30F6" w14:textId="7540EA1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F07D0" w14:textId="4EECB4D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B841C" w14:textId="0D437CA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9D3E0F1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22D3" w14:textId="1947A3B4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E42D" w14:textId="3556B19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45F00" w14:textId="2938A81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D55E0" w14:textId="0A7AA1D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21CF" w14:textId="37A9FC5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1B4D9" w14:textId="4EC38F7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336BE79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5DFC" w14:textId="57BD5D25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5D9E" w14:textId="41DBBDA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F64C5" w14:textId="0B8642A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9A265" w14:textId="6B13731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EBCF" w14:textId="604746D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E4C6D" w14:textId="5C10D93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49E91E5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60FBC" w14:textId="4378C09F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668BB" w14:textId="46CAD49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81B5" w14:textId="4D9A6D2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8EA4C" w14:textId="6561D63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54E1" w14:textId="35EF4AB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20B77" w14:textId="358670C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CEC71AF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FEAD6" w14:textId="07AE5286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FC1E" w14:textId="3B6761F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4E5B6" w14:textId="35948A3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D56A6" w14:textId="4590F5A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20EEC" w14:textId="4FA7049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34DCC" w14:textId="003C4CF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8907800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7FC74" w14:textId="3F019848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C848" w14:textId="03370E8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3957" w14:textId="69AA0D5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8783" w14:textId="2E4701E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B7C51" w14:textId="05EB1FA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CED18" w14:textId="3C95539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0617435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8061" w14:textId="3C038BDC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1BDB1" w14:textId="3847C58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6E879" w14:textId="6529660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3424" w14:textId="2FFD06B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F5D0" w14:textId="16F9ECC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F0E6" w14:textId="60F4E0F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C080FA8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3E820" w14:textId="7A97DBE3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E96C" w14:textId="39D96C2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386E4" w14:textId="28D58DC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8437" w14:textId="551CCCC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02FB" w14:textId="754DBB7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1839" w14:textId="68AFA9E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BAE0FEF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8EC7" w14:textId="5EEE107C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B2DC1" w14:textId="5F12094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0734" w14:textId="4E79CD9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114E" w14:textId="3AB6E79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DF1D" w14:textId="6C4D09E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C2618" w14:textId="5F35A71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8EA370A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F38E" w14:textId="365D7552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D5D1D" w14:textId="2976B7F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9E2CC" w14:textId="725DB10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8DF7" w14:textId="255B59D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91F1C" w14:textId="2C63090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61F7" w14:textId="2BC7DF9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57796F9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C83DC" w14:textId="310DB2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74BF" w14:textId="25731CA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ABDD1" w14:textId="49BA548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0F3A4" w14:textId="029138B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7F98" w14:textId="3FE0EEE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B9B8" w14:textId="6D8C22D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866B9A1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7ABD" w14:textId="63F86413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8BE9" w14:textId="407F748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04F07" w14:textId="5349D3C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69CD" w14:textId="429617E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BC866" w14:textId="4550BCA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AC53" w14:textId="7957EF6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D5D58EE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284A" w14:textId="4797F0B5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24759" w14:textId="57ECD6F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D81A" w14:textId="0602043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552E" w14:textId="5D5162D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A998" w14:textId="7307887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0E491" w14:textId="1C349D1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5BED399" w14:textId="77777777" w:rsidTr="000D52DB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97C86" w14:textId="3FE77EC5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0741" w14:textId="5A239B4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3C14" w14:textId="4263522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A196" w14:textId="7388365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EB490" w14:textId="5695D7E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AD35" w14:textId="25D7E92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F16CC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7AAE08F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6C7A" w14:textId="2C89DC25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3A44" w14:textId="0D79DF5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3A83" w14:textId="2D338EB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9E71" w14:textId="01699AF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E096D" w14:textId="5F7F33A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C7329" w14:textId="55E52F6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27757CE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3087" w14:textId="34789494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9729" w14:textId="49F8179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0438" w14:textId="2CB337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A9CB" w14:textId="26F01CC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953C" w14:textId="1389EF1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7D305" w14:textId="62EB3BA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10980C6E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6BF" w14:textId="21167E34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828FF" w14:textId="17D7EED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8D8A" w14:textId="3B98C7B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A4E0" w14:textId="2733DBE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F2A1" w14:textId="3E3747A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C861" w14:textId="1EA6169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6EE6AAA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8D9C" w14:textId="0FDAF24D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2759D" w14:textId="317AF93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B6A4" w14:textId="0CC4F7A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8AAC" w14:textId="2FB35D0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99AD7" w14:textId="4D24C35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5DFFB" w14:textId="4DE41A5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09A90AB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C45E" w14:textId="42417811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FE00" w14:textId="1E5DD36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01427" w14:textId="0FC4605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1E0F3" w14:textId="22052B3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FC0BE" w14:textId="2B2371B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F32B" w14:textId="6014DC6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7791C64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8DA5" w14:textId="299524E7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BC26" w14:textId="221358E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CE82" w14:textId="624CF29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6F664" w14:textId="20BCE22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37C4" w14:textId="48F81E2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32115" w14:textId="3E45F10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4BD2D157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32C0" w14:textId="3F00B6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6C1F3" w14:textId="406AAF5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44B9" w14:textId="221C89A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81E97" w14:textId="34BB679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A2EDE" w14:textId="7B17E0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D456" w14:textId="3684B47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0DAC22E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D83C" w14:textId="3504C7B8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569A2" w14:textId="156D759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6529" w14:textId="18F9DFC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B2A9" w14:textId="6F7EDE4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5ABED" w14:textId="64D521C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7538" w14:textId="07D3D18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41DAC06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83A92" w14:textId="5177D218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E766" w14:textId="7E41F34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37A0" w14:textId="3B3D485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F3D3" w14:textId="3534B61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1EBD9" w14:textId="5457CDE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1C9F6" w14:textId="4FCAC63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FBB1170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2ADD" w14:textId="7B33F769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1B1B" w14:textId="1A24887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6A4D7" w14:textId="6D5F13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E9144" w14:textId="3769C5F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7AA47" w14:textId="6B0C232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5810" w14:textId="0912BAF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2043236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D54D" w14:textId="0055C5B4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B95C2" w14:textId="6AE2D69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0273" w14:textId="58C363A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E0DA" w14:textId="11F9C93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5D466" w14:textId="6047747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38A7" w14:textId="3B11A0C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03E858B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24B04" w14:textId="518B7267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4DDC0" w14:textId="32ADF08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EDFD" w14:textId="42BC00E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B137" w14:textId="39F5D06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C6E8F" w14:textId="5CDDCA9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A4D27" w14:textId="0A77291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0DE514C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FE10" w14:textId="3300DF8E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0911D" w14:textId="173A181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F58D" w14:textId="73802CD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1144" w14:textId="4F20AF7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B3EE3" w14:textId="23C3D33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8547E" w14:textId="1EEECCF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42D7E22A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9D44" w14:textId="3F7A45CC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AE635" w14:textId="01013C8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E7B69" w14:textId="3FD4B41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14428" w14:textId="6835C3F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AAA4" w14:textId="395425D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F3602" w14:textId="101EB62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37AA033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050A0" w14:textId="1680959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1BDE7" w14:textId="5DF7337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0E1A" w14:textId="6F7E613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C45A" w14:textId="5E64D7B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5806B" w14:textId="51FAB2A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6CE7" w14:textId="4EBCFF1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4EA8009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0ACE7" w14:textId="2FD119B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5F4CF" w14:textId="03D4664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6956" w14:textId="0663D79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F4A9" w14:textId="3F522E4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F13B" w14:textId="310A340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F2566" w14:textId="028B5D1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46A0983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ECC23" w14:textId="0A12E04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A1FA6" w14:textId="113229C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0157" w14:textId="4C7A97E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93EF1" w14:textId="1622717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0A9AC" w14:textId="7F35B9A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A0AB7" w14:textId="435CE93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3018A5D" w14:textId="77777777" w:rsidTr="00DE1453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CA52" w14:textId="2B9EDC8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D7CA3" w14:textId="087EDA5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352AE" w14:textId="058C324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B268" w14:textId="6E707C8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40769" w14:textId="1F0FDF4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D39DC" w14:textId="0A84D3D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D06B7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1088CEA6" w14:textId="77777777" w:rsidTr="004F175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B24D" w14:textId="1DE5282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2DBB" w14:textId="7B41A29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5624" w14:textId="2006D5C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A2E7" w14:textId="41439D7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473A0" w14:textId="33CB20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C061F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496C5" w14:textId="45505E3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C061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A6D5D17" w14:textId="77777777" w:rsidTr="004F175E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69EE" w14:textId="7F9F3F2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8AF12" w14:textId="1B4631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16AF" w14:textId="6EF16AB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02CEA" w14:textId="3E973E1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7D1B7" w14:textId="76A30B7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C061F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548FA" w14:textId="69712C3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C061F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C1EA690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ECA9" w14:textId="2EC902E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D6CE" w14:textId="70804C4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5449" w14:textId="04FA1D4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A37E1" w14:textId="0A41E12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E97E4" w14:textId="161AB9B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E7EA" w14:textId="5E07B76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EB8B7B5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E91C" w14:textId="3D1F476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A853" w14:textId="7402427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20C4" w14:textId="15BC63C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C3E9" w14:textId="774C00F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EB123" w14:textId="0CE02AC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E7059" w14:textId="3617ECC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A03E85B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8F7F" w14:textId="3614C43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9AE9D" w14:textId="55B874B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8EB6" w14:textId="2063025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B8F25" w14:textId="115DF71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F4CAB" w14:textId="5636618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07E0" w14:textId="60221C0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16A6225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A593" w14:textId="557F115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F349" w14:textId="06C8E41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0D29" w14:textId="63E303A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4CF56" w14:textId="170FC11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F03C" w14:textId="7B14014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6E70B" w14:textId="060ED85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6C889FE1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F46A" w14:textId="00952DE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7195" w14:textId="760FE7F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2A43" w14:textId="5B41D24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00A9C" w14:textId="072CEF5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3B3F9" w14:textId="4388BA6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C453A" w14:textId="3BA76EA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166EE5B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A6476" w14:textId="6C87BD3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CE819" w14:textId="2E7359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C9C5" w14:textId="1A44023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9575E" w14:textId="3E15AC9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91F5" w14:textId="0FC0F6C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1318D" w14:textId="2F07447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07AFEA31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BD8C" w14:textId="7974AFE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E8F50" w14:textId="0C8DFAC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C9AC6" w14:textId="3DD9881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65EF" w14:textId="5D45D8B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7105" w14:textId="09456A2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9593" w14:textId="363253B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EEDD86D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81FB7" w14:textId="066A2EA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4EA6" w14:textId="328D69C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725BA" w14:textId="7620DE3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1EDF" w14:textId="65F9269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23BC" w14:textId="2B82D50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AB27" w14:textId="0C23B97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7101DB74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49E98" w14:textId="2B26316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5149E" w14:textId="73425EB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4E4B7" w14:textId="5438569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708DE" w14:textId="105EBD0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BCB99" w14:textId="0C09741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60BC" w14:textId="7126BFD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DFBDCED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C2D43" w14:textId="39A9816C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15289" w14:textId="6A541A7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1A87" w14:textId="71AD7CD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E6ED5" w14:textId="0E866F2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EA749" w14:textId="26689C6B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876B" w14:textId="2065442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2526A76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4DC3" w14:textId="6CC45420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EE743" w14:textId="16010B9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E2BC" w14:textId="7E53799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93EA1" w14:textId="6109046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49BE7" w14:textId="0591ED0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DB8AB" w14:textId="115C99D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B412BDE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6428" w14:textId="582B6332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E27CC" w14:textId="17777637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9B212" w14:textId="3A65FF4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4B34" w14:textId="457CE8D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14F6" w14:textId="58D3165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3D9A4" w14:textId="51FB955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42D6346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C9B77" w14:textId="72B0E87B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30CB" w14:textId="5C675EE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D2A9" w14:textId="73312D0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75B0F" w14:textId="3AC3918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3B19" w14:textId="78A84CE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0F03E" w14:textId="2F7C04A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3B63179B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4BB8" w14:textId="231AC1FB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C323" w14:textId="46B71C7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E1C4" w14:textId="7A77DC9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040D" w14:textId="31538A3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B5D7B" w14:textId="680D19F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E3424" w14:textId="4B0AFAC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231C702B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5692" w14:textId="3CD4B884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F00E5" w14:textId="6291EBE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3392" w14:textId="70807C9E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54D5" w14:textId="1BF14D8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065B1" w14:textId="5093282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A09F2" w14:textId="363CDACD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1FC09368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7E0A4" w14:textId="143B7B80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9DD6" w14:textId="44DA5F88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05AA" w14:textId="0EFAD79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2C51" w14:textId="3F97356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7E615" w14:textId="7DDF252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2987B" w14:textId="175B24E1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5AAFAE9C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05412" w14:textId="71B243B7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EECF" w14:textId="52AB6C0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764D8" w14:textId="7D51948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B705" w14:textId="665D373C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FABB" w14:textId="44FC43B9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8AF73" w14:textId="5CF6DBA2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1147CE38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7CBA" w14:textId="69CDCF50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FAE2F" w14:textId="1D461C56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A06E8" w14:textId="63EE2D50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7D736" w14:textId="073B742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7FFCC" w14:textId="6564862A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CEC08" w14:textId="1C2173C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F10E2" w:rsidRPr="0064773A" w14:paraId="49BEE576" w14:textId="77777777" w:rsidTr="006C3465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EF9F" w14:textId="6688E3BF" w:rsidR="003F10E2" w:rsidRDefault="003F10E2" w:rsidP="003F10E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5FDB" w14:textId="13A89F2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93E23" w14:textId="34873DA3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17591" w14:textId="19643A5F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2600" w14:textId="1843D664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9E2C" w14:textId="54B4A445" w:rsidR="003F10E2" w:rsidRDefault="003F10E2" w:rsidP="003F10E2">
            <w:pPr>
              <w:jc w:val="center"/>
              <w:rPr>
                <w:rFonts w:cs="Arial"/>
                <w:color w:val="000000"/>
                <w:sz w:val="20"/>
              </w:rPr>
            </w:pPr>
            <w:r w:rsidRPr="004B35FA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7EA6428A" w14:textId="77777777" w:rsidR="0097540F" w:rsidRDefault="0097540F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43064CA1" w:rsidR="00794D77" w:rsidRPr="00794D77" w:rsidRDefault="00794D77" w:rsidP="00794D77">
      <w:pPr>
        <w:pStyle w:val="BodyText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lastRenderedPageBreak/>
        <w:t xml:space="preserve">Tableau 15: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637"/>
        <w:gridCol w:w="1234"/>
        <w:gridCol w:w="3786"/>
        <w:gridCol w:w="602"/>
        <w:gridCol w:w="1234"/>
        <w:gridCol w:w="4226"/>
      </w:tblGrid>
      <w:tr w:rsidR="001417B1" w:rsidRPr="001B6986" w14:paraId="3885EF8F" w14:textId="77777777" w:rsidTr="001417B1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2EA9" w14:textId="3AC51BA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0E9" w14:textId="4DE6859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9355" w14:textId="5DCFA22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417B1" w:rsidRPr="001B6986" w14:paraId="1D0E792E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05F6" w14:textId="77777777" w:rsidR="001417B1" w:rsidRPr="001B6986" w:rsidRDefault="001417B1" w:rsidP="001417B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D02" w14:textId="7CDD3965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9DE" w14:textId="0237EC24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794D77" w:rsidRPr="001B6986" w14:paraId="689A9C30" w14:textId="77777777" w:rsidTr="001417B1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932E" w14:textId="77777777" w:rsidR="00794D77" w:rsidRPr="001B6986" w:rsidRDefault="00794D77" w:rsidP="003511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31C4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EED1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8DC3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3068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D2F6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E4A" w14:textId="77777777" w:rsidR="00794D77" w:rsidRPr="00794D77" w:rsidRDefault="00794D77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DF11FA" w:rsidRPr="001B6986" w14:paraId="63C7BD3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BA86" w14:textId="1D3FC56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653F" w14:textId="3A0CF9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EF0F" w14:textId="424B5DB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39260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1619" w14:textId="1C7FB64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C9C78" w14:textId="6D7BCD4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63D6" w14:textId="6F80E58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39260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E415" w14:textId="70DCD07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MA19900004-HA02</w:t>
            </w:r>
          </w:p>
        </w:tc>
      </w:tr>
      <w:tr w:rsidR="00DF11FA" w:rsidRPr="001B6986" w14:paraId="0B82709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BAAE" w14:textId="082FC6B3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05490" w14:textId="451E52D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10B8" w14:textId="2A929F3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36A8A" w14:textId="710C604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082D" w14:textId="238027E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6A3B" w14:textId="303C11A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30400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94900" w14:textId="13AD0A7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MA19900004-HA04</w:t>
            </w:r>
          </w:p>
        </w:tc>
      </w:tr>
      <w:tr w:rsidR="00DF11FA" w:rsidRPr="001B6986" w14:paraId="3ACD8FB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67121" w14:textId="4FD8195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C6C5" w14:textId="0BE2007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C4DDB" w14:textId="437B899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9FAE" w14:textId="17DED9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96DF" w14:textId="05CC8DA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DFD9" w14:textId="5991BC0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964D1" w14:textId="26F9022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MA19900004-HA05</w:t>
            </w:r>
          </w:p>
        </w:tc>
      </w:tr>
      <w:tr w:rsidR="00DF11FA" w:rsidRPr="001B6986" w14:paraId="4A51377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9853" w14:textId="4E813F4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3AC7A" w14:textId="5E91F09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C95C4" w14:textId="5D4DA11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6B0E" w14:textId="37A95F0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AC4F" w14:textId="4302CC4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43B0" w14:textId="01ADFD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B3D7" w14:textId="0108FA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MA19900003-HA02</w:t>
            </w:r>
          </w:p>
        </w:tc>
      </w:tr>
      <w:tr w:rsidR="00DF11FA" w:rsidRPr="001B6986" w14:paraId="4DEAFC5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B8F4" w14:textId="2B667300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2662" w14:textId="5599C10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4ADA" w14:textId="0E71913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97173" w14:textId="763D26F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23F7" w14:textId="68084A0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96BE" w14:textId="02564A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5D2F7" w14:textId="1B10E3B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MA19900003-HA01</w:t>
            </w:r>
          </w:p>
        </w:tc>
      </w:tr>
      <w:tr w:rsidR="00DF11FA" w:rsidRPr="001B6986" w14:paraId="7E21CA5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02FA" w14:textId="65CF8DDE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FED1" w14:textId="35C9F56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9B81" w14:textId="2FF4688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55D8" w14:textId="0CD3330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F8DE" w14:textId="2F21B7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155F" w14:textId="3D655F1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8A43E" w14:textId="2D8873C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MA19900003-HA06</w:t>
            </w:r>
          </w:p>
        </w:tc>
      </w:tr>
      <w:tr w:rsidR="00DF11FA" w:rsidRPr="001B6986" w14:paraId="25CA619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C7A6B" w14:textId="264C99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13CCE" w14:textId="388D38E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6DE6" w14:textId="7E4FD1D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D9D6" w14:textId="252AC72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B2F2" w14:textId="6BC9435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BD57" w14:textId="0D4FDC6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87AC3" w14:textId="4B2C8F7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MA19900001-HA02</w:t>
            </w:r>
          </w:p>
        </w:tc>
      </w:tr>
      <w:tr w:rsidR="00DF11FA" w:rsidRPr="001B6986" w14:paraId="22E4182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F5E2F" w14:textId="27B462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19F9" w14:textId="49A695B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4AAF" w14:textId="6B52845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004A0" w14:textId="6F92F18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3AEC" w14:textId="2EA0487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76E9" w14:textId="28194E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96FD6" w14:textId="57B3752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MA19900001-HA03</w:t>
            </w:r>
          </w:p>
        </w:tc>
      </w:tr>
      <w:tr w:rsidR="00DF11FA" w:rsidRPr="001B6986" w14:paraId="6F0859D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0E26" w14:textId="505126B9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7EF3" w14:textId="53BE7FD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9247E" w14:textId="00E14B6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9C50C" w14:textId="34C07F7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3DF2" w14:textId="51517D7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2590" w14:textId="3A05826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40245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C513" w14:textId="39262F6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MA19900001-HA06</w:t>
            </w:r>
          </w:p>
        </w:tc>
      </w:tr>
      <w:tr w:rsidR="00DF11FA" w:rsidRPr="001B6986" w14:paraId="40B0467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9B8C" w14:textId="3FC8AD47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B08DF" w14:textId="405321B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04A01" w14:textId="5FBDED6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A68F" w14:textId="68F334E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9D81" w14:textId="5EAB07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5633" w14:textId="77666A5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B194" w14:textId="1D63A2F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MA19900002-CG01-HA02</w:t>
            </w:r>
          </w:p>
        </w:tc>
      </w:tr>
      <w:tr w:rsidR="00DF11FA" w:rsidRPr="001B6986" w14:paraId="1E6BE7D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3A82" w14:textId="0EFA51D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56F5" w14:textId="36BE2DB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BC4A6" w14:textId="698074C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17BB" w14:textId="6F35E76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2B7C" w14:textId="271D53B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429FC" w14:textId="15B7694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7ECB" w14:textId="13B77FB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MA19900002-CG01-HA04</w:t>
            </w:r>
          </w:p>
        </w:tc>
      </w:tr>
      <w:tr w:rsidR="00DF11FA" w:rsidRPr="001B6986" w14:paraId="05D2703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A28DB" w14:textId="1145C5B4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15CE" w14:textId="693B979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34CF" w14:textId="29A9BB5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D325" w14:textId="58B1EC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2C7F" w14:textId="32EB50A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0038" w14:textId="1CE641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3664" w14:textId="2461B10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MA19900005-HA02</w:t>
            </w:r>
          </w:p>
        </w:tc>
      </w:tr>
      <w:tr w:rsidR="00DF11FA" w:rsidRPr="001B6986" w14:paraId="400EAFC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0E25" w14:textId="68A5E4D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956D" w14:textId="7E78E27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F7DB1" w14:textId="1E8D6F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DC52" w14:textId="0820DEC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21AB8" w14:textId="06D16C3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D205" w14:textId="7032054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E71B" w14:textId="1EBC6C3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MA19900005-HA04</w:t>
            </w:r>
          </w:p>
        </w:tc>
      </w:tr>
      <w:tr w:rsidR="00DF11FA" w:rsidRPr="001B6986" w14:paraId="0216657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5AC1" w14:textId="406B7566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B5735" w14:textId="57726B8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D75D4" w14:textId="39A2FD7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E1D3B" w14:textId="46E02ED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44AC1" w14:textId="1102879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4C4BA" w14:textId="03A9A93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DBA6" w14:textId="2195012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MA19900005-HA06</w:t>
            </w:r>
          </w:p>
        </w:tc>
      </w:tr>
      <w:tr w:rsidR="00DF11FA" w:rsidRPr="001B6986" w14:paraId="4076484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F713B" w14:textId="449CD99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A69A" w14:textId="54DFDC7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14F9" w14:textId="41595F1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462AF" w14:textId="08F7E76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A9F53" w14:textId="289DC29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257F" w14:textId="2DFCE67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43790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33CF" w14:textId="6621CE3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MA19900010-HA02</w:t>
            </w:r>
          </w:p>
        </w:tc>
      </w:tr>
      <w:tr w:rsidR="00DF11FA" w:rsidRPr="001B6986" w14:paraId="653882A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39AC" w14:textId="5CD184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4849" w14:textId="6C8BB2D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F953" w14:textId="52AB21A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FD911" w14:textId="54B433C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3B03" w14:textId="0529F86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DA20" w14:textId="0994B7A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FD703" w14:textId="59F9C52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MA19900010-HA04</w:t>
            </w:r>
          </w:p>
        </w:tc>
      </w:tr>
      <w:tr w:rsidR="00DF11FA" w:rsidRPr="001B6986" w14:paraId="22203E4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18F7" w14:textId="341A0544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C87B5" w14:textId="36941B3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F0BA3" w14:textId="18AC63C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40CE" w14:textId="5BBFDFF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21D0" w14:textId="6895A59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EF86" w14:textId="225687D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B9BAE" w14:textId="4B35CED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MA19900003-HA07</w:t>
            </w:r>
          </w:p>
        </w:tc>
      </w:tr>
      <w:tr w:rsidR="00DF11FA" w:rsidRPr="001B6986" w14:paraId="65636E8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2CC84" w14:textId="3D77D48D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B4CC" w14:textId="66EFA9B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F5F0" w14:textId="781EBEF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CD61" w14:textId="46E1FF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F03C" w14:textId="747CBEA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FA26" w14:textId="1429F6E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612B" w14:textId="6A05590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MA19900010-HA06</w:t>
            </w:r>
          </w:p>
        </w:tc>
      </w:tr>
      <w:tr w:rsidR="00DF11FA" w:rsidRPr="001B6986" w14:paraId="10463F9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554A" w14:textId="1E01E1E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8BCD0" w14:textId="5807CF6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7BF7" w14:textId="68EE480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64B5" w14:textId="0FBCA1D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5384" w14:textId="70628BA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4A7AC" w14:textId="23808CD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5E94" w14:textId="7BA7598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MA19900015-HA02</w:t>
            </w:r>
          </w:p>
        </w:tc>
      </w:tr>
      <w:tr w:rsidR="00DF11FA" w:rsidRPr="001B6986" w14:paraId="2008ED4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45F1" w14:textId="54B5A19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1055" w14:textId="560639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685D" w14:textId="4F2D698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AFAB" w14:textId="7751CCB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124F0" w14:textId="62ECBD8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E1A7" w14:textId="781B6B1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7B508" w14:textId="4561E0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MA19900015-HA03</w:t>
            </w:r>
          </w:p>
        </w:tc>
      </w:tr>
      <w:tr w:rsidR="00DF11FA" w:rsidRPr="001B6986" w14:paraId="398C3F3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D78A" w14:textId="31F2608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BEFF" w14:textId="34BD997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0BD5" w14:textId="2E8B55E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9EA5C" w14:textId="6D276D9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08830" w14:textId="0293DB5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7F31" w14:textId="7843CDF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26050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47E8" w14:textId="61A038A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MA19900015-HA05</w:t>
            </w:r>
          </w:p>
        </w:tc>
      </w:tr>
      <w:tr w:rsidR="00DF11FA" w:rsidRPr="001B6986" w14:paraId="389BF72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C43A" w14:textId="283087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EC055" w14:textId="6A1D544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5FDD" w14:textId="4249F80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52D0" w14:textId="3C30ABC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D1DF" w14:textId="6C90B5A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44FD2" w14:textId="6137D1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1637" w14:textId="4D7A74A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MA19900025-HA01</w:t>
            </w:r>
          </w:p>
        </w:tc>
      </w:tr>
      <w:tr w:rsidR="00DF11FA" w:rsidRPr="001B6986" w14:paraId="58CD2A9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63FDB" w14:textId="3EF71C7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8B7A" w14:textId="4E323EE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95C4" w14:textId="34C0D7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8739" w14:textId="6EE563A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7BD5" w14:textId="77701DD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8A53" w14:textId="3E570C4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B53DE" w14:textId="0CC85F4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MA19900025-HA03</w:t>
            </w:r>
          </w:p>
        </w:tc>
      </w:tr>
      <w:tr w:rsidR="00DF11FA" w:rsidRPr="001B6986" w14:paraId="1AF3AE9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AC82" w14:textId="423EF73F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1E645" w14:textId="0A8CBC4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BC63F" w14:textId="79CB118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14F48" w14:textId="4A81DFF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B4251" w14:textId="2EEF67E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EA01" w14:textId="639175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CF443" w14:textId="154BF4E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MA19900025-HA05</w:t>
            </w:r>
          </w:p>
        </w:tc>
      </w:tr>
      <w:tr w:rsidR="00DF11FA" w:rsidRPr="001B6986" w14:paraId="1846776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BC0B" w14:textId="4AD099DE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0A0E7" w14:textId="36EF6CA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8C85" w14:textId="1224DE8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0928C" w14:textId="6731438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2E297" w14:textId="1D4722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BC3FA" w14:textId="43846E6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A10E2" w14:textId="64DE612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MA19900006-HA02</w:t>
            </w:r>
          </w:p>
        </w:tc>
      </w:tr>
      <w:tr w:rsidR="00DF11FA" w:rsidRPr="001B6986" w14:paraId="1C3A1AE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22D7" w14:textId="5E9044DC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6042" w14:textId="49E326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888C4" w14:textId="326F032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70F0" w14:textId="6CADA05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087B2" w14:textId="4C03EC1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8FB4" w14:textId="16F6B8C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D6A3" w14:textId="1A9BE2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MA19900006-HA04</w:t>
            </w:r>
          </w:p>
        </w:tc>
      </w:tr>
      <w:tr w:rsidR="00DF11FA" w:rsidRPr="001B6986" w14:paraId="3C7C11E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1611" w14:textId="709618E7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82D0" w14:textId="27017C0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2A1F" w14:textId="2334A8F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2C8D2" w14:textId="2FD2577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EE6CD" w14:textId="4FD04D9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F708" w14:textId="39DE6D3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95FD" w14:textId="0E2825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MA19900006-HA06</w:t>
            </w:r>
          </w:p>
        </w:tc>
      </w:tr>
      <w:tr w:rsidR="00DF11FA" w:rsidRPr="001B6986" w14:paraId="49A85A6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8BD96" w14:textId="3E6CE025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E136F" w14:textId="304FB07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C718C" w14:textId="7FB1501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CFB2C" w14:textId="18C5878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B5CF" w14:textId="3B213A9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76C31" w14:textId="5F21A26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4ACC" w14:textId="242E4D0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MA19900019-HA01</w:t>
            </w:r>
          </w:p>
        </w:tc>
      </w:tr>
      <w:tr w:rsidR="00DF11FA" w:rsidRPr="001B6986" w14:paraId="6709220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05F8E" w14:textId="09F83ED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B163" w14:textId="0982510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04E5" w14:textId="1FE2B4C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44430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AE8A" w14:textId="26D51D3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CCF5" w14:textId="0A8C238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7B143" w14:textId="09D819D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44430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84483" w14:textId="177620B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MA19900019-HA04</w:t>
            </w:r>
          </w:p>
        </w:tc>
      </w:tr>
      <w:tr w:rsidR="00DF11FA" w:rsidRPr="001B6986" w14:paraId="4B0CE25D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D7C8" w14:textId="1A93F2C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4F5CF" w14:textId="03F37AF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0473" w14:textId="6284E99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2B287" w14:textId="68EE9B4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BD89" w14:textId="3FB7C74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F81A" w14:textId="494D876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0D449" w14:textId="04C96EC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MA19900019-HA06</w:t>
            </w:r>
          </w:p>
        </w:tc>
      </w:tr>
      <w:tr w:rsidR="00DF11FA" w:rsidRPr="001B6986" w14:paraId="269519D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79599" w14:textId="4E65838A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1515" w14:textId="2C4B0E5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7BE8" w14:textId="689054B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32875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A2C61" w14:textId="5DACF20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54873" w14:textId="3695228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93AFE" w14:textId="2B71F5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32875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0C99" w14:textId="6536F91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MA19900020-HA02</w:t>
            </w:r>
          </w:p>
        </w:tc>
      </w:tr>
      <w:tr w:rsidR="00DF11FA" w:rsidRPr="001B6986" w14:paraId="3DD2453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C876" w14:textId="4E0D95DD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326AB" w14:textId="48DAEB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32C2" w14:textId="4C6EA42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FEA4" w14:textId="65D7D49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79BF6" w14:textId="22D896E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72A07" w14:textId="10A1BAF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F31D" w14:textId="2A4D7C1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MA19900020-HA03</w:t>
            </w:r>
          </w:p>
        </w:tc>
      </w:tr>
      <w:tr w:rsidR="00DF11FA" w:rsidRPr="001B6986" w14:paraId="7BA1568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6838F" w14:textId="65A2D13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D558" w14:textId="666A8B9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8D5A" w14:textId="3134189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7D41" w14:textId="153958C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EBFF" w14:textId="1AC7A30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4771F" w14:textId="0417A4A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9FCD" w14:textId="22FC34E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MA19900025-HA07</w:t>
            </w:r>
          </w:p>
        </w:tc>
      </w:tr>
      <w:tr w:rsidR="00DF11FA" w:rsidRPr="001B6986" w14:paraId="6BAB0BB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0ADA9" w14:textId="6D10703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3717" w14:textId="73908E0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293A" w14:textId="5B41B06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4E92" w14:textId="45EEAFE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E8DF" w14:textId="2A1F194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F5E79" w14:textId="727E98D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08EC" w14:textId="58F0D54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MA19900020-HA06</w:t>
            </w:r>
          </w:p>
        </w:tc>
      </w:tr>
      <w:tr w:rsidR="00DF11FA" w:rsidRPr="001B6986" w14:paraId="6DE05B62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5E59" w14:textId="159DDE2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4156" w14:textId="3962C8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C8B9C" w14:textId="68D9DA5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B3D0" w14:textId="205CC13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3218" w14:textId="764265F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7C30" w14:textId="7C24C05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237D" w14:textId="320991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MA19900013-HA01</w:t>
            </w:r>
          </w:p>
        </w:tc>
      </w:tr>
      <w:tr w:rsidR="00DF11FA" w:rsidRPr="001B6986" w14:paraId="567F8BA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0377" w14:textId="7C31C353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3ACAB" w14:textId="75AB2F1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FE0E" w14:textId="5E10706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62212" w14:textId="2E95922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F537" w14:textId="38FE69C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D0F4E" w14:textId="1EE8A7D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F263" w14:textId="52D7735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MA19900013-HA03</w:t>
            </w:r>
          </w:p>
        </w:tc>
      </w:tr>
      <w:tr w:rsidR="00DF11FA" w:rsidRPr="001B6986" w14:paraId="6C18A743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FDF3" w14:textId="39048700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73848" w14:textId="2CD3B7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F64D" w14:textId="6873E59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43575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C124" w14:textId="405DD2A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3B67" w14:textId="26DEA82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4902B" w14:textId="205B89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43575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B2D6" w14:textId="1114087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MA19900034-HA02</w:t>
            </w:r>
          </w:p>
        </w:tc>
      </w:tr>
      <w:tr w:rsidR="00DF11FA" w:rsidRPr="001B6986" w14:paraId="229D37E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5A849" w14:textId="12C796A1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9E36" w14:textId="7522D6B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33F1A" w14:textId="2920B20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BF35" w14:textId="45A7FAF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2A59" w14:textId="7947470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166DC" w14:textId="6B58BB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3C730" w14:textId="3A80280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MA19900034-HA04</w:t>
            </w:r>
          </w:p>
        </w:tc>
      </w:tr>
      <w:tr w:rsidR="00DF11FA" w:rsidRPr="001B6986" w14:paraId="07223A5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87D9" w14:textId="52315E0C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32FE6" w14:textId="39C06BD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180DE" w14:textId="08126A8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974B" w14:textId="6A6842A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DFF80" w14:textId="4049C3D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9085" w14:textId="7BF074D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E894" w14:textId="3DB0C06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MA19900034-HA06</w:t>
            </w:r>
          </w:p>
        </w:tc>
      </w:tr>
      <w:tr w:rsidR="00DF11FA" w:rsidRPr="001B6986" w14:paraId="479DC00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46F35" w14:textId="6B711505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11C9" w14:textId="7AF6C4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62DA7" w14:textId="4B9496C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2D26" w14:textId="497887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AB73D" w14:textId="4075F9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46DFB" w14:textId="30E1B5C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39AF" w14:textId="0114CE5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MA19900037-HA02</w:t>
            </w:r>
          </w:p>
        </w:tc>
      </w:tr>
      <w:tr w:rsidR="00DF11FA" w:rsidRPr="001B6986" w14:paraId="3FD004FE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F6E8" w14:textId="545B37B8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3124D" w14:textId="191DF7D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DCA7" w14:textId="53F115C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D3D9" w14:textId="4C07BC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E1C39" w14:textId="2EF9F89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A23B" w14:textId="58E642A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57E02" w14:textId="2D06306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MA19900037-HA04</w:t>
            </w:r>
          </w:p>
        </w:tc>
      </w:tr>
      <w:tr w:rsidR="00DF11FA" w:rsidRPr="001B6986" w14:paraId="79B49C0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727DF" w14:textId="6987FCE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82CE" w14:textId="20FE3C8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40F25" w14:textId="5465E49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F761" w14:textId="63FF0F8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FFE4E" w14:textId="4B03A15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EDC5" w14:textId="65520EC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8CF0" w14:textId="180EBA2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MA19900013-HA06</w:t>
            </w:r>
          </w:p>
        </w:tc>
      </w:tr>
      <w:tr w:rsidR="00DF11FA" w:rsidRPr="001B6986" w14:paraId="4BD059B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3493" w14:textId="0807F7F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AD44" w14:textId="34C035A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D694" w14:textId="4CD7956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AD38C" w14:textId="058C21D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44EC" w14:textId="6BFABAC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123D" w14:textId="0CDD1CD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7756A" w14:textId="19A76F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MA19900037-HA05</w:t>
            </w:r>
          </w:p>
        </w:tc>
      </w:tr>
      <w:tr w:rsidR="00DF11FA" w:rsidRPr="001B6986" w14:paraId="125D17A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C024" w14:textId="4776A27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AF10E" w14:textId="2D4486C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86F7" w14:textId="38F353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AC9D" w14:textId="69D007C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6D8AF" w14:textId="6CC7C78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564A" w14:textId="473E0BD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22EDF" w14:textId="325803F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MA19900048-HA01</w:t>
            </w:r>
          </w:p>
        </w:tc>
      </w:tr>
      <w:tr w:rsidR="00DF11FA" w:rsidRPr="001B6986" w14:paraId="154F29E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01D35" w14:textId="759C75D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4A0E" w14:textId="0E62916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EBFB8" w14:textId="7670E87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DDE5F" w14:textId="64932B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A4E7" w14:textId="7CF684F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AE2D9" w14:textId="1857B55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69C2" w14:textId="77D3F09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MA19900048-HA03</w:t>
            </w:r>
          </w:p>
        </w:tc>
      </w:tr>
      <w:tr w:rsidR="00DF11FA" w:rsidRPr="001B6986" w14:paraId="61A01AF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F7C2" w14:textId="18C2B17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7E7B" w14:textId="001F1AF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00695" w14:textId="44595AE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94A0F" w14:textId="33022BF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B09AD" w14:textId="755D59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FEBA" w14:textId="194DDA9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E6FC" w14:textId="5AC7A23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MA19900048-HA05</w:t>
            </w:r>
          </w:p>
        </w:tc>
      </w:tr>
      <w:tr w:rsidR="00DF11FA" w:rsidRPr="001B6986" w14:paraId="219A6A01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7C2F5" w14:textId="37A68C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1E8D" w14:textId="0B66A5F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D020" w14:textId="7BF8CEB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451B5" w14:textId="131E225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9726" w14:textId="0618F6F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65329" w14:textId="06C74FE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3B3E" w14:textId="27501EA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MA19900037-HA07</w:t>
            </w:r>
          </w:p>
        </w:tc>
      </w:tr>
      <w:tr w:rsidR="00DF11FA" w:rsidRPr="001B6986" w14:paraId="75E9B9B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6FD8" w14:textId="47B534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963F" w14:textId="0DBA5C6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CD47D" w14:textId="4177ABE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29265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0A4F0" w14:textId="270A26D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69D3" w14:textId="4B7FE35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86F0" w14:textId="04422C8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29265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835F" w14:textId="79B3AE7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MA19900036-HA02</w:t>
            </w:r>
          </w:p>
        </w:tc>
      </w:tr>
      <w:tr w:rsidR="00DF11FA" w:rsidRPr="001B6986" w14:paraId="1CCFE707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7208" w14:textId="7D388FC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5A93" w14:textId="7DF188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7FAF" w14:textId="360CDA6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44F3" w14:textId="2622880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F929" w14:textId="15C9C8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3A6C3" w14:textId="791B649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35935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14CE6" w14:textId="2AEF41B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MA19900036-HA03</w:t>
            </w:r>
          </w:p>
        </w:tc>
      </w:tr>
      <w:tr w:rsidR="00DF11FA" w:rsidRPr="001B6986" w14:paraId="0C8EA74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B85A" w14:textId="37B8ADF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5977" w14:textId="42F6EE8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C2557" w14:textId="162A101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3EDD" w14:textId="66B8ABD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9055" w14:textId="55A4E3E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E405" w14:textId="31C88A8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11775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E772C" w14:textId="75776D4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MA19900036-HA04</w:t>
            </w:r>
          </w:p>
        </w:tc>
      </w:tr>
      <w:tr w:rsidR="00DF11FA" w:rsidRPr="001B6986" w14:paraId="5064604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435E5" w14:textId="01A82FE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69A2" w14:textId="2C41CAF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44B7" w14:textId="7313513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33880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0AA8" w14:textId="471FDC9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9157" w14:textId="2C5EB69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AD4B" w14:textId="488EC27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33880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7E54B" w14:textId="27C788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MA19900051-HA01</w:t>
            </w:r>
          </w:p>
        </w:tc>
      </w:tr>
      <w:tr w:rsidR="00DF11FA" w:rsidRPr="001B6986" w14:paraId="10CA9AF6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EBBE5" w14:textId="2CBC453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FED5" w14:textId="4DB8935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0586" w14:textId="3CFA5A0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42155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BED9" w14:textId="6B5DD44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MA19900051-HA03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4427" w14:textId="09A5980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6449" w14:textId="30C66F0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42155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00F60" w14:textId="479D5C1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MA19900051-HA03</w:t>
            </w:r>
          </w:p>
        </w:tc>
      </w:tr>
      <w:tr w:rsidR="00DF11FA" w:rsidRPr="001B6986" w14:paraId="596436EA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794FA" w14:textId="7AE3D42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B0AD9" w14:textId="114F7DB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DA02" w14:textId="3195C3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5AE4" w14:textId="5983450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MA19900051-HA05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6B757" w14:textId="1BFD460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46EA0" w14:textId="5E73BAB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F126" w14:textId="18CE6E8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MA19900051-HA05</w:t>
            </w:r>
          </w:p>
        </w:tc>
      </w:tr>
      <w:tr w:rsidR="00DF11FA" w:rsidRPr="001B6986" w14:paraId="7C3BB56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B8F70" w14:textId="4272CA1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B320" w14:textId="48BEE1A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9AC7" w14:textId="5DE326E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C16D" w14:textId="6E58029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MA19900054-HA01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3342" w14:textId="4169690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61D1" w14:textId="03EEEE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8115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145B3" w14:textId="003932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MA19900054-HA01</w:t>
            </w:r>
          </w:p>
        </w:tc>
      </w:tr>
      <w:tr w:rsidR="00DF11FA" w:rsidRPr="001B6986" w14:paraId="1611CE0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EDF0" w14:textId="2D51593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C89C" w14:textId="24D975D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D9E4" w14:textId="458AAAE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5FC23" w14:textId="73CBF63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68B4E" w14:textId="72B0F3E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AF8D8" w14:textId="09896B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93137" w14:textId="77E5BA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MA19900037-HA08</w:t>
            </w:r>
          </w:p>
        </w:tc>
      </w:tr>
      <w:tr w:rsidR="00DF11FA" w:rsidRPr="001B6986" w14:paraId="3B33CEFB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5E30" w14:textId="08FCED67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3014" w14:textId="3D75B83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448A" w14:textId="6FF8F52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40160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50A5F" w14:textId="235EC5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MA19900054-HA02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A6BE" w14:textId="54197CB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8B03A" w14:textId="750E16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40160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D5572" w14:textId="6F90BA2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MA19900054-HA02</w:t>
            </w:r>
          </w:p>
        </w:tc>
      </w:tr>
      <w:tr w:rsidR="00DF11FA" w:rsidRPr="001B6986" w14:paraId="0F63B2E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8417C" w14:textId="75A128B3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04C4" w14:textId="1003D7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4C16B" w14:textId="2BE820F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2D7E" w14:textId="0AC1219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MA19900054-HA04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70BEB" w14:textId="51E1803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12BB5" w14:textId="55A1198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6A9FB" w14:textId="394EF65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MA19900054-HA04</w:t>
            </w:r>
          </w:p>
        </w:tc>
      </w:tr>
      <w:tr w:rsidR="00DF11FA" w:rsidRPr="001B6986" w14:paraId="5CFB3C8F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8AD9" w14:textId="459A5109" w:rsidR="00DF11FA" w:rsidRDefault="00DF11FA" w:rsidP="00DF11F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5A59C" w14:textId="0B947CF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3866" w14:textId="6F3474C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34365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7C18" w14:textId="15750B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72CB" w14:textId="2DAA528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B9EC" w14:textId="0ED8057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34365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8D50" w14:textId="0228CB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MA19900054-HA06</w:t>
            </w:r>
          </w:p>
        </w:tc>
      </w:tr>
      <w:tr w:rsidR="00DF11FA" w:rsidRPr="001B6986" w14:paraId="281E58D5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20A3F" w14:textId="20397A0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EA40" w14:textId="1F9B9F9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9183" w14:textId="018E619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1699" w14:textId="4C325C1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8B469" w14:textId="072D3DB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0F43" w14:textId="182C68C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657D" w14:textId="13F4D48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MA19900037-HA09</w:t>
            </w:r>
          </w:p>
        </w:tc>
      </w:tr>
      <w:tr w:rsidR="00DF11FA" w:rsidRPr="001B6986" w14:paraId="7A999088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B6DA" w14:textId="1F7814A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8A02" w14:textId="5951E46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44D22" w14:textId="5FEEF84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00C75" w14:textId="511DCC3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CF0D" w14:textId="58C1B03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0ACC" w14:textId="0B1327B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3597" w14:textId="7770F0E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MA19900054-HA08</w:t>
            </w:r>
          </w:p>
        </w:tc>
      </w:tr>
      <w:tr w:rsidR="00DF11FA" w:rsidRPr="001B6986" w14:paraId="0571DEB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B7D3" w14:textId="6A60265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14C2" w14:textId="556ABAB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4119" w14:textId="35B87D5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835" w14:textId="54DDBFA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D0EE" w14:textId="127FF07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EC5C" w14:textId="02FCA40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8493" w14:textId="1FBB534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MA19900019-HA08</w:t>
            </w:r>
          </w:p>
        </w:tc>
      </w:tr>
      <w:tr w:rsidR="00DF11FA" w:rsidRPr="001B6986" w14:paraId="513B8DEC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ACE6" w14:textId="1D07F44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DEC7" w14:textId="7DDE5F5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4F70" w14:textId="27B4660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1810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C38AE" w14:textId="10B2491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MA19900036-HA06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73F81" w14:textId="736091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1EF6" w14:textId="01312DF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1810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C12B" w14:textId="4867046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MA19900036-HA06</w:t>
            </w:r>
          </w:p>
        </w:tc>
      </w:tr>
      <w:tr w:rsidR="00DF11FA" w:rsidRPr="001B6986" w14:paraId="30DE0C49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87F3" w14:textId="382F8B1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C60BA" w14:textId="72421F4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8554" w14:textId="7C49CCA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2C57A" w14:textId="5CFA959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AA9D" w14:textId="05D0494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44C4F" w14:textId="60A0D4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05588" w14:textId="4C89523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MA19900015-HA08</w:t>
            </w:r>
          </w:p>
        </w:tc>
      </w:tr>
      <w:tr w:rsidR="00DF11FA" w:rsidRPr="001B6986" w14:paraId="2D71E700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A2A1B" w14:textId="49987A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22A1" w14:textId="0158F36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345A4" w14:textId="2370046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8588" w14:textId="1554626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MA19900025-HA08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6B442" w14:textId="4077C8D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1992" w14:textId="4EF264D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EED3" w14:textId="5ADB8C3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MA19900025-HA08</w:t>
            </w:r>
          </w:p>
        </w:tc>
      </w:tr>
      <w:tr w:rsidR="00DF11FA" w:rsidRPr="001B6986" w14:paraId="40C41CF4" w14:textId="77777777" w:rsidTr="001417B1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152ED" w14:textId="11875CB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F524" w14:textId="3A26542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70B8B" w14:textId="0047854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2505</w:t>
            </w:r>
          </w:p>
        </w:tc>
        <w:tc>
          <w:tcPr>
            <w:tcW w:w="1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2A671" w14:textId="1C550C3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MA19900010-HA07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19D1" w14:textId="6A6CC06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31576" w14:textId="31166A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2505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AFBA1" w14:textId="1593868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MA19900010-HA07</w:t>
            </w:r>
          </w:p>
        </w:tc>
      </w:tr>
    </w:tbl>
    <w:p w14:paraId="455FD393" w14:textId="4D907175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14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5182E1F8" w14:textId="22680160" w:rsidR="000F21C1" w:rsidRPr="00616C56" w:rsidRDefault="000F21C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Pr="009728DF" w:rsidRDefault="000F21C1" w:rsidP="009728DF">
      <w:pPr>
        <w:rPr>
          <w:sz w:val="20"/>
          <w:lang w:val="fr-FR"/>
        </w:rPr>
      </w:pPr>
    </w:p>
    <w:p w14:paraId="3D64E81A" w14:textId="39F60B1D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1</w:t>
      </w:r>
      <w:r w:rsidR="006D5349">
        <w:rPr>
          <w:rFonts w:cs="Arial"/>
          <w:i/>
          <w:iCs/>
          <w:sz w:val="20"/>
          <w:lang w:val="fr-FR"/>
        </w:rPr>
        <w:t>6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1"/>
        <w:gridCol w:w="2760"/>
        <w:gridCol w:w="4769"/>
        <w:gridCol w:w="3762"/>
      </w:tblGrid>
      <w:tr w:rsidR="002C4DB5" w:rsidRPr="00616C56" w14:paraId="3D72D804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(kg)</w:t>
            </w:r>
          </w:p>
        </w:tc>
      </w:tr>
      <w:tr w:rsidR="002C4DB5" w:rsidRPr="00616C56" w14:paraId="38AA465D" w14:textId="77777777" w:rsidTr="00194973">
        <w:trPr>
          <w:trHeight w:val="397"/>
        </w:trPr>
        <w:tc>
          <w:tcPr>
            <w:tcW w:w="965" w:type="pct"/>
            <w:vAlign w:val="center"/>
          </w:tcPr>
          <w:p w14:paraId="79D5DFD3" w14:textId="2EFD7856" w:rsidR="002C4DB5" w:rsidRPr="00616C56" w:rsidRDefault="000A7510" w:rsidP="0021370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7E5F4799" w14:textId="77777777" w:rsidR="009728DF" w:rsidRPr="00D5695C" w:rsidRDefault="009728DF" w:rsidP="009728DF">
      <w:pPr>
        <w:rPr>
          <w:sz w:val="20"/>
          <w:lang w:val="fr-FR"/>
        </w:rPr>
      </w:pPr>
      <w:r w:rsidRPr="000A7510">
        <w:rPr>
          <w:sz w:val="20"/>
          <w:lang w:val="fr-FR"/>
        </w:rPr>
        <w:t>Aucune opération d’alimentation n’a été observée durant le déploiement.</w:t>
      </w:r>
    </w:p>
    <w:p w14:paraId="5A14F24E" w14:textId="284AB26B" w:rsidR="000F21C1" w:rsidRDefault="000F21C1" w:rsidP="000F21C1">
      <w:pPr>
        <w:pStyle w:val="BodyText"/>
        <w:rPr>
          <w:rFonts w:cs="Arial"/>
          <w:lang w:val="fr-FR"/>
        </w:rPr>
      </w:pPr>
    </w:p>
    <w:p w14:paraId="54AB73D5" w14:textId="50879EB9" w:rsidR="009728DF" w:rsidRDefault="009728DF" w:rsidP="000F21C1">
      <w:pPr>
        <w:pStyle w:val="BodyText"/>
        <w:rPr>
          <w:rFonts w:cs="Arial"/>
          <w:lang w:val="fr-FR"/>
        </w:rPr>
      </w:pPr>
    </w:p>
    <w:p w14:paraId="7DE11212" w14:textId="77777777" w:rsidR="009728DF" w:rsidRPr="00616C56" w:rsidRDefault="009728DF" w:rsidP="000F21C1">
      <w:pPr>
        <w:pStyle w:val="BodyText"/>
        <w:rPr>
          <w:rFonts w:cs="Arial"/>
          <w:lang w:val="fr-FR"/>
        </w:rPr>
      </w:pPr>
    </w:p>
    <w:p w14:paraId="70A0894D" w14:textId="78A3DD9D" w:rsidR="000F21C1" w:rsidRPr="009728DF" w:rsidRDefault="009E3078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Bullet2"/>
      </w:pPr>
    </w:p>
    <w:p w14:paraId="41B8A260" w14:textId="59DAAFA4" w:rsidR="000F21C1" w:rsidRPr="003609E2" w:rsidRDefault="000F21C1" w:rsidP="006C218E">
      <w:pPr>
        <w:pStyle w:val="ListBullet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6D5349">
        <w:t>7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7"/>
        <w:gridCol w:w="1715"/>
      </w:tblGrid>
      <w:tr w:rsidR="007537BF" w:rsidRPr="00490DEE" w14:paraId="1B744249" w14:textId="77777777" w:rsidTr="00194973">
        <w:trPr>
          <w:trHeight w:val="397"/>
          <w:tblHeader/>
        </w:trPr>
        <w:tc>
          <w:tcPr>
            <w:tcW w:w="4387" w:type="pct"/>
            <w:shd w:val="clear" w:color="auto" w:fill="auto"/>
            <w:noWrap/>
            <w:vAlign w:val="center"/>
            <w:hideMark/>
          </w:tcPr>
          <w:p w14:paraId="633A01A8" w14:textId="77777777" w:rsidR="007537BF" w:rsidRPr="00194973" w:rsidRDefault="007537BF" w:rsidP="00D508E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194973">
              <w:rPr>
                <w:rFonts w:cs="Arial"/>
                <w:bCs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613" w:type="pct"/>
            <w:vAlign w:val="center"/>
          </w:tcPr>
          <w:p w14:paraId="435E807E" w14:textId="0AE842F2" w:rsidR="007537BF" w:rsidRPr="00194973" w:rsidRDefault="007537BF" w:rsidP="0000375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0A7510" w:rsidRPr="00490DEE" w14:paraId="51F3EFB6" w14:textId="77777777" w:rsidTr="004713BF">
        <w:trPr>
          <w:trHeight w:val="397"/>
        </w:trPr>
        <w:tc>
          <w:tcPr>
            <w:tcW w:w="4387" w:type="pct"/>
            <w:shd w:val="clear" w:color="auto" w:fill="auto"/>
            <w:noWrap/>
            <w:vAlign w:val="bottom"/>
          </w:tcPr>
          <w:p w14:paraId="561F9C32" w14:textId="7E3D2603" w:rsidR="000A7510" w:rsidRPr="00C220C3" w:rsidRDefault="000A7510" w:rsidP="000A7510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613" w:type="pct"/>
            <w:vAlign w:val="bottom"/>
          </w:tcPr>
          <w:p w14:paraId="15B8146A" w14:textId="27FF0A5C" w:rsidR="000A7510" w:rsidRPr="00C220C3" w:rsidRDefault="000A7510" w:rsidP="000A7510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</w:tbl>
    <w:p w14:paraId="6BC1F086" w14:textId="77777777" w:rsidR="00FB4755" w:rsidRPr="00C220C3" w:rsidRDefault="00FB4755" w:rsidP="00FB4755">
      <w:pPr>
        <w:jc w:val="both"/>
        <w:rPr>
          <w:sz w:val="20"/>
          <w:szCs w:val="18"/>
          <w:lang w:val="fr-FR"/>
        </w:rPr>
      </w:pPr>
    </w:p>
    <w:p w14:paraId="29643853" w14:textId="07C27CED" w:rsidR="00770CCD" w:rsidRPr="00093D44" w:rsidRDefault="00093D44" w:rsidP="00194973">
      <w:pPr>
        <w:rPr>
          <w:sz w:val="20"/>
          <w:szCs w:val="18"/>
          <w:lang w:val="fr-FR"/>
        </w:rPr>
      </w:pPr>
      <w:r w:rsidRPr="00093D44">
        <w:rPr>
          <w:sz w:val="20"/>
          <w:szCs w:val="18"/>
          <w:lang w:val="fr-FR"/>
        </w:rPr>
        <w:t>Aucune PNC observée Durant l</w:t>
      </w:r>
      <w:r>
        <w:rPr>
          <w:sz w:val="20"/>
          <w:szCs w:val="18"/>
          <w:lang w:val="fr-FR"/>
        </w:rPr>
        <w:t>a période de déploiement.</w:t>
      </w:r>
    </w:p>
    <w:p w14:paraId="0669293B" w14:textId="4B3F46A5" w:rsidR="00093D44" w:rsidRDefault="00093D44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br w:type="page"/>
      </w:r>
    </w:p>
    <w:p w14:paraId="55860AC5" w14:textId="77777777" w:rsidR="00093D44" w:rsidRPr="00093D44" w:rsidRDefault="00093D44" w:rsidP="00194973">
      <w:pPr>
        <w:rPr>
          <w:sz w:val="20"/>
          <w:szCs w:val="18"/>
          <w:lang w:val="fr-FR"/>
        </w:rPr>
      </w:pPr>
    </w:p>
    <w:p w14:paraId="04D1A272" w14:textId="77777777" w:rsidR="000F21C1" w:rsidRPr="00616C56" w:rsidRDefault="00D734B1" w:rsidP="001417B1">
      <w:pPr>
        <w:pStyle w:val="BodyText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0148A1E9" w:rsidR="000F21C1" w:rsidRPr="00616C56" w:rsidRDefault="000F21C1" w:rsidP="006C218E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6D5349">
        <w:t>8</w:t>
      </w:r>
      <w:r w:rsidR="00093D44">
        <w:t>a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106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9"/>
        <w:gridCol w:w="1229"/>
        <w:gridCol w:w="1740"/>
        <w:gridCol w:w="1080"/>
        <w:gridCol w:w="1018"/>
        <w:gridCol w:w="1018"/>
        <w:gridCol w:w="1060"/>
        <w:gridCol w:w="1218"/>
        <w:gridCol w:w="1030"/>
      </w:tblGrid>
      <w:tr w:rsidR="00093D44" w:rsidRPr="00093D44" w14:paraId="504F5D46" w14:textId="77777777" w:rsidTr="00DF11FA">
        <w:trPr>
          <w:trHeight w:val="1275"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9CAB" w14:textId="7AAC8F39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Type d’opération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4462" w14:textId="55DDC7CB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N° d’opération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2B9B" w14:textId="7B6063BA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Mortalité accidentelle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C882" w14:textId="160863D1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Nbre</w:t>
            </w:r>
            <w:proofErr w:type="spellEnd"/>
            <w:r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 xml:space="preserve"> de poisons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mesurés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C59E" w14:textId="7BA647D6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Nombre de poisson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</w:t>
            </w: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mesuré e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 CFL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268C" w14:textId="1B98A3C2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Nombre de poisson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</w:t>
            </w: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mesuré e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 SFL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B548" w14:textId="0200AAF4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Nombre de poisson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</w:t>
            </w:r>
            <w:r w:rsidRPr="00093D44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mesuré </w:t>
            </w: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pour le poids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5EB3" w14:textId="74D86CF7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Echantillon génétique collecté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E72C" w14:textId="1B8EAF4C" w:rsidR="00093D44" w:rsidRPr="00093D44" w:rsidRDefault="00093D44" w:rsidP="00093D4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Poissons taggés</w:t>
            </w:r>
          </w:p>
        </w:tc>
      </w:tr>
      <w:tr w:rsidR="00DF11FA" w:rsidRPr="00093D44" w14:paraId="75F51C98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1B8D" w14:textId="248E064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B0E2" w14:textId="1A43036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C4F0" w14:textId="5B3E0F4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0854" w14:textId="18D3DCD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2986" w14:textId="0CC4634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DD90" w14:textId="6FBE095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95A8" w14:textId="260438C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3EA6" w14:textId="0FD0665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4073" w14:textId="440A355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6081480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E27D" w14:textId="7865945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BC23" w14:textId="5AAA9F1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65AD" w14:textId="5423942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8B52" w14:textId="714A038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8ACD" w14:textId="33E5CA3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B549" w14:textId="0E0C583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9F70" w14:textId="509ACD3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7783" w14:textId="3275965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9EC1" w14:textId="165B98F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D3F176D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49CB" w14:textId="5392997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BBAD" w14:textId="626C123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A7E7" w14:textId="2848DF4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0A68" w14:textId="2C94422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082F" w14:textId="5BC9E2A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A2BA" w14:textId="51068FD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A77E" w14:textId="522B857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6928" w14:textId="49F76AD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2250" w14:textId="595B9E0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0EF6880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8B8F" w14:textId="4EE9E0C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DA6C" w14:textId="2B94FE0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232C" w14:textId="5E934A3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22D4" w14:textId="51D8939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02AB" w14:textId="3CBA350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4A49" w14:textId="0632208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CF80" w14:textId="7E81C03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A70" w14:textId="702A78B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CBD4" w14:textId="476D4DE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CE8BCB0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99DD" w14:textId="5D3EEBC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A94C" w14:textId="60A6723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B149" w14:textId="6392640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0DD9" w14:textId="0BFA36F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E684" w14:textId="3869F5A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47FE" w14:textId="7B2A740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C6A5" w14:textId="460C489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8CF1" w14:textId="70B1962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F40F" w14:textId="17312D7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1620385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9297" w14:textId="3378E70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7EFF" w14:textId="076DAFA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FC2B" w14:textId="4C81229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B6F2" w14:textId="6330B58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13AA" w14:textId="6DA0AF3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51F9" w14:textId="60C00E3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A8E7" w14:textId="2FFFC4B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920A" w14:textId="2799CC9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799" w14:textId="101FCEE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67C53C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BBDC" w14:textId="44057E5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01E" w14:textId="27DCCB0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78DA" w14:textId="1F6706C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27C0" w14:textId="28B00C4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C199" w14:textId="3604856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E40B" w14:textId="07C714F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758D" w14:textId="76FDD67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904C" w14:textId="61FE07E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60A4" w14:textId="4F20754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BB02A3F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288D" w14:textId="613824C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7D97" w14:textId="24F3A7F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F7ED" w14:textId="3854F6A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126B" w14:textId="74B20C4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6C1C" w14:textId="6CF2D48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54D2" w14:textId="717EF43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F6A6" w14:textId="5DD8F01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0989" w14:textId="21A7051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8E56" w14:textId="7762FFF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C9C2461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84C8" w14:textId="75D1E0F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DAF4" w14:textId="6C107C4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8481" w14:textId="7D983A0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15BF" w14:textId="511D29B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F270" w14:textId="698F8A9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996B" w14:textId="6D11EB8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527A" w14:textId="0E09C17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B310" w14:textId="4510D01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551E" w14:textId="2873E7C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F745DA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9E31" w14:textId="54A9B18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8880" w14:textId="548C28A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9A60" w14:textId="6F0072E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22BB" w14:textId="266F658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08D8" w14:textId="4E2E28B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270E" w14:textId="5D0D2D1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3BC" w14:textId="57E50FB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05B" w14:textId="67DEA84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C3D3" w14:textId="2F4A834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F0B9BC8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AE01" w14:textId="4DCCFB0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2A36" w14:textId="487F42E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F42" w14:textId="31EB591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5158" w14:textId="0A9372D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89EA" w14:textId="65ED179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B3E5" w14:textId="6784BDE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2285" w14:textId="3DC85F7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295A" w14:textId="7266177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1DC9" w14:textId="0D277F5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1F20CC5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39DA" w14:textId="232987A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0CC8" w14:textId="6F8BB47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0B0E" w14:textId="1705DB9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ECFC" w14:textId="1F87424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2B4D" w14:textId="6094B14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2C2C" w14:textId="7F97C6A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6FED" w14:textId="42079A2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85B5" w14:textId="04ADCB0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37B" w14:textId="4BAB506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89C7E62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9A97" w14:textId="1241DD4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4F18" w14:textId="28DE2E4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4D6B" w14:textId="0CB018A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EBE5" w14:textId="0E337B0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8ADA" w14:textId="4AC5E70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C529" w14:textId="28A3F50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61F4" w14:textId="143797F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9FFD" w14:textId="7E442D9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784A" w14:textId="505B788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5C8FEDF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44BA" w14:textId="7979A2B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6638" w14:textId="637C8F8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333C" w14:textId="2EBECE3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43D0" w14:textId="3BAB7F6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532F" w14:textId="7A7E508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1D00" w14:textId="04A5D05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4432" w14:textId="26FE96C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F8AB" w14:textId="6AEAA4E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B566" w14:textId="7787A17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F8B2CD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6B4F" w14:textId="4BF7899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7550" w14:textId="6414722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6012" w14:textId="0EA73A6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5C7E" w14:textId="6F47466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3254" w14:textId="022A59D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9136" w14:textId="2CCE67B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B681" w14:textId="30CF9C7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76A9" w14:textId="53FC924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1EB6" w14:textId="718EF19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53F95D8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368E" w14:textId="65EE9E7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C87D" w14:textId="3CF51DA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5A9F" w14:textId="2509BD0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5F4D" w14:textId="30789D4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E922" w14:textId="1665B48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A739" w14:textId="7444A5A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28CB" w14:textId="27BFB21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F3F3" w14:textId="5A254D3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8307" w14:textId="61B9913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A336FC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413D" w14:textId="1F13957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8D49" w14:textId="7DD9FB1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1856" w14:textId="6A67989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8DE3" w14:textId="50750A0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ED7F" w14:textId="10E7F4D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E52B" w14:textId="247109E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A021" w14:textId="696CD9A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CF0E" w14:textId="0A33B23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275A" w14:textId="268FAEF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79BC29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F518" w14:textId="17803B9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5E6E" w14:textId="35EF80C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6B18" w14:textId="25482F7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35FC" w14:textId="21F41C3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DC37" w14:textId="581166E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F164" w14:textId="2A21356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40C6" w14:textId="2153F0B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5A8" w14:textId="3159792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5849" w14:textId="654A645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53D619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B4B4" w14:textId="637AFA1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50C7" w14:textId="61FF039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D802" w14:textId="3223827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85EA" w14:textId="1C09242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3CE6" w14:textId="53DD253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03B2" w14:textId="5FF882B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89B9" w14:textId="39328ED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51AE" w14:textId="3AC5585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4106" w14:textId="4198D86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78C9894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B299" w14:textId="7D4C7AB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8234" w14:textId="5E0634B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F0F0" w14:textId="335C47F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FE55" w14:textId="4913499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BFDF" w14:textId="5DA67AC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A24F" w14:textId="3180CF3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716F" w14:textId="1FFE044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AD21" w14:textId="244D19F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AF52" w14:textId="7581A2E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425044C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6406" w14:textId="7447FEC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F021" w14:textId="5C6A9C8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F370" w14:textId="29AC8C7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D42D" w14:textId="7204EAC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7693" w14:textId="2EB22D5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B007" w14:textId="7ACCEDA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F973" w14:textId="2F8EEEC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82D4" w14:textId="44FC93F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AE85" w14:textId="3B7B63C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3A846A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CB99" w14:textId="76FB4D9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8D51" w14:textId="0129979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302" w14:textId="0B1F999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E19D" w14:textId="4278C3C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0E71" w14:textId="49AE393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B0" w14:textId="1F6E03B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2C46" w14:textId="2BA3C7E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4735" w14:textId="17B1FA3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848F" w14:textId="0A57FE3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159987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534E" w14:textId="113F59F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9AB2" w14:textId="085D621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83D2" w14:textId="5337330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CB02" w14:textId="2766366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DCA6" w14:textId="58FAE1F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ACBC" w14:textId="082E8FF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79FCF" w14:textId="42BB75E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9740" w14:textId="493B7A7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3DED" w14:textId="73BA0CC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CBC9B43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18AD" w14:textId="7B20D10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5999" w14:textId="0AE3DFE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7A0" w14:textId="54AD36E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352F" w14:textId="11842C7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20AB" w14:textId="3736473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1CBB" w14:textId="4FDF156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1F41" w14:textId="3E4E2FF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DAF9" w14:textId="7B738D2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84E8" w14:textId="12AF888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D248B2A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313B" w14:textId="233AF5F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80BE" w14:textId="090CAB7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F0D5" w14:textId="093E89C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0639" w14:textId="18D4075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B9CE" w14:textId="02BDC61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12D7" w14:textId="64320F2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9773" w14:textId="35522CD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EC59" w14:textId="5C4EFB5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D670" w14:textId="3891ECC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A77DBC7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8321" w14:textId="1695D48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5DA8" w14:textId="42AE6B3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D99D" w14:textId="23ECA88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1EDF" w14:textId="2208F28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2BC1" w14:textId="4BBF385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3D51" w14:textId="263CAAB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1AB9" w14:textId="7EE77E7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244A" w14:textId="29BF135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1919" w14:textId="3E55B79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48D38DE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3956" w14:textId="28E8EC0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5C21" w14:textId="0D0396D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2732" w14:textId="61F588C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6E66" w14:textId="62D78E0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129A" w14:textId="1F60911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65BB" w14:textId="5EFFFD8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6ADC" w14:textId="391C5FD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4F0A" w14:textId="2EBA382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19AA" w14:textId="2496682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3FFF3AE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79A2" w14:textId="34601D1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25A7" w14:textId="27BCA3C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3D6D" w14:textId="69C8B93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5C8F" w14:textId="098B1BC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AB3E" w14:textId="45F1408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6CCC" w14:textId="4FB5318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B0F1" w14:textId="39BAB82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76F" w14:textId="0C14F83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748B" w14:textId="1974106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D2AC135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55E" w14:textId="3FA8B2B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41BE" w14:textId="6C242B0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8F184" w14:textId="36B4CA2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001C" w14:textId="09A6A18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23FD" w14:textId="360515E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7774" w14:textId="507307B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6F1D" w14:textId="1F861C7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7A6F" w14:textId="38F3A8C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D86D" w14:textId="27087E3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733549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18F2" w14:textId="66EC331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DE25" w14:textId="26BF9CF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1060" w14:textId="02533CD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1208" w14:textId="603F34F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B0F9" w14:textId="63AE394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01E0" w14:textId="7780AFF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9172" w14:textId="30E6FBA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7631" w14:textId="73DC6FE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087B" w14:textId="3C3B92C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E433DF4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681F" w14:textId="5813128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2E5F" w14:textId="3333092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ECCB" w14:textId="6AB11A3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125F" w14:textId="0940D31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8C32" w14:textId="45E91EF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3127" w14:textId="313724C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A0F4" w14:textId="15FF65F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66D0" w14:textId="11EE7FA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1FEB" w14:textId="089919A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70AB9F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B3B3" w14:textId="7FE1720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AFD3" w14:textId="0C6C5C3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E44E" w14:textId="09FAB4C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5616" w14:textId="67768ED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43FC" w14:textId="0C33C39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0B04" w14:textId="56C6B16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6495" w14:textId="1BF7D7C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7096" w14:textId="408E539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F6C4" w14:textId="6E7FD50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5AD8BCF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D67A" w14:textId="3643302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E46F" w14:textId="572524F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2F32" w14:textId="3D01279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65D6" w14:textId="38D3257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96F6" w14:textId="1FB813A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3B80" w14:textId="18CF05E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7910" w14:textId="186151B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34D" w14:textId="3F53D30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FEAA" w14:textId="19F1EA5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A668F84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1736" w14:textId="38E1549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5764" w14:textId="42FA124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A34C" w14:textId="226230C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59C7" w14:textId="35AEE9F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DF7D" w14:textId="23932EA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A118" w14:textId="2CB74F6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DD20" w14:textId="28DE17C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F270" w14:textId="1EE1503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760D" w14:textId="6FFFFA1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389F280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76AC" w14:textId="2DBADC2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7568" w14:textId="2A577AC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F736" w14:textId="50A665B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CA0E" w14:textId="587FD09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433E" w14:textId="61540F5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784A" w14:textId="4E50F17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95C3" w14:textId="30C969B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1C61" w14:textId="51C2EA0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741B" w14:textId="2395425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C2B33F5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CD50" w14:textId="117717B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3B2E" w14:textId="4D4A6F4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5659" w14:textId="08E13B6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7583" w14:textId="07D45F8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130F" w14:textId="47563E8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F2A7" w14:textId="7345878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C018" w14:textId="1255954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20E1" w14:textId="1B15BD5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0824" w14:textId="3083F74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3E2317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008B" w14:textId="2FEDC96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935C" w14:textId="3612971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1979" w14:textId="38E46F9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03E8" w14:textId="3DA87C9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CA06" w14:textId="0BD10E4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3DB" w14:textId="7D683A0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0CB5" w14:textId="3A84542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65C7" w14:textId="78F3C04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5E07" w14:textId="7965F44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F573EC3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3F39B" w14:textId="64A7414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5451F" w14:textId="7F8099E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787F" w14:textId="039E4EC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08FDA" w14:textId="6B41D46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B97BA" w14:textId="577D792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8AC3C" w14:textId="039CFCC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68B2" w14:textId="3899EF3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1218C" w14:textId="047B5FD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CA22" w14:textId="0C1941F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8663674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F9277" w14:textId="40040EF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879F" w14:textId="76BF3E6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98E91" w14:textId="21CA988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262B" w14:textId="7449CD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2320" w14:textId="4E57E7E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864DC" w14:textId="1D67C26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047F" w14:textId="309A12E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34EE" w14:textId="21D4232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8287" w14:textId="6256477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9F32CB7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3EFF0" w14:textId="2300A36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8C5A" w14:textId="6A8A8ED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1B16" w14:textId="609602A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4CBEB" w14:textId="75F09DE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E7AA" w14:textId="2AE599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30CF" w14:textId="452E741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5D0D" w14:textId="2228C92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8C20" w14:textId="11B9065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5748" w14:textId="02348A5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9AB58EE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2DDE" w14:textId="34AC5D4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58C5" w14:textId="5382A08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3D1C" w14:textId="5554DC3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60FD9" w14:textId="33920CC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AC5E9" w14:textId="050097A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3975" w14:textId="02C7342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3816" w14:textId="2F282BA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88421" w14:textId="3320B3E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9B30" w14:textId="08A2F29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F3821C6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69CA" w14:textId="6E41A23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A6797" w14:textId="66F8C8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4D369" w14:textId="71239EF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4EE4" w14:textId="7E95596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2624F" w14:textId="42943E0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569A" w14:textId="4C1B880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2CFC" w14:textId="573D477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8D9F" w14:textId="64EB3D1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F0F0" w14:textId="2F92FF7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FF4A1AC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62B2" w14:textId="355FFC0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4897" w14:textId="3E53A8E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A17F" w14:textId="2A83670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5A68" w14:textId="0E1471D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1663" w14:textId="415F964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75D5" w14:textId="0B14E77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4A1E" w14:textId="3C010A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1344C" w14:textId="0EF5747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0174" w14:textId="79826F3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E546BF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17EF" w14:textId="1BF19DB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1D424" w14:textId="1F3B944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411EA" w14:textId="4BB5114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179F" w14:textId="7C63EF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711E5" w14:textId="20DADE1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63D95" w14:textId="078735A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54A3B" w14:textId="6921457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FC0" w14:textId="3C71E5B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9C2F" w14:textId="7886FD1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D539701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1271" w14:textId="6DA74F9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2A82" w14:textId="46A61D2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26C34" w14:textId="6DB9BA1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E02D2" w14:textId="0924B21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1CE9" w14:textId="5FCFE22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502B1" w14:textId="45240A4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51772" w14:textId="12AAEEE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12D67" w14:textId="429CEF9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7C314" w14:textId="19A0202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382FD88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4D8CE" w14:textId="2EFDC5F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E46B4" w14:textId="58A07A1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4893" w14:textId="1F7954C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F96E" w14:textId="0CB6DAA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DC7B" w14:textId="5DEFB3A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4DB4" w14:textId="4FCCE0B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9EF9" w14:textId="01D5C9C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79337" w14:textId="01AA0C4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AEA0" w14:textId="73A6538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089A620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EFDF" w14:textId="4EDFD21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310F6" w14:textId="7B8C4214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63C3" w14:textId="4ECFE52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2B19" w14:textId="1897455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3047" w14:textId="7E4AEBB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F799" w14:textId="1B41F3F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8052" w14:textId="4C3A44B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ABE87" w14:textId="726C155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1ABB" w14:textId="377AE4F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72B2252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BD68" w14:textId="78585CE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1F70" w14:textId="0003685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F1AB" w14:textId="0A478E8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E8C4" w14:textId="33B5C9C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7128" w14:textId="36377B1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F015" w14:textId="019BB4F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4CD8" w14:textId="0E0EC49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ADA6" w14:textId="7E188F7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6F1A" w14:textId="759D9E3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2C94992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7097" w14:textId="1F3E620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31AA" w14:textId="22AF646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1450" w14:textId="1EBC8B8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477" w14:textId="7AF565E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43EE" w14:textId="26B1A67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0556" w14:textId="7F67EB2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8218" w14:textId="30D7F3C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A1FE" w14:textId="45C6ADD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6DDB" w14:textId="109C986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6AA941C2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25CD" w14:textId="379504A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196B" w14:textId="658E27C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DFBC" w14:textId="2723510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FC2D" w14:textId="1636198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0BC2" w14:textId="54FFE53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0145" w14:textId="4619962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8E34" w14:textId="1299660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4E6F" w14:textId="13817AE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E7BF" w14:textId="74C169A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97C32B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923B" w14:textId="78297BA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AB5" w14:textId="558E93D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6389" w14:textId="7589BBF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5A30" w14:textId="0ECB96A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87A1" w14:textId="70E3E2E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FB10" w14:textId="1D9DDF5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6AE7" w14:textId="209FC18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14CE" w14:textId="5CF0F6B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0A76" w14:textId="06D2417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74A9A919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C596" w14:textId="6CEC47C4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84A" w14:textId="325BAB9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FED6" w14:textId="123AB64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03F2" w14:textId="6256572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6190" w14:textId="17EC6D8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9487" w14:textId="5A55CE56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AFE6" w14:textId="3D4B658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CE84" w14:textId="1AF2F7A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6E21" w14:textId="6DB3E8AF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F7C1E8B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1E5E" w14:textId="5444A540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C068" w14:textId="3B20ED9B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41D4" w14:textId="5D35E7C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3902" w14:textId="4553B94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D725" w14:textId="41AA2B79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82FA" w14:textId="5146359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972C" w14:textId="73888FB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519F" w14:textId="1BE6C8F5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040D" w14:textId="55B212F2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24CF82B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7D260" w14:textId="2FC5596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E9567" w14:textId="4103961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52E1" w14:textId="41A1C9B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5FFF" w14:textId="76C5729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A6CF" w14:textId="0FCABCCA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1FA0" w14:textId="6FB95D6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175" w14:textId="3542532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415F" w14:textId="4C7DB5E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B85F" w14:textId="0DB7F62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39691EB8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9536E" w14:textId="656ACF1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5337" w14:textId="4D989E6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3DEC" w14:textId="73016321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5184" w14:textId="1744CC0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EF312" w14:textId="4554A0E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FC345" w14:textId="5AAEA99E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0938" w14:textId="79AE067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6EB1" w14:textId="243AC49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471E" w14:textId="7D93D77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46770EF2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4400" w14:textId="2BBF27C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6E99" w14:textId="5F652AC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98B6" w14:textId="4727AE7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32947" w14:textId="585D340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5440" w14:textId="0AA26CE8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3CB5B" w14:textId="1438AAC5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2D0F" w14:textId="5CFBFAAB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691D6" w14:textId="49CC475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7C1C" w14:textId="3CD8B60F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1B716593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2C69" w14:textId="60CD29CD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9175" w14:textId="39C97AD6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A2320" w14:textId="017A23A9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5293" w14:textId="45B6BB8C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6A3F9" w14:textId="0E45C9B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67BD" w14:textId="26577CD2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1A73B" w14:textId="055C3EE3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8016" w14:textId="3EE53F97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3BD49" w14:textId="7BC55560" w:rsidR="00DF11FA" w:rsidRDefault="00DF11FA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F11FA" w:rsidRPr="00093D44" w14:paraId="28557D0F" w14:textId="77777777" w:rsidTr="00DF11FA">
        <w:trPr>
          <w:trHeight w:val="255"/>
          <w:jc w:val="center"/>
        </w:trPr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A0B2" w14:textId="4B3D9DD8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C393" w14:textId="62F172F3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25C" w14:textId="4C5554D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02BD" w14:textId="57E7FDF7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D2CB" w14:textId="7150086C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02F" w14:textId="4D818BAE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3E20" w14:textId="70ADB7CD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56C5" w14:textId="3596AB1A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BB39" w14:textId="4D2CF511" w:rsidR="00DF11FA" w:rsidRPr="00093D44" w:rsidRDefault="00DF11FA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8DBB43" w14:textId="6DFFDBB8" w:rsidR="00194973" w:rsidRDefault="00194973" w:rsidP="00194973">
      <w:pPr>
        <w:rPr>
          <w:rFonts w:cs="Arial"/>
          <w:sz w:val="20"/>
          <w:lang w:val="fr-FR"/>
        </w:rPr>
      </w:pPr>
    </w:p>
    <w:p w14:paraId="18E9BE1B" w14:textId="77777777" w:rsidR="00E11F84" w:rsidRPr="00616C56" w:rsidRDefault="00E11F84" w:rsidP="000F21C1">
      <w:pPr>
        <w:rPr>
          <w:rFonts w:cs="Arial"/>
          <w:b/>
          <w:bCs/>
          <w:sz w:val="20"/>
          <w:lang w:val="fr-FR"/>
        </w:rPr>
      </w:pP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57872DA3" w14:textId="22A97253" w:rsidR="004A65E5" w:rsidRPr="00194973" w:rsidRDefault="004A65E5" w:rsidP="000F21C1">
      <w:pPr>
        <w:rPr>
          <w:rFonts w:cs="Arial"/>
          <w:sz w:val="20"/>
          <w:lang w:val="fr-FR"/>
        </w:rPr>
      </w:pPr>
    </w:p>
    <w:p w14:paraId="2A86854A" w14:textId="1DECD23B" w:rsidR="00194973" w:rsidRDefault="00194973">
      <w:pPr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F10E2" w:rsidRPr="00616C56" w14:paraId="5497D412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3AE6CF81" w:rsidR="003F10E2" w:rsidRDefault="003F10E2" w:rsidP="00DF11F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26D48800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2083D684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599CF0B2" w14:textId="0EE2DF88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6F6451C9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23321D39" w14:textId="05B43B35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616C56" w14:paraId="2DE33409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FAF9180" w14:textId="50652E58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D6DC8F8" w14:textId="32E79734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49A7F1EB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1AD2888A" w14:textId="6EC3ECB6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042A8ACE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61D7C666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4C3B2F0F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00501637" w14:textId="74220818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B70E066" w14:textId="1B31B30D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545D672C" w14:textId="1E45CB2D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1E4BDB1A" w14:textId="21E19020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F213F4C" w14:textId="741386B9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1986320F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3908273D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1589227A" w14:textId="2C483C6A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48FC557F" w14:textId="35E67BCD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1368C54D" w14:textId="3278B91E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7" w:type="pct"/>
            <w:shd w:val="clear" w:color="auto" w:fill="auto"/>
            <w:noWrap/>
          </w:tcPr>
          <w:p w14:paraId="3565DE7C" w14:textId="1CD7D14A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01507C7" w14:textId="23704574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70" w:type="pct"/>
            <w:noWrap/>
            <w:vAlign w:val="center"/>
          </w:tcPr>
          <w:p w14:paraId="61D810C4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48C2FF60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3DFCEBE" w14:textId="14F435D4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C0B2C29" w14:textId="30A67403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3A9F244" w14:textId="523F934E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59BFFE95" w14:textId="6691BE09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359678EA" w14:textId="03092703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8A97A3A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2063C385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7BCBECD3" w14:textId="5CF05436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59494A85" w14:textId="09D8F530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BBCB17F" w14:textId="10422E0A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40F24588" w14:textId="744AF61C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9623791" w14:textId="1B3CCA59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37FA8241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145F843A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2E5078DE" w14:textId="249CA87B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039B549" w14:textId="1B66720F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0ECAD27" w14:textId="28BB78A5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32BB7FC5" w14:textId="2BB5F03D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E2170CC" w14:textId="014B7633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43F11FD8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2F9C0DBD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2F6067FC" w14:textId="5883BE5E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2081E9E4" w14:textId="5B79FDE3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2F6A446" w14:textId="532BFF0A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3B08E01B" w14:textId="65E4F46B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5E8A3B02" w14:textId="731748B5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8069556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2C0E1EF0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8CB1B40" w14:textId="7BE611A4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2E125DD" w14:textId="1A0A9A51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76714A" w14:textId="6DBDF37C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44E51433" w14:textId="53FFBB71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2344CD28" w14:textId="52D2421D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17F4F33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7446111B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4C594A3" w14:textId="5EB0B4EF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AE3F494" w14:textId="4E519F59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362A908E" w14:textId="7B72269B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19F879AB" w14:textId="28CE1D61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C60660B" w14:textId="10CF29B6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4937946E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10E2" w:rsidRPr="007B01EC" w14:paraId="4ED8B8F4" w14:textId="77777777" w:rsidTr="00091792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3F0B2E26" w14:textId="50A2AB0E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2AF62CAA" w14:textId="3AADD3F2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77115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411C4CD3" w14:textId="6A81118F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437" w:type="pct"/>
            <w:shd w:val="clear" w:color="auto" w:fill="auto"/>
            <w:noWrap/>
          </w:tcPr>
          <w:p w14:paraId="75BC1709" w14:textId="58DC3C03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 w:rsidRPr="006644C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BCCB30C" w14:textId="21A8A860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06FDBA17" w14:textId="77777777" w:rsidR="003F10E2" w:rsidRDefault="003F10E2" w:rsidP="00DF11F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BodyText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3BDA185B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en cage)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165D10B5" w14:textId="77777777" w:rsidTr="006C218E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915" w14:textId="36C64EB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3E4B" w14:textId="77777777" w:rsidR="006C218E" w:rsidRDefault="006C218E" w:rsidP="006C218E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364EE96E" w14:textId="06108F4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81B" w14:textId="09C0F6E9" w:rsidR="006C218E" w:rsidRPr="006C218E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ECC5" w14:textId="245063F0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024E" w14:textId="001B028D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41C8" w14:textId="7CDADA41" w:rsidR="006C218E" w:rsidRPr="00194973" w:rsidRDefault="006C218E" w:rsidP="006C218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1BAAAD0D" w14:textId="77777777" w:rsidTr="006C218E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B1FE" w14:textId="51C4D9B5" w:rsidR="006C218E" w:rsidRPr="00F02ECC" w:rsidRDefault="00696CF5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C1A8" w14:textId="255574E8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3BB3" w14:textId="29E3DB01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C311" w14:textId="36099D49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3154" w14:textId="41640B13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284C" w14:textId="29D09154" w:rsidR="006C218E" w:rsidRPr="00F02ECC" w:rsidRDefault="006C218E" w:rsidP="0097540F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53E4DD7A" w14:textId="77777777" w:rsidR="006C218E" w:rsidRPr="001A7DD8" w:rsidRDefault="006C218E" w:rsidP="006C218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41CDA5DF" w14:textId="03F5B0B4" w:rsidR="00A14D54" w:rsidRDefault="00A14D54" w:rsidP="00524386">
      <w:pPr>
        <w:rPr>
          <w:rFonts w:cs="Arial"/>
          <w:sz w:val="20"/>
          <w:lang w:val="fr-FR"/>
        </w:rPr>
      </w:pPr>
    </w:p>
    <w:p w14:paraId="4899165A" w14:textId="39A8CA26" w:rsidR="006C218E" w:rsidRDefault="006C218E">
      <w:pPr>
        <w:rPr>
          <w:rFonts w:cs="Arial"/>
          <w:b/>
          <w:bCs/>
          <w:sz w:val="20"/>
          <w:lang w:val="fr-FR"/>
        </w:rPr>
      </w:pPr>
      <w:bookmarkStart w:id="0" w:name="_GoBack"/>
      <w:bookmarkEnd w:id="0"/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p w14:paraId="1FFAED75" w14:textId="5AA1CB9D" w:rsidR="006C218E" w:rsidRPr="00D3178B" w:rsidRDefault="00696CF5" w:rsidP="006C218E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Voir détail dans fichier excel, onglet « Sampling »</w:t>
      </w:r>
    </w:p>
    <w:sectPr w:rsidR="006C218E" w:rsidRPr="00D317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47B72" w14:textId="77777777" w:rsidR="006C2E45" w:rsidRDefault="006C2E45">
      <w:r>
        <w:separator/>
      </w:r>
    </w:p>
  </w:endnote>
  <w:endnote w:type="continuationSeparator" w:id="0">
    <w:p w14:paraId="5D52BC36" w14:textId="77777777" w:rsidR="006C2E45" w:rsidRDefault="006C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33F2A" w14:textId="77777777" w:rsidR="006C2E45" w:rsidRDefault="006C2E45">
      <w:r>
        <w:separator/>
      </w:r>
    </w:p>
  </w:footnote>
  <w:footnote w:type="continuationSeparator" w:id="0">
    <w:p w14:paraId="5093AD93" w14:textId="77777777" w:rsidR="006C2E45" w:rsidRDefault="006C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3D44"/>
    <w:rsid w:val="00094DB7"/>
    <w:rsid w:val="00095526"/>
    <w:rsid w:val="000A129C"/>
    <w:rsid w:val="000A132A"/>
    <w:rsid w:val="000A3C14"/>
    <w:rsid w:val="000A6BFB"/>
    <w:rsid w:val="000A7510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0C18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635A"/>
    <w:rsid w:val="003473B0"/>
    <w:rsid w:val="003511AD"/>
    <w:rsid w:val="003554B1"/>
    <w:rsid w:val="003609E2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10E2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13BF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DEE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A65E5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6CF5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C2E45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7540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0C3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5CB2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11FA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B773F"/>
    <w:rsid w:val="00FC2A4E"/>
    <w:rsid w:val="00FC6D04"/>
    <w:rsid w:val="00FC7DAF"/>
    <w:rsid w:val="00FD0014"/>
    <w:rsid w:val="00FD5DA3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912881-4041-4BC8-93B1-5E5F86ED3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19</Pages>
  <Words>2693</Words>
  <Characters>15354</Characters>
  <Application>Microsoft Office Word</Application>
  <DocSecurity>0</DocSecurity>
  <Lines>127</Lines>
  <Paragraphs>36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10</cp:revision>
  <cp:lastPrinted>2019-10-09T12:04:00Z</cp:lastPrinted>
  <dcterms:created xsi:type="dcterms:W3CDTF">2019-07-01T12:45:00Z</dcterms:created>
  <dcterms:modified xsi:type="dcterms:W3CDTF">2020-01-14T10:26:00Z</dcterms:modified>
</cp:coreProperties>
</file>