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49E623" w14:textId="1FED67E7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it-IT" w:eastAsia="it-IT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</w:t>
      </w:r>
      <w:r w:rsidR="00B34643">
        <w:rPr>
          <w:rFonts w:cs="Arial"/>
          <w:b/>
          <w:sz w:val="20"/>
        </w:rPr>
        <w:t>9</w:t>
      </w:r>
      <w:r w:rsidR="0021274E">
        <w:rPr>
          <w:rFonts w:cs="Arial"/>
          <w:b/>
          <w:sz w:val="20"/>
        </w:rPr>
        <w:t>-20</w:t>
      </w:r>
      <w:r w:rsidR="00B34643">
        <w:rPr>
          <w:rFonts w:cs="Arial"/>
          <w:b/>
          <w:sz w:val="20"/>
        </w:rPr>
        <w:t>20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0C0B945C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64639E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3A0284D5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</w:t>
            </w:r>
            <w:proofErr w:type="spellStart"/>
            <w:r w:rsidRPr="00245B88">
              <w:rPr>
                <w:rFonts w:cs="Arial"/>
                <w:sz w:val="20"/>
              </w:rPr>
              <w:t>Nu</w:t>
            </w:r>
            <w:r w:rsidR="001E6032">
              <w:rPr>
                <w:rFonts w:cs="Arial"/>
                <w:sz w:val="20"/>
              </w:rPr>
              <w:t>xxx</w:t>
            </w:r>
            <w:r w:rsidRPr="00245B88">
              <w:rPr>
                <w:rFonts w:cs="Arial"/>
                <w:sz w:val="20"/>
              </w:rPr>
              <w:t>er</w:t>
            </w:r>
            <w:proofErr w:type="spellEnd"/>
            <w:r w:rsidRPr="00245B88">
              <w:rPr>
                <w:rFonts w:cs="Arial"/>
                <w:sz w:val="20"/>
              </w:rPr>
              <w:t xml:space="preserve">: </w:t>
            </w:r>
            <w:r w:rsidR="006D1111">
              <w:rPr>
                <w:rFonts w:cs="Arial"/>
                <w:sz w:val="20"/>
              </w:rPr>
              <w:t>001EU05</w:t>
            </w:r>
            <w:r w:rsidR="009849CB">
              <w:rPr>
                <w:rFonts w:cs="Arial"/>
                <w:sz w:val="20"/>
              </w:rPr>
              <w:t>0</w:t>
            </w:r>
            <w:r w:rsidR="00473715">
              <w:rPr>
                <w:rFonts w:cs="Arial"/>
                <w:sz w:val="20"/>
              </w:rPr>
              <w:t>9</w:t>
            </w:r>
          </w:p>
        </w:tc>
      </w:tr>
      <w:bookmarkEnd w:id="0"/>
      <w:tr w:rsidR="00473715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473715" w:rsidRPr="00A01C54" w:rsidRDefault="00473715" w:rsidP="00473715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30013207" w:rsidR="00473715" w:rsidRPr="00A73BC0" w:rsidRDefault="00473715" w:rsidP="00473715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sz w:val="20"/>
              </w:rPr>
            </w:pPr>
          </w:p>
        </w:tc>
      </w:tr>
      <w:tr w:rsidR="00473715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473715" w:rsidRPr="00A01C54" w:rsidRDefault="00473715" w:rsidP="00473715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38E9012C" w:rsidR="00473715" w:rsidRPr="00A01C54" w:rsidRDefault="00473715" w:rsidP="0047371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473715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473715" w:rsidRPr="00A01C54" w:rsidRDefault="00473715" w:rsidP="00473715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546A8B23" w:rsidR="00473715" w:rsidRPr="00A01C54" w:rsidRDefault="00473715" w:rsidP="0047371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EU.Malta</w:t>
            </w:r>
            <w:proofErr w:type="gramEnd"/>
          </w:p>
        </w:tc>
      </w:tr>
      <w:tr w:rsidR="00473715" w:rsidRPr="00A01C54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473715" w:rsidRPr="00A01C54" w:rsidRDefault="00473715" w:rsidP="00473715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5DDECB86" w:rsidR="00473715" w:rsidRPr="00A01C54" w:rsidRDefault="00473715" w:rsidP="0047371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473715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473715" w:rsidRPr="00A01C54" w:rsidRDefault="00473715" w:rsidP="00473715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0E7DE8B7" w:rsidR="00473715" w:rsidRPr="00A01C54" w:rsidRDefault="00473715" w:rsidP="00473715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Martin Bello</w:t>
            </w:r>
          </w:p>
        </w:tc>
      </w:tr>
      <w:tr w:rsidR="00473715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473715" w:rsidRPr="00A01C54" w:rsidRDefault="00473715" w:rsidP="00473715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34D09C89" w:rsidR="00473715" w:rsidRPr="00A01C54" w:rsidRDefault="00473715" w:rsidP="00473715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389</w:t>
            </w:r>
          </w:p>
        </w:tc>
      </w:tr>
      <w:tr w:rsidR="00BF6811" w:rsidRPr="00A01C54" w14:paraId="60A97BFB" w14:textId="77777777" w:rsidTr="009849CB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0C8F1614" w:rsidR="00BF6811" w:rsidRPr="00A01C54" w:rsidRDefault="00BF6811" w:rsidP="00BE16CE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p w14:paraId="6071F968" w14:textId="77777777" w:rsidR="0058669F" w:rsidRPr="00A01C54" w:rsidRDefault="0058669F" w:rsidP="00EC7545">
      <w:pPr>
        <w:pStyle w:val="Textoindependiente"/>
        <w:rPr>
          <w:rFonts w:cs="Arial"/>
          <w:sz w:val="20"/>
        </w:rPr>
      </w:pPr>
    </w:p>
    <w:tbl>
      <w:tblPr>
        <w:tblW w:w="8383" w:type="dxa"/>
        <w:tblInd w:w="93" w:type="dxa"/>
        <w:tblLook w:val="04A0" w:firstRow="1" w:lastRow="0" w:firstColumn="1" w:lastColumn="0" w:noHBand="0" w:noVBand="1"/>
      </w:tblPr>
      <w:tblGrid>
        <w:gridCol w:w="2838"/>
        <w:gridCol w:w="1909"/>
        <w:gridCol w:w="1909"/>
        <w:gridCol w:w="1727"/>
      </w:tblGrid>
      <w:tr w:rsidR="006D1111" w:rsidRPr="006D1111" w14:paraId="5D154728" w14:textId="77777777" w:rsidTr="006D1111">
        <w:trPr>
          <w:trHeight w:val="311"/>
        </w:trPr>
        <w:tc>
          <w:tcPr>
            <w:tcW w:w="83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720E1" w14:textId="77777777" w:rsidR="006D1111" w:rsidRPr="006D1111" w:rsidRDefault="006D1111" w:rsidP="006D1111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b/>
                <w:bCs/>
                <w:color w:val="000000"/>
                <w:sz w:val="20"/>
                <w:lang w:eastAsia="en-GB"/>
              </w:rPr>
              <w:t>Deployment details</w:t>
            </w:r>
          </w:p>
        </w:tc>
      </w:tr>
      <w:tr w:rsidR="006D1111" w:rsidRPr="006D1111" w14:paraId="5406E714" w14:textId="77777777" w:rsidTr="006149F6">
        <w:trPr>
          <w:trHeight w:val="491"/>
        </w:trPr>
        <w:tc>
          <w:tcPr>
            <w:tcW w:w="28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7A732" w14:textId="77777777" w:rsidR="006D1111" w:rsidRPr="006D1111" w:rsidRDefault="006D1111" w:rsidP="006D1111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b/>
                <w:bCs/>
                <w:color w:val="000000"/>
                <w:sz w:val="20"/>
                <w:lang w:eastAsia="en-GB"/>
              </w:rPr>
              <w:t>Activity</w:t>
            </w:r>
          </w:p>
        </w:tc>
        <w:tc>
          <w:tcPr>
            <w:tcW w:w="19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5DE98" w14:textId="77777777" w:rsidR="006D1111" w:rsidRPr="006D1111" w:rsidRDefault="006D1111" w:rsidP="006D1111">
            <w:pPr>
              <w:jc w:val="center"/>
              <w:rPr>
                <w:rFonts w:ascii="Calibri" w:hAnsi="Calibri" w:cs="Calibri"/>
                <w:color w:val="000000"/>
                <w:szCs w:val="22"/>
                <w:lang w:eastAsia="en-GB"/>
              </w:rPr>
            </w:pPr>
            <w:r w:rsidRPr="006D1111">
              <w:rPr>
                <w:rFonts w:ascii="Calibri" w:hAnsi="Calibri" w:cs="Calibri"/>
                <w:color w:val="000000"/>
                <w:szCs w:val="22"/>
                <w:lang w:eastAsia="en-GB"/>
              </w:rPr>
              <w:t>Date From</w:t>
            </w:r>
          </w:p>
        </w:tc>
        <w:tc>
          <w:tcPr>
            <w:tcW w:w="19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90DE3" w14:textId="77777777" w:rsidR="006D1111" w:rsidRPr="006D1111" w:rsidRDefault="006D1111" w:rsidP="006D1111">
            <w:pPr>
              <w:jc w:val="center"/>
              <w:rPr>
                <w:rFonts w:ascii="Calibri" w:hAnsi="Calibri" w:cs="Calibri"/>
                <w:color w:val="000000"/>
                <w:szCs w:val="22"/>
                <w:lang w:eastAsia="en-GB"/>
              </w:rPr>
            </w:pPr>
            <w:r w:rsidRPr="006D1111">
              <w:rPr>
                <w:rFonts w:ascii="Calibri" w:hAnsi="Calibri" w:cs="Calibri"/>
                <w:color w:val="000000"/>
                <w:szCs w:val="22"/>
                <w:lang w:eastAsia="en-GB"/>
              </w:rPr>
              <w:t>Date To</w:t>
            </w:r>
          </w:p>
        </w:tc>
        <w:tc>
          <w:tcPr>
            <w:tcW w:w="17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69ECC" w14:textId="77777777" w:rsidR="006D1111" w:rsidRPr="006D1111" w:rsidRDefault="006D1111" w:rsidP="006D1111">
            <w:pPr>
              <w:jc w:val="center"/>
              <w:rPr>
                <w:rFonts w:ascii="Calibri" w:hAnsi="Calibri" w:cs="Calibri"/>
                <w:color w:val="000000"/>
                <w:szCs w:val="22"/>
                <w:lang w:eastAsia="en-GB"/>
              </w:rPr>
            </w:pPr>
            <w:r w:rsidRPr="006D1111">
              <w:rPr>
                <w:rFonts w:ascii="Calibri" w:hAnsi="Calibri" w:cs="Calibri"/>
                <w:color w:val="000000"/>
                <w:szCs w:val="22"/>
                <w:lang w:eastAsia="en-GB"/>
              </w:rPr>
              <w:t>Comment</w:t>
            </w:r>
          </w:p>
        </w:tc>
      </w:tr>
      <w:tr w:rsidR="006D1111" w:rsidRPr="006D1111" w14:paraId="574B51F4" w14:textId="77777777" w:rsidTr="006149F6">
        <w:trPr>
          <w:trHeight w:val="491"/>
        </w:trPr>
        <w:tc>
          <w:tcPr>
            <w:tcW w:w="2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BC48E" w14:textId="77777777" w:rsidR="006D1111" w:rsidRPr="006D1111" w:rsidRDefault="006D1111" w:rsidP="006D1111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9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050B5" w14:textId="77777777" w:rsidR="006D1111" w:rsidRPr="006D1111" w:rsidRDefault="006D1111" w:rsidP="006D1111">
            <w:pPr>
              <w:rPr>
                <w:rFonts w:ascii="Calibri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19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4F06B" w14:textId="77777777" w:rsidR="006D1111" w:rsidRPr="006D1111" w:rsidRDefault="006D1111" w:rsidP="006D1111">
            <w:pPr>
              <w:rPr>
                <w:rFonts w:ascii="Calibri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17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80958" w14:textId="77777777" w:rsidR="006D1111" w:rsidRPr="006D1111" w:rsidRDefault="006D1111" w:rsidP="006D1111">
            <w:pPr>
              <w:rPr>
                <w:rFonts w:ascii="Calibri" w:hAnsi="Calibri" w:cs="Calibri"/>
                <w:color w:val="000000"/>
                <w:szCs w:val="22"/>
                <w:lang w:eastAsia="en-GB"/>
              </w:rPr>
            </w:pPr>
          </w:p>
        </w:tc>
      </w:tr>
      <w:tr w:rsidR="00473715" w:rsidRPr="006D1111" w14:paraId="6AB3529A" w14:textId="77777777" w:rsidTr="006149F6">
        <w:trPr>
          <w:trHeight w:val="264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3E770" w14:textId="77777777" w:rsidR="00473715" w:rsidRPr="006D1111" w:rsidRDefault="00473715" w:rsidP="0047371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Left Home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29FCF" w14:textId="3B57BEE1" w:rsidR="00473715" w:rsidRPr="006D1111" w:rsidRDefault="00473715" w:rsidP="0047371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27/08/2019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9A63D" w14:textId="058A1CC5" w:rsidR="00473715" w:rsidRPr="006D1111" w:rsidRDefault="00473715" w:rsidP="0047371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B240F" w14:textId="236B8074" w:rsidR="00473715" w:rsidRPr="006D1111" w:rsidRDefault="00473715" w:rsidP="0047371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73715" w:rsidRPr="006D1111" w14:paraId="2A5A394A" w14:textId="77777777" w:rsidTr="006149F6">
        <w:trPr>
          <w:trHeight w:val="264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4C139" w14:textId="77777777" w:rsidR="00473715" w:rsidRPr="006D1111" w:rsidRDefault="00473715" w:rsidP="0047371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Briefing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59B66" w14:textId="71842DD7" w:rsidR="00473715" w:rsidRPr="006D1111" w:rsidRDefault="00473715" w:rsidP="0047371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28/08/2019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75CEB" w14:textId="75BA44C7" w:rsidR="00473715" w:rsidRPr="006D1111" w:rsidRDefault="00473715" w:rsidP="0047371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45412" w14:textId="2525A092" w:rsidR="00473715" w:rsidRPr="006D1111" w:rsidRDefault="00473715" w:rsidP="0047371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73715" w:rsidRPr="006D1111" w14:paraId="6A6DE517" w14:textId="77777777" w:rsidTr="006149F6">
        <w:trPr>
          <w:trHeight w:val="264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4A45F" w14:textId="77777777" w:rsidR="00473715" w:rsidRPr="006D1111" w:rsidRDefault="00473715" w:rsidP="0047371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Arrival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2BE34" w14:textId="015C69C5" w:rsidR="00473715" w:rsidRPr="006D1111" w:rsidRDefault="00473715" w:rsidP="0047371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28/08/2019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7CE19" w14:textId="61BD68D9" w:rsidR="00473715" w:rsidRPr="006D1111" w:rsidRDefault="00473715" w:rsidP="0047371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A5C90" w14:textId="167749FE" w:rsidR="00473715" w:rsidRPr="006D1111" w:rsidRDefault="00473715" w:rsidP="0047371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73715" w:rsidRPr="006D1111" w14:paraId="0FB88ED3" w14:textId="77777777" w:rsidTr="006149F6">
        <w:trPr>
          <w:trHeight w:val="264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A8909" w14:textId="77777777" w:rsidR="00473715" w:rsidRPr="006D1111" w:rsidRDefault="00473715" w:rsidP="0047371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Deployment Period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7E466" w14:textId="6208E6AC" w:rsidR="00473715" w:rsidRPr="006D1111" w:rsidRDefault="00473715" w:rsidP="0047371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29/08/2019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21DDC" w14:textId="5B131C26" w:rsidR="00473715" w:rsidRPr="006D1111" w:rsidRDefault="00473715" w:rsidP="0047371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26/11/2019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03D9E" w14:textId="514BD08B" w:rsidR="00473715" w:rsidRPr="006D1111" w:rsidRDefault="00473715" w:rsidP="0047371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73715" w:rsidRPr="006D1111" w14:paraId="25958775" w14:textId="77777777" w:rsidTr="006149F6">
        <w:trPr>
          <w:trHeight w:val="264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BDF84" w14:textId="77777777" w:rsidR="00473715" w:rsidRPr="006D1111" w:rsidRDefault="00473715" w:rsidP="0047371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Departure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A918A" w14:textId="3331069D" w:rsidR="00473715" w:rsidRPr="006D1111" w:rsidRDefault="00473715" w:rsidP="0047371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27/11/2019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E12A7" w14:textId="3A7FB9D3" w:rsidR="00473715" w:rsidRPr="006D1111" w:rsidRDefault="00473715" w:rsidP="0047371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E815C" w14:textId="062EFCED" w:rsidR="00473715" w:rsidRPr="006D1111" w:rsidRDefault="00473715" w:rsidP="0047371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73715" w:rsidRPr="006D1111" w14:paraId="381E67F1" w14:textId="77777777" w:rsidTr="006149F6">
        <w:trPr>
          <w:trHeight w:val="264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A4F98" w14:textId="77777777" w:rsidR="00473715" w:rsidRPr="006D1111" w:rsidRDefault="00473715" w:rsidP="0047371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Return Home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C6DFC" w14:textId="52D824C2" w:rsidR="00473715" w:rsidRPr="006D1111" w:rsidRDefault="00473715" w:rsidP="0047371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28/11/2019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42872" w14:textId="2DB228F1" w:rsidR="00473715" w:rsidRPr="006D1111" w:rsidRDefault="00473715" w:rsidP="0047371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09DB0" w14:textId="035A52B9" w:rsidR="00473715" w:rsidRPr="006D1111" w:rsidRDefault="00473715" w:rsidP="0047371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73715" w:rsidRPr="006D1111" w14:paraId="3C86C904" w14:textId="77777777" w:rsidTr="006149F6">
        <w:trPr>
          <w:trHeight w:val="264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65DD3" w14:textId="77777777" w:rsidR="00473715" w:rsidRPr="006D1111" w:rsidRDefault="00473715" w:rsidP="0047371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Debriefing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A0FE4" w14:textId="0057F83F" w:rsidR="00473715" w:rsidRPr="006D1111" w:rsidRDefault="00473715" w:rsidP="0047371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27/11/2019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0660F" w14:textId="7AAD4D32" w:rsidR="00473715" w:rsidRPr="006D1111" w:rsidRDefault="00473715" w:rsidP="0047371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27/11/2019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836AF" w14:textId="30C39DA8" w:rsidR="00473715" w:rsidRPr="006D1111" w:rsidRDefault="00473715" w:rsidP="0047371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Paris </w:t>
            </w:r>
          </w:p>
        </w:tc>
      </w:tr>
    </w:tbl>
    <w:p w14:paraId="0F79F3FC" w14:textId="7DC9F685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W w:w="8500" w:type="dxa"/>
        <w:tblInd w:w="93" w:type="dxa"/>
        <w:tblLook w:val="04A0" w:firstRow="1" w:lastRow="0" w:firstColumn="1" w:lastColumn="0" w:noHBand="0" w:noVBand="1"/>
      </w:tblPr>
      <w:tblGrid>
        <w:gridCol w:w="2080"/>
        <w:gridCol w:w="4292"/>
        <w:gridCol w:w="2128"/>
      </w:tblGrid>
      <w:tr w:rsidR="006D1111" w:rsidRPr="006D1111" w14:paraId="0B466552" w14:textId="77777777" w:rsidTr="006D1111">
        <w:trPr>
          <w:trHeight w:val="292"/>
        </w:trPr>
        <w:tc>
          <w:tcPr>
            <w:tcW w:w="8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4F923" w14:textId="77777777" w:rsidR="006D1111" w:rsidRPr="006D1111" w:rsidRDefault="006D1111" w:rsidP="006D1111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Table 1: Summary of bluefin tuna per cage</w:t>
            </w:r>
          </w:p>
        </w:tc>
      </w:tr>
      <w:tr w:rsidR="006D1111" w:rsidRPr="006D1111" w14:paraId="40453645" w14:textId="77777777" w:rsidTr="006D1111">
        <w:trPr>
          <w:trHeight w:val="746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9B7B6" w14:textId="1220A98F" w:rsidR="006D1111" w:rsidRPr="006D1111" w:rsidRDefault="006D1111" w:rsidP="006D1111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b/>
                <w:bCs/>
                <w:color w:val="000000"/>
                <w:sz w:val="20"/>
                <w:lang w:eastAsia="en-GB"/>
              </w:rPr>
              <w:t xml:space="preserve">Cage </w:t>
            </w:r>
            <w:proofErr w:type="spellStart"/>
            <w:r w:rsidRPr="006D1111">
              <w:rPr>
                <w:rFonts w:cs="Arial"/>
                <w:b/>
                <w:bCs/>
                <w:color w:val="000000"/>
                <w:sz w:val="20"/>
                <w:lang w:eastAsia="en-GB"/>
              </w:rPr>
              <w:t>nu</w:t>
            </w:r>
            <w:r w:rsidR="001E6032">
              <w:rPr>
                <w:rFonts w:cs="Arial"/>
                <w:b/>
                <w:bCs/>
                <w:color w:val="000000"/>
                <w:sz w:val="20"/>
                <w:lang w:eastAsia="en-GB"/>
              </w:rPr>
              <w:t>xxx</w:t>
            </w:r>
            <w:r w:rsidRPr="006D1111">
              <w:rPr>
                <w:rFonts w:cs="Arial"/>
                <w:b/>
                <w:bCs/>
                <w:color w:val="000000"/>
                <w:sz w:val="20"/>
                <w:lang w:eastAsia="en-GB"/>
              </w:rPr>
              <w:t>er</w:t>
            </w:r>
            <w:proofErr w:type="spellEnd"/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97675" w14:textId="75E16021" w:rsidR="006D1111" w:rsidRPr="006D1111" w:rsidRDefault="006D1111" w:rsidP="006D1111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proofErr w:type="spellStart"/>
            <w:r w:rsidRPr="006D1111">
              <w:rPr>
                <w:rFonts w:cs="Arial"/>
                <w:b/>
                <w:bCs/>
                <w:color w:val="000000"/>
                <w:sz w:val="20"/>
                <w:lang w:eastAsia="en-GB"/>
              </w:rPr>
              <w:t>Nu</w:t>
            </w:r>
            <w:r w:rsidR="001E6032">
              <w:rPr>
                <w:rFonts w:cs="Arial"/>
                <w:b/>
                <w:bCs/>
                <w:color w:val="000000"/>
                <w:sz w:val="20"/>
                <w:lang w:eastAsia="en-GB"/>
              </w:rPr>
              <w:t>xxx</w:t>
            </w:r>
            <w:r w:rsidRPr="006D1111">
              <w:rPr>
                <w:rFonts w:cs="Arial"/>
                <w:b/>
                <w:bCs/>
                <w:color w:val="000000"/>
                <w:sz w:val="20"/>
                <w:lang w:eastAsia="en-GB"/>
              </w:rPr>
              <w:t>er</w:t>
            </w:r>
            <w:proofErr w:type="spellEnd"/>
            <w:r w:rsidRPr="006D1111">
              <w:rPr>
                <w:rFonts w:cs="Arial"/>
                <w:b/>
                <w:bCs/>
                <w:color w:val="000000"/>
                <w:sz w:val="20"/>
                <w:lang w:eastAsia="en-GB"/>
              </w:rPr>
              <w:t xml:space="preserve"> of Tuna (n)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23DB0" w14:textId="77777777" w:rsidR="006D1111" w:rsidRPr="006D1111" w:rsidRDefault="006D1111" w:rsidP="006D1111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b/>
                <w:bCs/>
                <w:color w:val="000000"/>
                <w:sz w:val="20"/>
                <w:lang w:eastAsia="en-GB"/>
              </w:rPr>
              <w:t>Amount of fish (kg)</w:t>
            </w:r>
          </w:p>
        </w:tc>
      </w:tr>
      <w:tr w:rsidR="00473715" w:rsidRPr="006D1111" w14:paraId="0B055B04" w14:textId="77777777" w:rsidTr="0014492A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E00E0" w14:textId="2C6AB2C6" w:rsidR="00473715" w:rsidRDefault="00473715" w:rsidP="0047371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EU.MLT-004-</w:t>
            </w:r>
            <w:r w:rsidR="001E603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B49912" w14:textId="369769C3" w:rsidR="00473715" w:rsidRPr="006D1111" w:rsidRDefault="00473715" w:rsidP="0047371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838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611F94" w14:textId="2145AC01" w:rsidR="00473715" w:rsidRPr="006D1111" w:rsidRDefault="00473715" w:rsidP="0047371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146769.533</w:t>
            </w:r>
          </w:p>
        </w:tc>
      </w:tr>
      <w:tr w:rsidR="00473715" w:rsidRPr="006D1111" w14:paraId="6B0B8EE7" w14:textId="77777777" w:rsidTr="0014492A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9CE6B" w14:textId="39CFE9AA" w:rsidR="00473715" w:rsidRDefault="00473715" w:rsidP="0047371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EU.MLT-005-</w:t>
            </w:r>
            <w:r w:rsidR="001E603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A0AB99" w14:textId="252D0AD8" w:rsidR="00473715" w:rsidRPr="006D1111" w:rsidRDefault="00473715" w:rsidP="0047371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2110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3E66C" w14:textId="4C05C122" w:rsidR="00473715" w:rsidRPr="006D1111" w:rsidRDefault="00473715" w:rsidP="0047371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154020</w:t>
            </w:r>
          </w:p>
        </w:tc>
      </w:tr>
      <w:tr w:rsidR="00473715" w:rsidRPr="006D1111" w14:paraId="7133BACD" w14:textId="77777777" w:rsidTr="0014492A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0FF0D" w14:textId="632BF12C" w:rsidR="00473715" w:rsidRDefault="00473715" w:rsidP="0047371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EU.MLT-006-</w:t>
            </w:r>
            <w:r w:rsidR="001E603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56094" w14:textId="081F4CA4" w:rsidR="00473715" w:rsidRPr="006D1111" w:rsidRDefault="00473715" w:rsidP="0047371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975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6D2D9" w14:textId="3ECE7BF6" w:rsidR="00473715" w:rsidRPr="006D1111" w:rsidRDefault="00473715" w:rsidP="0047371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109798.419</w:t>
            </w:r>
          </w:p>
        </w:tc>
      </w:tr>
      <w:tr w:rsidR="00473715" w:rsidRPr="006D1111" w14:paraId="15CD14E3" w14:textId="77777777" w:rsidTr="0014492A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6BB7F" w14:textId="76D937FC" w:rsidR="00473715" w:rsidRDefault="00473715" w:rsidP="0047371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EU.MLT-009-</w:t>
            </w:r>
            <w:r w:rsidR="001E603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3D804" w14:textId="75934393" w:rsidR="00473715" w:rsidRPr="006D1111" w:rsidRDefault="00473715" w:rsidP="0047371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885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130C56" w14:textId="63D14A33" w:rsidR="00473715" w:rsidRPr="006D1111" w:rsidRDefault="00473715" w:rsidP="0047371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145751.579</w:t>
            </w:r>
          </w:p>
        </w:tc>
      </w:tr>
      <w:tr w:rsidR="00473715" w:rsidRPr="006D1111" w14:paraId="4F84ADCA" w14:textId="77777777" w:rsidTr="0014492A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EE9164" w14:textId="3DEA0F88" w:rsidR="00473715" w:rsidRDefault="00473715" w:rsidP="0047371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EU.MLT-010-</w:t>
            </w:r>
            <w:r w:rsidR="001E603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4C9C6B" w14:textId="2A77FBE9" w:rsidR="00473715" w:rsidRPr="006D1111" w:rsidRDefault="00473715" w:rsidP="0047371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1659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98EB5" w14:textId="1785ED2F" w:rsidR="00473715" w:rsidRPr="006D1111" w:rsidRDefault="00473715" w:rsidP="0047371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239019.015</w:t>
            </w:r>
          </w:p>
        </w:tc>
      </w:tr>
      <w:tr w:rsidR="00473715" w:rsidRPr="006D1111" w14:paraId="606A784F" w14:textId="77777777" w:rsidTr="0014492A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2DC2F" w14:textId="7D483523" w:rsidR="00473715" w:rsidRDefault="00473715" w:rsidP="0047371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EU.MLT-013-</w:t>
            </w:r>
            <w:r w:rsidR="001E603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5A7A0" w14:textId="76A26A88" w:rsidR="00473715" w:rsidRPr="006D1111" w:rsidRDefault="00473715" w:rsidP="0047371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1544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BC99F0" w14:textId="09D31736" w:rsidR="00473715" w:rsidRPr="006D1111" w:rsidRDefault="00473715" w:rsidP="0047371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217853.536</w:t>
            </w:r>
          </w:p>
        </w:tc>
      </w:tr>
      <w:tr w:rsidR="00473715" w:rsidRPr="006D1111" w14:paraId="40E7F1B2" w14:textId="77777777" w:rsidTr="0014492A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7C8AB4" w14:textId="5C479E05" w:rsidR="00473715" w:rsidRDefault="00473715" w:rsidP="0047371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EU.MLT-016-</w:t>
            </w:r>
            <w:r w:rsidR="001E603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1EE0A" w14:textId="62C163E0" w:rsidR="00473715" w:rsidRPr="006D1111" w:rsidRDefault="00473715" w:rsidP="0047371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1085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75B685" w14:textId="3DE00AC1" w:rsidR="00473715" w:rsidRPr="006D1111" w:rsidRDefault="00473715" w:rsidP="0047371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144063.373</w:t>
            </w:r>
          </w:p>
        </w:tc>
      </w:tr>
      <w:tr w:rsidR="00473715" w:rsidRPr="006D1111" w14:paraId="63DF5F25" w14:textId="77777777" w:rsidTr="0014492A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C39BC" w14:textId="2937C702" w:rsidR="00473715" w:rsidRDefault="00473715" w:rsidP="0047371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EU.MLT-025-</w:t>
            </w:r>
            <w:r w:rsidR="001E603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AFD4AF" w14:textId="2956F398" w:rsidR="00473715" w:rsidRPr="006D1111" w:rsidRDefault="00473715" w:rsidP="0047371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380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7F334A" w14:textId="204A5448" w:rsidR="00473715" w:rsidRPr="006D1111" w:rsidRDefault="00473715" w:rsidP="0047371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60739.917</w:t>
            </w:r>
          </w:p>
        </w:tc>
      </w:tr>
    </w:tbl>
    <w:p w14:paraId="07339D86" w14:textId="72C5BF2F" w:rsidR="00473715" w:rsidRDefault="00685667" w:rsidP="00473715">
      <w:pPr>
        <w:spacing w:line="276" w:lineRule="auto"/>
        <w:rPr>
          <w:rFonts w:cs="Arial"/>
          <w:sz w:val="20"/>
        </w:rPr>
      </w:pPr>
      <w:r>
        <w:rPr>
          <w:rFonts w:cs="Arial"/>
          <w:sz w:val="20"/>
        </w:rPr>
        <w:t xml:space="preserve">Farm content </w:t>
      </w:r>
      <w:r w:rsidR="00473715">
        <w:rPr>
          <w:rFonts w:cs="Arial"/>
          <w:sz w:val="20"/>
        </w:rPr>
        <w:t xml:space="preserve">information </w:t>
      </w:r>
      <w:r>
        <w:rPr>
          <w:rFonts w:cs="Arial"/>
          <w:sz w:val="20"/>
        </w:rPr>
        <w:t>received from the farm operator</w:t>
      </w:r>
      <w:r w:rsidR="00063C62">
        <w:rPr>
          <w:rFonts w:cs="Arial"/>
          <w:sz w:val="20"/>
        </w:rPr>
        <w:t>.</w:t>
      </w:r>
      <w:r w:rsidR="00473715">
        <w:rPr>
          <w:rFonts w:cs="Arial"/>
          <w:sz w:val="20"/>
        </w:rPr>
        <w:t xml:space="preserve"> </w:t>
      </w:r>
      <w:r w:rsidR="00EF59A6">
        <w:rPr>
          <w:rFonts w:cs="Arial"/>
          <w:sz w:val="20"/>
        </w:rPr>
        <w:t>Please refer to the farm plan in annex 1</w:t>
      </w:r>
    </w:p>
    <w:p w14:paraId="4DE5FEF2" w14:textId="3B75E5E8" w:rsidR="000F19B9" w:rsidRDefault="00473715" w:rsidP="00473715">
      <w:pPr>
        <w:spacing w:line="276" w:lineRule="auto"/>
        <w:rPr>
          <w:rFonts w:cs="Arial"/>
          <w:sz w:val="20"/>
        </w:rPr>
      </w:pPr>
      <w:r>
        <w:rPr>
          <w:rFonts w:cs="Arial"/>
          <w:sz w:val="20"/>
        </w:rPr>
        <w:t xml:space="preserve">This summary concern only the cages involved during the deployment of the observer (for harvest operations, </w:t>
      </w:r>
      <w:proofErr w:type="spellStart"/>
      <w:r>
        <w:rPr>
          <w:rFonts w:cs="Arial"/>
          <w:sz w:val="20"/>
        </w:rPr>
        <w:t>Intrafarm</w:t>
      </w:r>
      <w:proofErr w:type="spellEnd"/>
      <w:r>
        <w:rPr>
          <w:rFonts w:cs="Arial"/>
          <w:sz w:val="20"/>
        </w:rPr>
        <w:t xml:space="preserve"> transfer operation and release operations).</w:t>
      </w:r>
      <w:r w:rsidR="000F19B9"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68FF9A2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0C68A85A" w14:textId="18E5DCE6" w:rsidR="00685667" w:rsidRPr="00685667" w:rsidRDefault="00685667" w:rsidP="00F4023A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were no caging operation during the deployment period.</w:t>
      </w:r>
    </w:p>
    <w:p w14:paraId="3101C09F" w14:textId="77777777" w:rsidR="00685667" w:rsidRPr="00685667" w:rsidRDefault="00685667" w:rsidP="00F4023A">
      <w:pPr>
        <w:pStyle w:val="Textoindependiente"/>
        <w:rPr>
          <w:rFonts w:cs="Arial"/>
          <w:i/>
          <w:sz w:val="20"/>
          <w:u w:val="single"/>
        </w:rPr>
      </w:pPr>
    </w:p>
    <w:p w14:paraId="411698E9" w14:textId="77777777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"/>
        <w:gridCol w:w="1218"/>
        <w:gridCol w:w="719"/>
        <w:gridCol w:w="1217"/>
        <w:gridCol w:w="716"/>
        <w:gridCol w:w="1816"/>
        <w:gridCol w:w="1105"/>
        <w:gridCol w:w="1111"/>
        <w:gridCol w:w="1346"/>
        <w:gridCol w:w="1346"/>
        <w:gridCol w:w="1276"/>
        <w:gridCol w:w="1270"/>
      </w:tblGrid>
      <w:tr w:rsidR="00D302D1" w:rsidRPr="000F19B9" w14:paraId="0A649BDD" w14:textId="77777777" w:rsidTr="006149F6">
        <w:trPr>
          <w:trHeight w:val="397"/>
          <w:tblHeader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F4FCDC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Caging </w:t>
            </w:r>
          </w:p>
          <w:p w14:paraId="43955212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Start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CE89B09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End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F43E7DF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Towing Vessel </w:t>
            </w:r>
            <w:r w:rsidR="004F4D5C">
              <w:rPr>
                <w:rFonts w:cs="Arial"/>
                <w:sz w:val="20"/>
              </w:rPr>
              <w:t xml:space="preserve">/ Trap </w:t>
            </w:r>
            <w:r w:rsidRPr="000F19B9">
              <w:rPr>
                <w:rFonts w:cs="Arial"/>
                <w:sz w:val="20"/>
              </w:rPr>
              <w:t>(ICCAT #)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</w:tcBorders>
            <w:vAlign w:val="center"/>
          </w:tcPr>
          <w:p w14:paraId="3DDC1256" w14:textId="34DEA3E9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</w:t>
            </w:r>
            <w:r w:rsidR="004F4D5C">
              <w:rPr>
                <w:rFonts w:cs="Arial"/>
                <w:sz w:val="20"/>
              </w:rPr>
              <w:t xml:space="preserve"> / Trap</w:t>
            </w:r>
            <w:r w:rsidR="00574FEC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Name</w:t>
            </w:r>
          </w:p>
        </w:tc>
        <w:tc>
          <w:tcPr>
            <w:tcW w:w="397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56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507F112B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D302D1" w:rsidRPr="000F19B9" w14:paraId="2B16DA92" w14:textId="77777777" w:rsidTr="00BF1308">
        <w:trPr>
          <w:trHeight w:val="397"/>
          <w:tblHeader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637AA3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5B6482A6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49" w:type="pct"/>
            <w:vMerge/>
            <w:tcBorders>
              <w:bottom w:val="single" w:sz="2" w:space="0" w:color="auto"/>
            </w:tcBorders>
            <w:vAlign w:val="center"/>
          </w:tcPr>
          <w:p w14:paraId="39F5066D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2" w:space="0" w:color="auto"/>
            </w:tcBorders>
          </w:tcPr>
          <w:p w14:paraId="0804619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7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1" w:type="pct"/>
            <w:vMerge/>
            <w:tcBorders>
              <w:bottom w:val="single" w:sz="2" w:space="0" w:color="auto"/>
            </w:tcBorders>
          </w:tcPr>
          <w:p w14:paraId="71EE59CC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1" w:type="pct"/>
            <w:vMerge/>
            <w:tcBorders>
              <w:bottom w:val="single" w:sz="2" w:space="0" w:color="auto"/>
            </w:tcBorders>
          </w:tcPr>
          <w:p w14:paraId="5FF7C9F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6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vMerge/>
            <w:tcBorders>
              <w:bottom w:val="single" w:sz="2" w:space="0" w:color="auto"/>
            </w:tcBorders>
          </w:tcPr>
          <w:p w14:paraId="7E1FF56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5AB9" w:rsidRPr="00245B88" w14:paraId="7AEFD004" w14:textId="77777777" w:rsidTr="00245B88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4E5C22A0" w:rsidR="00B05AB9" w:rsidRPr="00245B88" w:rsidRDefault="006149F6" w:rsidP="00B05A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3FF11117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13124BC2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081D8B" w14:textId="469D13ED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624127" w14:textId="5B46CFC1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6D43C0C2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FEAD13" w14:textId="2AC89D35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5E8EE3DE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11FE299B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7E11F558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193414E3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719FC421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77CA2CBE" w14:textId="62C5A191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proofErr w:type="spellStart"/>
      <w:r w:rsidRPr="00236C47">
        <w:rPr>
          <w:rFonts w:cs="Arial"/>
          <w:sz w:val="20"/>
        </w:rPr>
        <w:t>nu</w:t>
      </w:r>
      <w:r w:rsidR="001E6032">
        <w:rPr>
          <w:rFonts w:cs="Arial"/>
          <w:sz w:val="20"/>
        </w:rPr>
        <w:t>xxx</w:t>
      </w:r>
      <w:r w:rsidRPr="00236C47">
        <w:rPr>
          <w:rFonts w:cs="Arial"/>
          <w:sz w:val="20"/>
        </w:rPr>
        <w:t>er</w:t>
      </w:r>
      <w:proofErr w:type="spellEnd"/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41C8ACAF" w14:textId="77777777" w:rsidR="00787992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transfer between towing and farm cages </w:t>
      </w:r>
    </w:p>
    <w:p w14:paraId="6FEF60D7" w14:textId="3FA92DE4" w:rsidR="0057721F" w:rsidRDefault="0057721F">
      <w:pPr>
        <w:spacing w:after="200" w:line="276" w:lineRule="auto"/>
        <w:rPr>
          <w:rFonts w:cs="Arial"/>
          <w:i/>
          <w:sz w:val="20"/>
        </w:rPr>
      </w:pPr>
    </w:p>
    <w:p w14:paraId="52C0FD9E" w14:textId="7764C53B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7"/>
        <w:gridCol w:w="1010"/>
        <w:gridCol w:w="1424"/>
        <w:gridCol w:w="837"/>
        <w:gridCol w:w="1427"/>
        <w:gridCol w:w="1732"/>
        <w:gridCol w:w="2079"/>
        <w:gridCol w:w="1256"/>
        <w:gridCol w:w="893"/>
        <w:gridCol w:w="1044"/>
        <w:gridCol w:w="1293"/>
      </w:tblGrid>
      <w:tr w:rsidR="00E72B7A" w:rsidRPr="000F19B9" w14:paraId="3CDF5036" w14:textId="77777777" w:rsidTr="00245B88">
        <w:trPr>
          <w:trHeight w:val="629"/>
        </w:trPr>
        <w:tc>
          <w:tcPr>
            <w:tcW w:w="356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7A632CA5" w:rsidR="00E72B7A" w:rsidRPr="000F19B9" w:rsidRDefault="00E72B7A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5E5C29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</w:p>
          <w:p w14:paraId="7D026B7B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80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12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28B496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148B534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(ICCAT #)</w:t>
            </w:r>
          </w:p>
        </w:tc>
        <w:tc>
          <w:tcPr>
            <w:tcW w:w="449" w:type="pct"/>
            <w:vMerge w:val="restart"/>
            <w:tcBorders>
              <w:top w:val="single" w:sz="4" w:space="0" w:color="auto"/>
            </w:tcBorders>
            <w:vAlign w:val="center"/>
          </w:tcPr>
          <w:p w14:paraId="40077FDF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Name</w:t>
            </w:r>
          </w:p>
        </w:tc>
        <w:tc>
          <w:tcPr>
            <w:tcW w:w="319" w:type="pct"/>
            <w:vMerge w:val="restart"/>
            <w:tcBorders>
              <w:top w:val="single" w:sz="4" w:space="0" w:color="auto"/>
            </w:tcBorders>
            <w:vAlign w:val="center"/>
          </w:tcPr>
          <w:p w14:paraId="7AC1721D" w14:textId="137B4F66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Donor Cage #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 [</w:t>
            </w:r>
            <w:r w:rsidRPr="000F19B9">
              <w:rPr>
                <w:rFonts w:cs="Arial"/>
                <w:sz w:val="20"/>
              </w:rPr>
              <w:sym w:font="Wingdings" w:char="F0FC"/>
            </w:r>
            <w:r w:rsidRPr="000F19B9">
              <w:rPr>
                <w:rFonts w:cs="Arial"/>
                <w:sz w:val="20"/>
              </w:rPr>
              <w:t>]</w:t>
            </w:r>
          </w:p>
        </w:tc>
      </w:tr>
      <w:tr w:rsidR="00E72B7A" w:rsidRPr="000F19B9" w14:paraId="04DAB333" w14:textId="77777777" w:rsidTr="00245B88">
        <w:trPr>
          <w:trHeight w:val="426"/>
        </w:trPr>
        <w:tc>
          <w:tcPr>
            <w:tcW w:w="356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61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9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258E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69A8F4C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43" w:type="pct"/>
            <w:vMerge/>
            <w:tcBorders>
              <w:bottom w:val="single" w:sz="2" w:space="0" w:color="auto"/>
            </w:tcBorders>
            <w:vAlign w:val="center"/>
          </w:tcPr>
          <w:p w14:paraId="11C42B6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vMerge/>
            <w:tcBorders>
              <w:bottom w:val="single" w:sz="2" w:space="0" w:color="auto"/>
            </w:tcBorders>
            <w:vAlign w:val="center"/>
          </w:tcPr>
          <w:p w14:paraId="2DC0BF9E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9" w:type="pct"/>
            <w:vMerge/>
            <w:tcBorders>
              <w:bottom w:val="single" w:sz="2" w:space="0" w:color="auto"/>
            </w:tcBorders>
            <w:vAlign w:val="center"/>
          </w:tcPr>
          <w:p w14:paraId="5683DDA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7777777" w:rsidR="00E72B7A" w:rsidRPr="000F19B9" w:rsidRDefault="00E72B7A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3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2B7A" w:rsidRPr="000F19B9" w14:paraId="68C5B7F9" w14:textId="77777777" w:rsidTr="00245B88">
        <w:trPr>
          <w:trHeight w:val="397"/>
        </w:trPr>
        <w:tc>
          <w:tcPr>
            <w:tcW w:w="3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44591CD5" w:rsidR="00E72B7A" w:rsidRPr="0057721F" w:rsidRDefault="00E72B7A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BDBFA" w14:textId="570F38B1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52C79B" w14:textId="010C7C75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C07194" w14:textId="704ACFA2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D226A9" w14:textId="78B91AEC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210D1" w14:textId="796A2923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03A2036D" w:rsidR="00E72B7A" w:rsidRPr="000F19B9" w:rsidRDefault="00E72B7A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04407C71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2EF84C60" w:rsidR="00C72CBF" w:rsidRDefault="00C72CBF" w:rsidP="00C72CBF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proofErr w:type="spellStart"/>
      <w:r w:rsidRPr="00236C47">
        <w:rPr>
          <w:rFonts w:cs="Arial"/>
          <w:sz w:val="20"/>
        </w:rPr>
        <w:t>nu</w:t>
      </w:r>
      <w:r w:rsidR="001E6032">
        <w:rPr>
          <w:rFonts w:cs="Arial"/>
          <w:sz w:val="20"/>
        </w:rPr>
        <w:t>xxx</w:t>
      </w:r>
      <w:r w:rsidRPr="00236C47">
        <w:rPr>
          <w:rFonts w:cs="Arial"/>
          <w:sz w:val="20"/>
        </w:rPr>
        <w:t>er</w:t>
      </w:r>
      <w:proofErr w:type="spellEnd"/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441D4124" w14:textId="77777777" w:rsidR="006149F6" w:rsidRDefault="006149F6" w:rsidP="0057721F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6D986074" w14:textId="0505A1CF" w:rsidR="00C72CBF" w:rsidRPr="0057721F" w:rsidRDefault="00BF1308" w:rsidP="0057721F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6149F6">
        <w:rPr>
          <w:rFonts w:cs="Arial"/>
          <w:sz w:val="20"/>
          <w:szCs w:val="18"/>
        </w:rPr>
        <w:t>There were no control transfers during the deployment period.</w:t>
      </w:r>
    </w:p>
    <w:p w14:paraId="09B94232" w14:textId="0B0D8E29" w:rsidR="00787992" w:rsidRPr="000A3A60" w:rsidRDefault="00787992" w:rsidP="00F4023A">
      <w:pPr>
        <w:pStyle w:val="Textoindependiente"/>
        <w:rPr>
          <w:rFonts w:cs="Arial"/>
          <w:sz w:val="20"/>
        </w:rPr>
      </w:pPr>
    </w:p>
    <w:p w14:paraId="78D610CD" w14:textId="69D44C7F" w:rsidR="00D302D1" w:rsidRDefault="003129FD" w:rsidP="00884A20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ab/>
      </w:r>
    </w:p>
    <w:p w14:paraId="503B522E" w14:textId="6F20C12E" w:rsidR="004C5DBC" w:rsidRPr="00D302D1" w:rsidRDefault="00C60EA2" w:rsidP="00D4458C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 xml:space="preserve">Summary of Caging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7696"/>
        <w:gridCol w:w="2934"/>
        <w:gridCol w:w="1177"/>
        <w:gridCol w:w="1090"/>
      </w:tblGrid>
      <w:tr w:rsidR="00D302D1" w:rsidRPr="00E11CDC" w14:paraId="661AA934" w14:textId="77777777" w:rsidTr="006149F6">
        <w:trPr>
          <w:trHeight w:val="397"/>
          <w:tblHeader/>
        </w:trPr>
        <w:tc>
          <w:tcPr>
            <w:tcW w:w="3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ECC852E" w14:textId="22ED6B32" w:rsidR="00D302D1" w:rsidRPr="00E11CDC" w:rsidRDefault="003129FD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</w:t>
            </w:r>
          </w:p>
          <w:p w14:paraId="571E00B7" w14:textId="09362613" w:rsidR="00D302D1" w:rsidRPr="00E11CDC" w:rsidRDefault="00D302D1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2752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50E3F81" w14:textId="77777777" w:rsidR="00D302D1" w:rsidRPr="00E11CDC" w:rsidRDefault="00D302D1" w:rsidP="00D302D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  <w:tc>
          <w:tcPr>
            <w:tcW w:w="18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F53A" w14:textId="77777777" w:rsidR="00D302D1" w:rsidRPr="00E11CDC" w:rsidRDefault="00D302D1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Release Order</w:t>
            </w:r>
          </w:p>
        </w:tc>
      </w:tr>
      <w:tr w:rsidR="00E470BB" w:rsidRPr="00E11CDC" w14:paraId="0DE96E19" w14:textId="77777777" w:rsidTr="006149F6">
        <w:trPr>
          <w:trHeight w:val="397"/>
          <w:tblHeader/>
        </w:trPr>
        <w:tc>
          <w:tcPr>
            <w:tcW w:w="3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A28E7" w14:textId="77777777" w:rsidR="00E470BB" w:rsidRPr="00E11CDC" w:rsidRDefault="00E470BB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5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FE6CE" w14:textId="77777777" w:rsidR="00E470BB" w:rsidRPr="00E11CDC" w:rsidRDefault="00E470BB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5237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Order #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CD8AE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156BD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A3A60" w:rsidRPr="00E11CDC" w14:paraId="168A762A" w14:textId="77777777" w:rsidTr="006149F6">
        <w:trPr>
          <w:trHeight w:val="401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17BF7" w14:textId="7F887A3F" w:rsidR="000A3A60" w:rsidRPr="00E11CDC" w:rsidRDefault="006149F6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2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D8620" w14:textId="7218A864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F59D5" w14:textId="5C1A2560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622E9" w14:textId="77777777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61904" w14:textId="77777777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E3A62A" w14:textId="5C78BAAE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36019A7A" w14:textId="77777777" w:rsidR="00685667" w:rsidRDefault="00685667" w:rsidP="001660C9">
      <w:pPr>
        <w:pStyle w:val="Prrafodelista"/>
        <w:snapToGrid w:val="0"/>
        <w:ind w:left="0"/>
        <w:rPr>
          <w:rFonts w:cs="Arial"/>
          <w:sz w:val="20"/>
        </w:rPr>
      </w:pPr>
    </w:p>
    <w:p w14:paraId="5F6A7365" w14:textId="747E8D5A" w:rsidR="00B9238C" w:rsidRPr="001660C9" w:rsidRDefault="000A3A60" w:rsidP="001660C9">
      <w:pPr>
        <w:pStyle w:val="Prrafodelista"/>
        <w:snapToGrid w:val="0"/>
        <w:ind w:left="0"/>
        <w:rPr>
          <w:rFonts w:cs="Arial"/>
          <w:sz w:val="20"/>
        </w:rPr>
      </w:pPr>
      <w:r w:rsidRPr="006149F6">
        <w:rPr>
          <w:rFonts w:cs="Arial"/>
          <w:sz w:val="20"/>
        </w:rPr>
        <w:t>There were no release orders</w:t>
      </w:r>
      <w:r w:rsidR="00D93167" w:rsidRPr="006149F6">
        <w:rPr>
          <w:rFonts w:cs="Arial"/>
          <w:sz w:val="20"/>
        </w:rPr>
        <w:t xml:space="preserve"> received during the deployment period</w:t>
      </w:r>
      <w:r w:rsidRPr="006149F6">
        <w:rPr>
          <w:rFonts w:cs="Arial"/>
          <w:sz w:val="20"/>
        </w:rPr>
        <w:t>.</w:t>
      </w:r>
    </w:p>
    <w:p w14:paraId="16B3BA0B" w14:textId="77777777" w:rsidR="00D93167" w:rsidRDefault="00D93167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862"/>
        <w:gridCol w:w="1052"/>
        <w:gridCol w:w="1273"/>
        <w:gridCol w:w="2088"/>
        <w:gridCol w:w="1973"/>
        <w:gridCol w:w="2449"/>
        <w:gridCol w:w="1209"/>
        <w:gridCol w:w="1209"/>
        <w:gridCol w:w="1027"/>
      </w:tblGrid>
      <w:tr w:rsidR="00C72CBF" w:rsidRPr="009720DA" w14:paraId="2F35730B" w14:textId="77777777" w:rsidTr="006149F6">
        <w:trPr>
          <w:trHeight w:val="397"/>
        </w:trPr>
        <w:tc>
          <w:tcPr>
            <w:tcW w:w="304" w:type="pct"/>
            <w:vMerge w:val="restart"/>
            <w:vAlign w:val="center"/>
          </w:tcPr>
          <w:p w14:paraId="6D230810" w14:textId="77777777" w:rsidR="00C72CBF" w:rsidRPr="009720DA" w:rsidRDefault="00C72CBF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</w:p>
        </w:tc>
        <w:tc>
          <w:tcPr>
            <w:tcW w:w="308" w:type="pct"/>
            <w:vMerge w:val="restart"/>
            <w:vAlign w:val="center"/>
          </w:tcPr>
          <w:p w14:paraId="73F943E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3157" w:type="pct"/>
            <w:gridSpan w:val="5"/>
            <w:vAlign w:val="center"/>
          </w:tcPr>
          <w:p w14:paraId="3CAEB29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864" w:type="pct"/>
            <w:gridSpan w:val="2"/>
            <w:vAlign w:val="center"/>
          </w:tcPr>
          <w:p w14:paraId="1505EAD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367" w:type="pct"/>
            <w:vMerge w:val="restart"/>
            <w:vAlign w:val="center"/>
          </w:tcPr>
          <w:p w14:paraId="1F0F762E" w14:textId="5F504C5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 w:rsidRPr="009720DA">
              <w:rPr>
                <w:rFonts w:cs="Arial"/>
                <w:color w:val="000000" w:themeColor="text1"/>
                <w:sz w:val="20"/>
              </w:rPr>
              <w:t>Nu</w:t>
            </w:r>
            <w:r w:rsidR="001E6032">
              <w:rPr>
                <w:rFonts w:cs="Arial"/>
                <w:color w:val="000000" w:themeColor="text1"/>
                <w:sz w:val="20"/>
              </w:rPr>
              <w:t>xxx</w:t>
            </w:r>
            <w:r w:rsidRPr="009720DA">
              <w:rPr>
                <w:rFonts w:cs="Arial"/>
                <w:color w:val="000000" w:themeColor="text1"/>
                <w:sz w:val="20"/>
              </w:rPr>
              <w:t>er</w:t>
            </w:r>
            <w:proofErr w:type="spellEnd"/>
            <w:r w:rsidRPr="009720DA">
              <w:rPr>
                <w:rFonts w:cs="Arial"/>
                <w:color w:val="000000" w:themeColor="text1"/>
                <w:sz w:val="20"/>
              </w:rPr>
              <w:t xml:space="preserve"> of Transfer Steps (n)</w:t>
            </w:r>
          </w:p>
        </w:tc>
      </w:tr>
      <w:tr w:rsidR="00C72CBF" w:rsidRPr="009720DA" w14:paraId="0A3E7856" w14:textId="77777777" w:rsidTr="006149F6">
        <w:trPr>
          <w:trHeight w:val="397"/>
        </w:trPr>
        <w:tc>
          <w:tcPr>
            <w:tcW w:w="304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  <w:vAlign w:val="center"/>
          </w:tcPr>
          <w:p w14:paraId="2598E20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vAlign w:val="center"/>
          </w:tcPr>
          <w:p w14:paraId="7523C662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center"/>
          </w:tcPr>
          <w:p w14:paraId="787EA55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vAlign w:val="center"/>
          </w:tcPr>
          <w:p w14:paraId="2D9B0C73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75" w:type="pct"/>
            <w:tcBorders>
              <w:bottom w:val="single" w:sz="4" w:space="0" w:color="auto"/>
            </w:tcBorders>
            <w:vAlign w:val="center"/>
          </w:tcPr>
          <w:p w14:paraId="303950A6" w14:textId="18675232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 w:rsidR="007878C2"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21D7C4F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6DAC680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367" w:type="pct"/>
            <w:vMerge/>
            <w:tcBorders>
              <w:bottom w:val="single" w:sz="4" w:space="0" w:color="auto"/>
            </w:tcBorders>
            <w:vAlign w:val="center"/>
          </w:tcPr>
          <w:p w14:paraId="0A200A7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878C2" w:rsidRPr="009720DA" w14:paraId="4973642A" w14:textId="77777777" w:rsidTr="006149F6">
        <w:trPr>
          <w:trHeight w:val="397"/>
        </w:trPr>
        <w:tc>
          <w:tcPr>
            <w:tcW w:w="304" w:type="pct"/>
            <w:vAlign w:val="center"/>
          </w:tcPr>
          <w:p w14:paraId="199B2D72" w14:textId="63ADB0CB" w:rsidR="007878C2" w:rsidRPr="009720DA" w:rsidRDefault="006149F6" w:rsidP="007878C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08" w:type="pct"/>
            <w:vAlign w:val="center"/>
          </w:tcPr>
          <w:p w14:paraId="712B3CB6" w14:textId="549A08C4" w:rsidR="007878C2" w:rsidRPr="009720DA" w:rsidRDefault="007878C2" w:rsidP="007878C2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22C50B34" w14:textId="4D770F64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5" w:type="pct"/>
            <w:vAlign w:val="center"/>
          </w:tcPr>
          <w:p w14:paraId="7C4B91BE" w14:textId="1E66166D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6" w:type="pct"/>
            <w:vAlign w:val="center"/>
          </w:tcPr>
          <w:p w14:paraId="7A232DA4" w14:textId="5783E8D1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5" w:type="pct"/>
            <w:vAlign w:val="center"/>
          </w:tcPr>
          <w:p w14:paraId="329AE417" w14:textId="15757E88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75" w:type="pct"/>
            <w:vAlign w:val="center"/>
          </w:tcPr>
          <w:p w14:paraId="7B2D1567" w14:textId="03B3A8F9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2" w:type="pct"/>
            <w:vAlign w:val="center"/>
          </w:tcPr>
          <w:p w14:paraId="0B9B0276" w14:textId="78161F17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2" w:type="pct"/>
            <w:vAlign w:val="center"/>
          </w:tcPr>
          <w:p w14:paraId="54BA2E06" w14:textId="15AECB33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7" w:type="pct"/>
            <w:vAlign w:val="center"/>
          </w:tcPr>
          <w:p w14:paraId="05848F20" w14:textId="611EDD21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6E764261" w14:textId="34ECC737" w:rsidR="00ED68B4" w:rsidRPr="00B5110E" w:rsidRDefault="009720DA" w:rsidP="00B5110E">
      <w:pPr>
        <w:pStyle w:val="Listaconvietas2"/>
      </w:pPr>
      <w:r w:rsidRPr="00CE7295">
        <w:t xml:space="preserve">The observer was not able to estimate the weight of tuna </w:t>
      </w:r>
      <w:r w:rsidRPr="006149F6">
        <w:t>caged.</w:t>
      </w:r>
      <w:r w:rsidR="00ED68B4">
        <w:br w:type="page"/>
      </w:r>
    </w:p>
    <w:p w14:paraId="49DD8012" w14:textId="77777777" w:rsidR="00213129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735C83">
        <w:rPr>
          <w:bCs/>
          <w:i/>
          <w:iCs/>
          <w:sz w:val="20"/>
        </w:rPr>
        <w:t>5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72CBF" w:rsidRPr="00175E99" w14:paraId="211C6D25" w14:textId="77777777" w:rsidTr="00B5110E">
        <w:trPr>
          <w:trHeight w:val="386"/>
        </w:trPr>
        <w:tc>
          <w:tcPr>
            <w:tcW w:w="539" w:type="pct"/>
            <w:vMerge w:val="restart"/>
            <w:vAlign w:val="center"/>
          </w:tcPr>
          <w:p w14:paraId="5186FDB1" w14:textId="77777777" w:rsidR="00C72CBF" w:rsidRPr="00175E99" w:rsidDel="00C72CBF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42BF5042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076CF77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2901D9C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470B8C9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72CBF" w:rsidRPr="00175E99" w14:paraId="15E7ECBD" w14:textId="77777777" w:rsidTr="00B5110E">
        <w:trPr>
          <w:trHeight w:val="386"/>
        </w:trPr>
        <w:tc>
          <w:tcPr>
            <w:tcW w:w="539" w:type="pct"/>
            <w:vMerge/>
          </w:tcPr>
          <w:p w14:paraId="5A93EF71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7855BB6E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0C04750F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220B6AF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2B122C4A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339E813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F890EE6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180D59E9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533EF6A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3188D7D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69CDC413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72CBF" w:rsidRPr="00175E99" w14:paraId="07CC5596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7D71CE59" w14:textId="6B5A1B48" w:rsidR="00C72CBF" w:rsidRPr="00175E99" w:rsidRDefault="006149F6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1206154F" w14:textId="0B9A7556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0E6C3D9C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69844F3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13DF6D5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D714D5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7EB19E35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7F0F44B8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7E83CAC" w14:textId="77777777" w:rsidR="009720DA" w:rsidRDefault="009720DA" w:rsidP="009720DA">
      <w:pPr>
        <w:pStyle w:val="Textoindependiente"/>
        <w:rPr>
          <w:rFonts w:cs="Arial"/>
          <w:sz w:val="20"/>
        </w:rPr>
      </w:pPr>
      <w:r w:rsidRPr="006149F6">
        <w:rPr>
          <w:rFonts w:cs="Arial"/>
          <w:sz w:val="20"/>
        </w:rPr>
        <w:t>It was not possible for the observer to estimate the size composition of tuna caged.</w:t>
      </w:r>
    </w:p>
    <w:p w14:paraId="08144CDC" w14:textId="6EFCBCC4" w:rsidR="00B5110E" w:rsidRDefault="00B5110E">
      <w:pPr>
        <w:spacing w:after="200" w:line="276" w:lineRule="auto"/>
        <w:rPr>
          <w:bCs/>
          <w:i/>
          <w:iCs/>
          <w:sz w:val="20"/>
        </w:rPr>
      </w:pPr>
    </w:p>
    <w:p w14:paraId="70E28EC8" w14:textId="77777777" w:rsidR="006149F6" w:rsidRDefault="006149F6">
      <w:pPr>
        <w:spacing w:after="200" w:line="276" w:lineRule="auto"/>
        <w:rPr>
          <w:bCs/>
          <w:i/>
          <w:iCs/>
          <w:sz w:val="20"/>
        </w:rPr>
      </w:pPr>
    </w:p>
    <w:p w14:paraId="6B837410" w14:textId="65805A47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410C6E" w:rsidRPr="006F3142" w14:paraId="56E9AF52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D08776F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38362900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410C6E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0DD044A9" w14:textId="77777777" w:rsidR="00410C6E" w:rsidRPr="006E3390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09E6B148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722BDF3C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181FF6F6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1D520014" w14:textId="77777777" w:rsidR="00410C6E" w:rsidRPr="00150DEA" w:rsidDel="00FE2849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7878C2" w:rsidRPr="006F3142" w14:paraId="3B871B27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262B28A" w14:textId="30214F65" w:rsidR="007878C2" w:rsidRDefault="006149F6" w:rsidP="00521AF8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3F681B0B" w14:textId="4927EF58" w:rsidR="007878C2" w:rsidRPr="00150DEA" w:rsidRDefault="007878C2" w:rsidP="00521A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17E256B5" w14:textId="13C22CBD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61250BD5" w14:textId="26BBF567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6543DF6A" w14:textId="7A1585D3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9" w:type="pct"/>
            <w:vAlign w:val="center"/>
          </w:tcPr>
          <w:p w14:paraId="77DEDB11" w14:textId="431E3CF6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7052A4D2" w14:textId="77777777" w:rsidR="006149F6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</w:p>
    <w:p w14:paraId="6AE9DCC5" w14:textId="2D8A0F1E" w:rsidR="00ED68B4" w:rsidRDefault="00ED68B4" w:rsidP="007878C2">
      <w:pPr>
        <w:pStyle w:val="Textoindependiente"/>
        <w:rPr>
          <w:rFonts w:cs="Arial"/>
          <w:sz w:val="20"/>
        </w:rPr>
      </w:pPr>
    </w:p>
    <w:p w14:paraId="2444437F" w14:textId="77777777" w:rsidR="002A05B7" w:rsidRDefault="002A05B7" w:rsidP="002A05B7">
      <w:pPr>
        <w:pStyle w:val="Textoindependiente"/>
        <w:rPr>
          <w:rFonts w:cs="Arial"/>
          <w:sz w:val="20"/>
        </w:rPr>
      </w:pPr>
    </w:p>
    <w:p w14:paraId="28C7651C" w14:textId="507FC0D5" w:rsidR="002A05B7" w:rsidRDefault="002A05B7" w:rsidP="002A05B7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</w:t>
      </w:r>
      <w:r w:rsidR="00FC2BF3">
        <w:rPr>
          <w:rFonts w:cs="Arial"/>
          <w:i/>
          <w:sz w:val="20"/>
        </w:rPr>
        <w:t xml:space="preserve"> caged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60"/>
        <w:gridCol w:w="2044"/>
        <w:gridCol w:w="1887"/>
        <w:gridCol w:w="2043"/>
        <w:gridCol w:w="1729"/>
        <w:gridCol w:w="1886"/>
        <w:gridCol w:w="3143"/>
      </w:tblGrid>
      <w:tr w:rsidR="0045084D" w:rsidRPr="0020389F" w14:paraId="1B2FE032" w14:textId="77777777" w:rsidTr="00521AF8">
        <w:trPr>
          <w:trHeight w:val="397"/>
          <w:tblHeader/>
          <w:jc w:val="center"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047E9A40" w14:textId="77777777" w:rsidR="0045084D" w:rsidRPr="0020389F" w:rsidRDefault="0045084D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F029C6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BFT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7F3DF7" w14:textId="77777777" w:rsidR="0045084D" w:rsidRPr="0020389F" w:rsidRDefault="0045084D" w:rsidP="0045084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Farm Estimate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8E693" w14:textId="77777777" w:rsidR="0045084D" w:rsidRPr="0020389F" w:rsidRDefault="0045084D" w:rsidP="00521AF8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Observer Estimate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303277E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BCD #</w:t>
            </w:r>
          </w:p>
        </w:tc>
      </w:tr>
      <w:tr w:rsidR="0045084D" w:rsidRPr="0020389F" w14:paraId="62C1BADD" w14:textId="77777777" w:rsidTr="00521AF8">
        <w:trPr>
          <w:trHeight w:val="397"/>
          <w:tblHeader/>
          <w:jc w:val="center"/>
        </w:trPr>
        <w:tc>
          <w:tcPr>
            <w:tcW w:w="450" w:type="pct"/>
            <w:vMerge/>
          </w:tcPr>
          <w:p w14:paraId="16B8A5E0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44C02F55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1BE4A91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2E38CA8D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3BF5737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 xml:space="preserve">Wt </w:t>
            </w:r>
          </w:p>
          <w:p w14:paraId="6E81CA92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618" w:type="pct"/>
            <w:vAlign w:val="center"/>
          </w:tcPr>
          <w:p w14:paraId="04452AF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6C8E1D2B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674" w:type="pct"/>
            <w:vAlign w:val="center"/>
          </w:tcPr>
          <w:p w14:paraId="2301F9DA" w14:textId="616193F3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Wt</w:t>
            </w:r>
          </w:p>
          <w:p w14:paraId="1DDAE42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716FA2B4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21AF8" w:rsidRPr="0020389F" w14:paraId="0577D9C4" w14:textId="77777777" w:rsidTr="00521AF8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1084288B" w14:textId="6AEA71BD" w:rsidR="00521AF8" w:rsidRPr="0020389F" w:rsidRDefault="006149F6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9142853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55BCB19" w14:textId="60D977F2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3D8B5AD8" w14:textId="1DA51313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8" w:type="pct"/>
            <w:vAlign w:val="center"/>
          </w:tcPr>
          <w:p w14:paraId="2628E55D" w14:textId="2CCBB32A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vAlign w:val="center"/>
          </w:tcPr>
          <w:p w14:paraId="09F3F2E9" w14:textId="7775A93D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6EBA8B1D" w14:textId="4058E165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21AF8" w:rsidRPr="0020389F" w14:paraId="081180AE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61E9DBFD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A9640E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70638B" w14:textId="04B2F31A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A7D25F" w14:textId="783AD965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3F3E3831" w14:textId="0AB260DE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50FE73AF" w14:textId="2BE4FC5E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A8F024" w14:textId="11DB7A06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372B8B06" w14:textId="77777777" w:rsidR="00966511" w:rsidRDefault="002A05B7" w:rsidP="00521AF8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45084D"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1C813D13" w14:textId="42E553E4" w:rsidR="00966511" w:rsidRDefault="00966511" w:rsidP="00966511">
      <w:pPr>
        <w:pStyle w:val="Textoindependiente"/>
        <w:rPr>
          <w:rFonts w:cs="Arial"/>
          <w:sz w:val="20"/>
        </w:rPr>
      </w:pPr>
      <w:r w:rsidRPr="00884A20">
        <w:rPr>
          <w:rFonts w:cs="Arial"/>
          <w:sz w:val="20"/>
        </w:rPr>
        <w:t>It was not possible for the observer to estimate the weight of tuna caged.</w:t>
      </w:r>
    </w:p>
    <w:p w14:paraId="3E0EB00F" w14:textId="463D4276" w:rsidR="00735C83" w:rsidRDefault="00735C83" w:rsidP="00521AF8">
      <w:pPr>
        <w:pStyle w:val="Textoindependiente"/>
        <w:widowControl w:val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4C5DBC" w:rsidRDefault="00050935" w:rsidP="0045084D">
      <w:pPr>
        <w:pStyle w:val="Textoindependiente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77777777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45084D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32"/>
        <w:gridCol w:w="1318"/>
        <w:gridCol w:w="1493"/>
        <w:gridCol w:w="2178"/>
        <w:gridCol w:w="2178"/>
        <w:gridCol w:w="2284"/>
        <w:gridCol w:w="1322"/>
        <w:gridCol w:w="1487"/>
      </w:tblGrid>
      <w:tr w:rsidR="007C18AD" w:rsidRPr="00C341A4" w14:paraId="610D972D" w14:textId="77777777" w:rsidTr="00245B88">
        <w:trPr>
          <w:trHeight w:val="560"/>
        </w:trPr>
        <w:tc>
          <w:tcPr>
            <w:tcW w:w="6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38484" w14:textId="77777777" w:rsidR="007C18AD" w:rsidRDefault="007C18AD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90B3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EE736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791156" w14:textId="77777777" w:rsidR="007C18AD" w:rsidRDefault="007C18AD" w:rsidP="00C139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9AF060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179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046E70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7C18AD" w:rsidRPr="00C341A4" w14:paraId="7F853C26" w14:textId="77777777" w:rsidTr="00245B88">
        <w:trPr>
          <w:trHeight w:val="426"/>
        </w:trPr>
        <w:tc>
          <w:tcPr>
            <w:tcW w:w="6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870A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87D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0A9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1AA6" w14:textId="77777777" w:rsidR="007C18AD" w:rsidRDefault="007C18AD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30DE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9B070F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A960A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ABD1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73715" w:rsidRPr="00C341A4" w14:paraId="5F5BC10F" w14:textId="77777777" w:rsidTr="00245B88">
        <w:trPr>
          <w:trHeight w:val="401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EF926" w14:textId="0191C432" w:rsidR="00473715" w:rsidRDefault="00473715" w:rsidP="00473715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8FF71" w14:textId="502050A9" w:rsidR="00473715" w:rsidRDefault="00473715" w:rsidP="00473715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C8DB0" w14:textId="02C33A77" w:rsidR="00473715" w:rsidRDefault="00473715" w:rsidP="00473715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27/09/2019</w:t>
            </w: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4412D" w14:textId="16A6A8B8" w:rsidR="00473715" w:rsidRDefault="00473715" w:rsidP="00473715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 Cage</w:t>
            </w: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52393" w14:textId="12A36B3F" w:rsidR="00473715" w:rsidRDefault="00473715" w:rsidP="00473715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After Caging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F2C280" w14:textId="2256168C" w:rsidR="00473715" w:rsidRDefault="00473715" w:rsidP="00473715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MLT-2019-REL-004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1C8B55" w14:textId="5BABB759" w:rsidR="00473715" w:rsidRDefault="00473715" w:rsidP="00473715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1A05C1" w14:textId="65A5BDE7" w:rsidR="00473715" w:rsidRDefault="00473715" w:rsidP="00473715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18507</w:t>
            </w:r>
          </w:p>
        </w:tc>
      </w:tr>
      <w:tr w:rsidR="00473715" w:rsidRPr="00C341A4" w14:paraId="19C8E1EA" w14:textId="77777777" w:rsidTr="00245B88">
        <w:trPr>
          <w:trHeight w:val="401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11F93" w14:textId="22732854" w:rsidR="00473715" w:rsidRDefault="00473715" w:rsidP="00473715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4FF01" w14:textId="36DED716" w:rsidR="00473715" w:rsidRDefault="00473715" w:rsidP="00473715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79079" w14:textId="1DEE4627" w:rsidR="00473715" w:rsidRDefault="00473715" w:rsidP="00473715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01/10/2019</w:t>
            </w: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E33E4" w14:textId="590613DE" w:rsidR="00473715" w:rsidRDefault="00473715" w:rsidP="00473715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 Cage</w:t>
            </w: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9AC09" w14:textId="59351359" w:rsidR="00473715" w:rsidRDefault="00473715" w:rsidP="00473715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After Caging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79B900" w14:textId="64342628" w:rsidR="00473715" w:rsidRDefault="00473715" w:rsidP="00473715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MLT-2019-REL-005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BB05C5" w14:textId="3FA8AACB" w:rsidR="00473715" w:rsidRDefault="00473715" w:rsidP="00473715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818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D94F6D" w14:textId="44ACF48E" w:rsidR="00473715" w:rsidRDefault="00473715" w:rsidP="00473715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64188</w:t>
            </w:r>
          </w:p>
        </w:tc>
      </w:tr>
      <w:tr w:rsidR="00473715" w:rsidRPr="00C341A4" w14:paraId="4C6DFA9E" w14:textId="77777777" w:rsidTr="00245B88">
        <w:trPr>
          <w:trHeight w:val="401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5A292" w14:textId="3A2EB803" w:rsidR="00473715" w:rsidRDefault="00473715" w:rsidP="00473715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ABA7E" w14:textId="2D562F6C" w:rsidR="00473715" w:rsidRDefault="00473715" w:rsidP="00473715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14C90" w14:textId="5E65FE07" w:rsidR="00473715" w:rsidRDefault="00473715" w:rsidP="00473715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21/10/2019</w:t>
            </w: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31384" w14:textId="09CF2A70" w:rsidR="00473715" w:rsidRDefault="00473715" w:rsidP="00473715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 Cage</w:t>
            </w: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09BAC" w14:textId="6B9BC0A2" w:rsidR="00473715" w:rsidRDefault="00473715" w:rsidP="00473715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After Caging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0104E7" w14:textId="5139FEA9" w:rsidR="00473715" w:rsidRDefault="00473715" w:rsidP="00473715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MLT-2019-REL-008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25EF95" w14:textId="38EB8451" w:rsidR="00473715" w:rsidRDefault="00473715" w:rsidP="00473715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371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64DC8E" w14:textId="3E3FF8FC" w:rsidR="00473715" w:rsidRDefault="00473715" w:rsidP="00473715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52892</w:t>
            </w:r>
          </w:p>
        </w:tc>
      </w:tr>
      <w:tr w:rsidR="00473715" w:rsidRPr="00C341A4" w14:paraId="737A01AB" w14:textId="77777777" w:rsidTr="00245B88">
        <w:trPr>
          <w:trHeight w:val="401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AD928" w14:textId="373FA20E" w:rsidR="00473715" w:rsidRDefault="00473715" w:rsidP="00473715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9CF04" w14:textId="1F38CA01" w:rsidR="00473715" w:rsidRDefault="00473715" w:rsidP="00473715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78D1F" w14:textId="60AA56D0" w:rsidR="00473715" w:rsidRDefault="00473715" w:rsidP="00473715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26/10/2019</w:t>
            </w: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D885F" w14:textId="01D14A39" w:rsidR="00473715" w:rsidRDefault="00473715" w:rsidP="00473715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 Cage</w:t>
            </w: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58180" w14:textId="55192C52" w:rsidR="00473715" w:rsidRDefault="00473715" w:rsidP="00473715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After Caging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B5CEF0" w14:textId="41C627CC" w:rsidR="00473715" w:rsidRDefault="00473715" w:rsidP="00473715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MLT-2019-REL-010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092F3" w14:textId="69F19E10" w:rsidR="00473715" w:rsidRDefault="00473715" w:rsidP="00473715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432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A22BE1" w14:textId="7549CDA9" w:rsidR="00473715" w:rsidRDefault="00473715" w:rsidP="00473715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77361</w:t>
            </w:r>
          </w:p>
        </w:tc>
      </w:tr>
      <w:tr w:rsidR="00473715" w:rsidRPr="00C341A4" w14:paraId="22F06DD5" w14:textId="77777777" w:rsidTr="00245B88">
        <w:trPr>
          <w:trHeight w:val="401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E0433" w14:textId="2B63C448" w:rsidR="00473715" w:rsidRDefault="00473715" w:rsidP="00473715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3F01D" w14:textId="2D6DC99C" w:rsidR="00473715" w:rsidRDefault="00473715" w:rsidP="00473715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F95B3" w14:textId="67DC3C23" w:rsidR="00473715" w:rsidRDefault="00473715" w:rsidP="00473715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28/10/2019</w:t>
            </w: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ED5F5" w14:textId="06FBFC16" w:rsidR="00473715" w:rsidRDefault="00473715" w:rsidP="00473715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 Cage</w:t>
            </w: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3015B" w14:textId="0C0284A7" w:rsidR="00473715" w:rsidRDefault="00473715" w:rsidP="00473715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After Caging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97C285" w14:textId="67D93EED" w:rsidR="00473715" w:rsidRDefault="00473715" w:rsidP="00473715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MLT-2019-REL-008 (2)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0E4694" w14:textId="584C020B" w:rsidR="00473715" w:rsidRDefault="00473715" w:rsidP="00473715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B66292" w14:textId="76F7327D" w:rsidR="00473715" w:rsidRDefault="00473715" w:rsidP="00473715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854,35</w:t>
            </w:r>
          </w:p>
        </w:tc>
      </w:tr>
      <w:tr w:rsidR="00473715" w:rsidRPr="00C341A4" w14:paraId="10D23582" w14:textId="77777777" w:rsidTr="00245B88">
        <w:trPr>
          <w:trHeight w:val="401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765E" w14:textId="61596A9C" w:rsidR="00473715" w:rsidRDefault="00473715" w:rsidP="0047371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B1A9" w14:textId="649D2E3F" w:rsidR="00473715" w:rsidRDefault="00473715" w:rsidP="0047371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A577" w14:textId="1F31FF02" w:rsidR="00473715" w:rsidRDefault="00473715" w:rsidP="0047371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21/11/2019</w:t>
            </w: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43C5" w14:textId="0A2B9BB3" w:rsidR="00473715" w:rsidRDefault="00473715" w:rsidP="0047371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 Cage</w:t>
            </w: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A997" w14:textId="26A46336" w:rsidR="00473715" w:rsidRDefault="00473715" w:rsidP="0047371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After Caging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7FB92" w14:textId="1E8623BB" w:rsidR="00473715" w:rsidRDefault="00473715" w:rsidP="0047371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MLT-2019-REL-018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AD13A" w14:textId="221E6B74" w:rsidR="00473715" w:rsidRDefault="00473715" w:rsidP="0047371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1426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978F5" w14:textId="0449F273" w:rsidR="00473715" w:rsidRDefault="00473715" w:rsidP="0047371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223795</w:t>
            </w:r>
          </w:p>
        </w:tc>
      </w:tr>
    </w:tbl>
    <w:p w14:paraId="19A0C8DA" w14:textId="7D5F5042" w:rsidR="009F5498" w:rsidRPr="008F3FCA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76025A">
        <w:rPr>
          <w:rFonts w:cs="Arial"/>
          <w:sz w:val="20"/>
        </w:rPr>
        <w:t xml:space="preserve"> if related</w:t>
      </w:r>
    </w:p>
    <w:p w14:paraId="3D47C8F5" w14:textId="77777777" w:rsidR="0020389F" w:rsidRPr="00C90E62" w:rsidRDefault="0020389F" w:rsidP="0020389F">
      <w:pPr>
        <w:rPr>
          <w:sz w:val="20"/>
        </w:rPr>
      </w:pPr>
    </w:p>
    <w:p w14:paraId="48461C07" w14:textId="77777777" w:rsidR="00050935" w:rsidRDefault="00050935" w:rsidP="00050935"/>
    <w:p w14:paraId="44AE014C" w14:textId="4B18D241" w:rsidR="009924F9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used to estimate the quantity of fish released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1"/>
        <w:gridCol w:w="2115"/>
        <w:gridCol w:w="2309"/>
        <w:gridCol w:w="2309"/>
        <w:gridCol w:w="2309"/>
        <w:gridCol w:w="3459"/>
      </w:tblGrid>
      <w:tr w:rsidR="006B6A1C" w:rsidRPr="006F3142" w14:paraId="151B22A8" w14:textId="77777777" w:rsidTr="006C202B">
        <w:trPr>
          <w:trHeight w:val="1175"/>
        </w:trPr>
        <w:tc>
          <w:tcPr>
            <w:tcW w:w="533" w:type="pct"/>
            <w:vAlign w:val="center"/>
          </w:tcPr>
          <w:p w14:paraId="6274A8C2" w14:textId="77777777" w:rsidR="006B6A1C" w:rsidRDefault="006B6A1C" w:rsidP="00090ED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756" w:type="pct"/>
            <w:vAlign w:val="center"/>
          </w:tcPr>
          <w:p w14:paraId="307B06C0" w14:textId="77777777" w:rsidR="006B6A1C" w:rsidRDefault="006B6A1C" w:rsidP="00090ED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25" w:type="pct"/>
            <w:vAlign w:val="center"/>
          </w:tcPr>
          <w:p w14:paraId="7ABEB948" w14:textId="77777777" w:rsidR="006B6A1C" w:rsidRPr="00F2162A" w:rsidRDefault="006B6A1C" w:rsidP="00CA4E6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14:paraId="01D6EE94" w14:textId="77777777" w:rsidR="006B6A1C" w:rsidRPr="00150DEA" w:rsidRDefault="006B6A1C" w:rsidP="00CA4E6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2162A">
              <w:rPr>
                <w:color w:val="000000" w:themeColor="text1"/>
                <w:sz w:val="20"/>
              </w:rPr>
              <w:t>(</w:t>
            </w:r>
            <w:r w:rsidRPr="00F2162A">
              <w:rPr>
                <w:color w:val="000000" w:themeColor="text1"/>
                <w:sz w:val="20"/>
              </w:rPr>
              <w:sym w:font="Wingdings" w:char="F0FC"/>
            </w:r>
            <w:r w:rsidRPr="00F2162A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5" w:type="pct"/>
            <w:vAlign w:val="center"/>
          </w:tcPr>
          <w:p w14:paraId="2D8B5B24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5" w:type="pct"/>
            <w:vAlign w:val="center"/>
          </w:tcPr>
          <w:p w14:paraId="56343079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6" w:type="pct"/>
            <w:vAlign w:val="center"/>
          </w:tcPr>
          <w:p w14:paraId="2B346BDF" w14:textId="77777777" w:rsidR="006B6A1C" w:rsidRPr="00150DEA" w:rsidDel="00FE2849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6C202B" w:rsidRPr="006F3142" w14:paraId="054395B9" w14:textId="77777777" w:rsidTr="006C202B">
        <w:trPr>
          <w:trHeight w:val="397"/>
        </w:trPr>
        <w:tc>
          <w:tcPr>
            <w:tcW w:w="533" w:type="pct"/>
            <w:vAlign w:val="center"/>
          </w:tcPr>
          <w:p w14:paraId="554A4E46" w14:textId="7B7F5BBD" w:rsidR="006C202B" w:rsidRDefault="006C202B" w:rsidP="006C202B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56" w:type="pct"/>
            <w:vAlign w:val="center"/>
          </w:tcPr>
          <w:p w14:paraId="1EA9C88C" w14:textId="5FEF59FE" w:rsidR="006C202B" w:rsidRDefault="006C202B" w:rsidP="006C20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825" w:type="pct"/>
            <w:vAlign w:val="center"/>
          </w:tcPr>
          <w:p w14:paraId="727F52A9" w14:textId="7C5C5AAF" w:rsidR="006C202B" w:rsidRDefault="006C202B" w:rsidP="006C20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5" w:type="pct"/>
            <w:vAlign w:val="center"/>
          </w:tcPr>
          <w:p w14:paraId="19931941" w14:textId="7E0FDD9D" w:rsidR="006C202B" w:rsidRDefault="006C202B" w:rsidP="006C20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5" w:type="pct"/>
            <w:vAlign w:val="center"/>
          </w:tcPr>
          <w:p w14:paraId="3B3C8FD5" w14:textId="41B5BB8F" w:rsidR="006C202B" w:rsidRDefault="006C202B" w:rsidP="006C20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6" w:type="pct"/>
            <w:vAlign w:val="center"/>
          </w:tcPr>
          <w:p w14:paraId="1D66A138" w14:textId="73E92999" w:rsidR="006C202B" w:rsidRDefault="006C202B" w:rsidP="006C20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C202B" w:rsidRPr="006F3142" w14:paraId="471C16E3" w14:textId="77777777" w:rsidTr="006C202B">
        <w:trPr>
          <w:trHeight w:val="397"/>
        </w:trPr>
        <w:tc>
          <w:tcPr>
            <w:tcW w:w="533" w:type="pct"/>
            <w:vAlign w:val="center"/>
          </w:tcPr>
          <w:p w14:paraId="4B7D6660" w14:textId="52EDCBD1" w:rsidR="006C202B" w:rsidRDefault="006C202B" w:rsidP="006C202B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56" w:type="pct"/>
            <w:vAlign w:val="center"/>
          </w:tcPr>
          <w:p w14:paraId="24CD4F10" w14:textId="07B0E6DF" w:rsidR="006C202B" w:rsidRDefault="006C202B" w:rsidP="006C20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825" w:type="pct"/>
            <w:vAlign w:val="center"/>
          </w:tcPr>
          <w:p w14:paraId="735ED8A6" w14:textId="2895B99A" w:rsidR="006C202B" w:rsidRDefault="006C202B" w:rsidP="006C20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5" w:type="pct"/>
            <w:vAlign w:val="center"/>
          </w:tcPr>
          <w:p w14:paraId="18AA4F38" w14:textId="12FE1274" w:rsidR="006C202B" w:rsidRDefault="006C202B" w:rsidP="006C20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5" w:type="pct"/>
            <w:vAlign w:val="center"/>
          </w:tcPr>
          <w:p w14:paraId="58ADD502" w14:textId="3816A6E3" w:rsidR="006C202B" w:rsidRDefault="006C202B" w:rsidP="006C20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6" w:type="pct"/>
            <w:vAlign w:val="center"/>
          </w:tcPr>
          <w:p w14:paraId="1FD19A60" w14:textId="580D1586" w:rsidR="006C202B" w:rsidRDefault="006C202B" w:rsidP="006C20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C202B" w:rsidRPr="006F3142" w14:paraId="7E24236C" w14:textId="77777777" w:rsidTr="006C202B">
        <w:trPr>
          <w:trHeight w:val="397"/>
        </w:trPr>
        <w:tc>
          <w:tcPr>
            <w:tcW w:w="533" w:type="pct"/>
            <w:vAlign w:val="center"/>
          </w:tcPr>
          <w:p w14:paraId="6C38E561" w14:textId="08FFA554" w:rsidR="006C202B" w:rsidRDefault="006C202B" w:rsidP="006C202B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56" w:type="pct"/>
            <w:vAlign w:val="center"/>
          </w:tcPr>
          <w:p w14:paraId="5DC4A9BB" w14:textId="52762D5B" w:rsidR="006C202B" w:rsidRDefault="006C202B" w:rsidP="006C20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825" w:type="pct"/>
            <w:vAlign w:val="center"/>
          </w:tcPr>
          <w:p w14:paraId="5CB04F90" w14:textId="1AB6CB7C" w:rsidR="006C202B" w:rsidRDefault="006C202B" w:rsidP="006C20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5" w:type="pct"/>
            <w:vAlign w:val="center"/>
          </w:tcPr>
          <w:p w14:paraId="72E91EFA" w14:textId="71A91C33" w:rsidR="006C202B" w:rsidRDefault="006C202B" w:rsidP="006C20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5" w:type="pct"/>
            <w:vAlign w:val="center"/>
          </w:tcPr>
          <w:p w14:paraId="74564A96" w14:textId="7FABCDA7" w:rsidR="006C202B" w:rsidRDefault="006C202B" w:rsidP="006C20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6" w:type="pct"/>
            <w:vAlign w:val="center"/>
          </w:tcPr>
          <w:p w14:paraId="2D7860BE" w14:textId="7CFD8D0E" w:rsidR="006C202B" w:rsidRDefault="006C202B" w:rsidP="006C20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C202B" w:rsidRPr="006F3142" w14:paraId="1FF454E5" w14:textId="77777777" w:rsidTr="006C202B">
        <w:trPr>
          <w:trHeight w:val="397"/>
        </w:trPr>
        <w:tc>
          <w:tcPr>
            <w:tcW w:w="533" w:type="pct"/>
            <w:vAlign w:val="center"/>
          </w:tcPr>
          <w:p w14:paraId="14CABB9F" w14:textId="26194900" w:rsidR="006C202B" w:rsidRDefault="006C202B" w:rsidP="006C202B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56" w:type="pct"/>
            <w:vAlign w:val="center"/>
          </w:tcPr>
          <w:p w14:paraId="408C6D19" w14:textId="331242AB" w:rsidR="006C202B" w:rsidRDefault="006C202B" w:rsidP="006C20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825" w:type="pct"/>
            <w:vAlign w:val="center"/>
          </w:tcPr>
          <w:p w14:paraId="6642239C" w14:textId="5E946067" w:rsidR="006C202B" w:rsidRDefault="006C202B" w:rsidP="006C20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5" w:type="pct"/>
            <w:vAlign w:val="center"/>
          </w:tcPr>
          <w:p w14:paraId="125CF51C" w14:textId="7D4337CA" w:rsidR="006C202B" w:rsidRDefault="006C202B" w:rsidP="006C20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5" w:type="pct"/>
            <w:vAlign w:val="center"/>
          </w:tcPr>
          <w:p w14:paraId="1333FA0F" w14:textId="16C04190" w:rsidR="006C202B" w:rsidRDefault="006C202B" w:rsidP="006C20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6" w:type="pct"/>
            <w:vAlign w:val="center"/>
          </w:tcPr>
          <w:p w14:paraId="4C0CBE7B" w14:textId="689FEA7B" w:rsidR="006C202B" w:rsidRDefault="006C202B" w:rsidP="006C20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C202B" w:rsidRPr="006F3142" w14:paraId="45234757" w14:textId="77777777" w:rsidTr="006C202B">
        <w:trPr>
          <w:trHeight w:val="397"/>
        </w:trPr>
        <w:tc>
          <w:tcPr>
            <w:tcW w:w="533" w:type="pct"/>
            <w:vAlign w:val="center"/>
          </w:tcPr>
          <w:p w14:paraId="156053F4" w14:textId="59F3613A" w:rsidR="006C202B" w:rsidRDefault="006C202B" w:rsidP="006C202B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56" w:type="pct"/>
            <w:vAlign w:val="center"/>
          </w:tcPr>
          <w:p w14:paraId="2B81777B" w14:textId="68E5C12A" w:rsidR="006C202B" w:rsidRDefault="006C202B" w:rsidP="006C20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825" w:type="pct"/>
            <w:vAlign w:val="center"/>
          </w:tcPr>
          <w:p w14:paraId="20D17A3C" w14:textId="513052F4" w:rsidR="006C202B" w:rsidRDefault="006C202B" w:rsidP="006C20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5" w:type="pct"/>
            <w:vAlign w:val="center"/>
          </w:tcPr>
          <w:p w14:paraId="1F4B0D64" w14:textId="45EB4DA8" w:rsidR="006C202B" w:rsidRDefault="006C202B" w:rsidP="006C20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5" w:type="pct"/>
            <w:vAlign w:val="center"/>
          </w:tcPr>
          <w:p w14:paraId="1D4D74A5" w14:textId="6F0EF8E6" w:rsidR="006C202B" w:rsidRDefault="006C202B" w:rsidP="006C20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36" w:type="pct"/>
            <w:vAlign w:val="center"/>
          </w:tcPr>
          <w:p w14:paraId="3F80A413" w14:textId="2C6F8BB6" w:rsidR="006C202B" w:rsidRDefault="006C202B" w:rsidP="006C20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C202B" w:rsidRPr="006F3142" w14:paraId="1B3F9586" w14:textId="77777777" w:rsidTr="006C202B">
        <w:trPr>
          <w:trHeight w:val="397"/>
        </w:trPr>
        <w:tc>
          <w:tcPr>
            <w:tcW w:w="533" w:type="pct"/>
            <w:vAlign w:val="center"/>
          </w:tcPr>
          <w:p w14:paraId="4D0D35F0" w14:textId="5F752FF8" w:rsidR="006C202B" w:rsidRPr="0020389F" w:rsidRDefault="006C202B" w:rsidP="006C202B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56" w:type="pct"/>
            <w:vAlign w:val="center"/>
          </w:tcPr>
          <w:p w14:paraId="0EDB06CA" w14:textId="70DE9C5B" w:rsidR="006C202B" w:rsidRPr="00150DEA" w:rsidRDefault="006C202B" w:rsidP="006C20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825" w:type="pct"/>
            <w:vAlign w:val="center"/>
          </w:tcPr>
          <w:p w14:paraId="03A03B9E" w14:textId="41556CD5" w:rsidR="006C202B" w:rsidRPr="00150DEA" w:rsidRDefault="006C202B" w:rsidP="006C20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5" w:type="pct"/>
            <w:vAlign w:val="center"/>
          </w:tcPr>
          <w:p w14:paraId="351BD3C5" w14:textId="0FAF7B2B" w:rsidR="006C202B" w:rsidRPr="00150DEA" w:rsidRDefault="006C202B" w:rsidP="006C20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5" w:type="pct"/>
            <w:vAlign w:val="center"/>
          </w:tcPr>
          <w:p w14:paraId="07980F53" w14:textId="6AB244EB" w:rsidR="006C202B" w:rsidRPr="00150DEA" w:rsidRDefault="006C202B" w:rsidP="006C20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36" w:type="pct"/>
            <w:vAlign w:val="center"/>
          </w:tcPr>
          <w:p w14:paraId="6F90A610" w14:textId="3EA0BEBE" w:rsidR="006C202B" w:rsidRPr="00150DEA" w:rsidRDefault="006C202B" w:rsidP="006C20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1A40843E" w14:textId="21DEBCE5" w:rsidR="009924F9" w:rsidRPr="008F3FCA" w:rsidRDefault="009924F9" w:rsidP="009924F9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68580B">
        <w:rPr>
          <w:rFonts w:cs="Arial"/>
          <w:sz w:val="20"/>
        </w:rPr>
        <w:t xml:space="preserve"> if related</w:t>
      </w:r>
      <w:r w:rsidRPr="008F3FCA">
        <w:rPr>
          <w:rFonts w:cs="Arial"/>
          <w:sz w:val="20"/>
        </w:rPr>
        <w:t>.</w:t>
      </w:r>
    </w:p>
    <w:p w14:paraId="554C55C7" w14:textId="77777777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lastRenderedPageBreak/>
        <w:t xml:space="preserve">Table </w:t>
      </w:r>
      <w:r w:rsidR="00CA4E69" w:rsidRPr="0020389F">
        <w:rPr>
          <w:bCs/>
          <w:i/>
          <w:iCs/>
          <w:sz w:val="20"/>
        </w:rPr>
        <w:t>10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34"/>
        <w:gridCol w:w="1234"/>
        <w:gridCol w:w="1953"/>
        <w:gridCol w:w="1472"/>
        <w:gridCol w:w="2208"/>
        <w:gridCol w:w="1399"/>
        <w:gridCol w:w="1399"/>
        <w:gridCol w:w="1545"/>
        <w:gridCol w:w="1548"/>
      </w:tblGrid>
      <w:tr w:rsidR="00CA0AFB" w:rsidRPr="00C341A4" w14:paraId="42F7017D" w14:textId="77777777" w:rsidTr="0020389F">
        <w:trPr>
          <w:trHeight w:val="676"/>
        </w:trPr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CA0AFB" w:rsidRDefault="00CA0AFB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CD8ADE4" w14:textId="77777777" w:rsidR="00CA0AFB" w:rsidRDefault="00CA0AFB" w:rsidP="00E552F7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14:paraId="6F93B7E7" w14:textId="77777777" w:rsidR="00CA0AFB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01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CA0AFB" w:rsidRDefault="00CA0AFB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1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77777777" w:rsidR="00CA0AFB" w:rsidRDefault="00D81347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27DE4" w:rsidRPr="00C341A4" w14:paraId="017FB36E" w14:textId="77777777" w:rsidTr="0020389F">
        <w:trPr>
          <w:trHeight w:val="637"/>
        </w:trPr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8A7D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D27DE4" w:rsidRPr="00C341A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5469" w14:textId="1246E7AD" w:rsidR="00D27DE4" w:rsidRPr="00C341A4" w:rsidRDefault="00D27DE4" w:rsidP="00D27D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CDB08A8" w:rsidR="00D27DE4" w:rsidRPr="00C341A4" w:rsidRDefault="00D27DE4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ITD #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6C202B" w:rsidRPr="00C341A4" w14:paraId="58295540" w14:textId="77777777" w:rsidTr="005B5F07">
        <w:trPr>
          <w:trHeight w:val="397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44D05" w14:textId="3B4C1729" w:rsidR="006C202B" w:rsidRDefault="006C202B" w:rsidP="006C202B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6B8F36" w14:textId="71214B0C" w:rsidR="006C202B" w:rsidRDefault="006C202B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1CEA7" w14:textId="2548EC52" w:rsidR="006C202B" w:rsidRDefault="006C202B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41B3CF" w14:textId="799EBB0F" w:rsidR="006C202B" w:rsidRPr="00872F4C" w:rsidRDefault="006C202B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18507,373</w:t>
            </w: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BEF8E" w14:textId="597B3445" w:rsidR="006C202B" w:rsidRPr="00872F4C" w:rsidRDefault="006C202B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IT19900728-LT01 / IT19900695-LT01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1EEE2" w14:textId="669124CA" w:rsidR="006C202B" w:rsidRDefault="006C202B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614D6" w14:textId="29117F20" w:rsidR="006C202B" w:rsidRDefault="006C202B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A538D" w14:textId="2FCFA68E" w:rsidR="006C202B" w:rsidRDefault="00627151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155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33FACD" w14:textId="2DD4F148" w:rsidR="006C202B" w:rsidRDefault="00627151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-</w:t>
            </w:r>
          </w:p>
        </w:tc>
      </w:tr>
      <w:tr w:rsidR="006C202B" w:rsidRPr="00C341A4" w14:paraId="0808A042" w14:textId="77777777" w:rsidTr="005B5F07">
        <w:trPr>
          <w:trHeight w:val="397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15D36" w14:textId="693D3E89" w:rsidR="006C202B" w:rsidRDefault="006C202B" w:rsidP="006C202B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51978B" w14:textId="6D94EFD9" w:rsidR="006C202B" w:rsidRDefault="006C202B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2F6871" w14:textId="05C24F1F" w:rsidR="006C202B" w:rsidRDefault="006C202B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C692B1" w14:textId="0A621256" w:rsidR="006C202B" w:rsidRPr="00872F4C" w:rsidRDefault="006C202B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64188,175</w:t>
            </w: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F657C8" w14:textId="6F6617F3" w:rsidR="006C202B" w:rsidRPr="00872F4C" w:rsidRDefault="006C202B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AL1990001-LT01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27870" w14:textId="3AB1B3A6" w:rsidR="006C202B" w:rsidRDefault="006C202B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31FEE" w14:textId="1F46B908" w:rsidR="006C202B" w:rsidRDefault="006C202B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CACA1" w14:textId="104E0BDA" w:rsidR="006C202B" w:rsidRDefault="00627151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814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754AF" w14:textId="5D391A24" w:rsidR="006C202B" w:rsidRDefault="00627151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-</w:t>
            </w:r>
          </w:p>
        </w:tc>
      </w:tr>
      <w:tr w:rsidR="006C202B" w:rsidRPr="00C341A4" w14:paraId="1C3CB01B" w14:textId="77777777" w:rsidTr="005B5F07">
        <w:trPr>
          <w:trHeight w:val="397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F8837" w14:textId="4E45B036" w:rsidR="006C202B" w:rsidRDefault="006C202B" w:rsidP="006C202B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89AE93" w14:textId="6285D757" w:rsidR="006C202B" w:rsidRDefault="006C202B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B3343" w14:textId="43A308A3" w:rsidR="006C202B" w:rsidRDefault="006C202B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EA86D3" w14:textId="608F1B7F" w:rsidR="006C202B" w:rsidRPr="00872F4C" w:rsidRDefault="006C202B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52891,858</w:t>
            </w: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4345A9" w14:textId="6D1EBF82" w:rsidR="006C202B" w:rsidRPr="00872F4C" w:rsidRDefault="006C202B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IT19900713-LT01; IT19900727-LT01; IT19900701-LT01; IT19900751-LT01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44BB8" w14:textId="4FA5DF67" w:rsidR="006C202B" w:rsidRDefault="006C202B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9BE31" w14:textId="7735298A" w:rsidR="006C202B" w:rsidRDefault="006C202B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22A4E" w14:textId="5920C6E9" w:rsidR="006C202B" w:rsidRDefault="00627151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366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DB746" w14:textId="72ACBFC0" w:rsidR="006C202B" w:rsidRDefault="00627151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-</w:t>
            </w:r>
          </w:p>
        </w:tc>
      </w:tr>
      <w:tr w:rsidR="006C202B" w:rsidRPr="00C341A4" w14:paraId="25CFB6CD" w14:textId="77777777" w:rsidTr="005B5F07">
        <w:trPr>
          <w:trHeight w:val="397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0AFA2" w14:textId="297851F4" w:rsidR="006C202B" w:rsidRDefault="006C202B" w:rsidP="006C202B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DE8E87" w14:textId="07ECC7D3" w:rsidR="006C202B" w:rsidRDefault="006C202B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0E9F1E" w14:textId="21BA9663" w:rsidR="006C202B" w:rsidRDefault="006C202B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FB2614" w14:textId="0E28184E" w:rsidR="006C202B" w:rsidRPr="00872F4C" w:rsidRDefault="006C202B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77361,169</w:t>
            </w: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0A17C" w14:textId="33390EA0" w:rsidR="006C202B" w:rsidRPr="00872F4C" w:rsidRDefault="006C202B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TN19900002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FF22D" w14:textId="2EF2E2FF" w:rsidR="006C202B" w:rsidRDefault="006C202B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AAA46" w14:textId="4D8797D5" w:rsidR="006C202B" w:rsidRDefault="006C202B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31812" w14:textId="5573D11E" w:rsidR="006C202B" w:rsidRDefault="00627151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422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CF3FCF" w14:textId="68451F6F" w:rsidR="006C202B" w:rsidRDefault="00627151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-</w:t>
            </w:r>
          </w:p>
        </w:tc>
      </w:tr>
      <w:tr w:rsidR="006C202B" w:rsidRPr="00C341A4" w14:paraId="52B154EB" w14:textId="77777777" w:rsidTr="005B5F07">
        <w:trPr>
          <w:trHeight w:val="397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EDEBC" w14:textId="36FB266E" w:rsidR="006C202B" w:rsidRDefault="006C202B" w:rsidP="006C202B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F3A3D1" w14:textId="5BFE22F9" w:rsidR="006C202B" w:rsidRDefault="006C202B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E07ABE" w14:textId="3F90A291" w:rsidR="006C202B" w:rsidRDefault="006C202B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D1A17D" w14:textId="2AB97509" w:rsidR="006C202B" w:rsidRPr="00872F4C" w:rsidRDefault="006C202B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854,346</w:t>
            </w: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D29C7" w14:textId="27CBA460" w:rsidR="006C202B" w:rsidRPr="00872F4C" w:rsidRDefault="006C202B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IT19900713-LT01; IT19900727-LT01; IT19900701-LT01; IT19900751-LT01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88A4F" w14:textId="4A6DC300" w:rsidR="006C202B" w:rsidRDefault="006C202B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F02CB" w14:textId="65D8943A" w:rsidR="006C202B" w:rsidRDefault="006C202B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AF697" w14:textId="572A4A62" w:rsidR="006C202B" w:rsidRDefault="00627151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6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2FEB0" w14:textId="3ED3DABD" w:rsidR="006C202B" w:rsidRDefault="00627151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-</w:t>
            </w:r>
          </w:p>
        </w:tc>
      </w:tr>
      <w:tr w:rsidR="006C202B" w:rsidRPr="00C341A4" w14:paraId="6648F08A" w14:textId="77777777" w:rsidTr="005B5F07">
        <w:trPr>
          <w:trHeight w:val="397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5057D591" w:rsidR="006C202B" w:rsidRPr="0020389F" w:rsidRDefault="006C202B" w:rsidP="006C202B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B1418" w14:textId="70612050" w:rsidR="006C202B" w:rsidRDefault="006C202B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F75E54" w:rsidR="006C202B" w:rsidRDefault="006C202B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327F1A37" w:rsidR="006C202B" w:rsidRDefault="006C202B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223794,83</w:t>
            </w: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757F2BFC" w:rsidR="006C202B" w:rsidRDefault="006C202B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DZ19900002-LT01; DZ19900003-LT01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928F" w14:textId="3B5E315E" w:rsidR="006C202B" w:rsidRDefault="006C202B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70F98255" w:rsidR="006C202B" w:rsidRDefault="006C202B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06EF852E" w:rsidR="006C202B" w:rsidRDefault="00627151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1441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62DAC8E5" w:rsidR="006C202B" w:rsidRDefault="006C202B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-</w:t>
            </w:r>
          </w:p>
        </w:tc>
      </w:tr>
    </w:tbl>
    <w:p w14:paraId="1FEF11D6" w14:textId="6071FAF1" w:rsidR="00050935" w:rsidRPr="0020389F" w:rsidRDefault="00542DCB" w:rsidP="0020389F">
      <w:pPr>
        <w:pStyle w:val="Textoindependiente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</w:t>
      </w:r>
      <w:r w:rsidR="0068580B">
        <w:rPr>
          <w:rFonts w:cs="Arial"/>
          <w:sz w:val="20"/>
        </w:rPr>
        <w:t xml:space="preserve"> if related</w:t>
      </w:r>
      <w:r w:rsidR="00050935" w:rsidRPr="0020389F">
        <w:rPr>
          <w:rFonts w:cs="Arial"/>
          <w:sz w:val="20"/>
        </w:rPr>
        <w:t>.</w:t>
      </w:r>
    </w:p>
    <w:p w14:paraId="2E2104D6" w14:textId="198B8942" w:rsidR="00050935" w:rsidRDefault="00476348" w:rsidP="00050935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It was impossible for the observer to estimate a weight.</w:t>
      </w:r>
    </w:p>
    <w:p w14:paraId="0E2ACCA4" w14:textId="77777777" w:rsidR="001660C9" w:rsidRPr="0070507D" w:rsidRDefault="001660C9" w:rsidP="00050935">
      <w:pPr>
        <w:pStyle w:val="Textoindependiente"/>
        <w:rPr>
          <w:rFonts w:cs="Arial"/>
          <w:sz w:val="20"/>
        </w:rPr>
      </w:pPr>
    </w:p>
    <w:p w14:paraId="43C35E02" w14:textId="77777777" w:rsidR="00050935" w:rsidRDefault="00050935" w:rsidP="00050935">
      <w:pPr>
        <w:pStyle w:val="Textoindependiente"/>
        <w:rPr>
          <w:rFonts w:cs="Arial"/>
          <w:sz w:val="18"/>
          <w:szCs w:val="18"/>
        </w:rPr>
      </w:pP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77777777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11: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245B88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</w:tcPr>
          <w:p w14:paraId="3698E795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</w:p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2A83C466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 (Y/N)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27151" w:rsidRPr="00685698" w14:paraId="0E0AA38D" w14:textId="260605B5" w:rsidTr="00417066">
        <w:trPr>
          <w:trHeight w:val="397"/>
        </w:trPr>
        <w:tc>
          <w:tcPr>
            <w:tcW w:w="995" w:type="pct"/>
            <w:vAlign w:val="center"/>
          </w:tcPr>
          <w:p w14:paraId="3ED8F943" w14:textId="46EC60AF" w:rsidR="00627151" w:rsidRPr="00685698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35" w:type="pct"/>
            <w:vAlign w:val="center"/>
          </w:tcPr>
          <w:p w14:paraId="24DF4699" w14:textId="1821F4FA" w:rsidR="00627151" w:rsidRPr="00685698" w:rsidRDefault="00627151" w:rsidP="00627151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27/09/2019</w:t>
            </w:r>
          </w:p>
        </w:tc>
        <w:tc>
          <w:tcPr>
            <w:tcW w:w="680" w:type="pct"/>
            <w:vAlign w:val="center"/>
          </w:tcPr>
          <w:p w14:paraId="24A42B75" w14:textId="1D5C2A38" w:rsidR="00627151" w:rsidRPr="00685698" w:rsidRDefault="00627151" w:rsidP="00627151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EU.MLT-006-</w:t>
            </w:r>
            <w:r w:rsidR="001E603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55" w:type="pct"/>
            <w:vAlign w:val="center"/>
          </w:tcPr>
          <w:p w14:paraId="4923F31B" w14:textId="022B78A1" w:rsidR="00627151" w:rsidRDefault="00627151" w:rsidP="006271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EU.MLT-006-</w:t>
            </w:r>
            <w:r w:rsidR="001E6032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 xml:space="preserve"> RUNNER</w:t>
            </w:r>
          </w:p>
        </w:tc>
        <w:tc>
          <w:tcPr>
            <w:tcW w:w="1335" w:type="pct"/>
            <w:vAlign w:val="center"/>
          </w:tcPr>
          <w:p w14:paraId="5015C9EB" w14:textId="4FCE371D" w:rsidR="00627151" w:rsidRDefault="00627151" w:rsidP="006271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27151" w:rsidRPr="00685698" w14:paraId="346498A5" w14:textId="77777777" w:rsidTr="00417066">
        <w:trPr>
          <w:trHeight w:val="397"/>
        </w:trPr>
        <w:tc>
          <w:tcPr>
            <w:tcW w:w="995" w:type="pct"/>
            <w:vAlign w:val="center"/>
          </w:tcPr>
          <w:p w14:paraId="2C8F6C97" w14:textId="6ED1A777" w:rsidR="00627151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35" w:type="pct"/>
            <w:vAlign w:val="center"/>
          </w:tcPr>
          <w:p w14:paraId="15459A99" w14:textId="6C7CD801" w:rsidR="00627151" w:rsidRPr="00685698" w:rsidRDefault="00627151" w:rsidP="00627151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01/10/2019</w:t>
            </w:r>
          </w:p>
        </w:tc>
        <w:tc>
          <w:tcPr>
            <w:tcW w:w="680" w:type="pct"/>
            <w:vAlign w:val="center"/>
          </w:tcPr>
          <w:p w14:paraId="2A48ACD6" w14:textId="410B4683" w:rsidR="00627151" w:rsidRPr="00685698" w:rsidRDefault="00627151" w:rsidP="00627151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EU.MLT-005-</w:t>
            </w:r>
            <w:r w:rsidR="001E603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55" w:type="pct"/>
            <w:vAlign w:val="center"/>
          </w:tcPr>
          <w:p w14:paraId="411B4BA2" w14:textId="648EEB55" w:rsidR="00627151" w:rsidRDefault="00627151" w:rsidP="006271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EU.MLT-005-</w:t>
            </w:r>
            <w:r w:rsidR="001E6032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 xml:space="preserve"> RUNNER</w:t>
            </w:r>
          </w:p>
        </w:tc>
        <w:tc>
          <w:tcPr>
            <w:tcW w:w="1335" w:type="pct"/>
            <w:vAlign w:val="center"/>
          </w:tcPr>
          <w:p w14:paraId="4F31610A" w14:textId="73B8212B" w:rsidR="00627151" w:rsidRDefault="00627151" w:rsidP="006271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27151" w:rsidRPr="00685698" w14:paraId="0E81FB20" w14:textId="77777777" w:rsidTr="00417066">
        <w:trPr>
          <w:trHeight w:val="397"/>
        </w:trPr>
        <w:tc>
          <w:tcPr>
            <w:tcW w:w="995" w:type="pct"/>
            <w:vAlign w:val="center"/>
          </w:tcPr>
          <w:p w14:paraId="0E1EE58B" w14:textId="3CF49D5E" w:rsidR="00627151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35" w:type="pct"/>
            <w:vAlign w:val="center"/>
          </w:tcPr>
          <w:p w14:paraId="5258BD77" w14:textId="06CA7D7D" w:rsidR="00627151" w:rsidRPr="00685698" w:rsidRDefault="00627151" w:rsidP="00627151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21/10/2019</w:t>
            </w:r>
          </w:p>
        </w:tc>
        <w:tc>
          <w:tcPr>
            <w:tcW w:w="680" w:type="pct"/>
            <w:vAlign w:val="center"/>
          </w:tcPr>
          <w:p w14:paraId="3169725F" w14:textId="0F55E406" w:rsidR="00627151" w:rsidRPr="00685698" w:rsidRDefault="00627151" w:rsidP="00627151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EU.MLT-016-</w:t>
            </w:r>
            <w:r w:rsidR="001E603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55" w:type="pct"/>
            <w:vAlign w:val="center"/>
          </w:tcPr>
          <w:p w14:paraId="35556ED2" w14:textId="0484ECB7" w:rsidR="00627151" w:rsidRDefault="00627151" w:rsidP="006271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EU.MLT-016-</w:t>
            </w:r>
            <w:r w:rsidR="001E6032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 xml:space="preserve"> RUNNER</w:t>
            </w:r>
          </w:p>
        </w:tc>
        <w:tc>
          <w:tcPr>
            <w:tcW w:w="1335" w:type="pct"/>
            <w:vAlign w:val="center"/>
          </w:tcPr>
          <w:p w14:paraId="29892CA2" w14:textId="362CD213" w:rsidR="00627151" w:rsidRDefault="00627151" w:rsidP="006271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9310900" w14:textId="1FD8E506" w:rsidR="0020389F" w:rsidRPr="008F3FCA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6149F6">
        <w:rPr>
          <w:rFonts w:cs="Arial"/>
          <w:sz w:val="20"/>
        </w:rPr>
        <w:t xml:space="preserve">There were </w:t>
      </w:r>
      <w:r w:rsidR="00C36DD6">
        <w:rPr>
          <w:rFonts w:cs="Arial"/>
          <w:sz w:val="20"/>
        </w:rPr>
        <w:t>three</w:t>
      </w:r>
      <w:r w:rsidRPr="006149F6">
        <w:rPr>
          <w:rFonts w:cs="Arial"/>
          <w:sz w:val="20"/>
        </w:rPr>
        <w:t xml:space="preserve"> within farm transfers observed during the deployment period.</w:t>
      </w:r>
    </w:p>
    <w:p w14:paraId="7933285A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271406E0" w14:textId="77777777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12: Video records and other methods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792885" w:rsidRPr="006F3142" w14:paraId="499309AD" w14:textId="77777777" w:rsidTr="00245B88">
        <w:trPr>
          <w:trHeight w:val="1175"/>
        </w:trPr>
        <w:tc>
          <w:tcPr>
            <w:tcW w:w="715" w:type="pct"/>
            <w:vAlign w:val="center"/>
          </w:tcPr>
          <w:p w14:paraId="4658776C" w14:textId="77777777" w:rsidR="00792885" w:rsidRPr="00C90E62" w:rsidRDefault="00792885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</w:tcPr>
          <w:p w14:paraId="4AEA3EFA" w14:textId="77777777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177EE75F" w14:textId="77777777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7A7EE639" w14:textId="57A948DE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79" w:type="pct"/>
            <w:vAlign w:val="center"/>
          </w:tcPr>
          <w:p w14:paraId="71531A2E" w14:textId="77777777" w:rsidR="00792885" w:rsidRPr="006E3390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1C20521F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1EFB2909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2461F378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5CC61B15" w14:textId="77777777" w:rsidR="00792885" w:rsidRDefault="00792885" w:rsidP="0020389F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3709E253" w14:textId="77777777" w:rsidR="00792885" w:rsidRPr="00150DEA" w:rsidDel="00FE2849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627151" w:rsidRPr="006F3142" w14:paraId="121C7FEC" w14:textId="77777777" w:rsidTr="00245B88">
        <w:trPr>
          <w:trHeight w:val="397"/>
        </w:trPr>
        <w:tc>
          <w:tcPr>
            <w:tcW w:w="715" w:type="pct"/>
            <w:vAlign w:val="center"/>
          </w:tcPr>
          <w:p w14:paraId="28E71774" w14:textId="3082C310" w:rsidR="00627151" w:rsidRPr="00C90E62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9" w:type="pct"/>
            <w:vAlign w:val="center"/>
          </w:tcPr>
          <w:p w14:paraId="447B7C4E" w14:textId="4C61C7BE" w:rsidR="00627151" w:rsidRPr="00150DEA" w:rsidRDefault="00627151" w:rsidP="006271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27/09/2019</w:t>
            </w:r>
          </w:p>
        </w:tc>
        <w:tc>
          <w:tcPr>
            <w:tcW w:w="779" w:type="pct"/>
            <w:vAlign w:val="center"/>
          </w:tcPr>
          <w:p w14:paraId="505C9AE5" w14:textId="3D2F7768" w:rsidR="00627151" w:rsidRPr="00150DEA" w:rsidRDefault="00627151" w:rsidP="006271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0BAF25E0" w14:textId="0957BB5A" w:rsidR="00627151" w:rsidRPr="00150DEA" w:rsidRDefault="00627151" w:rsidP="006271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594CBE51" w14:textId="79B5897A" w:rsidR="00627151" w:rsidRPr="00150DEA" w:rsidRDefault="00627151" w:rsidP="006271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69" w:type="pct"/>
            <w:vAlign w:val="center"/>
          </w:tcPr>
          <w:p w14:paraId="702E0F40" w14:textId="65886EAF" w:rsidR="00627151" w:rsidRPr="00150DEA" w:rsidRDefault="00627151" w:rsidP="006271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</w:t>
            </w:r>
          </w:p>
        </w:tc>
      </w:tr>
      <w:tr w:rsidR="00627151" w:rsidRPr="006F3142" w14:paraId="11EB0A9D" w14:textId="77777777" w:rsidTr="00245B88">
        <w:trPr>
          <w:trHeight w:val="397"/>
        </w:trPr>
        <w:tc>
          <w:tcPr>
            <w:tcW w:w="715" w:type="pct"/>
            <w:vAlign w:val="center"/>
          </w:tcPr>
          <w:p w14:paraId="1FE612C0" w14:textId="4D51A12E" w:rsidR="00627151" w:rsidRPr="00C90E62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9" w:type="pct"/>
            <w:vAlign w:val="center"/>
          </w:tcPr>
          <w:p w14:paraId="586A0A6B" w14:textId="7A30E277" w:rsidR="00627151" w:rsidRPr="00150DEA" w:rsidRDefault="00627151" w:rsidP="006271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01/10/2019</w:t>
            </w:r>
          </w:p>
        </w:tc>
        <w:tc>
          <w:tcPr>
            <w:tcW w:w="779" w:type="pct"/>
            <w:vAlign w:val="center"/>
          </w:tcPr>
          <w:p w14:paraId="771E8D53" w14:textId="2D80AEA1" w:rsidR="00627151" w:rsidRPr="00150DEA" w:rsidRDefault="00627151" w:rsidP="006271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6A209CEA" w14:textId="7D4324CD" w:rsidR="00627151" w:rsidRPr="00150DEA" w:rsidRDefault="00627151" w:rsidP="006271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0030AF47" w14:textId="3EEBB749" w:rsidR="00627151" w:rsidRPr="00150DEA" w:rsidRDefault="00627151" w:rsidP="006271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69" w:type="pct"/>
            <w:vAlign w:val="center"/>
          </w:tcPr>
          <w:p w14:paraId="66C0EA57" w14:textId="72A6380C" w:rsidR="00627151" w:rsidRPr="00150DEA" w:rsidRDefault="00627151" w:rsidP="006271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</w:t>
            </w:r>
          </w:p>
        </w:tc>
      </w:tr>
      <w:tr w:rsidR="00627151" w:rsidRPr="006F3142" w14:paraId="7D06E47A" w14:textId="77777777" w:rsidTr="00245B88">
        <w:trPr>
          <w:trHeight w:val="397"/>
        </w:trPr>
        <w:tc>
          <w:tcPr>
            <w:tcW w:w="715" w:type="pct"/>
            <w:vAlign w:val="center"/>
          </w:tcPr>
          <w:p w14:paraId="008E444D" w14:textId="21D8E5C6" w:rsidR="00627151" w:rsidRPr="00C90E62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14:paraId="6CDEE59B" w14:textId="55BAD7A3" w:rsidR="00627151" w:rsidRPr="00150DEA" w:rsidRDefault="00627151" w:rsidP="006271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21/10/2019</w:t>
            </w:r>
          </w:p>
        </w:tc>
        <w:tc>
          <w:tcPr>
            <w:tcW w:w="779" w:type="pct"/>
            <w:vAlign w:val="center"/>
          </w:tcPr>
          <w:p w14:paraId="3E1B6EE2" w14:textId="2CCD5F83" w:rsidR="00627151" w:rsidRPr="00150DEA" w:rsidRDefault="00627151" w:rsidP="006271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3D79B7FB" w14:textId="75DF1002" w:rsidR="00627151" w:rsidRPr="00150DEA" w:rsidRDefault="00627151" w:rsidP="006271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0193F6E6" w14:textId="1323E981" w:rsidR="00627151" w:rsidRPr="00150DEA" w:rsidRDefault="00627151" w:rsidP="006271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69" w:type="pct"/>
            <w:vAlign w:val="center"/>
          </w:tcPr>
          <w:p w14:paraId="24737973" w14:textId="198B041D" w:rsidR="00627151" w:rsidRPr="00150DEA" w:rsidRDefault="00627151" w:rsidP="006271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</w:t>
            </w:r>
          </w:p>
        </w:tc>
      </w:tr>
    </w:tbl>
    <w:p w14:paraId="6A644C1C" w14:textId="401083D9" w:rsidR="0020389F" w:rsidRPr="008F3FCA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68580B">
        <w:rPr>
          <w:rFonts w:cs="Arial"/>
          <w:sz w:val="20"/>
        </w:rPr>
        <w:t xml:space="preserve">Intra Farm </w:t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11</w:t>
      </w:r>
      <w:r w:rsidRPr="008F3FCA">
        <w:rPr>
          <w:rFonts w:cs="Arial"/>
          <w:sz w:val="20"/>
        </w:rPr>
        <w:t>.</w:t>
      </w:r>
    </w:p>
    <w:p w14:paraId="24C8C409" w14:textId="77777777" w:rsidR="0020389F" w:rsidRPr="00C90E62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C90E62">
        <w:rPr>
          <w:rFonts w:cs="Arial"/>
          <w:sz w:val="20"/>
        </w:rPr>
        <w:t>**</w:t>
      </w:r>
      <w:r w:rsidRPr="00C90E62">
        <w:rPr>
          <w:rFonts w:cs="Arial"/>
          <w:sz w:val="20"/>
        </w:rPr>
        <w:tab/>
        <w:t>Rate from 1 to 5 (1 = very poor; 2 = poor, 3 = average; 4= good 5 = excellent)</w:t>
      </w:r>
    </w:p>
    <w:p w14:paraId="45155C65" w14:textId="77777777" w:rsidR="0020389F" w:rsidRPr="00C90E62" w:rsidRDefault="0020389F" w:rsidP="0020389F">
      <w:pPr>
        <w:pStyle w:val="Listaconvietas2"/>
      </w:pPr>
    </w:p>
    <w:p w14:paraId="5F866156" w14:textId="77777777" w:rsidR="0020389F" w:rsidRDefault="0020389F" w:rsidP="0020389F">
      <w:pPr>
        <w:pStyle w:val="Textoindependiente"/>
        <w:rPr>
          <w:rFonts w:cs="Arial"/>
          <w:sz w:val="20"/>
        </w:rPr>
      </w:pPr>
    </w:p>
    <w:p w14:paraId="231623B3" w14:textId="77777777" w:rsidR="00417066" w:rsidRDefault="00417066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4151077E" w14:textId="2ACA045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lastRenderedPageBreak/>
        <w:t>Table</w:t>
      </w:r>
      <w:r>
        <w:rPr>
          <w:rFonts w:cs="Arial"/>
          <w:i/>
          <w:sz w:val="20"/>
        </w:rPr>
        <w:t xml:space="preserve"> 13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7"/>
        <w:gridCol w:w="1733"/>
        <w:gridCol w:w="1466"/>
        <w:gridCol w:w="1466"/>
        <w:gridCol w:w="3064"/>
        <w:gridCol w:w="2535"/>
        <w:gridCol w:w="1332"/>
        <w:gridCol w:w="1329"/>
      </w:tblGrid>
      <w:tr w:rsidR="0020389F" w:rsidRPr="00BE4CEF" w14:paraId="120FAC4F" w14:textId="77777777" w:rsidTr="0020389F">
        <w:trPr>
          <w:trHeight w:val="475"/>
        </w:trPr>
        <w:tc>
          <w:tcPr>
            <w:tcW w:w="381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F172CC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BFT</w:t>
            </w:r>
          </w:p>
        </w:tc>
        <w:tc>
          <w:tcPr>
            <w:tcW w:w="104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CD9A4E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</w:p>
        </w:tc>
        <w:tc>
          <w:tcPr>
            <w:tcW w:w="2001" w:type="pct"/>
            <w:gridSpan w:val="2"/>
            <w:tcBorders>
              <w:top w:val="single" w:sz="4" w:space="0" w:color="auto"/>
            </w:tcBorders>
            <w:vAlign w:val="center"/>
          </w:tcPr>
          <w:p w14:paraId="6FA583E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Records</w:t>
            </w:r>
          </w:p>
        </w:tc>
        <w:tc>
          <w:tcPr>
            <w:tcW w:w="951" w:type="pct"/>
            <w:gridSpan w:val="2"/>
            <w:tcBorders>
              <w:top w:val="single" w:sz="4" w:space="0" w:color="auto"/>
            </w:tcBorders>
            <w:vAlign w:val="center"/>
          </w:tcPr>
          <w:p w14:paraId="3BC1BA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20389F" w:rsidRPr="00D95B6B" w14:paraId="1C542A0D" w14:textId="77777777" w:rsidTr="0020389F">
        <w:trPr>
          <w:trHeight w:val="510"/>
        </w:trPr>
        <w:tc>
          <w:tcPr>
            <w:tcW w:w="381" w:type="pct"/>
            <w:vMerge/>
          </w:tcPr>
          <w:p w14:paraId="7E521E6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</w:tcPr>
          <w:p w14:paraId="2F64344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323539F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3EFD93D8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11D9A8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</w:p>
          <w:p w14:paraId="07BD73A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95" w:type="pct"/>
            <w:vAlign w:val="center"/>
          </w:tcPr>
          <w:p w14:paraId="0A0A7BE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ICD #</w:t>
            </w:r>
          </w:p>
        </w:tc>
        <w:tc>
          <w:tcPr>
            <w:tcW w:w="906" w:type="pct"/>
            <w:vAlign w:val="center"/>
          </w:tcPr>
          <w:p w14:paraId="4F4003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476" w:type="pct"/>
            <w:vAlign w:val="center"/>
          </w:tcPr>
          <w:p w14:paraId="65C64F9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03E7BB2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75" w:type="pct"/>
            <w:vAlign w:val="center"/>
          </w:tcPr>
          <w:p w14:paraId="6C02BD13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</w:p>
          <w:p w14:paraId="401C64CF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627151" w:rsidRPr="00D95B6B" w14:paraId="656F5782" w14:textId="77777777" w:rsidTr="00417066">
        <w:trPr>
          <w:trHeight w:val="397"/>
        </w:trPr>
        <w:tc>
          <w:tcPr>
            <w:tcW w:w="381" w:type="pct"/>
            <w:vMerge w:val="restart"/>
            <w:vAlign w:val="center"/>
          </w:tcPr>
          <w:p w14:paraId="63DDE7D2" w14:textId="7CA2D37C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53135ED8" w14:textId="4B9A37C7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92A7277" w14:textId="4A968E0C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5C760B95" w14:textId="45B73AF5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18507,373</w:t>
            </w:r>
          </w:p>
        </w:tc>
        <w:tc>
          <w:tcPr>
            <w:tcW w:w="1095" w:type="pct"/>
            <w:shd w:val="clear" w:color="auto" w:fill="auto"/>
            <w:vAlign w:val="center"/>
          </w:tcPr>
          <w:p w14:paraId="37A7307E" w14:textId="2014CBF4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6" w:type="pct"/>
            <w:vAlign w:val="center"/>
          </w:tcPr>
          <w:p w14:paraId="23FC11B0" w14:textId="4E15C6FB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MLT-2019-REL-004</w:t>
            </w:r>
          </w:p>
        </w:tc>
        <w:tc>
          <w:tcPr>
            <w:tcW w:w="476" w:type="pct"/>
            <w:vAlign w:val="center"/>
          </w:tcPr>
          <w:p w14:paraId="183F6475" w14:textId="15DAAE49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475" w:type="pct"/>
            <w:vAlign w:val="center"/>
          </w:tcPr>
          <w:p w14:paraId="52FD95F9" w14:textId="6503BC33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27151" w:rsidRPr="00D95B6B" w14:paraId="4DA41904" w14:textId="77777777" w:rsidTr="0041706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Merge/>
            <w:vAlign w:val="center"/>
          </w:tcPr>
          <w:p w14:paraId="7B7CFF33" w14:textId="77777777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9" w:type="pct"/>
            <w:shd w:val="clear" w:color="auto" w:fill="auto"/>
            <w:vAlign w:val="center"/>
          </w:tcPr>
          <w:p w14:paraId="055733BA" w14:textId="0F06F250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7D682522" w14:textId="54C9F4F4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1F657CE5" w14:textId="09133B67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95" w:type="pct"/>
            <w:shd w:val="clear" w:color="auto" w:fill="auto"/>
            <w:vAlign w:val="center"/>
          </w:tcPr>
          <w:p w14:paraId="13751444" w14:textId="7A216417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6" w:type="pct"/>
            <w:vAlign w:val="center"/>
          </w:tcPr>
          <w:p w14:paraId="0D973B97" w14:textId="094C7F87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6" w:type="pct"/>
            <w:vAlign w:val="center"/>
          </w:tcPr>
          <w:p w14:paraId="7DD5BCE2" w14:textId="62DBDA5D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75" w:type="pct"/>
            <w:vAlign w:val="center"/>
          </w:tcPr>
          <w:p w14:paraId="0BBC30AD" w14:textId="05429866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27151" w:rsidRPr="00D95B6B" w14:paraId="350979B6" w14:textId="77777777" w:rsidTr="0041706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Merge w:val="restart"/>
            <w:vAlign w:val="center"/>
          </w:tcPr>
          <w:p w14:paraId="5FD5CC89" w14:textId="0D982ADF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2814881A" w14:textId="188A905A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36B6093D" w14:textId="51967BA9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818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008D410E" w14:textId="10D3ED3F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64188,175</w:t>
            </w:r>
          </w:p>
        </w:tc>
        <w:tc>
          <w:tcPr>
            <w:tcW w:w="1095" w:type="pct"/>
            <w:shd w:val="clear" w:color="auto" w:fill="auto"/>
            <w:vAlign w:val="center"/>
          </w:tcPr>
          <w:p w14:paraId="46056C09" w14:textId="3BD8DF14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6" w:type="pct"/>
            <w:vAlign w:val="center"/>
          </w:tcPr>
          <w:p w14:paraId="590E66B7" w14:textId="4246A843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MLT-2019-REL-005</w:t>
            </w:r>
          </w:p>
        </w:tc>
        <w:tc>
          <w:tcPr>
            <w:tcW w:w="476" w:type="pct"/>
            <w:vAlign w:val="center"/>
          </w:tcPr>
          <w:p w14:paraId="188770CC" w14:textId="612F0FDE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855</w:t>
            </w:r>
          </w:p>
        </w:tc>
        <w:tc>
          <w:tcPr>
            <w:tcW w:w="475" w:type="pct"/>
            <w:vAlign w:val="center"/>
          </w:tcPr>
          <w:p w14:paraId="1EFEEE52" w14:textId="131D5A45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27151" w:rsidRPr="00D95B6B" w14:paraId="46F46D81" w14:textId="77777777" w:rsidTr="0041706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Merge/>
            <w:vAlign w:val="center"/>
          </w:tcPr>
          <w:p w14:paraId="478EFE41" w14:textId="77777777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9" w:type="pct"/>
            <w:shd w:val="clear" w:color="auto" w:fill="auto"/>
            <w:vAlign w:val="center"/>
          </w:tcPr>
          <w:p w14:paraId="53BCD3DC" w14:textId="16D08365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0E188D5F" w14:textId="34B5CCEC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5EF41EF2" w14:textId="7274BCB5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95" w:type="pct"/>
            <w:shd w:val="clear" w:color="auto" w:fill="auto"/>
            <w:vAlign w:val="center"/>
          </w:tcPr>
          <w:p w14:paraId="565414E9" w14:textId="3EF1DAD2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6" w:type="pct"/>
            <w:vAlign w:val="center"/>
          </w:tcPr>
          <w:p w14:paraId="72B3172B" w14:textId="2AE37D8E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6" w:type="pct"/>
            <w:vAlign w:val="center"/>
          </w:tcPr>
          <w:p w14:paraId="5B8CB55F" w14:textId="6738CCD5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75" w:type="pct"/>
            <w:vAlign w:val="center"/>
          </w:tcPr>
          <w:p w14:paraId="4016D4F4" w14:textId="50D8CFD7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27151" w:rsidRPr="00D95B6B" w14:paraId="1BE59166" w14:textId="77777777" w:rsidTr="0041706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Merge w:val="restart"/>
            <w:vAlign w:val="center"/>
          </w:tcPr>
          <w:p w14:paraId="42163697" w14:textId="21B15301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6939220F" w14:textId="584D8418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4FDC862B" w14:textId="25D098D9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371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5A140EF7" w14:textId="4DA6AC66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52891,858</w:t>
            </w:r>
          </w:p>
        </w:tc>
        <w:tc>
          <w:tcPr>
            <w:tcW w:w="1095" w:type="pct"/>
            <w:shd w:val="clear" w:color="auto" w:fill="auto"/>
            <w:vAlign w:val="center"/>
          </w:tcPr>
          <w:p w14:paraId="4E8EF06C" w14:textId="7CF8AA15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6" w:type="pct"/>
            <w:vAlign w:val="center"/>
          </w:tcPr>
          <w:p w14:paraId="5CAA3F24" w14:textId="5CF4CE68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MLT-2019-REL-008</w:t>
            </w:r>
          </w:p>
        </w:tc>
        <w:tc>
          <w:tcPr>
            <w:tcW w:w="476" w:type="pct"/>
            <w:vAlign w:val="center"/>
          </w:tcPr>
          <w:p w14:paraId="0A45351A" w14:textId="170DD8A3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</w:t>
            </w:r>
          </w:p>
        </w:tc>
        <w:tc>
          <w:tcPr>
            <w:tcW w:w="475" w:type="pct"/>
            <w:vAlign w:val="center"/>
          </w:tcPr>
          <w:p w14:paraId="1C12E4F0" w14:textId="73A97C41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27151" w:rsidRPr="00D95B6B" w14:paraId="5A1DBE31" w14:textId="77777777" w:rsidTr="0041706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Merge/>
            <w:tcBorders>
              <w:bottom w:val="single" w:sz="4" w:space="0" w:color="auto"/>
            </w:tcBorders>
          </w:tcPr>
          <w:p w14:paraId="19DD4856" w14:textId="77777777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2CBD11" w14:textId="30D174B8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5E2D5D" w14:textId="4837BBF2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FF09BF" w14:textId="227F4C8A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25D0BC" w14:textId="32F7D5F8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6" w:type="pct"/>
            <w:tcBorders>
              <w:bottom w:val="single" w:sz="4" w:space="0" w:color="auto"/>
            </w:tcBorders>
            <w:vAlign w:val="center"/>
          </w:tcPr>
          <w:p w14:paraId="4FC588CC" w14:textId="50519A3F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vAlign w:val="center"/>
          </w:tcPr>
          <w:p w14:paraId="681DE568" w14:textId="7699D663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75" w:type="pct"/>
            <w:tcBorders>
              <w:bottom w:val="single" w:sz="4" w:space="0" w:color="auto"/>
            </w:tcBorders>
            <w:vAlign w:val="center"/>
          </w:tcPr>
          <w:p w14:paraId="5DF6A4D1" w14:textId="6DAD5621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2B6082D3" w14:textId="70794428" w:rsidR="0020389F" w:rsidRPr="006149F6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6149F6">
        <w:rPr>
          <w:rFonts w:cs="Arial"/>
          <w:sz w:val="20"/>
        </w:rPr>
        <w:t>*</w:t>
      </w:r>
      <w:r w:rsidRPr="006149F6">
        <w:rPr>
          <w:rFonts w:cs="Arial"/>
          <w:sz w:val="20"/>
        </w:rPr>
        <w:tab/>
        <w:t>Intra farm transfer operations as per Table 11.</w:t>
      </w:r>
    </w:p>
    <w:p w14:paraId="5544A702" w14:textId="2DCE0ED9" w:rsidR="0068580B" w:rsidRDefault="0068580B" w:rsidP="0068580B">
      <w:pPr>
        <w:pStyle w:val="Textoindependiente"/>
        <w:rPr>
          <w:rFonts w:cs="Arial"/>
          <w:sz w:val="20"/>
        </w:rPr>
      </w:pPr>
      <w:r w:rsidRPr="006149F6">
        <w:rPr>
          <w:rFonts w:cs="Arial"/>
          <w:sz w:val="20"/>
        </w:rPr>
        <w:t>It was not possible for the observer to estimate the weight of tuna transferred.</w:t>
      </w:r>
    </w:p>
    <w:p w14:paraId="551C732C" w14:textId="74009FFB" w:rsidR="00627151" w:rsidRDefault="00627151" w:rsidP="0068580B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The </w:t>
      </w:r>
      <w:proofErr w:type="spellStart"/>
      <w:r>
        <w:rPr>
          <w:rFonts w:cs="Arial"/>
          <w:sz w:val="20"/>
        </w:rPr>
        <w:t>intrafarm</w:t>
      </w:r>
      <w:proofErr w:type="spellEnd"/>
      <w:r>
        <w:rPr>
          <w:rFonts w:cs="Arial"/>
          <w:sz w:val="20"/>
        </w:rPr>
        <w:t xml:space="preserve"> transfer operations were done before a </w:t>
      </w:r>
      <w:r w:rsidR="00C36DD6">
        <w:rPr>
          <w:rFonts w:cs="Arial"/>
          <w:sz w:val="20"/>
        </w:rPr>
        <w:t>release operation</w:t>
      </w:r>
      <w:r>
        <w:rPr>
          <w:rFonts w:cs="Arial"/>
          <w:sz w:val="20"/>
        </w:rPr>
        <w:t xml:space="preserve"> and are related to a release order.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4F78151A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14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4507" w:type="pct"/>
        <w:tblLook w:val="04A0" w:firstRow="1" w:lastRow="0" w:firstColumn="1" w:lastColumn="0" w:noHBand="0" w:noVBand="1"/>
      </w:tblPr>
      <w:tblGrid>
        <w:gridCol w:w="1690"/>
        <w:gridCol w:w="1912"/>
        <w:gridCol w:w="1778"/>
        <w:gridCol w:w="2270"/>
        <w:gridCol w:w="2838"/>
        <w:gridCol w:w="2124"/>
      </w:tblGrid>
      <w:tr w:rsidR="004600AE" w:rsidRPr="004600AE" w14:paraId="73467C02" w14:textId="77777777" w:rsidTr="00627151">
        <w:trPr>
          <w:trHeight w:val="272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95DF5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Table 14. Tuna Harvest Operations</w:t>
            </w:r>
          </w:p>
        </w:tc>
      </w:tr>
      <w:tr w:rsidR="004600AE" w:rsidRPr="004600AE" w14:paraId="12724EDE" w14:textId="77777777" w:rsidTr="00627151">
        <w:trPr>
          <w:trHeight w:val="272"/>
        </w:trPr>
        <w:tc>
          <w:tcPr>
            <w:tcW w:w="67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04A2A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75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A2D9B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70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4995C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90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C1040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19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83913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4600AE" w:rsidRPr="004600AE" w14:paraId="20020F86" w14:textId="77777777" w:rsidTr="00F71420">
        <w:trPr>
          <w:trHeight w:val="232"/>
        </w:trPr>
        <w:tc>
          <w:tcPr>
            <w:tcW w:w="6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860A2" w14:textId="77777777" w:rsidR="004600AE" w:rsidRPr="004600AE" w:rsidRDefault="004600AE" w:rsidP="004600A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FF35A" w14:textId="77777777" w:rsidR="004600AE" w:rsidRPr="004600AE" w:rsidRDefault="004600AE" w:rsidP="004600A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7AEFE" w14:textId="77777777" w:rsidR="004600AE" w:rsidRPr="004600AE" w:rsidRDefault="004600AE" w:rsidP="004600A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0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1244F" w14:textId="77777777" w:rsidR="004600AE" w:rsidRPr="004600AE" w:rsidRDefault="004600AE" w:rsidP="004600A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AC2F7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65686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ICCAT #</w:t>
            </w:r>
          </w:p>
        </w:tc>
      </w:tr>
      <w:tr w:rsidR="00F71420" w:rsidRPr="004600AE" w14:paraId="1760002F" w14:textId="77777777" w:rsidTr="00F71420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2AD11" w14:textId="372CA499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66515" w14:textId="67E145C3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14/10/2019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08C6D" w14:textId="13BD7272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81B79" w14:textId="2F2920FD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EU.MLT-005-</w:t>
            </w:r>
            <w:r w:rsidR="001E603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2BDB0" w14:textId="21671022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 w:rsidRPr="001446D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3BC6A" w14:textId="797425CC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 w:rsidRPr="001446D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F71420" w:rsidRPr="004600AE" w14:paraId="3BC48705" w14:textId="77777777" w:rsidTr="00F71420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3BE19" w14:textId="78D93E9F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0B9AC" w14:textId="7587128C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15/10/2019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FC73C" w14:textId="6D9938CC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B3B24" w14:textId="47E42087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EU.MLT-005-</w:t>
            </w:r>
            <w:r w:rsidR="001E603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88EBE" w14:textId="574CD0FF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 w:rsidRPr="001446D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917D7" w14:textId="2803E6D8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 w:rsidRPr="001446D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F71420" w:rsidRPr="004600AE" w14:paraId="299BB3DE" w14:textId="77777777" w:rsidTr="00F71420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CA494" w14:textId="7F8721D5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2B2D5" w14:textId="2AB525AE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16/10/2019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372F8" w14:textId="1B14D6A0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E428D" w14:textId="1D1051F7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EU.MLT-005-</w:t>
            </w:r>
            <w:r w:rsidR="001E603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BE660" w14:textId="00C60730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 w:rsidRPr="001446D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1D1D5" w14:textId="16E1944E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 w:rsidRPr="001446D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F71420" w:rsidRPr="004600AE" w14:paraId="5DAC5074" w14:textId="77777777" w:rsidTr="00F71420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01D2B" w14:textId="0BD93DDB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BEC6F" w14:textId="6EB303A8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17/10/2019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A5B28" w14:textId="6F0E1584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7D8AE" w14:textId="2CB3B6DB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EU.MLT-005-</w:t>
            </w:r>
            <w:r w:rsidR="001E603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09288" w14:textId="6C97B94D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 w:rsidRPr="001446D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2470B" w14:textId="00A7D664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 w:rsidRPr="001446D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F71420" w:rsidRPr="004600AE" w14:paraId="3F4ED7FA" w14:textId="77777777" w:rsidTr="00F71420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75BB7" w14:textId="6FD16678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652B2" w14:textId="0C6B689A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18/10/2019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F60FC" w14:textId="6A80D6E1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89A16" w14:textId="4ECD0AEC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EU.MLT-009-</w:t>
            </w:r>
            <w:r w:rsidR="001E603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BFF42" w14:textId="612141DB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 w:rsidRPr="001446D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C4278" w14:textId="27EABEA6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 w:rsidRPr="001446D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F71420" w:rsidRPr="004600AE" w14:paraId="48E573BF" w14:textId="77777777" w:rsidTr="00F71420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05841" w14:textId="370F6075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68590" w14:textId="2CBBDA7A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19/10/2019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EB7E2" w14:textId="09FE1926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13963" w14:textId="586C36DE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EU.MLT-009-</w:t>
            </w:r>
            <w:r w:rsidR="001E603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34E1A" w14:textId="11EEDA11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 w:rsidRPr="001446D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80BB1" w14:textId="74BC6DDE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 w:rsidRPr="001446D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F71420" w:rsidRPr="004600AE" w14:paraId="0B1D59AD" w14:textId="77777777" w:rsidTr="00F71420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63656" w14:textId="0BEFD0E9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F53D1" w14:textId="289DCD95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20/10/2019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F32D8" w14:textId="042BC932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E71F7" w14:textId="6FD805AE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EU.MLT-009-</w:t>
            </w:r>
            <w:r w:rsidR="001E603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70757" w14:textId="4351532E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 w:rsidRPr="001446D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1830E" w14:textId="6D8DA7D3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 w:rsidRPr="001446D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F71420" w:rsidRPr="004600AE" w14:paraId="5E6FE415" w14:textId="77777777" w:rsidTr="00F71420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5EE0F" w14:textId="00B69C64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A6F5E" w14:textId="51DE00BF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30/10/2019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F52A7" w14:textId="4DD4FE77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2887D" w14:textId="4BB59088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EU.MLT-006-</w:t>
            </w:r>
            <w:r w:rsidR="001E603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B099D" w14:textId="2EA9662B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 w:rsidRPr="001446D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C9C95" w14:textId="476C1592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 w:rsidRPr="001446D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F71420" w:rsidRPr="004600AE" w14:paraId="66A4C75E" w14:textId="77777777" w:rsidTr="00F71420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DDF4F" w14:textId="21BF6D47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C9FD5" w14:textId="1135993E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31/10/2019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C88D2" w14:textId="722154A9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99CFB" w14:textId="520ADE95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EU.MLY-006-</w:t>
            </w:r>
            <w:r w:rsidR="001E603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827F8" w14:textId="186FD9A0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 w:rsidRPr="001446D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22652" w14:textId="277267AC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 w:rsidRPr="001446D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F71420" w:rsidRPr="004600AE" w14:paraId="66FFB5FB" w14:textId="77777777" w:rsidTr="00F71420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14819" w14:textId="02CC3A1F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7D6F4" w14:textId="438EFC60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01/11/2019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E0963" w14:textId="20169134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ADE06" w14:textId="450F607F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EU.MLT-006-</w:t>
            </w:r>
            <w:r w:rsidR="001E603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47BD3" w14:textId="12EEC256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 w:rsidRPr="001446D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F19DA" w14:textId="79D0D711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 w:rsidRPr="001446D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F71420" w:rsidRPr="004600AE" w14:paraId="68809CBB" w14:textId="77777777" w:rsidTr="00F71420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197A9" w14:textId="3A85630C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3E372" w14:textId="6729F032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02/11/2019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96278" w14:textId="7FA67D1D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373DB" w14:textId="615F252D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EN.MLT-006-</w:t>
            </w:r>
            <w:r w:rsidR="001E603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05F5E" w14:textId="21CF845A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 w:rsidRPr="001446D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76592" w14:textId="782F2929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 w:rsidRPr="001446D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F71420" w:rsidRPr="004600AE" w14:paraId="339CD07F" w14:textId="77777777" w:rsidTr="00F71420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9942B" w14:textId="6C4F0DE1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5EE1D" w14:textId="02FAEAF1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03/11/2019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CCD18" w14:textId="65A4EFF3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4BD42" w14:textId="288D73AD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EU.MLT-025-</w:t>
            </w:r>
            <w:r w:rsidR="001E603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D2E8C" w14:textId="1655586A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 w:rsidRPr="001446D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F8061" w14:textId="0A4B7B63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 w:rsidRPr="001446D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F71420" w:rsidRPr="004600AE" w14:paraId="06B2751F" w14:textId="77777777" w:rsidTr="00F71420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76803" w14:textId="6E0DA552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E06B2" w14:textId="49DCDE29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04/11/2019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398B4" w14:textId="75CE128A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61A84" w14:textId="4BAE6993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EU.MLT-025-</w:t>
            </w:r>
            <w:r w:rsidR="001E603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40DBA" w14:textId="65F78ADB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 w:rsidRPr="001446D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F4EE4" w14:textId="1E61BA68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 w:rsidRPr="001446D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F71420" w:rsidRPr="004600AE" w14:paraId="29A9D471" w14:textId="77777777" w:rsidTr="00F71420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3D625" w14:textId="11F1C934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AFF8A" w14:textId="0CB5D0BA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04/11/2019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A3085" w14:textId="65896289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41A8F" w14:textId="2B5B01A9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EU.MLT-005-</w:t>
            </w:r>
            <w:r w:rsidR="001E603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BBB49" w14:textId="097206CC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 w:rsidRPr="001446D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CC978" w14:textId="70768B2B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 w:rsidRPr="001446D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F71420" w:rsidRPr="004600AE" w14:paraId="3F822708" w14:textId="77777777" w:rsidTr="00F71420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7B057" w14:textId="218AC985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4E9C6" w14:textId="160E3475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05/11/2019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927A0" w14:textId="0D663BBE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1DEAB" w14:textId="1B3D7832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EU.MLT-005-</w:t>
            </w:r>
            <w:r w:rsidR="001E603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83325" w14:textId="7A7842DE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 w:rsidRPr="001446D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ED0EF" w14:textId="59B4CBFC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 w:rsidRPr="001446D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F71420" w:rsidRPr="004600AE" w14:paraId="034F50DF" w14:textId="77777777" w:rsidTr="00F71420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03F4F" w14:textId="2D8B6F67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9BF00" w14:textId="289284D4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05/11/2019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11BDF" w14:textId="17C5A1BD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70EAF" w14:textId="40E9843A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EU.MLT-010-</w:t>
            </w:r>
            <w:r w:rsidR="001E603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B0CCB" w14:textId="05152728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 w:rsidRPr="001446D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68A95" w14:textId="5D1DB974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 w:rsidRPr="001446D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F71420" w:rsidRPr="004600AE" w14:paraId="44BDA61C" w14:textId="77777777" w:rsidTr="00F71420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E2D37" w14:textId="64B68855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96549" w14:textId="1078C79A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06/11/2019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F64E2" w14:textId="594E8BF1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DF0E4" w14:textId="00A1676C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EU.MLT-010-</w:t>
            </w:r>
            <w:r w:rsidR="001E603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F3CE9" w14:textId="6D1A56D8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 w:rsidRPr="001446D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08791" w14:textId="0B95486A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 w:rsidRPr="001446D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F71420" w:rsidRPr="004600AE" w14:paraId="351B7078" w14:textId="77777777" w:rsidTr="00F71420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A513F" w14:textId="51CBB003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BA5E4" w14:textId="5332BC3C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07/11/2019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80B06" w14:textId="3C3B2EE7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BADEF" w14:textId="3CEBE854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EU.MLT-010-</w:t>
            </w:r>
            <w:r w:rsidR="001E603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C91FA" w14:textId="776036AA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 w:rsidRPr="001446D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8E9BA" w14:textId="37B46DDE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 w:rsidRPr="001446D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F71420" w:rsidRPr="004600AE" w14:paraId="63D4CC39" w14:textId="77777777" w:rsidTr="00F71420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674A5" w14:textId="21B864AE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5E1F8" w14:textId="76322A72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08/11/2019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A9CAC" w14:textId="15C0BABD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92118" w14:textId="508AB777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EU.MLT-005-</w:t>
            </w:r>
            <w:r w:rsidR="001E603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74871" w14:textId="3AE8E5C6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 w:rsidRPr="001446D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31621" w14:textId="1765C8DC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 w:rsidRPr="001446D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F71420" w:rsidRPr="004600AE" w14:paraId="7B439CB4" w14:textId="77777777" w:rsidTr="00F71420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B978C" w14:textId="3A6F37BE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1C4D4" w14:textId="209D70B8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08/11/2019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8D34E" w14:textId="5CE99CC0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F2C75" w14:textId="31A6EC8D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EU.MLT-010-</w:t>
            </w:r>
            <w:r w:rsidR="001E603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9452C" w14:textId="53143A18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 w:rsidRPr="001446D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F5319" w14:textId="014A97D4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 w:rsidRPr="001446D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F71420" w:rsidRPr="004600AE" w14:paraId="7DB942E0" w14:textId="77777777" w:rsidTr="00F71420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1C36D" w14:textId="50B1537F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2ECAA" w14:textId="630777FE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09/11/2019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DF4D9" w14:textId="19458CBA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7006C" w14:textId="49AAA3E3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EU.MLT-010-</w:t>
            </w:r>
            <w:r w:rsidR="001E603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81609" w14:textId="54336BA9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 w:rsidRPr="001446D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23934" w14:textId="53310E4A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 w:rsidRPr="001446D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F71420" w:rsidRPr="004600AE" w14:paraId="08143BDA" w14:textId="77777777" w:rsidTr="00F71420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7740D" w14:textId="57292115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BE720" w14:textId="3B481B14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10/11/2019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E6647" w14:textId="33A9871B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69FB6" w14:textId="5E86A174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EU.MLT-010-</w:t>
            </w:r>
            <w:r w:rsidR="001E603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9F4DE" w14:textId="08D2590D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 w:rsidRPr="001446D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3A3EB" w14:textId="7C6CFC4E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 w:rsidRPr="001446D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F71420" w:rsidRPr="004600AE" w14:paraId="64394BF5" w14:textId="77777777" w:rsidTr="00F71420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8C6A2" w14:textId="5824C640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8DD51" w14:textId="5FFE9981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10/11/2019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F2333" w14:textId="3A8A566C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62CE7" w14:textId="3186588F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EU.MLT-009-</w:t>
            </w:r>
            <w:r w:rsidR="001E603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56E70" w14:textId="3D71737B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 w:rsidRPr="001446D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A9455" w14:textId="4692A601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 w:rsidRPr="001446D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F71420" w:rsidRPr="004600AE" w14:paraId="33202895" w14:textId="77777777" w:rsidTr="00F71420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3CFFF" w14:textId="2339A66E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F22E2" w14:textId="5F34B8CF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14/11/2019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A093F" w14:textId="750F215E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1AB39" w14:textId="43EA1918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EU.MLT-009-</w:t>
            </w:r>
            <w:r w:rsidR="001E603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294ED" w14:textId="68B7E760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 w:rsidRPr="001446D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84588" w14:textId="63C23B19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 w:rsidRPr="001446D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F71420" w:rsidRPr="004600AE" w14:paraId="2F192F8C" w14:textId="77777777" w:rsidTr="00F71420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19C1D" w14:textId="45DC667B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F0962" w14:textId="459C4372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15/11/2019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7D064" w14:textId="69F3CDA2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2535D" w14:textId="2DF719E2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</w:t>
            </w:r>
            <w:r w:rsidR="001E603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4D1C2" w14:textId="5637C567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 w:rsidRPr="001446D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FB114" w14:textId="2549CC3D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 w:rsidRPr="001446D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F71420" w:rsidRPr="004600AE" w14:paraId="529A964D" w14:textId="77777777" w:rsidTr="00F71420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1DB2F" w14:textId="7EE9DFEF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2854D" w14:textId="6CE76D48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17/11/2019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08BC1" w14:textId="2A029C84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E281B" w14:textId="13DCA178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EU.MLT-009-</w:t>
            </w:r>
            <w:r w:rsidR="001E603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5681A" w14:textId="7FB5EFEC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 w:rsidRPr="001446D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7948D" w14:textId="292947C1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 w:rsidRPr="001446D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F71420" w:rsidRPr="004600AE" w14:paraId="7848538C" w14:textId="77777777" w:rsidTr="00F71420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4E0D7" w14:textId="6EE6785C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25BEA" w14:textId="3010FF90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17/11/2019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D089C" w14:textId="1A451C38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01207" w14:textId="1FF8612D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</w:t>
            </w:r>
            <w:r w:rsidR="001E603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069B7" w14:textId="111301FE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 w:rsidRPr="001446D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45CC8" w14:textId="70335507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 w:rsidRPr="001446D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F71420" w:rsidRPr="004600AE" w14:paraId="46419132" w14:textId="77777777" w:rsidTr="00F71420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A1B79" w14:textId="30725788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C9CF1" w14:textId="40737180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22/11/2019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D94EE" w14:textId="5B569844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73DF7" w14:textId="2DD4589E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EU.MLT-010-</w:t>
            </w:r>
            <w:r w:rsidR="001E603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0D57D" w14:textId="326C42FD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 w:rsidRPr="001446D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B156B" w14:textId="69C21C1B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 w:rsidRPr="001446D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F71420" w:rsidRPr="004600AE" w14:paraId="1CFABB7F" w14:textId="77777777" w:rsidTr="00F71420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C1782" w14:textId="6E2ED9A1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EC918" w14:textId="79280737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23/11/2019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562A7" w14:textId="7FF0FDE2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67EB4" w14:textId="49CBB337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EU.MLT-010-</w:t>
            </w:r>
            <w:r w:rsidR="001E603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797A8" w14:textId="464F0B8B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 w:rsidRPr="001446D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1E0D2" w14:textId="3196B9BB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 w:rsidRPr="001446D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F71420" w:rsidRPr="004600AE" w14:paraId="17A06881" w14:textId="77777777" w:rsidTr="00F71420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7BD7E" w14:textId="213F8745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D7A1F" w14:textId="1B038A97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26/11/2019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2A797" w14:textId="7F7D7C1F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42BC3" w14:textId="73C6766D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</w:t>
            </w:r>
            <w:r w:rsidR="001E603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FC4DD" w14:textId="3BA5FEEA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 w:rsidRPr="001446D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010C7" w14:textId="47547E3D" w:rsidR="00F71420" w:rsidRDefault="00F71420" w:rsidP="00F71420">
            <w:pPr>
              <w:jc w:val="center"/>
              <w:rPr>
                <w:rFonts w:cs="Arial"/>
                <w:color w:val="000000"/>
                <w:sz w:val="20"/>
              </w:rPr>
            </w:pPr>
            <w:r w:rsidRPr="001446D4">
              <w:rPr>
                <w:rFonts w:cs="Arial"/>
                <w:color w:val="000000"/>
                <w:sz w:val="20"/>
              </w:rPr>
              <w:t>xxx</w:t>
            </w:r>
          </w:p>
        </w:tc>
      </w:tr>
    </w:tbl>
    <w:p w14:paraId="403CB1B9" w14:textId="77777777" w:rsidR="00E10560" w:rsidRDefault="00E10560" w:rsidP="00E1056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4AB00C84" w14:textId="77777777" w:rsidR="00E10560" w:rsidRDefault="00E10560" w:rsidP="00E10560">
      <w:pPr>
        <w:rPr>
          <w:rFonts w:cs="Arial"/>
          <w:sz w:val="20"/>
        </w:rPr>
      </w:pPr>
    </w:p>
    <w:p w14:paraId="5F23A4DD" w14:textId="7B34D342" w:rsidR="00E10560" w:rsidRDefault="00627151" w:rsidP="00E10560">
      <w:pPr>
        <w:pStyle w:val="Textoindependiente"/>
        <w:rPr>
          <w:rFonts w:cs="Arial"/>
          <w:i/>
          <w:sz w:val="20"/>
        </w:rPr>
      </w:pPr>
      <w:r>
        <w:rPr>
          <w:rFonts w:cs="Arial"/>
          <w:i/>
          <w:sz w:val="20"/>
        </w:rPr>
        <w:t>T</w:t>
      </w:r>
      <w:r w:rsidR="00E10560" w:rsidRPr="005B2A49">
        <w:rPr>
          <w:rFonts w:cs="Arial"/>
          <w:i/>
          <w:sz w:val="20"/>
        </w:rPr>
        <w:t xml:space="preserve">able </w:t>
      </w:r>
      <w:r w:rsidR="003D524A">
        <w:rPr>
          <w:rFonts w:cs="Arial"/>
          <w:i/>
          <w:sz w:val="20"/>
        </w:rPr>
        <w:t>15</w:t>
      </w:r>
      <w:r w:rsidR="00E10560"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11289" w:type="dxa"/>
        <w:tblInd w:w="93" w:type="dxa"/>
        <w:tblLook w:val="04A0" w:firstRow="1" w:lastRow="0" w:firstColumn="1" w:lastColumn="0" w:noHBand="0" w:noVBand="1"/>
      </w:tblPr>
      <w:tblGrid>
        <w:gridCol w:w="1121"/>
        <w:gridCol w:w="650"/>
        <w:gridCol w:w="1051"/>
        <w:gridCol w:w="3383"/>
        <w:gridCol w:w="650"/>
        <w:gridCol w:w="1051"/>
        <w:gridCol w:w="3383"/>
      </w:tblGrid>
      <w:tr w:rsidR="00C82A73" w:rsidRPr="00C82A73" w14:paraId="52734210" w14:textId="77777777" w:rsidTr="009D4BDB">
        <w:trPr>
          <w:trHeight w:val="309"/>
        </w:trPr>
        <w:tc>
          <w:tcPr>
            <w:tcW w:w="112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EB5DA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Table 15: Farm and Observer estimates for total amount of bluefin tuna removed from the farm</w:t>
            </w:r>
          </w:p>
        </w:tc>
      </w:tr>
      <w:tr w:rsidR="00C82A73" w:rsidRPr="00C82A73" w14:paraId="088D7384" w14:textId="77777777" w:rsidTr="009D4BDB">
        <w:trPr>
          <w:trHeight w:val="309"/>
        </w:trPr>
        <w:tc>
          <w:tcPr>
            <w:tcW w:w="11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A4B43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50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60EF3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50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8504D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Estimate</w:t>
            </w:r>
          </w:p>
        </w:tc>
      </w:tr>
      <w:tr w:rsidR="00C82A73" w:rsidRPr="00C82A73" w14:paraId="4CE52E09" w14:textId="77777777" w:rsidTr="009D4BDB">
        <w:trPr>
          <w:trHeight w:val="309"/>
        </w:trPr>
        <w:tc>
          <w:tcPr>
            <w:tcW w:w="11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544C1" w14:textId="77777777" w:rsidR="00C82A73" w:rsidRPr="00C82A73" w:rsidRDefault="00C82A73" w:rsidP="00C82A73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50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B63A0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50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9BDDA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</w:tr>
      <w:tr w:rsidR="00C82A73" w:rsidRPr="00C82A73" w14:paraId="41283008" w14:textId="77777777" w:rsidTr="009D4BDB">
        <w:trPr>
          <w:trHeight w:val="263"/>
        </w:trPr>
        <w:tc>
          <w:tcPr>
            <w:tcW w:w="11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3E0F2" w14:textId="77777777" w:rsidR="00C82A73" w:rsidRPr="00C82A73" w:rsidRDefault="00C82A73" w:rsidP="00C82A73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956F0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929C7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4830C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BCD#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42F56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8D71F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1BB38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 #</w:t>
            </w:r>
          </w:p>
        </w:tc>
      </w:tr>
      <w:tr w:rsidR="00627151" w:rsidRPr="00C82A73" w14:paraId="5F37E53C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F99299" w14:textId="40132565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9E44D" w14:textId="28D60307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384D51" w14:textId="497D8D73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46232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AF344" w14:textId="050D875E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AL19900001-LT01-HA05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3658D" w14:textId="18B56A2F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B90CA" w14:textId="4AAA391A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46171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E6290" w14:textId="4017B3A0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AL19900001-LT01-HA05</w:t>
            </w:r>
          </w:p>
        </w:tc>
      </w:tr>
      <w:tr w:rsidR="00627151" w:rsidRPr="00C82A73" w14:paraId="1503C213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20E1A" w14:textId="4C879456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3FD73" w14:textId="5EA22625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EDDF4" w14:textId="0DCDED08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44953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57D76" w14:textId="32AED05C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AL19900001-LT01-HA05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AC49A" w14:textId="6F9707BD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50C48" w14:textId="6F3C5A23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44870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4F2CF" w14:textId="2EF36F0D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AL19900001-LT01-HA05</w:t>
            </w:r>
          </w:p>
        </w:tc>
      </w:tr>
      <w:tr w:rsidR="00627151" w:rsidRPr="00C82A73" w14:paraId="06107248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90255" w14:textId="060B4994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1B4FE5" w14:textId="2F3F6651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4D5F1" w14:textId="287510E5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45577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0388B" w14:textId="1B99FB99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AL19900001-LT01-HA05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261CF6" w14:textId="63D5F62F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31FBF0" w14:textId="4AC0C6F4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45678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ACF53" w14:textId="0F01FC3D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AL19900001-LT01-HA05</w:t>
            </w:r>
          </w:p>
        </w:tc>
      </w:tr>
      <w:tr w:rsidR="00627151" w:rsidRPr="00C82A73" w14:paraId="6D60A9CE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FCEECF" w14:textId="74CFA7EB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623F23" w14:textId="3E9F5BC2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D201F" w14:textId="68168AB1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44760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60926" w14:textId="26E388D9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AL19900001-LT01-HA05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79C002" w14:textId="2D56C333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7F852" w14:textId="1E90B442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44766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E5BB3" w14:textId="716BB2B3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AL19900001-LT01-HA05</w:t>
            </w:r>
          </w:p>
        </w:tc>
      </w:tr>
      <w:tr w:rsidR="00627151" w:rsidRPr="00C82A73" w14:paraId="1432A5EC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F447D" w14:textId="4000505F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3449A" w14:textId="2298927C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FBB5F1" w14:textId="57D0B8AF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38678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7FAAE7" w14:textId="19BEDD54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IT19900695-LT01-HA01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C3D48" w14:textId="364B76CF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7B313" w14:textId="5E873987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38684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7D910E" w14:textId="75659E02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IT19900695-LT01-HA01</w:t>
            </w:r>
          </w:p>
        </w:tc>
      </w:tr>
      <w:tr w:rsidR="00627151" w:rsidRPr="00C82A73" w14:paraId="11453A94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140E6C" w14:textId="7D34E0C6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A2E35" w14:textId="45073CA8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B9387" w14:textId="69A614A6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33189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767A7" w14:textId="10F0BC0F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IT19900695-LT01-HA01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041B1" w14:textId="767EB78E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4FCD8" w14:textId="2C4316D2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33203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C4A045" w14:textId="3FAC5A63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IT19900695-LT01-HA01</w:t>
            </w:r>
          </w:p>
        </w:tc>
      </w:tr>
      <w:tr w:rsidR="00627151" w:rsidRPr="00C82A73" w14:paraId="236AE694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50C7E" w14:textId="708649B3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D179D" w14:textId="52C9C87F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FB3B6" w14:textId="614618DF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48349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E0025" w14:textId="635EABA3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IT19900695-LT01-HA01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859AA" w14:textId="02CD49B0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4C0DF" w14:textId="7D8D33AE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48371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581D5A" w14:textId="2399525C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IT19900695-LT01-HA01</w:t>
            </w:r>
          </w:p>
        </w:tc>
      </w:tr>
      <w:tr w:rsidR="00627151" w:rsidRPr="00C82A73" w14:paraId="2DDEE131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C9049" w14:textId="3718C098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81629" w14:textId="0A2C2194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71456" w14:textId="576F3C8F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43319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40162" w14:textId="1AFB2DD2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IT19900728-LT01-HA03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5D3C8" w14:textId="3A914A2E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A8EED" w14:textId="51B91B1D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43221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9E9E6" w14:textId="7855F729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IT19900728-LT01-HA03</w:t>
            </w:r>
          </w:p>
        </w:tc>
      </w:tr>
      <w:tr w:rsidR="00627151" w:rsidRPr="00C82A73" w14:paraId="4ADA530C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1D6F6" w14:textId="04CA2BEB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50841E" w14:textId="324D75AF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94A31" w14:textId="3F358DF7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39643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004BA" w14:textId="3D55B1B1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IT19900728-LT01-HA03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5245FD" w14:textId="4805D8BF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3BC79" w14:textId="26676D07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39586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24553" w14:textId="536FD5FD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IT19900728-LT01-HA03</w:t>
            </w:r>
          </w:p>
        </w:tc>
      </w:tr>
      <w:tr w:rsidR="00627151" w:rsidRPr="00C82A73" w14:paraId="0B2FB707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0E1A8" w14:textId="07A95CBD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CDABE6" w14:textId="41F60C8D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483D11" w14:textId="63CC53FA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45371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B9CF5" w14:textId="1AAA4A66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IT19900728-LT01-HA03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111AF" w14:textId="7C629E0C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046A2" w14:textId="79354EC8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45492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28972" w14:textId="10F62C16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IT19900728-LT01-HA03</w:t>
            </w:r>
          </w:p>
        </w:tc>
      </w:tr>
      <w:tr w:rsidR="00627151" w:rsidRPr="00C82A73" w14:paraId="46282FD3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8D4E80" w14:textId="3652FC53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95EDE" w14:textId="204A4708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9205F" w14:textId="28CC70FE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37460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BBF6B" w14:textId="0E27AE42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IT19900728-LT01-HA03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B3CB8" w14:textId="0A93A7B3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5384F" w14:textId="4081C90F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37352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3E03E4" w14:textId="1D3C5B8C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IT19900728-LT01-HA03</w:t>
            </w:r>
          </w:p>
        </w:tc>
      </w:tr>
      <w:tr w:rsidR="00627151" w:rsidRPr="00C82A73" w14:paraId="51ACEA95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BF7E02" w14:textId="5FDEB0DA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1C9B9" w14:textId="3AE9C2C3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B4A47C" w14:textId="4835AB0B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44831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70090" w14:textId="7CB8C8E5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TN19900002-LT01-CG02-HA02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D7426" w14:textId="0F85C6AB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DD957F" w14:textId="582A9EA3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44746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CEBC0" w14:textId="147BCA06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TN19900002-LT01-CG02-HA02</w:t>
            </w:r>
          </w:p>
        </w:tc>
      </w:tr>
      <w:tr w:rsidR="00627151" w:rsidRPr="00C82A73" w14:paraId="360E2342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03B0E" w14:textId="26A6C519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D67BA1" w14:textId="55E4C58D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518690" w14:textId="519F6028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36813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40932" w14:textId="1FFCC40B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TN19900002-LT01-CG02-HA02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01968F" w14:textId="0A52C2FD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9CC27" w14:textId="744B6840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36524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9FD10" w14:textId="6026F1F9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TN19900002-LT01-CG02-HA02</w:t>
            </w:r>
          </w:p>
        </w:tc>
      </w:tr>
      <w:tr w:rsidR="00627151" w:rsidRPr="00C82A73" w14:paraId="60307BE1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B69A6" w14:textId="7C8F0A75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0FADE" w14:textId="5B03495C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64F043" w14:textId="40A90CEF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8397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621D79" w14:textId="3DF3BEEB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AL19900001-LT01-HA06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16A58" w14:textId="7786667C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29A570" w14:textId="50708C35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8329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C69B8" w14:textId="3C998875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AL19900001-LT01-HA06</w:t>
            </w:r>
          </w:p>
        </w:tc>
      </w:tr>
      <w:tr w:rsidR="00627151" w:rsidRPr="00C82A73" w14:paraId="1360ABB0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D3DE1" w14:textId="5F0D9358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BC417" w14:textId="27C168DF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EA104" w14:textId="6C58D6AF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39922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3D745" w14:textId="18CD0B03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AL19900001-LT01-HA06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062A1D" w14:textId="75A66F6F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A6F48" w14:textId="6AB97769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39366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BE157" w14:textId="3A2E0008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AL19900001-LT01-HA06</w:t>
            </w:r>
          </w:p>
        </w:tc>
      </w:tr>
      <w:tr w:rsidR="00627151" w:rsidRPr="00C82A73" w14:paraId="50479C12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733AF" w14:textId="2663CD01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76BBFB" w14:textId="1FC25140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66C51" w14:textId="175F77F1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5884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63B11" w14:textId="595731F0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TN19900002-LT01-CG01-HA05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4B446" w14:textId="4F18FCB7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94A4A4" w14:textId="026400F7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5906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CFECB" w14:textId="1264D756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TN19900002-LT01-CG01-HA05</w:t>
            </w:r>
          </w:p>
        </w:tc>
      </w:tr>
      <w:tr w:rsidR="00627151" w:rsidRPr="00C82A73" w14:paraId="46586D37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B2EB6" w14:textId="0D40AA47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BE399" w14:textId="649AFF8C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71224" w14:textId="2BB33F1C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46345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FB356" w14:textId="1DCD5D32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TN19900002-LT01-CG01-HA06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FD649" w14:textId="5A881624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CAC05" w14:textId="1FEA74B7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46092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604589" w14:textId="20DB56E2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TN19900002-LT01-CG01-HA06</w:t>
            </w:r>
          </w:p>
        </w:tc>
      </w:tr>
      <w:tr w:rsidR="00627151" w:rsidRPr="00C82A73" w14:paraId="2E79D717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2A5A8" w14:textId="4D3650AD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9ED3A" w14:textId="21070EB7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8ECA0D" w14:textId="06A8A25D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46959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EA117E" w14:textId="01DFEF08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TN19900002-LT01-CG01-HA06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DCE2A" w14:textId="1AFF4862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AEE5C" w14:textId="6AE6AA72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46957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715BE" w14:textId="7D09F75A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TN19900002-LT01-CG01-HA06</w:t>
            </w:r>
          </w:p>
        </w:tc>
      </w:tr>
      <w:tr w:rsidR="00627151" w:rsidRPr="00C82A73" w14:paraId="11483854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3D689F" w14:textId="31DA7618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E35861" w14:textId="59110219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2590D" w14:textId="619079EC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4375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DF436E" w14:textId="3101B924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AL19900001-LT01-HA07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AA89B" w14:textId="6BBD5E02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930D62" w14:textId="6E06415D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4345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568F3" w14:textId="71CC098E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AL19900001-LT01-HA07</w:t>
            </w:r>
          </w:p>
        </w:tc>
      </w:tr>
      <w:tr w:rsidR="00627151" w:rsidRPr="00C82A73" w14:paraId="602B13ED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A5A058" w14:textId="3F8B23E5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0521CA" w14:textId="37C1A665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E29B5" w14:textId="33BA7BAD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43014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2F119" w14:textId="45C9F5EA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TN19900002-LT01-CG01-HA06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83EF3" w14:textId="4A9280AF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3B537" w14:textId="78E6AF5A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43031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BB6A7" w14:textId="2E18CCDB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TN19900002-LT01-CG01-HA06</w:t>
            </w:r>
          </w:p>
        </w:tc>
      </w:tr>
      <w:tr w:rsidR="00627151" w:rsidRPr="00C82A73" w14:paraId="4D843FEE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3351D" w14:textId="75B38B07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F94E23" w14:textId="2E24F848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75BD3" w14:textId="7FA1BF44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48906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A6F97" w14:textId="05C950EE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TN19900002-LT01-CG01-HA06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7C7B4" w14:textId="04B061DD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501AE" w14:textId="0CDCE14B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48953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E6061" w14:textId="08E7FC32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TN19900002-LT01-CG01-HA06</w:t>
            </w:r>
          </w:p>
        </w:tc>
      </w:tr>
      <w:tr w:rsidR="00627151" w:rsidRPr="00C82A73" w14:paraId="0588207F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56D5E" w14:textId="39004218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19C2C" w14:textId="105482DE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10279" w14:textId="01EE870B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41084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68C887" w14:textId="6630D6A2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TN19900002-LT01-CG01-HA06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1C474" w14:textId="6F01DABD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A4EB6" w14:textId="43C39212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41084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A7B46" w14:textId="463F5D9F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TN19900002-LT01-CG01-HA06</w:t>
            </w:r>
          </w:p>
        </w:tc>
      </w:tr>
      <w:tr w:rsidR="00627151" w:rsidRPr="00C82A73" w14:paraId="50EFC7FB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3698C" w14:textId="3D680E47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50FA7" w14:textId="6BC88E10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653CF" w14:textId="5922F923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20495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39F361" w14:textId="36F0E25A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IT19900695-LT01-HA03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ABF82" w14:textId="73277850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1ADF4" w14:textId="3A856F1C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20401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B274F" w14:textId="3C2B8561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IT19900695-LT01-HA03</w:t>
            </w:r>
          </w:p>
        </w:tc>
      </w:tr>
      <w:tr w:rsidR="00627151" w:rsidRPr="00C82A73" w14:paraId="6863FCFB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7D090" w14:textId="1CB2B03A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8D8C4" w14:textId="66C12513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50905F" w14:textId="2A648677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48863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BF7D0F" w14:textId="7BD3DB2D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IT19900695-LT01-HA03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D552E" w14:textId="643206DE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29B06A" w14:textId="69FD2711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48751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178CB" w14:textId="7396A73D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IT19900695-LT01-HA03</w:t>
            </w:r>
          </w:p>
        </w:tc>
      </w:tr>
      <w:tr w:rsidR="00627151" w:rsidRPr="00C82A73" w14:paraId="36C3954A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D0D5C" w14:textId="4B859D66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67D01" w14:textId="35F13A1B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66F7F" w14:textId="27DECB3E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63020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036B2" w14:textId="75428965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MT19900184-G-CG01-HA04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7F4986" w14:textId="0820F604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43AA5" w14:textId="2864EE4D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62869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AC926" w14:textId="5B5638C6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MT19900184-G-CG01-HA04</w:t>
            </w:r>
          </w:p>
        </w:tc>
      </w:tr>
      <w:tr w:rsidR="00627151" w:rsidRPr="00C82A73" w14:paraId="7D86359F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31399" w14:textId="6F64A03C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5394A6" w14:textId="55CE7886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A6364" w14:textId="2E0E7147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15391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3F147" w14:textId="10C5BD1D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IT19900695-LT01-HA03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C3E08" w14:textId="239FFC74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4A1E1" w14:textId="074EAB43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15427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32103" w14:textId="38A28E0C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IT19900695-LT01-HA03</w:t>
            </w:r>
          </w:p>
        </w:tc>
      </w:tr>
      <w:tr w:rsidR="00627151" w:rsidRPr="00C82A73" w14:paraId="645B900C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C4042F" w14:textId="06CD55DC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13673" w14:textId="1DDFA1C7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2962B" w14:textId="7A2B6A70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4140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7D8E6" w14:textId="6EAA2E5A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MT19900184-G-CG01-HA04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8AAE6" w14:textId="37A2E327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10DFF" w14:textId="044368F7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4145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92E4AC" w14:textId="0FC3FFCB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MT19900184-G-CG01-HA04</w:t>
            </w:r>
          </w:p>
        </w:tc>
      </w:tr>
      <w:tr w:rsidR="00627151" w:rsidRPr="00C82A73" w14:paraId="18116E0C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1F60D" w14:textId="38377715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91475" w14:textId="2F245FC9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2AE23" w14:textId="15F2DF23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45668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6F4243" w14:textId="05D92A7A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TN19900002-LT01-CG01-HA07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4E0478" w14:textId="50214D8E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E3A72" w14:textId="7E0AEF5D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45542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512DD" w14:textId="4E8C6980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TN19900002-LT01-CG01-HA07</w:t>
            </w:r>
          </w:p>
        </w:tc>
      </w:tr>
      <w:tr w:rsidR="00627151" w:rsidRPr="00C82A73" w14:paraId="41BF2328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B779F4" w14:textId="641A8F7E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E7D4C" w14:textId="10F18DAD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9CFF5" w14:textId="0A5FCE4B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48701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9BD3E1" w14:textId="1233FF9B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TN19900002-LT01-CG01-HA07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1C2B77" w14:textId="3EC95AAC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C4E11" w14:textId="4A013324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48339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0BDA36" w14:textId="2E917195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TN19900002-LT01-CG01-HA07</w:t>
            </w:r>
          </w:p>
        </w:tc>
      </w:tr>
      <w:tr w:rsidR="00627151" w:rsidRPr="00C82A73" w14:paraId="2A6431D1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491B1" w14:textId="6C9FAC49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461D2D" w14:textId="7C0932AA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A1414" w14:textId="26446892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29519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0F6BE" w14:textId="40FFF944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MT19900184-G-CG01-HA05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46A8B2" w14:textId="299D9FBB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28E0E" w14:textId="315A301E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29389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07D51" w14:textId="286130DC" w:rsidR="00627151" w:rsidRDefault="00627151" w:rsidP="00627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MT19900184-G-CG01-HA05</w:t>
            </w:r>
          </w:p>
        </w:tc>
      </w:tr>
    </w:tbl>
    <w:p w14:paraId="51EA1917" w14:textId="14148604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14</w:t>
      </w:r>
      <w:r w:rsidRPr="003A5343">
        <w:rPr>
          <w:bCs/>
          <w:sz w:val="20"/>
        </w:rPr>
        <w:t>.</w:t>
      </w:r>
    </w:p>
    <w:p w14:paraId="68EDB50B" w14:textId="414ED7DC" w:rsidR="00ED68B4" w:rsidRPr="00480454" w:rsidRDefault="00342B67">
      <w:pPr>
        <w:spacing w:after="200" w:line="276" w:lineRule="auto"/>
        <w:rPr>
          <w:sz w:val="20"/>
        </w:rPr>
      </w:pPr>
      <w:r w:rsidRPr="00480454">
        <w:rPr>
          <w:sz w:val="20"/>
        </w:rPr>
        <w:t>The weight was observed from the scale-screen together with inspector</w:t>
      </w:r>
      <w:r w:rsidR="00E00BAE">
        <w:rPr>
          <w:sz w:val="20"/>
        </w:rPr>
        <w:t xml:space="preserve"> and</w:t>
      </w:r>
      <w:r w:rsidRPr="00480454">
        <w:rPr>
          <w:sz w:val="20"/>
        </w:rPr>
        <w:t xml:space="preserve"> farm operator.</w:t>
      </w:r>
    </w:p>
    <w:p w14:paraId="0C3AE8B1" w14:textId="77777777" w:rsidR="00685667" w:rsidRPr="00342B67" w:rsidRDefault="00685667">
      <w:pPr>
        <w:spacing w:after="200" w:line="276" w:lineRule="auto"/>
      </w:pPr>
    </w:p>
    <w:p w14:paraId="6E8F692E" w14:textId="77777777" w:rsidR="00476348" w:rsidRDefault="00476348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24754D8" w14:textId="74AEBCD7" w:rsidR="0045219C" w:rsidRDefault="004C5DBC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 xml:space="preserve">Activity </w:t>
      </w:r>
    </w:p>
    <w:p w14:paraId="058EA0E3" w14:textId="5C9EF5F7" w:rsidR="0035249A" w:rsidRDefault="0035249A" w:rsidP="0035249A">
      <w:pPr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1</w:t>
      </w:r>
      <w:r w:rsidR="003D524A">
        <w:rPr>
          <w:i/>
          <w:iCs/>
          <w:sz w:val="20"/>
        </w:rPr>
        <w:t>6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p w14:paraId="340A2C51" w14:textId="777F7767" w:rsidR="00634989" w:rsidRPr="0020389F" w:rsidRDefault="0020389F" w:rsidP="0020389F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2"/>
        <w:gridCol w:w="2766"/>
        <w:gridCol w:w="3188"/>
        <w:gridCol w:w="2896"/>
      </w:tblGrid>
      <w:tr w:rsidR="00634989" w:rsidRPr="00574FEC" w14:paraId="74806EC8" w14:textId="77777777" w:rsidTr="0020389F">
        <w:trPr>
          <w:trHeight w:val="491"/>
          <w:tblHeader/>
        </w:trPr>
        <w:tc>
          <w:tcPr>
            <w:tcW w:w="1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3E56D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Cage #</w:t>
            </w:r>
          </w:p>
        </w:tc>
        <w:tc>
          <w:tcPr>
            <w:tcW w:w="9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55AE5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11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CC3EE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Feed Species*</w:t>
            </w:r>
          </w:p>
        </w:tc>
        <w:tc>
          <w:tcPr>
            <w:tcW w:w="10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558E7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Quantity (kg)</w:t>
            </w:r>
          </w:p>
        </w:tc>
      </w:tr>
      <w:tr w:rsidR="00634989" w:rsidRPr="005B5F5B" w14:paraId="069337EB" w14:textId="77777777" w:rsidTr="0020389F">
        <w:trPr>
          <w:trHeight w:val="491"/>
        </w:trPr>
        <w:tc>
          <w:tcPr>
            <w:tcW w:w="18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6D8D4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9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925B1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7C7B2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4F40C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20389F" w:rsidRPr="005B5F5B" w14:paraId="3DE44F9E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0BC30" w14:textId="36637C59" w:rsidR="0020389F" w:rsidRPr="005B5F5B" w:rsidRDefault="00521AF8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N/A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04273" w14:textId="6E5E18DE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1F46A" w14:textId="7A962D8B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A8105" w14:textId="06154F77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</w:tbl>
    <w:p w14:paraId="5B5E3E3B" w14:textId="21A63761" w:rsidR="00B45933" w:rsidRDefault="0045219C" w:rsidP="00A01C54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7DDDD921" w14:textId="77777777" w:rsidR="00685667" w:rsidRDefault="00685667" w:rsidP="00A01C54">
      <w:pPr>
        <w:pStyle w:val="Textoindependiente"/>
        <w:rPr>
          <w:rFonts w:cs="Arial"/>
          <w:sz w:val="20"/>
        </w:rPr>
      </w:pPr>
    </w:p>
    <w:p w14:paraId="00A73DF0" w14:textId="4AFD98DB" w:rsidR="00521AF8" w:rsidRDefault="00521AF8" w:rsidP="00A01C54">
      <w:pPr>
        <w:pStyle w:val="Textoindependiente"/>
        <w:rPr>
          <w:rFonts w:cs="Arial"/>
          <w:sz w:val="20"/>
        </w:rPr>
      </w:pPr>
      <w:r w:rsidRPr="006149F6">
        <w:rPr>
          <w:rFonts w:cs="Arial"/>
          <w:sz w:val="20"/>
        </w:rPr>
        <w:t>There were no observations of feeding activity during the deployment period.</w:t>
      </w:r>
    </w:p>
    <w:p w14:paraId="1D59BB04" w14:textId="166850B0" w:rsidR="00FD7F0D" w:rsidRDefault="0068566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42A62E3C" w:rsidR="0020389F" w:rsidRPr="00AC46E8" w:rsidRDefault="0020389F" w:rsidP="0020389F">
      <w:pPr>
        <w:rPr>
          <w:i/>
          <w:iCs/>
          <w:sz w:val="20"/>
        </w:rPr>
      </w:pPr>
      <w:bookmarkStart w:id="1" w:name="_Hlk532313713"/>
      <w:r w:rsidRPr="00AC46E8">
        <w:rPr>
          <w:i/>
          <w:iCs/>
          <w:sz w:val="20"/>
        </w:rPr>
        <w:t>Table 1</w:t>
      </w:r>
      <w:r w:rsidR="00CE4FCD">
        <w:rPr>
          <w:i/>
          <w:iCs/>
          <w:sz w:val="20"/>
        </w:rPr>
        <w:t>7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4"/>
        <w:gridCol w:w="1038"/>
        <w:gridCol w:w="1408"/>
        <w:gridCol w:w="1072"/>
      </w:tblGrid>
      <w:tr w:rsidR="00792885" w14:paraId="20BFA83F" w14:textId="04A12B44" w:rsidTr="00245B88">
        <w:trPr>
          <w:trHeight w:val="397"/>
        </w:trPr>
        <w:tc>
          <w:tcPr>
            <w:tcW w:w="37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792885" w:rsidRDefault="00792885" w:rsidP="00A86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2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BCD70" w14:textId="41B33BA3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</w:t>
            </w:r>
            <w:proofErr w:type="spellStart"/>
            <w:r>
              <w:rPr>
                <w:rFonts w:cs="Arial"/>
                <w:color w:val="000000"/>
                <w:sz w:val="20"/>
              </w:rPr>
              <w:t>Nu</w:t>
            </w:r>
            <w:r w:rsidR="001E6032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er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*</w:t>
            </w:r>
          </w:p>
        </w:tc>
      </w:tr>
      <w:tr w:rsidR="00792885" w14:paraId="76B7C613" w14:textId="09C04D54" w:rsidTr="00245B88">
        <w:trPr>
          <w:trHeight w:val="397"/>
        </w:trPr>
        <w:tc>
          <w:tcPr>
            <w:tcW w:w="37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792885" w:rsidRDefault="00792885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490CB445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HOP 1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6B84F" w14:textId="6FC93BAC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COP 3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57203" w14:textId="0204DC57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 2</w:t>
            </w:r>
          </w:p>
        </w:tc>
      </w:tr>
      <w:tr w:rsidR="00792885" w:rsidRPr="00C92E2B" w14:paraId="6CE63782" w14:textId="4B0D596A" w:rsidTr="00245B88">
        <w:trPr>
          <w:trHeight w:val="397"/>
        </w:trPr>
        <w:tc>
          <w:tcPr>
            <w:tcW w:w="3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1777B4F1" w:rsidR="00792885" w:rsidRPr="00C92E2B" w:rsidRDefault="006149F6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5186DF3F" w:rsidR="00792885" w:rsidRPr="00C92E2B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49A71" w14:textId="6FCE9DA6" w:rsidR="00792885" w:rsidRPr="00C92E2B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CD15D" w14:textId="6482EA67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2968E6DC" w:rsidR="006B7C83" w:rsidRDefault="006B7C83" w:rsidP="00521AF8">
      <w:pPr>
        <w:pStyle w:val="Textoindependiente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>, Release operation as per Table 8, Harvest Operation as per Table 14</w:t>
      </w:r>
    </w:p>
    <w:p w14:paraId="6F88A15C" w14:textId="35C286EC" w:rsidR="00657042" w:rsidRPr="00574FEC" w:rsidRDefault="00667220" w:rsidP="00521AF8">
      <w:pPr>
        <w:pStyle w:val="Textoindependiente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>Description of PNCs.</w:t>
      </w:r>
      <w:bookmarkEnd w:id="1"/>
    </w:p>
    <w:p w14:paraId="6D816BDC" w14:textId="77777777" w:rsidR="00443820" w:rsidRDefault="00443820" w:rsidP="005B5F07">
      <w:pPr>
        <w:pStyle w:val="Textoindependiente"/>
        <w:spacing w:line="240" w:lineRule="atLeast"/>
        <w:rPr>
          <w:rFonts w:cs="Arial"/>
          <w:sz w:val="20"/>
        </w:rPr>
      </w:pPr>
    </w:p>
    <w:p w14:paraId="59BF6A62" w14:textId="28AF5E45" w:rsidR="00443820" w:rsidRDefault="00627151" w:rsidP="005B5F07">
      <w:pPr>
        <w:pStyle w:val="Textoindependiente"/>
        <w:spacing w:line="240" w:lineRule="atLeast"/>
        <w:rPr>
          <w:rFonts w:cs="Arial"/>
          <w:sz w:val="20"/>
        </w:rPr>
      </w:pPr>
      <w:r w:rsidRPr="00443820">
        <w:rPr>
          <w:rFonts w:cs="Arial"/>
          <w:sz w:val="20"/>
        </w:rPr>
        <w:t xml:space="preserve">3 PNCs were sent during the deployment </w:t>
      </w:r>
      <w:r w:rsidRPr="00443820">
        <w:rPr>
          <w:rFonts w:cs="Arial"/>
          <w:b/>
          <w:bCs/>
          <w:sz w:val="20"/>
        </w:rPr>
        <w:t>but</w:t>
      </w:r>
      <w:r w:rsidR="00443820" w:rsidRPr="00443820">
        <w:rPr>
          <w:rFonts w:cs="Arial"/>
          <w:b/>
          <w:bCs/>
          <w:sz w:val="20"/>
        </w:rPr>
        <w:t xml:space="preserve"> were rescinded on the 31</w:t>
      </w:r>
      <w:r w:rsidR="00443820" w:rsidRPr="00443820">
        <w:rPr>
          <w:rFonts w:cs="Arial"/>
          <w:b/>
          <w:bCs/>
          <w:sz w:val="20"/>
          <w:vertAlign w:val="superscript"/>
        </w:rPr>
        <w:t>st</w:t>
      </w:r>
      <w:r w:rsidR="00443820" w:rsidRPr="00443820">
        <w:rPr>
          <w:rFonts w:cs="Arial"/>
          <w:b/>
          <w:bCs/>
          <w:sz w:val="20"/>
        </w:rPr>
        <w:t xml:space="preserve"> of October</w:t>
      </w:r>
      <w:r w:rsidR="00443820" w:rsidRPr="00443820">
        <w:rPr>
          <w:rFonts w:cs="Arial"/>
          <w:sz w:val="20"/>
        </w:rPr>
        <w:t xml:space="preserve">. All PNCs sent were related to release operations, and regarding </w:t>
      </w:r>
      <w:r w:rsidR="00443820" w:rsidRPr="00443820">
        <w:rPr>
          <w:rFonts w:cs="Arial"/>
          <w:sz w:val="20"/>
          <w:lang w:val="en-US"/>
        </w:rPr>
        <w:t xml:space="preserve">the consultation with Europe and CPCs authorities, </w:t>
      </w:r>
      <w:r w:rsidR="00443820" w:rsidRPr="00443820">
        <w:rPr>
          <w:rFonts w:cs="Arial"/>
          <w:sz w:val="20"/>
        </w:rPr>
        <w:t>the consortium decided to rescind the following PNCs</w:t>
      </w:r>
      <w:r w:rsidR="00443820">
        <w:rPr>
          <w:rFonts w:cs="Arial"/>
          <w:sz w:val="20"/>
        </w:rPr>
        <w:t>:</w:t>
      </w:r>
    </w:p>
    <w:p w14:paraId="64EA011C" w14:textId="5065501E" w:rsidR="00443820" w:rsidRPr="00443820" w:rsidRDefault="00443820" w:rsidP="005B5F07">
      <w:pPr>
        <w:pStyle w:val="Textoindependiente"/>
        <w:spacing w:line="240" w:lineRule="atLeast"/>
        <w:rPr>
          <w:rFonts w:cs="Arial"/>
          <w:b/>
          <w:bCs/>
          <w:sz w:val="20"/>
        </w:rPr>
      </w:pPr>
      <w:r w:rsidRPr="00443820">
        <w:rPr>
          <w:rFonts w:cs="Arial"/>
          <w:b/>
          <w:bCs/>
          <w:sz w:val="20"/>
        </w:rPr>
        <w:t>PNC 1 sent on the 01/10/2019 and rescinded on the 31/10/2019</w:t>
      </w:r>
    </w:p>
    <w:p w14:paraId="1D18E2A0" w14:textId="4E8FF34B" w:rsidR="00443820" w:rsidRPr="00443820" w:rsidRDefault="00443820" w:rsidP="00443820">
      <w:pPr>
        <w:pStyle w:val="Default"/>
        <w:rPr>
          <w:rStyle w:val="Textoennegrita"/>
          <w:rFonts w:ascii="Arial" w:hAnsi="Arial" w:cs="Arial"/>
          <w:b w:val="0"/>
          <w:bCs w:val="0"/>
          <w:sz w:val="20"/>
          <w:szCs w:val="20"/>
          <w:lang w:val="en-GB"/>
        </w:rPr>
      </w:pPr>
      <w:r w:rsidRPr="00443820">
        <w:rPr>
          <w:rStyle w:val="Textoennegrita"/>
          <w:rFonts w:ascii="Arial" w:hAnsi="Arial" w:cs="Arial"/>
          <w:b w:val="0"/>
          <w:bCs w:val="0"/>
          <w:sz w:val="20"/>
          <w:szCs w:val="20"/>
          <w:lang w:val="en-GB"/>
        </w:rPr>
        <w:t>The observer has reported th</w:t>
      </w:r>
      <w:r w:rsidRPr="00443820">
        <w:rPr>
          <w:rStyle w:val="Textoennegrita"/>
          <w:rFonts w:ascii="Arial" w:hAnsi="Arial" w:cs="Arial"/>
          <w:b w:val="0"/>
          <w:bCs w:val="0"/>
          <w:color w:val="auto"/>
          <w:sz w:val="20"/>
          <w:szCs w:val="20"/>
          <w:lang w:val="en-GB"/>
        </w:rPr>
        <w:t>e following</w:t>
      </w:r>
      <w:r w:rsidRPr="00443820">
        <w:rPr>
          <w:rStyle w:val="Textoennegrita"/>
          <w:rFonts w:ascii="Arial" w:hAnsi="Arial" w:cs="Arial"/>
          <w:b w:val="0"/>
          <w:bCs w:val="0"/>
          <w:sz w:val="20"/>
          <w:szCs w:val="20"/>
          <w:lang w:val="en-GB"/>
        </w:rPr>
        <w:t xml:space="preserve"> on the 01/10/2019 during a release operation following the release order MLT-2019-REL-005 related to the cage N° EU.MLT-005-</w:t>
      </w:r>
      <w:r w:rsidR="001E6032">
        <w:rPr>
          <w:rStyle w:val="Textoennegrita"/>
          <w:rFonts w:ascii="Arial" w:hAnsi="Arial" w:cs="Arial"/>
          <w:b w:val="0"/>
          <w:bCs w:val="0"/>
          <w:sz w:val="20"/>
          <w:szCs w:val="20"/>
          <w:lang w:val="en-GB"/>
        </w:rPr>
        <w:t>XXX</w:t>
      </w:r>
      <w:r w:rsidRPr="00443820">
        <w:rPr>
          <w:rStyle w:val="Textoennegrita"/>
          <w:rFonts w:ascii="Arial" w:hAnsi="Arial" w:cs="Arial"/>
          <w:b w:val="0"/>
          <w:bCs w:val="0"/>
          <w:sz w:val="20"/>
          <w:szCs w:val="20"/>
          <w:lang w:val="en-GB"/>
        </w:rPr>
        <w:t>. According to the recommendation 18-02 Annex 10, “release operations shall take place within 3 weeks of the completion of the caging operations” and considering all the caging operations shall be done before the 07</w:t>
      </w:r>
      <w:r w:rsidRPr="00443820">
        <w:rPr>
          <w:rStyle w:val="Textoennegrita"/>
          <w:rFonts w:ascii="Arial" w:hAnsi="Arial" w:cs="Arial"/>
          <w:b w:val="0"/>
          <w:bCs w:val="0"/>
          <w:sz w:val="20"/>
          <w:szCs w:val="20"/>
          <w:vertAlign w:val="superscript"/>
          <w:lang w:val="en-GB"/>
        </w:rPr>
        <w:t>th</w:t>
      </w:r>
      <w:r w:rsidRPr="00443820">
        <w:rPr>
          <w:rStyle w:val="Textoennegrita"/>
          <w:rFonts w:ascii="Arial" w:hAnsi="Arial" w:cs="Arial"/>
          <w:b w:val="0"/>
          <w:bCs w:val="0"/>
          <w:sz w:val="20"/>
          <w:szCs w:val="20"/>
          <w:lang w:val="en-GB"/>
        </w:rPr>
        <w:t xml:space="preserve"> of Septe</w:t>
      </w:r>
      <w:r w:rsidR="001E6032">
        <w:rPr>
          <w:rStyle w:val="Textoennegrita"/>
          <w:rFonts w:ascii="Arial" w:hAnsi="Arial" w:cs="Arial"/>
          <w:b w:val="0"/>
          <w:bCs w:val="0"/>
          <w:sz w:val="20"/>
          <w:szCs w:val="20"/>
          <w:lang w:val="en-GB"/>
        </w:rPr>
        <w:t>mb</w:t>
      </w:r>
      <w:r w:rsidRPr="00443820">
        <w:rPr>
          <w:rStyle w:val="Textoennegrita"/>
          <w:rFonts w:ascii="Arial" w:hAnsi="Arial" w:cs="Arial"/>
          <w:b w:val="0"/>
          <w:bCs w:val="0"/>
          <w:sz w:val="20"/>
          <w:szCs w:val="20"/>
          <w:lang w:val="en-GB"/>
        </w:rPr>
        <w:t>er (rec18-02 art 95). This release operation was performed more than 3 weeks after the caging operation, this was in contravention with the recommendation 18-02 Annex 10.</w:t>
      </w:r>
    </w:p>
    <w:p w14:paraId="195B3B27" w14:textId="5BF8F566" w:rsidR="00443820" w:rsidRPr="00443820" w:rsidRDefault="00443820" w:rsidP="005B5F07">
      <w:pPr>
        <w:pStyle w:val="Textoindependiente"/>
        <w:spacing w:line="240" w:lineRule="atLeast"/>
        <w:rPr>
          <w:rFonts w:cs="Arial"/>
          <w:sz w:val="20"/>
        </w:rPr>
      </w:pPr>
    </w:p>
    <w:p w14:paraId="0783409A" w14:textId="0FEC6EA5" w:rsidR="00443820" w:rsidRPr="00443820" w:rsidRDefault="00443820" w:rsidP="00443820">
      <w:pPr>
        <w:pStyle w:val="Textoindependiente"/>
        <w:spacing w:line="240" w:lineRule="atLeast"/>
        <w:rPr>
          <w:rFonts w:cs="Arial"/>
          <w:b/>
          <w:bCs/>
          <w:sz w:val="20"/>
        </w:rPr>
      </w:pPr>
      <w:r w:rsidRPr="00443820">
        <w:rPr>
          <w:rFonts w:cs="Arial"/>
          <w:b/>
          <w:bCs/>
          <w:sz w:val="20"/>
        </w:rPr>
        <w:t>PNC 2 sent on the 22/10/2019 and rescinded on the 31/10/2019</w:t>
      </w:r>
    </w:p>
    <w:p w14:paraId="7DF593E0" w14:textId="3FEBFD7A" w:rsidR="00443820" w:rsidRPr="00443820" w:rsidRDefault="00443820" w:rsidP="00443820">
      <w:pPr>
        <w:pStyle w:val="Default"/>
        <w:rPr>
          <w:rStyle w:val="Textoennegrita"/>
          <w:rFonts w:ascii="Arial" w:hAnsi="Arial" w:cs="Arial"/>
          <w:b w:val="0"/>
          <w:bCs w:val="0"/>
          <w:sz w:val="20"/>
          <w:szCs w:val="20"/>
          <w:lang w:val="en-GB"/>
        </w:rPr>
      </w:pPr>
      <w:r w:rsidRPr="00443820">
        <w:rPr>
          <w:rStyle w:val="Textoennegrita"/>
          <w:rFonts w:ascii="Arial" w:hAnsi="Arial" w:cs="Arial"/>
          <w:b w:val="0"/>
          <w:bCs w:val="0"/>
          <w:sz w:val="20"/>
          <w:szCs w:val="20"/>
          <w:lang w:val="en-GB"/>
        </w:rPr>
        <w:t>The observer has reported th</w:t>
      </w:r>
      <w:r w:rsidRPr="00443820">
        <w:rPr>
          <w:rStyle w:val="Textoennegrita"/>
          <w:rFonts w:ascii="Arial" w:hAnsi="Arial" w:cs="Arial"/>
          <w:b w:val="0"/>
          <w:bCs w:val="0"/>
          <w:color w:val="auto"/>
          <w:sz w:val="20"/>
          <w:szCs w:val="20"/>
          <w:lang w:val="en-GB"/>
        </w:rPr>
        <w:t>e following</w:t>
      </w:r>
      <w:r w:rsidRPr="00443820">
        <w:rPr>
          <w:rStyle w:val="Textoennegrita"/>
          <w:rFonts w:ascii="Arial" w:hAnsi="Arial" w:cs="Arial"/>
          <w:b w:val="0"/>
          <w:bCs w:val="0"/>
          <w:sz w:val="20"/>
          <w:szCs w:val="20"/>
          <w:lang w:val="en-GB"/>
        </w:rPr>
        <w:t xml:space="preserve"> on the </w:t>
      </w:r>
      <w:r w:rsidRPr="00443820">
        <w:rPr>
          <w:rStyle w:val="Textoennegrita"/>
          <w:rFonts w:ascii="Arial" w:hAnsi="Arial" w:cs="Arial"/>
          <w:b w:val="0"/>
          <w:bCs w:val="0"/>
          <w:color w:val="auto"/>
          <w:sz w:val="20"/>
          <w:szCs w:val="20"/>
          <w:lang w:val="en-GB"/>
        </w:rPr>
        <w:t>22</w:t>
      </w:r>
      <w:r w:rsidRPr="00443820">
        <w:rPr>
          <w:rStyle w:val="Textoennegrita"/>
          <w:rFonts w:ascii="Arial" w:hAnsi="Arial" w:cs="Arial"/>
          <w:b w:val="0"/>
          <w:bCs w:val="0"/>
          <w:sz w:val="20"/>
          <w:szCs w:val="20"/>
          <w:lang w:val="en-GB"/>
        </w:rPr>
        <w:t>/10/2019 during a release operation following the release order MLT-2019-REL-00</w:t>
      </w:r>
      <w:r w:rsidRPr="00443820">
        <w:rPr>
          <w:rStyle w:val="Textoennegrita"/>
          <w:rFonts w:ascii="Arial" w:hAnsi="Arial" w:cs="Arial"/>
          <w:b w:val="0"/>
          <w:bCs w:val="0"/>
          <w:color w:val="auto"/>
          <w:sz w:val="20"/>
          <w:szCs w:val="20"/>
          <w:lang w:val="en-GB"/>
        </w:rPr>
        <w:t>8</w:t>
      </w:r>
      <w:r w:rsidRPr="00443820">
        <w:rPr>
          <w:rStyle w:val="Textoennegrita"/>
          <w:rFonts w:ascii="Arial" w:hAnsi="Arial" w:cs="Arial"/>
          <w:b w:val="0"/>
          <w:bCs w:val="0"/>
          <w:sz w:val="20"/>
          <w:szCs w:val="20"/>
          <w:lang w:val="en-GB"/>
        </w:rPr>
        <w:t xml:space="preserve"> related to the cage N° EU.MLT-0</w:t>
      </w:r>
      <w:r w:rsidRPr="00443820">
        <w:rPr>
          <w:rStyle w:val="Textoennegrita"/>
          <w:rFonts w:ascii="Arial" w:hAnsi="Arial" w:cs="Arial"/>
          <w:b w:val="0"/>
          <w:bCs w:val="0"/>
          <w:color w:val="auto"/>
          <w:sz w:val="20"/>
          <w:szCs w:val="20"/>
          <w:lang w:val="en-GB"/>
        </w:rPr>
        <w:t>16</w:t>
      </w:r>
      <w:r w:rsidRPr="00443820">
        <w:rPr>
          <w:rStyle w:val="Textoennegrita"/>
          <w:rFonts w:ascii="Arial" w:hAnsi="Arial" w:cs="Arial"/>
          <w:b w:val="0"/>
          <w:bCs w:val="0"/>
          <w:sz w:val="20"/>
          <w:szCs w:val="20"/>
          <w:lang w:val="en-GB"/>
        </w:rPr>
        <w:t>-</w:t>
      </w:r>
      <w:r w:rsidR="001E6032">
        <w:rPr>
          <w:rStyle w:val="Textoennegrita"/>
          <w:rFonts w:ascii="Arial" w:hAnsi="Arial" w:cs="Arial"/>
          <w:b w:val="0"/>
          <w:bCs w:val="0"/>
          <w:sz w:val="20"/>
          <w:szCs w:val="20"/>
          <w:lang w:val="en-GB"/>
        </w:rPr>
        <w:t>XXX</w:t>
      </w:r>
      <w:r w:rsidRPr="00443820">
        <w:rPr>
          <w:rStyle w:val="Textoennegrita"/>
          <w:rFonts w:ascii="Arial" w:hAnsi="Arial" w:cs="Arial"/>
          <w:b w:val="0"/>
          <w:bCs w:val="0"/>
          <w:sz w:val="20"/>
          <w:szCs w:val="20"/>
          <w:lang w:val="en-GB"/>
        </w:rPr>
        <w:t>. According to the recommendation 18-02 Annex 10, “release operations shall take place within 3 weeks of the completion of the caging operations” and considering all the caging operations shall be done before the 07</w:t>
      </w:r>
      <w:r w:rsidRPr="00443820">
        <w:rPr>
          <w:rStyle w:val="Textoennegrita"/>
          <w:rFonts w:ascii="Arial" w:hAnsi="Arial" w:cs="Arial"/>
          <w:b w:val="0"/>
          <w:bCs w:val="0"/>
          <w:sz w:val="20"/>
          <w:szCs w:val="20"/>
          <w:vertAlign w:val="superscript"/>
          <w:lang w:val="en-GB"/>
        </w:rPr>
        <w:t>th</w:t>
      </w:r>
      <w:r w:rsidRPr="00443820">
        <w:rPr>
          <w:rStyle w:val="Textoennegrita"/>
          <w:rFonts w:ascii="Arial" w:hAnsi="Arial" w:cs="Arial"/>
          <w:b w:val="0"/>
          <w:bCs w:val="0"/>
          <w:sz w:val="20"/>
          <w:szCs w:val="20"/>
          <w:lang w:val="en-GB"/>
        </w:rPr>
        <w:t xml:space="preserve"> of S</w:t>
      </w:r>
      <w:r w:rsidR="001E6032" w:rsidRPr="001E6032">
        <w:rPr>
          <w:rStyle w:val="Textoennegrita"/>
          <w:rFonts w:ascii="Arial" w:hAnsi="Arial" w:cs="Arial"/>
          <w:b w:val="0"/>
          <w:bCs w:val="0"/>
          <w:sz w:val="20"/>
          <w:szCs w:val="20"/>
          <w:lang w:val="en-GB"/>
        </w:rPr>
        <w:t xml:space="preserve"> </w:t>
      </w:r>
      <w:r w:rsidR="001E6032" w:rsidRPr="00443820">
        <w:rPr>
          <w:rStyle w:val="Textoennegrita"/>
          <w:rFonts w:ascii="Arial" w:hAnsi="Arial" w:cs="Arial"/>
          <w:b w:val="0"/>
          <w:bCs w:val="0"/>
          <w:sz w:val="20"/>
          <w:szCs w:val="20"/>
          <w:lang w:val="en-GB"/>
        </w:rPr>
        <w:t>Septe</w:t>
      </w:r>
      <w:r w:rsidR="001E6032">
        <w:rPr>
          <w:rStyle w:val="Textoennegrita"/>
          <w:rFonts w:ascii="Arial" w:hAnsi="Arial" w:cs="Arial"/>
          <w:b w:val="0"/>
          <w:bCs w:val="0"/>
          <w:sz w:val="20"/>
          <w:szCs w:val="20"/>
          <w:lang w:val="en-GB"/>
        </w:rPr>
        <w:t>mb</w:t>
      </w:r>
      <w:r w:rsidR="001E6032" w:rsidRPr="00443820">
        <w:rPr>
          <w:rStyle w:val="Textoennegrita"/>
          <w:rFonts w:ascii="Arial" w:hAnsi="Arial" w:cs="Arial"/>
          <w:b w:val="0"/>
          <w:bCs w:val="0"/>
          <w:sz w:val="20"/>
          <w:szCs w:val="20"/>
          <w:lang w:val="en-GB"/>
        </w:rPr>
        <w:t>er</w:t>
      </w:r>
      <w:r w:rsidRPr="00443820">
        <w:rPr>
          <w:rStyle w:val="Textoennegrita"/>
          <w:rFonts w:ascii="Arial" w:hAnsi="Arial" w:cs="Arial"/>
          <w:b w:val="0"/>
          <w:bCs w:val="0"/>
          <w:sz w:val="20"/>
          <w:szCs w:val="20"/>
          <w:lang w:val="en-GB"/>
        </w:rPr>
        <w:t xml:space="preserve"> (rec18-02 art 95). This release operation was performed more than 3 weeks after the caging operation, this was in contravention with the recommendation 18-02 Annex 10.</w:t>
      </w:r>
    </w:p>
    <w:p w14:paraId="79AC8B4B" w14:textId="6B68ACC9" w:rsidR="00443820" w:rsidRPr="00443820" w:rsidRDefault="00443820" w:rsidP="005B5F07">
      <w:pPr>
        <w:pStyle w:val="Textoindependiente"/>
        <w:spacing w:line="240" w:lineRule="atLeast"/>
        <w:rPr>
          <w:rFonts w:cs="Arial"/>
          <w:sz w:val="20"/>
        </w:rPr>
      </w:pPr>
    </w:p>
    <w:p w14:paraId="5151FE21" w14:textId="4FE9D506" w:rsidR="00443820" w:rsidRPr="00443820" w:rsidRDefault="00443820" w:rsidP="00443820">
      <w:pPr>
        <w:pStyle w:val="Textoindependiente"/>
        <w:spacing w:line="240" w:lineRule="atLeast"/>
        <w:rPr>
          <w:rFonts w:cs="Arial"/>
          <w:b/>
          <w:bCs/>
          <w:sz w:val="20"/>
        </w:rPr>
      </w:pPr>
      <w:r w:rsidRPr="00443820">
        <w:rPr>
          <w:rFonts w:cs="Arial"/>
          <w:b/>
          <w:bCs/>
          <w:sz w:val="20"/>
        </w:rPr>
        <w:t>PNC 3 sent on the 30/10/2019 and rescinded on the 31/10/2019</w:t>
      </w:r>
    </w:p>
    <w:p w14:paraId="2BF298B6" w14:textId="40FCBB84" w:rsidR="00443820" w:rsidRPr="00443820" w:rsidRDefault="00443820" w:rsidP="00443820">
      <w:pPr>
        <w:pStyle w:val="Default"/>
        <w:rPr>
          <w:rStyle w:val="Textoennegrita"/>
          <w:rFonts w:ascii="Arial" w:hAnsi="Arial" w:cs="Arial"/>
          <w:b w:val="0"/>
          <w:bCs w:val="0"/>
          <w:sz w:val="20"/>
          <w:szCs w:val="20"/>
          <w:lang w:val="en-GB"/>
        </w:rPr>
      </w:pPr>
      <w:r w:rsidRPr="00443820">
        <w:rPr>
          <w:rStyle w:val="Textoennegrita"/>
          <w:rFonts w:ascii="Arial" w:hAnsi="Arial" w:cs="Arial"/>
          <w:b w:val="0"/>
          <w:bCs w:val="0"/>
          <w:sz w:val="20"/>
          <w:szCs w:val="20"/>
          <w:lang w:val="en-GB"/>
        </w:rPr>
        <w:t>The observer has reported th</w:t>
      </w:r>
      <w:r w:rsidRPr="00443820">
        <w:rPr>
          <w:rStyle w:val="Textoennegrita"/>
          <w:rFonts w:ascii="Arial" w:hAnsi="Arial" w:cs="Arial"/>
          <w:b w:val="0"/>
          <w:bCs w:val="0"/>
          <w:color w:val="auto"/>
          <w:sz w:val="20"/>
          <w:szCs w:val="20"/>
          <w:lang w:val="en-GB"/>
        </w:rPr>
        <w:t>e following</w:t>
      </w:r>
      <w:r w:rsidRPr="00443820">
        <w:rPr>
          <w:rStyle w:val="Textoennegrita"/>
          <w:rFonts w:ascii="Arial" w:hAnsi="Arial" w:cs="Arial"/>
          <w:b w:val="0"/>
          <w:bCs w:val="0"/>
          <w:sz w:val="20"/>
          <w:szCs w:val="20"/>
          <w:lang w:val="en-GB"/>
        </w:rPr>
        <w:t xml:space="preserve"> on the </w:t>
      </w:r>
      <w:r w:rsidRPr="00443820">
        <w:rPr>
          <w:rStyle w:val="Textoennegrita"/>
          <w:rFonts w:ascii="Arial" w:hAnsi="Arial" w:cs="Arial"/>
          <w:b w:val="0"/>
          <w:bCs w:val="0"/>
          <w:color w:val="auto"/>
          <w:sz w:val="20"/>
          <w:szCs w:val="20"/>
          <w:lang w:val="en-GB"/>
        </w:rPr>
        <w:t>29</w:t>
      </w:r>
      <w:r w:rsidRPr="00443820">
        <w:rPr>
          <w:rStyle w:val="Textoennegrita"/>
          <w:rFonts w:ascii="Arial" w:hAnsi="Arial" w:cs="Arial"/>
          <w:b w:val="0"/>
          <w:bCs w:val="0"/>
          <w:sz w:val="20"/>
          <w:szCs w:val="20"/>
          <w:lang w:val="en-GB"/>
        </w:rPr>
        <w:t>/10/2019 during a release operation following the release order MLT-2019-REL-0</w:t>
      </w:r>
      <w:r w:rsidRPr="00443820">
        <w:rPr>
          <w:rStyle w:val="Textoennegrita"/>
          <w:rFonts w:ascii="Arial" w:hAnsi="Arial" w:cs="Arial"/>
          <w:b w:val="0"/>
          <w:bCs w:val="0"/>
          <w:color w:val="auto"/>
          <w:sz w:val="20"/>
          <w:szCs w:val="20"/>
          <w:lang w:val="en-GB"/>
        </w:rPr>
        <w:t>10</w:t>
      </w:r>
      <w:r w:rsidRPr="00443820">
        <w:rPr>
          <w:rStyle w:val="Textoennegrita"/>
          <w:rFonts w:ascii="Arial" w:hAnsi="Arial" w:cs="Arial"/>
          <w:b w:val="0"/>
          <w:bCs w:val="0"/>
          <w:sz w:val="20"/>
          <w:szCs w:val="20"/>
          <w:lang w:val="en-GB"/>
        </w:rPr>
        <w:t xml:space="preserve"> related to the cage N° EU.MLT-0</w:t>
      </w:r>
      <w:r w:rsidRPr="00443820">
        <w:rPr>
          <w:rStyle w:val="Textoennegrita"/>
          <w:rFonts w:ascii="Arial" w:hAnsi="Arial" w:cs="Arial"/>
          <w:b w:val="0"/>
          <w:bCs w:val="0"/>
          <w:color w:val="auto"/>
          <w:sz w:val="20"/>
          <w:szCs w:val="20"/>
          <w:lang w:val="en-GB"/>
        </w:rPr>
        <w:t>25</w:t>
      </w:r>
      <w:r w:rsidRPr="00443820">
        <w:rPr>
          <w:rStyle w:val="Textoennegrita"/>
          <w:rFonts w:ascii="Arial" w:hAnsi="Arial" w:cs="Arial"/>
          <w:b w:val="0"/>
          <w:bCs w:val="0"/>
          <w:sz w:val="20"/>
          <w:szCs w:val="20"/>
          <w:lang w:val="en-GB"/>
        </w:rPr>
        <w:t>-</w:t>
      </w:r>
      <w:r w:rsidR="001E6032">
        <w:rPr>
          <w:rStyle w:val="Textoennegrita"/>
          <w:rFonts w:ascii="Arial" w:hAnsi="Arial" w:cs="Arial"/>
          <w:b w:val="0"/>
          <w:bCs w:val="0"/>
          <w:sz w:val="20"/>
          <w:szCs w:val="20"/>
          <w:lang w:val="en-GB"/>
        </w:rPr>
        <w:t>XXX</w:t>
      </w:r>
      <w:r w:rsidRPr="00443820">
        <w:rPr>
          <w:rStyle w:val="Textoennegrita"/>
          <w:rFonts w:ascii="Arial" w:hAnsi="Arial" w:cs="Arial"/>
          <w:b w:val="0"/>
          <w:bCs w:val="0"/>
          <w:sz w:val="20"/>
          <w:szCs w:val="20"/>
          <w:lang w:val="en-GB"/>
        </w:rPr>
        <w:t>. According to the recommendation 18-02 Annex 10, “release operations shall take place within 3 weeks of the completion of the caging operations” and considering all the caging operations shall be done before the 07</w:t>
      </w:r>
      <w:r w:rsidRPr="00443820">
        <w:rPr>
          <w:rStyle w:val="Textoennegrita"/>
          <w:rFonts w:ascii="Arial" w:hAnsi="Arial" w:cs="Arial"/>
          <w:b w:val="0"/>
          <w:bCs w:val="0"/>
          <w:sz w:val="20"/>
          <w:szCs w:val="20"/>
          <w:vertAlign w:val="superscript"/>
          <w:lang w:val="en-GB"/>
        </w:rPr>
        <w:t>th</w:t>
      </w:r>
      <w:r w:rsidRPr="00443820">
        <w:rPr>
          <w:rStyle w:val="Textoennegrita"/>
          <w:rFonts w:ascii="Arial" w:hAnsi="Arial" w:cs="Arial"/>
          <w:b w:val="0"/>
          <w:bCs w:val="0"/>
          <w:sz w:val="20"/>
          <w:szCs w:val="20"/>
          <w:lang w:val="en-GB"/>
        </w:rPr>
        <w:t xml:space="preserve"> of </w:t>
      </w:r>
      <w:r w:rsidR="001E6032" w:rsidRPr="00443820">
        <w:rPr>
          <w:rStyle w:val="Textoennegrita"/>
          <w:rFonts w:ascii="Arial" w:hAnsi="Arial" w:cs="Arial"/>
          <w:b w:val="0"/>
          <w:bCs w:val="0"/>
          <w:sz w:val="20"/>
          <w:szCs w:val="20"/>
          <w:lang w:val="en-GB"/>
        </w:rPr>
        <w:t>Septe</w:t>
      </w:r>
      <w:r w:rsidR="001E6032">
        <w:rPr>
          <w:rStyle w:val="Textoennegrita"/>
          <w:rFonts w:ascii="Arial" w:hAnsi="Arial" w:cs="Arial"/>
          <w:b w:val="0"/>
          <w:bCs w:val="0"/>
          <w:sz w:val="20"/>
          <w:szCs w:val="20"/>
          <w:lang w:val="en-GB"/>
        </w:rPr>
        <w:t>mb</w:t>
      </w:r>
      <w:r w:rsidR="001E6032" w:rsidRPr="00443820">
        <w:rPr>
          <w:rStyle w:val="Textoennegrita"/>
          <w:rFonts w:ascii="Arial" w:hAnsi="Arial" w:cs="Arial"/>
          <w:b w:val="0"/>
          <w:bCs w:val="0"/>
          <w:sz w:val="20"/>
          <w:szCs w:val="20"/>
          <w:lang w:val="en-GB"/>
        </w:rPr>
        <w:t>er</w:t>
      </w:r>
      <w:r w:rsidRPr="00443820">
        <w:rPr>
          <w:rStyle w:val="Textoennegrita"/>
          <w:rFonts w:ascii="Arial" w:hAnsi="Arial" w:cs="Arial"/>
          <w:b w:val="0"/>
          <w:bCs w:val="0"/>
          <w:sz w:val="20"/>
          <w:szCs w:val="20"/>
          <w:lang w:val="en-GB"/>
        </w:rPr>
        <w:t xml:space="preserve"> (rec18-02 art 95). This release operation was performed more than 3 weeks after the caging operation, this was in contravention with the recommendation 18-02 Annex 10.</w:t>
      </w:r>
    </w:p>
    <w:p w14:paraId="33D2FC04" w14:textId="77777777" w:rsidR="00443820" w:rsidRPr="00443820" w:rsidRDefault="00443820" w:rsidP="005B5F07">
      <w:pPr>
        <w:pStyle w:val="Textoindependiente"/>
        <w:spacing w:line="240" w:lineRule="atLeast"/>
        <w:rPr>
          <w:rFonts w:cs="Arial"/>
          <w:sz w:val="20"/>
        </w:rPr>
      </w:pPr>
    </w:p>
    <w:p w14:paraId="650BC593" w14:textId="77777777" w:rsidR="00443820" w:rsidRPr="00443820" w:rsidRDefault="00443820" w:rsidP="005B5F07">
      <w:pPr>
        <w:pStyle w:val="Textoindependiente"/>
        <w:spacing w:line="240" w:lineRule="atLeast"/>
        <w:rPr>
          <w:rFonts w:cs="Arial"/>
          <w:sz w:val="20"/>
        </w:rPr>
      </w:pPr>
    </w:p>
    <w:p w14:paraId="3B790054" w14:textId="401AF3E7" w:rsidR="0094066E" w:rsidRPr="005B5F07" w:rsidRDefault="0094066E" w:rsidP="005B5F07">
      <w:pPr>
        <w:pStyle w:val="Textoindependiente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247F451" w:rsidR="005B5F07" w:rsidRDefault="005B5F07" w:rsidP="005B5F07">
      <w:pPr>
        <w:pStyle w:val="Listaconvietas2"/>
      </w:pPr>
      <w:r w:rsidRPr="009C74E3">
        <w:t>Table 1</w:t>
      </w:r>
      <w:r w:rsidR="00CE4FCD">
        <w:t>8</w:t>
      </w:r>
      <w:r w:rsidRPr="009C74E3">
        <w:t>. Summary of sampling performed</w:t>
      </w:r>
    </w:p>
    <w:tbl>
      <w:tblPr>
        <w:tblW w:w="9864" w:type="dxa"/>
        <w:tblInd w:w="93" w:type="dxa"/>
        <w:tblLook w:val="04A0" w:firstRow="1" w:lastRow="0" w:firstColumn="1" w:lastColumn="0" w:noHBand="0" w:noVBand="1"/>
      </w:tblPr>
      <w:tblGrid>
        <w:gridCol w:w="1161"/>
        <w:gridCol w:w="540"/>
        <w:gridCol w:w="1740"/>
        <w:gridCol w:w="1161"/>
        <w:gridCol w:w="1028"/>
        <w:gridCol w:w="1028"/>
        <w:gridCol w:w="1161"/>
        <w:gridCol w:w="1117"/>
        <w:gridCol w:w="928"/>
      </w:tblGrid>
      <w:tr w:rsidR="002070F5" w:rsidRPr="002070F5" w14:paraId="6F9D0DE5" w14:textId="77777777" w:rsidTr="00000A1E">
        <w:trPr>
          <w:trHeight w:val="300"/>
        </w:trPr>
        <w:tc>
          <w:tcPr>
            <w:tcW w:w="98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996DA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Table 18a. Harvest summary of sampling performed</w:t>
            </w:r>
          </w:p>
        </w:tc>
      </w:tr>
      <w:tr w:rsidR="002070F5" w:rsidRPr="002070F5" w14:paraId="01C51125" w14:textId="77777777" w:rsidTr="00000A1E">
        <w:trPr>
          <w:trHeight w:val="127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B0F30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Operation Type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28E29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Op #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4A01F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Incidental Mortalities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FAE4F" w14:textId="753D1E71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proofErr w:type="spellStart"/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Nu</w:t>
            </w:r>
            <w:r w:rsidR="001E6032">
              <w:rPr>
                <w:rFonts w:cs="Arial"/>
                <w:b/>
                <w:bCs/>
                <w:color w:val="000000"/>
                <w:sz w:val="20"/>
                <w:lang w:eastAsia="en-GB"/>
              </w:rPr>
              <w:t>xxx</w:t>
            </w: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er</w:t>
            </w:r>
            <w:proofErr w:type="spellEnd"/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 xml:space="preserve"> of </w:t>
            </w:r>
            <w:proofErr w:type="gramStart"/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fish  measured</w:t>
            </w:r>
            <w:proofErr w:type="gramEnd"/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 xml:space="preserve"> for Length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EFFDD" w14:textId="720C2D88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proofErr w:type="spellStart"/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Nu</w:t>
            </w:r>
            <w:r w:rsidR="001E6032">
              <w:rPr>
                <w:rFonts w:cs="Arial"/>
                <w:b/>
                <w:bCs/>
                <w:color w:val="000000"/>
                <w:sz w:val="20"/>
                <w:lang w:eastAsia="en-GB"/>
              </w:rPr>
              <w:t>xxx</w:t>
            </w: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er</w:t>
            </w:r>
            <w:proofErr w:type="spellEnd"/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 xml:space="preserve"> of CFL length sampled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AA218" w14:textId="03B2842F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proofErr w:type="spellStart"/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Nu</w:t>
            </w:r>
            <w:r w:rsidR="001E6032">
              <w:rPr>
                <w:rFonts w:cs="Arial"/>
                <w:b/>
                <w:bCs/>
                <w:color w:val="000000"/>
                <w:sz w:val="20"/>
                <w:lang w:eastAsia="en-GB"/>
              </w:rPr>
              <w:t>xxx</w:t>
            </w: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er</w:t>
            </w:r>
            <w:proofErr w:type="spellEnd"/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 xml:space="preserve"> of SFL length sampled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94045" w14:textId="0C39D2C1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proofErr w:type="spellStart"/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Nu</w:t>
            </w:r>
            <w:r w:rsidR="001E6032">
              <w:rPr>
                <w:rFonts w:cs="Arial"/>
                <w:b/>
                <w:bCs/>
                <w:color w:val="000000"/>
                <w:sz w:val="20"/>
                <w:lang w:eastAsia="en-GB"/>
              </w:rPr>
              <w:t>xxx</w:t>
            </w: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er</w:t>
            </w:r>
            <w:proofErr w:type="spellEnd"/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 xml:space="preserve"> of fish measured for Weight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370D4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Genetic Sample Collected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C6615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Tagged BFT</w:t>
            </w:r>
          </w:p>
        </w:tc>
      </w:tr>
      <w:tr w:rsidR="00EF59A6" w:rsidRPr="002070F5" w14:paraId="53009539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0C2004" w14:textId="02AC24A9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3529FF" w14:textId="267F6721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98EEBC" w14:textId="36373BEE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B66A3" w14:textId="0C426DDA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D2181" w14:textId="37751B9E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B24BB" w14:textId="04919E83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D1617" w14:textId="3EEB2FE1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354972" w14:textId="7D815859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F7322" w14:textId="0D642ADD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59A6" w:rsidRPr="002070F5" w14:paraId="1389DFFD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99C8C" w14:textId="16397D78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795D3" w14:textId="2C8C85D7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BC03B" w14:textId="1B2EF708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A6596" w14:textId="50D9AC7B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7F047" w14:textId="20B57074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9A3E4" w14:textId="1F6343EA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414257" w14:textId="0216FAC0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AB548" w14:textId="41BE817C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97568" w14:textId="24E31C70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59A6" w:rsidRPr="002070F5" w14:paraId="587EB9B0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2B225" w14:textId="5DE2E5C3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908FE" w14:textId="4DE4D549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A99B0" w14:textId="02957858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6F597" w14:textId="33E2B953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876F9" w14:textId="56A3580E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9157C" w14:textId="6D779B21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A0685" w14:textId="7E9AD507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8F94D" w14:textId="28061CE4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D0E8C6" w14:textId="4531B0FF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59A6" w:rsidRPr="002070F5" w14:paraId="2398AFAF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672E7" w14:textId="65216CEE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2B2DA" w14:textId="58163276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4321C" w14:textId="59DA6380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318A5" w14:textId="5C2516A5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B51575" w14:textId="33BCAC43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51E15" w14:textId="179AA808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FEE9D" w14:textId="0E20D302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1AE7D" w14:textId="1FE6CA35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FC6C2" w14:textId="2ACF3DA5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59A6" w:rsidRPr="002070F5" w14:paraId="7BDD5374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890AF" w14:textId="2A3823C8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367AE" w14:textId="04F6562A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D83CF" w14:textId="2F770C4C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670F1" w14:textId="27DBA7A0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7B81A" w14:textId="79898ABB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E7C50" w14:textId="7F7D0449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3CBC0" w14:textId="5E35A5F4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C518D" w14:textId="03B221D6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16F08" w14:textId="28D26461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59A6" w:rsidRPr="002070F5" w14:paraId="1E6AD681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D78944" w14:textId="7DD0F8F0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9E6EC" w14:textId="5ADC6880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CB0E4" w14:textId="632098F8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B0DC5" w14:textId="36C5242D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C0A9E" w14:textId="41B24406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03740" w14:textId="671F30D5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462A6" w14:textId="6E3B6EBC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95053" w14:textId="152312C0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B47B6" w14:textId="0B995DA0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59A6" w:rsidRPr="002070F5" w14:paraId="2A3A64A7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3CDFC" w14:textId="226E35A7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1FC17" w14:textId="0444B283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60B308" w14:textId="20281379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107FB" w14:textId="0E0D61BD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C0C5D" w14:textId="5720F137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532002" w14:textId="1DEA13E0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FFA680" w14:textId="5664F384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331B3" w14:textId="7A4D261E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B67886" w14:textId="5EDB30B5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59A6" w:rsidRPr="002070F5" w14:paraId="04E53E5A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42872" w14:textId="079D1610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065B8" w14:textId="0A4E8A06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B288D" w14:textId="7F69D5E7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F617E" w14:textId="2572E232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C086C" w14:textId="49B722C1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BF591" w14:textId="2073FA52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8AFD0" w14:textId="4E481C9A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1DAD3C" w14:textId="62B5F0F1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B9524" w14:textId="258482E3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59A6" w:rsidRPr="002070F5" w14:paraId="76472FCF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95C5FB" w14:textId="34E99319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D90C5F" w14:textId="0FB5DDCA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BC5859" w14:textId="5A1CC91B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6453E" w14:textId="6D1FD320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EB3F8F" w14:textId="2CD4146C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F1F0DF" w14:textId="7259C4AE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25D07" w14:textId="0C5E6124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A7A0FF" w14:textId="64CDA54E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82D1A" w14:textId="2E1F9839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59A6" w:rsidRPr="002070F5" w14:paraId="4AB1BA2F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0211A9" w14:textId="0F66C850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C44CD" w14:textId="4F1E7199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86675" w14:textId="2D088FC5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9F6540" w14:textId="21F770AE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C44C7" w14:textId="2491F8DA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78227" w14:textId="39C230BA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78CF63" w14:textId="0843157B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8CBCD" w14:textId="41531C4F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6F5235" w14:textId="287F5C4A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59A6" w:rsidRPr="002070F5" w14:paraId="4386AB95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8BAAF" w14:textId="7235F2A0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EAA36" w14:textId="0075D59D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49CE7" w14:textId="1EF55365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4281A" w14:textId="6F7770B0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353A7" w14:textId="11061EA0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CD7DB" w14:textId="2CB970E3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1AA27" w14:textId="02AD16EC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9707C" w14:textId="694412AA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D287B" w14:textId="7F1AFCDF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59A6" w:rsidRPr="002070F5" w14:paraId="228B9BD9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1561D" w14:textId="18696940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0147FD" w14:textId="188581B7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38A41" w14:textId="7F31605E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BB52F" w14:textId="6B8EC45E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2902F" w14:textId="0C9CEC11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2392F" w14:textId="09D117F4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89F4F" w14:textId="0965C5DE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46E5E" w14:textId="49A2FCAE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AEFBA" w14:textId="67D4FFDC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59A6" w:rsidRPr="002070F5" w14:paraId="76D12C2A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68F2C" w14:textId="516516B7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F85CC" w14:textId="68084075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8C8B6B" w14:textId="0071F8BA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D7D6E" w14:textId="041ABE12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1E4F1" w14:textId="72E7AD5C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8AE52" w14:textId="3FC21F1A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43F2E" w14:textId="6ACF3EFA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894D1" w14:textId="18E1087C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C1C5E0" w14:textId="3FA560C1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59A6" w:rsidRPr="002070F5" w14:paraId="2291DC41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848F5" w14:textId="5D9C3014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3C907" w14:textId="6AD7EE6F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B3EC36" w14:textId="3762508F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797EDB" w14:textId="4AFFD95F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04439E" w14:textId="244084E8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2D6BE" w14:textId="1E471F75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1528C3" w14:textId="5C9E5E5A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C9B6DB" w14:textId="23E951C9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78A656" w14:textId="3AA35119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59A6" w:rsidRPr="002070F5" w14:paraId="572CB136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BB7E22" w14:textId="70F7959D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2B3FF" w14:textId="07855809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008B6" w14:textId="05F54DBA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FB2E78" w14:textId="3A218DBF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29147" w14:textId="3C4E1B19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C28EA" w14:textId="0E88403B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BA3D7F" w14:textId="63B38A15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D61C95" w14:textId="1F05B7B4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36C3F" w14:textId="78A60218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59A6" w:rsidRPr="002070F5" w14:paraId="774376F6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73610" w14:textId="2C7C91CC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1EEAA" w14:textId="7C0DBDFA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DA3FC" w14:textId="07CCBE73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F8C52E" w14:textId="73269160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125E3" w14:textId="1218AE55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76DCD" w14:textId="7DCB34D1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C2086" w14:textId="236FCB5D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8805C" w14:textId="38E072E9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10E6E" w14:textId="799103C6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59A6" w:rsidRPr="002070F5" w14:paraId="41E790AE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7B5DF" w14:textId="0AE566DD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492B9D" w14:textId="4F5689F2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B0CC3" w14:textId="2DF81A2C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C56FCF" w14:textId="797D2FCD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EF8F2" w14:textId="55197741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811DDB" w14:textId="35B005A1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3138B" w14:textId="49F68DC8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F18770" w14:textId="2336D9E7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59DE7" w14:textId="0E668D8C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59A6" w:rsidRPr="002070F5" w14:paraId="5FADC614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A638A0" w14:textId="2C045438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75506" w14:textId="0591C073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5AD9A" w14:textId="20E23F50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1F8C2" w14:textId="7B59A488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12895" w14:textId="4B5FF32E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EAA94" w14:textId="2F58F9C0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D2D06C" w14:textId="4B5E8D16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92A537" w14:textId="04B5795B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D8EAA0" w14:textId="4FE2FCF8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59A6" w:rsidRPr="002070F5" w14:paraId="422BCCD8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4D1D2" w14:textId="389EC62E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235FC" w14:textId="4576591C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DF670" w14:textId="4B620256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40420" w14:textId="4E3B99EE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F0682" w14:textId="44F07B0C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97C9F" w14:textId="0CF233F8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EBFF8" w14:textId="6B9C92AA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76F9F" w14:textId="2E0BD1E2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E2217F" w14:textId="367DAA8A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59A6" w:rsidRPr="002070F5" w14:paraId="22C1A3FC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5E4DCA" w14:textId="538B7EAA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B17A0" w14:textId="4207308F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6156A" w14:textId="0531BB8E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105780" w14:textId="537925D3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F9BB17" w14:textId="2D51ECBC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8B4947" w14:textId="32941F99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872699" w14:textId="7690FD07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09485" w14:textId="68DF86D3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EA376" w14:textId="6D9389C7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59A6" w:rsidRPr="002070F5" w14:paraId="4469926F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9CFA19" w14:textId="7CFBC12A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39003" w14:textId="4B75F3AE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8918B" w14:textId="6329A873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643BCA" w14:textId="638AC9EF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569A5D" w14:textId="4FF03EEE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C9D6F" w14:textId="141E4D7B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E04EEA" w14:textId="354AC073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04B8F" w14:textId="3489B599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FA429" w14:textId="384D381C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59A6" w:rsidRPr="002070F5" w14:paraId="090B8A13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3887D" w14:textId="7821EBB2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7E6EB" w14:textId="0F0C2C4B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2B876" w14:textId="1FEFF91E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B60B5" w14:textId="03CC36A1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9D16E" w14:textId="75A91E77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41BFD" w14:textId="23D5716D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A28722" w14:textId="4D2503D8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71577" w14:textId="55DF7B8E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6F6892" w14:textId="39EB9206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59A6" w:rsidRPr="002070F5" w14:paraId="69E55998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CB713" w14:textId="4C9C6FDE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C801E8" w14:textId="48FDDB60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E0F5B" w14:textId="1E50F904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FC305" w14:textId="47E034AA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0949B1" w14:textId="680E4E6D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5CF1F4" w14:textId="42D2B9B3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AF1C9" w14:textId="6BA6A4A6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A8530" w14:textId="7C8119D6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43BC2" w14:textId="63945BE6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59A6" w:rsidRPr="002070F5" w14:paraId="1B74D905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AFE14" w14:textId="212A2442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20149" w14:textId="4F8F9100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813F4" w14:textId="7E9C97B3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24796" w14:textId="114C882A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13E6D" w14:textId="5089E8BC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44BBE2" w14:textId="3629F258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E8903D" w14:textId="59C1A9B6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24468" w14:textId="798498E8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7383B" w14:textId="451C12DE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59A6" w:rsidRPr="002070F5" w14:paraId="6E09BC69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66763" w14:textId="3C94A17F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93841" w14:textId="1D771A94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FCFAE" w14:textId="1D6CA5B6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2F3DA6" w14:textId="559D79C8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CD176" w14:textId="19A78439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C72A2" w14:textId="65814C2D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697BA" w14:textId="3842C601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7A377" w14:textId="0C77F473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717D2" w14:textId="4C866D7E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59A6" w:rsidRPr="002070F5" w14:paraId="7E2E5937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E0248" w14:textId="50A5F166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FA3AA2" w14:textId="46AD6A39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80E59" w14:textId="3C00C553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B60B2" w14:textId="59A67D96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F969E1" w14:textId="49BB1145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F8EB8" w14:textId="13431248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2E23E" w14:textId="03D50502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DE1D3E" w14:textId="5CA8E19E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4C09E" w14:textId="30ECABE7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59A6" w:rsidRPr="002070F5" w14:paraId="721DE94E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1A1DE" w14:textId="3E74358C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BAA79" w14:textId="5BDDD5FA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D7C238" w14:textId="47AEC713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2A527" w14:textId="0D9C5D24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C69597" w14:textId="22B8C183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65CC8C" w14:textId="6CE451BB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4F918" w14:textId="0BBD509C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B4C638" w14:textId="7D7ABBBE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5042C" w14:textId="44DC2999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59A6" w:rsidRPr="002070F5" w14:paraId="486610E3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C4B47" w14:textId="77436E5D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3092AD" w14:textId="6EAEAE7C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77ACF2" w14:textId="51C95058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2AACD" w14:textId="5C07DE7A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CF4566" w14:textId="49226BD0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A64C79" w14:textId="2F3B99CE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07F85" w14:textId="30334466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8E8AF" w14:textId="0AAC319F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35379" w14:textId="769039A0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59A6" w:rsidRPr="002070F5" w14:paraId="5A434A4A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2BCB2" w14:textId="0E578B6F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2D9F2E" w14:textId="6998A4F6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406920" w14:textId="554ECA00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DBA0F" w14:textId="33B61126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7853A" w14:textId="6301DAC3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EC940" w14:textId="79C0AA86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6BA285" w14:textId="0B514982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46B557" w14:textId="1BF33494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A78918" w14:textId="7259CC58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59A6" w:rsidRPr="002070F5" w14:paraId="587E40BD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5DA5D" w14:textId="1D1F1964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1707B0" w14:textId="0CF3C367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EC5FA" w14:textId="439D3788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4DD5E4" w14:textId="16B957C4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39660" w14:textId="51C9DC1F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C8ECE" w14:textId="6ADF453F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F5BEF" w14:textId="7EAEFB61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F6DDA2" w14:textId="784BA02B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A1426E" w14:textId="7B8EC877" w:rsidR="00EF59A6" w:rsidRDefault="00EF59A6" w:rsidP="00EF59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77C80B5A" w14:textId="125C6725" w:rsidR="00000A1E" w:rsidRDefault="002070F5" w:rsidP="00000A1E">
      <w:pPr>
        <w:spacing w:line="276" w:lineRule="auto"/>
        <w:rPr>
          <w:bCs/>
          <w:sz w:val="20"/>
        </w:rPr>
      </w:pPr>
      <w:r w:rsidRPr="00685667">
        <w:rPr>
          <w:bCs/>
          <w:sz w:val="20"/>
        </w:rPr>
        <w:t xml:space="preserve">A </w:t>
      </w:r>
      <w:r w:rsidRPr="00D00109">
        <w:rPr>
          <w:bCs/>
          <w:sz w:val="20"/>
        </w:rPr>
        <w:t>minimum of 10% of the total amount of fish harvested every day has been sampled for length.</w:t>
      </w:r>
    </w:p>
    <w:p w14:paraId="66D031DC" w14:textId="3CAF3045" w:rsidR="00D00109" w:rsidRPr="00476348" w:rsidRDefault="00D00109" w:rsidP="00D00109">
      <w:pPr>
        <w:spacing w:line="276" w:lineRule="auto"/>
        <w:rPr>
          <w:bCs/>
          <w:sz w:val="20"/>
        </w:rPr>
      </w:pPr>
    </w:p>
    <w:p w14:paraId="756BD7B9" w14:textId="4D3F146B" w:rsidR="00021B1B" w:rsidRPr="00685667" w:rsidRDefault="00021B1B" w:rsidP="00D00109">
      <w:pPr>
        <w:spacing w:line="276" w:lineRule="auto"/>
        <w:rPr>
          <w:bCs/>
          <w:sz w:val="20"/>
        </w:rPr>
      </w:pPr>
      <w:r w:rsidRPr="00685667">
        <w:rPr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00FAB89C" w14:textId="270F7399" w:rsidR="00021B1B" w:rsidRDefault="00EF59A6" w:rsidP="00F71420">
      <w:pPr>
        <w:pStyle w:val="Textoindependiente"/>
        <w:spacing w:line="240" w:lineRule="atLeast"/>
        <w:jc w:val="left"/>
        <w:rPr>
          <w:b/>
          <w:bCs/>
          <w:sz w:val="20"/>
        </w:rPr>
      </w:pPr>
      <w:r w:rsidRPr="00EF59A6">
        <w:rPr>
          <w:rFonts w:cs="Arial"/>
          <w:bCs/>
          <w:sz w:val="20"/>
        </w:rPr>
        <w:t xml:space="preserve"> </w:t>
      </w:r>
    </w:p>
    <w:p w14:paraId="795F4052" w14:textId="77777777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t xml:space="preserve">Appendix 2: </w:t>
      </w:r>
      <w:r w:rsidR="005102B9" w:rsidRPr="0098376F">
        <w:rPr>
          <w:b/>
          <w:sz w:val="20"/>
        </w:rPr>
        <w:t>Details of vessels involved in catching/ towing/ supporting/other operations</w:t>
      </w:r>
    </w:p>
    <w:tbl>
      <w:tblPr>
        <w:tblW w:w="11431" w:type="dxa"/>
        <w:tblInd w:w="93" w:type="dxa"/>
        <w:tblLook w:val="04A0" w:firstRow="1" w:lastRow="0" w:firstColumn="1" w:lastColumn="0" w:noHBand="0" w:noVBand="1"/>
      </w:tblPr>
      <w:tblGrid>
        <w:gridCol w:w="3580"/>
        <w:gridCol w:w="1817"/>
        <w:gridCol w:w="1228"/>
        <w:gridCol w:w="1050"/>
        <w:gridCol w:w="1206"/>
        <w:gridCol w:w="750"/>
        <w:gridCol w:w="1028"/>
        <w:gridCol w:w="772"/>
      </w:tblGrid>
      <w:tr w:rsidR="00660AEE" w:rsidRPr="00660AEE" w14:paraId="027B71AB" w14:textId="77777777" w:rsidTr="00000A1E">
        <w:trPr>
          <w:trHeight w:val="300"/>
        </w:trPr>
        <w:tc>
          <w:tcPr>
            <w:tcW w:w="114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DEA1F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Appendix 2: Details of vessels involved in catching/ towing/ supporting/other operations</w:t>
            </w:r>
          </w:p>
        </w:tc>
      </w:tr>
      <w:tr w:rsidR="00660AEE" w:rsidRPr="00660AEE" w14:paraId="21B893CD" w14:textId="77777777" w:rsidTr="00000A1E">
        <w:trPr>
          <w:trHeight w:val="76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46EC2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Vessel Name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9E6D1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ICCAT #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89E57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Flag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F5536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IRCS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4B7C8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Role*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B5236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Other Role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DEAA9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Involved in BFT Ops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037C6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Notes</w:t>
            </w:r>
          </w:p>
        </w:tc>
      </w:tr>
      <w:tr w:rsidR="00F71420" w:rsidRPr="00660AEE" w14:paraId="735BF8B0" w14:textId="77777777" w:rsidTr="00540FE2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B8D3B9" w14:textId="0A69EBAB" w:rsidR="00F71420" w:rsidRPr="00660AEE" w:rsidRDefault="00F71420" w:rsidP="00EF59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2408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9F2358" w14:textId="35FFCBAE" w:rsidR="00F71420" w:rsidRPr="00660AEE" w:rsidRDefault="00F71420" w:rsidP="00EF59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2408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1BB738" w14:textId="3779C23F" w:rsidR="00F71420" w:rsidRPr="00660AEE" w:rsidRDefault="00F71420" w:rsidP="00EF59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EU.Malta</w:t>
            </w:r>
            <w:proofErr w:type="gram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50A76E" w14:textId="7AF480B7" w:rsidR="00F71420" w:rsidRPr="00660AEE" w:rsidRDefault="00F71420" w:rsidP="00EF59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67B7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3D065" w14:textId="27911CB1" w:rsidR="00F71420" w:rsidRPr="00660AEE" w:rsidRDefault="00F71420" w:rsidP="00EF59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E9DB1" w14:textId="712C3E1A" w:rsidR="00F71420" w:rsidRPr="00660AEE" w:rsidRDefault="00F71420" w:rsidP="00EF59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45177" w14:textId="49574F66" w:rsidR="00F71420" w:rsidRPr="00660AEE" w:rsidRDefault="00F71420" w:rsidP="00EF59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6049E" w14:textId="358DE1E2" w:rsidR="00F71420" w:rsidRPr="00660AEE" w:rsidRDefault="00F71420" w:rsidP="00EF59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71420" w:rsidRPr="00660AEE" w14:paraId="3105C88A" w14:textId="77777777" w:rsidTr="00540FE2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60693B" w14:textId="5CE7EACE" w:rsidR="00F71420" w:rsidRPr="00660AEE" w:rsidRDefault="00F71420" w:rsidP="00EF59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2408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B1C87C" w14:textId="70759EA7" w:rsidR="00F71420" w:rsidRPr="00660AEE" w:rsidRDefault="00F71420" w:rsidP="00EF59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2408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524E5" w14:textId="25FDF79D" w:rsidR="00F71420" w:rsidRPr="00660AEE" w:rsidRDefault="00F71420" w:rsidP="00EF59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EU.Malta</w:t>
            </w:r>
            <w:proofErr w:type="gram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455BF4" w14:textId="05C40269" w:rsidR="00F71420" w:rsidRPr="00660AEE" w:rsidRDefault="00F71420" w:rsidP="00EF59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67B7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575BB" w14:textId="56DB9263" w:rsidR="00F71420" w:rsidRPr="00660AEE" w:rsidRDefault="00F71420" w:rsidP="00EF59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E27BD2" w14:textId="2D681453" w:rsidR="00F71420" w:rsidRPr="00660AEE" w:rsidRDefault="00F71420" w:rsidP="00EF59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50EEB" w14:textId="0CE077E4" w:rsidR="00F71420" w:rsidRPr="00660AEE" w:rsidRDefault="00F71420" w:rsidP="00EF59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A08F1" w14:textId="1A642119" w:rsidR="00F71420" w:rsidRPr="00660AEE" w:rsidRDefault="00F71420" w:rsidP="00EF59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71420" w:rsidRPr="00660AEE" w14:paraId="48E5AD83" w14:textId="77777777" w:rsidTr="00540FE2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0AF677" w14:textId="38C97E28" w:rsidR="00F71420" w:rsidRPr="00660AEE" w:rsidRDefault="00F71420" w:rsidP="00EF59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2408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9E08A6" w14:textId="2199707C" w:rsidR="00F71420" w:rsidRPr="00660AEE" w:rsidRDefault="00F71420" w:rsidP="00EF59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2408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EA4D8" w14:textId="02BFAC33" w:rsidR="00F71420" w:rsidRPr="00660AEE" w:rsidRDefault="00F71420" w:rsidP="00EF59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C6B274" w14:textId="67D3E49D" w:rsidR="00F71420" w:rsidRPr="00660AEE" w:rsidRDefault="00F71420" w:rsidP="00EF59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67B7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910FC" w14:textId="58394240" w:rsidR="00F71420" w:rsidRPr="00660AEE" w:rsidRDefault="00F71420" w:rsidP="00EF59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Processing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D95B3" w14:textId="0109A780" w:rsidR="00F71420" w:rsidRPr="00660AEE" w:rsidRDefault="00F71420" w:rsidP="00EF59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4BB22" w14:textId="3C62351B" w:rsidR="00F71420" w:rsidRPr="00660AEE" w:rsidRDefault="00F71420" w:rsidP="00EF59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BEFA7" w14:textId="64A960D3" w:rsidR="00F71420" w:rsidRPr="00660AEE" w:rsidRDefault="00F71420" w:rsidP="00EF59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71420" w:rsidRPr="00660AEE" w14:paraId="2C88AF03" w14:textId="77777777" w:rsidTr="00540FE2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3E5E3F" w14:textId="15B685C6" w:rsidR="00F71420" w:rsidRPr="00660AEE" w:rsidRDefault="00F71420" w:rsidP="00EF59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2408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B260B1" w14:textId="550BEAB1" w:rsidR="00F71420" w:rsidRPr="00660AEE" w:rsidRDefault="00F71420" w:rsidP="00EF59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2408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43CEB" w14:textId="4746DD81" w:rsidR="00F71420" w:rsidRPr="00660AEE" w:rsidRDefault="00F71420" w:rsidP="00EF59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11DC4F" w14:textId="6F3A5CD4" w:rsidR="00F71420" w:rsidRPr="00660AEE" w:rsidRDefault="00F71420" w:rsidP="00EF59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67B7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DB3D7" w14:textId="6BFFF48C" w:rsidR="00F71420" w:rsidRPr="00660AEE" w:rsidRDefault="00F71420" w:rsidP="00EF59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Processing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92395" w14:textId="1CF2FEE0" w:rsidR="00F71420" w:rsidRPr="00660AEE" w:rsidRDefault="00F71420" w:rsidP="00EF59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6FB4C" w14:textId="7FA22DFA" w:rsidR="00F71420" w:rsidRPr="00660AEE" w:rsidRDefault="00F71420" w:rsidP="00EF59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3693B" w14:textId="00CEAE95" w:rsidR="00F71420" w:rsidRPr="00660AEE" w:rsidRDefault="00F71420" w:rsidP="00EF59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71420" w:rsidRPr="00660AEE" w14:paraId="45C3FBD1" w14:textId="77777777" w:rsidTr="00540FE2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AED0DF" w14:textId="4E89EFE1" w:rsidR="00F71420" w:rsidRPr="00660AEE" w:rsidRDefault="00F71420" w:rsidP="00EF59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2408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8FB920" w14:textId="7C886509" w:rsidR="00F71420" w:rsidRPr="00660AEE" w:rsidRDefault="00F71420" w:rsidP="00EF59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2408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DF0B8" w14:textId="121214A5" w:rsidR="00F71420" w:rsidRPr="00660AEE" w:rsidRDefault="00F71420" w:rsidP="00EF59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EU.Malta</w:t>
            </w:r>
            <w:proofErr w:type="gram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C8927D" w14:textId="2B7803FF" w:rsidR="00F71420" w:rsidRPr="00660AEE" w:rsidRDefault="00F71420" w:rsidP="00EF59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67B7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8C8D5" w14:textId="5EA80377" w:rsidR="00F71420" w:rsidRPr="00660AEE" w:rsidRDefault="00F71420" w:rsidP="00EF59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D8425" w14:textId="0E0C9CC1" w:rsidR="00F71420" w:rsidRPr="00660AEE" w:rsidRDefault="00F71420" w:rsidP="00EF59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36770" w14:textId="6427D7EB" w:rsidR="00F71420" w:rsidRPr="00660AEE" w:rsidRDefault="00F71420" w:rsidP="00EF59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43862" w14:textId="1835B5B3" w:rsidR="00F71420" w:rsidRPr="00660AEE" w:rsidRDefault="00F71420" w:rsidP="00EF59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363E0FB9" w:rsidR="00574FEC" w:rsidRDefault="00574FEC">
      <w:pPr>
        <w:spacing w:after="200" w:line="276" w:lineRule="auto"/>
        <w:rPr>
          <w:b/>
          <w:bCs/>
          <w:sz w:val="20"/>
        </w:rPr>
      </w:pP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3D4F8312" w:rsidR="005102B9" w:rsidRDefault="005102B9" w:rsidP="005102B9">
      <w:pPr>
        <w:rPr>
          <w:sz w:val="20"/>
        </w:rPr>
      </w:pPr>
    </w:p>
    <w:p w14:paraId="3B38436C" w14:textId="77777777" w:rsidR="005102B9" w:rsidRPr="00AC46E8" w:rsidRDefault="005102B9" w:rsidP="005102B9">
      <w:pPr>
        <w:rPr>
          <w:sz w:val="20"/>
        </w:rPr>
      </w:pPr>
      <w:r w:rsidRPr="00685667">
        <w:rPr>
          <w:sz w:val="20"/>
        </w:rPr>
        <w:t>Sampling data is included in the excel spreadsheet “sampling” tab.</w:t>
      </w:r>
    </w:p>
    <w:p w14:paraId="787F6517" w14:textId="77777777" w:rsidR="005102B9" w:rsidRDefault="005102B9" w:rsidP="005102B9">
      <w:pPr>
        <w:pStyle w:val="Textoindependiente"/>
        <w:rPr>
          <w:rFonts w:cs="Arial"/>
          <w:sz w:val="20"/>
        </w:rPr>
      </w:pPr>
    </w:p>
    <w:p w14:paraId="0E204AE8" w14:textId="0AB3D610" w:rsidR="005B5F07" w:rsidRPr="00BE4CEF" w:rsidRDefault="005B5F07" w:rsidP="005102B9">
      <w:pPr>
        <w:rPr>
          <w:rFonts w:cs="Arial"/>
          <w:sz w:val="20"/>
        </w:rPr>
      </w:pPr>
    </w:p>
    <w:p w14:paraId="4A97EC4B" w14:textId="77777777" w:rsidR="00212180" w:rsidRPr="00E91F78" w:rsidRDefault="00212180" w:rsidP="00E91F78">
      <w:pPr>
        <w:pStyle w:val="Textoindependiente"/>
        <w:rPr>
          <w:rFonts w:cs="Arial"/>
          <w:sz w:val="20"/>
        </w:rPr>
      </w:pP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DE6BF5" w14:textId="77777777" w:rsidR="00D761DA" w:rsidRPr="00064508" w:rsidRDefault="00D761DA" w:rsidP="00064508">
      <w:r>
        <w:separator/>
      </w:r>
    </w:p>
  </w:endnote>
  <w:endnote w:type="continuationSeparator" w:id="0">
    <w:p w14:paraId="63170062" w14:textId="77777777" w:rsidR="00D761DA" w:rsidRPr="00064508" w:rsidRDefault="00D761DA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6802A3" w14:textId="77777777" w:rsidR="00D761DA" w:rsidRPr="00064508" w:rsidRDefault="00D761DA" w:rsidP="00064508">
      <w:r>
        <w:separator/>
      </w:r>
    </w:p>
  </w:footnote>
  <w:footnote w:type="continuationSeparator" w:id="0">
    <w:p w14:paraId="6B590982" w14:textId="77777777" w:rsidR="00D761DA" w:rsidRPr="00064508" w:rsidRDefault="00D761DA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545"/>
    <w:rsid w:val="00000A1E"/>
    <w:rsid w:val="0001518A"/>
    <w:rsid w:val="00021B1B"/>
    <w:rsid w:val="00027B1A"/>
    <w:rsid w:val="00036883"/>
    <w:rsid w:val="0003791E"/>
    <w:rsid w:val="00050935"/>
    <w:rsid w:val="000615D4"/>
    <w:rsid w:val="00063C62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3B34"/>
    <w:rsid w:val="000D54F2"/>
    <w:rsid w:val="000E272D"/>
    <w:rsid w:val="000F084A"/>
    <w:rsid w:val="000F19B9"/>
    <w:rsid w:val="000F7205"/>
    <w:rsid w:val="00103C70"/>
    <w:rsid w:val="0010434D"/>
    <w:rsid w:val="00122D5F"/>
    <w:rsid w:val="00127FCA"/>
    <w:rsid w:val="001317E5"/>
    <w:rsid w:val="00141651"/>
    <w:rsid w:val="001422EF"/>
    <w:rsid w:val="0014492A"/>
    <w:rsid w:val="00150E54"/>
    <w:rsid w:val="00164E87"/>
    <w:rsid w:val="001660C9"/>
    <w:rsid w:val="00166F50"/>
    <w:rsid w:val="001703C8"/>
    <w:rsid w:val="00175E99"/>
    <w:rsid w:val="00181320"/>
    <w:rsid w:val="00192DD5"/>
    <w:rsid w:val="00197F4A"/>
    <w:rsid w:val="001A20AD"/>
    <w:rsid w:val="001B38D5"/>
    <w:rsid w:val="001D7C00"/>
    <w:rsid w:val="001E41EA"/>
    <w:rsid w:val="001E6032"/>
    <w:rsid w:val="001F7BAE"/>
    <w:rsid w:val="0020389F"/>
    <w:rsid w:val="00205F52"/>
    <w:rsid w:val="00206FC0"/>
    <w:rsid w:val="002070F5"/>
    <w:rsid w:val="00212180"/>
    <w:rsid w:val="0021274E"/>
    <w:rsid w:val="00213129"/>
    <w:rsid w:val="002200B2"/>
    <w:rsid w:val="0022429F"/>
    <w:rsid w:val="002263A1"/>
    <w:rsid w:val="002418F0"/>
    <w:rsid w:val="00245420"/>
    <w:rsid w:val="00245B88"/>
    <w:rsid w:val="00247BE9"/>
    <w:rsid w:val="0025150E"/>
    <w:rsid w:val="002519A7"/>
    <w:rsid w:val="002543B0"/>
    <w:rsid w:val="00270555"/>
    <w:rsid w:val="0027066C"/>
    <w:rsid w:val="00286F6C"/>
    <w:rsid w:val="00291D0F"/>
    <w:rsid w:val="002940CF"/>
    <w:rsid w:val="002A05B7"/>
    <w:rsid w:val="002A3BA1"/>
    <w:rsid w:val="002A6152"/>
    <w:rsid w:val="002B53A6"/>
    <w:rsid w:val="002C232C"/>
    <w:rsid w:val="002D28AC"/>
    <w:rsid w:val="002D70FA"/>
    <w:rsid w:val="002E4871"/>
    <w:rsid w:val="002F6D74"/>
    <w:rsid w:val="002F6E83"/>
    <w:rsid w:val="003011CC"/>
    <w:rsid w:val="00305162"/>
    <w:rsid w:val="0030607A"/>
    <w:rsid w:val="00307683"/>
    <w:rsid w:val="00312461"/>
    <w:rsid w:val="003129FD"/>
    <w:rsid w:val="003175CA"/>
    <w:rsid w:val="00322FFE"/>
    <w:rsid w:val="0032711E"/>
    <w:rsid w:val="003302FF"/>
    <w:rsid w:val="00336228"/>
    <w:rsid w:val="00342B67"/>
    <w:rsid w:val="0034713E"/>
    <w:rsid w:val="0035249A"/>
    <w:rsid w:val="003546F8"/>
    <w:rsid w:val="00373060"/>
    <w:rsid w:val="00374F59"/>
    <w:rsid w:val="0038135F"/>
    <w:rsid w:val="00387BA9"/>
    <w:rsid w:val="00390DD4"/>
    <w:rsid w:val="003958F1"/>
    <w:rsid w:val="003A48FE"/>
    <w:rsid w:val="003A762F"/>
    <w:rsid w:val="003C1058"/>
    <w:rsid w:val="003C784E"/>
    <w:rsid w:val="003D524A"/>
    <w:rsid w:val="003D5378"/>
    <w:rsid w:val="003E50F0"/>
    <w:rsid w:val="003F464E"/>
    <w:rsid w:val="00406345"/>
    <w:rsid w:val="00410C6E"/>
    <w:rsid w:val="00417066"/>
    <w:rsid w:val="004333E0"/>
    <w:rsid w:val="00435A90"/>
    <w:rsid w:val="00443820"/>
    <w:rsid w:val="004438A4"/>
    <w:rsid w:val="0044677D"/>
    <w:rsid w:val="0044769E"/>
    <w:rsid w:val="0045084D"/>
    <w:rsid w:val="0045219C"/>
    <w:rsid w:val="004550CD"/>
    <w:rsid w:val="00456598"/>
    <w:rsid w:val="004600AE"/>
    <w:rsid w:val="0046698C"/>
    <w:rsid w:val="004734BC"/>
    <w:rsid w:val="00473715"/>
    <w:rsid w:val="00476348"/>
    <w:rsid w:val="00480454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0487"/>
    <w:rsid w:val="004D1CFE"/>
    <w:rsid w:val="004D23D7"/>
    <w:rsid w:val="004D492B"/>
    <w:rsid w:val="004E3919"/>
    <w:rsid w:val="004E3932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3042D"/>
    <w:rsid w:val="00530B07"/>
    <w:rsid w:val="0054259D"/>
    <w:rsid w:val="00542DCB"/>
    <w:rsid w:val="005509FE"/>
    <w:rsid w:val="005616D9"/>
    <w:rsid w:val="00566FA8"/>
    <w:rsid w:val="005671C8"/>
    <w:rsid w:val="00572CF0"/>
    <w:rsid w:val="005744EF"/>
    <w:rsid w:val="00574776"/>
    <w:rsid w:val="00574FEC"/>
    <w:rsid w:val="0057721F"/>
    <w:rsid w:val="00583E3A"/>
    <w:rsid w:val="0058669F"/>
    <w:rsid w:val="00592C51"/>
    <w:rsid w:val="005B002F"/>
    <w:rsid w:val="005B5F07"/>
    <w:rsid w:val="005C6E0C"/>
    <w:rsid w:val="005D6DE8"/>
    <w:rsid w:val="005E39C3"/>
    <w:rsid w:val="005F569E"/>
    <w:rsid w:val="0061398D"/>
    <w:rsid w:val="006149F6"/>
    <w:rsid w:val="00615DBE"/>
    <w:rsid w:val="006178B6"/>
    <w:rsid w:val="00617B1F"/>
    <w:rsid w:val="00627151"/>
    <w:rsid w:val="00632400"/>
    <w:rsid w:val="006348F6"/>
    <w:rsid w:val="00634989"/>
    <w:rsid w:val="006373DD"/>
    <w:rsid w:val="00641E01"/>
    <w:rsid w:val="0064639E"/>
    <w:rsid w:val="006476A0"/>
    <w:rsid w:val="00650908"/>
    <w:rsid w:val="0065376A"/>
    <w:rsid w:val="00655ACF"/>
    <w:rsid w:val="00657042"/>
    <w:rsid w:val="0066048E"/>
    <w:rsid w:val="00660AEE"/>
    <w:rsid w:val="00667220"/>
    <w:rsid w:val="006721BA"/>
    <w:rsid w:val="0067238F"/>
    <w:rsid w:val="00672B5E"/>
    <w:rsid w:val="00685667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202B"/>
    <w:rsid w:val="006C5BFE"/>
    <w:rsid w:val="006C5F8C"/>
    <w:rsid w:val="006D1111"/>
    <w:rsid w:val="006D1F6E"/>
    <w:rsid w:val="006D26B9"/>
    <w:rsid w:val="006E735F"/>
    <w:rsid w:val="006F282F"/>
    <w:rsid w:val="006F621C"/>
    <w:rsid w:val="00704A99"/>
    <w:rsid w:val="0070507D"/>
    <w:rsid w:val="00706FFA"/>
    <w:rsid w:val="00711EA1"/>
    <w:rsid w:val="00724D01"/>
    <w:rsid w:val="00735C83"/>
    <w:rsid w:val="0074440F"/>
    <w:rsid w:val="00746227"/>
    <w:rsid w:val="00746435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36BE"/>
    <w:rsid w:val="007F0152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72F4C"/>
    <w:rsid w:val="00884A20"/>
    <w:rsid w:val="0088569B"/>
    <w:rsid w:val="008911A9"/>
    <w:rsid w:val="00891B6F"/>
    <w:rsid w:val="008A0267"/>
    <w:rsid w:val="008A4704"/>
    <w:rsid w:val="008A47D1"/>
    <w:rsid w:val="008B6C47"/>
    <w:rsid w:val="008C72BD"/>
    <w:rsid w:val="008C7DF3"/>
    <w:rsid w:val="008D3EC3"/>
    <w:rsid w:val="008D4C08"/>
    <w:rsid w:val="008E1DDE"/>
    <w:rsid w:val="008E5171"/>
    <w:rsid w:val="00905C76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74420"/>
    <w:rsid w:val="009804DA"/>
    <w:rsid w:val="009849CB"/>
    <w:rsid w:val="00986D70"/>
    <w:rsid w:val="009870C1"/>
    <w:rsid w:val="00987DD9"/>
    <w:rsid w:val="00991B83"/>
    <w:rsid w:val="009924F9"/>
    <w:rsid w:val="009B0377"/>
    <w:rsid w:val="009C70CB"/>
    <w:rsid w:val="009C74E3"/>
    <w:rsid w:val="009D2A07"/>
    <w:rsid w:val="009D4BDB"/>
    <w:rsid w:val="009D6DD6"/>
    <w:rsid w:val="009E0A78"/>
    <w:rsid w:val="009F01DD"/>
    <w:rsid w:val="009F3E46"/>
    <w:rsid w:val="009F5498"/>
    <w:rsid w:val="00A01C54"/>
    <w:rsid w:val="00A11191"/>
    <w:rsid w:val="00A11A8F"/>
    <w:rsid w:val="00A11AF3"/>
    <w:rsid w:val="00A12C11"/>
    <w:rsid w:val="00A45F0E"/>
    <w:rsid w:val="00A66495"/>
    <w:rsid w:val="00A73521"/>
    <w:rsid w:val="00A73BC0"/>
    <w:rsid w:val="00A76753"/>
    <w:rsid w:val="00A80FEF"/>
    <w:rsid w:val="00A83AF4"/>
    <w:rsid w:val="00A8659D"/>
    <w:rsid w:val="00A87885"/>
    <w:rsid w:val="00AA2BDA"/>
    <w:rsid w:val="00AA37E0"/>
    <w:rsid w:val="00AA7345"/>
    <w:rsid w:val="00AC05CF"/>
    <w:rsid w:val="00AC095A"/>
    <w:rsid w:val="00AC774A"/>
    <w:rsid w:val="00AD3A39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45933"/>
    <w:rsid w:val="00B45DF3"/>
    <w:rsid w:val="00B5110E"/>
    <w:rsid w:val="00B54846"/>
    <w:rsid w:val="00B5558A"/>
    <w:rsid w:val="00B763A0"/>
    <w:rsid w:val="00B80B9D"/>
    <w:rsid w:val="00B845F2"/>
    <w:rsid w:val="00B9238C"/>
    <w:rsid w:val="00BA3E20"/>
    <w:rsid w:val="00BB107C"/>
    <w:rsid w:val="00BB1C2E"/>
    <w:rsid w:val="00BB22F7"/>
    <w:rsid w:val="00BB4CBD"/>
    <w:rsid w:val="00BD7540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2747"/>
    <w:rsid w:val="00C36A2C"/>
    <w:rsid w:val="00C36DD6"/>
    <w:rsid w:val="00C36E24"/>
    <w:rsid w:val="00C460E2"/>
    <w:rsid w:val="00C57BC3"/>
    <w:rsid w:val="00C60EA2"/>
    <w:rsid w:val="00C70B76"/>
    <w:rsid w:val="00C72CBF"/>
    <w:rsid w:val="00C743FE"/>
    <w:rsid w:val="00C82A73"/>
    <w:rsid w:val="00CA0AFB"/>
    <w:rsid w:val="00CA4D46"/>
    <w:rsid w:val="00CA4E69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D00109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761DA"/>
    <w:rsid w:val="00D76481"/>
    <w:rsid w:val="00D76B00"/>
    <w:rsid w:val="00D81347"/>
    <w:rsid w:val="00D814C8"/>
    <w:rsid w:val="00D93167"/>
    <w:rsid w:val="00D93AC7"/>
    <w:rsid w:val="00DB03A5"/>
    <w:rsid w:val="00DD1306"/>
    <w:rsid w:val="00DE5270"/>
    <w:rsid w:val="00DF5AB7"/>
    <w:rsid w:val="00E00BAE"/>
    <w:rsid w:val="00E10560"/>
    <w:rsid w:val="00E11CDC"/>
    <w:rsid w:val="00E1567F"/>
    <w:rsid w:val="00E16AAF"/>
    <w:rsid w:val="00E17986"/>
    <w:rsid w:val="00E22BC6"/>
    <w:rsid w:val="00E328D2"/>
    <w:rsid w:val="00E33B40"/>
    <w:rsid w:val="00E43399"/>
    <w:rsid w:val="00E43F44"/>
    <w:rsid w:val="00E470BB"/>
    <w:rsid w:val="00E476ED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B13"/>
    <w:rsid w:val="00EB48F2"/>
    <w:rsid w:val="00EC40A9"/>
    <w:rsid w:val="00EC7545"/>
    <w:rsid w:val="00ED212F"/>
    <w:rsid w:val="00ED68B4"/>
    <w:rsid w:val="00EE4793"/>
    <w:rsid w:val="00EF05B1"/>
    <w:rsid w:val="00EF59A6"/>
    <w:rsid w:val="00F13AA2"/>
    <w:rsid w:val="00F141AB"/>
    <w:rsid w:val="00F16308"/>
    <w:rsid w:val="00F2639C"/>
    <w:rsid w:val="00F3062A"/>
    <w:rsid w:val="00F4023A"/>
    <w:rsid w:val="00F62AE6"/>
    <w:rsid w:val="00F66CC7"/>
    <w:rsid w:val="00F71420"/>
    <w:rsid w:val="00F72184"/>
    <w:rsid w:val="00F84190"/>
    <w:rsid w:val="00F85F68"/>
    <w:rsid w:val="00F9694F"/>
    <w:rsid w:val="00FB2BDC"/>
    <w:rsid w:val="00FC2BF3"/>
    <w:rsid w:val="00FC3B6D"/>
    <w:rsid w:val="00FC6D48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178C96D2"/>
  <w15:docId w15:val="{E65CCD86-D939-4327-B32F-862B5373D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7721F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  <w:style w:type="character" w:styleId="Hipervnculo">
    <w:name w:val="Hyperlink"/>
    <w:basedOn w:val="Fuentedeprrafopredeter"/>
    <w:uiPriority w:val="99"/>
    <w:semiHidden/>
    <w:unhideWhenUsed/>
    <w:rsid w:val="004E3932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4E3932"/>
    <w:rPr>
      <w:color w:val="800080"/>
      <w:u w:val="single"/>
    </w:rPr>
  </w:style>
  <w:style w:type="paragraph" w:customStyle="1" w:styleId="xl63">
    <w:name w:val="xl63"/>
    <w:basedOn w:val="Normal"/>
    <w:rsid w:val="004E3932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4">
    <w:name w:val="xl64"/>
    <w:basedOn w:val="Normal"/>
    <w:rsid w:val="004E3932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5">
    <w:name w:val="xl65"/>
    <w:basedOn w:val="Normal"/>
    <w:rsid w:val="004E3932"/>
    <w:pP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  <w:style w:type="paragraph" w:customStyle="1" w:styleId="xl66">
    <w:name w:val="xl66"/>
    <w:basedOn w:val="Normal"/>
    <w:rsid w:val="004E39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7">
    <w:name w:val="xl67"/>
    <w:basedOn w:val="Normal"/>
    <w:rsid w:val="004E39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en-GB"/>
    </w:rPr>
  </w:style>
  <w:style w:type="paragraph" w:customStyle="1" w:styleId="xl68">
    <w:name w:val="xl68"/>
    <w:basedOn w:val="Normal"/>
    <w:rsid w:val="004E39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9">
    <w:name w:val="xl69"/>
    <w:basedOn w:val="Normal"/>
    <w:rsid w:val="004E39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  <w:style w:type="paragraph" w:customStyle="1" w:styleId="Default">
    <w:name w:val="Default"/>
    <w:basedOn w:val="Normal"/>
    <w:rsid w:val="00443820"/>
    <w:pPr>
      <w:autoSpaceDE w:val="0"/>
      <w:autoSpaceDN w:val="0"/>
    </w:pPr>
    <w:rPr>
      <w:rFonts w:ascii="Calibri" w:eastAsiaTheme="minorHAnsi" w:hAnsi="Calibri" w:cs="Calibri"/>
      <w:color w:val="000000"/>
      <w:sz w:val="24"/>
      <w:szCs w:val="24"/>
      <w:lang w:val="fr-FR" w:eastAsia="fr-FR"/>
    </w:rPr>
  </w:style>
  <w:style w:type="character" w:styleId="Textoennegrita">
    <w:name w:val="Strong"/>
    <w:basedOn w:val="Fuentedeprrafopredeter"/>
    <w:uiPriority w:val="22"/>
    <w:qFormat/>
    <w:rsid w:val="0044382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544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2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0C3342-E54A-4187-B73E-3AB883A63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17</Pages>
  <Words>2338</Words>
  <Characters>13327</Characters>
  <Application>Microsoft Office Word</Application>
  <DocSecurity>0</DocSecurity>
  <Lines>111</Lines>
  <Paragraphs>31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15634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Aldana Vieito</cp:lastModifiedBy>
  <cp:revision>10</cp:revision>
  <cp:lastPrinted>2019-11-29T16:20:00Z</cp:lastPrinted>
  <dcterms:created xsi:type="dcterms:W3CDTF">2019-11-26T12:03:00Z</dcterms:created>
  <dcterms:modified xsi:type="dcterms:W3CDTF">2020-09-24T13:34:00Z</dcterms:modified>
</cp:coreProperties>
</file>