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75161B6F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7D7E00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9849CB">
              <w:rPr>
                <w:rFonts w:cs="Arial"/>
                <w:sz w:val="20"/>
              </w:rPr>
              <w:t>05</w:t>
            </w:r>
            <w:bookmarkStart w:id="0" w:name="_Hlk532310053"/>
          </w:p>
        </w:tc>
      </w:tr>
      <w:bookmarkEnd w:id="0"/>
      <w:tr w:rsidR="009849CB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849CB" w:rsidRPr="00A01C54" w:rsidRDefault="009849CB" w:rsidP="009849C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C27762B" w:rsidR="009849CB" w:rsidRPr="00A73BC0" w:rsidRDefault="009849CB" w:rsidP="009849C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849C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849CB" w:rsidRPr="00A01C54" w:rsidRDefault="009849CB" w:rsidP="009849C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0ED51C6" w:rsidR="009849CB" w:rsidRPr="00A01C54" w:rsidRDefault="009849CB" w:rsidP="009849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849C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849CB" w:rsidRPr="00A01C54" w:rsidRDefault="009849CB" w:rsidP="009849C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F3817AB" w:rsidR="009849CB" w:rsidRPr="00A01C54" w:rsidRDefault="009849CB" w:rsidP="009849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9849CB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849CB" w:rsidRPr="00A01C54" w:rsidRDefault="009849CB" w:rsidP="009849C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B66E009" w:rsidR="009849CB" w:rsidRPr="00A01C54" w:rsidRDefault="009849CB" w:rsidP="009849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849C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849CB" w:rsidRPr="00A01C54" w:rsidRDefault="009849CB" w:rsidP="009849C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FF71EEE" w:rsidR="009849CB" w:rsidRPr="00A01C54" w:rsidRDefault="009849CB" w:rsidP="009849C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OLIVERI</w:t>
            </w:r>
          </w:p>
        </w:tc>
      </w:tr>
      <w:tr w:rsidR="009849C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849CB" w:rsidRPr="00A01C54" w:rsidRDefault="009849CB" w:rsidP="009849C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3EF1576" w:rsidR="009849CB" w:rsidRPr="00A01C54" w:rsidRDefault="009849CB" w:rsidP="009849C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</w:tr>
      <w:tr w:rsidR="00BF6811" w:rsidRPr="00A01C54" w14:paraId="60A97BFB" w14:textId="77777777" w:rsidTr="009849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40DF8D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036883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55CDADCD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16/08/2019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3BE2CCD4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6883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44E10595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16/08/2019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1FF6E26A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6883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3169656E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16/08/2019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4649D211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6883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16703F23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17/08/2019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19FE1565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6883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41B69E7B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64B23952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6883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59C726CC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4B636404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6883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1D5489A0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1344319E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036883" w:rsidRPr="006D1111" w:rsidRDefault="00036883" w:rsidP="000368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672B5E" w:rsidRPr="006D1111" w14:paraId="06E44AFC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FCAC9" w14:textId="0BC1B5D2" w:rsidR="00672B5E" w:rsidRPr="006D1111" w:rsidRDefault="0014492A" w:rsidP="0067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5311" w14:textId="1B63E91B" w:rsidR="00672B5E" w:rsidRPr="006D1111" w:rsidRDefault="00672B5E" w:rsidP="0067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6890B" w14:textId="1880AC6F" w:rsidR="00672B5E" w:rsidRPr="006D1111" w:rsidRDefault="00672B5E" w:rsidP="0067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19DA7872" w14:textId="77777777" w:rsidR="006D1111" w:rsidRDefault="006D1111" w:rsidP="000F19B9">
      <w:pPr>
        <w:pStyle w:val="BodyText"/>
        <w:rPr>
          <w:rFonts w:cs="Arial"/>
          <w:sz w:val="20"/>
          <w:highlight w:val="yellow"/>
        </w:rPr>
      </w:pPr>
    </w:p>
    <w:p w14:paraId="4DE5FEF2" w14:textId="55AC426A" w:rsidR="000F19B9" w:rsidRDefault="0068566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F32E8D">
        <w:rPr>
          <w:rFonts w:cs="Arial"/>
          <w:sz w:val="20"/>
        </w:rPr>
        <w:t xml:space="preserve">and farm plan </w:t>
      </w:r>
      <w:r w:rsidR="0067238F">
        <w:rPr>
          <w:rFonts w:cs="Arial"/>
          <w:sz w:val="20"/>
        </w:rPr>
        <w:t xml:space="preserve">not </w:t>
      </w:r>
      <w:r w:rsidR="00F32E8D">
        <w:rPr>
          <w:rFonts w:cs="Arial"/>
          <w:sz w:val="20"/>
        </w:rPr>
        <w:t>provided by</w:t>
      </w:r>
      <w:r>
        <w:rPr>
          <w:rFonts w:cs="Arial"/>
          <w:sz w:val="20"/>
        </w:rPr>
        <w:t xml:space="preserve"> the farm</w:t>
      </w:r>
      <w:r w:rsidR="00063C62">
        <w:rPr>
          <w:rFonts w:cs="Arial"/>
          <w:sz w:val="20"/>
        </w:rPr>
        <w:t>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BodyText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7238F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6CDB3FED" w:rsidR="0067238F" w:rsidRDefault="0067238F" w:rsidP="0067238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24C2AB43" w:rsidR="0067238F" w:rsidRDefault="0067238F" w:rsidP="0067238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872F4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194F59D8" w:rsidR="0067238F" w:rsidRDefault="0067238F" w:rsidP="0067238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05128F5C" w:rsidR="0067238F" w:rsidRDefault="0067238F" w:rsidP="0067238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40FFCBE0" w:rsidR="0067238F" w:rsidRDefault="0067238F" w:rsidP="0067238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3575328F" w:rsidR="0067238F" w:rsidRDefault="0067238F" w:rsidP="0067238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TMS/bgg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5898D541" w:rsidR="0067238F" w:rsidRDefault="0067238F" w:rsidP="0067238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E957973" w:rsidR="0067238F" w:rsidRDefault="0067238F" w:rsidP="0067238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123380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45FF4B5" w:rsidR="006B6A1C" w:rsidRPr="0020389F" w:rsidRDefault="00476348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67997338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230058A4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7FDB69D5" w:rsidR="006B6A1C" w:rsidRPr="00150DEA" w:rsidRDefault="00872F4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59F34EF7" w:rsidR="006B6A1C" w:rsidRPr="00150DEA" w:rsidRDefault="00872F4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6F90A610" w14:textId="5AAA63E3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C0DF3AD" w:rsidR="00D27DE4" w:rsidRPr="0020389F" w:rsidRDefault="00476348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422EBE6E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28E2570D" w:rsidR="00D27DE4" w:rsidRDefault="00872F4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1,329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C9E19A6" w:rsidR="00D27DE4" w:rsidRDefault="00872F4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72F4C">
              <w:rPr>
                <w:color w:val="000000" w:themeColor="text1"/>
                <w:sz w:val="20"/>
              </w:rPr>
              <w:t>12</w:t>
            </w:r>
            <w:r>
              <w:rPr>
                <w:color w:val="000000" w:themeColor="text1"/>
                <w:sz w:val="20"/>
              </w:rPr>
              <w:t>,</w:t>
            </w:r>
            <w:r w:rsidRPr="00872F4C">
              <w:rPr>
                <w:color w:val="000000" w:themeColor="text1"/>
                <w:sz w:val="20"/>
              </w:rPr>
              <w:t>3379</w:t>
            </w:r>
            <w:r>
              <w:rPr>
                <w:color w:val="000000" w:themeColor="text1"/>
                <w:sz w:val="20"/>
              </w:rPr>
              <w:t>.</w:t>
            </w:r>
            <w:r w:rsidRPr="00872F4C">
              <w:rPr>
                <w:color w:val="000000" w:themeColor="text1"/>
                <w:sz w:val="20"/>
              </w:rPr>
              <w:t>93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7BE72CC" w:rsidR="00D27DE4" w:rsidRDefault="00872F4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72F4C">
              <w:rPr>
                <w:color w:val="000000" w:themeColor="text1"/>
                <w:sz w:val="20"/>
              </w:rPr>
              <w:t>FR19900515; FR19900489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474C602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F9240D0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28974428" w:rsidR="00D27DE4" w:rsidRDefault="00406345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1,324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62DAC8E5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6345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54832513" w:rsidR="00406345" w:rsidRPr="00685698" w:rsidRDefault="00406345" w:rsidP="004063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46322B9C" w:rsidR="00406345" w:rsidRPr="00685698" w:rsidRDefault="00406345" w:rsidP="00406345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680" w:type="pct"/>
            <w:vAlign w:val="center"/>
          </w:tcPr>
          <w:p w14:paraId="24A42B75" w14:textId="0DBFD41F" w:rsidR="00406345" w:rsidRPr="00685698" w:rsidRDefault="00406345" w:rsidP="00406345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5" w:type="pct"/>
            <w:vAlign w:val="center"/>
          </w:tcPr>
          <w:p w14:paraId="4923F31B" w14:textId="13395194" w:rsidR="00406345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JC4</w:t>
            </w:r>
          </w:p>
        </w:tc>
        <w:tc>
          <w:tcPr>
            <w:tcW w:w="1335" w:type="pct"/>
            <w:vAlign w:val="center"/>
          </w:tcPr>
          <w:p w14:paraId="5015C9EB" w14:textId="18FB439B" w:rsidR="00406345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6345" w:rsidRPr="00685698" w14:paraId="346498A5" w14:textId="77777777" w:rsidTr="00417066">
        <w:trPr>
          <w:trHeight w:val="397"/>
        </w:trPr>
        <w:tc>
          <w:tcPr>
            <w:tcW w:w="995" w:type="pct"/>
            <w:vAlign w:val="center"/>
          </w:tcPr>
          <w:p w14:paraId="2C8F6C97" w14:textId="7A5D448E" w:rsidR="00406345" w:rsidRDefault="00406345" w:rsidP="004063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15459A99" w14:textId="671C0514" w:rsidR="00406345" w:rsidRPr="00685698" w:rsidRDefault="00406345" w:rsidP="00406345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680" w:type="pct"/>
            <w:vAlign w:val="center"/>
          </w:tcPr>
          <w:p w14:paraId="2A48ACD6" w14:textId="38FBB618" w:rsidR="00406345" w:rsidRPr="00685698" w:rsidRDefault="00406345" w:rsidP="00406345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5" w:type="pct"/>
            <w:vAlign w:val="center"/>
          </w:tcPr>
          <w:p w14:paraId="411B4BA2" w14:textId="2B858ACA" w:rsidR="00406345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JC4</w:t>
            </w:r>
          </w:p>
        </w:tc>
        <w:tc>
          <w:tcPr>
            <w:tcW w:w="1335" w:type="pct"/>
            <w:vAlign w:val="center"/>
          </w:tcPr>
          <w:p w14:paraId="4F31610A" w14:textId="3D2A3994" w:rsidR="00406345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6345" w:rsidRPr="00685698" w14:paraId="0E81FB20" w14:textId="77777777" w:rsidTr="00417066">
        <w:trPr>
          <w:trHeight w:val="397"/>
        </w:trPr>
        <w:tc>
          <w:tcPr>
            <w:tcW w:w="995" w:type="pct"/>
            <w:vAlign w:val="center"/>
          </w:tcPr>
          <w:p w14:paraId="0E1EE58B" w14:textId="17EFC693" w:rsidR="00406345" w:rsidRDefault="00406345" w:rsidP="004063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5258BD77" w14:textId="64A1A6C7" w:rsidR="00406345" w:rsidRPr="00685698" w:rsidRDefault="00406345" w:rsidP="00406345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680" w:type="pct"/>
            <w:vAlign w:val="center"/>
          </w:tcPr>
          <w:p w14:paraId="3169725F" w14:textId="28881508" w:rsidR="00406345" w:rsidRPr="00685698" w:rsidRDefault="00406345" w:rsidP="00406345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5" w:type="pct"/>
            <w:vAlign w:val="center"/>
          </w:tcPr>
          <w:p w14:paraId="35556ED2" w14:textId="079BAD99" w:rsidR="00406345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JC4</w:t>
            </w:r>
          </w:p>
        </w:tc>
        <w:tc>
          <w:tcPr>
            <w:tcW w:w="1335" w:type="pct"/>
            <w:vAlign w:val="center"/>
          </w:tcPr>
          <w:p w14:paraId="29892CA2" w14:textId="7A5F8A50" w:rsidR="00406345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9310900" w14:textId="03A34421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 xml:space="preserve">There were </w:t>
      </w:r>
      <w:r w:rsidR="00F32E8D">
        <w:rPr>
          <w:rFonts w:cs="Arial"/>
          <w:sz w:val="20"/>
        </w:rPr>
        <w:t>three</w:t>
      </w:r>
      <w:r w:rsidRPr="006149F6">
        <w:rPr>
          <w:rFonts w:cs="Arial"/>
          <w:sz w:val="20"/>
        </w:rPr>
        <w:t xml:space="preserve">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0634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3802EDD8" w:rsidR="00406345" w:rsidRPr="00C90E62" w:rsidRDefault="00406345" w:rsidP="004063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636B422C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779" w:type="pct"/>
            <w:vAlign w:val="center"/>
          </w:tcPr>
          <w:p w14:paraId="505C9AE5" w14:textId="24D66F7F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518028FD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94CBE51" w14:textId="3CB1412F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702E0F40" w14:textId="771E88A7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406345" w:rsidRPr="006F3142" w14:paraId="11EB0A9D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1FE612C0" w14:textId="696D740A" w:rsidR="00406345" w:rsidRPr="00C90E62" w:rsidRDefault="00406345" w:rsidP="004063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86A0A6B" w14:textId="270989C3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779" w:type="pct"/>
            <w:vAlign w:val="center"/>
          </w:tcPr>
          <w:p w14:paraId="771E8D53" w14:textId="33F6C76C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A209CEA" w14:textId="1D4D3BF3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030AF47" w14:textId="37019838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6C0EA57" w14:textId="533965FF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406345" w:rsidRPr="006F3142" w14:paraId="7D06E47A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008E444D" w14:textId="5C0AD6AE" w:rsidR="00406345" w:rsidRPr="00C90E62" w:rsidRDefault="00406345" w:rsidP="004063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CDEE59B" w14:textId="26DAB265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779" w:type="pct"/>
            <w:vAlign w:val="center"/>
          </w:tcPr>
          <w:p w14:paraId="3E1B6EE2" w14:textId="2EFA96B9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D79B7FB" w14:textId="5E74FC5D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193F6E6" w14:textId="49026EBA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24737973" w14:textId="7D5EA178" w:rsidR="00406345" w:rsidRPr="00150DEA" w:rsidRDefault="00406345" w:rsidP="004063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231623B3" w14:textId="77777777" w:rsidR="00417066" w:rsidRDefault="0041706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2ACA045D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417066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CA2D37C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15264604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858C61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24193,85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00B45ADE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23FC11B0" w14:textId="220EA98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183F6475" w14:textId="278A6056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475" w:type="pct"/>
            <w:vAlign w:val="center"/>
          </w:tcPr>
          <w:p w14:paraId="52FD95F9" w14:textId="029E7C61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151648C1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12F1D618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62AF0B81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D973B97" w14:textId="70593F92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DD5BCE2" w14:textId="2AE8B52F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0BBC30AD" w14:textId="3C7B8A5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7066" w:rsidRPr="00D95B6B" w14:paraId="350979B6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 w:val="restart"/>
            <w:vAlign w:val="center"/>
          </w:tcPr>
          <w:p w14:paraId="5FD5CC89" w14:textId="0D982ADF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814881A" w14:textId="188A905A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6B6093D" w14:textId="6A770345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08D410E" w14:textId="72C55BD5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99186,08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6056C09" w14:textId="1860FE8E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590E66B7" w14:textId="5C1250F2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188770CC" w14:textId="45B83911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475" w:type="pct"/>
            <w:vAlign w:val="center"/>
          </w:tcPr>
          <w:p w14:paraId="1EFEEE52" w14:textId="47722342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D95B6B" w14:paraId="46F46D81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478EFE41" w14:textId="7777777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3BCD3DC" w14:textId="16D08365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E188D5F" w14:textId="00BF6BE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EF41EF2" w14:textId="4A9B36FD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65414E9" w14:textId="3F9958FC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72B3172B" w14:textId="78F78F04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B8CB55F" w14:textId="4C3673A1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4016D4F4" w14:textId="5FFEC5F9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7066" w:rsidRPr="00D95B6B" w14:paraId="1BE59166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 w:val="restart"/>
            <w:vAlign w:val="center"/>
          </w:tcPr>
          <w:p w14:paraId="42163697" w14:textId="2F0E000B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  <w:r w:rsidR="00F32E8D">
              <w:rPr>
                <w:rFonts w:cs="Arial"/>
                <w:sz w:val="20"/>
                <w:szCs w:val="18"/>
              </w:rPr>
              <w:t>**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939220F" w14:textId="584D8418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FDC862B" w14:textId="4BFDBD2B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A140EF7" w14:textId="604F010C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E8EF06C" w14:textId="51E80ED0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5CAA3F24" w14:textId="4E8D192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A45351A" w14:textId="160AD3F9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5" w:type="pct"/>
            <w:vAlign w:val="center"/>
          </w:tcPr>
          <w:p w14:paraId="1C12E4F0" w14:textId="3872B30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D95B6B" w14:paraId="5A1DBE31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19DD4856" w14:textId="77777777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CBD11" w14:textId="30D174B8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E2D5D" w14:textId="234AD688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F09BF" w14:textId="0914E1B9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5D0BC" w14:textId="0124202C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4FC588CC" w14:textId="61F2E0AB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681DE568" w14:textId="3DA1F22A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5DF6A4D1" w14:textId="08D405BC" w:rsidR="00417066" w:rsidRPr="00BE4CEF" w:rsidRDefault="00417066" w:rsidP="00417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472469CE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AFBEC6F" w14:textId="03AE884F" w:rsidR="00F32E8D" w:rsidRPr="006149F6" w:rsidRDefault="00F32E8D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For the third transfer operation, the observer didn’t receive the estimation from the farm.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48"/>
        <w:gridCol w:w="2068"/>
        <w:gridCol w:w="2465"/>
        <w:gridCol w:w="2686"/>
        <w:gridCol w:w="1903"/>
        <w:gridCol w:w="3022"/>
      </w:tblGrid>
      <w:tr w:rsidR="004600AE" w:rsidRPr="004600AE" w14:paraId="73467C02" w14:textId="77777777" w:rsidTr="00417066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417066">
        <w:trPr>
          <w:trHeight w:val="272"/>
        </w:trPr>
        <w:tc>
          <w:tcPr>
            <w:tcW w:w="6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417066">
        <w:trPr>
          <w:trHeight w:val="232"/>
        </w:trPr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417066" w:rsidRPr="004600AE" w14:paraId="1760002F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555ADD3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19E6473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32473C4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71E0898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BDB0" w14:textId="4E098F3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C6A" w14:textId="5FC7CBE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BC48705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0EE5589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0F84A19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6E38576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027CF43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8EBE" w14:textId="0EB0A81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17D7" w14:textId="2A2D14E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299BB3DE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1E86F81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3AE984D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2B9931A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2F1374F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660" w14:textId="187B0DA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D1D5" w14:textId="43C6DAE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5DAC5074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3EC82AE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2022C41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70C9C74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07EFB51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9288" w14:textId="1203A87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470B" w14:textId="3161FCE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F4ED7FA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172EE09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7C6AB1B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2430571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6D896A8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FF42" w14:textId="4BC8120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4278" w14:textId="5568B33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48E573BF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5841" w14:textId="2CB03DE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8590" w14:textId="00441A4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B7E2" w14:textId="4FB1726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3963" w14:textId="657DE9D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E1A" w14:textId="2A8126A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0BB1" w14:textId="37B512C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0B1D59AD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3656" w14:textId="389D95D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53D1" w14:textId="108AFCA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32D8" w14:textId="3F0B637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71F7" w14:textId="32F2B88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0757" w14:textId="249EAC2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830E" w14:textId="7640019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5E6FE415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EE0F" w14:textId="108A672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6F5E" w14:textId="28A541D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52A7" w14:textId="66DB2DF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887D" w14:textId="01804A2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099D" w14:textId="31A9B50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9C95" w14:textId="5693895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6A4C75E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DF4F" w14:textId="7509B1B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FD5" w14:textId="0FF4152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88D2" w14:textId="21DD025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9CFB" w14:textId="36AF96C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27F8" w14:textId="09381B9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2652" w14:textId="4887851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6FFB5FB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4819" w14:textId="120A7CC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D6F4" w14:textId="3761D6E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0963" w14:textId="3F7F2CD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DE06" w14:textId="0CE93AA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7BD3" w14:textId="6A7B279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19DA" w14:textId="11AB151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8809CBB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97A9" w14:textId="6B55CF0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E372" w14:textId="55F4230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6278" w14:textId="11F1659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73DB" w14:textId="74D330B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5F5E" w14:textId="6500B4A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6592" w14:textId="671FFC6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39CD07F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942B" w14:textId="5122038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EE1D" w14:textId="20EE60A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CD18" w14:textId="73FDF3B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BD42" w14:textId="707C0E5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2E8C" w14:textId="623F35D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8061" w14:textId="2E0133E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06B2751F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6803" w14:textId="7F31D52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06B2" w14:textId="35CA182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98B4" w14:textId="250D367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1A84" w14:textId="06EEF96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0DBA" w14:textId="18E1ADA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4EE4" w14:textId="24D0522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29A9D471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D625" w14:textId="66EBDA7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FF8A" w14:textId="0128C13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3085" w14:textId="1389982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1A8F" w14:textId="209FC2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BB49" w14:textId="2BF4964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C978" w14:textId="6135FCB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F822708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B057" w14:textId="6F2CF5A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E9C6" w14:textId="2AD8B88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27A0" w14:textId="572BB0A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DEAB" w14:textId="422453C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3325" w14:textId="06ADD43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D0EF" w14:textId="55B388F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034F50DF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3F4F" w14:textId="639B3C8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BF00" w14:textId="556E197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1BDF" w14:textId="7BD34E2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0EAF" w14:textId="746943C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0CCB" w14:textId="0559B91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8A95" w14:textId="5E1F00D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44BDA61C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2D37" w14:textId="6671507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6549" w14:textId="2428BCD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64E2" w14:textId="49E0AB1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F0E4" w14:textId="4B10734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3CE9" w14:textId="5123A0D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8791" w14:textId="5EDF4D5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51B7078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513F" w14:textId="37A639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5E4" w14:textId="7EF7CC5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0B06" w14:textId="0368243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ADEF" w14:textId="4D4130F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91FA" w14:textId="590019F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E9BA" w14:textId="73F024D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3D4CC39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74A5" w14:textId="5EC13FD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E1F8" w14:textId="36BAF3B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9CAC" w14:textId="3D25BBA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118" w14:textId="6B9CEAA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4871" w14:textId="7DE2111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1621" w14:textId="64B6305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7B439CB4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78C" w14:textId="3C6A429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C4D4" w14:textId="538A714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D34E" w14:textId="01288E6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2C75" w14:textId="0BEAF4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452C" w14:textId="4FA1AE9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5319" w14:textId="08B4366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7DB942E0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C36D" w14:textId="0497F78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ECAA" w14:textId="54FF649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F4D9" w14:textId="64C29B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006C" w14:textId="18E64BE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1609" w14:textId="55FA38A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3934" w14:textId="7B5C3BC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08143BDA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740D" w14:textId="1C6F1F3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E720" w14:textId="6E0D184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6647" w14:textId="07696EC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9FB6" w14:textId="72CC96F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F4DE" w14:textId="2DC99D6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A3EB" w14:textId="2AA7B66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4394BF5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A2" w14:textId="7F0D8CA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DD51" w14:textId="45D9801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2333" w14:textId="4414C13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2CE7" w14:textId="6B4504F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6E70" w14:textId="51DB609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455" w14:textId="6815BFB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3202895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CFFF" w14:textId="2568020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22E2" w14:textId="2221C13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093F" w14:textId="03FF626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AB39" w14:textId="776F056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94ED" w14:textId="792FF1A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4588" w14:textId="3F5753F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2F192F8C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9C1D" w14:textId="143DD82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0962" w14:textId="239AB97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D064" w14:textId="01CB08B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535D" w14:textId="651B1F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D1C2" w14:textId="5C8391F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114" w14:textId="3E828EF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529A964D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B2F" w14:textId="31B346F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854D" w14:textId="45B726A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8BC1" w14:textId="1E52F79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281B" w14:textId="6FF024C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681A" w14:textId="6AC0D65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948D" w14:textId="02EBA9D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7848538C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E0D7" w14:textId="25DF559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5BEA" w14:textId="03E3CD2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089C" w14:textId="5541A08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1207" w14:textId="51B8AC6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69B7" w14:textId="34BA658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5CC8" w14:textId="6DD4ABE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46419132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1B79" w14:textId="12D4876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9CF1" w14:textId="7E5C42D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94EE" w14:textId="347C9DE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3DF7" w14:textId="2BC172B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D57D" w14:textId="375AB63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156B" w14:textId="2E0E213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1CFABB7F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1782" w14:textId="6F1E349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C918" w14:textId="74D57D3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62A7" w14:textId="3D31B5D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EB4" w14:textId="371AEE7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97A8" w14:textId="1F3B763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E0D2" w14:textId="4733092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17A06881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BD7E" w14:textId="0BF2E99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7A1F" w14:textId="00F8508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A797" w14:textId="5136ED0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2BC3" w14:textId="432F8A5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C4DD" w14:textId="11DB39B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10C7" w14:textId="22431DD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6FAE47B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9638" w14:textId="03DBB51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C76D" w14:textId="1EBE145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5558" w14:textId="7D1FD65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0C61" w14:textId="496E243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9EEE" w14:textId="21711C3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0B6B" w14:textId="0B534A1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126FD97E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3001" w14:textId="154DF00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70BA" w14:textId="69FD312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6BA8" w14:textId="31546AE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EEF0" w14:textId="0E952A4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3E0A" w14:textId="0B83DF4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B8BC" w14:textId="5D1884F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15E521E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7E67" w14:textId="10B12AE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2823" w14:textId="77C8BF5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7DB7" w14:textId="6B60F5A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9565" w14:textId="01BDA09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1B35" w14:textId="62C6003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A016" w14:textId="61023B0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126441A4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38D7" w14:textId="2D9E991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782E" w14:textId="3863C74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6218" w14:textId="66E0799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DCFA" w14:textId="4CA528F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4DBF" w14:textId="77214B6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55395" w14:textId="535730D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73007FE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E122" w14:textId="52F9BAB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A3CC" w14:textId="517DD08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D021" w14:textId="62B6C70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681E" w14:textId="18FD4F0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107A" w14:textId="48CD74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0066" w14:textId="0D0D152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082C35CD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8B4B" w14:textId="49F04DF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84ED" w14:textId="22EB87F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5947" w14:textId="40CC186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E930" w14:textId="70CFE83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9B99" w14:textId="730BD7B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0928" w14:textId="2860B7E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1F151C22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D07" w14:textId="217B894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97D3" w14:textId="1B4D843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288F" w14:textId="07D6FB2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C48D" w14:textId="5D6D6BE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01D75" w14:textId="49D105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C8E1" w14:textId="72CE2E5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0FA2B832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0745" w14:textId="6AD483B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8E0C" w14:textId="75CDE1A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5419" w14:textId="76571D0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917" w14:textId="0701B9D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2AC8" w14:textId="684413C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0536" w14:textId="16B8620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2868B18A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05E4" w14:textId="3A94CBF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F0B8" w14:textId="796138B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841B" w14:textId="21C8AB1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E1AA" w14:textId="2A58E55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1923" w14:textId="2F629C0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4082" w14:textId="7508DAE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5BBA5203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CDB4" w14:textId="6FC30E1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52AD" w14:textId="29003C2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79FB" w14:textId="090FAB9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88CC" w14:textId="39374F8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D932" w14:textId="19F3797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19E5" w14:textId="2C87884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46F857F0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8F71" w14:textId="6683A83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D7FC" w14:textId="63D8339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DB27" w14:textId="783F44B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43B5" w14:textId="2E3C617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36BE" w14:textId="5D751B6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F582" w14:textId="70A834B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64E65EE0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789D" w14:textId="7FFA966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047D" w14:textId="4B691CD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0700" w14:textId="1A83AD0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71CE" w14:textId="4891F8B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A767" w14:textId="22FEE15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03C5" w14:textId="2717992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10C8B974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AE0F" w14:textId="4F5C33A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6ADC" w14:textId="1F3590F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6C0A" w14:textId="65080A2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879C" w14:textId="007A8EF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4C8F" w14:textId="78CBDC9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B81B" w14:textId="3FDB846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120F9D9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6237" w14:textId="63730AC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D855" w14:textId="4F7075D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1490" w14:textId="2864956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B06E" w14:textId="35C3D53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36D0" w14:textId="34D7D8E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B502" w14:textId="57A7FC2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1589BC8A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D7CA" w14:textId="6281BB9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580B" w14:textId="26064BA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7AE8" w14:textId="5A90F73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F91D" w14:textId="0668157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976A" w14:textId="620CBAC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9B17" w14:textId="1D65DC0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2A5DED4A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C549" w14:textId="67B7B94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627A" w14:textId="0E4CFCB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BDCF" w14:textId="3A86E8D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7FB9" w14:textId="649F787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A7A8" w14:textId="54DC55F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D4DE" w14:textId="23DA2F6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4CF352DE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02E7" w14:textId="04588FD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4A08" w14:textId="5493827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0752" w14:textId="3A0050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CB7" w14:textId="392EEFB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8FDA" w14:textId="58B027F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49BA" w14:textId="78F9DD5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5386F47C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E784" w14:textId="24AD055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76C4" w14:textId="1CB266A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FF70" w14:textId="0319915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5B68" w14:textId="06E909E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7806" w14:textId="352C9F5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6D0" w14:textId="0BEA53B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4586E2FF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1AAD" w14:textId="379B8DF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52AF" w14:textId="65A2B23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FCE1" w14:textId="2D9C741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46DD" w14:textId="661DD34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6154" w14:textId="213FCEA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B394" w14:textId="27E7671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66313E0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2D3F" w14:textId="736A73F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B735" w14:textId="55F05ED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469F" w14:textId="0173454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F77C" w14:textId="3E35B99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32F4" w14:textId="2E1CC46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8B7C" w14:textId="20A832E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581E4229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E424" w14:textId="6FB4E52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F001" w14:textId="09C846A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0F50" w14:textId="634BA97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2556" w14:textId="68B145E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33B3" w14:textId="73D3523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4399" w14:textId="0D05AA4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E013496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0938" w14:textId="2D6306F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7985" w14:textId="4B0E238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A46D" w14:textId="7875623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E3E2" w14:textId="4A46651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195D" w14:textId="09A2417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CA77" w14:textId="30B7091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25660F97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33FC" w14:textId="78E579E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2E0E" w14:textId="16832B2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8AF4" w14:textId="411B378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9180" w14:textId="4C2E375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B3B1" w14:textId="240EFE9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5F1F" w14:textId="6E4ADBB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5F0EB5DA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D9EA" w14:textId="48DB35D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B97B" w14:textId="1CAE8FB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647E" w14:textId="6FCD3CC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3A8C" w14:textId="2FA2309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E19A" w14:textId="7C2F83B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BB7E" w14:textId="45DC384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1B79F1C1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474F" w14:textId="2C66E15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76BE" w14:textId="01E09F2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3716" w14:textId="21456F8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F539" w14:textId="7FD3A2B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6851" w14:textId="7517660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D8BF" w14:textId="1DB2296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0CFA320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2ED7" w14:textId="56EC49C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AAA7" w14:textId="41D7824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7327" w14:textId="03ADCAF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78A3" w14:textId="3D50322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B40D" w14:textId="48A10CD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F7FE" w14:textId="6577361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2712C691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C0AB" w14:textId="2962752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22E2" w14:textId="41355BD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0BE0" w14:textId="37113EE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46B3" w14:textId="2BA781D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0EF4" w14:textId="542D892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7CE2" w14:textId="71F3416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31085FCF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61B3" w14:textId="1C2215D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CC45" w14:textId="62ADB7B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4E68" w14:textId="3D6CFD8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AF5F" w14:textId="19472A6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7CD9" w14:textId="5A320BF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572E" w14:textId="4D01705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47E95021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4D23" w14:textId="4B40D97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EF64" w14:textId="11E33B6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813B" w14:textId="556A35A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8D3A" w14:textId="66994F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A6EA" w14:textId="227AFB4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255D" w14:textId="6306537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7066" w:rsidRPr="004600AE" w14:paraId="414EF38E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D8AE" w14:textId="04BCEE6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6B1E" w14:textId="5F13782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4AEB" w14:textId="08F659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FE4D" w14:textId="6DD34BD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9D39" w14:textId="5E11BC5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77F7" w14:textId="69724C4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1AA5" w:rsidRPr="004600AE" w14:paraId="13F4E0CA" w14:textId="77777777" w:rsidTr="005B56C0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020E" w14:textId="3963D2E4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C6F" w14:textId="65BE21F9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D726" w14:textId="4F157610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AB11" w14:textId="2FE4201B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71FC" w14:textId="57F04879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85FD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9CF9" w14:textId="37345E25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85FD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17066" w:rsidRPr="004600AE" w14:paraId="580030C4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612D" w14:textId="1220BE7F" w:rsidR="00417066" w:rsidRPr="004600AE" w:rsidRDefault="00417066" w:rsidP="004170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D33C" w14:textId="55CD112E" w:rsidR="00417066" w:rsidRPr="004600AE" w:rsidRDefault="00417066" w:rsidP="004170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778" w14:textId="5361A2C3" w:rsidR="00417066" w:rsidRPr="004600AE" w:rsidRDefault="00417066" w:rsidP="004170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9E68" w14:textId="24C7A514" w:rsidR="00417066" w:rsidRPr="004600AE" w:rsidRDefault="00417066" w:rsidP="004170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C058" w14:textId="29FC2698" w:rsidR="00417066" w:rsidRPr="004600AE" w:rsidRDefault="00417066" w:rsidP="004170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AB2A" w14:textId="39560AFA" w:rsidR="00417066" w:rsidRPr="004600AE" w:rsidRDefault="00417066" w:rsidP="004170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1AA5" w:rsidRPr="004600AE" w14:paraId="0EAD344D" w14:textId="77777777" w:rsidTr="00DB21FA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A61F" w14:textId="72688425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C1B6" w14:textId="2824F000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43C6" w14:textId="3101F17F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8E8" w14:textId="6547D08A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EE4A" w14:textId="03F52724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8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56D6" w14:textId="51749CCD" w:rsidR="00EC1AA5" w:rsidRPr="004600A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8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00BAE" w:rsidRPr="004600AE" w14:paraId="2E9B3935" w14:textId="77777777" w:rsidTr="00417066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8948" w14:textId="2F4196C8" w:rsidR="00E00BAE" w:rsidRDefault="00E00BAE" w:rsidP="00E0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7C06" w14:textId="02424629" w:rsidR="00E00BAE" w:rsidRDefault="00E00BAE" w:rsidP="00E0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6EF75" w14:textId="438A3BA8" w:rsidR="00E00BAE" w:rsidRDefault="00E00BAE" w:rsidP="00E0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5051" w14:textId="291F6EAE" w:rsidR="00E00BAE" w:rsidRDefault="00E00BAE" w:rsidP="00E0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1429" w14:textId="35E5E11A" w:rsidR="00E00BAE" w:rsidRDefault="00E00BAE" w:rsidP="00E0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2F79" w14:textId="4EF97EC2" w:rsidR="00E00BAE" w:rsidRDefault="00E00BAE" w:rsidP="00E00B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1AA5" w:rsidRPr="004600AE" w14:paraId="14F8B597" w14:textId="77777777" w:rsidTr="00AC38FC">
        <w:trPr>
          <w:trHeight w:val="232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184F" w14:textId="6703AD94" w:rsidR="00EC1AA5" w:rsidRPr="004600AE" w:rsidRDefault="00EC1AA5" w:rsidP="00E00BA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5A3A" w14:textId="5B5FE879" w:rsidR="00EC1AA5" w:rsidRPr="004600AE" w:rsidRDefault="00EC1AA5" w:rsidP="00E00BA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4083" w14:textId="32C54079" w:rsidR="00EC1AA5" w:rsidRPr="004600AE" w:rsidRDefault="00EC1AA5" w:rsidP="00E00BA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21B" w14:textId="4A2A25AA" w:rsidR="00EC1AA5" w:rsidRPr="004600AE" w:rsidRDefault="00EC1AA5" w:rsidP="00E00BA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F92" w14:textId="638704C2" w:rsidR="00EC1AA5" w:rsidRPr="004600AE" w:rsidRDefault="00EC1AA5" w:rsidP="00E00BA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2A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897F" w14:textId="0373FC88" w:rsidR="00EC1AA5" w:rsidRPr="004600AE" w:rsidRDefault="00EC1AA5" w:rsidP="00E00BA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2ACD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8E44C79" w14:textId="77777777" w:rsidR="00480454" w:rsidRDefault="0048045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73427DE2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17066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6666980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08E2D30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00C5A96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39FFA3D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ES19901305-HA08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1F3C37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642B40F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11828,34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6A67EE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ES19901305-HA08</w:t>
            </w:r>
          </w:p>
        </w:tc>
      </w:tr>
      <w:tr w:rsidR="00417066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3024CDB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0EF44FD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4DA73EE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2424D0F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3370DA7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0B7AA99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16490,17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7BC8672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ES19901306-HA01</w:t>
            </w:r>
          </w:p>
        </w:tc>
      </w:tr>
      <w:tr w:rsidR="00417066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5229716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1AF10FA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2CF173B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45F0563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302790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78E09F7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7502,45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5C52DEA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ES19901306-HA02</w:t>
            </w:r>
          </w:p>
        </w:tc>
      </w:tr>
      <w:tr w:rsidR="00417066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723412D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52C2C29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14AF7BE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2B3172D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ES19901305-HA09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230E4EE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76F50C3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2854,8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31E28B3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ES19901305-HA09</w:t>
            </w:r>
          </w:p>
        </w:tc>
      </w:tr>
      <w:tr w:rsidR="00417066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5B02E8A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19A5748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7B73B7D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216126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270DC89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56D56AD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10562,4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5470FBC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ES19901306-HA03</w:t>
            </w:r>
          </w:p>
        </w:tc>
      </w:tr>
      <w:tr w:rsidR="00417066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0D78895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6439AC5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1395685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65D17AB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305CE05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761870F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22B235A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ES19901306-HA05</w:t>
            </w:r>
          </w:p>
        </w:tc>
      </w:tr>
      <w:tr w:rsidR="00417066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29C2239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17DB0C8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497B656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1DED6D7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388D5AA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21DB8C2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10028,13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7E9C01E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ES19901306-HA04</w:t>
            </w:r>
          </w:p>
        </w:tc>
      </w:tr>
      <w:tr w:rsidR="00417066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4201663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4ABC06E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2A61B67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01A1D85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38F429D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09F4E59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16277,37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131956D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</w:t>
            </w:r>
          </w:p>
        </w:tc>
      </w:tr>
      <w:tr w:rsidR="00417066" w:rsidRPr="00C82A73" w14:paraId="4ADA53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D6F6" w14:textId="4E24F5F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841E" w14:textId="7AFC83E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4A31" w14:textId="445D353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4BA" w14:textId="46CE97C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45FD" w14:textId="7EA28F1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BC79" w14:textId="3D58CD6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4553" w14:textId="12CCFD7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ES19901390-CG01-HA02</w:t>
            </w:r>
          </w:p>
        </w:tc>
      </w:tr>
      <w:tr w:rsidR="00417066" w:rsidRPr="00C82A73" w14:paraId="0B2FB70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E1A8" w14:textId="5D24097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ABE6" w14:textId="4A8C925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3D11" w14:textId="0DD6171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9CF5" w14:textId="6940121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1AF" w14:textId="5A02BC3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46A2" w14:textId="35FA9AB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11829,22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8972" w14:textId="6A0E1C1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ES19901390-CG01-HA04</w:t>
            </w:r>
          </w:p>
        </w:tc>
      </w:tr>
      <w:tr w:rsidR="00417066" w:rsidRPr="00C82A73" w14:paraId="46282F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4E80" w14:textId="3A57C43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5EDE" w14:textId="540F5E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205F" w14:textId="6CA848C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BF6B" w14:textId="0EFC1D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3CB8" w14:textId="7905C95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384F" w14:textId="6E09EDC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675,74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03E4" w14:textId="0DF3460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ES19901390-CG01-HA05</w:t>
            </w:r>
          </w:p>
        </w:tc>
      </w:tr>
      <w:tr w:rsidR="00417066" w:rsidRPr="00C82A73" w14:paraId="51ACEA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7E02" w14:textId="48D3566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C9B9" w14:textId="6EA7C7D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A47C" w14:textId="35ABB74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090" w14:textId="17A26BE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D7426" w14:textId="4D12E36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957F" w14:textId="68AA8F6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4171,2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BC0" w14:textId="724C49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ES19901390-CG01-HA06</w:t>
            </w:r>
          </w:p>
        </w:tc>
      </w:tr>
      <w:tr w:rsidR="00417066" w:rsidRPr="00C82A73" w14:paraId="360E23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3B0E" w14:textId="73BE89F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7BA1" w14:textId="6FC048C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8690" w14:textId="3EB42DF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0932" w14:textId="21534CF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968F" w14:textId="13BBA3F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9CC27" w14:textId="208D786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11515,58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FD10" w14:textId="6E51843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ES19901390-CG01-HA07</w:t>
            </w:r>
          </w:p>
        </w:tc>
      </w:tr>
      <w:tr w:rsidR="00417066" w:rsidRPr="00C82A73" w14:paraId="60307BE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69A6" w14:textId="484A795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FADE" w14:textId="6C1ECBF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F043" w14:textId="74837AC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1D79" w14:textId="7309F90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6A58" w14:textId="60A3B8E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A570" w14:textId="03F8EEF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10029,16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69B8" w14:textId="7FF3BE3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</w:t>
            </w:r>
          </w:p>
        </w:tc>
      </w:tr>
      <w:tr w:rsidR="00417066" w:rsidRPr="00C82A73" w14:paraId="1360AB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3DE1" w14:textId="44D5FB7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C417" w14:textId="601C947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A104" w14:textId="4379693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D745" w14:textId="23C6026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2A1D" w14:textId="7E55FAD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6F48" w14:textId="4384B50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20905,64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E157" w14:textId="55221D9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ES19901390-CG01-HA08</w:t>
            </w:r>
          </w:p>
        </w:tc>
      </w:tr>
      <w:tr w:rsidR="00417066" w:rsidRPr="00C82A73" w14:paraId="50479C1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33AF" w14:textId="18D7203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BBFB" w14:textId="0FFB0A4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6C51" w14:textId="2CC6707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3B11" w14:textId="53D5EFF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B446" w14:textId="51644D1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A4A4" w14:textId="0FEE748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7678,8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FECB" w14:textId="49FA0F1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ES19901390-CG01-HA09</w:t>
            </w:r>
          </w:p>
        </w:tc>
      </w:tr>
      <w:tr w:rsidR="00417066" w:rsidRPr="00C82A73" w14:paraId="46586D3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B2EB6" w14:textId="1922360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E399" w14:textId="507FA5B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224" w14:textId="4C059BB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B356" w14:textId="0E33E92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D649" w14:textId="7884CBB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AC05" w14:textId="19892FE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4746,95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4589" w14:textId="3EFFC91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ES19901390-CG01-HA010</w:t>
            </w:r>
          </w:p>
        </w:tc>
      </w:tr>
      <w:tr w:rsidR="00417066" w:rsidRPr="00C82A73" w14:paraId="2E79D7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A5A8" w14:textId="75D29A8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ED3A" w14:textId="2B7FDE3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CA0D" w14:textId="637D2A2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117E" w14:textId="53C777F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CE2A" w14:textId="2651BEA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EE5C" w14:textId="290C05E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13208,64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15BE" w14:textId="4D4B44B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ES19901390-CG01-HA011</w:t>
            </w:r>
          </w:p>
        </w:tc>
      </w:tr>
      <w:tr w:rsidR="00417066" w:rsidRPr="00C82A73" w14:paraId="114838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689F" w14:textId="5B97D32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5861" w14:textId="6A8B911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590D" w14:textId="074A4C7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436E" w14:textId="4863552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A89B" w14:textId="25C6ABA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0D62" w14:textId="51B43AD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14127,33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68F3" w14:textId="0A4289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ES19901390-CG01-HA012</w:t>
            </w:r>
          </w:p>
        </w:tc>
      </w:tr>
      <w:tr w:rsidR="00417066" w:rsidRPr="00C82A73" w14:paraId="602B13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A058" w14:textId="35A0BD5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21CA" w14:textId="728CE9B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29B5" w14:textId="22EF821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2F119" w14:textId="595DF65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3EF3" w14:textId="04BFF62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B537" w14:textId="5352A60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12877,04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B6A7" w14:textId="24B9654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</w:t>
            </w:r>
          </w:p>
        </w:tc>
      </w:tr>
      <w:tr w:rsidR="00417066" w:rsidRPr="00C82A73" w14:paraId="4D843F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351D" w14:textId="776EB70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4E23" w14:textId="6D711CE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5BD3" w14:textId="276F9AB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6F97" w14:textId="7F8F70F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C7B4" w14:textId="3CED91B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01AE" w14:textId="00FB04C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6061" w14:textId="38F1FE3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ES19901402-CG01-HA02</w:t>
            </w:r>
          </w:p>
        </w:tc>
      </w:tr>
      <w:tr w:rsidR="00417066" w:rsidRPr="00C82A73" w14:paraId="0588207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6D5E" w14:textId="36B31E6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9C2C" w14:textId="10A192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0279" w14:textId="216D17F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C887" w14:textId="713D931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C474" w14:textId="62406E7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4EB6" w14:textId="5CDB6D9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3182,4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7B46" w14:textId="69079B2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ES19901390-CG01-HA013</w:t>
            </w:r>
          </w:p>
        </w:tc>
      </w:tr>
      <w:tr w:rsidR="00417066" w:rsidRPr="00C82A73" w14:paraId="50EFC7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698C" w14:textId="63D7556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0FA7" w14:textId="56F4E38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53CF" w14:textId="0BCA97D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9F361" w14:textId="762F604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BF82" w14:textId="128E645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ADF4" w14:textId="7BABDC2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12009,21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274F" w14:textId="0B2ABF9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ES19901402-CG01-HA03</w:t>
            </w:r>
          </w:p>
        </w:tc>
      </w:tr>
      <w:tr w:rsidR="00417066" w:rsidRPr="00C82A73" w14:paraId="6863FC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D090" w14:textId="0205708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D8C4" w14:textId="25BBC9D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905F" w14:textId="303BC15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7D0F" w14:textId="7F74C48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552E" w14:textId="3DA34E8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B06A" w14:textId="3D09280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17093,09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78CB" w14:textId="23506B5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ES19901390-CG01-HA014</w:t>
            </w:r>
          </w:p>
        </w:tc>
      </w:tr>
      <w:tr w:rsidR="00417066" w:rsidRPr="00C82A73" w14:paraId="36C3954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0D5C" w14:textId="5F33565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D01" w14:textId="4F84A1C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6F7F" w14:textId="2E3FE68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36B2" w14:textId="647C881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4986" w14:textId="187D9E2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3AA5" w14:textId="262999D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10031,4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C926" w14:textId="2500564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ES19901402-CG01-HA04</w:t>
            </w:r>
          </w:p>
        </w:tc>
      </w:tr>
      <w:tr w:rsidR="00417066" w:rsidRPr="00C82A73" w14:paraId="7D86359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1399" w14:textId="18FAB4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94A6" w14:textId="64FD330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6364" w14:textId="609BA8C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F147" w14:textId="4EA793B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3E08" w14:textId="0DDACC1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A1E1" w14:textId="1DD55F4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12135,13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2103" w14:textId="1DB62D5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ES19901402-CG01-HA05</w:t>
            </w:r>
          </w:p>
        </w:tc>
      </w:tr>
      <w:tr w:rsidR="00417066" w:rsidRPr="00C82A73" w14:paraId="645B90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042F" w14:textId="70F571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3673" w14:textId="1311914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2962B" w14:textId="24000C9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D8E6" w14:textId="30F0D4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AAE6" w14:textId="2214265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0DFF" w14:textId="7A0E844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E4AC" w14:textId="19F69BD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ES19901367-HA03</w:t>
            </w:r>
          </w:p>
        </w:tc>
      </w:tr>
      <w:tr w:rsidR="00417066" w:rsidRPr="00C82A73" w14:paraId="18116E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F60D" w14:textId="24C5A2E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1475" w14:textId="4D0683C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AE23" w14:textId="0DFA54A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4243" w14:textId="578EE2C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0478" w14:textId="1F9E26F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3A72" w14:textId="114A6AB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10879,56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12DD" w14:textId="6EECA7C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ES19901402-CG01-HA06</w:t>
            </w:r>
          </w:p>
        </w:tc>
      </w:tr>
      <w:tr w:rsidR="00417066" w:rsidRPr="00C82A73" w14:paraId="41BF232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79F4" w14:textId="07EE3B9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7D4C" w14:textId="5970DAB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CFF5" w14:textId="59833D3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BD3E1" w14:textId="1ACFB98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C2B77" w14:textId="2E0C338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4E11" w14:textId="2521753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13806,86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DA36" w14:textId="0F9AC18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ES19901402-CG01-HA07</w:t>
            </w:r>
          </w:p>
        </w:tc>
      </w:tr>
      <w:tr w:rsidR="00417066" w:rsidRPr="00C82A73" w14:paraId="2A6431D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91B1" w14:textId="3EFE5BB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1D2D" w14:textId="3F122E6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1414" w14:textId="378A65C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F6BE" w14:textId="5370618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A8B2" w14:textId="1959919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8E0E" w14:textId="1C3428A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14688,16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7D51" w14:textId="18074DE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ES19901402-CG01-HA012</w:t>
            </w:r>
          </w:p>
        </w:tc>
      </w:tr>
      <w:tr w:rsidR="00417066" w:rsidRPr="00C82A73" w14:paraId="79181AB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EAE7" w14:textId="6B437CB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80CD" w14:textId="1714595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90CFF" w14:textId="02B5196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441EB" w14:textId="789B7AD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19F73" w14:textId="7FC4C42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ED8C5" w14:textId="3AA5FD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5768,72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B6D1" w14:textId="0CFC43D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ES19901367-HA09</w:t>
            </w:r>
          </w:p>
        </w:tc>
      </w:tr>
      <w:tr w:rsidR="00417066" w:rsidRPr="00C82A73" w14:paraId="27F84FF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58718" w14:textId="44C45FF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C6894" w14:textId="3CA3133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4CCD6" w14:textId="57245E6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E3C4" w14:textId="294644D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AE9F" w14:textId="07CC11D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CA20" w14:textId="3AD5839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5618,6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0896" w14:textId="2C25A52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ES19901367-HA010</w:t>
            </w:r>
          </w:p>
        </w:tc>
      </w:tr>
      <w:tr w:rsidR="00417066" w:rsidRPr="00C82A73" w14:paraId="02C049D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78BD" w14:textId="3B3C86B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4EBD7" w14:textId="1C0980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85047" w14:textId="3382AE4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C7DF9" w14:textId="3764595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8C8D" w14:textId="1FC45B5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1E7EC" w14:textId="4AF1C2D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10483,2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B1563" w14:textId="37CBC96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ES19901402-CG01-HA013</w:t>
            </w:r>
          </w:p>
        </w:tc>
      </w:tr>
      <w:tr w:rsidR="00417066" w:rsidRPr="00C82A73" w14:paraId="6FAC270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D6C89" w14:textId="1FFB645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9CCA" w14:textId="0A444BB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0B3C5" w14:textId="7919B8F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63DC" w14:textId="6AD8F35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CB9D9" w14:textId="1FFCC30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AC40" w14:textId="3ED1A1D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D4BC" w14:textId="0B3B13A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ES19901390-CG01-HA016</w:t>
            </w:r>
          </w:p>
        </w:tc>
      </w:tr>
      <w:tr w:rsidR="00417066" w:rsidRPr="00C82A73" w14:paraId="172C977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3408B" w14:textId="746D668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FE319" w14:textId="2403FF4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FE50" w14:textId="4863ED6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20CD" w14:textId="3C984AC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B14DE" w14:textId="3978DE5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4B8F" w14:textId="6CF6EF6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14611,59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B8EA8" w14:textId="584BDC1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FR19900489-CG01-HA01</w:t>
            </w:r>
          </w:p>
        </w:tc>
      </w:tr>
      <w:tr w:rsidR="00417066" w:rsidRPr="00C82A73" w14:paraId="592E032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F1FF" w14:textId="714696A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F92D6" w14:textId="3C0E3EA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0F55A" w14:textId="0986CA0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18731" w14:textId="1300AF2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2243" w14:textId="1C4C51B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5EC6" w14:textId="36E8D96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1337143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A446" w14:textId="1DE986D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ES19901402-CG01-HA014</w:t>
            </w:r>
          </w:p>
        </w:tc>
      </w:tr>
      <w:tr w:rsidR="00417066" w:rsidRPr="00C82A73" w14:paraId="5A4CA62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C7EA2" w14:textId="22E7671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2E9EA" w14:textId="226B78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4806A" w14:textId="0FE9BDF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2425" w14:textId="1528FFB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7DC6" w14:textId="60E6497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0911" w14:textId="7D9E744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685918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0BFD9" w14:textId="42E0FF7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ES19901402-CG01-HA015</w:t>
            </w:r>
          </w:p>
        </w:tc>
      </w:tr>
      <w:tr w:rsidR="00417066" w:rsidRPr="00C82A73" w14:paraId="375841C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FC49E" w14:textId="4CB599B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6CB0D" w14:textId="6DD6529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698C" w14:textId="522AB67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5DFB2" w14:textId="4BA767D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ES19901305-HA010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A693" w14:textId="7048B20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A395C" w14:textId="2FE26C1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363673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73DBD" w14:textId="1C5A8FF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ES19901305-HA010</w:t>
            </w:r>
          </w:p>
        </w:tc>
      </w:tr>
      <w:tr w:rsidR="00417066" w:rsidRPr="00C82A73" w14:paraId="29C0C4B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E32F" w14:textId="5950F09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6522" w14:textId="112B654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C81C7" w14:textId="48D8BE5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5A26" w14:textId="3E09F06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E6B9C" w14:textId="1E57B9F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31E4E" w14:textId="268614D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971439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E7FFC" w14:textId="00D978D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ES19901367-HA011</w:t>
            </w:r>
          </w:p>
        </w:tc>
      </w:tr>
      <w:tr w:rsidR="00417066" w:rsidRPr="00C82A73" w14:paraId="370E5AF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2022" w14:textId="31FD543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AF43" w14:textId="5E950E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1814C" w14:textId="175B7E7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9FFEC" w14:textId="2C0F718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BED3B" w14:textId="6783EB4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8CAE0" w14:textId="4AE6512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3590,95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BB011" w14:textId="00C3DB6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ES19901390-CG01-HA017</w:t>
            </w:r>
          </w:p>
        </w:tc>
      </w:tr>
      <w:tr w:rsidR="00417066" w:rsidRPr="00C82A73" w14:paraId="7AB9296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44AD" w14:textId="74C5960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6E07" w14:textId="5B1A461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FB977" w14:textId="19FEDB5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E98B" w14:textId="6132227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E2EC5" w14:textId="5B60814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1B06" w14:textId="204D338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15478,57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9EC0" w14:textId="4CBF742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FR19900489-CG01-HA02</w:t>
            </w:r>
          </w:p>
        </w:tc>
      </w:tr>
      <w:tr w:rsidR="00417066" w:rsidRPr="00C82A73" w14:paraId="7112C3C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645B6" w14:textId="67D6C9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D232B" w14:textId="35FE8BC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B1079" w14:textId="0145003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C25B" w14:textId="4F25732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ES19901371-HA03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3F314" w14:textId="6ABE813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10DD3" w14:textId="29702A8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13126,75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C1D0A" w14:textId="4F1CF13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ES19901371-HA03</w:t>
            </w:r>
          </w:p>
        </w:tc>
      </w:tr>
      <w:tr w:rsidR="00417066" w:rsidRPr="00C82A73" w14:paraId="20B0845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C82A6" w14:textId="245F635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D1BB5" w14:textId="7A73B51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CBCE7" w14:textId="43F6DFB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7D511" w14:textId="70F1375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5BD47" w14:textId="70E4BF7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B06F1" w14:textId="129362A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4754,4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5FD3A" w14:textId="3B3C495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ES19901367-HA012</w:t>
            </w:r>
          </w:p>
        </w:tc>
      </w:tr>
      <w:tr w:rsidR="00417066" w:rsidRPr="00C82A73" w14:paraId="3949D7A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106FF" w14:textId="12D6F3B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629DF" w14:textId="5B515EA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1238F" w14:textId="5BA9AB2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DECBB" w14:textId="1716BEC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ES19901371-HA04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9C3A" w14:textId="5EA164B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90BD3" w14:textId="70A2399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839,59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84AD" w14:textId="1A893A8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ES19901371-HA04</w:t>
            </w:r>
          </w:p>
        </w:tc>
      </w:tr>
      <w:tr w:rsidR="00417066" w:rsidRPr="00C82A73" w14:paraId="4CAC6AB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31B5" w14:textId="1D96A4C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3E47E" w14:textId="373D5E4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1734B" w14:textId="4856DC2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BC98" w14:textId="4747AE0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FDD7A" w14:textId="23EB82A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4506" w14:textId="1CFF36A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3337,2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B765" w14:textId="05E0682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ES19901367-HA013</w:t>
            </w:r>
          </w:p>
        </w:tc>
      </w:tr>
      <w:tr w:rsidR="00417066" w:rsidRPr="00C82A73" w14:paraId="6B9CF14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6E432" w14:textId="0D09797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D135B" w14:textId="3F84978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3E95" w14:textId="5CB5E7B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C0A2" w14:textId="498730D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CCE8" w14:textId="626AA93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4DA1E" w14:textId="30EB54E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13591,97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71DC" w14:textId="4F2560F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FR19900489-CG01-HA03</w:t>
            </w:r>
          </w:p>
        </w:tc>
      </w:tr>
      <w:tr w:rsidR="00417066" w:rsidRPr="00C82A73" w14:paraId="39D58A1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0B091" w14:textId="6806846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2960D" w14:textId="5D13447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32F6F" w14:textId="4736F85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B6CC" w14:textId="22E1799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AB84" w14:textId="3F02963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4C717" w14:textId="61494ED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6346,91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728D" w14:textId="5463456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FR19900469-HA01</w:t>
            </w:r>
          </w:p>
        </w:tc>
      </w:tr>
      <w:tr w:rsidR="00417066" w:rsidRPr="00C82A73" w14:paraId="3B67F08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E8AC" w14:textId="7F6B824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0EC4B" w14:textId="5A7288A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5E2F9" w14:textId="76F26AC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2940" w14:textId="4CF73FE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37F8" w14:textId="445AE16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7F604" w14:textId="6D84E7A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14959,18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D7E2" w14:textId="1EB7F25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ES19901391-HA01</w:t>
            </w:r>
          </w:p>
        </w:tc>
      </w:tr>
      <w:tr w:rsidR="00417066" w:rsidRPr="00C82A73" w14:paraId="0071582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3A624" w14:textId="11D808F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97BE8" w14:textId="27DD732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6266" w14:textId="7598780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CB35" w14:textId="7542DB2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FR19900515-CG01-HA01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A7629" w14:textId="20DF0D6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EECA" w14:textId="28125AA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7154,55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CAACE" w14:textId="632D570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FR19900515-CG01-HA01</w:t>
            </w:r>
          </w:p>
        </w:tc>
      </w:tr>
      <w:tr w:rsidR="00417066" w:rsidRPr="00C82A73" w14:paraId="1B679C4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EEC24" w14:textId="5D7123A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5E81C" w14:textId="5872862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66701" w14:textId="3C916BF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A7805" w14:textId="31E8E9B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0573" w14:textId="4F5A96F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CD801" w14:textId="615DCC1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6248,4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7864B" w14:textId="666B195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ES19901391-HA02</w:t>
            </w:r>
          </w:p>
        </w:tc>
      </w:tr>
      <w:tr w:rsidR="00417066" w:rsidRPr="00C82A73" w14:paraId="09790F7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1525" w14:textId="35B91FE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21ABD" w14:textId="1A09212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88685" w14:textId="6B49BF4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D8F8E" w14:textId="073B755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9225C" w14:textId="0F1131C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81338" w14:textId="21B0128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17732,65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5FF1E" w14:textId="7AC2F64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ES19901391-HA03</w:t>
            </w:r>
          </w:p>
        </w:tc>
      </w:tr>
      <w:tr w:rsidR="00417066" w:rsidRPr="00C82A73" w14:paraId="66ADA3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5153" w14:textId="246F78C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68683" w14:textId="6378785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3339E" w14:textId="1FACFDC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210B" w14:textId="4A910E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FR19900489-CG03-HA01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8B5E" w14:textId="39F7F8B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F9653" w14:textId="790E50C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12780,29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CDB0" w14:textId="353E1E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FR19900489-CG03-HA01</w:t>
            </w:r>
          </w:p>
        </w:tc>
      </w:tr>
      <w:tr w:rsidR="00417066" w:rsidRPr="00C82A73" w14:paraId="7318573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788FF" w14:textId="2B36AB9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62F8" w14:textId="6B61B31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4B71D" w14:textId="1E20877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801E" w14:textId="60FADCA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FR19900514-CG01-HA01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DBA8" w14:textId="12EF60B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3B74A" w14:textId="045D030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17182,62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6401" w14:textId="7F48E04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FR19900514-CG01-HA01</w:t>
            </w:r>
          </w:p>
        </w:tc>
      </w:tr>
      <w:tr w:rsidR="00417066" w:rsidRPr="00C82A73" w14:paraId="3171518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61B65" w14:textId="29D0F65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997B" w14:textId="5087F6E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C877" w14:textId="0B188AD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073B1" w14:textId="4793EC9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2DE3" w14:textId="10E75DE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161D" w14:textId="170B32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5350,22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164C" w14:textId="239C42F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ES19901391-HA04</w:t>
            </w:r>
          </w:p>
        </w:tc>
      </w:tr>
      <w:tr w:rsidR="00417066" w:rsidRPr="00C82A73" w14:paraId="58322F5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27672" w14:textId="3CC1027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6E6A7" w14:textId="5388BD8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7C71" w14:textId="3FDB377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1EAEC" w14:textId="57EB80C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E1A7A" w14:textId="00B86D7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A3BE" w14:textId="3E4C754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3655,37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89FAA" w14:textId="163AFE3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ES19901368-HA02</w:t>
            </w:r>
          </w:p>
        </w:tc>
      </w:tr>
      <w:tr w:rsidR="00417066" w:rsidRPr="00C82A73" w14:paraId="3D9CF8D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E52A7" w14:textId="7037E48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9FCC" w14:textId="2B476A6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0165" w14:textId="6DCAF82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24094" w14:textId="1E9F6D4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ES19901401-CG01-HA01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45324" w14:textId="653006B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68311" w14:textId="7E7FB1F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13118,88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EE7BD" w14:textId="03DA3B4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ES19901401-CG01-HA01</w:t>
            </w:r>
          </w:p>
        </w:tc>
      </w:tr>
      <w:tr w:rsidR="00417066" w:rsidRPr="00C82A73" w14:paraId="78BF689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B011" w14:textId="661FD1D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5319" w14:textId="6DC27C9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E8E2B" w14:textId="5932E2B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0E847" w14:textId="10300D9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FR19900489-CG03-HA02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BD1C6" w14:textId="1E868A3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B5492" w14:textId="2A720F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13153,51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555C" w14:textId="74DB4D5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FR19900489-CG03-HA02</w:t>
            </w:r>
          </w:p>
        </w:tc>
      </w:tr>
      <w:tr w:rsidR="00417066" w:rsidRPr="00C82A73" w14:paraId="6B8DFF5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1FBB" w14:textId="1C33284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73AE7" w14:textId="719CD04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6DF6" w14:textId="27EF459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3922" w14:textId="214E111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ES19901390-CG03-HA010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7AC2" w14:textId="4AF1972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412A" w14:textId="313FEB0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14613,3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B62F" w14:textId="7C27AEF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ES19901390-CG03-HA010</w:t>
            </w:r>
          </w:p>
        </w:tc>
      </w:tr>
      <w:tr w:rsidR="00417066" w:rsidRPr="00C82A73" w14:paraId="22E8739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A2E3" w14:textId="197175D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DBE00" w14:textId="30C2365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D02E" w14:textId="25AB3F6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47CE" w14:textId="35AD560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09489" w14:textId="55C9EFB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186D" w14:textId="3EFDD03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1721,3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8BA1A" w14:textId="2A28AEA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ES19901368-HA03</w:t>
            </w:r>
          </w:p>
        </w:tc>
      </w:tr>
      <w:tr w:rsidR="00417066" w:rsidRPr="00C82A73" w14:paraId="615F47A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7B409" w14:textId="75C242F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95FD" w14:textId="3890044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C0C9" w14:textId="0801E08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A980" w14:textId="4B0E893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35C1C" w14:textId="07B38A8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5206" w14:textId="0DD54A3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2622,89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7E55" w14:textId="4A8BC65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ES19901368-HA04</w:t>
            </w:r>
          </w:p>
        </w:tc>
      </w:tr>
      <w:tr w:rsidR="00417066" w:rsidRPr="00C82A73" w14:paraId="6AEE593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4F18" w14:textId="6F43D1B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C01AC" w14:textId="17D12D7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CE91" w14:textId="4ECA6C9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7B86" w14:textId="46B5FEA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49E45" w14:textId="4EF7464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7B2" w14:textId="7F4FE4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5039,74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A8E36" w14:textId="36ED249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ES19901368-HA05</w:t>
            </w:r>
          </w:p>
        </w:tc>
      </w:tr>
      <w:tr w:rsidR="00417066" w:rsidRPr="00C82A73" w14:paraId="67C74DF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1D4F8" w14:textId="42A1623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41245" w14:textId="4440A12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DBA5" w14:textId="7E734D9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4F6F" w14:textId="2873FCA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ES19901390-CG03-HA011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45753" w14:textId="04AFB2F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6EAAF" w14:textId="6372491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62C1F" w14:textId="326B8FA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ES19901390-CG03-HA011</w:t>
            </w:r>
          </w:p>
        </w:tc>
      </w:tr>
      <w:tr w:rsidR="00417066" w:rsidRPr="00C82A73" w14:paraId="3959951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7F3F8" w14:textId="6373341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76F93" w14:textId="55A22D3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02542" w14:textId="49ACC50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21A0F" w14:textId="040EC28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ES19901390-CG03-HA012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E9D6B" w14:textId="4548B47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0843" w14:textId="11401EC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15170,43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BA584" w14:textId="63E8D70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ES19901390-CG03-HA012</w:t>
            </w:r>
          </w:p>
        </w:tc>
      </w:tr>
      <w:tr w:rsidR="00417066" w:rsidRPr="00C82A73" w14:paraId="240E31E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6369" w14:textId="768E56F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47FDF" w14:textId="4DAA8A9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67DA" w14:textId="22935BF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EE7DF" w14:textId="0A3B9A1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0909" w14:textId="2B929D1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192DB" w14:textId="32A1ABE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16120,03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CDAD" w14:textId="7F4BFB3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ES19901401-CG01-HA02</w:t>
            </w:r>
          </w:p>
        </w:tc>
      </w:tr>
      <w:tr w:rsidR="00417066" w:rsidRPr="00C82A73" w14:paraId="1228275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D2C68" w14:textId="20F0EEA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D622E" w14:textId="55FF705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C54BB" w14:textId="4385183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517D" w14:textId="63FDC2D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1429" w14:textId="19280D3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2404" w14:textId="3090CF4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9324,76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6CFE" w14:textId="3E6CA2C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ES19901368-HA06</w:t>
            </w:r>
          </w:p>
        </w:tc>
      </w:tr>
      <w:tr w:rsidR="00417066" w:rsidRPr="00C82A73" w14:paraId="0259714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F624" w14:textId="68AD407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780E5" w14:textId="598E504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8A56A" w14:textId="43AB494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E8D48" w14:textId="1D260DB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EB85A" w14:textId="57E8194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3538D" w14:textId="7E1F0B7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15978,24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90FA2" w14:textId="0808B1E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ES19901401-CG01-HA03</w:t>
            </w:r>
          </w:p>
        </w:tc>
      </w:tr>
      <w:tr w:rsidR="00417066" w:rsidRPr="00C82A73" w14:paraId="6BE5860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5A55" w14:textId="509E79C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5409" w14:textId="6AB2DFB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EAFFD" w14:textId="6B3C9B0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6B22" w14:textId="0F148D4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FR19900433-HA01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B253" w14:textId="227C8A9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9CBC1" w14:textId="1EDD029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14565,74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A8E65" w14:textId="1FB8545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FR19900433-HA01</w:t>
            </w:r>
          </w:p>
        </w:tc>
      </w:tr>
      <w:tr w:rsidR="00417066" w:rsidRPr="00C82A73" w14:paraId="7CD1840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332AD" w14:textId="7D89258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EDFE" w14:textId="1171E9F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5E644" w14:textId="5A2A541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9300" w14:textId="24E8031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ES19901317-HA09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727BD" w14:textId="73CC61C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5519" w14:textId="02D0CF6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15335,66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9F4F" w14:textId="1FB0E19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ES19901317-HA09</w:t>
            </w:r>
          </w:p>
        </w:tc>
      </w:tr>
      <w:tr w:rsidR="00417066" w:rsidRPr="00C82A73" w14:paraId="74F8468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2AA5B" w14:textId="5FCBCC9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E2653" w14:textId="28742F5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F9A5" w14:textId="0C4A0EA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1154" w14:textId="1021E16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FR19900433-HA02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63AA" w14:textId="7ED1357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32150" w14:textId="3AFCD22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7847,75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1DF82" w14:textId="1017C7D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FR19900433-HA02</w:t>
            </w:r>
          </w:p>
        </w:tc>
      </w:tr>
      <w:tr w:rsidR="00417066" w:rsidRPr="00C82A73" w14:paraId="776191A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B41B" w14:textId="7B594AA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874CE" w14:textId="2B90FB0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EC90" w14:textId="73FBDF3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0F1B" w14:textId="20B005D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ES19901317-HA010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D3A87" w14:textId="1BDE064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34F8" w14:textId="2FA338C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1168,42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E589" w14:textId="23C59DC8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ES19901317-HA010</w:t>
            </w:r>
          </w:p>
        </w:tc>
      </w:tr>
      <w:tr w:rsidR="00417066" w:rsidRPr="00C82A73" w14:paraId="3FBBC79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CDE06" w14:textId="6F42CEA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E74DA" w14:textId="70FFDEE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C5F4" w14:textId="2317EB5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1E19" w14:textId="67AD0A5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7739C" w14:textId="7473080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E8EF" w14:textId="7C0876A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6FAAF" w14:textId="6BBD74E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ES19901390-CG02-HA02</w:t>
            </w:r>
          </w:p>
        </w:tc>
      </w:tr>
      <w:tr w:rsidR="00417066" w:rsidRPr="00C82A73" w14:paraId="4434388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4D8A7" w14:textId="5E39D831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84E9D" w14:textId="6C27C4C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CD5F8" w14:textId="4CB45B6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6B60" w14:textId="3E248F0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ES19901317-HA011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92B60" w14:textId="1B91153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D21F" w14:textId="27E7552B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DDB6" w14:textId="70BB0DF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ES19901317-HA011</w:t>
            </w:r>
          </w:p>
        </w:tc>
      </w:tr>
      <w:tr w:rsidR="00417066" w:rsidRPr="00C82A73" w14:paraId="39509D1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6439" w14:textId="5313912C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A0DE" w14:textId="30B53A1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F4D66" w14:textId="3382A74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1959" w14:textId="365717BE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E3642" w14:textId="4636B78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7465" w14:textId="3C2B9846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2082D" w14:textId="6F7D944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ES19901390-CG02-HA03</w:t>
            </w:r>
          </w:p>
        </w:tc>
      </w:tr>
      <w:tr w:rsidR="00417066" w:rsidRPr="00C82A73" w14:paraId="3BEC776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81143" w14:textId="3FAEB313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B2C3B" w14:textId="2C18B1C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C94B3" w14:textId="4A69CD67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5285" w14:textId="57F9D0A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ES19901317-HA012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79AB3" w14:textId="25C616D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8B88" w14:textId="3B6637B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DDAF" w14:textId="5B73BDD2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ES19901317-HA012</w:t>
            </w:r>
          </w:p>
        </w:tc>
      </w:tr>
      <w:tr w:rsidR="00417066" w:rsidRPr="00C82A73" w14:paraId="177AE4C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F19F" w14:textId="0245FB6F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E46BC" w14:textId="51CB7224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CA2BD" w14:textId="04E6BE5A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2406" w14:textId="23214310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BB4A" w14:textId="4E167169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002B" w14:textId="4E09B69D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35E1" w14:textId="65AF8D55" w:rsidR="00417066" w:rsidRDefault="00417066" w:rsidP="004170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ES19901390-CG02-HA04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0CECC4F9" w14:textId="77777777" w:rsidR="00675253" w:rsidRDefault="00675253" w:rsidP="00675253">
      <w:pPr>
        <w:jc w:val="both"/>
        <w:rPr>
          <w:rFonts w:cs="Arial"/>
          <w:sz w:val="20"/>
        </w:rPr>
      </w:pPr>
    </w:p>
    <w:p w14:paraId="6E8F692E" w14:textId="53EFD561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BodyText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2"/>
    </w:p>
    <w:p w14:paraId="10ACE475" w14:textId="77777777" w:rsidR="00685667" w:rsidRDefault="00685667" w:rsidP="005B5F07">
      <w:pPr>
        <w:pStyle w:val="BodyText"/>
        <w:spacing w:line="240" w:lineRule="atLeast"/>
        <w:rPr>
          <w:rFonts w:cs="Arial"/>
          <w:sz w:val="20"/>
        </w:rPr>
      </w:pPr>
    </w:p>
    <w:p w14:paraId="3B790054" w14:textId="3AEC274F" w:rsidR="0094066E" w:rsidRPr="005B5F07" w:rsidRDefault="006149F6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65376A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4675562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1E77ABC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7005CA4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292F0A7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0CB097D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6DBE30E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3466FC4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6DE96BC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2ED8F41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541993D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7449656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3EC36F5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6A93377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2CC4C34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138440D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53B8BEA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717766E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0CB4BD3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0CCC7B8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1BAC47A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3B46C34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24BEC8F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4631B3A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7BC6FA4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1B7BFDA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7EBF191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0432088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0E7F05D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3A0F727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7DA791B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208D890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70CD79F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15CD2F6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7BA07C9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56D9E9C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00EA679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3B95B03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789671C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3E97698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51B9687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50E89A8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067E1BD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2EFDFFC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614A9A3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060ADB7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1E6AD6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8944" w14:textId="69913F0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E6EC" w14:textId="042B427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B0E4" w14:textId="0AA08F3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0DC5" w14:textId="4CA20FB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0A9E" w14:textId="00427D5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3740" w14:textId="11CEFE2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62A6" w14:textId="4CF8AA3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5053" w14:textId="7AA78B0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7B6" w14:textId="088C952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2A3A64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CDFC" w14:textId="1442F9A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FC17" w14:textId="687102A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B308" w14:textId="5280230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07FB" w14:textId="18CC934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C5D" w14:textId="7B3A7BB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32002" w14:textId="0DA9A19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A680" w14:textId="3FA8934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31B3" w14:textId="412766A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7886" w14:textId="1F992C2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04E53E5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2872" w14:textId="523F525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65B8" w14:textId="6247D29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288D" w14:textId="7865C62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617E" w14:textId="737009A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086C" w14:textId="2C2F482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F591" w14:textId="2CEEC23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FD0" w14:textId="5E9DF34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AD3C" w14:textId="6C8BAEB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524" w14:textId="45BA388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6472FC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C5FB" w14:textId="1416BCA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0C5F" w14:textId="47501BF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859" w14:textId="674D057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453E" w14:textId="10D80F1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F8F" w14:textId="4BC86D5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0DF" w14:textId="6317064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5D07" w14:textId="0558DF0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A0FF" w14:textId="3D711EC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2D1A" w14:textId="37B7AA1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AB1BA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11A9" w14:textId="1C0410D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44CD" w14:textId="6307BB1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6675" w14:textId="3AA11BC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540" w14:textId="51B4550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44C7" w14:textId="0E2EA0F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8227" w14:textId="2DE12E9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CF63" w14:textId="32C640E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CBCD" w14:textId="7AB4F87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5235" w14:textId="0BADEF6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386AB9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BAAF" w14:textId="2AC66FE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AA36" w14:textId="19BED15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9CE7" w14:textId="487114A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281A" w14:textId="3532FB2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3A7" w14:textId="7FDACE6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D7DB" w14:textId="082C41B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AA27" w14:textId="24E1173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707C" w14:textId="6A4472B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287B" w14:textId="5EF2D41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228B9B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561D" w14:textId="24BF53D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47FD" w14:textId="5B01397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8A41" w14:textId="5907B2C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BB52F" w14:textId="1762368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902F" w14:textId="2DD21E9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392F" w14:textId="70ECB9B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9F4F" w14:textId="449D44B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6E5E" w14:textId="606148E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EFBA" w14:textId="0F361FB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6D12C2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8F2C" w14:textId="2A6B242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85CC" w14:textId="6B574F0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8B6B" w14:textId="0F807FD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7D6E" w14:textId="4FB6088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E4F1" w14:textId="15728C5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AE52" w14:textId="667FE41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3F2E" w14:textId="535F10F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94D1" w14:textId="0119B05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C5E0" w14:textId="518DC0D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2291DC4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48F5" w14:textId="462B881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C907" w14:textId="0F0FCD9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EC36" w14:textId="6C4E01E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7EDB" w14:textId="07ABC6A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439E" w14:textId="63F1808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D6BE" w14:textId="42DCEF9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28C3" w14:textId="30E1772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B6DB" w14:textId="54A535E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A656" w14:textId="6112199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72CB1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7E22" w14:textId="0E6B951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2B3FF" w14:textId="504241E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08B6" w14:textId="18E82D5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2E78" w14:textId="1E2123D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147" w14:textId="786823B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28EA" w14:textId="4E2F7AC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3D7F" w14:textId="0E84EC0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1C95" w14:textId="1C60491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36C3F" w14:textId="34E11B8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74376F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3610" w14:textId="3AE9BC8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EEAA" w14:textId="33F30AA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A3FC" w14:textId="0DED2AB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C52E" w14:textId="5E8CC48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25E3" w14:textId="595D9B7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6DCD" w14:textId="7722AF5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2086" w14:textId="08ADD83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805C" w14:textId="104CFC5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0E6E" w14:textId="747881B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1E790A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B5DF" w14:textId="4E14747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2B9D" w14:textId="01C3C06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0CC3" w14:textId="4DB8455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6FCF" w14:textId="31482CD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F8F2" w14:textId="38ECFA9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1DDB" w14:textId="76572FF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138B" w14:textId="09D7721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8770" w14:textId="2940BD1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9DE7" w14:textId="33A2E1F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FADC61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38A0" w14:textId="0AC2921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5506" w14:textId="656AAD3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AD9A" w14:textId="4884917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F8C2" w14:textId="20CD64B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2895" w14:textId="029C815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AA94" w14:textId="491AB26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D06C" w14:textId="203C1F4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A537" w14:textId="3D888DD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EAA0" w14:textId="3AB5F03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22BCCD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D1D2" w14:textId="70CCF43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35FC" w14:textId="01C1254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F670" w14:textId="69C05CE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0420" w14:textId="13B9D02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0682" w14:textId="5A737A2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7C9F" w14:textId="1B21178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BFF8" w14:textId="5F90AA8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6F9F" w14:textId="4BEBBD8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217F" w14:textId="2DD21FB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22C1A3F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4DCA" w14:textId="711749C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17A0" w14:textId="25764E2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156A" w14:textId="46A0252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5780" w14:textId="08BD0E0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BB17" w14:textId="57CED38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4947" w14:textId="34954DA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2699" w14:textId="5ED13D0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9485" w14:textId="1C1E762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A376" w14:textId="57A79CB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469926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FA19" w14:textId="5435186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9003" w14:textId="13F669D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918B" w14:textId="6F47DE1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43BCA" w14:textId="3320B31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9A5D" w14:textId="08822D0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9D6F" w14:textId="0506329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4EEA" w14:textId="59CEDA6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4B8F" w14:textId="6F9CEF8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A429" w14:textId="729D75D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090B8A1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3887D" w14:textId="1DBE9FA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E6EB" w14:textId="3500C9A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B876" w14:textId="7A45C82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60B5" w14:textId="621CD6B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D16E" w14:textId="0764F94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41BFD" w14:textId="47BBDC6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28722" w14:textId="0D0248F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577" w14:textId="2BB4CE8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6892" w14:textId="52647C8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69E559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B713" w14:textId="740AB65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01E8" w14:textId="5A02EDC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0F5B" w14:textId="3D686C4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C305" w14:textId="6A0E546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949B1" w14:textId="42C8DC3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F1F4" w14:textId="2EB614C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F1C9" w14:textId="1A4829D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8530" w14:textId="5D79767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3BC2" w14:textId="17C1B16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1B74D90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FE14" w14:textId="7CBEB86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0149" w14:textId="3BB4D29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13F4" w14:textId="22FF7A8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4796" w14:textId="3E0BF25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3E6D" w14:textId="6B5DE6D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BBE2" w14:textId="0C6EFA5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903D" w14:textId="1886A2D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4468" w14:textId="0022C82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383B" w14:textId="5165987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6E09BC6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6763" w14:textId="4198248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3841" w14:textId="04BEB9A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CFAE" w14:textId="23E4BDE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3DA6" w14:textId="1956A51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D176" w14:textId="2C07DFC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72A2" w14:textId="451FFA1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97BA" w14:textId="76CAB57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A377" w14:textId="59A0D0B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17D2" w14:textId="09744D7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E2E593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0248" w14:textId="4DCC4BD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3AA2" w14:textId="31860B6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0E59" w14:textId="7E709D9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60B2" w14:textId="415AEA5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69E1" w14:textId="57DD243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8EB8" w14:textId="59C3EBB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E23E" w14:textId="4C367DC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1D3E" w14:textId="618350B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C09E" w14:textId="05BD7DF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21DE94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1A1DE" w14:textId="51971B2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AA79" w14:textId="2CF911D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C238" w14:textId="6A2D3B5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A527" w14:textId="64497BB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69597" w14:textId="721B63B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5CC8C" w14:textId="1FCDF7B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F918" w14:textId="3BA602C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C638" w14:textId="6AC53C1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042C" w14:textId="2B9F609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86610E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4B47" w14:textId="1C48CAF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92AD" w14:textId="2F9FE86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ACF2" w14:textId="24A2D25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AACD" w14:textId="156C2C2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4566" w14:textId="71E7624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4C79" w14:textId="54B25D3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7F85" w14:textId="59AFDB6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E8AF" w14:textId="4A7FF97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5379" w14:textId="2A934E2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A434A4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BCB2" w14:textId="702955C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9F2E" w14:textId="7CCB9A1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06920" w14:textId="29E246A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BA0F" w14:textId="68BC813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853A" w14:textId="22B5854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C940" w14:textId="28C5CE8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A285" w14:textId="4790E88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B557" w14:textId="1D3695C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8918" w14:textId="521CFFB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87E40B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DA5D" w14:textId="3D8AABB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707B0" w14:textId="0BEAEAC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EC5FA" w14:textId="4E3D462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D5E4" w14:textId="1FB8538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9660" w14:textId="7D693F5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8ECE" w14:textId="49AF58D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F5BEF" w14:textId="66EF724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6DDA2" w14:textId="0B00605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426E" w14:textId="287CD32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01D958C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FECAC" w14:textId="57BE62E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55E0" w14:textId="3DE6086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78F3" w14:textId="3CDDE76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ABE71" w14:textId="2803684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EFC8" w14:textId="25C37FE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B9E1" w14:textId="580E5ED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A7A2" w14:textId="3A583D9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1C2DA" w14:textId="664060A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CE63B" w14:textId="4EC92F2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EF0039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8636" w14:textId="1723ADE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F6B89" w14:textId="4ED29D7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2DCB" w14:textId="00EF49A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96CA" w14:textId="76E85AD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FBF9D" w14:textId="4AF1AA2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CA2B" w14:textId="341A24B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6AF2F" w14:textId="69FE517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7690" w14:textId="5C8776A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6001" w14:textId="53DECDC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0063B71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5BF85" w14:textId="2588926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13619" w14:textId="0366183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1C53" w14:textId="7EBCE8A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C5B51" w14:textId="3036184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810FD" w14:textId="264D111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0763B" w14:textId="7596526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47161" w14:textId="22E46DE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E55B4" w14:textId="3059C03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AAE76" w14:textId="7E30C54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13B112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C49F" w14:textId="300CAB2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B925" w14:textId="710DDA5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76D5" w14:textId="3B7E352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8F07" w14:textId="73C9718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BFDE" w14:textId="121544E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924F" w14:textId="5500108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0BD04" w14:textId="7E86EBF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ED89" w14:textId="1918977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88B9E" w14:textId="5F78680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3E146CD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DAEC1" w14:textId="293AE72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E7F3" w14:textId="53C26F2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013D8" w14:textId="652EF68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12A5" w14:textId="55B5285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213A" w14:textId="21DA208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8D62" w14:textId="481F6D8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9DE0" w14:textId="78B8D51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79D6" w14:textId="65D49EE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C9F4" w14:textId="28E147B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6FBB843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0F7E2" w14:textId="6588B64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26947" w14:textId="48C5C59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D89E8" w14:textId="663A1F1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05D33" w14:textId="5EC7FBD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45826" w14:textId="3915475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95D9" w14:textId="005DAA9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A356" w14:textId="24665D9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9FDAD" w14:textId="0621319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8AD2" w14:textId="4277430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DDFDFA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EBDC" w14:textId="7452EB4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065A" w14:textId="2C18380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83B5" w14:textId="3829C0C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2AEDD" w14:textId="34D6600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B34B8" w14:textId="1F2EA11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247FD" w14:textId="5AE5EFA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0AA3F" w14:textId="4228AC4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1DF6" w14:textId="2D65A68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A2F92" w14:textId="2FB2BCF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23E95E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343C3" w14:textId="77076E5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57B1" w14:textId="73203AE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028EB" w14:textId="36804DD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EB6E2" w14:textId="733610A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CB26" w14:textId="7C2AE78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062D8" w14:textId="1501443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CE3D7" w14:textId="6CA2DCE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941C" w14:textId="3F016B7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CA50" w14:textId="3484EDF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301261A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A6B0" w14:textId="6AAA74A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93FD" w14:textId="284AD70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39E2" w14:textId="5A29157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7F4D" w14:textId="752A61B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06B8B" w14:textId="75F33BE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A5A4F" w14:textId="0F4E4DD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765FD" w14:textId="4A0DC04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53DC" w14:textId="0C95FE9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D432" w14:textId="7155CE4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5B943A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81157" w14:textId="03D7AD0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04C2" w14:textId="0415853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4B43" w14:textId="48A548A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91970" w14:textId="07E02FA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BE32" w14:textId="3E916B2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5C34" w14:textId="6BC9255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02124" w14:textId="1EAB4B5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2B48" w14:textId="2C75E11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54C0" w14:textId="4149B1D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57D3F7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D4EA8" w14:textId="433911B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2C50" w14:textId="7F69C70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FC7D" w14:textId="1804B20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1D5A" w14:textId="072DAA3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4ECA6" w14:textId="7DE75E8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65D0" w14:textId="302393B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9974E" w14:textId="5FE62EB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74C2" w14:textId="1C9A0F0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2261F" w14:textId="5D3F210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0A18449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887A7" w14:textId="59E3378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90031" w14:textId="7CD6070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0849" w14:textId="39D8F20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79A4" w14:textId="52CA103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A46FF" w14:textId="2CDD231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27AE2" w14:textId="3A97EEA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E634" w14:textId="71ABCA4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C11EA" w14:textId="667BA31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7FA40" w14:textId="302C841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EF0986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1870" w14:textId="36D4654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27ABF" w14:textId="0D3E6FD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C71B" w14:textId="2F549E0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228DB" w14:textId="5C3EA0F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62F6E" w14:textId="69B1452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4895" w14:textId="50B779F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B49C1" w14:textId="29CF799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951D9" w14:textId="17783C7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5B86B" w14:textId="7AB3A9C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22CD64A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2505" w14:textId="5985BC6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011DA" w14:textId="7A9A2F7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9944A" w14:textId="081B8C8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A848" w14:textId="23E9BAA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6C459" w14:textId="58AB772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75D47" w14:textId="450814F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2498E" w14:textId="6219788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CA17B" w14:textId="0632F99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BDCE" w14:textId="6C9CED9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6D9728C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F659" w14:textId="5B52AED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8255" w14:textId="0E0B306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2D418" w14:textId="5E4B8F6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F4EB1" w14:textId="13C9CCB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AE26D" w14:textId="3FBF884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D2878" w14:textId="31DD13E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5843" w14:textId="0950FFD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E5EC" w14:textId="03730E0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5192" w14:textId="6FED19B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98380F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432DB" w14:textId="7600B47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FF05F" w14:textId="1418D0A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54D2C" w14:textId="1708E41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509A" w14:textId="4B232F4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6DF96" w14:textId="1FD8B5D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C6DD0" w14:textId="57C4E22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D82D5" w14:textId="3724E55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D6AF" w14:textId="1D7ECEB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8BEFB" w14:textId="24CC037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018471C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7A00" w14:textId="41AEAC2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D10CA" w14:textId="6510050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9F777" w14:textId="329EA13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7613B" w14:textId="0A9C48A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D579" w14:textId="289BD79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F4FE8" w14:textId="7DAA295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6606" w14:textId="04011A5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DFD9" w14:textId="395C61B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788B6" w14:textId="281E32E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3524E41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B9F5" w14:textId="2992A37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3BD9B" w14:textId="7995581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9AD5" w14:textId="7160E74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9A7B4" w14:textId="2D95A44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ABC9" w14:textId="60CBF9A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2208E" w14:textId="0C356EE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9598" w14:textId="78ECA20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2AFED" w14:textId="2911E2E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3EA6C" w14:textId="2E39ABE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5A53136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FECD2" w14:textId="75839DE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D2EA7" w14:textId="554E2FA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6189" w14:textId="3386766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18655" w14:textId="48782BD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4240" w14:textId="4537F28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3CC8" w14:textId="0E605A8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DB2F3" w14:textId="217D779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6FC81" w14:textId="6562669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ADBD" w14:textId="0B06EE0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637B77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D791E" w14:textId="23E5377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C4E0A" w14:textId="2B8E86C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9CD0" w14:textId="15D6893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C6D6" w14:textId="625AF0E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EA91A" w14:textId="55D8934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2E7A" w14:textId="7097D27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C49B" w14:textId="0B71920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43052" w14:textId="1EFC8B0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9499" w14:textId="596EA65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3F247D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7A92" w14:textId="14F22007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910B3" w14:textId="0E38E6A1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7ED0" w14:textId="352B54BB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EF6" w14:textId="71B379C6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3E56" w14:textId="583D566E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136" w14:textId="0CE3B0F2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7189" w14:textId="49A64918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6219" w14:textId="6E31697E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1DF2" w14:textId="03B4C23B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56F029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F2C8" w14:textId="3C15CDCE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E170" w14:textId="2CD2EDEC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460E" w14:textId="5EE2060B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3BB1" w14:textId="6E7A790D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960B" w14:textId="1367F621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0C4D" w14:textId="18BC2174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9375" w14:textId="5D4E3188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ACCC" w14:textId="73000D96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D7EB" w14:textId="425CCA53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044E9E6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8D11" w14:textId="07A7D044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49008" w14:textId="70525196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47FD" w14:textId="1EC3BE5D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A0E1" w14:textId="58367B1E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CE21" w14:textId="470FAD52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7B2B" w14:textId="1DFC6F9F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D66C" w14:textId="205CA760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B0BF" w14:textId="6267A98E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5C1D" w14:textId="6C5AB532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6A3760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E9A8C" w14:textId="0E59B618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C640" w14:textId="25608E7A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5379" w14:textId="237383DA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3B13" w14:textId="1268C8DD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13E2" w14:textId="525CE182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7F9F" w14:textId="5ED7A373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CB49" w14:textId="35C484D4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5ECD" w14:textId="5FC80D8F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A98C" w14:textId="2AADDF30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6460200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D74C" w14:textId="29C16724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7D16" w14:textId="10C6EF99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A636" w14:textId="1E292280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2AC7" w14:textId="1E8F5518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E0DE" w14:textId="18F40D6C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E96EA" w14:textId="37AB584E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68EC" w14:textId="74BA8CDD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E60" w14:textId="236E0A18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C7E25" w14:textId="64DB2E9D" w:rsidR="0065376A" w:rsidRPr="002070F5" w:rsidRDefault="0065376A" w:rsidP="006537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067686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6CFB4" w14:textId="3DF9598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AE842" w14:textId="21ED28A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D0AD6" w14:textId="223D4B8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8BEF" w14:textId="2486A6F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621A6" w14:textId="5CBF814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9E44" w14:textId="39CE97A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830C" w14:textId="459D5B0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1563A" w14:textId="40BA089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5B402" w14:textId="3BE7612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09FE041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E952" w14:textId="368774D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C7BA" w14:textId="0599CA6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E1BB7" w14:textId="77F7702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9F998" w14:textId="6A9700C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92C51" w14:textId="3E05C68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5C8B7" w14:textId="7E9D387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CB2D" w14:textId="708D671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C6E1D" w14:textId="7BB86FB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93689" w14:textId="6DA2864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48B9EFC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04DA8" w14:textId="0F06916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1BAB" w14:textId="0A0447F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24FDB" w14:textId="614A007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4B23" w14:textId="6F00830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581F6" w14:textId="01AEE34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AB22" w14:textId="2D51147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1F59" w14:textId="1A8A3F79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89E08" w14:textId="44B1B83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366C2" w14:textId="70F4AC6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295B92F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F7956" w14:textId="7586115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E90E3" w14:textId="33549D5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3A97" w14:textId="5023C40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A2CD" w14:textId="072422B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5430" w14:textId="105404E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57461" w14:textId="024D87B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76E4" w14:textId="735B160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3F7E0" w14:textId="0868A8A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90757" w14:textId="321B736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7C0FD47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0CC7E" w14:textId="6227E52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1C64E" w14:textId="2F8DF63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7194" w14:textId="742C2E1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3366" w14:textId="5DF02CF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3BAFB" w14:textId="61F939F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8EA74" w14:textId="3131DB2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7319E" w14:textId="60B21F6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6432" w14:textId="2C6B3B9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BE49" w14:textId="28D8BCEF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3B91D58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30904" w14:textId="1DD4EA7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DC6E8" w14:textId="0C331E8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46DB4" w14:textId="20264E2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14770" w14:textId="7891CBD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849B" w14:textId="0C46F45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1FDF5" w14:textId="19188EA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87D10" w14:textId="5E24E5A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BF95" w14:textId="488BC4E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78C5" w14:textId="350D044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1ED3F12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9DCE8" w14:textId="4F6A843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C9EF3" w14:textId="445E289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AB4FC" w14:textId="6B46F13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DFD2" w14:textId="1BA0506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3E93" w14:textId="70384FB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7717" w14:textId="3B56D4FB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E7BF5" w14:textId="0D356F5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62E3C" w14:textId="55FCFB0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89188" w14:textId="65370BA4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3C8E234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79B2B" w14:textId="0BC6731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8A254" w14:textId="5739EB0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44F5" w14:textId="63FA7C2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600B" w14:textId="1B79D3B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35533" w14:textId="2BBCBEE5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38C7" w14:textId="02F42AB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0D6C" w14:textId="6C185C7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ACE10" w14:textId="7D9F355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00FE1" w14:textId="5FCE36B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15BE76F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CFE6A" w14:textId="05165B9C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0040" w14:textId="45C5219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659F" w14:textId="36A5DD3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84D1" w14:textId="1423840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09BC" w14:textId="318C071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59E5" w14:textId="63F89FF8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95E9" w14:textId="541DEA2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0DED0" w14:textId="1AAC93B7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0C33B" w14:textId="69AB9A23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376A" w:rsidRPr="002070F5" w14:paraId="3DF6F18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B4FA" w14:textId="77451591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AD18" w14:textId="30594840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3621" w14:textId="6C357A5E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3639C" w14:textId="5AA44E0D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1266B" w14:textId="6C5323C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BD367" w14:textId="4C8FBDEA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9EC11" w14:textId="41759E5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ECE4" w14:textId="58482B66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9C0D2" w14:textId="63B5BFF2" w:rsidR="0065376A" w:rsidRDefault="0065376A" w:rsidP="006537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B905557" w:rsidR="00FC6D48" w:rsidRPr="00FC6D48" w:rsidRDefault="00685667" w:rsidP="00021B1B">
      <w:pPr>
        <w:rPr>
          <w:bCs/>
          <w:sz w:val="20"/>
        </w:rPr>
      </w:pPr>
      <w:r>
        <w:rPr>
          <w:bCs/>
          <w:sz w:val="20"/>
        </w:rPr>
        <w:t xml:space="preserve">Farm plan </w:t>
      </w:r>
      <w:r w:rsidR="00373060">
        <w:rPr>
          <w:bCs/>
          <w:sz w:val="20"/>
        </w:rPr>
        <w:t xml:space="preserve">not </w:t>
      </w:r>
      <w:r>
        <w:rPr>
          <w:bCs/>
          <w:sz w:val="20"/>
        </w:rPr>
        <w:t>provided by the farm.</w:t>
      </w:r>
    </w:p>
    <w:p w14:paraId="105118A0" w14:textId="5C7CB6DB" w:rsidR="00FC6D48" w:rsidRDefault="00FC6D48" w:rsidP="00000A1E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122A5DBD" w14:textId="4106804F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EC1AA5" w:rsidRPr="00660AEE" w14:paraId="735BF8B0" w14:textId="77777777" w:rsidTr="00854C3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023DA939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570DF8D9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77BE6064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1C3D042E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37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2828E65C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12C3E1A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49574F66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358DE1E2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1AA5" w:rsidRPr="00660AEE" w14:paraId="3105C88A" w14:textId="77777777" w:rsidTr="00854C3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7656A8F4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68777839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74C1588D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0D70612F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37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102DDE20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2D681453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0CE077E4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1A642119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1AA5" w:rsidRPr="00660AEE" w14:paraId="48E5AD83" w14:textId="77777777" w:rsidTr="00854C3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14CE3A90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6434E9B7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19815FAF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41B1B509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37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62750202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0109A780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3C62351B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4A960D3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1AA5" w:rsidRPr="00660AEE" w14:paraId="2C88AF03" w14:textId="77777777" w:rsidTr="00854C3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6DFCBCFA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0843F3BD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42DD7930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5C4CEF58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37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2FD5D087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1CF2FEE0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7FA22DFA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00CEAE95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1AA5" w:rsidRPr="00660AEE" w14:paraId="45C3FBD1" w14:textId="77777777" w:rsidTr="00854C3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2FA1D66E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06EE2EC0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0D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65FB76C6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6813B462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237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12477A6F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0E0C9CC1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6427D7EB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1835B5B3" w:rsidR="00EC1AA5" w:rsidRPr="00660AEE" w:rsidRDefault="00EC1AA5" w:rsidP="00EC1AA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2AF3107A" w14:textId="4EA64FA5" w:rsidR="00F32E8D" w:rsidRPr="00675253" w:rsidRDefault="00F32E8D" w:rsidP="00F32E8D">
      <w:pPr>
        <w:jc w:val="both"/>
        <w:rPr>
          <w:rFonts w:cs="Arial"/>
          <w:sz w:val="20"/>
        </w:rPr>
      </w:pPr>
      <w:r w:rsidRPr="00675253">
        <w:rPr>
          <w:rFonts w:cs="Arial"/>
          <w:sz w:val="20"/>
        </w:rPr>
        <w:t xml:space="preserve">During the observation period performed on the BFT vessel </w:t>
      </w:r>
      <w:r w:rsidR="004C7D68">
        <w:rPr>
          <w:rFonts w:cs="Arial"/>
          <w:sz w:val="20"/>
        </w:rPr>
        <w:t xml:space="preserve">xxx </w:t>
      </w:r>
      <w:r w:rsidRPr="00675253">
        <w:rPr>
          <w:rFonts w:cs="Arial"/>
          <w:sz w:val="20"/>
        </w:rPr>
        <w:t xml:space="preserve"> the number of each harvested Bluefin tuna (T. thynnus) was recorded, giving the exact quantitative amount of total harvested Bluefin tuna </w:t>
      </w:r>
      <w:r>
        <w:rPr>
          <w:rFonts w:cs="Arial"/>
          <w:sz w:val="20"/>
        </w:rPr>
        <w:t>per</w:t>
      </w:r>
      <w:r w:rsidRPr="00675253">
        <w:rPr>
          <w:rFonts w:cs="Arial"/>
          <w:sz w:val="20"/>
        </w:rPr>
        <w:t xml:space="preserve"> cage</w:t>
      </w:r>
      <w:r>
        <w:rPr>
          <w:rFonts w:cs="Arial"/>
          <w:sz w:val="20"/>
        </w:rPr>
        <w:t>s</w:t>
      </w:r>
      <w:r w:rsidRPr="00675253">
        <w:rPr>
          <w:rFonts w:cs="Arial"/>
          <w:sz w:val="20"/>
        </w:rPr>
        <w:t>.</w:t>
      </w:r>
    </w:p>
    <w:p w14:paraId="49CBE319" w14:textId="77777777" w:rsidR="00F32E8D" w:rsidRPr="00675253" w:rsidRDefault="00F32E8D" w:rsidP="00F32E8D">
      <w:pPr>
        <w:pStyle w:val="BodyText"/>
        <w:rPr>
          <w:rFonts w:cs="Arial"/>
          <w:sz w:val="20"/>
          <w:lang w:val="en"/>
        </w:rPr>
      </w:pPr>
      <w:r w:rsidRPr="00675253">
        <w:rPr>
          <w:rFonts w:cs="Arial"/>
          <w:sz w:val="20"/>
          <w:lang w:val="en"/>
        </w:rPr>
        <w:t xml:space="preserve">The estimated weight of </w:t>
      </w:r>
      <w:r>
        <w:rPr>
          <w:rFonts w:cs="Arial"/>
          <w:sz w:val="20"/>
          <w:lang w:val="en"/>
        </w:rPr>
        <w:t>harvested</w:t>
      </w:r>
      <w:r w:rsidRPr="00675253">
        <w:rPr>
          <w:rFonts w:cs="Arial"/>
          <w:sz w:val="20"/>
          <w:lang w:val="en"/>
        </w:rPr>
        <w:t xml:space="preserve"> bluefin tuna was calculated using the DWT = Dressed</w:t>
      </w:r>
      <w:r>
        <w:rPr>
          <w:rFonts w:cs="Arial"/>
          <w:sz w:val="20"/>
          <w:lang w:val="en"/>
        </w:rPr>
        <w:t xml:space="preserve"> </w:t>
      </w:r>
      <w:r w:rsidRPr="00675253">
        <w:rPr>
          <w:rFonts w:cs="Arial"/>
          <w:sz w:val="20"/>
          <w:lang w:val="en"/>
        </w:rPr>
        <w:t xml:space="preserve">Weight (gilled, gutted, part of the head off, fins off) or </w:t>
      </w:r>
      <w:r w:rsidRPr="00675253">
        <w:rPr>
          <w:rFonts w:cs="Arial"/>
          <w:sz w:val="20"/>
        </w:rPr>
        <w:t>GWT = Gilled and Gutted,</w:t>
      </w:r>
      <w:r>
        <w:rPr>
          <w:rFonts w:cs="Arial"/>
          <w:sz w:val="20"/>
          <w:lang w:val="en"/>
        </w:rPr>
        <w:t xml:space="preserve"> </w:t>
      </w:r>
      <w:r w:rsidRPr="00675253">
        <w:rPr>
          <w:rFonts w:cs="Arial"/>
          <w:sz w:val="20"/>
          <w:lang w:val="en"/>
        </w:rPr>
        <w:t>and using the following conversion factors:</w:t>
      </w:r>
      <w:r w:rsidRPr="00675253">
        <w:rPr>
          <w:rFonts w:cs="Arial"/>
          <w:sz w:val="20"/>
          <w:lang w:val="en"/>
        </w:rPr>
        <w:tab/>
      </w:r>
    </w:p>
    <w:p w14:paraId="2DD41A90" w14:textId="77777777" w:rsidR="00F32E8D" w:rsidRPr="00675253" w:rsidRDefault="00F32E8D" w:rsidP="00F32E8D">
      <w:pPr>
        <w:pStyle w:val="BodyText"/>
        <w:rPr>
          <w:rFonts w:cs="Arial"/>
          <w:sz w:val="20"/>
          <w:lang w:val="en"/>
        </w:rPr>
      </w:pPr>
    </w:p>
    <w:p w14:paraId="3D0BD00B" w14:textId="77777777" w:rsidR="00F32E8D" w:rsidRPr="00675253" w:rsidRDefault="00F32E8D" w:rsidP="00F32E8D">
      <w:pPr>
        <w:pStyle w:val="BodyText"/>
        <w:rPr>
          <w:rFonts w:cs="Arial"/>
          <w:sz w:val="20"/>
        </w:rPr>
      </w:pPr>
      <w:r w:rsidRPr="00675253">
        <w:rPr>
          <w:rFonts w:cs="Arial"/>
          <w:i/>
          <w:iCs/>
          <w:sz w:val="20"/>
        </w:rPr>
        <w:t xml:space="preserve">RWT </w:t>
      </w:r>
      <w:r w:rsidRPr="00675253">
        <w:rPr>
          <w:rFonts w:cs="Arial"/>
          <w:sz w:val="20"/>
        </w:rPr>
        <w:t>= 1.25</w:t>
      </w:r>
      <w:r w:rsidRPr="00675253">
        <w:rPr>
          <w:rFonts w:cs="Arial" w:hint="eastAsia"/>
          <w:sz w:val="20"/>
        </w:rPr>
        <w:t>×</w:t>
      </w:r>
      <w:r w:rsidRPr="00675253">
        <w:rPr>
          <w:rFonts w:cs="Arial"/>
          <w:i/>
          <w:iCs/>
          <w:sz w:val="20"/>
        </w:rPr>
        <w:t xml:space="preserve">DWT </w:t>
      </w:r>
      <w:r w:rsidRPr="00675253">
        <w:rPr>
          <w:rFonts w:cs="Arial"/>
          <w:sz w:val="20"/>
        </w:rPr>
        <w:t>(</w:t>
      </w:r>
      <w:r w:rsidRPr="00675253">
        <w:rPr>
          <w:rFonts w:cs="Arial"/>
          <w:b/>
          <w:bCs/>
          <w:sz w:val="20"/>
        </w:rPr>
        <w:t>Conversion factors for bluefin tuna adopted by the SCRS).</w:t>
      </w:r>
    </w:p>
    <w:p w14:paraId="093905A6" w14:textId="77777777" w:rsidR="00F32E8D" w:rsidRPr="00675253" w:rsidRDefault="00F32E8D" w:rsidP="00F32E8D">
      <w:pPr>
        <w:pStyle w:val="BodyText"/>
        <w:rPr>
          <w:rFonts w:cs="Arial"/>
          <w:sz w:val="20"/>
        </w:rPr>
      </w:pPr>
      <w:r w:rsidRPr="00675253">
        <w:rPr>
          <w:rFonts w:cs="Arial"/>
          <w:i/>
          <w:iCs/>
          <w:sz w:val="20"/>
        </w:rPr>
        <w:t>RWT = 1.13</w:t>
      </w:r>
      <w:r w:rsidRPr="00675253">
        <w:rPr>
          <w:rFonts w:cs="Arial" w:hint="eastAsia"/>
          <w:i/>
          <w:iCs/>
          <w:sz w:val="20"/>
        </w:rPr>
        <w:t>×</w:t>
      </w:r>
      <w:r w:rsidRPr="00675253">
        <w:rPr>
          <w:rFonts w:cs="Arial"/>
          <w:i/>
          <w:iCs/>
          <w:sz w:val="20"/>
        </w:rPr>
        <w:t xml:space="preserve">GWT </w:t>
      </w:r>
      <w:r w:rsidRPr="00675253">
        <w:rPr>
          <w:rFonts w:cs="Arial"/>
          <w:sz w:val="20"/>
        </w:rPr>
        <w:t>(</w:t>
      </w:r>
      <w:r w:rsidRPr="00675253">
        <w:rPr>
          <w:rFonts w:cs="Arial"/>
          <w:b/>
          <w:bCs/>
          <w:sz w:val="20"/>
        </w:rPr>
        <w:t>Conversion factors for bluefin tuna adopted by the SCRS).</w:t>
      </w:r>
    </w:p>
    <w:p w14:paraId="6B9A6800" w14:textId="77777777" w:rsidR="00F32E8D" w:rsidRPr="00675253" w:rsidRDefault="00F32E8D" w:rsidP="00F32E8D">
      <w:pPr>
        <w:pStyle w:val="BodyText"/>
        <w:ind w:left="360"/>
        <w:rPr>
          <w:rFonts w:cs="Arial"/>
          <w:i/>
          <w:iCs/>
          <w:sz w:val="20"/>
        </w:rPr>
      </w:pPr>
      <w:r w:rsidRPr="00675253">
        <w:rPr>
          <w:rFonts w:cs="Arial"/>
          <w:i/>
          <w:iCs/>
          <w:sz w:val="20"/>
        </w:rPr>
        <w:t xml:space="preserve">                                      </w:t>
      </w:r>
    </w:p>
    <w:p w14:paraId="1D94B8C5" w14:textId="77777777" w:rsidR="00F32E8D" w:rsidRPr="00675253" w:rsidRDefault="00F32E8D" w:rsidP="00F32E8D">
      <w:pPr>
        <w:pStyle w:val="BodyText"/>
        <w:rPr>
          <w:rFonts w:cs="Arial"/>
          <w:sz w:val="20"/>
          <w:lang w:val="en"/>
        </w:rPr>
      </w:pPr>
      <w:r w:rsidRPr="00675253">
        <w:rPr>
          <w:rFonts w:cs="Arial"/>
          <w:iCs/>
          <w:sz w:val="20"/>
        </w:rPr>
        <w:t xml:space="preserve">Farm </w:t>
      </w:r>
      <w:r w:rsidRPr="00675253">
        <w:rPr>
          <w:rFonts w:cs="Arial"/>
          <w:sz w:val="20"/>
          <w:lang w:val="en"/>
        </w:rPr>
        <w:t>conversion factors:</w:t>
      </w:r>
    </w:p>
    <w:p w14:paraId="6D811F47" w14:textId="77777777" w:rsidR="00F32E8D" w:rsidRPr="00675253" w:rsidRDefault="00F32E8D" w:rsidP="00F32E8D">
      <w:pPr>
        <w:pStyle w:val="BodyText"/>
        <w:rPr>
          <w:rFonts w:cs="Arial"/>
          <w:iCs/>
          <w:sz w:val="20"/>
        </w:rPr>
      </w:pPr>
      <w:r w:rsidRPr="00675253">
        <w:rPr>
          <w:rFonts w:cs="Arial"/>
          <w:i/>
          <w:iCs/>
          <w:sz w:val="20"/>
        </w:rPr>
        <w:t xml:space="preserve">RWT </w:t>
      </w:r>
      <w:r w:rsidRPr="00675253">
        <w:rPr>
          <w:rFonts w:cs="Arial"/>
          <w:sz w:val="20"/>
        </w:rPr>
        <w:t>= 1.20</w:t>
      </w:r>
      <w:r w:rsidRPr="00675253">
        <w:rPr>
          <w:rFonts w:cs="Arial" w:hint="eastAsia"/>
          <w:sz w:val="20"/>
        </w:rPr>
        <w:t>×</w:t>
      </w:r>
      <w:r w:rsidRPr="00675253">
        <w:rPr>
          <w:rFonts w:cs="Arial"/>
          <w:i/>
          <w:sz w:val="20"/>
        </w:rPr>
        <w:t>Others</w:t>
      </w:r>
      <w:r w:rsidRPr="00675253">
        <w:rPr>
          <w:rFonts w:cs="Arial"/>
          <w:i/>
          <w:iCs/>
          <w:sz w:val="20"/>
        </w:rPr>
        <w:t xml:space="preserve"> </w:t>
      </w:r>
      <w:r w:rsidRPr="00675253">
        <w:rPr>
          <w:rFonts w:cs="Arial"/>
          <w:iCs/>
          <w:sz w:val="20"/>
        </w:rPr>
        <w:t>(Others=</w:t>
      </w:r>
      <w:r w:rsidRPr="00675253">
        <w:rPr>
          <w:rFonts w:cs="Arial"/>
          <w:sz w:val="20"/>
        </w:rPr>
        <w:t xml:space="preserve"> Gilled and Gutted and without </w:t>
      </w:r>
      <w:r w:rsidRPr="00675253">
        <w:rPr>
          <w:rFonts w:cs="Arial"/>
          <w:sz w:val="20"/>
          <w:lang w:val="en"/>
        </w:rPr>
        <w:t>head, with fins)</w:t>
      </w:r>
    </w:p>
    <w:p w14:paraId="0D99CC19" w14:textId="77777777" w:rsidR="00F32E8D" w:rsidRPr="00675253" w:rsidRDefault="00F32E8D" w:rsidP="00F32E8D">
      <w:pPr>
        <w:pStyle w:val="BodyText"/>
        <w:rPr>
          <w:rFonts w:cs="Arial"/>
          <w:sz w:val="20"/>
        </w:rPr>
      </w:pPr>
      <w:r w:rsidRPr="00675253">
        <w:rPr>
          <w:rFonts w:cs="Arial"/>
          <w:i/>
          <w:iCs/>
          <w:sz w:val="20"/>
        </w:rPr>
        <w:t>RWT = 1.13</w:t>
      </w:r>
      <w:r w:rsidRPr="00675253">
        <w:rPr>
          <w:rFonts w:cs="Arial" w:hint="eastAsia"/>
          <w:i/>
          <w:iCs/>
          <w:sz w:val="20"/>
        </w:rPr>
        <w:t>×</w:t>
      </w:r>
      <w:r w:rsidRPr="00675253">
        <w:rPr>
          <w:rFonts w:cs="Arial"/>
          <w:i/>
          <w:iCs/>
          <w:sz w:val="20"/>
        </w:rPr>
        <w:t xml:space="preserve">GWT </w:t>
      </w:r>
      <w:r w:rsidRPr="00675253">
        <w:rPr>
          <w:rFonts w:cs="Arial"/>
          <w:sz w:val="20"/>
        </w:rPr>
        <w:t>(</w:t>
      </w:r>
      <w:r w:rsidRPr="00675253">
        <w:rPr>
          <w:rFonts w:cs="Arial"/>
          <w:b/>
          <w:bCs/>
          <w:sz w:val="20"/>
        </w:rPr>
        <w:t>Conversion factors for bluefin tuna adopted by the SCRS).</w:t>
      </w:r>
    </w:p>
    <w:p w14:paraId="6037A4BC" w14:textId="77777777" w:rsidR="00F32E8D" w:rsidRPr="00675253" w:rsidRDefault="00F32E8D" w:rsidP="00F32E8D">
      <w:pPr>
        <w:pStyle w:val="BodyText"/>
        <w:ind w:left="360"/>
        <w:rPr>
          <w:rFonts w:cs="Arial"/>
          <w:i/>
          <w:iCs/>
          <w:sz w:val="20"/>
        </w:rPr>
      </w:pPr>
      <w:r w:rsidRPr="00675253">
        <w:rPr>
          <w:rFonts w:cs="Arial"/>
          <w:i/>
          <w:iCs/>
          <w:sz w:val="20"/>
        </w:rPr>
        <w:t xml:space="preserve">                                                          </w:t>
      </w:r>
    </w:p>
    <w:p w14:paraId="51B7AF57" w14:textId="77777777" w:rsidR="00F32E8D" w:rsidRPr="00675253" w:rsidRDefault="00F32E8D" w:rsidP="00F32E8D">
      <w:pPr>
        <w:pStyle w:val="BodyText"/>
        <w:rPr>
          <w:rFonts w:cs="Arial"/>
          <w:sz w:val="20"/>
        </w:rPr>
      </w:pPr>
      <w:r w:rsidRPr="00675253">
        <w:rPr>
          <w:rFonts w:cs="Arial"/>
          <w:sz w:val="20"/>
        </w:rPr>
        <w:t>RWT = Round Weight (all catch statistics are maintained in RWT units).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85EE2" w14:textId="77777777" w:rsidR="00AB7D84" w:rsidRPr="00064508" w:rsidRDefault="00AB7D84" w:rsidP="00064508">
      <w:r>
        <w:separator/>
      </w:r>
    </w:p>
  </w:endnote>
  <w:endnote w:type="continuationSeparator" w:id="0">
    <w:p w14:paraId="5B9826B1" w14:textId="77777777" w:rsidR="00AB7D84" w:rsidRPr="00064508" w:rsidRDefault="00AB7D8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C735D" w14:textId="77777777" w:rsidR="00AB7D84" w:rsidRPr="00064508" w:rsidRDefault="00AB7D84" w:rsidP="00064508">
      <w:r>
        <w:separator/>
      </w:r>
    </w:p>
  </w:footnote>
  <w:footnote w:type="continuationSeparator" w:id="0">
    <w:p w14:paraId="7C2F838E" w14:textId="77777777" w:rsidR="00AB7D84" w:rsidRPr="00064508" w:rsidRDefault="00AB7D8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0906"/>
    <w:rsid w:val="000C3B34"/>
    <w:rsid w:val="000D54F2"/>
    <w:rsid w:val="000E272D"/>
    <w:rsid w:val="000E4CEB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C7D68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75253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B7D84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1AA5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32E8D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393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65FF5-37BA-404C-9FB5-BB20E317D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21</Pages>
  <Words>2597</Words>
  <Characters>14809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10</cp:revision>
  <cp:lastPrinted>2019-11-29T16:17:00Z</cp:lastPrinted>
  <dcterms:created xsi:type="dcterms:W3CDTF">2019-11-26T12:03:00Z</dcterms:created>
  <dcterms:modified xsi:type="dcterms:W3CDTF">2020-01-14T10:21:00Z</dcterms:modified>
</cp:coreProperties>
</file>