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22CC38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E2827" w:rsidRPr="0090679D">
              <w:rPr>
                <w:rFonts w:cs="Arial"/>
                <w:sz w:val="20"/>
                <w:u w:val="single"/>
              </w:rPr>
              <w:t>001EU0564</w:t>
            </w:r>
          </w:p>
        </w:tc>
      </w:tr>
      <w:bookmarkEnd w:id="0"/>
      <w:tr w:rsidR="0090679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0679D" w:rsidRPr="00A01C54" w:rsidRDefault="0090679D" w:rsidP="0090679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C270AAF" w:rsidR="0090679D" w:rsidRPr="00A73BC0" w:rsidRDefault="0090679D" w:rsidP="0090679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0679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0679D" w:rsidRPr="00A01C54" w:rsidRDefault="0090679D" w:rsidP="009067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0D1969E" w:rsidR="0090679D" w:rsidRPr="00A01C54" w:rsidRDefault="0090679D" w:rsidP="0090679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0679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0679D" w:rsidRPr="00A01C54" w:rsidRDefault="0090679D" w:rsidP="009067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24C5D80" w:rsidR="0090679D" w:rsidRPr="00A01C54" w:rsidRDefault="0090679D" w:rsidP="0090679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90679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0679D" w:rsidRPr="00A01C54" w:rsidRDefault="0090679D" w:rsidP="009067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38C0A56" w:rsidR="0090679D" w:rsidRPr="00A01C54" w:rsidRDefault="0090679D" w:rsidP="0090679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0679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0679D" w:rsidRPr="00A01C54" w:rsidRDefault="0090679D" w:rsidP="009067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3B18C34" w:rsidR="0090679D" w:rsidRPr="00A01C54" w:rsidRDefault="0090679D" w:rsidP="0090679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Becher </w:t>
            </w:r>
            <w:proofErr w:type="spellStart"/>
            <w:r>
              <w:rPr>
                <w:rFonts w:cs="Arial"/>
                <w:color w:val="000000"/>
                <w:sz w:val="20"/>
              </w:rPr>
              <w:t>Rezgui</w:t>
            </w:r>
            <w:proofErr w:type="spellEnd"/>
          </w:p>
        </w:tc>
      </w:tr>
      <w:tr w:rsidR="0090679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0679D" w:rsidRPr="00A01C54" w:rsidRDefault="0090679D" w:rsidP="009067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B14D90B" w:rsidR="0090679D" w:rsidRPr="00A01C54" w:rsidRDefault="0090679D" w:rsidP="0090679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E753E09" w:rsidR="00BF6811" w:rsidRPr="00A01C54" w:rsidRDefault="00BF6811" w:rsidP="0090679D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0679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90679D" w:rsidRDefault="0090679D" w:rsidP="0090679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1E6CADD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D648003" w:rsidR="0090679D" w:rsidRDefault="0090679D" w:rsidP="009067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0679D" w:rsidRPr="00246CBE" w:rsidRDefault="0090679D" w:rsidP="009067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679D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90679D" w:rsidRDefault="0090679D" w:rsidP="0090679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87F109E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38FE7E8" w:rsidR="0090679D" w:rsidRDefault="0090679D" w:rsidP="009067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2FD37CA" w:rsidR="0090679D" w:rsidRPr="00246CBE" w:rsidRDefault="0090679D" w:rsidP="009067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90679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B46A325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2C069A7" w:rsidR="0090679D" w:rsidRDefault="0090679D" w:rsidP="009067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90679D" w:rsidRPr="00246CBE" w:rsidRDefault="0090679D" w:rsidP="009067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679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1C94790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A233872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0679D" w:rsidRPr="00246CBE" w:rsidRDefault="0090679D" w:rsidP="009067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679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5EAC937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AA1F23F" w:rsidR="0090679D" w:rsidRDefault="0090679D" w:rsidP="009067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90679D" w:rsidRPr="00246CBE" w:rsidRDefault="0090679D" w:rsidP="009067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0679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6DE8240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1D75F23" w:rsidR="0090679D" w:rsidRDefault="0090679D" w:rsidP="009067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90679D" w:rsidRPr="00246CBE" w:rsidRDefault="0090679D" w:rsidP="009067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0679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0679D" w:rsidRPr="00DF5AB7" w:rsidRDefault="0090679D" w:rsidP="0090679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E01C466" w:rsidR="0090679D" w:rsidRDefault="0090679D" w:rsidP="009067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E698C1F" w:rsidR="0090679D" w:rsidRDefault="0090679D" w:rsidP="009067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618B73E" w:rsidR="0090679D" w:rsidRPr="00246CBE" w:rsidRDefault="0090679D" w:rsidP="009067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Malta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3B574B6" w:rsidR="007212C3" w:rsidRPr="000F19B9" w:rsidRDefault="0066135F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3AA15B9D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</w:t>
      </w:r>
      <w:r w:rsidR="008A2076">
        <w:rPr>
          <w:rFonts w:cs="Arial"/>
          <w:sz w:val="20"/>
        </w:rPr>
        <w:t xml:space="preserve"> not</w:t>
      </w:r>
      <w:r>
        <w:rPr>
          <w:rFonts w:cs="Arial"/>
          <w:sz w:val="20"/>
        </w:rPr>
        <w:t xml:space="preserve">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3B0B101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802"/>
        <w:gridCol w:w="1875"/>
        <w:gridCol w:w="1805"/>
        <w:gridCol w:w="1805"/>
        <w:gridCol w:w="1360"/>
        <w:gridCol w:w="1282"/>
        <w:gridCol w:w="1276"/>
      </w:tblGrid>
      <w:tr w:rsidR="00356D43" w:rsidRPr="000F19B9" w14:paraId="0A649BDD" w14:textId="77777777" w:rsidTr="00AE2827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9F3393">
              <w:rPr>
                <w:rFonts w:cs="Arial"/>
                <w:sz w:val="20"/>
              </w:rPr>
              <w:t>Caging  Op</w:t>
            </w:r>
            <w:proofErr w:type="gramEnd"/>
            <w:r w:rsidRPr="009F3393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AE2827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4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0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A0EB3" w:rsidRPr="00245B88" w14:paraId="7AEFD004" w14:textId="77777777" w:rsidTr="007D1B5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E46A6DC" w:rsidR="000A0EB3" w:rsidRPr="009F3393" w:rsidRDefault="000A0EB3" w:rsidP="000A0EB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C0439BE" w:rsidR="000A0EB3" w:rsidRPr="009F3393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E300D10" w:rsidR="000A0EB3" w:rsidRPr="009F3393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3154108C" w:rsidR="000A0EB3" w:rsidRPr="009F3393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134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68FE34A3" w:rsidR="000A0EB3" w:rsidRPr="009F3393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134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B4AB620" w:rsidR="000A0EB3" w:rsidRPr="009F3393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BA864F5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6D7B033E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59F6798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0B528AA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A0EB3" w:rsidRPr="00245B88" w14:paraId="3F3449AB" w14:textId="77777777" w:rsidTr="007D1B5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22574B4" w:rsidR="000A0EB3" w:rsidRPr="00245B88" w:rsidRDefault="000A0EB3" w:rsidP="000A0EB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4FF57B2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FDB895D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328A08F0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134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6CC49437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134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F1167B0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EU.MLT.035.XXX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3A0606E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98AAACF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02F11AA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30610B9A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A0EB3" w:rsidRPr="00245B88" w14:paraId="58C0CECB" w14:textId="77777777" w:rsidTr="007D1B5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E1F0197" w:rsidR="000A0EB3" w:rsidRPr="00245B88" w:rsidRDefault="000A0EB3" w:rsidP="000A0EB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E0BC097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5E5E281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496B7AF7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134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09D2B6E6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134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C00F064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EU.MLT034.XXX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63733635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BDB0E52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205E1012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8DDB64E" w:rsidR="000A0EB3" w:rsidRPr="00245B88" w:rsidRDefault="000A0EB3" w:rsidP="000A0E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1F6C9CF1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24CD8B57" w14:textId="6E92FB76" w:rsidR="0090679D" w:rsidRDefault="0090679D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7C5E1E5" w14:textId="1D77C3C4" w:rsidR="0090679D" w:rsidRDefault="0090679D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69E0B2D" w14:textId="77777777" w:rsidR="0090679D" w:rsidRDefault="0090679D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3CF40FC" w:rsidR="009C4455" w:rsidRPr="0057721F" w:rsidRDefault="0066135F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0A212DD" w14:textId="77777777" w:rsidR="00605AC7" w:rsidRDefault="00605AC7" w:rsidP="00605AC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control transfers were performed during the deployment period.</w:t>
      </w: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91B619D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2A7CC6A3" w14:textId="77777777" w:rsidR="0090679D" w:rsidRDefault="0090679D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31FEC624" w14:textId="77777777" w:rsidR="0090679D" w:rsidRDefault="0090679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0FDD25C6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26CD7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1A91C09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0FA5627C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MLT-2020-AUT-CG-022</w:t>
            </w:r>
          </w:p>
        </w:tc>
        <w:tc>
          <w:tcPr>
            <w:tcW w:w="533" w:type="pct"/>
            <w:noWrap/>
            <w:vAlign w:val="center"/>
          </w:tcPr>
          <w:p w14:paraId="33E622E9" w14:textId="56BFE106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1090</w:t>
            </w:r>
          </w:p>
        </w:tc>
        <w:tc>
          <w:tcPr>
            <w:tcW w:w="494" w:type="pct"/>
            <w:noWrap/>
            <w:vAlign w:val="center"/>
          </w:tcPr>
          <w:p w14:paraId="1ED61904" w14:textId="1A2882F1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152880</w:t>
            </w:r>
          </w:p>
        </w:tc>
      </w:tr>
      <w:tr w:rsidR="00426CD7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1F341046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2B61142A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MLT-2020-AUT-CG-013</w:t>
            </w:r>
          </w:p>
        </w:tc>
        <w:tc>
          <w:tcPr>
            <w:tcW w:w="533" w:type="pct"/>
            <w:noWrap/>
            <w:vAlign w:val="center"/>
          </w:tcPr>
          <w:p w14:paraId="46C7469B" w14:textId="464F54B7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94" w:type="pct"/>
            <w:noWrap/>
            <w:vAlign w:val="center"/>
          </w:tcPr>
          <w:p w14:paraId="65EC866B" w14:textId="6C71D8EE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78750</w:t>
            </w:r>
          </w:p>
        </w:tc>
      </w:tr>
      <w:tr w:rsidR="00426CD7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669C043E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0A5B9A04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MLT-2020-AUT-CG-033</w:t>
            </w:r>
          </w:p>
        </w:tc>
        <w:tc>
          <w:tcPr>
            <w:tcW w:w="533" w:type="pct"/>
            <w:noWrap/>
            <w:vAlign w:val="center"/>
          </w:tcPr>
          <w:p w14:paraId="237D3FDA" w14:textId="7730369C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1246</w:t>
            </w:r>
          </w:p>
        </w:tc>
        <w:tc>
          <w:tcPr>
            <w:tcW w:w="494" w:type="pct"/>
            <w:noWrap/>
            <w:vAlign w:val="center"/>
          </w:tcPr>
          <w:p w14:paraId="170766C3" w14:textId="0FABF07E" w:rsidR="00426CD7" w:rsidRPr="00426CD7" w:rsidRDefault="00426CD7" w:rsidP="00426C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26CD7">
              <w:rPr>
                <w:rFonts w:cs="Arial"/>
                <w:color w:val="000000"/>
                <w:sz w:val="20"/>
              </w:rPr>
              <w:t>124581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38AC4B83" w:rsidR="00D93167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44D9A1DA" w14:textId="6C230A0D" w:rsidR="0090679D" w:rsidRDefault="0090679D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745771B" w14:textId="77777777" w:rsidR="0090679D" w:rsidRPr="0090679D" w:rsidRDefault="0090679D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90679D" w:rsidRPr="009720DA" w14:paraId="2F35730B" w14:textId="77777777" w:rsidTr="0090679D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90679D" w:rsidRPr="009720DA" w:rsidRDefault="009067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90679D" w:rsidRPr="009720DA" w14:paraId="0A3E7856" w14:textId="77777777" w:rsidTr="0090679D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1118C523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90679D" w:rsidRPr="009720DA" w:rsidRDefault="0090679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679D" w:rsidRPr="009720DA" w14:paraId="4973642A" w14:textId="77777777" w:rsidTr="0090679D">
        <w:trPr>
          <w:trHeight w:val="397"/>
        </w:trPr>
        <w:tc>
          <w:tcPr>
            <w:tcW w:w="329" w:type="pct"/>
            <w:vAlign w:val="center"/>
          </w:tcPr>
          <w:p w14:paraId="199B2D72" w14:textId="74E9A14F" w:rsidR="0090679D" w:rsidRPr="009720DA" w:rsidRDefault="0090679D" w:rsidP="004E53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26B4E89E" w:rsidR="0090679D" w:rsidRPr="009720DA" w:rsidRDefault="0090679D" w:rsidP="004E534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0A034E22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</w:t>
            </w:r>
          </w:p>
        </w:tc>
        <w:tc>
          <w:tcPr>
            <w:tcW w:w="493" w:type="pct"/>
            <w:vAlign w:val="center"/>
          </w:tcPr>
          <w:p w14:paraId="7C4B91BE" w14:textId="3BD924E6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152880</w:t>
            </w:r>
          </w:p>
        </w:tc>
        <w:tc>
          <w:tcPr>
            <w:tcW w:w="809" w:type="pct"/>
            <w:vAlign w:val="center"/>
          </w:tcPr>
          <w:p w14:paraId="7A232DA4" w14:textId="5FDFB305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BBC95D9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</w:t>
            </w:r>
          </w:p>
        </w:tc>
        <w:tc>
          <w:tcPr>
            <w:tcW w:w="469" w:type="pct"/>
            <w:vAlign w:val="center"/>
          </w:tcPr>
          <w:p w14:paraId="0B9B0276" w14:textId="3E798A9D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</w:t>
            </w:r>
          </w:p>
        </w:tc>
        <w:tc>
          <w:tcPr>
            <w:tcW w:w="468" w:type="pct"/>
            <w:vAlign w:val="center"/>
          </w:tcPr>
          <w:p w14:paraId="54BA2E06" w14:textId="1DE88ED2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679D" w:rsidRPr="009720DA" w14:paraId="67B61D30" w14:textId="77777777" w:rsidTr="0090679D">
        <w:trPr>
          <w:trHeight w:val="397"/>
        </w:trPr>
        <w:tc>
          <w:tcPr>
            <w:tcW w:w="329" w:type="pct"/>
            <w:vAlign w:val="center"/>
          </w:tcPr>
          <w:p w14:paraId="78FCD94D" w14:textId="24B0AD70" w:rsidR="0090679D" w:rsidRPr="009720DA" w:rsidRDefault="0090679D" w:rsidP="004E53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054CB47E" w:rsidR="0090679D" w:rsidRPr="009720DA" w:rsidRDefault="0090679D" w:rsidP="004E534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27B5F184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493" w:type="pct"/>
            <w:vAlign w:val="center"/>
          </w:tcPr>
          <w:p w14:paraId="2FC95D1C" w14:textId="09FF225C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78750</w:t>
            </w:r>
          </w:p>
        </w:tc>
        <w:tc>
          <w:tcPr>
            <w:tcW w:w="809" w:type="pct"/>
            <w:vAlign w:val="center"/>
          </w:tcPr>
          <w:p w14:paraId="5B05C978" w14:textId="23E3A8D3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80EF9AE" w14:textId="73887F68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</w:t>
            </w:r>
          </w:p>
        </w:tc>
        <w:tc>
          <w:tcPr>
            <w:tcW w:w="469" w:type="pct"/>
            <w:vAlign w:val="center"/>
          </w:tcPr>
          <w:p w14:paraId="418D5011" w14:textId="623D82B5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468" w:type="pct"/>
            <w:vAlign w:val="center"/>
          </w:tcPr>
          <w:p w14:paraId="65457D6E" w14:textId="7DBBCB21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679D" w:rsidRPr="009720DA" w14:paraId="6CA03704" w14:textId="77777777" w:rsidTr="0090679D">
        <w:trPr>
          <w:trHeight w:val="397"/>
        </w:trPr>
        <w:tc>
          <w:tcPr>
            <w:tcW w:w="329" w:type="pct"/>
            <w:vAlign w:val="center"/>
          </w:tcPr>
          <w:p w14:paraId="027FD3FF" w14:textId="6BA7B835" w:rsidR="0090679D" w:rsidRPr="009720DA" w:rsidRDefault="0090679D" w:rsidP="004E53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6AB4F700" w:rsidR="0090679D" w:rsidRPr="009720DA" w:rsidRDefault="0090679D" w:rsidP="004E534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2E43E80C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</w:t>
            </w:r>
          </w:p>
        </w:tc>
        <w:tc>
          <w:tcPr>
            <w:tcW w:w="493" w:type="pct"/>
            <w:vAlign w:val="center"/>
          </w:tcPr>
          <w:p w14:paraId="70AFD1A6" w14:textId="7E29DA0A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124581</w:t>
            </w:r>
          </w:p>
        </w:tc>
        <w:tc>
          <w:tcPr>
            <w:tcW w:w="809" w:type="pct"/>
            <w:vAlign w:val="center"/>
          </w:tcPr>
          <w:p w14:paraId="240ACF62" w14:textId="6FD0709B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DC2A2AA" w14:textId="30ABF568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</w:t>
            </w:r>
          </w:p>
        </w:tc>
        <w:tc>
          <w:tcPr>
            <w:tcW w:w="469" w:type="pct"/>
            <w:vAlign w:val="center"/>
          </w:tcPr>
          <w:p w14:paraId="3EE73936" w14:textId="75FA454E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468" w:type="pct"/>
            <w:vAlign w:val="center"/>
          </w:tcPr>
          <w:p w14:paraId="478AA435" w14:textId="286C9DB6" w:rsidR="0090679D" w:rsidRPr="009720DA" w:rsidRDefault="0090679D" w:rsidP="004E5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0AE41851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7E4F82D0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4B5A611E" w14:textId="2DDD87F1" w:rsidR="0090679D" w:rsidRPr="00534291" w:rsidRDefault="0090679D" w:rsidP="00534291">
      <w:pPr>
        <w:pStyle w:val="Listaconvietas2"/>
      </w:pPr>
      <w:r>
        <w:t>An ICD was produced by the farm, but this had no reference identification.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4E534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7C74DA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33FBDD0F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</w:t>
            </w:r>
          </w:p>
        </w:tc>
        <w:tc>
          <w:tcPr>
            <w:tcW w:w="1136" w:type="pct"/>
            <w:vAlign w:val="center"/>
          </w:tcPr>
          <w:p w14:paraId="3818E5B9" w14:textId="605C61F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CY20900014</w:t>
            </w:r>
          </w:p>
        </w:tc>
        <w:tc>
          <w:tcPr>
            <w:tcW w:w="1136" w:type="pct"/>
            <w:vAlign w:val="center"/>
          </w:tcPr>
          <w:p w14:paraId="2E31AB52" w14:textId="3B74A1C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410AB36A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8902.5</w:t>
            </w:r>
          </w:p>
        </w:tc>
      </w:tr>
      <w:tr w:rsidR="004E5341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5291B63C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3B08F5A3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</w:t>
            </w:r>
          </w:p>
        </w:tc>
        <w:tc>
          <w:tcPr>
            <w:tcW w:w="1136" w:type="pct"/>
            <w:vAlign w:val="center"/>
          </w:tcPr>
          <w:p w14:paraId="790090B9" w14:textId="61C43FE3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CY20900016</w:t>
            </w:r>
          </w:p>
        </w:tc>
        <w:tc>
          <w:tcPr>
            <w:tcW w:w="1136" w:type="pct"/>
            <w:vAlign w:val="center"/>
          </w:tcPr>
          <w:p w14:paraId="25BD04FE" w14:textId="0470176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F753A72" w14:textId="169A5FC9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9244.356</w:t>
            </w:r>
          </w:p>
        </w:tc>
      </w:tr>
      <w:tr w:rsidR="004E5341" w:rsidRPr="0020389F" w14:paraId="013C7FB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3B596DC6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4E355BE" w14:textId="70D510E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</w:t>
            </w:r>
          </w:p>
        </w:tc>
        <w:tc>
          <w:tcPr>
            <w:tcW w:w="1136" w:type="pct"/>
            <w:vAlign w:val="center"/>
          </w:tcPr>
          <w:p w14:paraId="310099A7" w14:textId="38F6752A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FR20900746</w:t>
            </w:r>
          </w:p>
        </w:tc>
        <w:tc>
          <w:tcPr>
            <w:tcW w:w="1136" w:type="pct"/>
            <w:vAlign w:val="center"/>
          </w:tcPr>
          <w:p w14:paraId="7F135BBA" w14:textId="5B3EB3C4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409CA7CF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42577.5</w:t>
            </w:r>
          </w:p>
        </w:tc>
      </w:tr>
      <w:tr w:rsidR="004E5341" w:rsidRPr="0020389F" w14:paraId="2DBF259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54DE772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300126F" w14:textId="758E13E4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</w:t>
            </w:r>
          </w:p>
        </w:tc>
        <w:tc>
          <w:tcPr>
            <w:tcW w:w="1136" w:type="pct"/>
            <w:vAlign w:val="center"/>
          </w:tcPr>
          <w:p w14:paraId="4929F8AE" w14:textId="669E1447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FR20900762</w:t>
            </w:r>
          </w:p>
        </w:tc>
        <w:tc>
          <w:tcPr>
            <w:tcW w:w="1136" w:type="pct"/>
            <w:vAlign w:val="center"/>
          </w:tcPr>
          <w:p w14:paraId="6A35FA72" w14:textId="0F834EE2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3D5D7A8" w14:textId="237BE5BF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44212.476</w:t>
            </w:r>
          </w:p>
        </w:tc>
      </w:tr>
      <w:tr w:rsidR="004E5341" w:rsidRPr="0020389F" w14:paraId="5CB925C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6329A5BA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719DE04" w14:textId="4FC7CC80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</w:t>
            </w:r>
          </w:p>
        </w:tc>
        <w:tc>
          <w:tcPr>
            <w:tcW w:w="1136" w:type="pct"/>
            <w:vAlign w:val="center"/>
          </w:tcPr>
          <w:p w14:paraId="07097680" w14:textId="3EFD34F9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MT20900191</w:t>
            </w:r>
          </w:p>
        </w:tc>
        <w:tc>
          <w:tcPr>
            <w:tcW w:w="1136" w:type="pct"/>
            <w:vAlign w:val="center"/>
          </w:tcPr>
          <w:p w14:paraId="1113C719" w14:textId="3B75DE10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C9BF35" w14:textId="1F6323E9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23520</w:t>
            </w:r>
          </w:p>
        </w:tc>
      </w:tr>
      <w:tr w:rsidR="004E5341" w:rsidRPr="0020389F" w14:paraId="3A9E3E9C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39657650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C5EE2A0" w14:textId="0478BEA5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</w:t>
            </w:r>
          </w:p>
        </w:tc>
        <w:tc>
          <w:tcPr>
            <w:tcW w:w="1136" w:type="pct"/>
            <w:vAlign w:val="center"/>
          </w:tcPr>
          <w:p w14:paraId="65A18BDA" w14:textId="273682C7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MT20900210</w:t>
            </w:r>
          </w:p>
        </w:tc>
        <w:tc>
          <w:tcPr>
            <w:tcW w:w="1136" w:type="pct"/>
            <w:vAlign w:val="center"/>
          </w:tcPr>
          <w:p w14:paraId="017F1B91" w14:textId="33D4DAD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4513656" w14:textId="5502F67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24423.168</w:t>
            </w:r>
          </w:p>
        </w:tc>
      </w:tr>
      <w:tr w:rsidR="004E5341" w:rsidRPr="0020389F" w14:paraId="04691190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6DB64E6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FBF7418" w14:textId="05EACC71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</w:t>
            </w:r>
          </w:p>
        </w:tc>
        <w:tc>
          <w:tcPr>
            <w:tcW w:w="1136" w:type="pct"/>
            <w:vAlign w:val="center"/>
          </w:tcPr>
          <w:p w14:paraId="74477116" w14:textId="1BB1CAD1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CY20900011</w:t>
            </w:r>
          </w:p>
        </w:tc>
        <w:tc>
          <w:tcPr>
            <w:tcW w:w="1136" w:type="pct"/>
            <w:vAlign w:val="center"/>
          </w:tcPr>
          <w:p w14:paraId="73CA5B84" w14:textId="07DD1BF7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525C0FA" w14:textId="3CE1A5F0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4540.275</w:t>
            </w:r>
          </w:p>
        </w:tc>
      </w:tr>
      <w:tr w:rsidR="004E5341" w:rsidRPr="0020389F" w14:paraId="3B85A057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37A7CD7E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15A1081" w14:textId="3B83246E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</w:t>
            </w:r>
          </w:p>
        </w:tc>
        <w:tc>
          <w:tcPr>
            <w:tcW w:w="1136" w:type="pct"/>
            <w:vAlign w:val="center"/>
          </w:tcPr>
          <w:p w14:paraId="44035D41" w14:textId="311958A5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MT20900154</w:t>
            </w:r>
          </w:p>
        </w:tc>
        <w:tc>
          <w:tcPr>
            <w:tcW w:w="1136" w:type="pct"/>
            <w:vAlign w:val="center"/>
          </w:tcPr>
          <w:p w14:paraId="501D5955" w14:textId="488697B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0F9001A" w14:textId="71DB3EDE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11995.2</w:t>
            </w:r>
          </w:p>
        </w:tc>
      </w:tr>
      <w:tr w:rsidR="004E5341" w:rsidRPr="0020389F" w14:paraId="704BB739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0307B62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85026C9" w14:textId="59E482A2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</w:t>
            </w:r>
          </w:p>
        </w:tc>
        <w:tc>
          <w:tcPr>
            <w:tcW w:w="1136" w:type="pct"/>
            <w:vAlign w:val="center"/>
          </w:tcPr>
          <w:p w14:paraId="0CEECD5A" w14:textId="2E747A17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CY20900010</w:t>
            </w:r>
          </w:p>
        </w:tc>
        <w:tc>
          <w:tcPr>
            <w:tcW w:w="1136" w:type="pct"/>
            <w:vAlign w:val="center"/>
          </w:tcPr>
          <w:p w14:paraId="40489C49" w14:textId="6E7812A9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CA064E7" w14:textId="55E53755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4807.35</w:t>
            </w:r>
          </w:p>
        </w:tc>
      </w:tr>
      <w:tr w:rsidR="004E5341" w:rsidRPr="0020389F" w14:paraId="3F92733E" w14:textId="77777777" w:rsidTr="004E534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C10696" w14:textId="55888A73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D89330D" w14:textId="72343E0F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</w:t>
            </w:r>
          </w:p>
        </w:tc>
        <w:tc>
          <w:tcPr>
            <w:tcW w:w="1136" w:type="pct"/>
            <w:vAlign w:val="center"/>
          </w:tcPr>
          <w:p w14:paraId="3F266C27" w14:textId="593DAEF2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FR20900656</w:t>
            </w:r>
          </w:p>
        </w:tc>
        <w:tc>
          <w:tcPr>
            <w:tcW w:w="1136" w:type="pct"/>
            <w:vAlign w:val="center"/>
          </w:tcPr>
          <w:p w14:paraId="400FEED5" w14:textId="0F70D7E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4A32FA" w14:textId="3782B320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22991.85</w:t>
            </w:r>
          </w:p>
        </w:tc>
      </w:tr>
      <w:tr w:rsidR="004E5341" w:rsidRPr="0020389F" w14:paraId="3D3F60B9" w14:textId="77777777" w:rsidTr="004E534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B7895F9" w14:textId="2C1EA26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C1E5CC1" w14:textId="2E49F43C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</w:t>
            </w:r>
          </w:p>
        </w:tc>
        <w:tc>
          <w:tcPr>
            <w:tcW w:w="1136" w:type="pct"/>
            <w:vAlign w:val="center"/>
          </w:tcPr>
          <w:p w14:paraId="13D93627" w14:textId="662B63F5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FR20900669</w:t>
            </w:r>
          </w:p>
        </w:tc>
        <w:tc>
          <w:tcPr>
            <w:tcW w:w="1136" w:type="pct"/>
            <w:vAlign w:val="center"/>
          </w:tcPr>
          <w:p w14:paraId="0EFF2813" w14:textId="7717922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DB11354" w14:textId="76F24167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21714.525</w:t>
            </w:r>
          </w:p>
        </w:tc>
      </w:tr>
      <w:tr w:rsidR="004E5341" w:rsidRPr="0020389F" w14:paraId="0BABBD55" w14:textId="77777777" w:rsidTr="004E534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36E5F91" w14:textId="46C3FDB6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7C5506A7" w14:textId="67E8FB2B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</w:t>
            </w:r>
          </w:p>
        </w:tc>
        <w:tc>
          <w:tcPr>
            <w:tcW w:w="1136" w:type="pct"/>
            <w:vAlign w:val="center"/>
          </w:tcPr>
          <w:p w14:paraId="64ED31B9" w14:textId="6FF8887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MT20900152</w:t>
            </w:r>
          </w:p>
        </w:tc>
        <w:tc>
          <w:tcPr>
            <w:tcW w:w="1136" w:type="pct"/>
            <w:vAlign w:val="center"/>
          </w:tcPr>
          <w:p w14:paraId="7A996630" w14:textId="5E4EEF2E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9F2336D" w14:textId="6BCF2B26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12700.8</w:t>
            </w:r>
          </w:p>
        </w:tc>
      </w:tr>
      <w:tr w:rsidR="004E5341" w:rsidRPr="0020389F" w14:paraId="1777E765" w14:textId="77777777" w:rsidTr="004E534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568B2C76" w14:textId="05B745B2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343588C1" w14:textId="62F97EE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</w:t>
            </w:r>
          </w:p>
        </w:tc>
        <w:tc>
          <w:tcPr>
            <w:tcW w:w="1136" w:type="pct"/>
            <w:vAlign w:val="center"/>
          </w:tcPr>
          <w:p w14:paraId="04CC1E72" w14:textId="18872BF5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CY20900020</w:t>
            </w:r>
          </w:p>
        </w:tc>
        <w:tc>
          <w:tcPr>
            <w:tcW w:w="1136" w:type="pct"/>
            <w:vAlign w:val="center"/>
          </w:tcPr>
          <w:p w14:paraId="25B8B616" w14:textId="153AB239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A2E2616" w14:textId="74F6369C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14799.635</w:t>
            </w:r>
          </w:p>
        </w:tc>
      </w:tr>
      <w:tr w:rsidR="004E5341" w:rsidRPr="0020389F" w14:paraId="0A279E9D" w14:textId="77777777" w:rsidTr="004E534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DF4D984" w14:textId="2499F4FC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5499643" w14:textId="41583A31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</w:t>
            </w:r>
          </w:p>
        </w:tc>
        <w:tc>
          <w:tcPr>
            <w:tcW w:w="1136" w:type="pct"/>
            <w:vAlign w:val="center"/>
          </w:tcPr>
          <w:p w14:paraId="5316652D" w14:textId="70BD510D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FR20900812-LT01</w:t>
            </w:r>
          </w:p>
        </w:tc>
        <w:tc>
          <w:tcPr>
            <w:tcW w:w="1136" w:type="pct"/>
            <w:vAlign w:val="center"/>
          </w:tcPr>
          <w:p w14:paraId="1D344B36" w14:textId="07D3E783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A36249D" w14:textId="5BF6C724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70681.403</w:t>
            </w:r>
          </w:p>
        </w:tc>
      </w:tr>
      <w:tr w:rsidR="004E5341" w:rsidRPr="0020389F" w14:paraId="2B6FF20C" w14:textId="77777777" w:rsidTr="004E534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CFC9F04" w14:textId="2542A1F9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726D15D8" w14:textId="084C848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</w:t>
            </w:r>
          </w:p>
        </w:tc>
        <w:tc>
          <w:tcPr>
            <w:tcW w:w="1136" w:type="pct"/>
            <w:vAlign w:val="center"/>
          </w:tcPr>
          <w:p w14:paraId="5DEC04EA" w14:textId="7A851C49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MT20900247</w:t>
            </w:r>
          </w:p>
        </w:tc>
        <w:tc>
          <w:tcPr>
            <w:tcW w:w="1136" w:type="pct"/>
            <w:vAlign w:val="center"/>
          </w:tcPr>
          <w:p w14:paraId="4285722E" w14:textId="676545E8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47A1B24" w14:textId="5BB28213" w:rsidR="004E5341" w:rsidRPr="0020389F" w:rsidRDefault="004E5341" w:rsidP="004E5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39099.962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9067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9067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9067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9067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9067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9067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9067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90679D">
        <w:trPr>
          <w:trHeight w:val="386"/>
        </w:trPr>
        <w:tc>
          <w:tcPr>
            <w:tcW w:w="539" w:type="pct"/>
            <w:vAlign w:val="center"/>
          </w:tcPr>
          <w:p w14:paraId="0D534AC9" w14:textId="2121C0FE" w:rsidR="00C97EFB" w:rsidRPr="00175E99" w:rsidRDefault="0066135F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9067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64985A4B" w:rsidR="00B5110E" w:rsidRDefault="00605AC7" w:rsidP="006A1E4D">
      <w:pPr>
        <w:pStyle w:val="Textoindependiente"/>
        <w:rPr>
          <w:rFonts w:cs="Arial"/>
          <w:sz w:val="20"/>
        </w:rPr>
      </w:pPr>
      <w:r w:rsidRPr="00767FE5">
        <w:rPr>
          <w:rFonts w:cs="Arial"/>
          <w:sz w:val="20"/>
        </w:rPr>
        <w:t>It was not possible for the observer to estimate the size composition of tuna caged.</w:t>
      </w:r>
    </w:p>
    <w:p w14:paraId="43CCCC15" w14:textId="22BE1D7E" w:rsidR="006A1E4D" w:rsidRDefault="006A1E4D" w:rsidP="006A1E4D">
      <w:pPr>
        <w:pStyle w:val="Textoindependiente"/>
        <w:rPr>
          <w:rFonts w:cs="Arial"/>
          <w:sz w:val="20"/>
        </w:rPr>
      </w:pPr>
    </w:p>
    <w:p w14:paraId="727E38C5" w14:textId="6F54E123" w:rsidR="006A1E4D" w:rsidRDefault="006A1E4D" w:rsidP="006A1E4D">
      <w:pPr>
        <w:pStyle w:val="Textoindependiente"/>
        <w:rPr>
          <w:rFonts w:cs="Arial"/>
          <w:sz w:val="20"/>
        </w:rPr>
      </w:pPr>
    </w:p>
    <w:p w14:paraId="264DFA6C" w14:textId="77777777" w:rsidR="006A1E4D" w:rsidRPr="006A1E4D" w:rsidRDefault="006A1E4D" w:rsidP="006A1E4D">
      <w:pPr>
        <w:pStyle w:val="Textoindependiente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426CD7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13FDF98" w:rsidR="00426CD7" w:rsidRDefault="00426CD7" w:rsidP="00426C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CF9D47F" w:rsidR="00426CD7" w:rsidRPr="00150DEA" w:rsidRDefault="00426CD7" w:rsidP="00426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0678B090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5F1A3444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0B53F823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6CD7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2F630B9E" w:rsidR="00426CD7" w:rsidRDefault="00426CD7" w:rsidP="00426C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7759EE84" w:rsidR="00426CD7" w:rsidRPr="00150DEA" w:rsidRDefault="00426CD7" w:rsidP="00426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67E69644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141FAA6A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1DD953B7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6CD7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356D5797" w:rsidR="00426CD7" w:rsidRDefault="00426CD7" w:rsidP="00426C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0202AC0" w:rsidR="00426CD7" w:rsidRPr="00150DEA" w:rsidRDefault="00426CD7" w:rsidP="00426C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50DEF7F7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14DB9367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46B293A2" w:rsidR="00426CD7" w:rsidRDefault="00426CD7" w:rsidP="00426C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1F7DF5" w:rsidRPr="000F19B9" w14:paraId="0770F162" w14:textId="77777777" w:rsidTr="0066135F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C606DC">
              <w:rPr>
                <w:rFonts w:cs="Arial"/>
                <w:sz w:val="20"/>
              </w:rPr>
              <w:t>Transfer  Op</w:t>
            </w:r>
            <w:proofErr w:type="gramEnd"/>
            <w:r w:rsidRPr="00C606DC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46A4E9DD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center"/>
          </w:tcPr>
          <w:p w14:paraId="3FACA3B8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5D119AEA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F7DF5" w:rsidRPr="000F19B9" w14:paraId="783BB5A6" w14:textId="77777777" w:rsidTr="0066135F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tcBorders>
              <w:bottom w:val="single" w:sz="2" w:space="0" w:color="auto"/>
            </w:tcBorders>
            <w:vAlign w:val="center"/>
          </w:tcPr>
          <w:p w14:paraId="54F96243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bottom w:val="single" w:sz="2" w:space="0" w:color="auto"/>
            </w:tcBorders>
            <w:vAlign w:val="center"/>
          </w:tcPr>
          <w:p w14:paraId="7E3B93C1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bottom w:val="single" w:sz="2" w:space="0" w:color="auto"/>
            </w:tcBorders>
            <w:vAlign w:val="center"/>
          </w:tcPr>
          <w:p w14:paraId="4EA05723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6135F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3BDCF12" w:rsidR="001F7DF5" w:rsidRPr="00C606DC" w:rsidRDefault="0066135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F8D9684" w14:textId="77777777" w:rsidR="009955DD" w:rsidRDefault="009955DD" w:rsidP="009955DD">
      <w:pPr>
        <w:pStyle w:val="Textoindependiente"/>
        <w:widowControl w:val="0"/>
        <w:rPr>
          <w:rFonts w:cs="Arial"/>
          <w:sz w:val="20"/>
        </w:rPr>
      </w:pPr>
      <w:r w:rsidRPr="00767FE5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>inter-</w:t>
      </w:r>
      <w:r w:rsidRPr="00767FE5">
        <w:rPr>
          <w:rFonts w:cs="Arial"/>
          <w:sz w:val="20"/>
        </w:rPr>
        <w:t>farm transfers observed during the deployment period.</w:t>
      </w:r>
    </w:p>
    <w:p w14:paraId="5E2C5899" w14:textId="7D14D7B2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23A3C09A" w14:textId="77777777" w:rsidR="0066135F" w:rsidRDefault="0066135F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EA93D55" w:rsidR="000D2477" w:rsidRPr="0057721F" w:rsidRDefault="0066135F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5C208E03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1DE89F60" w:rsidR="000D2477" w:rsidRPr="00E11CDC" w:rsidRDefault="0066135F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67F50086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6135F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6135F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6135F">
        <w:trPr>
          <w:trHeight w:val="397"/>
        </w:trPr>
        <w:tc>
          <w:tcPr>
            <w:tcW w:w="372" w:type="pct"/>
            <w:vAlign w:val="center"/>
          </w:tcPr>
          <w:p w14:paraId="7F02C99E" w14:textId="54FD8F31" w:rsidR="00C866F5" w:rsidRPr="009720DA" w:rsidRDefault="0066135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3D22030D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0BCB861" w:rsidR="000D2477" w:rsidRDefault="0066135F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400D75BD" w:rsidR="00DD5B30" w:rsidRDefault="0066135F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7D146EDE" w14:textId="5CDBD28D" w:rsidR="0020389F" w:rsidRPr="0066135F" w:rsidRDefault="009955DD" w:rsidP="0066135F">
      <w:pPr>
        <w:pStyle w:val="Prrafodelista"/>
        <w:snapToGrid w:val="0"/>
        <w:ind w:left="0"/>
        <w:rPr>
          <w:rFonts w:cs="Arial"/>
          <w:sz w:val="20"/>
        </w:rPr>
      </w:pPr>
      <w:r w:rsidRPr="004003CF">
        <w:rPr>
          <w:rFonts w:cs="Arial"/>
          <w:sz w:val="20"/>
        </w:rPr>
        <w:t>There were no release orders received during the deployment period.</w:t>
      </w:r>
    </w:p>
    <w:p w14:paraId="1159C069" w14:textId="78295A57" w:rsidR="009955DD" w:rsidRDefault="009955DD" w:rsidP="00050935">
      <w:pPr>
        <w:rPr>
          <w:sz w:val="20"/>
        </w:rPr>
      </w:pPr>
    </w:p>
    <w:p w14:paraId="657BA3C1" w14:textId="53460F89" w:rsidR="0066135F" w:rsidRDefault="0066135F" w:rsidP="00050935">
      <w:pPr>
        <w:rPr>
          <w:sz w:val="20"/>
        </w:rPr>
      </w:pPr>
    </w:p>
    <w:p w14:paraId="41CECE3D" w14:textId="77777777" w:rsidR="0066135F" w:rsidRPr="001660C9" w:rsidRDefault="0066135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8B1AEA5" w:rsidR="00356D43" w:rsidRPr="0020389F" w:rsidRDefault="0066135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67D29D70" w:rsidR="00D108CE" w:rsidRPr="00685698" w:rsidRDefault="0066135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A51DEB" w14:textId="6AE1C50A" w:rsidR="009955DD" w:rsidRPr="0010031B" w:rsidRDefault="009955DD" w:rsidP="009955DD">
      <w:pPr>
        <w:pStyle w:val="Textoindependiente"/>
        <w:widowControl w:val="0"/>
        <w:rPr>
          <w:bCs/>
          <w:sz w:val="20"/>
        </w:rPr>
      </w:pPr>
      <w:r w:rsidRPr="0010031B">
        <w:rPr>
          <w:bCs/>
          <w:sz w:val="20"/>
        </w:rPr>
        <w:t>No transfer</w:t>
      </w:r>
      <w:r>
        <w:rPr>
          <w:bCs/>
          <w:sz w:val="20"/>
        </w:rPr>
        <w:t xml:space="preserve"> operations</w:t>
      </w:r>
      <w:r w:rsidRPr="0010031B">
        <w:rPr>
          <w:bCs/>
          <w:sz w:val="20"/>
        </w:rPr>
        <w:t xml:space="preserve"> within </w:t>
      </w:r>
      <w:r w:rsidR="0066135F">
        <w:rPr>
          <w:bCs/>
          <w:sz w:val="20"/>
        </w:rPr>
        <w:t xml:space="preserve">the </w:t>
      </w:r>
      <w:r w:rsidRPr="0010031B">
        <w:rPr>
          <w:bCs/>
          <w:sz w:val="20"/>
        </w:rPr>
        <w:t>farm were performed during the deployment period.</w:t>
      </w:r>
    </w:p>
    <w:p w14:paraId="3A9FFF5B" w14:textId="0BE5CDB9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A11E097" w14:textId="77777777" w:rsidR="0066135F" w:rsidRDefault="0066135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C4C1D8D" w14:textId="77777777" w:rsidR="009955DD" w:rsidRDefault="009955DD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53EF1C8" w:rsidR="00FA4EE0" w:rsidRPr="00BE4CEF" w:rsidRDefault="0066135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3A96814" w:rsidR="003D524A" w:rsidRDefault="0066135F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BB07BB3" w14:textId="77777777" w:rsidR="009955DD" w:rsidRPr="0010031B" w:rsidRDefault="009955DD" w:rsidP="009955DD">
      <w:pPr>
        <w:pStyle w:val="Textoindependiente"/>
        <w:widowControl w:val="0"/>
        <w:rPr>
          <w:bCs/>
          <w:sz w:val="20"/>
        </w:rPr>
      </w:pPr>
      <w:r w:rsidRPr="0010031B">
        <w:rPr>
          <w:bCs/>
          <w:sz w:val="20"/>
        </w:rPr>
        <w:t xml:space="preserve">No </w:t>
      </w:r>
      <w:r>
        <w:rPr>
          <w:bCs/>
          <w:sz w:val="20"/>
        </w:rPr>
        <w:t>harvest operations</w:t>
      </w:r>
      <w:r w:rsidRPr="0010031B">
        <w:rPr>
          <w:bCs/>
          <w:sz w:val="20"/>
        </w:rPr>
        <w:t xml:space="preserve"> were performed during the deployment period.</w:t>
      </w:r>
    </w:p>
    <w:p w14:paraId="4AB00C84" w14:textId="7250F5B5" w:rsidR="00E10560" w:rsidRDefault="00E10560" w:rsidP="00E10560">
      <w:pPr>
        <w:rPr>
          <w:rFonts w:cs="Arial"/>
          <w:sz w:val="20"/>
        </w:rPr>
      </w:pPr>
    </w:p>
    <w:p w14:paraId="26EF224F" w14:textId="77777777" w:rsidR="0066135F" w:rsidRDefault="0066135F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0FEFB13" w:rsidR="00CA7048" w:rsidRDefault="006613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B8C3E90" w:rsidR="00451D39" w:rsidRDefault="0066135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0686546" w:rsidR="00451D39" w:rsidRPr="00C92E2B" w:rsidRDefault="0066135F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3ABA025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1EA357D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66135F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0CAD8F87" w:rsidR="0094066E" w:rsidRDefault="009955DD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66135F">
        <w:rPr>
          <w:rFonts w:cs="Arial"/>
          <w:sz w:val="20"/>
        </w:rPr>
        <w:t>potential</w:t>
      </w:r>
      <w:r>
        <w:rPr>
          <w:rFonts w:cs="Arial"/>
          <w:sz w:val="20"/>
        </w:rPr>
        <w:t xml:space="preserve"> </w:t>
      </w:r>
      <w:r w:rsidR="0066135F">
        <w:rPr>
          <w:rFonts w:cs="Arial"/>
          <w:color w:val="000000"/>
          <w:sz w:val="20"/>
        </w:rPr>
        <w:t>n</w:t>
      </w:r>
      <w:r>
        <w:rPr>
          <w:rFonts w:cs="Arial"/>
          <w:color w:val="000000"/>
          <w:sz w:val="20"/>
        </w:rPr>
        <w:t xml:space="preserve">on-compliance </w:t>
      </w:r>
      <w:r w:rsidR="0066135F">
        <w:rPr>
          <w:rFonts w:cs="Arial"/>
          <w:color w:val="000000"/>
          <w:sz w:val="20"/>
        </w:rPr>
        <w:t>e</w:t>
      </w:r>
      <w:r>
        <w:rPr>
          <w:rFonts w:cs="Arial"/>
          <w:color w:val="000000"/>
          <w:sz w:val="20"/>
        </w:rPr>
        <w:t>vents occurred during the deployment period.</w:t>
      </w:r>
      <w:r w:rsidR="0094066E" w:rsidRPr="005B5F07">
        <w:rPr>
          <w:rFonts w:cs="Arial"/>
          <w:sz w:val="20"/>
        </w:rPr>
        <w:br w:type="page"/>
      </w:r>
    </w:p>
    <w:p w14:paraId="6DF317C6" w14:textId="77777777" w:rsidR="009955DD" w:rsidRPr="005B5F07" w:rsidRDefault="009955DD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F7D838F" w:rsidR="00356D43" w:rsidRPr="00D52FB0" w:rsidRDefault="0066135F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42DFA9A5" w14:textId="77777777" w:rsidR="0066135F" w:rsidRDefault="009955DD" w:rsidP="0066135F">
      <w:pPr>
        <w:rPr>
          <w:sz w:val="20"/>
        </w:rPr>
      </w:pPr>
      <w:r w:rsidRPr="00767FE5">
        <w:rPr>
          <w:sz w:val="20"/>
        </w:rPr>
        <w:t xml:space="preserve">No sampling was performed during </w:t>
      </w:r>
      <w:r w:rsidR="0066135F">
        <w:rPr>
          <w:sz w:val="20"/>
        </w:rPr>
        <w:t>the deployment period.</w:t>
      </w:r>
    </w:p>
    <w:p w14:paraId="756BD7B9" w14:textId="70107830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6218A2BF" w:rsidR="00021B1B" w:rsidRDefault="009955DD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t>The farm cage plan was not provided by the farm.</w:t>
      </w:r>
    </w:p>
    <w:p w14:paraId="66285CE4" w14:textId="3580790F" w:rsidR="009955DD" w:rsidRDefault="009955DD">
      <w:pPr>
        <w:spacing w:after="200" w:line="276" w:lineRule="auto"/>
        <w:rPr>
          <w:bCs/>
          <w:sz w:val="20"/>
        </w:rPr>
      </w:pPr>
    </w:p>
    <w:p w14:paraId="1CB11350" w14:textId="503E95E4" w:rsidR="009955DD" w:rsidRDefault="009955DD">
      <w:pPr>
        <w:spacing w:after="200" w:line="276" w:lineRule="auto"/>
        <w:rPr>
          <w:bCs/>
          <w:sz w:val="20"/>
        </w:rPr>
      </w:pPr>
    </w:p>
    <w:p w14:paraId="0C091DA7" w14:textId="77777777" w:rsidR="009955DD" w:rsidRDefault="009955DD">
      <w:pPr>
        <w:spacing w:after="200" w:line="276" w:lineRule="auto"/>
        <w:rPr>
          <w:b/>
          <w:bCs/>
          <w:sz w:val="20"/>
        </w:rPr>
      </w:pPr>
    </w:p>
    <w:p w14:paraId="2E1A774F" w14:textId="77777777" w:rsidR="0066135F" w:rsidRDefault="0066135F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0D8478C9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1475F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053ADB2D" w:rsidR="00A1475F" w:rsidRDefault="00A1475F" w:rsidP="00A1475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noWrap/>
            <w:vAlign w:val="center"/>
          </w:tcPr>
          <w:p w14:paraId="7236F7A3" w14:textId="3DF710A2" w:rsidR="00A1475F" w:rsidRDefault="00A1475F" w:rsidP="00A1475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9" w:type="pct"/>
            <w:noWrap/>
            <w:vAlign w:val="center"/>
          </w:tcPr>
          <w:p w14:paraId="41C718C2" w14:textId="4A45F509" w:rsidR="00A1475F" w:rsidRDefault="00A1475F" w:rsidP="00A1475F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0E0D9DBA" w14:textId="78D64078" w:rsidR="00A1475F" w:rsidRDefault="00A1475F" w:rsidP="00A147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7" w:type="pct"/>
            <w:noWrap/>
            <w:vAlign w:val="center"/>
          </w:tcPr>
          <w:p w14:paraId="3B68947B" w14:textId="4E743281" w:rsidR="00A1475F" w:rsidRDefault="00A1475F" w:rsidP="00A147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485FE5B2" w:rsidR="00A1475F" w:rsidRDefault="00A1475F" w:rsidP="00A1475F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66D40A3E" w14:textId="77777777" w:rsidR="009955DD" w:rsidRPr="0010031B" w:rsidRDefault="009955DD" w:rsidP="009955DD">
      <w:pPr>
        <w:rPr>
          <w:sz w:val="20"/>
        </w:rPr>
      </w:pPr>
      <w:r w:rsidRPr="0010031B">
        <w:rPr>
          <w:sz w:val="20"/>
        </w:rPr>
        <w:t>No sampling was performed during caging operations.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D31FB" w14:textId="77777777" w:rsidR="00C502F0" w:rsidRPr="00064508" w:rsidRDefault="00C502F0" w:rsidP="00064508">
      <w:r>
        <w:separator/>
      </w:r>
    </w:p>
  </w:endnote>
  <w:endnote w:type="continuationSeparator" w:id="0">
    <w:p w14:paraId="1138A6FF" w14:textId="77777777" w:rsidR="00C502F0" w:rsidRPr="00064508" w:rsidRDefault="00C502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765B9" w14:textId="77777777" w:rsidR="00C502F0" w:rsidRPr="00064508" w:rsidRDefault="00C502F0" w:rsidP="00064508">
      <w:r>
        <w:separator/>
      </w:r>
    </w:p>
  </w:footnote>
  <w:footnote w:type="continuationSeparator" w:id="0">
    <w:p w14:paraId="0C4410FC" w14:textId="77777777" w:rsidR="00C502F0" w:rsidRPr="00064508" w:rsidRDefault="00C502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2A4A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0EB3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1FE8"/>
    <w:rsid w:val="003C784E"/>
    <w:rsid w:val="003D524A"/>
    <w:rsid w:val="003D5378"/>
    <w:rsid w:val="003E50F0"/>
    <w:rsid w:val="003F464E"/>
    <w:rsid w:val="00410C6E"/>
    <w:rsid w:val="00426CD7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E5341"/>
    <w:rsid w:val="004F30A4"/>
    <w:rsid w:val="004F4D5C"/>
    <w:rsid w:val="00507B31"/>
    <w:rsid w:val="005102B9"/>
    <w:rsid w:val="00515BF1"/>
    <w:rsid w:val="00516CEC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41CE"/>
    <w:rsid w:val="005C6E0C"/>
    <w:rsid w:val="005D6DE8"/>
    <w:rsid w:val="005E39C3"/>
    <w:rsid w:val="005F569E"/>
    <w:rsid w:val="00604B07"/>
    <w:rsid w:val="00605AC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135F"/>
    <w:rsid w:val="00667220"/>
    <w:rsid w:val="00670B27"/>
    <w:rsid w:val="006721BA"/>
    <w:rsid w:val="00685698"/>
    <w:rsid w:val="0068580B"/>
    <w:rsid w:val="0068727D"/>
    <w:rsid w:val="006974E4"/>
    <w:rsid w:val="006A1E4D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076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0679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955DD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75F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2827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77AE2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02F0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1EF3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155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FD72A-9786-4853-BAA7-7CF2857F6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16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22</cp:revision>
  <cp:lastPrinted>2019-08-13T08:40:00Z</cp:lastPrinted>
  <dcterms:created xsi:type="dcterms:W3CDTF">2019-12-20T16:48:00Z</dcterms:created>
  <dcterms:modified xsi:type="dcterms:W3CDTF">2020-09-24T14:23:00Z</dcterms:modified>
</cp:coreProperties>
</file>