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A916E7A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4C6B1E" w:rsidRPr="00AB00BE">
              <w:rPr>
                <w:rFonts w:cs="Arial"/>
                <w:sz w:val="20"/>
                <w:u w:val="single"/>
              </w:rPr>
              <w:t>001TR0561</w:t>
            </w:r>
          </w:p>
        </w:tc>
      </w:tr>
      <w:bookmarkEnd w:id="0"/>
      <w:tr w:rsidR="004C6B1E" w:rsidRPr="00A01C54" w14:paraId="6AA6124B" w14:textId="77777777" w:rsidTr="00D821E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C6B1E" w:rsidRPr="00A01C54" w:rsidRDefault="004C6B1E" w:rsidP="004C6B1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BF68054" w14:textId="734A68EA" w:rsidR="004C6B1E" w:rsidRPr="00A73BC0" w:rsidRDefault="004C6B1E" w:rsidP="004C6B1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C6B1E" w:rsidRPr="00A01C54" w14:paraId="443CF13B" w14:textId="77777777" w:rsidTr="00D821E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C6B1E" w:rsidRPr="00A01C54" w:rsidRDefault="004C6B1E" w:rsidP="004C6B1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20FD3CB" w14:textId="08A7D458" w:rsidR="004C6B1E" w:rsidRPr="00A01C54" w:rsidRDefault="004C6B1E" w:rsidP="004C6B1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C6B1E" w:rsidRPr="00A01C54" w14:paraId="7E5FBF46" w14:textId="77777777" w:rsidTr="00D821E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C6B1E" w:rsidRPr="00A01C54" w:rsidRDefault="004C6B1E" w:rsidP="004C6B1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D57DA56" w14:textId="63FC74DF" w:rsidR="004C6B1E" w:rsidRPr="00A01C54" w:rsidRDefault="004C6B1E" w:rsidP="004C6B1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616F2D">
              <w:t>Turkey</w:t>
            </w:r>
          </w:p>
        </w:tc>
      </w:tr>
      <w:tr w:rsidR="004C6B1E" w:rsidRPr="00A01C54" w14:paraId="12F46DA6" w14:textId="77777777" w:rsidTr="00D821E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C6B1E" w:rsidRPr="00A01C54" w:rsidRDefault="004C6B1E" w:rsidP="004C6B1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8D8DF1E" w14:textId="2989E6D9" w:rsidR="004C6B1E" w:rsidRPr="00A01C54" w:rsidRDefault="004C6B1E" w:rsidP="004C6B1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C6B1E" w:rsidRPr="00A01C54" w14:paraId="29A48EC1" w14:textId="77777777" w:rsidTr="00D821E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C6B1E" w:rsidRPr="00A01C54" w:rsidRDefault="004C6B1E" w:rsidP="004C6B1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62AF923" w14:textId="4D6FC57F" w:rsidR="004C6B1E" w:rsidRPr="00A01C54" w:rsidRDefault="004C6B1E" w:rsidP="004C6B1E">
            <w:pPr>
              <w:spacing w:before="240" w:after="240"/>
              <w:rPr>
                <w:rFonts w:cs="Arial"/>
                <w:sz w:val="20"/>
              </w:rPr>
            </w:pPr>
            <w:r w:rsidRPr="00616F2D">
              <w:t>UGUR KAPLAMA</w:t>
            </w:r>
          </w:p>
        </w:tc>
      </w:tr>
      <w:tr w:rsidR="004C6B1E" w:rsidRPr="00A01C54" w14:paraId="3DC9F29E" w14:textId="77777777" w:rsidTr="00D821E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C6B1E" w:rsidRPr="00A01C54" w:rsidRDefault="004C6B1E" w:rsidP="004C6B1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E2259E" w14:textId="53F88076" w:rsidR="004C6B1E" w:rsidRPr="00A01C54" w:rsidRDefault="004C6B1E" w:rsidP="004C6B1E">
            <w:pPr>
              <w:spacing w:before="240" w:after="240"/>
              <w:rPr>
                <w:rFonts w:cs="Arial"/>
                <w:sz w:val="20"/>
              </w:rPr>
            </w:pPr>
            <w:r w:rsidRPr="00616F2D">
              <w:t>002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A69D31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C6B1E" w:rsidRPr="00F625E0" w14:paraId="7445CAF1" w14:textId="77777777" w:rsidTr="004C6B1E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4C6B1E" w:rsidRDefault="004C6B1E" w:rsidP="004C6B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B42FD6C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18/06/2020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1BB164C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4C6B1E" w:rsidRPr="004C6B1E" w:rsidRDefault="004C6B1E" w:rsidP="004C6B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C6B1E" w:rsidRPr="00F625E0" w14:paraId="0BC6B262" w14:textId="77777777" w:rsidTr="004C6B1E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4C6B1E" w:rsidRDefault="004C6B1E" w:rsidP="004C6B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400F646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17/06/2020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1532977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5E7326C" w:rsidR="004C6B1E" w:rsidRPr="004C6B1E" w:rsidRDefault="00AB00BE" w:rsidP="004C6B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Remote</w:t>
            </w:r>
          </w:p>
        </w:tc>
      </w:tr>
      <w:tr w:rsidR="004C6B1E" w:rsidRPr="00F625E0" w14:paraId="5D08CB73" w14:textId="77777777" w:rsidTr="004C6B1E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3F48D68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18/06/2020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E6A9B7C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4C6B1E" w:rsidRPr="004C6B1E" w:rsidRDefault="004C6B1E" w:rsidP="004C6B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C6B1E" w:rsidRPr="00F625E0" w14:paraId="440F4515" w14:textId="77777777" w:rsidTr="004C6B1E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4C6B1E" w:rsidRDefault="004C6B1E" w:rsidP="004C6B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7E1AE8A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19/06/2020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7F1C338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22/07/2020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4C6B1E" w:rsidRPr="004C6B1E" w:rsidRDefault="004C6B1E" w:rsidP="004C6B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C6B1E" w:rsidRPr="00F625E0" w14:paraId="27FBAAFA" w14:textId="77777777" w:rsidTr="004C6B1E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0DB0213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23/07/2020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ADBDB68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4C6B1E" w:rsidRPr="004C6B1E" w:rsidRDefault="004C6B1E" w:rsidP="004C6B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C6B1E" w:rsidRPr="00F625E0" w14:paraId="0F3B78FD" w14:textId="77777777" w:rsidTr="004C6B1E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CEB7EB9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23/07/2020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F7D0C42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4C6B1E" w:rsidRPr="004C6B1E" w:rsidRDefault="004C6B1E" w:rsidP="004C6B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C6B1E" w:rsidRPr="00F625E0" w14:paraId="2E449A8D" w14:textId="77777777" w:rsidTr="004C6B1E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4C6B1E" w:rsidRPr="00DF5AB7" w:rsidRDefault="004C6B1E" w:rsidP="004C6B1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FB1BC3F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  <w:r w:rsidR="00210DF6">
              <w:rPr>
                <w:sz w:val="20"/>
              </w:rPr>
              <w:t>9</w:t>
            </w:r>
            <w:r w:rsidRPr="004C6B1E">
              <w:rPr>
                <w:sz w:val="20"/>
              </w:rPr>
              <w:t>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6C77A0F" w:rsidR="004C6B1E" w:rsidRPr="004C6B1E" w:rsidRDefault="004C6B1E" w:rsidP="004C6B1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7CE1D00" w:rsidR="004C6B1E" w:rsidRPr="004C6B1E" w:rsidRDefault="00AB00BE" w:rsidP="004C6B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19552C">
        <w:trPr>
          <w:trHeight w:val="397"/>
          <w:tblHeader/>
          <w:jc w:val="center"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9552C" w:rsidRPr="000F19B9" w14:paraId="731A58D5" w14:textId="1894CEBD" w:rsidTr="0019552C">
        <w:trPr>
          <w:trHeight w:val="397"/>
          <w:jc w:val="center"/>
        </w:trPr>
        <w:tc>
          <w:tcPr>
            <w:tcW w:w="1196" w:type="pct"/>
            <w:vAlign w:val="center"/>
          </w:tcPr>
          <w:p w14:paraId="338C53AB" w14:textId="1648DA4C" w:rsidR="0019552C" w:rsidRPr="0019552C" w:rsidRDefault="0019552C" w:rsidP="0019552C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9552C">
              <w:rPr>
                <w:sz w:val="20"/>
              </w:rPr>
              <w:t>TUR-</w:t>
            </w:r>
            <w:r w:rsidR="00FE4B12">
              <w:rPr>
                <w:sz w:val="20"/>
              </w:rPr>
              <w:t>xxx</w:t>
            </w:r>
            <w:r w:rsidRPr="0019552C">
              <w:rPr>
                <w:sz w:val="20"/>
              </w:rPr>
              <w:t>-2019-005</w:t>
            </w:r>
          </w:p>
        </w:tc>
        <w:tc>
          <w:tcPr>
            <w:tcW w:w="1052" w:type="pct"/>
            <w:vAlign w:val="center"/>
          </w:tcPr>
          <w:p w14:paraId="29729DAA" w14:textId="065A7682" w:rsidR="0019552C" w:rsidRPr="0019552C" w:rsidRDefault="0019552C" w:rsidP="0019552C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9552C">
              <w:rPr>
                <w:sz w:val="20"/>
              </w:rPr>
              <w:t>1616</w:t>
            </w:r>
          </w:p>
        </w:tc>
        <w:tc>
          <w:tcPr>
            <w:tcW w:w="1376" w:type="pct"/>
            <w:vAlign w:val="center"/>
          </w:tcPr>
          <w:p w14:paraId="2D1754BB" w14:textId="57810429" w:rsidR="0019552C" w:rsidRPr="0019552C" w:rsidRDefault="0019552C" w:rsidP="0019552C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9552C">
              <w:rPr>
                <w:sz w:val="20"/>
              </w:rPr>
              <w:t>298527</w:t>
            </w:r>
          </w:p>
        </w:tc>
        <w:tc>
          <w:tcPr>
            <w:tcW w:w="1376" w:type="pct"/>
            <w:vAlign w:val="center"/>
          </w:tcPr>
          <w:p w14:paraId="1FCBD505" w14:textId="0B8975CF" w:rsidR="0019552C" w:rsidRPr="0019552C" w:rsidRDefault="0019552C" w:rsidP="0019552C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19552C">
              <w:rPr>
                <w:sz w:val="20"/>
              </w:rPr>
              <w:t>TR19900191-G</w:t>
            </w:r>
          </w:p>
        </w:tc>
      </w:tr>
    </w:tbl>
    <w:p w14:paraId="14E51F71" w14:textId="6612F147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7129F653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proofErr w:type="gramStart"/>
            <w:r w:rsidRPr="009F3393">
              <w:rPr>
                <w:rFonts w:cs="Arial"/>
                <w:sz w:val="20"/>
              </w:rPr>
              <w:t>Caging  Op</w:t>
            </w:r>
            <w:proofErr w:type="gramEnd"/>
            <w:r w:rsidRPr="009F3393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F7F0D" w:rsidRPr="00245B88" w14:paraId="7AEFD004" w14:textId="77777777" w:rsidTr="00880F5B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B579DE3" w:rsidR="00CF7F0D" w:rsidRPr="004C6B1E" w:rsidRDefault="00CF7F0D" w:rsidP="00CF7F0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B50B51A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19/06/2020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24083A9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10:00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30FA1055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610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1706523B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610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267A39D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TUR-</w:t>
            </w:r>
            <w:r>
              <w:rPr>
                <w:sz w:val="20"/>
              </w:rPr>
              <w:t>xxx</w:t>
            </w:r>
            <w:r w:rsidRPr="004C6B1E">
              <w:rPr>
                <w:sz w:val="20"/>
              </w:rPr>
              <w:t>-2020-002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903B83B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TUR-</w:t>
            </w:r>
            <w:r>
              <w:rPr>
                <w:sz w:val="20"/>
              </w:rPr>
              <w:t>xxx</w:t>
            </w:r>
            <w:r w:rsidRPr="004C6B1E">
              <w:rPr>
                <w:sz w:val="20"/>
              </w:rPr>
              <w:t>-2020-002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65E01760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60EDA653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18129FF0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Yes</w:t>
            </w:r>
          </w:p>
        </w:tc>
      </w:tr>
      <w:tr w:rsidR="00CF7F0D" w:rsidRPr="00245B88" w14:paraId="3F3449AB" w14:textId="77777777" w:rsidTr="00880F5B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D8E6F3D" w:rsidR="00CF7F0D" w:rsidRPr="004C6B1E" w:rsidRDefault="00CF7F0D" w:rsidP="00CF7F0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C4E41B6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02/07/2020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13BD90D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09:30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406023B7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610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10166ACC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610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4983544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TUR-</w:t>
            </w:r>
            <w:r>
              <w:rPr>
                <w:sz w:val="20"/>
              </w:rPr>
              <w:t>xx</w:t>
            </w:r>
            <w:r w:rsidRPr="004C6B1E">
              <w:rPr>
                <w:sz w:val="20"/>
              </w:rPr>
              <w:t>-2020-003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6ADC48C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TUR-</w:t>
            </w:r>
            <w:r>
              <w:rPr>
                <w:sz w:val="20"/>
              </w:rPr>
              <w:t>xxx</w:t>
            </w:r>
            <w:r w:rsidRPr="004C6B1E">
              <w:rPr>
                <w:sz w:val="20"/>
              </w:rPr>
              <w:t>-2020-003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7F018079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7AA8BE7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4C61720" w:rsidR="00CF7F0D" w:rsidRPr="004C6B1E" w:rsidRDefault="00CF7F0D" w:rsidP="00CF7F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Yes</w:t>
            </w:r>
          </w:p>
        </w:tc>
      </w:tr>
    </w:tbl>
    <w:p w14:paraId="77CA2CBE" w14:textId="4DDBD841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12016D2D" w:rsidR="0057721F" w:rsidRDefault="00D302D1" w:rsidP="00AB00BE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5BC6140A" w14:textId="58FBA26A" w:rsidR="00AB00BE" w:rsidRDefault="00AB00BE" w:rsidP="00AB00B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892B418" w14:textId="3F13D2A9" w:rsidR="00AB00BE" w:rsidRDefault="00AB00BE" w:rsidP="00AB00B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6858458" w14:textId="77777777" w:rsidR="00AB00BE" w:rsidRDefault="00AB00BE" w:rsidP="00AB00BE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3912334" w:rsidR="009C4455" w:rsidRPr="0057721F" w:rsidRDefault="00AB00BE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6BF80A6F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F207A14" w:rsidR="00787992" w:rsidRPr="000A3A60" w:rsidRDefault="004C6B1E" w:rsidP="00F4023A">
      <w:pPr>
        <w:pStyle w:val="Textoindependiente"/>
        <w:rPr>
          <w:rFonts w:cs="Arial"/>
          <w:sz w:val="20"/>
        </w:rPr>
      </w:pPr>
      <w:r w:rsidRPr="00AB00BE">
        <w:rPr>
          <w:rFonts w:cs="Arial"/>
          <w:sz w:val="20"/>
        </w:rPr>
        <w:t xml:space="preserve">There were no control </w:t>
      </w:r>
      <w:proofErr w:type="spellStart"/>
      <w:r w:rsidRPr="00AB00BE">
        <w:rPr>
          <w:rFonts w:cs="Arial"/>
          <w:sz w:val="20"/>
        </w:rPr>
        <w:t>cagings</w:t>
      </w:r>
      <w:proofErr w:type="spellEnd"/>
      <w:r w:rsidRPr="00AB00BE">
        <w:rPr>
          <w:rFonts w:cs="Arial"/>
          <w:sz w:val="20"/>
        </w:rPr>
        <w:t xml:space="preserve"> during the deployment period.</w:t>
      </w: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0C0BE24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0D4B599A" w14:textId="77777777" w:rsidR="00AB00BE" w:rsidRDefault="00AB00BE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C6B1E" w:rsidRPr="00E11CDC" w14:paraId="168A762A" w14:textId="77777777" w:rsidTr="004C6B1E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77B8FFA" w:rsidR="004C6B1E" w:rsidRPr="004C6B1E" w:rsidRDefault="004C6B1E" w:rsidP="004C6B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0A4F4B4E" w:rsidR="004C6B1E" w:rsidRPr="004C6B1E" w:rsidRDefault="004C6B1E" w:rsidP="004C6B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TUR-2020/AUT/191</w:t>
            </w:r>
          </w:p>
        </w:tc>
        <w:tc>
          <w:tcPr>
            <w:tcW w:w="533" w:type="pct"/>
            <w:noWrap/>
            <w:vAlign w:val="center"/>
          </w:tcPr>
          <w:p w14:paraId="33E622E9" w14:textId="1F08AEE1" w:rsidR="004C6B1E" w:rsidRPr="004C6B1E" w:rsidRDefault="004C6B1E" w:rsidP="004C6B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1551</w:t>
            </w:r>
          </w:p>
        </w:tc>
        <w:tc>
          <w:tcPr>
            <w:tcW w:w="494" w:type="pct"/>
            <w:noWrap/>
            <w:vAlign w:val="center"/>
          </w:tcPr>
          <w:p w14:paraId="1ED61904" w14:textId="2B29A26A" w:rsidR="004C6B1E" w:rsidRPr="004C6B1E" w:rsidRDefault="004C6B1E" w:rsidP="004C6B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68718</w:t>
            </w:r>
          </w:p>
        </w:tc>
      </w:tr>
      <w:tr w:rsidR="004C6B1E" w:rsidRPr="00E11CDC" w14:paraId="3DED961B" w14:textId="77777777" w:rsidTr="004C6B1E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77488A94" w:rsidR="004C6B1E" w:rsidRPr="004C6B1E" w:rsidRDefault="004C6B1E" w:rsidP="004C6B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34F95A4F" w:rsidR="004C6B1E" w:rsidRPr="004C6B1E" w:rsidRDefault="004C6B1E" w:rsidP="004C6B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TUR-2020/AUT/203</w:t>
            </w:r>
          </w:p>
        </w:tc>
        <w:tc>
          <w:tcPr>
            <w:tcW w:w="533" w:type="pct"/>
            <w:noWrap/>
            <w:vAlign w:val="center"/>
          </w:tcPr>
          <w:p w14:paraId="46C7469B" w14:textId="5D0A5CFE" w:rsidR="004C6B1E" w:rsidRPr="004C6B1E" w:rsidRDefault="004C6B1E" w:rsidP="004C6B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2647</w:t>
            </w:r>
          </w:p>
        </w:tc>
        <w:tc>
          <w:tcPr>
            <w:tcW w:w="494" w:type="pct"/>
            <w:noWrap/>
            <w:vAlign w:val="center"/>
          </w:tcPr>
          <w:p w14:paraId="65EC866B" w14:textId="719E635F" w:rsidR="004C6B1E" w:rsidRPr="004C6B1E" w:rsidRDefault="004C6B1E" w:rsidP="004C6B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159706</w:t>
            </w:r>
          </w:p>
        </w:tc>
      </w:tr>
    </w:tbl>
    <w:p w14:paraId="53E3A62A" w14:textId="5F38E5ED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5D528A" w:rsidRPr="009720DA" w14:paraId="2F35730B" w14:textId="77777777" w:rsidTr="005D528A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5D528A" w:rsidRPr="009720DA" w:rsidRDefault="005D528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5D528A" w:rsidRPr="009720DA" w14:paraId="0A3E7856" w14:textId="77777777" w:rsidTr="005D528A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5D528A" w:rsidRPr="009720DA" w:rsidRDefault="005D528A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D528A" w:rsidRPr="009720DA" w14:paraId="4973642A" w14:textId="77777777" w:rsidTr="005D528A">
        <w:trPr>
          <w:trHeight w:val="397"/>
        </w:trPr>
        <w:tc>
          <w:tcPr>
            <w:tcW w:w="329" w:type="pct"/>
            <w:vAlign w:val="center"/>
          </w:tcPr>
          <w:p w14:paraId="199B2D72" w14:textId="7042D0EE" w:rsidR="005D528A" w:rsidRPr="004C6B1E" w:rsidRDefault="005D528A" w:rsidP="004C6B1E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5BD86DB1" w:rsidR="005D528A" w:rsidRPr="004C6B1E" w:rsidRDefault="005D528A" w:rsidP="004C6B1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E563232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1551</w:t>
            </w:r>
          </w:p>
        </w:tc>
        <w:tc>
          <w:tcPr>
            <w:tcW w:w="493" w:type="pct"/>
            <w:vAlign w:val="center"/>
          </w:tcPr>
          <w:p w14:paraId="7C4B91BE" w14:textId="5BD08C31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68718.05</w:t>
            </w:r>
          </w:p>
        </w:tc>
        <w:tc>
          <w:tcPr>
            <w:tcW w:w="809" w:type="pct"/>
            <w:vAlign w:val="center"/>
          </w:tcPr>
          <w:p w14:paraId="7A232DA4" w14:textId="6A9F2072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TUR-2020/AUT/191</w:t>
            </w:r>
          </w:p>
        </w:tc>
        <w:tc>
          <w:tcPr>
            <w:tcW w:w="1691" w:type="pct"/>
            <w:vAlign w:val="center"/>
          </w:tcPr>
          <w:p w14:paraId="7B2D1567" w14:textId="75AC9DC9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469" w:type="pct"/>
            <w:vAlign w:val="center"/>
          </w:tcPr>
          <w:p w14:paraId="0B9B0276" w14:textId="351314BC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1600</w:t>
            </w:r>
          </w:p>
        </w:tc>
        <w:tc>
          <w:tcPr>
            <w:tcW w:w="468" w:type="pct"/>
          </w:tcPr>
          <w:p w14:paraId="54BA2E06" w14:textId="18945C51" w:rsidR="005D528A" w:rsidRPr="009720DA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528A" w:rsidRPr="009720DA" w14:paraId="67B61D30" w14:textId="77777777" w:rsidTr="005D528A">
        <w:trPr>
          <w:trHeight w:val="397"/>
        </w:trPr>
        <w:tc>
          <w:tcPr>
            <w:tcW w:w="329" w:type="pct"/>
            <w:vAlign w:val="center"/>
          </w:tcPr>
          <w:p w14:paraId="78FCD94D" w14:textId="57EF42B2" w:rsidR="005D528A" w:rsidRPr="004C6B1E" w:rsidRDefault="005D528A" w:rsidP="004C6B1E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77777777" w:rsidR="005D528A" w:rsidRPr="004C6B1E" w:rsidRDefault="005D528A" w:rsidP="004C6B1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10DE9749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2647</w:t>
            </w:r>
          </w:p>
        </w:tc>
        <w:tc>
          <w:tcPr>
            <w:tcW w:w="493" w:type="pct"/>
            <w:vAlign w:val="center"/>
          </w:tcPr>
          <w:p w14:paraId="2FC95D1C" w14:textId="465E7F38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159706</w:t>
            </w:r>
          </w:p>
        </w:tc>
        <w:tc>
          <w:tcPr>
            <w:tcW w:w="809" w:type="pct"/>
            <w:vAlign w:val="center"/>
          </w:tcPr>
          <w:p w14:paraId="5B05C978" w14:textId="32436DEC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TUR-2020/AUT/203</w:t>
            </w:r>
          </w:p>
        </w:tc>
        <w:tc>
          <w:tcPr>
            <w:tcW w:w="1691" w:type="pct"/>
            <w:vAlign w:val="center"/>
          </w:tcPr>
          <w:p w14:paraId="080EF9AE" w14:textId="5FDCC3C2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469" w:type="pct"/>
            <w:vAlign w:val="center"/>
          </w:tcPr>
          <w:p w14:paraId="418D5011" w14:textId="380F30F6" w:rsidR="005D528A" w:rsidRPr="004C6B1E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C6B1E">
              <w:rPr>
                <w:sz w:val="20"/>
              </w:rPr>
              <w:t>2700</w:t>
            </w:r>
          </w:p>
        </w:tc>
        <w:tc>
          <w:tcPr>
            <w:tcW w:w="468" w:type="pct"/>
          </w:tcPr>
          <w:p w14:paraId="65457D6E" w14:textId="0EA65E37" w:rsidR="005D528A" w:rsidRPr="009720DA" w:rsidRDefault="005D528A" w:rsidP="004C6B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B14C22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3E0E5236" w:rsidR="00ED68B4" w:rsidRDefault="00ED68B4" w:rsidP="00534291">
      <w:pPr>
        <w:pStyle w:val="Listaconvietas2"/>
      </w:pPr>
    </w:p>
    <w:p w14:paraId="4674A427" w14:textId="03CA5166" w:rsidR="00AB00BE" w:rsidRDefault="00AB00BE" w:rsidP="00534291">
      <w:pPr>
        <w:pStyle w:val="Listaconvietas2"/>
      </w:pPr>
    </w:p>
    <w:p w14:paraId="03A178BF" w14:textId="77777777" w:rsidR="00AB00BE" w:rsidRDefault="00AB00BE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56"/>
        <w:gridCol w:w="2977"/>
        <w:gridCol w:w="3179"/>
        <w:gridCol w:w="3179"/>
        <w:gridCol w:w="3177"/>
      </w:tblGrid>
      <w:tr w:rsidR="00356D43" w:rsidRPr="0020389F" w14:paraId="64CEC947" w14:textId="77777777" w:rsidTr="005D528A">
        <w:trPr>
          <w:trHeight w:val="397"/>
          <w:tblHeader/>
          <w:jc w:val="center"/>
        </w:trPr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058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0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0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29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4C6B1E" w:rsidRPr="0020389F" w14:paraId="32D3D661" w14:textId="77777777" w:rsidTr="005D528A">
        <w:trPr>
          <w:trHeight w:val="397"/>
          <w:jc w:val="center"/>
        </w:trPr>
        <w:tc>
          <w:tcPr>
            <w:tcW w:w="553" w:type="pct"/>
            <w:vAlign w:val="center"/>
          </w:tcPr>
          <w:p w14:paraId="6C0C8A0C" w14:textId="37BFF80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2F2B40FE" w14:textId="5A9BB7D4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3818E5B9" w14:textId="22E82732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TR20900004</w:t>
            </w:r>
          </w:p>
        </w:tc>
        <w:tc>
          <w:tcPr>
            <w:tcW w:w="1130" w:type="pct"/>
            <w:vAlign w:val="center"/>
          </w:tcPr>
          <w:p w14:paraId="2E31AB52" w14:textId="3F346136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290</w:t>
            </w:r>
          </w:p>
        </w:tc>
        <w:tc>
          <w:tcPr>
            <w:tcW w:w="1129" w:type="pct"/>
            <w:vAlign w:val="center"/>
          </w:tcPr>
          <w:p w14:paraId="42863CB5" w14:textId="5782295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15950.016</w:t>
            </w:r>
          </w:p>
        </w:tc>
      </w:tr>
      <w:tr w:rsidR="004C6B1E" w:rsidRPr="0020389F" w14:paraId="2F500DC4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03D40CED" w14:textId="377998F9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419896AF" w14:textId="4EEE472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790090B9" w14:textId="262D3E19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TR20900005</w:t>
            </w:r>
          </w:p>
        </w:tc>
        <w:tc>
          <w:tcPr>
            <w:tcW w:w="1130" w:type="pct"/>
            <w:vAlign w:val="center"/>
          </w:tcPr>
          <w:p w14:paraId="25BD04FE" w14:textId="30B41A20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240</w:t>
            </w:r>
          </w:p>
        </w:tc>
        <w:tc>
          <w:tcPr>
            <w:tcW w:w="1129" w:type="pct"/>
            <w:vAlign w:val="center"/>
          </w:tcPr>
          <w:p w14:paraId="5F753A72" w14:textId="085B1DB0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10800.011</w:t>
            </w:r>
          </w:p>
        </w:tc>
      </w:tr>
      <w:tr w:rsidR="004C6B1E" w:rsidRPr="0020389F" w14:paraId="013C7FB6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2D2CF6B0" w14:textId="2A8E972B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54E355BE" w14:textId="3B4A293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310099A7" w14:textId="271CA9C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TR20900006</w:t>
            </w:r>
          </w:p>
        </w:tc>
        <w:tc>
          <w:tcPr>
            <w:tcW w:w="1130" w:type="pct"/>
            <w:vAlign w:val="center"/>
          </w:tcPr>
          <w:p w14:paraId="7F135BBA" w14:textId="11A92B7B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240</w:t>
            </w:r>
          </w:p>
        </w:tc>
        <w:tc>
          <w:tcPr>
            <w:tcW w:w="1129" w:type="pct"/>
            <w:vAlign w:val="center"/>
          </w:tcPr>
          <w:p w14:paraId="24B2FA63" w14:textId="21F5C369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9600.01</w:t>
            </w:r>
          </w:p>
        </w:tc>
      </w:tr>
      <w:tr w:rsidR="004C6B1E" w:rsidRPr="0020389F" w14:paraId="2DBF259E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08FC1122" w14:textId="6C564FAF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0300126F" w14:textId="463BE3C9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4929F8AE" w14:textId="029E6F90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TR20900009</w:t>
            </w:r>
          </w:p>
        </w:tc>
        <w:tc>
          <w:tcPr>
            <w:tcW w:w="1130" w:type="pct"/>
            <w:vAlign w:val="center"/>
          </w:tcPr>
          <w:p w14:paraId="6A35FA72" w14:textId="132A9D1D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55</w:t>
            </w:r>
          </w:p>
        </w:tc>
        <w:tc>
          <w:tcPr>
            <w:tcW w:w="1129" w:type="pct"/>
            <w:vAlign w:val="center"/>
          </w:tcPr>
          <w:p w14:paraId="33D5D7A8" w14:textId="64DA250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2475.002</w:t>
            </w:r>
          </w:p>
        </w:tc>
      </w:tr>
      <w:tr w:rsidR="004C6B1E" w:rsidRPr="0020389F" w14:paraId="5CB925C6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1912F338" w14:textId="1FCC2117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2719DE04" w14:textId="751E4020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07097680" w14:textId="248F047D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TR20900010</w:t>
            </w:r>
          </w:p>
        </w:tc>
        <w:tc>
          <w:tcPr>
            <w:tcW w:w="1130" w:type="pct"/>
            <w:vAlign w:val="center"/>
          </w:tcPr>
          <w:p w14:paraId="1113C719" w14:textId="1DABE270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60</w:t>
            </w:r>
          </w:p>
        </w:tc>
        <w:tc>
          <w:tcPr>
            <w:tcW w:w="1129" w:type="pct"/>
            <w:vAlign w:val="center"/>
          </w:tcPr>
          <w:p w14:paraId="3EC9BF35" w14:textId="661AB0E9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3900.003</w:t>
            </w:r>
          </w:p>
        </w:tc>
      </w:tr>
      <w:tr w:rsidR="004C6B1E" w:rsidRPr="0020389F" w14:paraId="3A9E3E9C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45EB0EBF" w14:textId="2901CCC3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5C5EE2A0" w14:textId="451920D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65A18BDA" w14:textId="700CD2CE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TR20900011</w:t>
            </w:r>
          </w:p>
        </w:tc>
        <w:tc>
          <w:tcPr>
            <w:tcW w:w="1130" w:type="pct"/>
            <w:vAlign w:val="center"/>
          </w:tcPr>
          <w:p w14:paraId="017F1B91" w14:textId="370023B8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60</w:t>
            </w:r>
          </w:p>
        </w:tc>
        <w:tc>
          <w:tcPr>
            <w:tcW w:w="1129" w:type="pct"/>
            <w:vAlign w:val="center"/>
          </w:tcPr>
          <w:p w14:paraId="04513656" w14:textId="1B671F7D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2900.002</w:t>
            </w:r>
          </w:p>
        </w:tc>
      </w:tr>
      <w:tr w:rsidR="004C6B1E" w:rsidRPr="0020389F" w14:paraId="04691190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63D4C2F1" w14:textId="5E2FC97D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1FBF7418" w14:textId="6A519A66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74477116" w14:textId="579D1AA9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TR20900012</w:t>
            </w:r>
          </w:p>
        </w:tc>
        <w:tc>
          <w:tcPr>
            <w:tcW w:w="1130" w:type="pct"/>
            <w:vAlign w:val="center"/>
          </w:tcPr>
          <w:p w14:paraId="73CA5B84" w14:textId="4114BCE8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148</w:t>
            </w:r>
          </w:p>
        </w:tc>
        <w:tc>
          <w:tcPr>
            <w:tcW w:w="1129" w:type="pct"/>
            <w:vAlign w:val="center"/>
          </w:tcPr>
          <w:p w14:paraId="3525C0FA" w14:textId="539FDF4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5923.006</w:t>
            </w:r>
          </w:p>
        </w:tc>
      </w:tr>
      <w:tr w:rsidR="004C6B1E" w:rsidRPr="0020389F" w14:paraId="3B85A057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4DD37384" w14:textId="3744ABB0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315A1081" w14:textId="607B481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44035D41" w14:textId="748898CD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TR20900016</w:t>
            </w:r>
          </w:p>
        </w:tc>
        <w:tc>
          <w:tcPr>
            <w:tcW w:w="1130" w:type="pct"/>
            <w:vAlign w:val="center"/>
          </w:tcPr>
          <w:p w14:paraId="501D5955" w14:textId="375AEE8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100</w:t>
            </w:r>
          </w:p>
        </w:tc>
        <w:tc>
          <w:tcPr>
            <w:tcW w:w="1129" w:type="pct"/>
            <w:vAlign w:val="center"/>
          </w:tcPr>
          <w:p w14:paraId="10F9001A" w14:textId="367C926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3500</w:t>
            </w:r>
          </w:p>
        </w:tc>
      </w:tr>
      <w:tr w:rsidR="004C6B1E" w:rsidRPr="0020389F" w14:paraId="704BB739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1064FA9B" w14:textId="6409FE9E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685026C9" w14:textId="6E79D4E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0CEECD5A" w14:textId="52E8A1A4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TR20900020</w:t>
            </w:r>
          </w:p>
        </w:tc>
        <w:tc>
          <w:tcPr>
            <w:tcW w:w="1130" w:type="pct"/>
            <w:vAlign w:val="center"/>
          </w:tcPr>
          <w:p w14:paraId="40489C49" w14:textId="418DEB9E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130</w:t>
            </w:r>
          </w:p>
        </w:tc>
        <w:tc>
          <w:tcPr>
            <w:tcW w:w="1129" w:type="pct"/>
            <w:vAlign w:val="center"/>
          </w:tcPr>
          <w:p w14:paraId="3CA064E7" w14:textId="7C94DA78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4550</w:t>
            </w:r>
          </w:p>
        </w:tc>
      </w:tr>
      <w:tr w:rsidR="004C6B1E" w:rsidRPr="0020389F" w14:paraId="3F92733E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23C10696" w14:textId="758E3822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</w:t>
            </w:r>
          </w:p>
        </w:tc>
        <w:tc>
          <w:tcPr>
            <w:tcW w:w="1058" w:type="pct"/>
            <w:vAlign w:val="center"/>
          </w:tcPr>
          <w:p w14:paraId="4D89330D" w14:textId="6C0C6B02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TR20900153-G</w:t>
            </w:r>
          </w:p>
        </w:tc>
        <w:tc>
          <w:tcPr>
            <w:tcW w:w="1130" w:type="pct"/>
            <w:vAlign w:val="center"/>
          </w:tcPr>
          <w:p w14:paraId="3F266C27" w14:textId="337212E7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TR20900027</w:t>
            </w:r>
          </w:p>
        </w:tc>
        <w:tc>
          <w:tcPr>
            <w:tcW w:w="1130" w:type="pct"/>
            <w:vAlign w:val="center"/>
          </w:tcPr>
          <w:p w14:paraId="400FEED5" w14:textId="3A4C0667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228</w:t>
            </w:r>
          </w:p>
        </w:tc>
        <w:tc>
          <w:tcPr>
            <w:tcW w:w="1129" w:type="pct"/>
            <w:vAlign w:val="center"/>
          </w:tcPr>
          <w:p w14:paraId="3E4A32FA" w14:textId="119E7922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9120</w:t>
            </w:r>
          </w:p>
        </w:tc>
      </w:tr>
      <w:tr w:rsidR="004C6B1E" w:rsidRPr="0020389F" w14:paraId="1A374FDD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4E45ADA8" w14:textId="0799CD6B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1058" w:type="pct"/>
            <w:vAlign w:val="center"/>
          </w:tcPr>
          <w:p w14:paraId="6223F466" w14:textId="326A40F6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1130" w:type="pct"/>
            <w:vAlign w:val="center"/>
          </w:tcPr>
          <w:p w14:paraId="1863DC40" w14:textId="314AF4F6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TR20900048</w:t>
            </w:r>
          </w:p>
        </w:tc>
        <w:tc>
          <w:tcPr>
            <w:tcW w:w="1130" w:type="pct"/>
            <w:vAlign w:val="center"/>
          </w:tcPr>
          <w:p w14:paraId="4A054C01" w14:textId="23A441CF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70</w:t>
            </w:r>
          </w:p>
        </w:tc>
        <w:tc>
          <w:tcPr>
            <w:tcW w:w="1129" w:type="pct"/>
            <w:vAlign w:val="center"/>
          </w:tcPr>
          <w:p w14:paraId="4841AA83" w14:textId="6F7D5DC4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3500</w:t>
            </w:r>
          </w:p>
        </w:tc>
      </w:tr>
      <w:tr w:rsidR="004C6B1E" w:rsidRPr="0020389F" w14:paraId="753AEDDA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56FF96D1" w14:textId="3783118E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1058" w:type="pct"/>
            <w:vAlign w:val="center"/>
          </w:tcPr>
          <w:p w14:paraId="2649BF59" w14:textId="3A45370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1130" w:type="pct"/>
            <w:vAlign w:val="center"/>
          </w:tcPr>
          <w:p w14:paraId="763E70A0" w14:textId="0C5DA59F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TR20900054</w:t>
            </w:r>
          </w:p>
        </w:tc>
        <w:tc>
          <w:tcPr>
            <w:tcW w:w="1130" w:type="pct"/>
            <w:vAlign w:val="center"/>
          </w:tcPr>
          <w:p w14:paraId="5473AC46" w14:textId="7FA78B9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197</w:t>
            </w:r>
          </w:p>
        </w:tc>
        <w:tc>
          <w:tcPr>
            <w:tcW w:w="1129" w:type="pct"/>
            <w:vAlign w:val="center"/>
          </w:tcPr>
          <w:p w14:paraId="74A4E6E6" w14:textId="59A22C77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9890</w:t>
            </w:r>
          </w:p>
        </w:tc>
      </w:tr>
      <w:tr w:rsidR="004C6B1E" w:rsidRPr="0020389F" w14:paraId="5425AE3B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70C3BE67" w14:textId="3D90B58F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lastRenderedPageBreak/>
              <w:t>2</w:t>
            </w:r>
          </w:p>
        </w:tc>
        <w:tc>
          <w:tcPr>
            <w:tcW w:w="1058" w:type="pct"/>
            <w:vAlign w:val="center"/>
          </w:tcPr>
          <w:p w14:paraId="206C5926" w14:textId="7392111A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1130" w:type="pct"/>
            <w:vAlign w:val="center"/>
          </w:tcPr>
          <w:p w14:paraId="77A4D7A6" w14:textId="45A710B3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TR20900058</w:t>
            </w:r>
          </w:p>
        </w:tc>
        <w:tc>
          <w:tcPr>
            <w:tcW w:w="1130" w:type="pct"/>
            <w:vAlign w:val="center"/>
          </w:tcPr>
          <w:p w14:paraId="09F1FB23" w14:textId="35387F6A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175</w:t>
            </w:r>
          </w:p>
        </w:tc>
        <w:tc>
          <w:tcPr>
            <w:tcW w:w="1129" w:type="pct"/>
            <w:vAlign w:val="center"/>
          </w:tcPr>
          <w:p w14:paraId="233C1CB2" w14:textId="537CDDE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12250</w:t>
            </w:r>
          </w:p>
        </w:tc>
      </w:tr>
      <w:tr w:rsidR="004C6B1E" w:rsidRPr="0020389F" w14:paraId="25F07E0B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4499F7E8" w14:textId="785A8D75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1058" w:type="pct"/>
            <w:vAlign w:val="center"/>
          </w:tcPr>
          <w:p w14:paraId="61C85D64" w14:textId="44F1C2D5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1130" w:type="pct"/>
            <w:vAlign w:val="center"/>
          </w:tcPr>
          <w:p w14:paraId="5EB3A48F" w14:textId="09CC2CA4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TR20900062</w:t>
            </w:r>
          </w:p>
        </w:tc>
        <w:tc>
          <w:tcPr>
            <w:tcW w:w="1130" w:type="pct"/>
            <w:vAlign w:val="center"/>
          </w:tcPr>
          <w:p w14:paraId="2CBCFCFC" w14:textId="78D93916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495</w:t>
            </w:r>
          </w:p>
        </w:tc>
        <w:tc>
          <w:tcPr>
            <w:tcW w:w="1129" w:type="pct"/>
            <w:vAlign w:val="center"/>
          </w:tcPr>
          <w:p w14:paraId="69420CC3" w14:textId="406FF2F5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27225</w:t>
            </w:r>
          </w:p>
        </w:tc>
      </w:tr>
      <w:tr w:rsidR="004C6B1E" w:rsidRPr="0020389F" w14:paraId="723F16E6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16202060" w14:textId="21C8857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1058" w:type="pct"/>
            <w:vAlign w:val="center"/>
          </w:tcPr>
          <w:p w14:paraId="6986B513" w14:textId="24B5AFC7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1130" w:type="pct"/>
            <w:vAlign w:val="center"/>
          </w:tcPr>
          <w:p w14:paraId="6FDD8E90" w14:textId="692534F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TR20900064</w:t>
            </w:r>
          </w:p>
        </w:tc>
        <w:tc>
          <w:tcPr>
            <w:tcW w:w="1130" w:type="pct"/>
            <w:vAlign w:val="center"/>
          </w:tcPr>
          <w:p w14:paraId="21B32366" w14:textId="536CDE9C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480</w:t>
            </w:r>
          </w:p>
        </w:tc>
        <w:tc>
          <w:tcPr>
            <w:tcW w:w="1129" w:type="pct"/>
            <w:vAlign w:val="center"/>
          </w:tcPr>
          <w:p w14:paraId="7061C7E9" w14:textId="12A4F77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26400</w:t>
            </w:r>
          </w:p>
        </w:tc>
      </w:tr>
      <w:tr w:rsidR="004C6B1E" w:rsidRPr="0020389F" w14:paraId="1FBC4808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795E6D10" w14:textId="5DB56BB0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1058" w:type="pct"/>
            <w:vAlign w:val="center"/>
          </w:tcPr>
          <w:p w14:paraId="368AF43A" w14:textId="13F11D46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1130" w:type="pct"/>
            <w:vAlign w:val="center"/>
          </w:tcPr>
          <w:p w14:paraId="0BC820D4" w14:textId="23FCD435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TR20900072</w:t>
            </w:r>
          </w:p>
        </w:tc>
        <w:tc>
          <w:tcPr>
            <w:tcW w:w="1130" w:type="pct"/>
            <w:vAlign w:val="center"/>
          </w:tcPr>
          <w:p w14:paraId="17A00AA2" w14:textId="3565BD90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540</w:t>
            </w:r>
          </w:p>
        </w:tc>
        <w:tc>
          <w:tcPr>
            <w:tcW w:w="1129" w:type="pct"/>
            <w:vAlign w:val="center"/>
          </w:tcPr>
          <w:p w14:paraId="71C4A35E" w14:textId="1B25FBA8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24300</w:t>
            </w:r>
          </w:p>
        </w:tc>
      </w:tr>
      <w:tr w:rsidR="004C6B1E" w:rsidRPr="0020389F" w14:paraId="09106B12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1524308D" w14:textId="1B34144E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1058" w:type="pct"/>
            <w:vAlign w:val="center"/>
          </w:tcPr>
          <w:p w14:paraId="28675C4D" w14:textId="37FBB79F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1130" w:type="pct"/>
            <w:vAlign w:val="center"/>
          </w:tcPr>
          <w:p w14:paraId="204CCFF7" w14:textId="4EC02CF2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TR20900073</w:t>
            </w:r>
          </w:p>
        </w:tc>
        <w:tc>
          <w:tcPr>
            <w:tcW w:w="1130" w:type="pct"/>
            <w:vAlign w:val="center"/>
          </w:tcPr>
          <w:p w14:paraId="3DD2EFFA" w14:textId="3D89261E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340</w:t>
            </w:r>
          </w:p>
        </w:tc>
        <w:tc>
          <w:tcPr>
            <w:tcW w:w="1129" w:type="pct"/>
            <w:vAlign w:val="center"/>
          </w:tcPr>
          <w:p w14:paraId="604D1AF7" w14:textId="51881D72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17000</w:t>
            </w:r>
          </w:p>
        </w:tc>
      </w:tr>
      <w:tr w:rsidR="004C6B1E" w:rsidRPr="0020389F" w14:paraId="70AAE630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vAlign w:val="center"/>
          </w:tcPr>
          <w:p w14:paraId="55E8563F" w14:textId="6DDE825E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1058" w:type="pct"/>
            <w:vAlign w:val="center"/>
          </w:tcPr>
          <w:p w14:paraId="4D419E61" w14:textId="0C3C35D4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1130" w:type="pct"/>
            <w:vAlign w:val="center"/>
          </w:tcPr>
          <w:p w14:paraId="6965D3DD" w14:textId="7CE9CC38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TR20900075</w:t>
            </w:r>
          </w:p>
        </w:tc>
        <w:tc>
          <w:tcPr>
            <w:tcW w:w="1130" w:type="pct"/>
            <w:vAlign w:val="center"/>
          </w:tcPr>
          <w:p w14:paraId="027DC352" w14:textId="304C881D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110</w:t>
            </w:r>
          </w:p>
        </w:tc>
        <w:tc>
          <w:tcPr>
            <w:tcW w:w="1129" w:type="pct"/>
            <w:vAlign w:val="center"/>
          </w:tcPr>
          <w:p w14:paraId="2DBAC1D5" w14:textId="030E9F79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5500</w:t>
            </w:r>
          </w:p>
        </w:tc>
      </w:tr>
      <w:tr w:rsidR="004C6B1E" w:rsidRPr="0020389F" w14:paraId="1DAE998E" w14:textId="77777777" w:rsidTr="005D528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5E799CCC" w14:textId="63089DC0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</w:t>
            </w:r>
          </w:p>
        </w:tc>
        <w:tc>
          <w:tcPr>
            <w:tcW w:w="1058" w:type="pct"/>
            <w:tcBorders>
              <w:bottom w:val="single" w:sz="4" w:space="0" w:color="auto"/>
            </w:tcBorders>
            <w:vAlign w:val="center"/>
          </w:tcPr>
          <w:p w14:paraId="7A811EC3" w14:textId="5C98C2D1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TR20900162-G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center"/>
          </w:tcPr>
          <w:p w14:paraId="46862B2E" w14:textId="6B76A444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TR20900088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center"/>
          </w:tcPr>
          <w:p w14:paraId="243365CB" w14:textId="4188A476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240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vAlign w:val="center"/>
          </w:tcPr>
          <w:p w14:paraId="62D4EDAB" w14:textId="321A221A" w:rsidR="004C6B1E" w:rsidRPr="004C6B1E" w:rsidRDefault="004C6B1E" w:rsidP="004C6B1E">
            <w:pPr>
              <w:snapToGrid w:val="0"/>
              <w:jc w:val="center"/>
              <w:rPr>
                <w:rFonts w:cs="Arial"/>
                <w:sz w:val="20"/>
              </w:rPr>
            </w:pPr>
            <w:r w:rsidRPr="004C6B1E">
              <w:rPr>
                <w:sz w:val="20"/>
              </w:rPr>
              <w:t>33641</w:t>
            </w:r>
          </w:p>
        </w:tc>
      </w:tr>
    </w:tbl>
    <w:p w14:paraId="705BE3DE" w14:textId="416645D6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38BD2BB3" w:rsidR="00C97EFB" w:rsidRPr="00AB00BE" w:rsidRDefault="00C97EFB" w:rsidP="00AB00BE">
      <w:pPr>
        <w:pStyle w:val="Textoindependiente"/>
        <w:widowControl w:val="0"/>
        <w:rPr>
          <w:rFonts w:cs="Arial"/>
          <w:i/>
          <w:sz w:val="20"/>
        </w:rPr>
      </w:pPr>
      <w:r w:rsidRPr="00AB00BE">
        <w:rPr>
          <w:rFonts w:cs="Arial"/>
          <w:i/>
          <w:sz w:val="20"/>
        </w:rPr>
        <w:t xml:space="preserve">Table </w:t>
      </w:r>
      <w:r w:rsidR="00A6137F" w:rsidRPr="00AB00BE">
        <w:rPr>
          <w:rFonts w:cs="Arial"/>
          <w:i/>
          <w:sz w:val="20"/>
        </w:rPr>
        <w:t>6</w:t>
      </w:r>
      <w:r w:rsidRPr="00AB00BE">
        <w:rPr>
          <w:rFonts w:cs="Arial"/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821E0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821E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821E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821E0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821E0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821E0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821E0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821E0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821E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4C6B1E" w:rsidRPr="00175E99" w14:paraId="310F9CAE" w14:textId="77777777" w:rsidTr="004C6B1E">
        <w:trPr>
          <w:trHeight w:val="386"/>
        </w:trPr>
        <w:tc>
          <w:tcPr>
            <w:tcW w:w="539" w:type="pct"/>
            <w:vAlign w:val="center"/>
          </w:tcPr>
          <w:p w14:paraId="0D534AC9" w14:textId="26D9F78D" w:rsidR="004C6B1E" w:rsidRPr="004C6B1E" w:rsidRDefault="00AB00BE" w:rsidP="004C6B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4C6B1E" w:rsidRPr="004C6B1E" w:rsidRDefault="004C6B1E" w:rsidP="004C6B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4C6B1E" w:rsidRPr="004C6B1E" w:rsidRDefault="004C6B1E" w:rsidP="004C6B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4C6B1E" w:rsidRPr="004C6B1E" w:rsidRDefault="004C6B1E" w:rsidP="004C6B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4C6B1E" w:rsidRPr="004C6B1E" w:rsidRDefault="004C6B1E" w:rsidP="004C6B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4C6B1E" w:rsidRPr="004C6B1E" w:rsidRDefault="004C6B1E" w:rsidP="004C6B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12FA93D3" w:rsidR="004C6B1E" w:rsidRPr="004C6B1E" w:rsidRDefault="004C6B1E" w:rsidP="004C6B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4C6B1E" w:rsidRPr="004C6B1E" w:rsidRDefault="004C6B1E" w:rsidP="004C6B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3E02485" w:rsidR="00B5110E" w:rsidRDefault="00AB00BE" w:rsidP="005D528A">
      <w:pPr>
        <w:pStyle w:val="Listaconvietas2"/>
      </w:pPr>
      <w:r>
        <w:t>The observer was not able to estimate the size composition of tuna caged.</w:t>
      </w:r>
    </w:p>
    <w:p w14:paraId="68E5CDC5" w14:textId="5313E2DB" w:rsidR="005D528A" w:rsidRDefault="005D528A" w:rsidP="005D528A">
      <w:pPr>
        <w:pStyle w:val="Listaconvietas2"/>
      </w:pPr>
    </w:p>
    <w:p w14:paraId="3CF2DD73" w14:textId="4C266236" w:rsidR="005D528A" w:rsidRDefault="005D528A" w:rsidP="005D528A">
      <w:pPr>
        <w:pStyle w:val="Listaconvietas2"/>
      </w:pPr>
    </w:p>
    <w:p w14:paraId="77929EDC" w14:textId="77777777" w:rsidR="005D528A" w:rsidRPr="005D528A" w:rsidRDefault="005D528A" w:rsidP="005D528A">
      <w:pPr>
        <w:pStyle w:val="Listaconvietas2"/>
      </w:pPr>
    </w:p>
    <w:p w14:paraId="6B837410" w14:textId="4EE557AE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D821E0" w:rsidRPr="006F3142" w14:paraId="3B871B27" w14:textId="77777777" w:rsidTr="00D821E0">
        <w:trPr>
          <w:trHeight w:val="397"/>
        </w:trPr>
        <w:tc>
          <w:tcPr>
            <w:tcW w:w="847" w:type="pct"/>
            <w:vAlign w:val="center"/>
          </w:tcPr>
          <w:p w14:paraId="2262B28A" w14:textId="6EB49641" w:rsidR="00D821E0" w:rsidRPr="00D821E0" w:rsidRDefault="00D821E0" w:rsidP="00D821E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821E0">
              <w:rPr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945D40A" w:rsidR="00D821E0" w:rsidRPr="00D821E0" w:rsidRDefault="00D821E0" w:rsidP="00D821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20F53AD8" w:rsidR="00D821E0" w:rsidRPr="00D821E0" w:rsidRDefault="00D821E0" w:rsidP="00D821E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821E0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ADF346D" w:rsidR="00D821E0" w:rsidRPr="00D821E0" w:rsidRDefault="00D821E0" w:rsidP="00D821E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821E0">
              <w:rPr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5FEB3022" w:rsidR="00D821E0" w:rsidRPr="00D821E0" w:rsidRDefault="00D821E0" w:rsidP="00D821E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821E0">
              <w:rPr>
                <w:sz w:val="20"/>
              </w:rPr>
              <w:t>Yes</w:t>
            </w:r>
          </w:p>
        </w:tc>
      </w:tr>
      <w:tr w:rsidR="00D821E0" w:rsidRPr="006F3142" w14:paraId="45C95498" w14:textId="77777777" w:rsidTr="00D821E0">
        <w:trPr>
          <w:trHeight w:val="397"/>
        </w:trPr>
        <w:tc>
          <w:tcPr>
            <w:tcW w:w="847" w:type="pct"/>
            <w:vAlign w:val="center"/>
          </w:tcPr>
          <w:p w14:paraId="49298A4C" w14:textId="5CA26FFA" w:rsidR="00D821E0" w:rsidRPr="00D821E0" w:rsidRDefault="00D821E0" w:rsidP="00D821E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D821E0">
              <w:rPr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4FB9EA8C" w:rsidR="00D821E0" w:rsidRPr="00D821E0" w:rsidRDefault="00D821E0" w:rsidP="00D821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5EAEABAD" w:rsidR="00D821E0" w:rsidRPr="00D821E0" w:rsidRDefault="00D821E0" w:rsidP="00D821E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821E0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6DFCEE3A" w:rsidR="00D821E0" w:rsidRPr="00D821E0" w:rsidRDefault="00D821E0" w:rsidP="00D821E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821E0">
              <w:rPr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1B4C13DE" w:rsidR="00D821E0" w:rsidRPr="00D821E0" w:rsidRDefault="00D821E0" w:rsidP="00D821E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821E0">
              <w:rPr>
                <w:sz w:val="20"/>
              </w:rPr>
              <w:t>Yes</w:t>
            </w:r>
          </w:p>
        </w:tc>
      </w:tr>
    </w:tbl>
    <w:p w14:paraId="70B8CFE2" w14:textId="47D2080B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1F7DF5" w:rsidRPr="000F19B9" w14:paraId="0770F162" w14:textId="77777777" w:rsidTr="005D528A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proofErr w:type="gramStart"/>
            <w:r w:rsidRPr="00C606DC">
              <w:rPr>
                <w:rFonts w:cs="Arial"/>
                <w:sz w:val="20"/>
              </w:rPr>
              <w:t>Transfer  Op</w:t>
            </w:r>
            <w:proofErr w:type="gramEnd"/>
            <w:r w:rsidRPr="00C606DC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14:paraId="46A4E9DD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center"/>
          </w:tcPr>
          <w:p w14:paraId="3FACA3B8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tcBorders>
              <w:top w:val="single" w:sz="4" w:space="0" w:color="auto"/>
            </w:tcBorders>
            <w:vAlign w:val="center"/>
          </w:tcPr>
          <w:p w14:paraId="5D119AEA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1F7DF5" w:rsidRPr="000F19B9" w14:paraId="783BB5A6" w14:textId="77777777" w:rsidTr="005D528A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tcBorders>
              <w:bottom w:val="single" w:sz="2" w:space="0" w:color="auto"/>
            </w:tcBorders>
            <w:vAlign w:val="center"/>
          </w:tcPr>
          <w:p w14:paraId="54F96243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bottom w:val="single" w:sz="2" w:space="0" w:color="auto"/>
            </w:tcBorders>
            <w:vAlign w:val="center"/>
          </w:tcPr>
          <w:p w14:paraId="7E3B93C1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bottom w:val="single" w:sz="2" w:space="0" w:color="auto"/>
            </w:tcBorders>
            <w:vAlign w:val="center"/>
          </w:tcPr>
          <w:p w14:paraId="4EA05723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5D528A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943D262" w:rsidR="001F7DF5" w:rsidRPr="00C606DC" w:rsidRDefault="005D528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0A9B7841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1DF394A8" w:rsidR="000D2477" w:rsidRDefault="000D1167" w:rsidP="000D2477">
      <w:pPr>
        <w:pStyle w:val="Prrafodelista"/>
        <w:snapToGrid w:val="0"/>
        <w:ind w:left="0"/>
        <w:rPr>
          <w:rFonts w:cs="Arial"/>
          <w:sz w:val="20"/>
        </w:rPr>
      </w:pPr>
      <w:r w:rsidRPr="005D528A">
        <w:rPr>
          <w:rFonts w:cs="Arial"/>
          <w:sz w:val="20"/>
        </w:rPr>
        <w:t>There were no inter-farm transfers during the deployment period.</w:t>
      </w:r>
    </w:p>
    <w:p w14:paraId="249AB06C" w14:textId="77777777" w:rsidR="005D528A" w:rsidRDefault="005D528A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604117F" w:rsidR="000D2477" w:rsidRPr="0057721F" w:rsidRDefault="005D528A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452030D8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7EFEA409" w:rsidR="000D2477" w:rsidRPr="00E11CDC" w:rsidRDefault="005D528A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5D528A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5D528A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5D528A">
        <w:trPr>
          <w:trHeight w:val="397"/>
        </w:trPr>
        <w:tc>
          <w:tcPr>
            <w:tcW w:w="372" w:type="pct"/>
            <w:vAlign w:val="center"/>
          </w:tcPr>
          <w:p w14:paraId="7F02C99E" w14:textId="09E7D7BF" w:rsidR="00C866F5" w:rsidRPr="009720DA" w:rsidRDefault="005D528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328F7262" w:rsidR="000D2477" w:rsidRDefault="00C6622A" w:rsidP="00C6622A">
      <w:pPr>
        <w:pStyle w:val="Textoindependiente"/>
        <w:widowControl w:val="0"/>
        <w:tabs>
          <w:tab w:val="left" w:pos="5259"/>
        </w:tabs>
      </w:pPr>
      <w:r>
        <w:tab/>
      </w: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E4C7236" w:rsidR="000D2477" w:rsidRDefault="005D528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75C64174" w:rsidR="00DD5B30" w:rsidRDefault="005D528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BCA3ACF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5EAE12AD" w:rsidR="0020389F" w:rsidRDefault="000D1167" w:rsidP="0020389F">
      <w:pPr>
        <w:rPr>
          <w:sz w:val="20"/>
        </w:rPr>
      </w:pPr>
      <w:r w:rsidRPr="005D528A">
        <w:rPr>
          <w:sz w:val="20"/>
        </w:rPr>
        <w:t>There were no release orders received during the deployment period</w:t>
      </w:r>
    </w:p>
    <w:p w14:paraId="46040D88" w14:textId="51C9F60D" w:rsidR="001660C9" w:rsidRDefault="001660C9" w:rsidP="00050935">
      <w:pPr>
        <w:rPr>
          <w:sz w:val="20"/>
        </w:rPr>
      </w:pPr>
    </w:p>
    <w:p w14:paraId="4BF134C0" w14:textId="77777777" w:rsidR="005D528A" w:rsidRPr="001660C9" w:rsidRDefault="005D528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F819664" w:rsidR="00356D43" w:rsidRPr="0020389F" w:rsidRDefault="005D528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9738911" w:rsidR="00D108CE" w:rsidRPr="00685698" w:rsidRDefault="005D528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CC816BC" w:rsidR="0020389F" w:rsidRPr="005D528A" w:rsidRDefault="000D1167" w:rsidP="0020389F">
      <w:pPr>
        <w:pStyle w:val="Textoindependiente"/>
        <w:widowControl w:val="0"/>
        <w:rPr>
          <w:bCs/>
          <w:sz w:val="20"/>
        </w:rPr>
      </w:pPr>
      <w:r w:rsidRPr="005D528A">
        <w:rPr>
          <w:bCs/>
          <w:sz w:val="20"/>
        </w:rPr>
        <w:t>There were no intra-farm transfers during the deployment period</w:t>
      </w:r>
    </w:p>
    <w:p w14:paraId="356F07A8" w14:textId="505E2C10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7CD4850" w14:textId="77777777" w:rsidR="005D528A" w:rsidRDefault="005D528A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295C117C" w:rsidR="00FA4EE0" w:rsidRPr="00BE4CEF" w:rsidRDefault="005D528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3FCFD021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5D528A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1CB65A8" w:rsidR="003D524A" w:rsidRDefault="005D528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27CE7742" w:rsidR="00E10560" w:rsidRDefault="000D1167" w:rsidP="00E10560">
      <w:pPr>
        <w:rPr>
          <w:rFonts w:cs="Arial"/>
          <w:sz w:val="20"/>
        </w:rPr>
      </w:pPr>
      <w:r w:rsidRPr="005D528A">
        <w:rPr>
          <w:rFonts w:cs="Arial"/>
          <w:sz w:val="20"/>
        </w:rPr>
        <w:t>There were no harvest operations during the deployment period.</w:t>
      </w:r>
    </w:p>
    <w:p w14:paraId="4AB00C84" w14:textId="22706066" w:rsidR="00E10560" w:rsidRDefault="00E10560" w:rsidP="00E10560">
      <w:pPr>
        <w:rPr>
          <w:rFonts w:cs="Arial"/>
          <w:sz w:val="20"/>
        </w:rPr>
      </w:pPr>
    </w:p>
    <w:p w14:paraId="4C2EFDCC" w14:textId="77777777" w:rsidR="005D528A" w:rsidRDefault="005D528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307C31C" w:rsidR="00CA7048" w:rsidRDefault="005D528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8"/>
        <w:gridCol w:w="761"/>
        <w:gridCol w:w="761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5D528A" w14:paraId="76B7C613" w14:textId="09C04D54" w:rsidTr="005D528A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D528A" w:rsidRDefault="005D528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662B" w14:textId="46A61638" w:rsidR="005D528A" w:rsidRDefault="005D528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5F03377" w:rsidR="005D528A" w:rsidRDefault="005D528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</w:tr>
      <w:tr w:rsidR="005D528A" w:rsidRPr="00C92E2B" w14:paraId="6CE63782" w14:textId="4B0D596A" w:rsidTr="005D528A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69FFB20" w:rsidR="005D528A" w:rsidRPr="00C92E2B" w:rsidRDefault="005D528A" w:rsidP="00451D39">
            <w:pPr>
              <w:rPr>
                <w:rFonts w:cs="Arial"/>
                <w:color w:val="000000"/>
                <w:sz w:val="20"/>
              </w:rPr>
            </w:pPr>
            <w:r w:rsidRPr="00E35A32">
              <w:rPr>
                <w:rFonts w:cs="Arial"/>
                <w:color w:val="000000"/>
                <w:sz w:val="20"/>
              </w:rPr>
              <w:t>Transport/Farm cage without a unique identifiable number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7657" w14:textId="7322B788" w:rsidR="005D528A" w:rsidRPr="00C92E2B" w:rsidRDefault="005D528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5E7CAEE" w:rsidR="005D528A" w:rsidRPr="00C92E2B" w:rsidRDefault="005D528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7860BCF0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p w14:paraId="323D3109" w14:textId="79581A81" w:rsidR="005D528A" w:rsidRDefault="005D528A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5D528A">
        <w:rPr>
          <w:rFonts w:cs="Arial"/>
          <w:bCs/>
          <w:sz w:val="20"/>
        </w:rPr>
        <w:t>The transport and farm cages had the same number</w:t>
      </w:r>
      <w:r>
        <w:rPr>
          <w:rFonts w:cs="Arial"/>
          <w:bCs/>
          <w:sz w:val="20"/>
        </w:rPr>
        <w:t xml:space="preserve"> for both caging operations</w:t>
      </w:r>
      <w:r w:rsidRPr="005D528A">
        <w:rPr>
          <w:rFonts w:cs="Arial"/>
          <w:bCs/>
          <w:sz w:val="20"/>
        </w:rPr>
        <w:t xml:space="preserve">. This is in potential non-compliance with Rec. 06-07 Para 2a which requires that an identifiable different number </w:t>
      </w:r>
      <w:proofErr w:type="gramStart"/>
      <w:r w:rsidRPr="005D528A">
        <w:rPr>
          <w:rFonts w:cs="Arial"/>
          <w:bCs/>
          <w:sz w:val="20"/>
        </w:rPr>
        <w:t>is</w:t>
      </w:r>
      <w:proofErr w:type="gramEnd"/>
      <w:r w:rsidRPr="005D528A">
        <w:rPr>
          <w:rFonts w:cs="Arial"/>
          <w:bCs/>
          <w:sz w:val="20"/>
        </w:rPr>
        <w:t xml:space="preserve"> assigned to each cage of the farm, and Rec. 19-04 Para. 86 which requires a unique number to be assigned to each transport cage, and that these numbers are permanent and not transferrable.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AF9A677" w:rsidR="00356D43" w:rsidRPr="00D52FB0" w:rsidRDefault="001971BA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7FCDF519" w:rsidR="00021B1B" w:rsidRPr="001971BA" w:rsidRDefault="001971BA">
      <w:pPr>
        <w:spacing w:after="200" w:line="276" w:lineRule="auto"/>
        <w:rPr>
          <w:sz w:val="20"/>
        </w:rPr>
      </w:pPr>
      <w:r w:rsidRPr="001971BA">
        <w:rPr>
          <w:sz w:val="20"/>
        </w:rPr>
        <w:t>There was no sampling carried out during the deployment period.</w:t>
      </w:r>
      <w:r w:rsidR="00021B1B" w:rsidRPr="001971BA">
        <w:rPr>
          <w:sz w:val="20"/>
        </w:rPr>
        <w:br w:type="page"/>
      </w:r>
    </w:p>
    <w:p w14:paraId="453FB89C" w14:textId="6C1375BA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1984F17" w14:textId="77777777" w:rsidR="0019552C" w:rsidRDefault="0019552C" w:rsidP="00021B1B">
      <w:pPr>
        <w:rPr>
          <w:b/>
          <w:bCs/>
          <w:sz w:val="20"/>
        </w:rPr>
      </w:pPr>
    </w:p>
    <w:p w14:paraId="74D4F8C4" w14:textId="6EB58471" w:rsidR="00C865D3" w:rsidRPr="0019552C" w:rsidRDefault="0019552C" w:rsidP="00021B1B">
      <w:pPr>
        <w:rPr>
          <w:sz w:val="20"/>
        </w:rPr>
      </w:pPr>
      <w:r w:rsidRPr="001971BA">
        <w:rPr>
          <w:sz w:val="20"/>
        </w:rPr>
        <w:t>Information on the farm contents was provided by the farm manager when arrival of observer on the farm.</w:t>
      </w:r>
    </w:p>
    <w:p w14:paraId="61760BC8" w14:textId="735A07A6" w:rsidR="001971BA" w:rsidRDefault="001971BA" w:rsidP="005102B9">
      <w:pPr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14:paraId="36993BF2" w14:textId="77777777" w:rsidR="001971BA" w:rsidRDefault="001971BA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08AED7CB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F7F0D" w:rsidRPr="00A66865" w14:paraId="5D582756" w14:textId="77777777" w:rsidTr="002805D3">
        <w:trPr>
          <w:trHeight w:val="369"/>
        </w:trPr>
        <w:tc>
          <w:tcPr>
            <w:tcW w:w="777" w:type="pct"/>
          </w:tcPr>
          <w:p w14:paraId="32D360D7" w14:textId="794E107B" w:rsidR="00CF7F0D" w:rsidRPr="000D1167" w:rsidRDefault="00CF7F0D" w:rsidP="00CF7F0D">
            <w:pPr>
              <w:jc w:val="center"/>
              <w:rPr>
                <w:sz w:val="20"/>
                <w:highlight w:val="yellow"/>
              </w:rPr>
            </w:pPr>
            <w:r w:rsidRPr="004C41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64A3EDCB" w:rsidR="00CF7F0D" w:rsidRPr="000D1167" w:rsidRDefault="00CF7F0D" w:rsidP="00CF7F0D">
            <w:pPr>
              <w:jc w:val="center"/>
              <w:rPr>
                <w:sz w:val="20"/>
                <w:highlight w:val="yellow"/>
              </w:rPr>
            </w:pPr>
            <w:r w:rsidRPr="004C41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281434A9" w:rsidR="00CF7F0D" w:rsidRPr="000D1167" w:rsidRDefault="00CF7F0D" w:rsidP="00CF7F0D">
            <w:pPr>
              <w:jc w:val="center"/>
              <w:rPr>
                <w:sz w:val="20"/>
              </w:rPr>
            </w:pPr>
            <w:r w:rsidRPr="000D1167">
              <w:rPr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5CDFF077" w:rsidR="00CF7F0D" w:rsidRPr="000D1167" w:rsidRDefault="00CF7F0D" w:rsidP="00CF7F0D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2A350B04" w:rsidR="00CF7F0D" w:rsidRPr="000D1167" w:rsidRDefault="00CF7F0D" w:rsidP="00CF7F0D">
            <w:pPr>
              <w:jc w:val="center"/>
              <w:rPr>
                <w:sz w:val="20"/>
              </w:rPr>
            </w:pPr>
            <w:r w:rsidRPr="000D1167">
              <w:rPr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CF7F0D" w:rsidRPr="000D1167" w:rsidRDefault="00CF7F0D" w:rsidP="00CF7F0D">
            <w:pPr>
              <w:rPr>
                <w:sz w:val="20"/>
              </w:rPr>
            </w:pPr>
          </w:p>
        </w:tc>
      </w:tr>
      <w:tr w:rsidR="00CF7F0D" w:rsidRPr="00A66865" w14:paraId="10A5FA86" w14:textId="77777777" w:rsidTr="002805D3">
        <w:trPr>
          <w:trHeight w:val="369"/>
        </w:trPr>
        <w:tc>
          <w:tcPr>
            <w:tcW w:w="777" w:type="pct"/>
          </w:tcPr>
          <w:p w14:paraId="19EA035C" w14:textId="70E5B22D" w:rsidR="00CF7F0D" w:rsidRPr="000D1167" w:rsidRDefault="00CF7F0D" w:rsidP="00CF7F0D">
            <w:pPr>
              <w:jc w:val="center"/>
              <w:rPr>
                <w:sz w:val="20"/>
                <w:highlight w:val="yellow"/>
              </w:rPr>
            </w:pPr>
            <w:r w:rsidRPr="004C41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491CD4BC" w:rsidR="00CF7F0D" w:rsidRPr="000D1167" w:rsidRDefault="00CF7F0D" w:rsidP="00CF7F0D">
            <w:pPr>
              <w:jc w:val="center"/>
              <w:rPr>
                <w:sz w:val="20"/>
                <w:highlight w:val="yellow"/>
              </w:rPr>
            </w:pPr>
            <w:r w:rsidRPr="004C41D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116370F2" w:rsidR="00CF7F0D" w:rsidRPr="000D1167" w:rsidRDefault="00CF7F0D" w:rsidP="00CF7F0D">
            <w:pPr>
              <w:jc w:val="center"/>
              <w:rPr>
                <w:sz w:val="20"/>
              </w:rPr>
            </w:pPr>
            <w:r w:rsidRPr="000D1167">
              <w:rPr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4335CC08" w:rsidR="00CF7F0D" w:rsidRPr="000D1167" w:rsidRDefault="00CF7F0D" w:rsidP="00CF7F0D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2EF0B122" w:rsidR="00CF7F0D" w:rsidRPr="000D1167" w:rsidRDefault="00CF7F0D" w:rsidP="00CF7F0D">
            <w:pPr>
              <w:jc w:val="center"/>
              <w:rPr>
                <w:sz w:val="20"/>
              </w:rPr>
            </w:pPr>
            <w:r w:rsidRPr="000D1167">
              <w:rPr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CF7F0D" w:rsidRPr="000D1167" w:rsidRDefault="00CF7F0D" w:rsidP="00CF7F0D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38D8F6E3" w:rsidR="00212180" w:rsidRPr="00E91F78" w:rsidRDefault="001971BA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93127" w14:textId="77777777" w:rsidR="0032399E" w:rsidRPr="00064508" w:rsidRDefault="0032399E" w:rsidP="00064508">
      <w:r>
        <w:separator/>
      </w:r>
    </w:p>
  </w:endnote>
  <w:endnote w:type="continuationSeparator" w:id="0">
    <w:p w14:paraId="235E0B8B" w14:textId="77777777" w:rsidR="0032399E" w:rsidRPr="00064508" w:rsidRDefault="0032399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55757" w14:textId="77777777" w:rsidR="0032399E" w:rsidRPr="00064508" w:rsidRDefault="0032399E" w:rsidP="00064508">
      <w:r>
        <w:separator/>
      </w:r>
    </w:p>
  </w:footnote>
  <w:footnote w:type="continuationSeparator" w:id="0">
    <w:p w14:paraId="1A582334" w14:textId="77777777" w:rsidR="0032399E" w:rsidRPr="00064508" w:rsidRDefault="0032399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1167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552C"/>
    <w:rsid w:val="001971BA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0DF6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399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64541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C6B1E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528A"/>
    <w:rsid w:val="005D6DE8"/>
    <w:rsid w:val="005E39C3"/>
    <w:rsid w:val="005E6096"/>
    <w:rsid w:val="005F569E"/>
    <w:rsid w:val="006045E0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4484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5088"/>
    <w:rsid w:val="00A267D1"/>
    <w:rsid w:val="00A45F0E"/>
    <w:rsid w:val="00A50432"/>
    <w:rsid w:val="00A567C1"/>
    <w:rsid w:val="00A57C7A"/>
    <w:rsid w:val="00A61141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B00BE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A57BA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5D3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7F0D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821E0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35A32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4B1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1224</Words>
  <Characters>6978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2019-08-13T08:40:00Z</cp:lastPrinted>
  <dcterms:created xsi:type="dcterms:W3CDTF">2020-07-26T12:53:00Z</dcterms:created>
  <dcterms:modified xsi:type="dcterms:W3CDTF">2020-09-24T14:29:00Z</dcterms:modified>
</cp:coreProperties>
</file>