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7E413EF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</w:t>
      </w:r>
      <w:r w:rsidR="008952F2">
        <w:rPr>
          <w:rFonts w:cs="Arial"/>
          <w:b/>
          <w:sz w:val="20"/>
        </w:rPr>
        <w:t>20</w:t>
      </w:r>
      <w:r w:rsidR="00E94B9A">
        <w:rPr>
          <w:rFonts w:cs="Arial"/>
          <w:b/>
          <w:sz w:val="20"/>
        </w:rPr>
        <w:t>-21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E51CA3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3A0549">
        <w:rPr>
          <w:rFonts w:cs="Arial"/>
          <w:b/>
          <w:sz w:val="20"/>
        </w:rPr>
        <w:t xml:space="preserve">Trap </w:t>
      </w:r>
      <w:r w:rsidR="00F4023A">
        <w:rPr>
          <w:rFonts w:cs="Arial"/>
          <w:b/>
          <w:sz w:val="20"/>
        </w:rPr>
        <w:t>Facilities</w:t>
      </w:r>
    </w:p>
    <w:p w14:paraId="002AE0B7" w14:textId="04722E0E" w:rsidR="00EC7545" w:rsidRPr="000A2B4D" w:rsidRDefault="00E01851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TRAP </w:t>
      </w:r>
      <w:r w:rsidR="000A2B4D" w:rsidRPr="000A2B4D">
        <w:rPr>
          <w:rFonts w:cs="Arial"/>
          <w:b/>
          <w:sz w:val="32"/>
          <w:szCs w:val="32"/>
        </w:rPr>
        <w:t>OPERATIONS</w:t>
      </w:r>
    </w:p>
    <w:p w14:paraId="07FB72EC" w14:textId="67AD6678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A01C54" w14:paraId="12774F80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4FFC00B" w14:textId="089A92D9" w:rsidR="001C6323" w:rsidRPr="001C6323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1C6323">
              <w:rPr>
                <w:rFonts w:cs="Arial"/>
                <w:sz w:val="20"/>
              </w:rPr>
              <w:t xml:space="preserve">Deployment Request Number: </w:t>
            </w:r>
            <w:r w:rsidR="00AA5596">
              <w:rPr>
                <w:rFonts w:cs="Arial"/>
                <w:sz w:val="20"/>
              </w:rPr>
              <w:t>002EU0</w:t>
            </w:r>
            <w:r w:rsidR="00726C2C">
              <w:rPr>
                <w:rFonts w:cs="Arial"/>
                <w:sz w:val="20"/>
              </w:rPr>
              <w:t>19</w:t>
            </w:r>
          </w:p>
        </w:tc>
      </w:tr>
      <w:tr w:rsidR="003C1399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50E423BA" w:rsidR="003C1399" w:rsidRPr="00A01C54" w:rsidRDefault="003C1399" w:rsidP="003C139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11B2694" w:rsidR="003C1399" w:rsidRPr="00A73BC0" w:rsidRDefault="003C1399" w:rsidP="003C139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3C1399" w:rsidRPr="00A01C54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1470A582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9A3F680" w:rsidR="003C1399" w:rsidRPr="00A01C54" w:rsidRDefault="003C1399" w:rsidP="003C139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C1399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0CBE5BC6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CE77CA3" w:rsidR="003C1399" w:rsidRPr="00A01C54" w:rsidRDefault="003C1399" w:rsidP="003C139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3C1399" w:rsidRPr="00A01C54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356744A0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</w:t>
            </w:r>
            <w:r w:rsidRPr="00A01C54">
              <w:rPr>
                <w:rFonts w:cs="Arial"/>
                <w:sz w:val="20"/>
              </w:rPr>
              <w:t>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234545B" w:rsidR="003C1399" w:rsidRPr="00A01C54" w:rsidRDefault="003C1399" w:rsidP="003C139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C1399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986BB68" w:rsidR="003C1399" w:rsidRPr="00A01C54" w:rsidRDefault="003C1399" w:rsidP="003C139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Valentina Cani</w:t>
            </w:r>
          </w:p>
        </w:tc>
      </w:tr>
      <w:tr w:rsidR="003C1399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6E7331E" w:rsidR="003C1399" w:rsidRPr="00A01C54" w:rsidRDefault="003C1399" w:rsidP="003C139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</w:tr>
      <w:tr w:rsidR="001F0334" w:rsidRPr="00A01C54" w14:paraId="6EBAD03E" w14:textId="77777777" w:rsidTr="00D5002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0FD3D08A" w:rsidR="001F0334" w:rsidRPr="00A01C54" w:rsidRDefault="001F0334" w:rsidP="001F0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0C950852" w:rsidR="001F0334" w:rsidRPr="00A01C54" w:rsidRDefault="001F0334" w:rsidP="001F0334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FB4E9F" w:rsidRDefault="00813FC5" w:rsidP="00FB4E9F">
      <w:pPr>
        <w:pStyle w:val="Textoindependiente"/>
        <w:rPr>
          <w:rFonts w:cs="Arial"/>
          <w:b/>
          <w:sz w:val="20"/>
        </w:rPr>
      </w:pPr>
      <w:r w:rsidRPr="00FB4E9F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1"/>
        <w:gridCol w:w="2351"/>
        <w:gridCol w:w="2450"/>
        <w:gridCol w:w="1908"/>
      </w:tblGrid>
      <w:tr w:rsidR="00787992" w:rsidRPr="00F625E0" w14:paraId="311ADACE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83D80" w:rsidRPr="00F625E0" w14:paraId="7445CAF1" w14:textId="77777777" w:rsidTr="00FA01F5">
        <w:trPr>
          <w:trHeight w:val="332"/>
        </w:trPr>
        <w:tc>
          <w:tcPr>
            <w:tcW w:w="1297" w:type="pct"/>
            <w:vAlign w:val="center"/>
          </w:tcPr>
          <w:p w14:paraId="6E48EF65" w14:textId="77777777" w:rsidR="00083D80" w:rsidRDefault="00083D80" w:rsidP="00083D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B2DCFAA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BA65865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4D73EA7" w:rsidR="00083D80" w:rsidRPr="00246CBE" w:rsidRDefault="00083D80" w:rsidP="00083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3D80" w:rsidRPr="00F625E0" w14:paraId="0BC6B262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3487745D" w14:textId="77777777" w:rsidR="00083D80" w:rsidRDefault="00083D80" w:rsidP="00083D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3120597" w:rsidR="00083D80" w:rsidRDefault="005A7526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083D80">
              <w:rPr>
                <w:rFonts w:cs="Arial"/>
                <w:color w:val="000000"/>
                <w:sz w:val="20"/>
              </w:rPr>
              <w:t>/05/2020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97EA251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A7526">
              <w:rPr>
                <w:rFonts w:cs="Arial"/>
                <w:color w:val="000000"/>
                <w:sz w:val="20"/>
              </w:rPr>
              <w:t>15</w:t>
            </w:r>
            <w:r w:rsidR="002A4E29">
              <w:rPr>
                <w:rFonts w:cs="Arial"/>
                <w:color w:val="000000"/>
                <w:sz w:val="20"/>
              </w:rPr>
              <w:t>/05/2020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DBFA117" w:rsidR="00083D80" w:rsidRPr="00246CBE" w:rsidRDefault="005A7526" w:rsidP="00083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  <w:r w:rsidR="00083D80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3D80" w:rsidRPr="00F625E0" w14:paraId="5D08CB73" w14:textId="77777777" w:rsidTr="00FA01F5">
        <w:trPr>
          <w:trHeight w:val="332"/>
        </w:trPr>
        <w:tc>
          <w:tcPr>
            <w:tcW w:w="1297" w:type="pct"/>
            <w:vAlign w:val="center"/>
          </w:tcPr>
          <w:p w14:paraId="60B61445" w14:textId="77777777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09ED16C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1301A38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154A87B" w:rsidR="00083D80" w:rsidRPr="00246CBE" w:rsidRDefault="00083D80" w:rsidP="00083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3D80" w:rsidRPr="00F625E0" w14:paraId="440F4515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3571D78A" w14:textId="77777777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A7ABB36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6A4346D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B974CAA" w:rsidR="00083D80" w:rsidRPr="00246CBE" w:rsidRDefault="00083D80" w:rsidP="00083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3D80" w:rsidRPr="00F625E0" w14:paraId="27FBAAFA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18DA04C8" w14:textId="77777777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0FF598F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ECB608A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6C16D0F" w:rsidR="00083D80" w:rsidRPr="00246CBE" w:rsidRDefault="00083D80" w:rsidP="00083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3D80" w:rsidRPr="00F625E0" w14:paraId="0F3B78FD" w14:textId="77777777" w:rsidTr="00FA01F5">
        <w:trPr>
          <w:trHeight w:val="332"/>
        </w:trPr>
        <w:tc>
          <w:tcPr>
            <w:tcW w:w="1297" w:type="pct"/>
            <w:vAlign w:val="center"/>
          </w:tcPr>
          <w:p w14:paraId="7CDAF895" w14:textId="77777777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7E17DC0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26CE352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83D10C4" w:rsidR="00083D80" w:rsidRPr="00246CBE" w:rsidRDefault="00083D80" w:rsidP="00083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3D80" w:rsidRPr="00F625E0" w14:paraId="2E449A8D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779D4E2F" w14:textId="77777777" w:rsidR="00083D80" w:rsidRPr="00DF5AB7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4250729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23D4BC3" w:rsidR="00083D80" w:rsidRDefault="00083D80" w:rsidP="00083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34E7EC8" w:rsidR="00083D80" w:rsidRPr="00246CBE" w:rsidRDefault="005A7526" w:rsidP="00083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  <w:r w:rsidR="00083D80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2F7ABF7" w14:textId="311516F1" w:rsidR="007043B1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Official Documents and Pr</w:t>
      </w:r>
      <w:r w:rsidR="008952F2">
        <w:rPr>
          <w:rFonts w:cs="Arial"/>
          <w:b/>
          <w:sz w:val="20"/>
        </w:rPr>
        <w:t>ior</w:t>
      </w:r>
      <w:r>
        <w:rPr>
          <w:rFonts w:cs="Arial"/>
          <w:b/>
          <w:sz w:val="20"/>
        </w:rPr>
        <w:t xml:space="preserve">-Transfer Estimates </w:t>
      </w:r>
    </w:p>
    <w:p w14:paraId="228D240F" w14:textId="77777777" w:rsidR="007043B1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1BAD1AB5" w14:textId="1E852309" w:rsidR="007043B1" w:rsidRPr="00D302D1" w:rsidRDefault="007043B1" w:rsidP="007043B1">
      <w:pPr>
        <w:pStyle w:val="Textoindependiente"/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7043B1" w:rsidRPr="00D302D1" w14:paraId="46013BC2" w14:textId="77777777" w:rsidTr="00440A1F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E661A0" w14:textId="77777777" w:rsidR="007043B1" w:rsidRPr="002418E9" w:rsidRDefault="007043B1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34666272"/>
            <w:r>
              <w:rPr>
                <w:rFonts w:cs="Arial"/>
                <w:sz w:val="20"/>
              </w:rPr>
              <w:t>Transfer Op #*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3C2917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</w:tr>
      <w:tr w:rsidR="007043B1" w:rsidRPr="00D302D1" w14:paraId="0EE6121B" w14:textId="77777777" w:rsidTr="00573B87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E6A9A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C69B8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06E2A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F358C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573B87" w:rsidRPr="00D302D1" w14:paraId="3FCAF436" w14:textId="77777777" w:rsidTr="00700021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14BE9" w14:textId="48ED89F9" w:rsidR="00573B87" w:rsidRPr="002418E9" w:rsidRDefault="00573B87" w:rsidP="00573B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9E2AA" w14:textId="46164993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ITA-2020/003/ITD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9765E" w14:textId="16E8260F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EA91F" w14:textId="6508B14C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</w:tr>
      <w:tr w:rsidR="00573B87" w:rsidRPr="00D302D1" w14:paraId="2C24D470" w14:textId="77777777" w:rsidTr="00700021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5BF0" w14:textId="5D798168" w:rsidR="00573B87" w:rsidRPr="002418E9" w:rsidRDefault="00573B87" w:rsidP="00573B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BCD0" w14:textId="08E05009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ITA-2020/005/ITD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C3AFF" w14:textId="47F5A02A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034C2" w14:textId="7CFF7E76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</w:tr>
      <w:tr w:rsidR="00573B87" w:rsidRPr="00D302D1" w14:paraId="27CE70CF" w14:textId="77777777" w:rsidTr="00573B87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3067A" w14:textId="48DD9026" w:rsidR="00573B87" w:rsidRPr="002418E9" w:rsidRDefault="00573B87" w:rsidP="00573B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C6092" w14:textId="6BE98DAE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ITA-2020/020/ITD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18A3E" w14:textId="1B4981EB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1581F" w14:textId="0AB18593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</w:tr>
      <w:tr w:rsidR="00573B87" w:rsidRPr="00D302D1" w14:paraId="5163EF22" w14:textId="77777777" w:rsidTr="00573B87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2F6FF" w14:textId="4CC41660" w:rsidR="00573B87" w:rsidRPr="002418E9" w:rsidRDefault="00573B87" w:rsidP="00573B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A729A" w14:textId="768C6918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ITA-2020/044/ITD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B28E2" w14:textId="78EFF67B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C1CA6" w14:textId="477B0C35" w:rsidR="00573B87" w:rsidRPr="00D302D1" w:rsidRDefault="00573B87" w:rsidP="00573B8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</w:tr>
      <w:tr w:rsidR="00573B87" w:rsidRPr="00D302D1" w14:paraId="43842923" w14:textId="77777777" w:rsidTr="00573B87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9E28F" w14:textId="569032B5" w:rsidR="00573B87" w:rsidRDefault="00573B87" w:rsidP="00573B87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54BD6" w14:textId="74F62158" w:rsidR="00573B87" w:rsidRDefault="00573B87" w:rsidP="00573B8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ITA-2020/045/ITD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B19F2" w14:textId="216A13C6" w:rsidR="00573B87" w:rsidRDefault="00573B87" w:rsidP="00573B8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F4482" w14:textId="7D854E7F" w:rsidR="00573B87" w:rsidRDefault="00573B87" w:rsidP="00573B8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</w:tr>
      <w:tr w:rsidR="00573B87" w:rsidRPr="00D302D1" w14:paraId="180D3FD9" w14:textId="77777777" w:rsidTr="00573B87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DE5F" w14:textId="7E21477C" w:rsidR="00573B87" w:rsidRDefault="00573B87" w:rsidP="00573B87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6BEC0" w14:textId="5DC048DF" w:rsidR="00573B87" w:rsidRDefault="00573B87" w:rsidP="00573B8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ITA-2020/050/ITD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0963B" w14:textId="34B87159" w:rsidR="00573B87" w:rsidRDefault="00573B87" w:rsidP="00573B8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01E0A" w14:textId="22E1311C" w:rsidR="00573B87" w:rsidRDefault="00573B87" w:rsidP="00573B8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</w:tr>
      <w:tr w:rsidR="00573B87" w:rsidRPr="00D302D1" w14:paraId="740F941B" w14:textId="77777777" w:rsidTr="00573B87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4C7C1" w14:textId="3425C77B" w:rsidR="00573B87" w:rsidRDefault="00573B87" w:rsidP="00573B87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0008B" w14:textId="28627807" w:rsidR="00573B87" w:rsidRDefault="00573B87" w:rsidP="00573B8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ITA-2020/052/ITD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1AEA2" w14:textId="64A35CD0" w:rsidR="00573B87" w:rsidRDefault="00573B87" w:rsidP="00573B8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56A66" w14:textId="6A2C8136" w:rsidR="00573B87" w:rsidRDefault="00573B87" w:rsidP="00573B8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</w:tr>
    </w:tbl>
    <w:p w14:paraId="68078F76" w14:textId="77777777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1" w:name="_Hlk34666284"/>
      <w:bookmarkEnd w:id="0"/>
      <w:r w:rsidRPr="00F90131">
        <w:rPr>
          <w:rFonts w:cs="Arial"/>
          <w:sz w:val="20"/>
        </w:rPr>
        <w:t>*</w:t>
      </w:r>
      <w:r w:rsidRPr="00F90131">
        <w:rPr>
          <w:rFonts w:cs="Arial"/>
          <w:sz w:val="20"/>
        </w:rPr>
        <w:tab/>
        <w:t>Transfer operation number:</w:t>
      </w:r>
      <w:r w:rsidRPr="00F90131">
        <w:rPr>
          <w:rFonts w:cs="Arial"/>
          <w:b/>
          <w:sz w:val="20"/>
        </w:rPr>
        <w:t xml:space="preserve"> </w:t>
      </w:r>
      <w:r w:rsidRPr="00F90131">
        <w:rPr>
          <w:rFonts w:cs="Arial"/>
          <w:sz w:val="20"/>
        </w:rPr>
        <w:t>Unique identification field</w:t>
      </w:r>
      <w:r w:rsidRPr="00F90131">
        <w:rPr>
          <w:rFonts w:cs="Arial"/>
          <w:b/>
          <w:sz w:val="20"/>
        </w:rPr>
        <w:t xml:space="preserve"> </w:t>
      </w:r>
      <w:r w:rsidRPr="00F90131">
        <w:rPr>
          <w:rFonts w:cs="Arial"/>
          <w:sz w:val="20"/>
        </w:rPr>
        <w:t>linked to the deployment data set.</w:t>
      </w:r>
    </w:p>
    <w:bookmarkEnd w:id="1"/>
    <w:p w14:paraId="6EAC7EA9" w14:textId="6A8418B2" w:rsidR="007043B1" w:rsidRDefault="007043B1" w:rsidP="007043B1">
      <w:pPr>
        <w:pStyle w:val="Textoindependiente"/>
        <w:rPr>
          <w:rFonts w:cs="Arial"/>
          <w:sz w:val="20"/>
        </w:rPr>
      </w:pPr>
    </w:p>
    <w:p w14:paraId="68B455E1" w14:textId="694F842F" w:rsidR="007043B1" w:rsidRDefault="007043B1" w:rsidP="007043B1">
      <w:pPr>
        <w:pStyle w:val="Textoindependiente"/>
        <w:rPr>
          <w:rFonts w:cs="Arial"/>
          <w:sz w:val="20"/>
        </w:rPr>
      </w:pPr>
    </w:p>
    <w:p w14:paraId="2A8EEB0C" w14:textId="77777777" w:rsidR="007043B1" w:rsidRDefault="007043B1" w:rsidP="00281021">
      <w:pPr>
        <w:pStyle w:val="Textoindependiente"/>
        <w:rPr>
          <w:rFonts w:cs="Arial"/>
          <w:sz w:val="20"/>
        </w:rPr>
      </w:pPr>
    </w:p>
    <w:p w14:paraId="0BCD8FD1" w14:textId="77777777" w:rsidR="000B046D" w:rsidRDefault="000B046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446FB05C" w:rsidR="000666EC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all Transfer Operations (transfer from the trap to a towing cage)</w:t>
      </w:r>
    </w:p>
    <w:p w14:paraId="236C6400" w14:textId="77777777" w:rsidR="000666EC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33CBCC29" w:rsidR="000666EC" w:rsidRDefault="000666EC" w:rsidP="002418E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7043B1">
        <w:rPr>
          <w:rFonts w:cs="Arial"/>
          <w:i/>
          <w:sz w:val="20"/>
        </w:rPr>
        <w:t>2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1251"/>
        <w:gridCol w:w="1083"/>
        <w:gridCol w:w="2479"/>
        <w:gridCol w:w="1923"/>
        <w:gridCol w:w="1923"/>
        <w:gridCol w:w="2074"/>
        <w:gridCol w:w="1973"/>
      </w:tblGrid>
      <w:tr w:rsidR="00F407D0" w:rsidRPr="00E91F78" w14:paraId="717B6CD8" w14:textId="77777777" w:rsidTr="00F407D0">
        <w:trPr>
          <w:trHeight w:val="629"/>
        </w:trPr>
        <w:tc>
          <w:tcPr>
            <w:tcW w:w="46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E45A4" w14:textId="08382ED9" w:rsidR="00F407D0" w:rsidRDefault="00F407D0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61326C35" w14:textId="5156C52B" w:rsidR="00F407D0" w:rsidRPr="00E91F78" w:rsidRDefault="00F407D0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77777777" w:rsidR="00F407D0" w:rsidRDefault="00F407D0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2C64132B" w:rsidR="00F407D0" w:rsidRPr="00E91F78" w:rsidRDefault="008952F2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Towing Vessel Name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16401D09" w:rsidR="00F407D0" w:rsidRDefault="008952F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Towing Vessel ICCAT #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586C7CB6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Cage #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5F03602" w:rsidR="00F407D0" w:rsidRPr="00E91F78" w:rsidRDefault="00F407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74B1F9DC" w:rsidR="00F407D0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(Y/N)</w:t>
            </w:r>
          </w:p>
        </w:tc>
      </w:tr>
      <w:tr w:rsidR="00F407D0" w:rsidRPr="00E91F78" w14:paraId="27693ED7" w14:textId="77777777" w:rsidTr="00F407D0">
        <w:trPr>
          <w:trHeight w:val="426"/>
        </w:trPr>
        <w:tc>
          <w:tcPr>
            <w:tcW w:w="460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77777777" w:rsidR="00F407D0" w:rsidRDefault="00F407D0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7777777" w:rsidR="00F407D0" w:rsidRDefault="00F407D0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86" w:type="pct"/>
            <w:vMerge/>
            <w:tcBorders>
              <w:bottom w:val="single" w:sz="2" w:space="0" w:color="auto"/>
            </w:tcBorders>
          </w:tcPr>
          <w:p w14:paraId="29662D52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2" w:space="0" w:color="auto"/>
            </w:tcBorders>
          </w:tcPr>
          <w:p w14:paraId="4F7F387D" w14:textId="77777777" w:rsidR="00F407D0" w:rsidRDefault="00F407D0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2" w:space="0" w:color="auto"/>
            </w:tcBorders>
          </w:tcPr>
          <w:p w14:paraId="4FE56972" w14:textId="04085A5C" w:rsidR="00F407D0" w:rsidRDefault="00F407D0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</w:tcPr>
          <w:p w14:paraId="58BB6046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A0A96" w:rsidRPr="00E91F78" w14:paraId="7CB9F45D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5D94D583" w:rsidR="00FA0A96" w:rsidRPr="00E91F78" w:rsidRDefault="00FA0A96" w:rsidP="00FA0A9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11F42F59" w:rsidR="00FA0A96" w:rsidRDefault="00FA0A96" w:rsidP="00FA0A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096EC0E" w:rsidR="00FA0A96" w:rsidRDefault="00FA0A96" w:rsidP="00FA0A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5C0F453F" w:rsidR="00FA0A96" w:rsidRPr="00E91F78" w:rsidRDefault="00FA0A96" w:rsidP="00FA0A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4B0BF628" w:rsidR="00FA0A96" w:rsidRDefault="00FA0A96" w:rsidP="00FA0A9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05C6C60D" w:rsidR="00FA0A96" w:rsidRDefault="00FA0A96" w:rsidP="00FA0A9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2201DAE8" w:rsidR="00FA0A96" w:rsidRPr="00E91F78" w:rsidRDefault="00FA0A96" w:rsidP="00FA0A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3E6CC9AB" w:rsidR="00FA0A96" w:rsidRPr="00E91F78" w:rsidRDefault="00FA0A96" w:rsidP="00FA0A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F4E97" w:rsidRPr="00E91F78" w14:paraId="20C11A7C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92826" w14:textId="6574A582" w:rsidR="001F4E97" w:rsidRPr="00E91F78" w:rsidRDefault="001F4E97" w:rsidP="001F4E9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61704" w14:textId="293F2D63" w:rsidR="001F4E97" w:rsidRDefault="001F4E97" w:rsidP="001F4E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DCCCB" w14:textId="24E033DF" w:rsidR="001F4E97" w:rsidRDefault="001F4E97" w:rsidP="001F4E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66781" w14:textId="5BB86A6C" w:rsidR="001F4E97" w:rsidRPr="00E91F78" w:rsidRDefault="001F4E97" w:rsidP="001F4E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D9EF2" w14:textId="07CABDDE" w:rsidR="001F4E97" w:rsidRDefault="001F4E97" w:rsidP="001F4E9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979703" w14:textId="1A74AF82" w:rsidR="001F4E97" w:rsidRDefault="001F4E97" w:rsidP="001F4E9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89138D" w14:textId="3BF7FFF9" w:rsidR="001F4E97" w:rsidRPr="00E91F78" w:rsidRDefault="001F4E97" w:rsidP="001F4E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FCA4F" w14:textId="5ABBC2F9" w:rsidR="001F4E97" w:rsidRPr="00E91F78" w:rsidRDefault="001F4E97" w:rsidP="001F4E9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22D8D" w:rsidRPr="00E91F78" w14:paraId="0F989DB9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FFBFB" w14:textId="7EAE5AB0" w:rsidR="00A22D8D" w:rsidRPr="00E91F78" w:rsidRDefault="00A22D8D" w:rsidP="00A22D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28367" w14:textId="26B4784B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80199" w14:textId="293AE495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C19" w14:textId="217E03B4" w:rsidR="00A22D8D" w:rsidRPr="00E91F78" w:rsidRDefault="00A22D8D" w:rsidP="00A22D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86C09" w14:textId="7107021F" w:rsidR="00A22D8D" w:rsidRDefault="00A22D8D" w:rsidP="00A22D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59746" w14:textId="78A122BB" w:rsidR="00A22D8D" w:rsidRDefault="00A22D8D" w:rsidP="00A22D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E91199" w14:textId="1B5E0653" w:rsidR="00A22D8D" w:rsidRPr="00E91F78" w:rsidRDefault="00A22D8D" w:rsidP="00A22D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50B20" w14:textId="0EF30816" w:rsidR="00A22D8D" w:rsidRPr="00E91F78" w:rsidRDefault="00A22D8D" w:rsidP="00A22D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22D8D" w:rsidRPr="00E91F78" w14:paraId="312A0225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3F5F8" w14:textId="73CF0941" w:rsidR="00A22D8D" w:rsidRPr="00E91F78" w:rsidRDefault="00A22D8D" w:rsidP="00A22D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02346" w14:textId="4CF138C4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6421E" w14:textId="050B4B02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36552" w14:textId="1F7D4EE2" w:rsidR="00A22D8D" w:rsidRPr="00E91F78" w:rsidRDefault="00A22D8D" w:rsidP="00A22D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22CE55" w14:textId="534C81C6" w:rsidR="00A22D8D" w:rsidRDefault="00A22D8D" w:rsidP="00A22D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28106" w14:textId="69755F13" w:rsidR="00A22D8D" w:rsidRDefault="00A22D8D" w:rsidP="00A22D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2C9D78" w14:textId="1C598BC1" w:rsidR="00A22D8D" w:rsidRPr="00E91F78" w:rsidRDefault="00A22D8D" w:rsidP="00A22D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1D9B6" w14:textId="3C671A65" w:rsidR="00A22D8D" w:rsidRPr="00E91F78" w:rsidRDefault="00A22D8D" w:rsidP="00A22D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22D8D" w:rsidRPr="00E91F78" w14:paraId="51B4D58A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7F497" w14:textId="5A6C6CF5" w:rsidR="00A22D8D" w:rsidRDefault="00A22D8D" w:rsidP="00A22D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F0CA3" w14:textId="0C9CCBCC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4A380" w14:textId="76430DF3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160FC" w14:textId="057B1001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26436" w14:textId="5D21990E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B3C18" w14:textId="6CF98BBE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D1B57" w14:textId="3C72FA2D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EC268" w14:textId="21F45775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22D8D" w:rsidRPr="00E91F78" w14:paraId="3FFF6919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ACF06" w14:textId="35CBE571" w:rsidR="00A22D8D" w:rsidRDefault="00A22D8D" w:rsidP="00A22D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50142" w14:textId="6A2DF3E5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DFFEC" w14:textId="7FF27BD8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FA407" w14:textId="1485FDA4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46938" w14:textId="73602CE7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590E4" w14:textId="4BA7A030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F444EE" w14:textId="78B93E74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550F4" w14:textId="759DF35B" w:rsidR="00A22D8D" w:rsidRDefault="00A22D8D" w:rsidP="00A22D8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C42C7" w:rsidRPr="00E91F78" w14:paraId="429490A8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5BFE8" w14:textId="706DE6B8" w:rsidR="003C42C7" w:rsidRDefault="003C42C7" w:rsidP="003C42C7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FDC8D" w14:textId="43390852" w:rsidR="003C42C7" w:rsidRDefault="003C42C7" w:rsidP="003C42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130B" w14:textId="7E0105C8" w:rsidR="003C42C7" w:rsidRDefault="003C42C7" w:rsidP="003C42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076B9" w14:textId="0847BB40" w:rsidR="003C42C7" w:rsidRDefault="003C42C7" w:rsidP="003C42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75613" w14:textId="42E747D0" w:rsidR="003C42C7" w:rsidRDefault="003C42C7" w:rsidP="003C42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DD998" w14:textId="3DBACDEE" w:rsidR="003C42C7" w:rsidRDefault="003C42C7" w:rsidP="003C42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7142A8" w14:textId="427AF55C" w:rsidR="003C42C7" w:rsidRDefault="003C42C7" w:rsidP="003C42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707D7" w14:textId="0223925B" w:rsidR="003C42C7" w:rsidRDefault="003C42C7" w:rsidP="003C42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A1FA04B" w14:textId="77777777" w:rsidR="008952F2" w:rsidRDefault="008952F2" w:rsidP="000666EC">
      <w:pPr>
        <w:pStyle w:val="Textoindependiente"/>
        <w:rPr>
          <w:rFonts w:cs="Arial"/>
          <w:sz w:val="20"/>
        </w:rPr>
      </w:pPr>
    </w:p>
    <w:p w14:paraId="78D43657" w14:textId="77777777" w:rsidR="000666EC" w:rsidRPr="002418E9" w:rsidRDefault="000666EC" w:rsidP="000666EC">
      <w:pPr>
        <w:pStyle w:val="Listaconvietas2"/>
        <w:rPr>
          <w:i w:val="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54998FB4" w14:textId="77777777" w:rsidR="00327572" w:rsidRDefault="00327572" w:rsidP="002418E9">
      <w:pPr>
        <w:pStyle w:val="Textoindependiente"/>
        <w:rPr>
          <w:rFonts w:cs="Arial"/>
          <w:i/>
          <w:sz w:val="20"/>
        </w:rPr>
      </w:pPr>
    </w:p>
    <w:p w14:paraId="5C82686F" w14:textId="77777777" w:rsidR="00327572" w:rsidRDefault="00327572" w:rsidP="002418E9">
      <w:pPr>
        <w:pStyle w:val="Textoindependiente"/>
        <w:rPr>
          <w:rFonts w:cs="Arial"/>
          <w:i/>
          <w:sz w:val="20"/>
        </w:rPr>
      </w:pPr>
    </w:p>
    <w:p w14:paraId="58903795" w14:textId="77777777" w:rsidR="00327572" w:rsidRDefault="00327572" w:rsidP="002418E9">
      <w:pPr>
        <w:pStyle w:val="Textoindependiente"/>
        <w:rPr>
          <w:rFonts w:cs="Arial"/>
          <w:i/>
          <w:sz w:val="20"/>
        </w:rPr>
      </w:pPr>
    </w:p>
    <w:p w14:paraId="0035A7BD" w14:textId="11ED52DA" w:rsidR="000666EC" w:rsidRDefault="000666EC" w:rsidP="002418E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7043B1">
        <w:rPr>
          <w:rFonts w:cs="Arial"/>
          <w:i/>
          <w:sz w:val="20"/>
        </w:rPr>
        <w:t>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after Transfer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268"/>
        <w:gridCol w:w="940"/>
        <w:gridCol w:w="971"/>
        <w:gridCol w:w="2398"/>
        <w:gridCol w:w="2149"/>
        <w:gridCol w:w="1654"/>
        <w:gridCol w:w="1570"/>
        <w:gridCol w:w="1626"/>
      </w:tblGrid>
      <w:tr w:rsidR="00A123C1" w:rsidRPr="00E91F78" w14:paraId="47A85AE2" w14:textId="77777777" w:rsidTr="00A123C1">
        <w:trPr>
          <w:trHeight w:val="629"/>
        </w:trPr>
        <w:tc>
          <w:tcPr>
            <w:tcW w:w="506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74DCFCCA" w:rsidR="00A123C1" w:rsidRDefault="00A123C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Op #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5CDACDEA" w:rsidR="00A123C1" w:rsidRPr="00E91F78" w:rsidRDefault="00A123C1" w:rsidP="008952F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Control </w:t>
            </w: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BC3FD61" w:rsidR="00A123C1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E91F78">
              <w:rPr>
                <w:rFonts w:cs="Arial"/>
                <w:sz w:val="20"/>
              </w:rPr>
              <w:t xml:space="preserve"> Vessel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48DC2B8F" w:rsidR="00A123C1" w:rsidRDefault="00A123C1" w:rsidP="00EE6B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Vessel ICCAT#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8779704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E91F78">
              <w:rPr>
                <w:rFonts w:cs="Arial"/>
                <w:sz w:val="20"/>
              </w:rPr>
              <w:t xml:space="preserve">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792894A" w:rsidR="00A123C1" w:rsidRPr="00E91F78" w:rsidRDefault="00A123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106342AF" w:rsidR="00A123C1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(Y/N)</w:t>
            </w:r>
          </w:p>
        </w:tc>
      </w:tr>
      <w:tr w:rsidR="00A123C1" w:rsidRPr="00E91F78" w14:paraId="631B5377" w14:textId="77777777" w:rsidTr="00A123C1">
        <w:trPr>
          <w:trHeight w:val="426"/>
        </w:trPr>
        <w:tc>
          <w:tcPr>
            <w:tcW w:w="506" w:type="pct"/>
            <w:vMerge/>
            <w:tcBorders>
              <w:bottom w:val="single" w:sz="2" w:space="0" w:color="auto"/>
            </w:tcBorders>
            <w:vAlign w:val="center"/>
          </w:tcPr>
          <w:p w14:paraId="20B379E7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57" w:type="pct"/>
            <w:vMerge/>
            <w:tcBorders>
              <w:bottom w:val="single" w:sz="2" w:space="0" w:color="auto"/>
            </w:tcBorders>
            <w:vAlign w:val="center"/>
          </w:tcPr>
          <w:p w14:paraId="64A97154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68" w:type="pct"/>
            <w:vMerge/>
            <w:tcBorders>
              <w:bottom w:val="single" w:sz="2" w:space="0" w:color="auto"/>
            </w:tcBorders>
            <w:vAlign w:val="center"/>
          </w:tcPr>
          <w:p w14:paraId="536D9C39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Merge/>
            <w:tcBorders>
              <w:bottom w:val="single" w:sz="2" w:space="0" w:color="auto"/>
            </w:tcBorders>
            <w:vAlign w:val="center"/>
          </w:tcPr>
          <w:p w14:paraId="6E9E7AB1" w14:textId="77777777" w:rsidR="00A123C1" w:rsidRDefault="00A123C1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Merge/>
            <w:tcBorders>
              <w:bottom w:val="single" w:sz="2" w:space="0" w:color="auto"/>
            </w:tcBorders>
            <w:vAlign w:val="center"/>
          </w:tcPr>
          <w:p w14:paraId="16DACDF1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123C1" w:rsidRPr="00E91F78" w14:paraId="58A709B9" w14:textId="77777777" w:rsidTr="00A123C1">
        <w:trPr>
          <w:trHeight w:val="397"/>
        </w:trPr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1A55C447" w:rsidR="00A123C1" w:rsidRPr="00E91F78" w:rsidRDefault="00782979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A123C1" w:rsidRDefault="00A123C1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3E04F7CD" w:rsidR="002418E9" w:rsidRPr="00A01C54" w:rsidRDefault="002418E9" w:rsidP="002418E9">
      <w:pPr>
        <w:pStyle w:val="Textoindependiente"/>
        <w:rPr>
          <w:rFonts w:cs="Arial"/>
          <w:sz w:val="20"/>
        </w:rPr>
      </w:pPr>
      <w:r w:rsidRPr="00782979">
        <w:rPr>
          <w:rFonts w:cs="Arial"/>
          <w:sz w:val="20"/>
        </w:rPr>
        <w:t>There were no control transfer operations carried out during the deployment period.</w:t>
      </w:r>
    </w:p>
    <w:p w14:paraId="1962A80F" w14:textId="77777777"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746AC01" w14:textId="77777777" w:rsidR="008952F2" w:rsidRDefault="008952F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230CA91" w14:textId="77777777" w:rsidR="002418E9" w:rsidRDefault="002418E9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78651480" w:rsidR="004E3919" w:rsidRPr="002418E9" w:rsidRDefault="004E3919" w:rsidP="002418E9">
      <w:pPr>
        <w:pStyle w:val="Textoindependiente"/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281816">
        <w:rPr>
          <w:rFonts w:cs="Arial"/>
          <w:i/>
          <w:sz w:val="20"/>
        </w:rPr>
        <w:t>3</w:t>
      </w:r>
      <w:r w:rsidRPr="00C70B76">
        <w:rPr>
          <w:rFonts w:cs="Arial"/>
          <w:i/>
          <w:sz w:val="20"/>
        </w:rPr>
        <w:t xml:space="preserve">: </w:t>
      </w:r>
      <w:r w:rsidR="008A0332">
        <w:rPr>
          <w:rFonts w:cs="Arial"/>
          <w:i/>
          <w:sz w:val="20"/>
        </w:rPr>
        <w:t>Trap</w:t>
      </w:r>
      <w:r w:rsidR="008B6C47">
        <w:rPr>
          <w:rFonts w:cs="Arial"/>
          <w:i/>
          <w:sz w:val="20"/>
        </w:rPr>
        <w:t xml:space="preserve"> and Observer estimates of </w:t>
      </w:r>
      <w:r w:rsidR="008A0332">
        <w:rPr>
          <w:rFonts w:cs="Arial"/>
          <w:i/>
          <w:sz w:val="20"/>
        </w:rPr>
        <w:t>transferred</w:t>
      </w:r>
      <w:r w:rsidR="008B6C47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4"/>
        <w:gridCol w:w="1089"/>
        <w:gridCol w:w="1254"/>
        <w:gridCol w:w="1268"/>
        <w:gridCol w:w="2874"/>
        <w:gridCol w:w="3383"/>
        <w:gridCol w:w="1427"/>
        <w:gridCol w:w="1433"/>
      </w:tblGrid>
      <w:tr w:rsidR="001954BC" w:rsidRPr="00C341A4" w14:paraId="2F35730B" w14:textId="77777777" w:rsidTr="00BC2824">
        <w:trPr>
          <w:trHeight w:val="569"/>
        </w:trPr>
        <w:tc>
          <w:tcPr>
            <w:tcW w:w="452" w:type="pct"/>
            <w:vMerge w:val="restart"/>
            <w:vAlign w:val="center"/>
          </w:tcPr>
          <w:p w14:paraId="6D230810" w14:textId="24F39DAA" w:rsidR="001954BC" w:rsidRDefault="001954BC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Op #*</w:t>
            </w:r>
          </w:p>
        </w:tc>
        <w:tc>
          <w:tcPr>
            <w:tcW w:w="389" w:type="pct"/>
            <w:vMerge w:val="restart"/>
            <w:vAlign w:val="center"/>
          </w:tcPr>
          <w:p w14:paraId="73F943E6" w14:textId="0CE3C5EA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7043B1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37" w:type="pct"/>
            <w:gridSpan w:val="4"/>
            <w:vAlign w:val="center"/>
          </w:tcPr>
          <w:p w14:paraId="3CAEB296" w14:textId="54F7D58F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022" w:type="pct"/>
            <w:gridSpan w:val="2"/>
            <w:vAlign w:val="center"/>
          </w:tcPr>
          <w:p w14:paraId="1505EADA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043B1" w14:paraId="0A3E7856" w14:textId="77777777" w:rsidTr="007043B1">
        <w:trPr>
          <w:trHeight w:val="620"/>
        </w:trPr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308B268B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598E206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7523C662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2D9B0C73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209" w:type="pct"/>
            <w:tcBorders>
              <w:bottom w:val="single" w:sz="4" w:space="0" w:color="auto"/>
            </w:tcBorders>
            <w:vAlign w:val="center"/>
          </w:tcPr>
          <w:p w14:paraId="303950A6" w14:textId="1F7EC13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21D7C4FA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6DAC6809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72EC6" w:rsidRPr="00C341A4" w14:paraId="4973642A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199B2D72" w14:textId="3B1AB5CF" w:rsidR="00A72EC6" w:rsidRPr="002418E9" w:rsidRDefault="00A72EC6" w:rsidP="00A72EC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712B3CB6" w14:textId="24CEB28B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22C50B34" w14:textId="418AA7AF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453" w:type="pct"/>
            <w:vAlign w:val="center"/>
          </w:tcPr>
          <w:p w14:paraId="7C4B91BE" w14:textId="32934B4F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39803</w:t>
            </w:r>
          </w:p>
        </w:tc>
        <w:tc>
          <w:tcPr>
            <w:tcW w:w="1027" w:type="pct"/>
            <w:vAlign w:val="center"/>
          </w:tcPr>
          <w:p w14:paraId="329AE417" w14:textId="0427AADD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ITA-2020/003/ITD</w:t>
            </w:r>
          </w:p>
        </w:tc>
        <w:tc>
          <w:tcPr>
            <w:tcW w:w="1209" w:type="pct"/>
            <w:vAlign w:val="center"/>
          </w:tcPr>
          <w:p w14:paraId="7B2D1567" w14:textId="294D7395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</w:t>
            </w:r>
          </w:p>
        </w:tc>
        <w:tc>
          <w:tcPr>
            <w:tcW w:w="510" w:type="pct"/>
            <w:vAlign w:val="center"/>
          </w:tcPr>
          <w:p w14:paraId="0B9B0276" w14:textId="16AE7EAB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512" w:type="pct"/>
            <w:vAlign w:val="center"/>
          </w:tcPr>
          <w:p w14:paraId="54BA2E06" w14:textId="4F30443F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2EC6" w:rsidRPr="00C341A4" w14:paraId="1EBD6979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4F2C3601" w14:textId="4BC45DD6" w:rsidR="00A72EC6" w:rsidRPr="002418E9" w:rsidRDefault="00A72EC6" w:rsidP="00A72EC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6E20A565" w14:textId="00DB8AE5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7575F625" w14:textId="2EE30AF9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3" w:type="pct"/>
            <w:vAlign w:val="center"/>
          </w:tcPr>
          <w:p w14:paraId="4970DD5B" w14:textId="53282ABB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10680</w:t>
            </w:r>
          </w:p>
        </w:tc>
        <w:tc>
          <w:tcPr>
            <w:tcW w:w="1027" w:type="pct"/>
            <w:vAlign w:val="center"/>
          </w:tcPr>
          <w:p w14:paraId="09E8C5E7" w14:textId="523B1401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ITA-2020/005/ITD</w:t>
            </w:r>
          </w:p>
        </w:tc>
        <w:tc>
          <w:tcPr>
            <w:tcW w:w="1209" w:type="pct"/>
            <w:vAlign w:val="center"/>
          </w:tcPr>
          <w:p w14:paraId="41FCDA3A" w14:textId="79E28ECE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IT20900796</w:t>
            </w:r>
          </w:p>
        </w:tc>
        <w:tc>
          <w:tcPr>
            <w:tcW w:w="510" w:type="pct"/>
            <w:vAlign w:val="center"/>
          </w:tcPr>
          <w:p w14:paraId="1C4CBC76" w14:textId="6487F5B0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12" w:type="pct"/>
            <w:vAlign w:val="center"/>
          </w:tcPr>
          <w:p w14:paraId="46E6C918" w14:textId="64B75381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2EC6" w:rsidRPr="00C341A4" w14:paraId="2910F1EB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57801CC9" w14:textId="1B55CD58" w:rsidR="00A72EC6" w:rsidRPr="002418E9" w:rsidRDefault="00A72EC6" w:rsidP="00A72EC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68DD2947" w14:textId="0C4A7A76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078575F8" w14:textId="20DF3E45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3" w:type="pct"/>
            <w:vAlign w:val="center"/>
          </w:tcPr>
          <w:p w14:paraId="260B5129" w14:textId="45035CE0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9075</w:t>
            </w:r>
          </w:p>
        </w:tc>
        <w:tc>
          <w:tcPr>
            <w:tcW w:w="1027" w:type="pct"/>
            <w:vAlign w:val="center"/>
          </w:tcPr>
          <w:p w14:paraId="1B354FDD" w14:textId="2FB07024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ITA-2020/020/ITD</w:t>
            </w:r>
          </w:p>
        </w:tc>
        <w:tc>
          <w:tcPr>
            <w:tcW w:w="1209" w:type="pct"/>
            <w:vAlign w:val="center"/>
          </w:tcPr>
          <w:p w14:paraId="67458D13" w14:textId="6A0BA13D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IT20900881</w:t>
            </w:r>
          </w:p>
        </w:tc>
        <w:tc>
          <w:tcPr>
            <w:tcW w:w="510" w:type="pct"/>
            <w:vAlign w:val="center"/>
          </w:tcPr>
          <w:p w14:paraId="72421027" w14:textId="326B2ABE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12" w:type="pct"/>
            <w:vAlign w:val="center"/>
          </w:tcPr>
          <w:p w14:paraId="6B72AAD7" w14:textId="269F4728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2EC6" w:rsidRPr="00C341A4" w14:paraId="3A06CC2E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598B2959" w14:textId="1CC5CFFE" w:rsidR="00A72EC6" w:rsidRPr="002418E9" w:rsidRDefault="00A72EC6" w:rsidP="00A72EC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4ABE3145" w14:textId="1AD0F158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7D74FA28" w14:textId="6A4E55CA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</w:t>
            </w:r>
          </w:p>
        </w:tc>
        <w:tc>
          <w:tcPr>
            <w:tcW w:w="453" w:type="pct"/>
            <w:vAlign w:val="center"/>
          </w:tcPr>
          <w:p w14:paraId="0BADC56C" w14:textId="1CDC9FDB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32004</w:t>
            </w:r>
          </w:p>
        </w:tc>
        <w:tc>
          <w:tcPr>
            <w:tcW w:w="1027" w:type="pct"/>
            <w:vAlign w:val="center"/>
          </w:tcPr>
          <w:p w14:paraId="247B8180" w14:textId="6C0D639B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ITA-2020/044/ITD</w:t>
            </w:r>
          </w:p>
        </w:tc>
        <w:tc>
          <w:tcPr>
            <w:tcW w:w="1209" w:type="pct"/>
            <w:vAlign w:val="center"/>
          </w:tcPr>
          <w:p w14:paraId="3123C6FF" w14:textId="6B9C5610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IT20901017</w:t>
            </w:r>
          </w:p>
        </w:tc>
        <w:tc>
          <w:tcPr>
            <w:tcW w:w="510" w:type="pct"/>
            <w:vAlign w:val="center"/>
          </w:tcPr>
          <w:p w14:paraId="4495E0A8" w14:textId="47865322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512" w:type="pct"/>
            <w:vAlign w:val="center"/>
          </w:tcPr>
          <w:p w14:paraId="44D85377" w14:textId="5DB8C226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2EC6" w:rsidRPr="00C341A4" w14:paraId="19176FFB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14E40A73" w14:textId="13FD1768" w:rsidR="00A72EC6" w:rsidRDefault="00A72EC6" w:rsidP="00A72EC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9" w:type="pct"/>
            <w:vAlign w:val="center"/>
          </w:tcPr>
          <w:p w14:paraId="0B71AA5C" w14:textId="6F779DF6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22A130F7" w14:textId="5AF3D483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53" w:type="pct"/>
            <w:vAlign w:val="center"/>
          </w:tcPr>
          <w:p w14:paraId="1CE02749" w14:textId="572C8007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21060</w:t>
            </w:r>
          </w:p>
        </w:tc>
        <w:tc>
          <w:tcPr>
            <w:tcW w:w="1027" w:type="pct"/>
            <w:vAlign w:val="center"/>
          </w:tcPr>
          <w:p w14:paraId="5E4FCDCB" w14:textId="61386F99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ITA-2020/045/ITD</w:t>
            </w:r>
          </w:p>
        </w:tc>
        <w:tc>
          <w:tcPr>
            <w:tcW w:w="1209" w:type="pct"/>
            <w:vAlign w:val="center"/>
          </w:tcPr>
          <w:p w14:paraId="3696E061" w14:textId="4D1E1F5E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IT20901028</w:t>
            </w:r>
          </w:p>
        </w:tc>
        <w:tc>
          <w:tcPr>
            <w:tcW w:w="510" w:type="pct"/>
            <w:vAlign w:val="center"/>
          </w:tcPr>
          <w:p w14:paraId="552AB7D6" w14:textId="17A62A60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12" w:type="pct"/>
            <w:vAlign w:val="center"/>
          </w:tcPr>
          <w:p w14:paraId="62DB7B56" w14:textId="5CB45474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2EC6" w:rsidRPr="00C341A4" w14:paraId="547FE59F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41049099" w14:textId="0D18CD18" w:rsidR="00A72EC6" w:rsidRDefault="00A72EC6" w:rsidP="00A72EC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9" w:type="pct"/>
            <w:vAlign w:val="center"/>
          </w:tcPr>
          <w:p w14:paraId="672C1AB7" w14:textId="0B80DB3A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2209D638" w14:textId="6966FAD0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3" w:type="pct"/>
            <w:vAlign w:val="center"/>
          </w:tcPr>
          <w:p w14:paraId="6E6BDFDB" w14:textId="2EB0E6FD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12243</w:t>
            </w:r>
          </w:p>
        </w:tc>
        <w:tc>
          <w:tcPr>
            <w:tcW w:w="1027" w:type="pct"/>
            <w:vAlign w:val="center"/>
          </w:tcPr>
          <w:p w14:paraId="3B77D9A2" w14:textId="539A4130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ITA-2020/050/ITD</w:t>
            </w:r>
          </w:p>
        </w:tc>
        <w:tc>
          <w:tcPr>
            <w:tcW w:w="1209" w:type="pct"/>
            <w:vAlign w:val="center"/>
          </w:tcPr>
          <w:p w14:paraId="7FE4E61A" w14:textId="5FC3C100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IT20901049</w:t>
            </w:r>
          </w:p>
        </w:tc>
        <w:tc>
          <w:tcPr>
            <w:tcW w:w="510" w:type="pct"/>
            <w:vAlign w:val="center"/>
          </w:tcPr>
          <w:p w14:paraId="0B5C73E0" w14:textId="73D012C9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12" w:type="pct"/>
            <w:vAlign w:val="center"/>
          </w:tcPr>
          <w:p w14:paraId="74D618BC" w14:textId="106D978B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2EC6" w:rsidRPr="00C341A4" w14:paraId="026E4B13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39318EE3" w14:textId="575B5FF9" w:rsidR="00A72EC6" w:rsidRDefault="00A72EC6" w:rsidP="00A72EC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89" w:type="pct"/>
            <w:vAlign w:val="center"/>
          </w:tcPr>
          <w:p w14:paraId="3D435B94" w14:textId="677DC14D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5C1D10AF" w14:textId="5E6D8BC0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453" w:type="pct"/>
            <w:vAlign w:val="center"/>
          </w:tcPr>
          <w:p w14:paraId="6215F432" w14:textId="2B972A5B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29960</w:t>
            </w:r>
          </w:p>
        </w:tc>
        <w:tc>
          <w:tcPr>
            <w:tcW w:w="1027" w:type="pct"/>
            <w:vAlign w:val="center"/>
          </w:tcPr>
          <w:p w14:paraId="7F460E35" w14:textId="6140A439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ITA-2020/052/ITD</w:t>
            </w:r>
          </w:p>
        </w:tc>
        <w:tc>
          <w:tcPr>
            <w:tcW w:w="1209" w:type="pct"/>
            <w:vAlign w:val="center"/>
          </w:tcPr>
          <w:p w14:paraId="3D9C049C" w14:textId="07E8FD45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</w:t>
            </w:r>
          </w:p>
        </w:tc>
        <w:tc>
          <w:tcPr>
            <w:tcW w:w="510" w:type="pct"/>
            <w:vAlign w:val="center"/>
          </w:tcPr>
          <w:p w14:paraId="2569AA2B" w14:textId="1048FC63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512" w:type="pct"/>
            <w:vAlign w:val="center"/>
          </w:tcPr>
          <w:p w14:paraId="61B1F0C3" w14:textId="5B071DE8" w:rsidR="00A72EC6" w:rsidRDefault="00A72EC6" w:rsidP="00A72E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BD6B40" w14:textId="47D441D9" w:rsidR="004E3919" w:rsidRPr="00F90131" w:rsidRDefault="004E3919" w:rsidP="002418E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7043B1">
        <w:rPr>
          <w:rFonts w:cs="Arial"/>
          <w:sz w:val="20"/>
          <w:szCs w:val="18"/>
        </w:rPr>
        <w:t>Transfer o</w:t>
      </w:r>
      <w:r w:rsidRPr="00F90131">
        <w:rPr>
          <w:rFonts w:cs="Arial"/>
          <w:sz w:val="20"/>
          <w:szCs w:val="18"/>
        </w:rPr>
        <w:t>peration</w:t>
      </w:r>
      <w:r w:rsidR="00B52945" w:rsidRPr="00F90131">
        <w:rPr>
          <w:rFonts w:cs="Arial"/>
          <w:sz w:val="20"/>
          <w:szCs w:val="18"/>
        </w:rPr>
        <w:t xml:space="preserve"> number</w:t>
      </w:r>
      <w:r w:rsidRPr="00F90131">
        <w:rPr>
          <w:rFonts w:cs="Arial"/>
          <w:sz w:val="20"/>
          <w:szCs w:val="18"/>
        </w:rPr>
        <w:t xml:space="preserve"> </w:t>
      </w:r>
      <w:r w:rsidR="007043B1">
        <w:rPr>
          <w:rFonts w:cs="Arial"/>
          <w:sz w:val="20"/>
          <w:szCs w:val="18"/>
        </w:rPr>
        <w:t>as per Table 2.</w:t>
      </w:r>
    </w:p>
    <w:p w14:paraId="69352550" w14:textId="514AAF5C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Control transfer o</w:t>
      </w:r>
      <w:r w:rsidRPr="00F90131">
        <w:rPr>
          <w:rFonts w:cs="Arial"/>
          <w:sz w:val="20"/>
          <w:szCs w:val="18"/>
        </w:rPr>
        <w:t xml:space="preserve">peration number </w:t>
      </w:r>
      <w:r>
        <w:rPr>
          <w:rFonts w:cs="Arial"/>
          <w:sz w:val="20"/>
          <w:szCs w:val="18"/>
        </w:rPr>
        <w:t>as per Table 2a</w:t>
      </w:r>
      <w:r w:rsidRPr="00F90131">
        <w:rPr>
          <w:rFonts w:cs="Arial"/>
          <w:sz w:val="20"/>
          <w:szCs w:val="18"/>
        </w:rPr>
        <w:t>.</w:t>
      </w:r>
    </w:p>
    <w:p w14:paraId="24B44C2F" w14:textId="33DB62DE" w:rsidR="002418E9" w:rsidRDefault="002418E9" w:rsidP="009C74E3">
      <w:pPr>
        <w:pStyle w:val="Listaconvietas2"/>
        <w:rPr>
          <w:i w:val="0"/>
        </w:rPr>
      </w:pPr>
      <w:r w:rsidRPr="00BC2824">
        <w:rPr>
          <w:i w:val="0"/>
        </w:rPr>
        <w:t>The observer was not able to estimate the weight of the tuna transferred.</w:t>
      </w:r>
    </w:p>
    <w:p w14:paraId="5FCFCB62" w14:textId="5AEB7CE7" w:rsidR="002803DA" w:rsidRDefault="002803DA" w:rsidP="009C74E3">
      <w:pPr>
        <w:pStyle w:val="Listaconvietas2"/>
        <w:rPr>
          <w:i w:val="0"/>
        </w:rPr>
      </w:pPr>
    </w:p>
    <w:p w14:paraId="17239C43" w14:textId="77777777" w:rsidR="007043B1" w:rsidRPr="002418E9" w:rsidRDefault="007043B1" w:rsidP="009C74E3">
      <w:pPr>
        <w:pStyle w:val="Listaconvietas2"/>
        <w:rPr>
          <w:i w:val="0"/>
        </w:rPr>
      </w:pPr>
    </w:p>
    <w:p w14:paraId="6E764261" w14:textId="77777777" w:rsidR="00213129" w:rsidRPr="002803DA" w:rsidRDefault="00213129" w:rsidP="009C74E3">
      <w:pPr>
        <w:pStyle w:val="Listaconvietas2"/>
        <w:rPr>
          <w:i w:val="0"/>
        </w:rPr>
      </w:pPr>
    </w:p>
    <w:p w14:paraId="7D0C829E" w14:textId="77777777" w:rsidR="00A72EC6" w:rsidRDefault="00A72EC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6B837410" w14:textId="63C44EB6" w:rsidR="002A05B7" w:rsidRPr="008952F2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8952F2">
        <w:rPr>
          <w:rFonts w:cs="Arial"/>
          <w:i/>
          <w:sz w:val="20"/>
        </w:rPr>
        <w:lastRenderedPageBreak/>
        <w:t xml:space="preserve">Table </w:t>
      </w:r>
      <w:r w:rsidR="00782357">
        <w:rPr>
          <w:rFonts w:cs="Arial"/>
          <w:i/>
          <w:sz w:val="20"/>
        </w:rPr>
        <w:t>4</w:t>
      </w:r>
      <w:r w:rsidRPr="008952F2">
        <w:rPr>
          <w:rFonts w:cs="Arial"/>
          <w:i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2376"/>
        <w:gridCol w:w="2622"/>
        <w:gridCol w:w="3344"/>
        <w:gridCol w:w="3425"/>
      </w:tblGrid>
      <w:tr w:rsidR="00782357" w:rsidRPr="006F3142" w14:paraId="3D0F0E0E" w14:textId="77777777" w:rsidTr="00A123C1">
        <w:trPr>
          <w:trHeight w:val="1175"/>
          <w:tblHeader/>
        </w:trPr>
        <w:tc>
          <w:tcPr>
            <w:tcW w:w="795" w:type="pct"/>
            <w:vAlign w:val="center"/>
          </w:tcPr>
          <w:p w14:paraId="3FEF1FF0" w14:textId="2CC428A4" w:rsidR="00782357" w:rsidRPr="001954BC" w:rsidRDefault="00782357" w:rsidP="001954BC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Op #*</w:t>
            </w:r>
          </w:p>
        </w:tc>
        <w:tc>
          <w:tcPr>
            <w:tcW w:w="849" w:type="pct"/>
            <w:vAlign w:val="center"/>
          </w:tcPr>
          <w:p w14:paraId="53A90C28" w14:textId="7C57E9CD" w:rsidR="00782357" w:rsidRDefault="00782357" w:rsidP="00440A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</w:t>
            </w:r>
          </w:p>
        </w:tc>
        <w:tc>
          <w:tcPr>
            <w:tcW w:w="937" w:type="pct"/>
            <w:vAlign w:val="center"/>
          </w:tcPr>
          <w:p w14:paraId="17444FCC" w14:textId="77777777" w:rsidR="00782357" w:rsidRPr="006E3390" w:rsidRDefault="00782357" w:rsidP="00440A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2B602DA" w14:textId="77777777" w:rsidR="00782357" w:rsidRPr="00150DEA" w:rsidRDefault="00782357" w:rsidP="00440A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195" w:type="pct"/>
            <w:vAlign w:val="center"/>
          </w:tcPr>
          <w:p w14:paraId="0B983273" w14:textId="53B14F96" w:rsidR="00782357" w:rsidRPr="00150DEA" w:rsidRDefault="00782357" w:rsidP="00440A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224" w:type="pct"/>
            <w:vAlign w:val="center"/>
          </w:tcPr>
          <w:p w14:paraId="2D69324F" w14:textId="77777777" w:rsidR="00782357" w:rsidRDefault="00782357" w:rsidP="00440A1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BBDCB6" w14:textId="77777777" w:rsidR="00782357" w:rsidRPr="00150DEA" w:rsidDel="00FE2849" w:rsidRDefault="00782357" w:rsidP="00440A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774FF" w:rsidRPr="006F3142" w14:paraId="073A740D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26F7662D" w14:textId="0827C1C6" w:rsidR="006774FF" w:rsidRPr="001954BC" w:rsidRDefault="006774FF" w:rsidP="006774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9" w:type="pct"/>
            <w:vAlign w:val="center"/>
          </w:tcPr>
          <w:p w14:paraId="7C17A50F" w14:textId="04DB219C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3224330D" w14:textId="0981259E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31C74447" w14:textId="47ACCAE6" w:rsidR="006774FF" w:rsidRPr="00150DEA" w:rsidRDefault="00725B05" w:rsidP="009932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24" w:type="pct"/>
            <w:vAlign w:val="center"/>
          </w:tcPr>
          <w:p w14:paraId="5C5A173D" w14:textId="3F26B153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774FF" w:rsidRPr="006F3142" w14:paraId="077881AF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7EA4C066" w14:textId="6AEFCCCE" w:rsidR="006774FF" w:rsidRPr="001954BC" w:rsidRDefault="006774FF" w:rsidP="006774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49" w:type="pct"/>
            <w:vAlign w:val="center"/>
          </w:tcPr>
          <w:p w14:paraId="117611CD" w14:textId="2BBFFCA6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7995ABFA" w14:textId="27BC5E33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7DF39319" w14:textId="4AF0B93D" w:rsidR="006774FF" w:rsidRPr="00150DEA" w:rsidRDefault="00725B05" w:rsidP="009932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24" w:type="pct"/>
            <w:vAlign w:val="center"/>
          </w:tcPr>
          <w:p w14:paraId="4F97A3EC" w14:textId="1A2530E2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774FF" w:rsidRPr="006F3142" w14:paraId="40B83D65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53D65F69" w14:textId="33A314FF" w:rsidR="006774FF" w:rsidRPr="001954BC" w:rsidRDefault="006774FF" w:rsidP="006774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49" w:type="pct"/>
            <w:vAlign w:val="center"/>
          </w:tcPr>
          <w:p w14:paraId="6217202D" w14:textId="69657155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2C3A40CE" w14:textId="3770D17C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51D4EC3C" w14:textId="0FFF3147" w:rsidR="006774FF" w:rsidRPr="00150DEA" w:rsidRDefault="00725B05" w:rsidP="009932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24" w:type="pct"/>
            <w:vAlign w:val="center"/>
          </w:tcPr>
          <w:p w14:paraId="3A0DDBDB" w14:textId="40A8A6E3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774FF" w:rsidRPr="006F3142" w14:paraId="218F40A8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76853004" w14:textId="0F95CED3" w:rsidR="006774FF" w:rsidRPr="001954BC" w:rsidRDefault="006774FF" w:rsidP="006774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49" w:type="pct"/>
            <w:vAlign w:val="center"/>
          </w:tcPr>
          <w:p w14:paraId="6E8FF13A" w14:textId="15C74EC4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23262DF1" w14:textId="2B6F52E2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0ABD3160" w14:textId="4C123BA5" w:rsidR="006774FF" w:rsidRPr="00150DEA" w:rsidRDefault="00725B05" w:rsidP="009932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24" w:type="pct"/>
            <w:vAlign w:val="center"/>
          </w:tcPr>
          <w:p w14:paraId="171BD38B" w14:textId="5C69242A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774FF" w:rsidRPr="006F3142" w14:paraId="2C01FFEF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68607EC1" w14:textId="489D374C" w:rsidR="006774FF" w:rsidRDefault="006774FF" w:rsidP="006774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49" w:type="pct"/>
            <w:vAlign w:val="center"/>
          </w:tcPr>
          <w:p w14:paraId="58EBB28A" w14:textId="525F48DB" w:rsidR="006774FF" w:rsidRDefault="006774FF" w:rsidP="006774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652D3EB5" w14:textId="2C7AE921" w:rsidR="006774FF" w:rsidRDefault="006774FF" w:rsidP="006774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13CB9926" w14:textId="72871463" w:rsidR="006774FF" w:rsidRDefault="00725B05" w:rsidP="009932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24" w:type="pct"/>
            <w:vAlign w:val="center"/>
          </w:tcPr>
          <w:p w14:paraId="04BEEFCB" w14:textId="1334CA41" w:rsidR="006774FF" w:rsidRDefault="006774FF" w:rsidP="006774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774FF" w:rsidRPr="006F3142" w14:paraId="21E27B14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2C44A27F" w14:textId="6B3FE765" w:rsidR="006774FF" w:rsidRDefault="006774FF" w:rsidP="006774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49" w:type="pct"/>
            <w:vAlign w:val="center"/>
          </w:tcPr>
          <w:p w14:paraId="601A9BC1" w14:textId="0D9CFEFD" w:rsidR="006774FF" w:rsidRDefault="006774FF" w:rsidP="006774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77D62F19" w14:textId="5AEED599" w:rsidR="006774FF" w:rsidRDefault="006774FF" w:rsidP="006774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6ED9D92D" w14:textId="432605F0" w:rsidR="006774FF" w:rsidRDefault="00725B05" w:rsidP="009932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24" w:type="pct"/>
            <w:vAlign w:val="center"/>
          </w:tcPr>
          <w:p w14:paraId="366D805F" w14:textId="6C8610B8" w:rsidR="006774FF" w:rsidRDefault="006774FF" w:rsidP="006774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774FF" w:rsidRPr="006F3142" w14:paraId="0C69B3FA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6DE3F218" w14:textId="6E3C5F39" w:rsidR="006774FF" w:rsidRDefault="006774FF" w:rsidP="006774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49" w:type="pct"/>
            <w:vAlign w:val="center"/>
          </w:tcPr>
          <w:p w14:paraId="5CCB6B3E" w14:textId="1D1DFBA1" w:rsidR="006774FF" w:rsidRDefault="006774FF" w:rsidP="006774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02DE125A" w14:textId="224B14F3" w:rsidR="006774FF" w:rsidRDefault="006774FF" w:rsidP="006774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1C72BE98" w14:textId="24BE984A" w:rsidR="006774FF" w:rsidRDefault="00725B05" w:rsidP="009932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24" w:type="pct"/>
            <w:vAlign w:val="center"/>
          </w:tcPr>
          <w:p w14:paraId="79069406" w14:textId="0F368192" w:rsidR="006774FF" w:rsidRDefault="006774FF" w:rsidP="006774F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E7CB855" w14:textId="032D018A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Transfer o</w:t>
      </w:r>
      <w:r w:rsidRPr="00F90131">
        <w:rPr>
          <w:rFonts w:cs="Arial"/>
          <w:sz w:val="20"/>
          <w:szCs w:val="18"/>
        </w:rPr>
        <w:t xml:space="preserve">peration number </w:t>
      </w:r>
      <w:r>
        <w:rPr>
          <w:rFonts w:cs="Arial"/>
          <w:sz w:val="20"/>
          <w:szCs w:val="18"/>
        </w:rPr>
        <w:t>as per Table 2.</w:t>
      </w:r>
    </w:p>
    <w:p w14:paraId="61B84907" w14:textId="531B6229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Voluntary or control transfer o</w:t>
      </w:r>
      <w:r w:rsidRPr="00F90131">
        <w:rPr>
          <w:rFonts w:cs="Arial"/>
          <w:sz w:val="20"/>
          <w:szCs w:val="18"/>
        </w:rPr>
        <w:t xml:space="preserve">peration number </w:t>
      </w:r>
      <w:r>
        <w:rPr>
          <w:rFonts w:cs="Arial"/>
          <w:sz w:val="20"/>
          <w:szCs w:val="18"/>
        </w:rPr>
        <w:t>as per Table 2a</w:t>
      </w:r>
      <w:r w:rsidRPr="00F90131">
        <w:rPr>
          <w:rFonts w:cs="Arial"/>
          <w:sz w:val="20"/>
          <w:szCs w:val="18"/>
        </w:rPr>
        <w:t>.</w:t>
      </w:r>
    </w:p>
    <w:p w14:paraId="2F1F8CAE" w14:textId="54471FE8" w:rsidR="001954BC" w:rsidRPr="000F5377" w:rsidRDefault="001954BC" w:rsidP="001954BC">
      <w:pPr>
        <w:rPr>
          <w:sz w:val="20"/>
        </w:rPr>
      </w:pPr>
      <w:r>
        <w:rPr>
          <w:sz w:val="20"/>
        </w:rPr>
        <w:t>*</w:t>
      </w:r>
      <w:r w:rsidRPr="000F5377">
        <w:rPr>
          <w:sz w:val="20"/>
        </w:rPr>
        <w:t>**</w:t>
      </w:r>
      <w:r w:rsidRPr="000F5377">
        <w:rPr>
          <w:sz w:val="20"/>
        </w:rPr>
        <w:tab/>
        <w:t>Rate</w:t>
      </w:r>
      <w:r>
        <w:rPr>
          <w:sz w:val="20"/>
        </w:rPr>
        <w:t>d</w:t>
      </w:r>
      <w:r w:rsidRPr="000F5377">
        <w:rPr>
          <w:sz w:val="20"/>
        </w:rPr>
        <w:t xml:space="preserve"> from 1 to 5 (1 = very poor; 2 = poor, 3 = average; 4= good 5 = excellent)</w:t>
      </w:r>
    </w:p>
    <w:p w14:paraId="6864AB87" w14:textId="77777777" w:rsidR="001954BC" w:rsidRDefault="001954BC" w:rsidP="001954B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0305047A" w14:textId="77777777" w:rsidR="002A05B7" w:rsidRPr="002803DA" w:rsidRDefault="002A05B7" w:rsidP="002A05B7">
      <w:pPr>
        <w:pStyle w:val="Listaconvietas2"/>
        <w:rPr>
          <w:i w:val="0"/>
        </w:rPr>
      </w:pPr>
    </w:p>
    <w:p w14:paraId="098DC498" w14:textId="77777777" w:rsidR="002803DA" w:rsidRDefault="002803DA" w:rsidP="002A05B7">
      <w:pPr>
        <w:pStyle w:val="Textoindependiente"/>
        <w:rPr>
          <w:rFonts w:cs="Arial"/>
          <w:sz w:val="20"/>
        </w:rPr>
      </w:pPr>
    </w:p>
    <w:p w14:paraId="1B191841" w14:textId="77777777" w:rsidR="00782357" w:rsidRDefault="0078235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14634C7" w14:textId="0B7DCAC6" w:rsidR="00782357" w:rsidRPr="00A123C1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Trap</w:t>
      </w:r>
      <w:r w:rsidR="00782357">
        <w:rPr>
          <w:rFonts w:cs="Arial"/>
          <w:b/>
          <w:sz w:val="20"/>
        </w:rPr>
        <w:t xml:space="preserve"> and Observer Estimate for Total Catch of BFT</w:t>
      </w:r>
    </w:p>
    <w:p w14:paraId="4D2DB3F1" w14:textId="1E76DE98" w:rsidR="00782357" w:rsidRPr="00A123C1" w:rsidRDefault="00782357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28C7651C" w14:textId="2DD10741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782357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 w:rsidR="008A0332">
        <w:rPr>
          <w:rFonts w:cs="Arial"/>
          <w:i/>
          <w:sz w:val="20"/>
        </w:rPr>
        <w:t xml:space="preserve">Trap </w:t>
      </w:r>
      <w:r>
        <w:rPr>
          <w:rFonts w:cs="Arial"/>
          <w:i/>
          <w:sz w:val="20"/>
        </w:rPr>
        <w:t xml:space="preserve">and Observer records for </w:t>
      </w:r>
      <w:r w:rsidR="00C15B7A">
        <w:rPr>
          <w:rFonts w:cs="Arial"/>
          <w:i/>
          <w:sz w:val="20"/>
        </w:rPr>
        <w:t>t</w:t>
      </w:r>
      <w:r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14589A58" w:rsidR="0045084D" w:rsidRPr="008A0332" w:rsidRDefault="00B52945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</w:rPr>
              <w:t>Transfer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2DA63AD" w:rsidR="0045084D" w:rsidRPr="008A0332" w:rsidRDefault="008A0332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Trap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8A0332" w:rsidRDefault="0045084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BCD #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2DEDE918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1B14184F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8A0332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1B70C20F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(n)</w:t>
            </w:r>
          </w:p>
        </w:tc>
        <w:tc>
          <w:tcPr>
            <w:tcW w:w="674" w:type="pct"/>
            <w:vAlign w:val="center"/>
          </w:tcPr>
          <w:p w14:paraId="1DDAE428" w14:textId="4FD18B7F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8A0332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16E56" w:rsidRPr="002803DA" w14:paraId="6FA08ABB" w14:textId="77777777" w:rsidTr="00FB4E9F">
        <w:trPr>
          <w:trHeight w:val="397"/>
        </w:trPr>
        <w:tc>
          <w:tcPr>
            <w:tcW w:w="450" w:type="pct"/>
            <w:vMerge w:val="restart"/>
            <w:vAlign w:val="center"/>
          </w:tcPr>
          <w:p w14:paraId="2C63B1B4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D2AAAA5" w14:textId="3490A002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55B0B675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7F50E733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09D1E48D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39803</w:t>
            </w:r>
          </w:p>
        </w:tc>
        <w:tc>
          <w:tcPr>
            <w:tcW w:w="618" w:type="pct"/>
            <w:vAlign w:val="center"/>
          </w:tcPr>
          <w:p w14:paraId="3E4F10F8" w14:textId="410CE39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74" w:type="pct"/>
            <w:vAlign w:val="center"/>
          </w:tcPr>
          <w:p w14:paraId="7A4AC206" w14:textId="2EDEEB35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3C965448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IT20900745</w:t>
            </w:r>
          </w:p>
        </w:tc>
      </w:tr>
      <w:tr w:rsidR="00216E56" w:rsidRPr="002803DA" w14:paraId="67AB0F4C" w14:textId="77777777" w:rsidTr="00EE51A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CF716AD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16794510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54B19338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6003E175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9D2D97" w14:textId="1B58F0C9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EAEB38" w14:textId="065D39A2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4CE566F5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IT20900745</w:t>
            </w:r>
          </w:p>
        </w:tc>
      </w:tr>
      <w:tr w:rsidR="00216E56" w:rsidRPr="002803DA" w14:paraId="26877992" w14:textId="77777777" w:rsidTr="00EE51A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684FC75B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36C2CA8D" w14:textId="2B574106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9E14CBA" w14:textId="5D962D48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3495CAE" w14:textId="665F034B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0754246" w14:textId="4AA0216E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10680</w:t>
            </w:r>
          </w:p>
        </w:tc>
        <w:tc>
          <w:tcPr>
            <w:tcW w:w="618" w:type="pct"/>
            <w:vAlign w:val="center"/>
          </w:tcPr>
          <w:p w14:paraId="1D7C40B7" w14:textId="3D9F7E9F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74" w:type="pct"/>
            <w:vAlign w:val="center"/>
          </w:tcPr>
          <w:p w14:paraId="42CB6953" w14:textId="0B9E810E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0945B83" w14:textId="05414D93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IT20900796</w:t>
            </w:r>
          </w:p>
        </w:tc>
      </w:tr>
      <w:tr w:rsidR="00216E56" w:rsidRPr="002803DA" w14:paraId="2F06E66E" w14:textId="77777777" w:rsidTr="00EE51A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5D2F42A8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91D0CB5" w14:textId="1D7A9439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7D683F" w14:textId="29BDF408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1539B0" w14:textId="12CAA9C8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152F7FF" w14:textId="48AFF7FC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700AA0F" w14:textId="458151EE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F88D2AC" w14:textId="275B830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IT20900796</w:t>
            </w:r>
          </w:p>
        </w:tc>
      </w:tr>
      <w:tr w:rsidR="00216E56" w:rsidRPr="002803DA" w14:paraId="5C93D422" w14:textId="77777777" w:rsidTr="00EE51A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7CBA056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26882FB1" w14:textId="4D6643EB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19A5505" w14:textId="62B89460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8BC71BE" w14:textId="346CEF69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0644017" w14:textId="1831EE4B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9075</w:t>
            </w:r>
          </w:p>
        </w:tc>
        <w:tc>
          <w:tcPr>
            <w:tcW w:w="618" w:type="pct"/>
            <w:vAlign w:val="center"/>
          </w:tcPr>
          <w:p w14:paraId="00FBA9CC" w14:textId="6F5BCDC1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74" w:type="pct"/>
            <w:vAlign w:val="center"/>
          </w:tcPr>
          <w:p w14:paraId="51AD98C0" w14:textId="5958B6BA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BC9ECF3" w14:textId="72ECCE1E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IT20900881</w:t>
            </w:r>
          </w:p>
        </w:tc>
      </w:tr>
      <w:tr w:rsidR="00216E56" w:rsidRPr="002803DA" w14:paraId="59BF9A1D" w14:textId="77777777" w:rsidTr="005D075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EADAB2C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78C654A" w14:textId="6A901376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016AB77" w14:textId="379D3600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0BCB712" w14:textId="590B4AED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2C7E1EB" w14:textId="22F51EFC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932A693" w14:textId="49C0B1A6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2D23B5" w14:textId="4A1616BA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IT20900881</w:t>
            </w:r>
          </w:p>
        </w:tc>
      </w:tr>
      <w:tr w:rsidR="00216E56" w:rsidRPr="002803DA" w14:paraId="3C981E4B" w14:textId="77777777" w:rsidTr="005D075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6C1511A0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14:paraId="1641C167" w14:textId="674865CF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3A55C10" w14:textId="49B57F1A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9C9D53D" w14:textId="0CBC5155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064FB7" w14:textId="306D000F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32004</w:t>
            </w:r>
          </w:p>
        </w:tc>
        <w:tc>
          <w:tcPr>
            <w:tcW w:w="618" w:type="pct"/>
            <w:vAlign w:val="center"/>
          </w:tcPr>
          <w:p w14:paraId="702CEF0D" w14:textId="2B6C02BB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74" w:type="pct"/>
            <w:vAlign w:val="center"/>
          </w:tcPr>
          <w:p w14:paraId="06DBC22F" w14:textId="594901EF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B52D50" w14:textId="75DF4240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IT20901017</w:t>
            </w:r>
          </w:p>
        </w:tc>
      </w:tr>
      <w:tr w:rsidR="00216E56" w:rsidRPr="002803DA" w14:paraId="728292AC" w14:textId="77777777" w:rsidTr="00A103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3E78E10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541B535" w14:textId="5ECD5038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4D19157" w14:textId="4E45BB99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6C17D57" w14:textId="3A138ED0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7F23811" w14:textId="7F30A2C4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25DA643" w14:textId="65F4017F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DC03A20" w14:textId="228462BA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IT20901017</w:t>
            </w:r>
          </w:p>
        </w:tc>
      </w:tr>
      <w:tr w:rsidR="00216E56" w:rsidRPr="002803DA" w14:paraId="6F831E53" w14:textId="77777777" w:rsidTr="00A103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94892E1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  <w:p w14:paraId="5D06C2C2" w14:textId="5F76B56D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76A626B" w14:textId="6CBDA315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74E89D2" w14:textId="54B5C9D9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0A2D29" w14:textId="6511B687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21060</w:t>
            </w:r>
          </w:p>
        </w:tc>
        <w:tc>
          <w:tcPr>
            <w:tcW w:w="618" w:type="pct"/>
            <w:vAlign w:val="center"/>
          </w:tcPr>
          <w:p w14:paraId="707338B6" w14:textId="1814B268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74" w:type="pct"/>
            <w:vAlign w:val="center"/>
          </w:tcPr>
          <w:p w14:paraId="0F538E83" w14:textId="24198572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38EFCC0" w14:textId="4C9FFDD8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IT20901028</w:t>
            </w:r>
          </w:p>
        </w:tc>
      </w:tr>
      <w:tr w:rsidR="00216E56" w:rsidRPr="002803DA" w14:paraId="1E206D1D" w14:textId="77777777" w:rsidTr="00A103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32C8A9C5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725CAA0" w14:textId="7262153C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FDB30B8" w14:textId="18C31A71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E8DF74" w14:textId="3BB9F792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ED15276" w14:textId="15F17F7E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F55534F" w14:textId="6EEA3FF1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769BA65" w14:textId="4B6D9880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IT20901028</w:t>
            </w:r>
          </w:p>
        </w:tc>
      </w:tr>
      <w:tr w:rsidR="00216E56" w:rsidRPr="002803DA" w14:paraId="16957042" w14:textId="77777777" w:rsidTr="00A103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5E9AD46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  <w:p w14:paraId="706AAAE1" w14:textId="681B00C5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72A71EC" w14:textId="7D436452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2615210" w14:textId="689A462D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A95F5CC" w14:textId="1EC160E0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12243</w:t>
            </w:r>
          </w:p>
        </w:tc>
        <w:tc>
          <w:tcPr>
            <w:tcW w:w="618" w:type="pct"/>
            <w:vAlign w:val="center"/>
          </w:tcPr>
          <w:p w14:paraId="56035F9C" w14:textId="6252C1AB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74" w:type="pct"/>
            <w:vAlign w:val="center"/>
          </w:tcPr>
          <w:p w14:paraId="5A77CEF8" w14:textId="7D103990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14BDE21" w14:textId="4CD30F2E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IT20901049</w:t>
            </w:r>
          </w:p>
        </w:tc>
      </w:tr>
      <w:tr w:rsidR="00216E56" w:rsidRPr="002803DA" w14:paraId="423E7065" w14:textId="77777777" w:rsidTr="00A103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FA97454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2E0922F" w14:textId="081FA2F3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C54DC7A" w14:textId="61718541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E9B387F" w14:textId="5D7928FC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3D3237F" w14:textId="32E4858E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605A44B" w14:textId="6B7A0EA0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7C8D1E" w14:textId="623481D9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IT20901049</w:t>
            </w:r>
          </w:p>
        </w:tc>
      </w:tr>
      <w:tr w:rsidR="00216E56" w:rsidRPr="002803DA" w14:paraId="388C74A8" w14:textId="77777777" w:rsidTr="00A103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395BDC6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  <w:p w14:paraId="4C81C564" w14:textId="6EF96E2A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97E6B71" w14:textId="54D88C8A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1EC86EB" w14:textId="644D1C4A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00E068" w14:textId="12E294AF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29960</w:t>
            </w:r>
          </w:p>
        </w:tc>
        <w:tc>
          <w:tcPr>
            <w:tcW w:w="618" w:type="pct"/>
            <w:vAlign w:val="center"/>
          </w:tcPr>
          <w:p w14:paraId="2EADB326" w14:textId="477C8688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674" w:type="pct"/>
            <w:vAlign w:val="center"/>
          </w:tcPr>
          <w:p w14:paraId="58BE8994" w14:textId="6E6A29E2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0B0C544" w14:textId="183F5E42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</w:t>
            </w:r>
          </w:p>
        </w:tc>
      </w:tr>
      <w:tr w:rsidR="00216E56" w:rsidRPr="002803DA" w14:paraId="4F5D61E7" w14:textId="77777777" w:rsidTr="00FB4E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FC8385D" w14:textId="77777777" w:rsidR="00216E56" w:rsidRPr="002803DA" w:rsidRDefault="00216E56" w:rsidP="00216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7461D" w14:textId="73B18EF5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9A9F7" w14:textId="3A02EDCB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A43FE" w14:textId="6EC5ED81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7DCF4A40" w14:textId="2F7E8BE8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1460776F" w14:textId="75FA8064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28C4E" w14:textId="2D9A6276" w:rsidR="00216E56" w:rsidRDefault="00216E56" w:rsidP="00216E5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</w:t>
            </w:r>
          </w:p>
        </w:tc>
      </w:tr>
    </w:tbl>
    <w:p w14:paraId="656B2284" w14:textId="4297EF1B" w:rsidR="00B52945" w:rsidRPr="008A0332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  <w:t xml:space="preserve">Operation number as per Table </w:t>
      </w:r>
      <w:r w:rsidR="008962D8">
        <w:rPr>
          <w:rFonts w:cs="Arial"/>
          <w:sz w:val="20"/>
          <w:szCs w:val="18"/>
        </w:rPr>
        <w:t>2</w:t>
      </w:r>
      <w:r w:rsidRPr="008A0332">
        <w:rPr>
          <w:rFonts w:cs="Arial"/>
          <w:sz w:val="20"/>
          <w:szCs w:val="18"/>
        </w:rPr>
        <w:t>.</w:t>
      </w: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CF541E3" w14:textId="6509AA6C" w:rsidR="009C74E3" w:rsidRDefault="009C74E3" w:rsidP="006045CA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153B42">
        <w:rPr>
          <w:rFonts w:cs="Arial"/>
          <w:b/>
          <w:sz w:val="20"/>
        </w:rPr>
        <w:t xml:space="preserve"> of requirements under ICCAT conservation and management measures </w:t>
      </w:r>
    </w:p>
    <w:p w14:paraId="3B203B96" w14:textId="77777777" w:rsidR="00153B42" w:rsidRPr="00153B42" w:rsidRDefault="00153B42" w:rsidP="00153B42">
      <w:pPr>
        <w:rPr>
          <w:sz w:val="20"/>
        </w:rPr>
      </w:pPr>
    </w:p>
    <w:p w14:paraId="67ED8E55" w14:textId="134C2F95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782357"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Summary of observed </w:t>
      </w:r>
      <w:r w:rsidR="00A76037">
        <w:rPr>
          <w:i/>
          <w:iCs/>
          <w:sz w:val="20"/>
        </w:rPr>
        <w:t>traps</w:t>
      </w:r>
      <w:r w:rsidR="00A76037" w:rsidRPr="00153B42">
        <w:rPr>
          <w:i/>
          <w:iCs/>
          <w:sz w:val="20"/>
        </w:rPr>
        <w:t xml:space="preserve"> </w:t>
      </w:r>
      <w:r w:rsidRPr="00153B42">
        <w:rPr>
          <w:i/>
          <w:iCs/>
          <w:sz w:val="20"/>
        </w:rPr>
        <w:t xml:space="preserve">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9A5026" w14:paraId="3F975DB8" w14:textId="77777777" w:rsidTr="001C6323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77777777" w:rsidR="009A5026" w:rsidRDefault="009A5026" w:rsidP="004E62F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77777777" w:rsidR="009A5026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9A5026" w14:paraId="4D1D94E2" w14:textId="77777777" w:rsidTr="001C6323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4E62F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6D66EFBE" w:rsidR="009A5026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 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308148FD" w:rsidR="009A5026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 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AD9D951" w:rsidR="009A5026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</w:t>
            </w:r>
          </w:p>
        </w:tc>
      </w:tr>
      <w:tr w:rsidR="009A5026" w:rsidRPr="00C92E2B" w14:paraId="0C7E1745" w14:textId="77777777" w:rsidTr="001C6323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4100E54D" w:rsidR="009A5026" w:rsidRPr="00C92E2B" w:rsidRDefault="005D2A9A" w:rsidP="004E62F7">
            <w:pPr>
              <w:rPr>
                <w:rFonts w:cs="Arial"/>
                <w:color w:val="000000"/>
                <w:sz w:val="20"/>
              </w:rPr>
            </w:pPr>
            <w:r>
              <w:rPr>
                <w:rStyle w:val="tlid-translation"/>
                <w:rFonts w:cs="Arial"/>
                <w:sz w:val="20"/>
              </w:rPr>
              <w:t>T</w:t>
            </w:r>
            <w:r w:rsidRPr="00147026">
              <w:rPr>
                <w:rStyle w:val="tlid-translation"/>
                <w:rFonts w:cs="Arial"/>
                <w:sz w:val="20"/>
              </w:rPr>
              <w:t xml:space="preserve">he </w:t>
            </w:r>
            <w:r w:rsidRPr="00147026">
              <w:rPr>
                <w:rFonts w:cs="Arial"/>
                <w:sz w:val="20"/>
              </w:rPr>
              <w:t>time and the date of the video weren’t continuously displayed on the video record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0EAE1AF5" w:rsidR="009A5026" w:rsidRPr="00C92E2B" w:rsidRDefault="00147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9A5026" w:rsidRPr="00C92E2B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9A5026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6CCA29D0" w:rsidR="00A76037" w:rsidRDefault="00A76037" w:rsidP="00A76037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AC46E8">
        <w:rPr>
          <w:rFonts w:cs="Arial"/>
          <w:sz w:val="20"/>
        </w:rPr>
        <w:t xml:space="preserve"> operation as per Table </w:t>
      </w:r>
      <w:r w:rsidR="007043B1">
        <w:rPr>
          <w:rFonts w:cs="Arial"/>
          <w:sz w:val="20"/>
        </w:rPr>
        <w:t>2</w:t>
      </w:r>
      <w:r w:rsidR="00281021">
        <w:rPr>
          <w:rFonts w:cs="Arial"/>
          <w:sz w:val="20"/>
        </w:rPr>
        <w:t>.</w:t>
      </w:r>
    </w:p>
    <w:p w14:paraId="0F41CCDF" w14:textId="77777777" w:rsidR="00A76037" w:rsidRDefault="00A76037" w:rsidP="00A76037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</w:p>
    <w:p w14:paraId="0C40B371" w14:textId="2E797306" w:rsidR="005B76D0" w:rsidRDefault="005B76D0" w:rsidP="005B76D0">
      <w:pPr>
        <w:pStyle w:val="Default"/>
        <w:rPr>
          <w:rStyle w:val="tlid-translation"/>
          <w:rFonts w:ascii="Calibri" w:hAnsi="Calibri"/>
          <w:sz w:val="22"/>
          <w:szCs w:val="22"/>
          <w:lang w:val="en-GB"/>
        </w:rPr>
      </w:pPr>
    </w:p>
    <w:p w14:paraId="043E7EC8" w14:textId="5750EDB7" w:rsidR="00147026" w:rsidRPr="00147026" w:rsidRDefault="00147026" w:rsidP="005B76D0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147026">
        <w:rPr>
          <w:rStyle w:val="tlid-translation"/>
          <w:rFonts w:ascii="Arial" w:hAnsi="Arial" w:cs="Arial"/>
          <w:sz w:val="20"/>
          <w:szCs w:val="20"/>
          <w:lang w:val="en-GB"/>
        </w:rPr>
        <w:t>PNC sent on 0</w:t>
      </w:r>
      <w:r w:rsidR="00751F5C">
        <w:rPr>
          <w:rStyle w:val="tlid-translation"/>
          <w:rFonts w:ascii="Arial" w:hAnsi="Arial" w:cs="Arial"/>
          <w:sz w:val="20"/>
          <w:szCs w:val="20"/>
          <w:lang w:val="en-GB"/>
        </w:rPr>
        <w:t>2</w:t>
      </w:r>
      <w:r w:rsidRPr="00147026">
        <w:rPr>
          <w:rStyle w:val="tlid-translation"/>
          <w:rFonts w:ascii="Arial" w:hAnsi="Arial" w:cs="Arial"/>
          <w:sz w:val="20"/>
          <w:szCs w:val="20"/>
          <w:lang w:val="en-GB"/>
        </w:rPr>
        <w:t>/06/2020</w:t>
      </w:r>
    </w:p>
    <w:p w14:paraId="7EF3A2D8" w14:textId="77777777" w:rsidR="006B5396" w:rsidRPr="006B5396" w:rsidRDefault="006B5396" w:rsidP="006B5396">
      <w:pPr>
        <w:pStyle w:val="Default"/>
        <w:rPr>
          <w:rStyle w:val="tlid-translation"/>
          <w:rFonts w:asciiTheme="minorHAnsi" w:hAnsiTheme="minorHAnsi" w:cstheme="minorHAnsi"/>
          <w:sz w:val="22"/>
          <w:szCs w:val="22"/>
          <w:lang w:val="en-GB"/>
        </w:rPr>
      </w:pPr>
      <w:r w:rsidRPr="006B5396">
        <w:rPr>
          <w:rStyle w:val="tlid-translation"/>
          <w:rFonts w:asciiTheme="minorHAnsi" w:hAnsiTheme="minorHAnsi" w:cstheme="minorHAnsi"/>
          <w:sz w:val="22"/>
          <w:szCs w:val="22"/>
          <w:lang w:val="en-GB"/>
        </w:rPr>
        <w:t xml:space="preserve">The observer has reported that following a transfer operation on 26/05, the </w:t>
      </w:r>
      <w:r w:rsidRPr="006B5396">
        <w:rPr>
          <w:rFonts w:asciiTheme="minorHAnsi" w:hAnsiTheme="minorHAnsi" w:cstheme="minorHAnsi"/>
          <w:sz w:val="22"/>
          <w:szCs w:val="22"/>
          <w:lang w:val="en-GB"/>
        </w:rPr>
        <w:t>time and the date of the video weren’t continuously displayed on the video record gave to the observer.</w:t>
      </w:r>
      <w:r w:rsidRPr="006B5396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 </w:t>
      </w:r>
      <w:r w:rsidRPr="006B5396">
        <w:rPr>
          <w:rStyle w:val="tlid-translation"/>
          <w:rFonts w:asciiTheme="minorHAnsi" w:hAnsiTheme="minorHAnsi" w:cstheme="minorHAnsi"/>
          <w:sz w:val="22"/>
          <w:szCs w:val="22"/>
          <w:lang w:val="en-GB"/>
        </w:rPr>
        <w:t>This is in potential non-compliance with Paragraph 92 and the minimum video standards established within Annex 8 v of Recommendation 18-02 / 19-04.</w:t>
      </w:r>
    </w:p>
    <w:p w14:paraId="21D5C083" w14:textId="77777777" w:rsidR="006B5396" w:rsidRPr="006B5396" w:rsidRDefault="006B5396" w:rsidP="006B5396">
      <w:pPr>
        <w:rPr>
          <w:rStyle w:val="tlid-translation"/>
          <w:rFonts w:asciiTheme="minorHAnsi" w:hAnsiTheme="minorHAnsi" w:cstheme="minorHAnsi"/>
        </w:rPr>
      </w:pPr>
      <w:r w:rsidRPr="006B5396">
        <w:rPr>
          <w:rFonts w:asciiTheme="minorHAnsi" w:hAnsiTheme="minorHAnsi" w:cstheme="minorHAnsi"/>
        </w:rPr>
        <w:t xml:space="preserve">The observer obtained the confirmation that the trap did not request a voluntary transfer on 01/06, </w:t>
      </w:r>
      <w:r w:rsidRPr="006B5396">
        <w:rPr>
          <w:rStyle w:val="tlid-translation"/>
          <w:rFonts w:asciiTheme="minorHAnsi" w:hAnsiTheme="minorHAnsi" w:cstheme="minorHAnsi"/>
        </w:rPr>
        <w:t>the ITD was not signed by the observer.</w:t>
      </w:r>
    </w:p>
    <w:p w14:paraId="61F19F7E" w14:textId="77777777" w:rsidR="006B5396" w:rsidRPr="006B5396" w:rsidRDefault="006B5396" w:rsidP="006B5396">
      <w:pPr>
        <w:rPr>
          <w:rStyle w:val="tlid-translation"/>
          <w:rFonts w:asciiTheme="minorHAnsi" w:hAnsiTheme="minorHAnsi" w:cstheme="minorHAnsi"/>
        </w:rPr>
      </w:pPr>
      <w:r w:rsidRPr="006B5396">
        <w:rPr>
          <w:rStyle w:val="tlid-translation"/>
          <w:rFonts w:asciiTheme="minorHAnsi" w:hAnsiTheme="minorHAnsi" w:cstheme="minorHAnsi"/>
        </w:rPr>
        <w:t>This is the first PNC issued for this deployment.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77777777" w:rsidR="0045219C" w:rsidRDefault="000B3CF7" w:rsidP="001C632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48A2D774" w:rsidR="009C74E3" w:rsidRDefault="009C74E3" w:rsidP="009C74E3">
      <w:pPr>
        <w:pStyle w:val="Listaconvietas2"/>
      </w:pPr>
      <w:r w:rsidRPr="009C74E3">
        <w:t xml:space="preserve">Table </w:t>
      </w:r>
      <w:r w:rsidR="00782357">
        <w:t>7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1954BC" w:rsidRPr="00A84B26" w14:paraId="0B0C9F40" w14:textId="77777777" w:rsidTr="001954BC">
        <w:trPr>
          <w:trHeight w:val="515"/>
        </w:trPr>
        <w:tc>
          <w:tcPr>
            <w:tcW w:w="670" w:type="pct"/>
            <w:vAlign w:val="center"/>
          </w:tcPr>
          <w:p w14:paraId="04FE6D29" w14:textId="5B83CAB3" w:rsidR="001954BC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Transfer Op #</w:t>
            </w:r>
          </w:p>
        </w:tc>
        <w:tc>
          <w:tcPr>
            <w:tcW w:w="1083" w:type="pct"/>
            <w:vAlign w:val="center"/>
          </w:tcPr>
          <w:p w14:paraId="52EF734B" w14:textId="2E804558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4726EECB" w14:textId="09F11D49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BA3C6D3" w14:textId="1F982224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150F67C5" w14:textId="677212CA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954BC" w14:paraId="33CEA3C0" w14:textId="77777777" w:rsidTr="001954BC">
        <w:trPr>
          <w:trHeight w:val="397"/>
        </w:trPr>
        <w:tc>
          <w:tcPr>
            <w:tcW w:w="670" w:type="pct"/>
            <w:vAlign w:val="center"/>
          </w:tcPr>
          <w:p w14:paraId="7E4613F1" w14:textId="00921E21" w:rsidR="001954BC" w:rsidRPr="00D52FB0" w:rsidRDefault="005D2A9A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5391FAE9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2253B0EF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FB79710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2B43A3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</w:tr>
    </w:tbl>
    <w:p w14:paraId="394D67EB" w14:textId="77777777" w:rsidR="00E048D1" w:rsidRDefault="004F46A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5D2A9A">
        <w:rPr>
          <w:rFonts w:cs="Arial"/>
          <w:bCs/>
          <w:sz w:val="20"/>
        </w:rPr>
        <w:t>There was no sampling carried out during the deployment period.</w:t>
      </w:r>
    </w:p>
    <w:p w14:paraId="1732F433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5B74F831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25FA245C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3F249737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453FB89C" w14:textId="66073BF1" w:rsidR="00021B1B" w:rsidRPr="005D2A9A" w:rsidRDefault="00021B1B" w:rsidP="005D2A9A">
      <w:pPr>
        <w:autoSpaceDE w:val="0"/>
        <w:autoSpaceDN w:val="0"/>
        <w:adjustRightInd w:val="0"/>
        <w:rPr>
          <w:rFonts w:cs="Arial"/>
          <w:bCs/>
          <w:sz w:val="20"/>
        </w:rPr>
      </w:pPr>
      <w:r>
        <w:rPr>
          <w:b/>
          <w:bCs/>
          <w:sz w:val="20"/>
        </w:rPr>
        <w:t xml:space="preserve">Appendix 1: </w:t>
      </w:r>
      <w:r w:rsidR="00D33E68">
        <w:rPr>
          <w:b/>
          <w:bCs/>
          <w:sz w:val="20"/>
        </w:rPr>
        <w:t xml:space="preserve">Trap </w:t>
      </w:r>
      <w:r>
        <w:rPr>
          <w:b/>
          <w:bCs/>
          <w:sz w:val="20"/>
        </w:rPr>
        <w:t>Plan</w:t>
      </w:r>
    </w:p>
    <w:p w14:paraId="739AC0BB" w14:textId="26CAC6C3" w:rsidR="00D33E68" w:rsidRDefault="00D33E68" w:rsidP="00021B1B">
      <w:pPr>
        <w:rPr>
          <w:bCs/>
          <w:sz w:val="20"/>
        </w:rPr>
      </w:pPr>
    </w:p>
    <w:p w14:paraId="389A21CC" w14:textId="16C4BB55" w:rsidR="00021B1B" w:rsidRDefault="00D33E68" w:rsidP="00021B1B">
      <w:pPr>
        <w:rPr>
          <w:bCs/>
          <w:sz w:val="20"/>
        </w:rPr>
      </w:pPr>
      <w:r w:rsidRPr="005D2A9A">
        <w:rPr>
          <w:bCs/>
          <w:sz w:val="20"/>
        </w:rPr>
        <w:t>No trap plan provided.</w:t>
      </w:r>
    </w:p>
    <w:p w14:paraId="0F350B2F" w14:textId="14536786" w:rsidR="00021B1B" w:rsidRPr="00021B1B" w:rsidRDefault="00021B1B" w:rsidP="00021B1B">
      <w:pPr>
        <w:rPr>
          <w:bCs/>
          <w:sz w:val="20"/>
        </w:rPr>
      </w:pPr>
    </w:p>
    <w:p w14:paraId="00FAB89C" w14:textId="3890B06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4ABB089" w14:textId="5C9C1179" w:rsidR="00782357" w:rsidRDefault="00782357" w:rsidP="00782357">
      <w:pPr>
        <w:rPr>
          <w:b/>
          <w:sz w:val="20"/>
        </w:rPr>
      </w:pPr>
      <w:bookmarkStart w:id="2" w:name="_Hlk25998246"/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</w:t>
      </w:r>
      <w:r w:rsidR="006045CA">
        <w:rPr>
          <w:b/>
          <w:sz w:val="20"/>
        </w:rPr>
        <w:t>2</w:t>
      </w:r>
      <w:r w:rsidRPr="0098376F">
        <w:rPr>
          <w:b/>
          <w:sz w:val="20"/>
        </w:rPr>
        <w:t xml:space="preserve">: </w:t>
      </w:r>
      <w:r>
        <w:rPr>
          <w:b/>
          <w:sz w:val="20"/>
        </w:rPr>
        <w:t>Vessel sightings</w:t>
      </w:r>
    </w:p>
    <w:p w14:paraId="49A03DD4" w14:textId="77777777" w:rsidR="00782357" w:rsidRDefault="00782357" w:rsidP="00782357">
      <w:pPr>
        <w:rPr>
          <w:b/>
          <w:sz w:val="20"/>
        </w:rPr>
      </w:pPr>
    </w:p>
    <w:p w14:paraId="2370C17D" w14:textId="3F1BAF81" w:rsidR="00782357" w:rsidRDefault="00782357" w:rsidP="00782357">
      <w:pPr>
        <w:pStyle w:val="Listaconvietas2"/>
      </w:pPr>
      <w:r w:rsidRPr="0098376F">
        <w:t xml:space="preserve">Table </w:t>
      </w:r>
      <w:r>
        <w:t>8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2"/>
        <w:gridCol w:w="2332"/>
        <w:gridCol w:w="2332"/>
        <w:gridCol w:w="2332"/>
        <w:gridCol w:w="2332"/>
        <w:gridCol w:w="2332"/>
      </w:tblGrid>
      <w:tr w:rsidR="005C188A" w:rsidRPr="00A66865" w14:paraId="6BB8FC9E" w14:textId="77777777" w:rsidTr="004E62F7">
        <w:trPr>
          <w:trHeight w:val="397"/>
        </w:trPr>
        <w:tc>
          <w:tcPr>
            <w:tcW w:w="833" w:type="pct"/>
            <w:vAlign w:val="center"/>
          </w:tcPr>
          <w:bookmarkEnd w:id="2"/>
          <w:p w14:paraId="2D0F329C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33" w:type="pct"/>
            <w:noWrap/>
            <w:vAlign w:val="center"/>
          </w:tcPr>
          <w:p w14:paraId="3B1555D3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833" w:type="pct"/>
            <w:noWrap/>
            <w:vAlign w:val="center"/>
          </w:tcPr>
          <w:p w14:paraId="3C8A609C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833" w:type="pct"/>
            <w:noWrap/>
            <w:vAlign w:val="center"/>
          </w:tcPr>
          <w:p w14:paraId="23A91C29" w14:textId="77777777" w:rsidR="005C188A" w:rsidRDefault="005C188A" w:rsidP="004E62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33" w:type="pct"/>
            <w:noWrap/>
            <w:vAlign w:val="center"/>
          </w:tcPr>
          <w:p w14:paraId="29AA226B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33" w:type="pct"/>
            <w:noWrap/>
            <w:vAlign w:val="center"/>
          </w:tcPr>
          <w:p w14:paraId="7EF72E52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C188A" w:rsidRPr="00A66865" w14:paraId="00EAECEC" w14:textId="77777777" w:rsidTr="004E62F7">
        <w:trPr>
          <w:trHeight w:val="397"/>
        </w:trPr>
        <w:tc>
          <w:tcPr>
            <w:tcW w:w="833" w:type="pct"/>
            <w:vAlign w:val="center"/>
          </w:tcPr>
          <w:p w14:paraId="32C02AEA" w14:textId="79C12246" w:rsidR="005C188A" w:rsidRDefault="00E048D1" w:rsidP="004E62F7">
            <w:pPr>
              <w:rPr>
                <w:sz w:val="20"/>
                <w:highlight w:val="yellow"/>
              </w:rPr>
            </w:pPr>
            <w:r w:rsidRPr="00E048D1">
              <w:rPr>
                <w:sz w:val="20"/>
              </w:rPr>
              <w:t>N/A</w:t>
            </w:r>
          </w:p>
        </w:tc>
        <w:tc>
          <w:tcPr>
            <w:tcW w:w="833" w:type="pct"/>
            <w:noWrap/>
            <w:vAlign w:val="center"/>
          </w:tcPr>
          <w:p w14:paraId="113B340B" w14:textId="77777777" w:rsidR="005C188A" w:rsidRDefault="005C188A" w:rsidP="004E62F7">
            <w:pPr>
              <w:rPr>
                <w:sz w:val="20"/>
                <w:highlight w:val="yellow"/>
              </w:rPr>
            </w:pPr>
          </w:p>
        </w:tc>
        <w:tc>
          <w:tcPr>
            <w:tcW w:w="833" w:type="pct"/>
            <w:noWrap/>
            <w:vAlign w:val="center"/>
          </w:tcPr>
          <w:p w14:paraId="27484617" w14:textId="77777777" w:rsidR="005C188A" w:rsidRDefault="005C188A" w:rsidP="004E62F7">
            <w:pPr>
              <w:rPr>
                <w:sz w:val="20"/>
              </w:rPr>
            </w:pPr>
          </w:p>
        </w:tc>
        <w:tc>
          <w:tcPr>
            <w:tcW w:w="833" w:type="pct"/>
            <w:noWrap/>
            <w:vAlign w:val="center"/>
          </w:tcPr>
          <w:p w14:paraId="1AB5ADC2" w14:textId="77777777" w:rsidR="005C188A" w:rsidRDefault="005C188A" w:rsidP="004E62F7">
            <w:pPr>
              <w:rPr>
                <w:sz w:val="20"/>
              </w:rPr>
            </w:pPr>
          </w:p>
        </w:tc>
        <w:tc>
          <w:tcPr>
            <w:tcW w:w="833" w:type="pct"/>
            <w:noWrap/>
            <w:vAlign w:val="center"/>
          </w:tcPr>
          <w:p w14:paraId="46D7B74E" w14:textId="77777777" w:rsidR="005C188A" w:rsidRDefault="005C188A" w:rsidP="004E62F7">
            <w:pPr>
              <w:rPr>
                <w:sz w:val="20"/>
              </w:rPr>
            </w:pPr>
          </w:p>
        </w:tc>
        <w:tc>
          <w:tcPr>
            <w:tcW w:w="833" w:type="pct"/>
            <w:noWrap/>
            <w:vAlign w:val="center"/>
          </w:tcPr>
          <w:p w14:paraId="5C9FFE48" w14:textId="77777777" w:rsidR="005C188A" w:rsidRDefault="005C188A" w:rsidP="004E62F7">
            <w:pPr>
              <w:rPr>
                <w:sz w:val="20"/>
              </w:rPr>
            </w:pPr>
          </w:p>
        </w:tc>
      </w:tr>
    </w:tbl>
    <w:p w14:paraId="632BB65E" w14:textId="77777777" w:rsidR="005C188A" w:rsidRDefault="005C188A" w:rsidP="005C188A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74F7FB15" w14:textId="052AF599" w:rsidR="00703FD1" w:rsidRDefault="00703FD1">
      <w:pPr>
        <w:spacing w:after="200" w:line="276" w:lineRule="auto"/>
        <w:rPr>
          <w:rFonts w:cs="Arial"/>
          <w:sz w:val="20"/>
        </w:rPr>
      </w:pPr>
    </w:p>
    <w:p w14:paraId="5C1C95FE" w14:textId="77777777" w:rsidR="00E048D1" w:rsidRDefault="00E048D1">
      <w:pPr>
        <w:spacing w:after="200" w:line="276" w:lineRule="auto"/>
        <w:rPr>
          <w:rFonts w:cs="Arial"/>
          <w:sz w:val="20"/>
        </w:rPr>
      </w:pPr>
    </w:p>
    <w:p w14:paraId="579C8BA2" w14:textId="77777777" w:rsidR="00703FD1" w:rsidRDefault="00703FD1" w:rsidP="00703FD1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2BA5BB44" w14:textId="77777777" w:rsidR="00703FD1" w:rsidRDefault="00703FD1" w:rsidP="00703FD1">
      <w:pPr>
        <w:rPr>
          <w:sz w:val="20"/>
        </w:rPr>
      </w:pPr>
    </w:p>
    <w:p w14:paraId="100DEB62" w14:textId="77777777" w:rsidR="00703FD1" w:rsidRPr="004F46A1" w:rsidRDefault="00703FD1" w:rsidP="00703FD1">
      <w:pPr>
        <w:rPr>
          <w:sz w:val="20"/>
        </w:rPr>
      </w:pPr>
      <w:r w:rsidRPr="00E048D1">
        <w:rPr>
          <w:sz w:val="20"/>
        </w:rPr>
        <w:t>There was no sampling carried out during the deployment period.</w:t>
      </w:r>
    </w:p>
    <w:p w14:paraId="7BEAC3D9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7E1F6" w14:textId="77777777" w:rsidR="00AE43BC" w:rsidRPr="00064508" w:rsidRDefault="00AE43BC" w:rsidP="00064508">
      <w:r>
        <w:separator/>
      </w:r>
    </w:p>
  </w:endnote>
  <w:endnote w:type="continuationSeparator" w:id="0">
    <w:p w14:paraId="461137ED" w14:textId="77777777" w:rsidR="00AE43BC" w:rsidRPr="00064508" w:rsidRDefault="00AE43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67162" w14:textId="77777777" w:rsidR="00AE43BC" w:rsidRPr="00064508" w:rsidRDefault="00AE43BC" w:rsidP="00064508">
      <w:r>
        <w:separator/>
      </w:r>
    </w:p>
  </w:footnote>
  <w:footnote w:type="continuationSeparator" w:id="0">
    <w:p w14:paraId="35234A1B" w14:textId="77777777" w:rsidR="00AE43BC" w:rsidRPr="00064508" w:rsidRDefault="00AE43B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50935"/>
    <w:rsid w:val="000615D4"/>
    <w:rsid w:val="00064508"/>
    <w:rsid w:val="000666EC"/>
    <w:rsid w:val="000671B4"/>
    <w:rsid w:val="0007461B"/>
    <w:rsid w:val="000777CA"/>
    <w:rsid w:val="00082187"/>
    <w:rsid w:val="00083D80"/>
    <w:rsid w:val="00084CE4"/>
    <w:rsid w:val="00090ED6"/>
    <w:rsid w:val="000946DA"/>
    <w:rsid w:val="00094A0F"/>
    <w:rsid w:val="000A2B4D"/>
    <w:rsid w:val="000A2C5F"/>
    <w:rsid w:val="000A3AD3"/>
    <w:rsid w:val="000B013C"/>
    <w:rsid w:val="000B046D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47026"/>
    <w:rsid w:val="00150E54"/>
    <w:rsid w:val="00150E69"/>
    <w:rsid w:val="00153B42"/>
    <w:rsid w:val="001603E3"/>
    <w:rsid w:val="00162DE0"/>
    <w:rsid w:val="00164E87"/>
    <w:rsid w:val="001703C8"/>
    <w:rsid w:val="001749AE"/>
    <w:rsid w:val="00175E99"/>
    <w:rsid w:val="00181320"/>
    <w:rsid w:val="00192DD5"/>
    <w:rsid w:val="001954BC"/>
    <w:rsid w:val="00197F4A"/>
    <w:rsid w:val="001A20AD"/>
    <w:rsid w:val="001B38D5"/>
    <w:rsid w:val="001C5D88"/>
    <w:rsid w:val="001C6323"/>
    <w:rsid w:val="001D7C00"/>
    <w:rsid w:val="001E155A"/>
    <w:rsid w:val="001E41EA"/>
    <w:rsid w:val="001E420C"/>
    <w:rsid w:val="001F0334"/>
    <w:rsid w:val="001F1025"/>
    <w:rsid w:val="001F3AE8"/>
    <w:rsid w:val="001F4E97"/>
    <w:rsid w:val="00206FC0"/>
    <w:rsid w:val="00212180"/>
    <w:rsid w:val="0021274E"/>
    <w:rsid w:val="00213129"/>
    <w:rsid w:val="00216E56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70555"/>
    <w:rsid w:val="002803DA"/>
    <w:rsid w:val="00281021"/>
    <w:rsid w:val="00281816"/>
    <w:rsid w:val="00286F6C"/>
    <w:rsid w:val="00291D0F"/>
    <w:rsid w:val="00297F67"/>
    <w:rsid w:val="002A05B7"/>
    <w:rsid w:val="002A4E29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27572"/>
    <w:rsid w:val="003302FF"/>
    <w:rsid w:val="00336228"/>
    <w:rsid w:val="0034713E"/>
    <w:rsid w:val="0035249A"/>
    <w:rsid w:val="003535AD"/>
    <w:rsid w:val="003546F8"/>
    <w:rsid w:val="003609DD"/>
    <w:rsid w:val="00374F59"/>
    <w:rsid w:val="0038135F"/>
    <w:rsid w:val="00382818"/>
    <w:rsid w:val="00387BA9"/>
    <w:rsid w:val="00390DD4"/>
    <w:rsid w:val="003958F1"/>
    <w:rsid w:val="0039610C"/>
    <w:rsid w:val="003A0549"/>
    <w:rsid w:val="003A48FE"/>
    <w:rsid w:val="003A762F"/>
    <w:rsid w:val="003B2BB1"/>
    <w:rsid w:val="003C1058"/>
    <w:rsid w:val="003C1399"/>
    <w:rsid w:val="003C42C7"/>
    <w:rsid w:val="003C784E"/>
    <w:rsid w:val="003E50F0"/>
    <w:rsid w:val="003F464E"/>
    <w:rsid w:val="0040752C"/>
    <w:rsid w:val="00410C6E"/>
    <w:rsid w:val="004124CA"/>
    <w:rsid w:val="004333E0"/>
    <w:rsid w:val="00435A90"/>
    <w:rsid w:val="004438A4"/>
    <w:rsid w:val="0044677D"/>
    <w:rsid w:val="0044769E"/>
    <w:rsid w:val="0045084D"/>
    <w:rsid w:val="0045219C"/>
    <w:rsid w:val="004542D2"/>
    <w:rsid w:val="00454C66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3B87"/>
    <w:rsid w:val="005744EF"/>
    <w:rsid w:val="00574776"/>
    <w:rsid w:val="00583E3A"/>
    <w:rsid w:val="00585C9C"/>
    <w:rsid w:val="0058669F"/>
    <w:rsid w:val="00592C51"/>
    <w:rsid w:val="005A7526"/>
    <w:rsid w:val="005B002F"/>
    <w:rsid w:val="005B76D0"/>
    <w:rsid w:val="005C188A"/>
    <w:rsid w:val="005C6E0C"/>
    <w:rsid w:val="005D0755"/>
    <w:rsid w:val="005D2A9A"/>
    <w:rsid w:val="005D6DE8"/>
    <w:rsid w:val="005E39C3"/>
    <w:rsid w:val="005F569E"/>
    <w:rsid w:val="006045CA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774FF"/>
    <w:rsid w:val="006831C0"/>
    <w:rsid w:val="00685698"/>
    <w:rsid w:val="0068727D"/>
    <w:rsid w:val="006974E4"/>
    <w:rsid w:val="006A5118"/>
    <w:rsid w:val="006B4B82"/>
    <w:rsid w:val="006B5396"/>
    <w:rsid w:val="006B6A1C"/>
    <w:rsid w:val="006C5BFE"/>
    <w:rsid w:val="006C5F8C"/>
    <w:rsid w:val="006E3D16"/>
    <w:rsid w:val="006E735F"/>
    <w:rsid w:val="006F282F"/>
    <w:rsid w:val="00700021"/>
    <w:rsid w:val="00703FD1"/>
    <w:rsid w:val="007043B1"/>
    <w:rsid w:val="00704A99"/>
    <w:rsid w:val="0070507D"/>
    <w:rsid w:val="00706FFA"/>
    <w:rsid w:val="00711EA1"/>
    <w:rsid w:val="00724D01"/>
    <w:rsid w:val="00725B05"/>
    <w:rsid w:val="00726C2C"/>
    <w:rsid w:val="0073209F"/>
    <w:rsid w:val="00735C83"/>
    <w:rsid w:val="00746227"/>
    <w:rsid w:val="00751E40"/>
    <w:rsid w:val="00751F5C"/>
    <w:rsid w:val="00757641"/>
    <w:rsid w:val="00767C25"/>
    <w:rsid w:val="0078088C"/>
    <w:rsid w:val="00782357"/>
    <w:rsid w:val="00782979"/>
    <w:rsid w:val="00785E56"/>
    <w:rsid w:val="00787992"/>
    <w:rsid w:val="007933D8"/>
    <w:rsid w:val="007948D8"/>
    <w:rsid w:val="007B1C4D"/>
    <w:rsid w:val="007C53E0"/>
    <w:rsid w:val="007D02AE"/>
    <w:rsid w:val="007D6600"/>
    <w:rsid w:val="007E0BDC"/>
    <w:rsid w:val="007E1283"/>
    <w:rsid w:val="007E36BE"/>
    <w:rsid w:val="007F0152"/>
    <w:rsid w:val="0080581D"/>
    <w:rsid w:val="00813FC5"/>
    <w:rsid w:val="00820509"/>
    <w:rsid w:val="00822B26"/>
    <w:rsid w:val="00823FA8"/>
    <w:rsid w:val="0082645F"/>
    <w:rsid w:val="008334AC"/>
    <w:rsid w:val="0085144C"/>
    <w:rsid w:val="0085287E"/>
    <w:rsid w:val="0085360C"/>
    <w:rsid w:val="00854C88"/>
    <w:rsid w:val="008619A4"/>
    <w:rsid w:val="008816C4"/>
    <w:rsid w:val="00886D2C"/>
    <w:rsid w:val="00891B6F"/>
    <w:rsid w:val="008952F2"/>
    <w:rsid w:val="008962D8"/>
    <w:rsid w:val="008A0267"/>
    <w:rsid w:val="008A0332"/>
    <w:rsid w:val="008B6C47"/>
    <w:rsid w:val="008C72BD"/>
    <w:rsid w:val="008C7DF3"/>
    <w:rsid w:val="008D4C08"/>
    <w:rsid w:val="008E1725"/>
    <w:rsid w:val="008E1DDE"/>
    <w:rsid w:val="008E5171"/>
    <w:rsid w:val="00905C76"/>
    <w:rsid w:val="0091506F"/>
    <w:rsid w:val="0092712F"/>
    <w:rsid w:val="00936E10"/>
    <w:rsid w:val="0094066E"/>
    <w:rsid w:val="00950524"/>
    <w:rsid w:val="0095114E"/>
    <w:rsid w:val="00954B35"/>
    <w:rsid w:val="0095703F"/>
    <w:rsid w:val="009710DC"/>
    <w:rsid w:val="00973879"/>
    <w:rsid w:val="009804DA"/>
    <w:rsid w:val="00987DD9"/>
    <w:rsid w:val="00990766"/>
    <w:rsid w:val="00991B83"/>
    <w:rsid w:val="009924F9"/>
    <w:rsid w:val="009932FD"/>
    <w:rsid w:val="009A5026"/>
    <w:rsid w:val="009C68B1"/>
    <w:rsid w:val="009C70CB"/>
    <w:rsid w:val="009C74E3"/>
    <w:rsid w:val="009D2A07"/>
    <w:rsid w:val="009D6DD6"/>
    <w:rsid w:val="009E0A78"/>
    <w:rsid w:val="009F01DD"/>
    <w:rsid w:val="009F5498"/>
    <w:rsid w:val="00A01C54"/>
    <w:rsid w:val="00A03CB2"/>
    <w:rsid w:val="00A1036A"/>
    <w:rsid w:val="00A11A8F"/>
    <w:rsid w:val="00A11AF3"/>
    <w:rsid w:val="00A123C1"/>
    <w:rsid w:val="00A22D8D"/>
    <w:rsid w:val="00A45F0E"/>
    <w:rsid w:val="00A66495"/>
    <w:rsid w:val="00A72EC6"/>
    <w:rsid w:val="00A73521"/>
    <w:rsid w:val="00A73BC0"/>
    <w:rsid w:val="00A76037"/>
    <w:rsid w:val="00A76753"/>
    <w:rsid w:val="00A80FEF"/>
    <w:rsid w:val="00A83AF4"/>
    <w:rsid w:val="00A843E6"/>
    <w:rsid w:val="00A8659D"/>
    <w:rsid w:val="00A87885"/>
    <w:rsid w:val="00AA2BDA"/>
    <w:rsid w:val="00AA5596"/>
    <w:rsid w:val="00AA7345"/>
    <w:rsid w:val="00AC095A"/>
    <w:rsid w:val="00AD1E8F"/>
    <w:rsid w:val="00AD555B"/>
    <w:rsid w:val="00AD59DC"/>
    <w:rsid w:val="00AE43BC"/>
    <w:rsid w:val="00AE5FCF"/>
    <w:rsid w:val="00AF2121"/>
    <w:rsid w:val="00AF2B2F"/>
    <w:rsid w:val="00AF3532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C2824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2C08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CF3D4E"/>
    <w:rsid w:val="00D06C92"/>
    <w:rsid w:val="00D11043"/>
    <w:rsid w:val="00D1438A"/>
    <w:rsid w:val="00D27DE4"/>
    <w:rsid w:val="00D302D1"/>
    <w:rsid w:val="00D33E68"/>
    <w:rsid w:val="00D35269"/>
    <w:rsid w:val="00D43A6B"/>
    <w:rsid w:val="00D4458C"/>
    <w:rsid w:val="00D5002A"/>
    <w:rsid w:val="00D76B00"/>
    <w:rsid w:val="00D81347"/>
    <w:rsid w:val="00D814C8"/>
    <w:rsid w:val="00D93AC7"/>
    <w:rsid w:val="00DB03A5"/>
    <w:rsid w:val="00DE5270"/>
    <w:rsid w:val="00DF5AB7"/>
    <w:rsid w:val="00E00070"/>
    <w:rsid w:val="00E01851"/>
    <w:rsid w:val="00E048D1"/>
    <w:rsid w:val="00E10845"/>
    <w:rsid w:val="00E1567F"/>
    <w:rsid w:val="00E16AAF"/>
    <w:rsid w:val="00E17986"/>
    <w:rsid w:val="00E2089A"/>
    <w:rsid w:val="00E22BC6"/>
    <w:rsid w:val="00E24329"/>
    <w:rsid w:val="00E328D2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1F78"/>
    <w:rsid w:val="00E9312C"/>
    <w:rsid w:val="00E945E1"/>
    <w:rsid w:val="00E94B9A"/>
    <w:rsid w:val="00EA5B13"/>
    <w:rsid w:val="00EB48F2"/>
    <w:rsid w:val="00EC40A9"/>
    <w:rsid w:val="00EC7545"/>
    <w:rsid w:val="00ED212F"/>
    <w:rsid w:val="00ED7ACE"/>
    <w:rsid w:val="00EE02A4"/>
    <w:rsid w:val="00EE4793"/>
    <w:rsid w:val="00EE51A0"/>
    <w:rsid w:val="00EE6BB3"/>
    <w:rsid w:val="00EF05B1"/>
    <w:rsid w:val="00EF54B9"/>
    <w:rsid w:val="00EF5803"/>
    <w:rsid w:val="00F1001B"/>
    <w:rsid w:val="00F13AA2"/>
    <w:rsid w:val="00F141AB"/>
    <w:rsid w:val="00F16308"/>
    <w:rsid w:val="00F2639C"/>
    <w:rsid w:val="00F4023A"/>
    <w:rsid w:val="00F407D0"/>
    <w:rsid w:val="00F62AE6"/>
    <w:rsid w:val="00F66CC7"/>
    <w:rsid w:val="00F80048"/>
    <w:rsid w:val="00F85F68"/>
    <w:rsid w:val="00F90131"/>
    <w:rsid w:val="00FA01F5"/>
    <w:rsid w:val="00FA0A96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customStyle="1" w:styleId="Default">
    <w:name w:val="Default"/>
    <w:basedOn w:val="Normal"/>
    <w:rsid w:val="005B76D0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5B7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514C7-A753-4066-9FA6-0EE8CAE6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47</cp:revision>
  <cp:lastPrinted>2017-03-06T12:15:00Z</cp:lastPrinted>
  <dcterms:created xsi:type="dcterms:W3CDTF">2019-12-04T15:41:00Z</dcterms:created>
  <dcterms:modified xsi:type="dcterms:W3CDTF">2020-08-07T10:40:00Z</dcterms:modified>
</cp:coreProperties>
</file>