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C299AB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9356C" w:rsidRPr="00B9356C">
              <w:rPr>
                <w:rFonts w:cs="Arial"/>
                <w:color w:val="000000" w:themeColor="text1"/>
                <w:sz w:val="20"/>
                <w:u w:val="single"/>
              </w:rPr>
              <w:t>000EU126</w:t>
            </w:r>
          </w:p>
        </w:tc>
      </w:tr>
      <w:tr w:rsidR="00B9356C" w:rsidRPr="00E14C5C" w14:paraId="690918C0" w14:textId="77777777" w:rsidTr="00B9356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9356C" w:rsidRPr="00E14C5C" w:rsidRDefault="00B9356C" w:rsidP="00B935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B69CBC2" w:rsidR="00B9356C" w:rsidRPr="00E14C5C" w:rsidRDefault="00B9356C" w:rsidP="00B9356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9356C" w:rsidRPr="00E14C5C" w14:paraId="3EBCDB52" w14:textId="77777777" w:rsidTr="00B935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9356C" w:rsidRPr="00E14C5C" w:rsidRDefault="00B9356C" w:rsidP="00B935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4BAC013" w:rsidR="00B9356C" w:rsidRPr="00E14C5C" w:rsidRDefault="00B9356C" w:rsidP="00B935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356C" w:rsidRPr="00E14C5C" w14:paraId="3DBE7AAF" w14:textId="77777777" w:rsidTr="00B935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9356C" w:rsidRPr="00E14C5C" w:rsidRDefault="00B9356C" w:rsidP="00B935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79CEA31" w:rsidR="00B9356C" w:rsidRPr="00E14C5C" w:rsidRDefault="00B9356C" w:rsidP="00B935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B9356C" w:rsidRPr="00D728E2" w14:paraId="5293A383" w14:textId="77777777" w:rsidTr="00B935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9356C" w:rsidRPr="00E14C5C" w:rsidRDefault="00B9356C" w:rsidP="00B935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B675047" w:rsidR="00B9356C" w:rsidRPr="00B9356C" w:rsidRDefault="00B9356C" w:rsidP="00B935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9356C" w:rsidRPr="00E14C5C" w14:paraId="01AD1C52" w14:textId="77777777" w:rsidTr="00B935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9356C" w:rsidRPr="00E14C5C" w:rsidRDefault="00B9356C" w:rsidP="00B935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57F7030" w:rsidR="00B9356C" w:rsidRPr="00E14C5C" w:rsidRDefault="00B9356C" w:rsidP="00B935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356C" w:rsidRPr="00E14C5C" w14:paraId="09E70E8A" w14:textId="77777777" w:rsidTr="00B935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9356C" w:rsidRPr="00E14C5C" w:rsidRDefault="00B9356C" w:rsidP="00B935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4A66017" w:rsidR="00B9356C" w:rsidRPr="00E14C5C" w:rsidRDefault="00B9356C" w:rsidP="00B935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5.973</w:t>
            </w:r>
          </w:p>
        </w:tc>
      </w:tr>
      <w:tr w:rsidR="00B9356C" w:rsidRPr="00E14C5C" w14:paraId="326D89E2" w14:textId="77777777" w:rsidTr="00B935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9356C" w:rsidRPr="00E14C5C" w:rsidRDefault="00B9356C" w:rsidP="00B935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DC10D40" w:rsidR="00B9356C" w:rsidRPr="00E14C5C" w:rsidRDefault="00B9356C" w:rsidP="00B935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Toni </w:t>
            </w:r>
            <w:proofErr w:type="spellStart"/>
            <w:r>
              <w:rPr>
                <w:rFonts w:cs="Arial"/>
                <w:color w:val="000000"/>
                <w:sz w:val="20"/>
              </w:rPr>
              <w:t>Lakos</w:t>
            </w:r>
            <w:proofErr w:type="spellEnd"/>
          </w:p>
        </w:tc>
      </w:tr>
      <w:tr w:rsidR="00B9356C" w:rsidRPr="00E14C5C" w14:paraId="6C3BD69F" w14:textId="77777777" w:rsidTr="00B935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9356C" w:rsidRPr="00E14C5C" w:rsidRDefault="00B9356C" w:rsidP="00B935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2262140" w:rsidR="00B9356C" w:rsidRPr="00E14C5C" w:rsidRDefault="00B9356C" w:rsidP="00B935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</w:tr>
      <w:tr w:rsidR="00605754" w:rsidRPr="00E14C5C" w14:paraId="7DCE3F24" w14:textId="77777777" w:rsidTr="00B9356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4FFA45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9356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9356C" w:rsidRPr="00E14C5C" w:rsidRDefault="00B9356C" w:rsidP="00B935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747024D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2EC7AD3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356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9356C" w:rsidRPr="00E14C5C" w:rsidRDefault="00B9356C" w:rsidP="00B935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EEC94AA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530DE46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B9356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2D3D7DF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ECBF34D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356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DC47B27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5B57A1B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356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E1A5039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141C2F0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B9356C" w:rsidRPr="00E14C5C" w:rsidRDefault="00B9356C" w:rsidP="00B935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356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0945839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2E05597" w:rsidR="00B9356C" w:rsidRPr="00E14C5C" w:rsidRDefault="00B9356C" w:rsidP="00B935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9356C" w:rsidRPr="00E14C5C" w:rsidRDefault="00B9356C" w:rsidP="00B935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9356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9356C" w:rsidRPr="00E14C5C" w:rsidRDefault="00B9356C" w:rsidP="00B935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93FC874" w:rsidR="00B9356C" w:rsidRDefault="00B9356C" w:rsidP="00B935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EF9F25E" w:rsidR="00B9356C" w:rsidRPr="00F625E0" w:rsidRDefault="00B9356C" w:rsidP="00B935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B9356C" w:rsidRPr="00246CBE" w:rsidRDefault="00B9356C" w:rsidP="00B935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382BF84A" w:rsidR="0036413A" w:rsidRPr="00A01C54" w:rsidRDefault="00B9356C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Following the captain showing symptoms of COVID-19, the observer disembarked the vessel on 09/07, and was instructed</w:t>
      </w:r>
      <w:r w:rsidR="00134C5C">
        <w:rPr>
          <w:rFonts w:cs="Arial"/>
          <w:sz w:val="20"/>
        </w:rPr>
        <w:t xml:space="preserve"> by the consortium</w:t>
      </w:r>
      <w:r>
        <w:rPr>
          <w:rFonts w:cs="Arial"/>
          <w:sz w:val="20"/>
        </w:rPr>
        <w:t xml:space="preserve"> to not embark again until the vessel was able to provide safety and health assurances to the observer</w:t>
      </w:r>
      <w:r w:rsidR="00134C5C">
        <w:rPr>
          <w:rFonts w:cs="Arial"/>
          <w:sz w:val="20"/>
        </w:rPr>
        <w:t xml:space="preserve">, in line with the conditions of the MoU. This assurances were not obtained before the </w:t>
      </w:r>
      <w:r>
        <w:rPr>
          <w:rFonts w:cs="Arial"/>
          <w:sz w:val="20"/>
        </w:rPr>
        <w:t>official end of the season</w:t>
      </w:r>
      <w:r w:rsidR="00134C5C">
        <w:rPr>
          <w:rFonts w:cs="Arial"/>
          <w:sz w:val="20"/>
        </w:rPr>
        <w:t xml:space="preserve"> on 13/06</w:t>
      </w: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B9356C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9356C" w:rsidRPr="009A52CF" w14:paraId="5ED62EFB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2DFA8EDF" w14:textId="0603FF3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626180B8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5193FA18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1A6C52FB" w14:textId="34EE5019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12:32</w:t>
            </w:r>
          </w:p>
        </w:tc>
        <w:tc>
          <w:tcPr>
            <w:tcW w:w="654" w:type="pct"/>
            <w:vAlign w:val="center"/>
          </w:tcPr>
          <w:p w14:paraId="48B81CE8" w14:textId="35839FB5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798" w:type="pct"/>
            <w:vAlign w:val="center"/>
          </w:tcPr>
          <w:p w14:paraId="5A39D32F" w14:textId="1592A751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43.00151667</w:t>
            </w:r>
          </w:p>
        </w:tc>
        <w:tc>
          <w:tcPr>
            <w:tcW w:w="758" w:type="pct"/>
            <w:vAlign w:val="center"/>
          </w:tcPr>
          <w:p w14:paraId="7767A948" w14:textId="3629899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15.1453</w:t>
            </w:r>
          </w:p>
        </w:tc>
      </w:tr>
      <w:tr w:rsidR="00B9356C" w:rsidRPr="009A52CF" w14:paraId="01FF0A25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59D54EE4" w14:textId="72915F44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4E00B0FC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0B92820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5933685E" w14:textId="0E91F44C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654" w:type="pct"/>
            <w:vAlign w:val="center"/>
          </w:tcPr>
          <w:p w14:paraId="2437BD62" w14:textId="1055C73A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798" w:type="pct"/>
            <w:vAlign w:val="center"/>
          </w:tcPr>
          <w:p w14:paraId="09692D46" w14:textId="45C8B7B7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43.04991667</w:t>
            </w:r>
          </w:p>
        </w:tc>
        <w:tc>
          <w:tcPr>
            <w:tcW w:w="758" w:type="pct"/>
            <w:vAlign w:val="center"/>
          </w:tcPr>
          <w:p w14:paraId="22FA93A6" w14:textId="403CB16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15.14643333</w:t>
            </w:r>
          </w:p>
        </w:tc>
      </w:tr>
      <w:tr w:rsidR="00B9356C" w:rsidRPr="009A52CF" w14:paraId="0F905CE9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3034E1D1" w14:textId="736FD3E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24202F7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1C8A74B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27A472EC" w14:textId="09C6A64A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654" w:type="pct"/>
            <w:vAlign w:val="center"/>
          </w:tcPr>
          <w:p w14:paraId="6AD9906A" w14:textId="24E627A6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10:57</w:t>
            </w:r>
          </w:p>
        </w:tc>
        <w:tc>
          <w:tcPr>
            <w:tcW w:w="798" w:type="pct"/>
            <w:vAlign w:val="center"/>
          </w:tcPr>
          <w:p w14:paraId="378613B1" w14:textId="2C8BCFB5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42.8196</w:t>
            </w:r>
          </w:p>
        </w:tc>
        <w:tc>
          <w:tcPr>
            <w:tcW w:w="758" w:type="pct"/>
            <w:vAlign w:val="center"/>
          </w:tcPr>
          <w:p w14:paraId="2DAE3768" w14:textId="0AAC1721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14.6995</w:t>
            </w:r>
          </w:p>
        </w:tc>
      </w:tr>
      <w:tr w:rsidR="00B9356C" w:rsidRPr="009A52CF" w14:paraId="594CCC4D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545B8175" w14:textId="070009F2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558258D1" w14:textId="278A468B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49638AC" w14:textId="7EC11879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1208E3CC" w14:textId="50D4D793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54" w:type="pct"/>
            <w:vAlign w:val="center"/>
          </w:tcPr>
          <w:p w14:paraId="7A17BD42" w14:textId="105EFD25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98" w:type="pct"/>
            <w:vAlign w:val="center"/>
          </w:tcPr>
          <w:p w14:paraId="7BC476FF" w14:textId="272226A5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42.8018</w:t>
            </w:r>
          </w:p>
        </w:tc>
        <w:tc>
          <w:tcPr>
            <w:tcW w:w="758" w:type="pct"/>
            <w:vAlign w:val="center"/>
          </w:tcPr>
          <w:p w14:paraId="3B1615BD" w14:textId="6431563D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15.23096667</w:t>
            </w:r>
          </w:p>
        </w:tc>
      </w:tr>
      <w:tr w:rsidR="00B9356C" w:rsidRPr="009A52CF" w14:paraId="071A51F6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72467B3D" w14:textId="53C65B3E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14F2C820" w14:textId="7BA747BD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0F43BEE" w14:textId="5B782547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74ABFE29" w14:textId="2B3B0C4E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654" w:type="pct"/>
            <w:vAlign w:val="center"/>
          </w:tcPr>
          <w:p w14:paraId="05426FE5" w14:textId="1353DB5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798" w:type="pct"/>
            <w:vAlign w:val="center"/>
          </w:tcPr>
          <w:p w14:paraId="60CB678D" w14:textId="131150C6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42.77121667</w:t>
            </w:r>
          </w:p>
        </w:tc>
        <w:tc>
          <w:tcPr>
            <w:tcW w:w="758" w:type="pct"/>
            <w:vAlign w:val="center"/>
          </w:tcPr>
          <w:p w14:paraId="7650715F" w14:textId="1A54851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15.30568333</w:t>
            </w:r>
          </w:p>
        </w:tc>
      </w:tr>
      <w:tr w:rsidR="00B9356C" w:rsidRPr="009A52CF" w14:paraId="5F6CDBB1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032492A5" w14:textId="37817514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2D1A716D" w14:textId="7C7557EE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A7E1FE4" w14:textId="3CBB333B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039A4EA4" w14:textId="74A93C51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54" w:type="pct"/>
            <w:vAlign w:val="center"/>
          </w:tcPr>
          <w:p w14:paraId="51C790C4" w14:textId="1B7BE01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15:31</w:t>
            </w:r>
          </w:p>
        </w:tc>
        <w:tc>
          <w:tcPr>
            <w:tcW w:w="798" w:type="pct"/>
            <w:vAlign w:val="center"/>
          </w:tcPr>
          <w:p w14:paraId="700988F7" w14:textId="7A51BFED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42.76605</w:t>
            </w:r>
          </w:p>
        </w:tc>
        <w:tc>
          <w:tcPr>
            <w:tcW w:w="758" w:type="pct"/>
            <w:vAlign w:val="center"/>
          </w:tcPr>
          <w:p w14:paraId="38D85CCC" w14:textId="2D3CEFEB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15.30635</w:t>
            </w:r>
          </w:p>
        </w:tc>
      </w:tr>
      <w:tr w:rsidR="00B9356C" w:rsidRPr="009A52CF" w14:paraId="52B9C10C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6E35107B" w14:textId="15CCD7ED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04C63034" w14:textId="6E84527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233F58F" w14:textId="655DC334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5E605167" w14:textId="59167F7A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4" w:type="pct"/>
            <w:vAlign w:val="center"/>
          </w:tcPr>
          <w:p w14:paraId="301FD02F" w14:textId="4F254023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18:23</w:t>
            </w:r>
          </w:p>
        </w:tc>
        <w:tc>
          <w:tcPr>
            <w:tcW w:w="798" w:type="pct"/>
            <w:vAlign w:val="center"/>
          </w:tcPr>
          <w:p w14:paraId="4F8266E7" w14:textId="631A703B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42.71643333</w:t>
            </w:r>
          </w:p>
        </w:tc>
        <w:tc>
          <w:tcPr>
            <w:tcW w:w="758" w:type="pct"/>
            <w:vAlign w:val="center"/>
          </w:tcPr>
          <w:p w14:paraId="58B27EDD" w14:textId="08506865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15.47623333</w:t>
            </w:r>
          </w:p>
        </w:tc>
      </w:tr>
      <w:tr w:rsidR="00B9356C" w:rsidRPr="009A52CF" w14:paraId="205EF333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17C6F501" w14:textId="0FC19FD2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46B1E867" w14:textId="121CE673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22D845F" w14:textId="79C1953A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173BF8E5" w14:textId="1286CEE7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654" w:type="pct"/>
            <w:vAlign w:val="center"/>
          </w:tcPr>
          <w:p w14:paraId="72C82E7F" w14:textId="58BC3F12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10:44</w:t>
            </w:r>
          </w:p>
        </w:tc>
        <w:tc>
          <w:tcPr>
            <w:tcW w:w="798" w:type="pct"/>
            <w:vAlign w:val="center"/>
          </w:tcPr>
          <w:p w14:paraId="04ACBF04" w14:textId="48CC767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42.8408</w:t>
            </w:r>
          </w:p>
        </w:tc>
        <w:tc>
          <w:tcPr>
            <w:tcW w:w="758" w:type="pct"/>
            <w:vAlign w:val="center"/>
          </w:tcPr>
          <w:p w14:paraId="7228C01C" w14:textId="66EAC19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15.2188</w:t>
            </w:r>
          </w:p>
        </w:tc>
      </w:tr>
      <w:tr w:rsidR="00B9356C" w:rsidRPr="009A52CF" w14:paraId="19D305BE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36016D52" w14:textId="5712E8A5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6FCBBE20" w14:textId="0B73F3C3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649BB92" w14:textId="7A5B2FF1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05ADCA40" w14:textId="174B21EC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654" w:type="pct"/>
            <w:vAlign w:val="center"/>
          </w:tcPr>
          <w:p w14:paraId="7734B69D" w14:textId="38610778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798" w:type="pct"/>
            <w:vAlign w:val="center"/>
          </w:tcPr>
          <w:p w14:paraId="3C4E9C2C" w14:textId="7D684AED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42.87501667</w:t>
            </w:r>
          </w:p>
        </w:tc>
        <w:tc>
          <w:tcPr>
            <w:tcW w:w="758" w:type="pct"/>
            <w:vAlign w:val="center"/>
          </w:tcPr>
          <w:p w14:paraId="2ECA16A2" w14:textId="250F591D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15.22796667</w:t>
            </w:r>
          </w:p>
        </w:tc>
      </w:tr>
      <w:tr w:rsidR="00B9356C" w:rsidRPr="009A52CF" w14:paraId="37687F11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4F90090A" w14:textId="58DA807B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63B79541" w14:textId="517FCB72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4E5C98A" w14:textId="2EACA94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4E716E53" w14:textId="30E80DD2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54" w:type="pct"/>
            <w:vAlign w:val="center"/>
          </w:tcPr>
          <w:p w14:paraId="70A25305" w14:textId="51670E2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798" w:type="pct"/>
            <w:vAlign w:val="center"/>
          </w:tcPr>
          <w:p w14:paraId="1E57E419" w14:textId="7995BD7C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42.76695</w:t>
            </w:r>
          </w:p>
        </w:tc>
        <w:tc>
          <w:tcPr>
            <w:tcW w:w="758" w:type="pct"/>
            <w:vAlign w:val="center"/>
          </w:tcPr>
          <w:p w14:paraId="2CD66189" w14:textId="0093326A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15.50541667</w:t>
            </w:r>
          </w:p>
        </w:tc>
      </w:tr>
      <w:tr w:rsidR="00B9356C" w:rsidRPr="009A52CF" w14:paraId="04203BA7" w14:textId="77777777" w:rsidTr="00B9356C">
        <w:trPr>
          <w:trHeight w:val="397"/>
        </w:trPr>
        <w:tc>
          <w:tcPr>
            <w:tcW w:w="653" w:type="pct"/>
            <w:vAlign w:val="center"/>
          </w:tcPr>
          <w:p w14:paraId="3EDF6ECA" w14:textId="2A01C36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1CAA1D64" w14:textId="20B33246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5364F48" w14:textId="159C6835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4F8C61B6" w14:textId="2C56810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16:29</w:t>
            </w:r>
          </w:p>
        </w:tc>
        <w:tc>
          <w:tcPr>
            <w:tcW w:w="654" w:type="pct"/>
            <w:vAlign w:val="center"/>
          </w:tcPr>
          <w:p w14:paraId="578D53D0" w14:textId="0D9FA0A0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16:56</w:t>
            </w:r>
          </w:p>
        </w:tc>
        <w:tc>
          <w:tcPr>
            <w:tcW w:w="798" w:type="pct"/>
            <w:vAlign w:val="center"/>
          </w:tcPr>
          <w:p w14:paraId="63D54474" w14:textId="3FE1DE1F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42.81366667</w:t>
            </w:r>
          </w:p>
        </w:tc>
        <w:tc>
          <w:tcPr>
            <w:tcW w:w="758" w:type="pct"/>
            <w:vAlign w:val="center"/>
          </w:tcPr>
          <w:p w14:paraId="07AFF394" w14:textId="5713321A" w:rsidR="00B9356C" w:rsidRPr="009A52CF" w:rsidRDefault="00B9356C" w:rsidP="00B935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15.54396667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13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7"/>
        <w:gridCol w:w="1931"/>
        <w:gridCol w:w="1931"/>
        <w:gridCol w:w="1757"/>
        <w:gridCol w:w="746"/>
        <w:gridCol w:w="746"/>
        <w:gridCol w:w="1852"/>
      </w:tblGrid>
      <w:tr w:rsidR="00EF7947" w:rsidRPr="00C341A4" w14:paraId="0514B2CC" w14:textId="70607349" w:rsidTr="00B9356C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9356C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9356C" w:rsidRPr="00C341A4" w14:paraId="3A54840A" w14:textId="3FDE5C19" w:rsidTr="00B9356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31FCA29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59B2A7C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CB9BB9A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C5EEAB8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05F84A3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B703B5B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9356C" w:rsidRPr="00C341A4" w14:paraId="5D049409" w14:textId="5755A56B" w:rsidTr="00B9356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BA1D93E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B17E86D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F3C93AF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1FA849B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2BDF49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C5D2D3B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9356C" w:rsidRPr="00C341A4" w14:paraId="50F25FF9" w14:textId="27A34EE2" w:rsidTr="00B9356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D9D0B3E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CC54F6C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884AC7E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4DA1179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CDD3589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HRV2020AUT0058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D5B95CB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B9356C" w:rsidRDefault="00B9356C" w:rsidP="00B9356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1DE81885" w:rsidR="00595327" w:rsidRDefault="007E086A" w:rsidP="000F5377">
      <w:pPr>
        <w:rPr>
          <w:sz w:val="20"/>
        </w:rPr>
      </w:pPr>
      <w:r w:rsidRPr="00B9356C">
        <w:rPr>
          <w:sz w:val="20"/>
        </w:rPr>
        <w:t>The prior transfer estimates were made using</w:t>
      </w:r>
      <w:r w:rsidR="00B9356C" w:rsidRPr="00B9356C">
        <w:rPr>
          <w:sz w:val="20"/>
        </w:rPr>
        <w:t xml:space="preserve"> diver estimates.</w:t>
      </w:r>
    </w:p>
    <w:p w14:paraId="6C0176A3" w14:textId="62D76DB3" w:rsidR="00B9356C" w:rsidRPr="000F5377" w:rsidRDefault="00B9356C" w:rsidP="000F5377">
      <w:pPr>
        <w:rPr>
          <w:sz w:val="20"/>
        </w:rPr>
      </w:pPr>
      <w:r>
        <w:rPr>
          <w:sz w:val="20"/>
        </w:rPr>
        <w:t>Fishing operations 1, 2, 5, 6, 7, 8, 10 and 11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6"/>
        <w:gridCol w:w="991"/>
        <w:gridCol w:w="1565"/>
        <w:gridCol w:w="1567"/>
        <w:gridCol w:w="2628"/>
        <w:gridCol w:w="1998"/>
        <w:gridCol w:w="1811"/>
      </w:tblGrid>
      <w:tr w:rsidR="00183F66" w:rsidRPr="00C341A4" w14:paraId="4BB783E5" w14:textId="77777777" w:rsidTr="004D172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0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8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3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9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4D1727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3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1727" w:rsidRPr="00C341A4" w14:paraId="4915BDEC" w14:textId="77777777" w:rsidTr="004D172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60718372" w:rsidR="004D1727" w:rsidRPr="000F5377" w:rsidRDefault="004D1727" w:rsidP="004D17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DCC8653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2A4A1D28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4" w:type="pct"/>
            <w:vAlign w:val="center"/>
          </w:tcPr>
          <w:p w14:paraId="07FBF5C1" w14:textId="784D5CDF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559" w:type="pct"/>
            <w:vAlign w:val="center"/>
          </w:tcPr>
          <w:p w14:paraId="2595CCEA" w14:textId="4AF0D2F1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42.81575</w:t>
            </w:r>
          </w:p>
        </w:tc>
        <w:tc>
          <w:tcPr>
            <w:tcW w:w="560" w:type="pct"/>
            <w:vAlign w:val="center"/>
          </w:tcPr>
          <w:p w14:paraId="7EE2ED4B" w14:textId="13D9522D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14.68651667</w:t>
            </w:r>
          </w:p>
        </w:tc>
        <w:tc>
          <w:tcPr>
            <w:tcW w:w="939" w:type="pct"/>
            <w:vAlign w:val="center"/>
          </w:tcPr>
          <w:p w14:paraId="62B6509A" w14:textId="13324E09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14" w:type="pct"/>
            <w:vAlign w:val="center"/>
          </w:tcPr>
          <w:p w14:paraId="073F159E" w14:textId="0BE85FE7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649" w:type="pct"/>
            <w:vAlign w:val="center"/>
          </w:tcPr>
          <w:p w14:paraId="1A2CF092" w14:textId="6CB3CFF8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</w:tr>
      <w:tr w:rsidR="004D1727" w:rsidRPr="00C341A4" w14:paraId="3282DB9A" w14:textId="77777777" w:rsidTr="004D1727">
        <w:trPr>
          <w:trHeight w:val="397"/>
        </w:trPr>
        <w:tc>
          <w:tcPr>
            <w:tcW w:w="375" w:type="pct"/>
            <w:vAlign w:val="center"/>
          </w:tcPr>
          <w:p w14:paraId="6223D901" w14:textId="493E5FFE" w:rsidR="004D1727" w:rsidRPr="000F5377" w:rsidRDefault="004D1727" w:rsidP="004D17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1448E624" w14:textId="78F579B2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6" w:type="pct"/>
            <w:vAlign w:val="center"/>
          </w:tcPr>
          <w:p w14:paraId="4BB1A056" w14:textId="7C4AAD7A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354" w:type="pct"/>
            <w:vAlign w:val="center"/>
          </w:tcPr>
          <w:p w14:paraId="7860D1FD" w14:textId="57EE1F6C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17:53</w:t>
            </w:r>
          </w:p>
        </w:tc>
        <w:tc>
          <w:tcPr>
            <w:tcW w:w="559" w:type="pct"/>
            <w:vAlign w:val="center"/>
          </w:tcPr>
          <w:p w14:paraId="290056BE" w14:textId="6538670C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42.8132</w:t>
            </w:r>
          </w:p>
        </w:tc>
        <w:tc>
          <w:tcPr>
            <w:tcW w:w="560" w:type="pct"/>
            <w:vAlign w:val="center"/>
          </w:tcPr>
          <w:p w14:paraId="0D0C912A" w14:textId="3FD61804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15.25275</w:t>
            </w:r>
          </w:p>
        </w:tc>
        <w:tc>
          <w:tcPr>
            <w:tcW w:w="939" w:type="pct"/>
            <w:vAlign w:val="center"/>
          </w:tcPr>
          <w:p w14:paraId="3629BF71" w14:textId="1364376F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4" w:type="pct"/>
            <w:vAlign w:val="center"/>
          </w:tcPr>
          <w:p w14:paraId="7AA21AF4" w14:textId="06AF58F9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649" w:type="pct"/>
            <w:vAlign w:val="center"/>
          </w:tcPr>
          <w:p w14:paraId="37F0F8BA" w14:textId="0FF4EC0D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EU.HRV-010</w:t>
            </w:r>
          </w:p>
        </w:tc>
      </w:tr>
      <w:tr w:rsidR="004D1727" w:rsidRPr="00C341A4" w14:paraId="45AB1DFB" w14:textId="77777777" w:rsidTr="004D1727">
        <w:trPr>
          <w:trHeight w:val="397"/>
        </w:trPr>
        <w:tc>
          <w:tcPr>
            <w:tcW w:w="375" w:type="pct"/>
            <w:vAlign w:val="center"/>
          </w:tcPr>
          <w:p w14:paraId="612F693A" w14:textId="42106CEA" w:rsidR="004D1727" w:rsidRPr="000F5377" w:rsidRDefault="004D1727" w:rsidP="004D17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6" w:type="pct"/>
            <w:vAlign w:val="center"/>
          </w:tcPr>
          <w:p w14:paraId="72E4BE71" w14:textId="0B2F1DB6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6" w:type="pct"/>
            <w:vAlign w:val="center"/>
          </w:tcPr>
          <w:p w14:paraId="4C6AF63A" w14:textId="29937449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354" w:type="pct"/>
            <w:vAlign w:val="center"/>
          </w:tcPr>
          <w:p w14:paraId="3E74EE9B" w14:textId="18E0CB98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559" w:type="pct"/>
            <w:vAlign w:val="center"/>
          </w:tcPr>
          <w:p w14:paraId="431E9F90" w14:textId="02EF4D1B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42.86166667</w:t>
            </w:r>
          </w:p>
        </w:tc>
        <w:tc>
          <w:tcPr>
            <w:tcW w:w="560" w:type="pct"/>
            <w:vAlign w:val="center"/>
          </w:tcPr>
          <w:p w14:paraId="08DC23F8" w14:textId="316DB1D7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15.21833333</w:t>
            </w:r>
          </w:p>
        </w:tc>
        <w:tc>
          <w:tcPr>
            <w:tcW w:w="939" w:type="pct"/>
            <w:vAlign w:val="center"/>
          </w:tcPr>
          <w:p w14:paraId="005C8D9B" w14:textId="584C6551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14" w:type="pct"/>
            <w:vAlign w:val="center"/>
          </w:tcPr>
          <w:p w14:paraId="79B122BC" w14:textId="05D7A79A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649" w:type="pct"/>
            <w:vAlign w:val="center"/>
          </w:tcPr>
          <w:p w14:paraId="1B8E85AE" w14:textId="3D4563E3" w:rsidR="004D1727" w:rsidRDefault="004D1727" w:rsidP="004D17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E3C8C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D10020E" w:rsidR="002E3C8C" w:rsidRPr="000F5377" w:rsidRDefault="002E3C8C" w:rsidP="002E3C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20A977D" w14:textId="6A2BC1E7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87C269E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3A3FD37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535E6E5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6FE7B6B4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3C8C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27591D97" w:rsidR="002E3C8C" w:rsidRPr="000F5377" w:rsidRDefault="002E3C8C" w:rsidP="002E3C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86FAD3D" w14:textId="20D0E99F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5DE24F9E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3DC0EBAE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D1E5784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00102C9D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3C8C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78C255B" w:rsidR="002E3C8C" w:rsidRPr="000F5377" w:rsidRDefault="002E3C8C" w:rsidP="002E3C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7CF3F25F" w14:textId="2681CEE1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4E154088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2741C624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215B07C1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3C454530" w:rsidR="002E3C8C" w:rsidRPr="00150DEA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E3C8C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73C2DC6D" w:rsidR="002E3C8C" w:rsidRPr="00336ED7" w:rsidRDefault="002E3C8C" w:rsidP="002E3C8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E0828DB" w14:textId="158F3C8F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EEEF3CD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78987B5A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0CC1284E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HRV-2020/605/ITD</w:t>
            </w:r>
          </w:p>
        </w:tc>
        <w:tc>
          <w:tcPr>
            <w:tcW w:w="458" w:type="pct"/>
            <w:vAlign w:val="center"/>
          </w:tcPr>
          <w:p w14:paraId="2C187314" w14:textId="6933EE82" w:rsidR="002E3C8C" w:rsidRPr="00711D94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422" w:type="pct"/>
            <w:vAlign w:val="center"/>
          </w:tcPr>
          <w:p w14:paraId="4103A0EE" w14:textId="0851D795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6264</w:t>
            </w:r>
          </w:p>
        </w:tc>
        <w:tc>
          <w:tcPr>
            <w:tcW w:w="498" w:type="pct"/>
            <w:vAlign w:val="center"/>
          </w:tcPr>
          <w:p w14:paraId="43419C0F" w14:textId="46C82740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</w:p>
        </w:tc>
        <w:tc>
          <w:tcPr>
            <w:tcW w:w="420" w:type="pct"/>
            <w:vAlign w:val="center"/>
          </w:tcPr>
          <w:p w14:paraId="470CBDDF" w14:textId="600BE30D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3C8C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3836CCCC" w:rsidR="002E3C8C" w:rsidRPr="00336ED7" w:rsidRDefault="002E3C8C" w:rsidP="002E3C8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A3FFA1A" w14:textId="295B6D33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431252FF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472C06B3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7F09E2F5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HRV-2020/663/ITD</w:t>
            </w:r>
          </w:p>
        </w:tc>
        <w:tc>
          <w:tcPr>
            <w:tcW w:w="458" w:type="pct"/>
            <w:vAlign w:val="center"/>
          </w:tcPr>
          <w:p w14:paraId="5ACA28CB" w14:textId="3954BA5B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422" w:type="pct"/>
            <w:vAlign w:val="center"/>
          </w:tcPr>
          <w:p w14:paraId="188BDF0C" w14:textId="027DF786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17154</w:t>
            </w:r>
          </w:p>
        </w:tc>
        <w:tc>
          <w:tcPr>
            <w:tcW w:w="498" w:type="pct"/>
            <w:vAlign w:val="center"/>
          </w:tcPr>
          <w:p w14:paraId="48F88708" w14:textId="358D8794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</w:t>
            </w:r>
          </w:p>
        </w:tc>
        <w:tc>
          <w:tcPr>
            <w:tcW w:w="420" w:type="pct"/>
            <w:vAlign w:val="center"/>
          </w:tcPr>
          <w:p w14:paraId="0161162D" w14:textId="3106E258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3C8C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68D78DD4" w:rsidR="002E3C8C" w:rsidRPr="00336ED7" w:rsidRDefault="002E3C8C" w:rsidP="002E3C8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48CAA0E9" w14:textId="3068FFA5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70261E69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4EF55AC4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35A7E68C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HRV-2020/584/ITD</w:t>
            </w:r>
          </w:p>
        </w:tc>
        <w:tc>
          <w:tcPr>
            <w:tcW w:w="458" w:type="pct"/>
            <w:vAlign w:val="center"/>
          </w:tcPr>
          <w:p w14:paraId="77590DCC" w14:textId="05445E6E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22" w:type="pct"/>
            <w:vAlign w:val="center"/>
          </w:tcPr>
          <w:p w14:paraId="2E7332E3" w14:textId="2AE76613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98" w:type="pct"/>
            <w:vAlign w:val="center"/>
          </w:tcPr>
          <w:p w14:paraId="1473F7F9" w14:textId="0A439EA7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20" w:type="pct"/>
            <w:vAlign w:val="center"/>
          </w:tcPr>
          <w:p w14:paraId="3FFCC633" w14:textId="01699730" w:rsidR="002E3C8C" w:rsidRDefault="002E3C8C" w:rsidP="002E3C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17"/>
        <w:gridCol w:w="1580"/>
        <w:gridCol w:w="1717"/>
        <w:gridCol w:w="1445"/>
        <w:gridCol w:w="1585"/>
        <w:gridCol w:w="2674"/>
        <w:gridCol w:w="2270"/>
      </w:tblGrid>
      <w:tr w:rsidR="00C128F7" w:rsidRPr="00C46ED0" w14:paraId="37B5C650" w14:textId="77777777" w:rsidTr="00EC278F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C278F">
        <w:trPr>
          <w:trHeight w:val="510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5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5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5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C278F" w:rsidRPr="000309B0" w14:paraId="5F393716" w14:textId="77777777" w:rsidTr="00EC278F">
        <w:trPr>
          <w:trHeight w:val="397"/>
        </w:trPr>
        <w:tc>
          <w:tcPr>
            <w:tcW w:w="371" w:type="pct"/>
            <w:vMerge w:val="restart"/>
            <w:vAlign w:val="center"/>
          </w:tcPr>
          <w:p w14:paraId="7C703289" w14:textId="1C59E84C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74FADC6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7D07F81E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02ED472" w14:textId="35C68EDC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6264</w:t>
            </w:r>
          </w:p>
        </w:tc>
        <w:tc>
          <w:tcPr>
            <w:tcW w:w="515" w:type="pct"/>
            <w:vAlign w:val="center"/>
          </w:tcPr>
          <w:p w14:paraId="7F98FBDE" w14:textId="57E89DFB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</w:p>
        </w:tc>
        <w:tc>
          <w:tcPr>
            <w:tcW w:w="565" w:type="pct"/>
            <w:vAlign w:val="center"/>
          </w:tcPr>
          <w:p w14:paraId="2B03676A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53" w:type="pct"/>
            <w:vAlign w:val="center"/>
          </w:tcPr>
          <w:p w14:paraId="3CA31969" w14:textId="588077E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HRVLOG2000784042-04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5812AB0F" w14:textId="596CA8B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HR20900141</w:t>
            </w:r>
          </w:p>
        </w:tc>
      </w:tr>
      <w:tr w:rsidR="00EC278F" w:rsidRPr="000309B0" w14:paraId="056BF935" w14:textId="77777777" w:rsidTr="00EC278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26EDE15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24AB2A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933B03" w14:textId="16B4A782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7B4BA4FF" w14:textId="2B8ADCDA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2005D2B5" w14:textId="29623941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HRVLOG2000784042-04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5CFCF93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HR20900141</w:t>
            </w:r>
          </w:p>
        </w:tc>
      </w:tr>
      <w:tr w:rsidR="00EC278F" w:rsidRPr="000309B0" w14:paraId="09567D35" w14:textId="77777777" w:rsidTr="00EC278F">
        <w:trPr>
          <w:trHeight w:val="397"/>
        </w:trPr>
        <w:tc>
          <w:tcPr>
            <w:tcW w:w="371" w:type="pct"/>
            <w:vMerge w:val="restart"/>
            <w:vAlign w:val="center"/>
          </w:tcPr>
          <w:p w14:paraId="3353EA01" w14:textId="40317DA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544EC40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0281C75" w14:textId="22DBC892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DD879BE" w14:textId="64AA5D42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17154</w:t>
            </w:r>
          </w:p>
        </w:tc>
        <w:tc>
          <w:tcPr>
            <w:tcW w:w="515" w:type="pct"/>
            <w:vAlign w:val="center"/>
          </w:tcPr>
          <w:p w14:paraId="44C31B35" w14:textId="18B1741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1044</w:t>
            </w:r>
          </w:p>
        </w:tc>
        <w:tc>
          <w:tcPr>
            <w:tcW w:w="565" w:type="pct"/>
            <w:vAlign w:val="center"/>
          </w:tcPr>
          <w:p w14:paraId="0BF7880A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53" w:type="pct"/>
            <w:vAlign w:val="center"/>
          </w:tcPr>
          <w:p w14:paraId="322A9B8F" w14:textId="33CE6300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HRVLOG2000784042-07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279E9212" w14:textId="3A98C363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HR20900155-LT01</w:t>
            </w:r>
          </w:p>
        </w:tc>
      </w:tr>
      <w:tr w:rsidR="00EC278F" w:rsidRPr="000309B0" w14:paraId="74B69AB4" w14:textId="77777777" w:rsidTr="00EC278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560E045D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A40C5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3AF5D" w14:textId="33E66F1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B6EE7" w14:textId="0A67A704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AA983D" w14:textId="457EEE30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509F53F8" w14:textId="446026F4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0B653BF2" w14:textId="0607FADF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HRVLOG2000784042-07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96724" w14:textId="0BD4EB2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HR20900155-LT01</w:t>
            </w:r>
          </w:p>
        </w:tc>
      </w:tr>
      <w:tr w:rsidR="00EC278F" w:rsidRPr="000309B0" w14:paraId="7C104F3C" w14:textId="77777777" w:rsidTr="00EC278F">
        <w:trPr>
          <w:trHeight w:val="397"/>
        </w:trPr>
        <w:tc>
          <w:tcPr>
            <w:tcW w:w="371" w:type="pct"/>
            <w:vMerge w:val="restart"/>
            <w:vAlign w:val="center"/>
          </w:tcPr>
          <w:p w14:paraId="1A440F18" w14:textId="45AE6BE6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003BEF8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10F461B1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685776" w14:textId="0A54894A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15" w:type="pct"/>
            <w:vAlign w:val="center"/>
          </w:tcPr>
          <w:p w14:paraId="67F016F7" w14:textId="6F64E85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5" w:type="pct"/>
            <w:vAlign w:val="center"/>
          </w:tcPr>
          <w:p w14:paraId="00ADFE6A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53" w:type="pct"/>
            <w:vAlign w:val="center"/>
          </w:tcPr>
          <w:p w14:paraId="2E05E593" w14:textId="181B6F58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HRVLOG2000784042-11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334513AB" w14:textId="29E28CEA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HR20900170-LT01</w:t>
            </w:r>
          </w:p>
        </w:tc>
      </w:tr>
      <w:tr w:rsidR="00EC278F" w:rsidRPr="000309B0" w14:paraId="180196B7" w14:textId="77777777" w:rsidTr="00EC278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7C348E4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FD04A81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1BB979" w14:textId="14C70A69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4EA7476D" w14:textId="68A6CF62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026BECCE" w14:textId="2D592E2D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HRVLOG2000784042-11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7CDECCA" w:rsidR="00EC278F" w:rsidRPr="000309B0" w:rsidRDefault="00EC278F" w:rsidP="00EC27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HR20900170-LT01</w:t>
            </w:r>
          </w:p>
        </w:tc>
      </w:tr>
    </w:tbl>
    <w:p w14:paraId="0FFFB1E2" w14:textId="09475AA2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12ACC27" w14:textId="29540F67" w:rsidR="00EC278F" w:rsidRPr="008F3FCA" w:rsidRDefault="00EC278F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dead fish was weighed using scales onboard the vessel.</w:t>
      </w:r>
    </w:p>
    <w:p w14:paraId="2ECCC28C" w14:textId="355FFFBD" w:rsidR="0036413A" w:rsidRDefault="006C158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vessel later amended the catch records for live fish transferred in the logbook for operation 3. The above records are those recorded in the eBCD.</w:t>
      </w:r>
    </w:p>
    <w:p w14:paraId="4E46F22A" w14:textId="77777777" w:rsidR="006C158F" w:rsidRDefault="006C158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C278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3598CD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4D7C760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HRVLOG2000784041-02</w:t>
            </w:r>
          </w:p>
        </w:tc>
        <w:tc>
          <w:tcPr>
            <w:tcW w:w="551" w:type="pct"/>
            <w:vAlign w:val="center"/>
          </w:tcPr>
          <w:p w14:paraId="55268FB8" w14:textId="3AC9FD9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43645FFC" w14:textId="721218B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554.386</w:t>
            </w:r>
          </w:p>
        </w:tc>
        <w:tc>
          <w:tcPr>
            <w:tcW w:w="1019" w:type="pct"/>
            <w:vAlign w:val="center"/>
          </w:tcPr>
          <w:p w14:paraId="7CC30DBA" w14:textId="3B4A16C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2459312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CBF82F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2A109A8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HRVLOG2000784041-02</w:t>
            </w:r>
          </w:p>
        </w:tc>
        <w:tc>
          <w:tcPr>
            <w:tcW w:w="551" w:type="pct"/>
            <w:vAlign w:val="center"/>
          </w:tcPr>
          <w:p w14:paraId="67E8E127" w14:textId="5A05ABA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6C1292F8" w14:textId="2696E16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671.929</w:t>
            </w:r>
          </w:p>
        </w:tc>
        <w:tc>
          <w:tcPr>
            <w:tcW w:w="1019" w:type="pct"/>
            <w:vAlign w:val="center"/>
          </w:tcPr>
          <w:p w14:paraId="1F9D3353" w14:textId="055163E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1E71DBE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C278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10DD7A1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5B16037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HRVLOG2000784041-02</w:t>
            </w:r>
          </w:p>
        </w:tc>
        <w:tc>
          <w:tcPr>
            <w:tcW w:w="551" w:type="pct"/>
            <w:vAlign w:val="center"/>
          </w:tcPr>
          <w:p w14:paraId="28924C1A" w14:textId="7690E7F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0F7E47E2" w14:textId="301FDDD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910.06</w:t>
            </w:r>
          </w:p>
        </w:tc>
        <w:tc>
          <w:tcPr>
            <w:tcW w:w="1019" w:type="pct"/>
            <w:vAlign w:val="center"/>
          </w:tcPr>
          <w:p w14:paraId="7A9852AF" w14:textId="518EB60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6AEB2A5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C278F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AC399ED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1CF508F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HRVLOG2000784041-03</w:t>
            </w:r>
          </w:p>
        </w:tc>
        <w:tc>
          <w:tcPr>
            <w:tcW w:w="551" w:type="pct"/>
            <w:vAlign w:val="center"/>
          </w:tcPr>
          <w:p w14:paraId="5ABB4550" w14:textId="7F65CCD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5D5EF7B6" w14:textId="7F70172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844.486</w:t>
            </w:r>
          </w:p>
        </w:tc>
        <w:tc>
          <w:tcPr>
            <w:tcW w:w="1019" w:type="pct"/>
            <w:vAlign w:val="center"/>
          </w:tcPr>
          <w:p w14:paraId="1F51DF4E" w14:textId="0A3595F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44C76B1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EC278F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1633D7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1B95B2E6" w14:textId="4739293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HRVLOG2000784041-03</w:t>
            </w:r>
          </w:p>
        </w:tc>
        <w:tc>
          <w:tcPr>
            <w:tcW w:w="551" w:type="pct"/>
            <w:vAlign w:val="center"/>
          </w:tcPr>
          <w:p w14:paraId="58FCD63A" w14:textId="76EDEA0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76B36382" w14:textId="2039103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1072.398</w:t>
            </w:r>
          </w:p>
        </w:tc>
        <w:tc>
          <w:tcPr>
            <w:tcW w:w="1019" w:type="pct"/>
            <w:vAlign w:val="center"/>
          </w:tcPr>
          <w:p w14:paraId="5AFD5668" w14:textId="482F4AC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5954440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10C29FEE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157E29B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HRVLOG2000784041-03</w:t>
            </w:r>
          </w:p>
        </w:tc>
        <w:tc>
          <w:tcPr>
            <w:tcW w:w="551" w:type="pct"/>
            <w:vAlign w:val="center"/>
          </w:tcPr>
          <w:p w14:paraId="67A67E22" w14:textId="2412B9B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7941D70F" w14:textId="7D6BFE8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1358.455</w:t>
            </w:r>
          </w:p>
        </w:tc>
        <w:tc>
          <w:tcPr>
            <w:tcW w:w="1019" w:type="pct"/>
            <w:vAlign w:val="center"/>
          </w:tcPr>
          <w:p w14:paraId="6DE44C30" w14:textId="3310080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091030E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C278F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4D30271E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4B597BA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HRVLOG2000784041-04</w:t>
            </w:r>
          </w:p>
        </w:tc>
        <w:tc>
          <w:tcPr>
            <w:tcW w:w="551" w:type="pct"/>
            <w:vAlign w:val="center"/>
          </w:tcPr>
          <w:p w14:paraId="4C53D359" w14:textId="42E9494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6DFE5DB" w14:textId="0AADD91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403.157</w:t>
            </w:r>
          </w:p>
        </w:tc>
        <w:tc>
          <w:tcPr>
            <w:tcW w:w="1019" w:type="pct"/>
            <w:vAlign w:val="center"/>
          </w:tcPr>
          <w:p w14:paraId="1681EB50" w14:textId="4A6DA06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6AAF0B2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C278F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584B7D15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630A650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HRVLOG2000784041-04</w:t>
            </w:r>
          </w:p>
        </w:tc>
        <w:tc>
          <w:tcPr>
            <w:tcW w:w="551" w:type="pct"/>
            <w:vAlign w:val="center"/>
          </w:tcPr>
          <w:p w14:paraId="4CF2FDF2" w14:textId="20D25B3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21050DF3" w14:textId="4102241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648.038</w:t>
            </w:r>
          </w:p>
        </w:tc>
        <w:tc>
          <w:tcPr>
            <w:tcW w:w="1019" w:type="pct"/>
            <w:vAlign w:val="center"/>
          </w:tcPr>
          <w:p w14:paraId="59F4DF5E" w14:textId="0A309C9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05F52DB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C278F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29E6C667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155634D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HRVLOG2000784041-04</w:t>
            </w:r>
          </w:p>
        </w:tc>
        <w:tc>
          <w:tcPr>
            <w:tcW w:w="551" w:type="pct"/>
            <w:vAlign w:val="center"/>
          </w:tcPr>
          <w:p w14:paraId="70DA8FEB" w14:textId="2736B4C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0BD022DC" w14:textId="78C26D3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649.83</w:t>
            </w:r>
          </w:p>
        </w:tc>
        <w:tc>
          <w:tcPr>
            <w:tcW w:w="1019" w:type="pct"/>
            <w:vAlign w:val="center"/>
          </w:tcPr>
          <w:p w14:paraId="4AD60865" w14:textId="55E3D96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0CE68F" w14:textId="21180DC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32D5381A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38D608C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HRVLOG2000784041-04</w:t>
            </w:r>
          </w:p>
        </w:tc>
        <w:tc>
          <w:tcPr>
            <w:tcW w:w="551" w:type="pct"/>
            <w:vAlign w:val="center"/>
          </w:tcPr>
          <w:p w14:paraId="32C450B1" w14:textId="061A764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661" w:type="pct"/>
            <w:vAlign w:val="center"/>
          </w:tcPr>
          <w:p w14:paraId="30587563" w14:textId="40387B6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4242.886</w:t>
            </w:r>
          </w:p>
        </w:tc>
        <w:tc>
          <w:tcPr>
            <w:tcW w:w="1019" w:type="pct"/>
            <w:vAlign w:val="center"/>
          </w:tcPr>
          <w:p w14:paraId="4C9C1DB2" w14:textId="51E2F0B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C2C217D" w14:textId="0A387AB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C278F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33C86BBD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2ADA006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HRVLOG2000784041-04</w:t>
            </w:r>
          </w:p>
        </w:tc>
        <w:tc>
          <w:tcPr>
            <w:tcW w:w="551" w:type="pct"/>
            <w:vAlign w:val="center"/>
          </w:tcPr>
          <w:p w14:paraId="5B1D41E3" w14:textId="084E925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661" w:type="pct"/>
            <w:vAlign w:val="center"/>
          </w:tcPr>
          <w:p w14:paraId="0C758F2A" w14:textId="494FDC8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73.524</w:t>
            </w:r>
          </w:p>
        </w:tc>
        <w:tc>
          <w:tcPr>
            <w:tcW w:w="1019" w:type="pct"/>
            <w:vAlign w:val="center"/>
          </w:tcPr>
          <w:p w14:paraId="1501EEBD" w14:textId="17CD171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06309025" w14:textId="31FBAF9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C278F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1F8BEC5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55F710E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HRVLOG200078404-05</w:t>
            </w:r>
          </w:p>
        </w:tc>
        <w:tc>
          <w:tcPr>
            <w:tcW w:w="551" w:type="pct"/>
            <w:vAlign w:val="center"/>
          </w:tcPr>
          <w:p w14:paraId="777C5BCA" w14:textId="024FA64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78DA5D6C" w14:textId="44AB25D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571.116</w:t>
            </w:r>
          </w:p>
        </w:tc>
        <w:tc>
          <w:tcPr>
            <w:tcW w:w="1019" w:type="pct"/>
            <w:vAlign w:val="center"/>
          </w:tcPr>
          <w:p w14:paraId="6C3F00FA" w14:textId="74D7BBD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134D246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C278F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117B7232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47D8A0A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HRVLOG200078404-06</w:t>
            </w:r>
          </w:p>
        </w:tc>
        <w:tc>
          <w:tcPr>
            <w:tcW w:w="551" w:type="pct"/>
            <w:vAlign w:val="center"/>
          </w:tcPr>
          <w:p w14:paraId="65B12799" w14:textId="5C984B9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848F711" w14:textId="59988B5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113.848</w:t>
            </w:r>
          </w:p>
        </w:tc>
        <w:tc>
          <w:tcPr>
            <w:tcW w:w="1019" w:type="pct"/>
            <w:vAlign w:val="center"/>
          </w:tcPr>
          <w:p w14:paraId="023B2E5B" w14:textId="4C25636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5162B94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536BFE90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7111C59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HRVLOG200078404-06</w:t>
            </w:r>
          </w:p>
        </w:tc>
        <w:tc>
          <w:tcPr>
            <w:tcW w:w="551" w:type="pct"/>
            <w:vAlign w:val="center"/>
          </w:tcPr>
          <w:p w14:paraId="649BF77C" w14:textId="51D6CFB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E724B61" w14:textId="38EB2B1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346.715</w:t>
            </w:r>
          </w:p>
        </w:tc>
        <w:tc>
          <w:tcPr>
            <w:tcW w:w="1019" w:type="pct"/>
            <w:vAlign w:val="center"/>
          </w:tcPr>
          <w:p w14:paraId="11C2A155" w14:textId="30E1177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464E826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C278F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4CED968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51B40B6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HRVLOG200078404-06</w:t>
            </w:r>
          </w:p>
        </w:tc>
        <w:tc>
          <w:tcPr>
            <w:tcW w:w="551" w:type="pct"/>
            <w:vAlign w:val="center"/>
          </w:tcPr>
          <w:p w14:paraId="6AC51176" w14:textId="0326A39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253BCEBC" w14:textId="7C5EDFF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285.041</w:t>
            </w:r>
          </w:p>
        </w:tc>
        <w:tc>
          <w:tcPr>
            <w:tcW w:w="1019" w:type="pct"/>
            <w:vAlign w:val="center"/>
          </w:tcPr>
          <w:p w14:paraId="0276C74F" w14:textId="5EC43B6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2928332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C278F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063EB98F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2F614F6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HRVLOG200078404-06</w:t>
            </w:r>
          </w:p>
        </w:tc>
        <w:tc>
          <w:tcPr>
            <w:tcW w:w="551" w:type="pct"/>
            <w:vAlign w:val="center"/>
          </w:tcPr>
          <w:p w14:paraId="113DC9DA" w14:textId="432F316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A757AFA" w14:textId="0487FFB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286.779</w:t>
            </w:r>
          </w:p>
        </w:tc>
        <w:tc>
          <w:tcPr>
            <w:tcW w:w="1019" w:type="pct"/>
            <w:vAlign w:val="center"/>
          </w:tcPr>
          <w:p w14:paraId="57FB86EF" w14:textId="706AA0A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45A2A40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C278F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0B7A72CA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73925A3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HRVLOG200078404-06</w:t>
            </w:r>
          </w:p>
        </w:tc>
        <w:tc>
          <w:tcPr>
            <w:tcW w:w="551" w:type="pct"/>
            <w:vAlign w:val="center"/>
          </w:tcPr>
          <w:p w14:paraId="70DCB3D1" w14:textId="509CD27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5DEB5561" w14:textId="2B43064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1183.132</w:t>
            </w:r>
          </w:p>
        </w:tc>
        <w:tc>
          <w:tcPr>
            <w:tcW w:w="1019" w:type="pct"/>
            <w:vAlign w:val="center"/>
          </w:tcPr>
          <w:p w14:paraId="28375F34" w14:textId="4553E27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4C161E" w14:textId="3E2332C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C278F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675F4CA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4E0BF55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HRVLOG200078404-06</w:t>
            </w:r>
          </w:p>
        </w:tc>
        <w:tc>
          <w:tcPr>
            <w:tcW w:w="551" w:type="pct"/>
            <w:vAlign w:val="center"/>
          </w:tcPr>
          <w:p w14:paraId="56FDB18B" w14:textId="3BCFC23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661" w:type="pct"/>
            <w:vAlign w:val="center"/>
          </w:tcPr>
          <w:p w14:paraId="5D910D51" w14:textId="2C5A163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3167.042</w:t>
            </w:r>
          </w:p>
        </w:tc>
        <w:tc>
          <w:tcPr>
            <w:tcW w:w="1019" w:type="pct"/>
            <w:vAlign w:val="center"/>
          </w:tcPr>
          <w:p w14:paraId="20B8C4E1" w14:textId="17120C5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B65A727" w14:textId="2A70952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C278F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3C17362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59AB2348" w14:textId="6184BA4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HRVLOG2000784042-01</w:t>
            </w:r>
          </w:p>
        </w:tc>
        <w:tc>
          <w:tcPr>
            <w:tcW w:w="551" w:type="pct"/>
            <w:vAlign w:val="center"/>
          </w:tcPr>
          <w:p w14:paraId="15755E38" w14:textId="3BEBF0C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2AC54BF" w14:textId="658166E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337.458</w:t>
            </w:r>
          </w:p>
        </w:tc>
        <w:tc>
          <w:tcPr>
            <w:tcW w:w="1019" w:type="pct"/>
            <w:vAlign w:val="center"/>
          </w:tcPr>
          <w:p w14:paraId="383C0B63" w14:textId="3055668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574A8B1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C278F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61C64FC9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0FEFC3D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HRVLOG2000784042-01</w:t>
            </w:r>
          </w:p>
        </w:tc>
        <w:tc>
          <w:tcPr>
            <w:tcW w:w="551" w:type="pct"/>
            <w:vAlign w:val="center"/>
          </w:tcPr>
          <w:p w14:paraId="225434CD" w14:textId="7C38BF3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137A6083" w14:textId="280C459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546.502</w:t>
            </w:r>
          </w:p>
        </w:tc>
        <w:tc>
          <w:tcPr>
            <w:tcW w:w="1019" w:type="pct"/>
            <w:vAlign w:val="center"/>
          </w:tcPr>
          <w:p w14:paraId="58D5325E" w14:textId="79D7B7D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63B5374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C278F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3A15ABA1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6C66125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HRVLOG2000784042-01</w:t>
            </w:r>
          </w:p>
        </w:tc>
        <w:tc>
          <w:tcPr>
            <w:tcW w:w="551" w:type="pct"/>
            <w:vAlign w:val="center"/>
          </w:tcPr>
          <w:p w14:paraId="61E3291C" w14:textId="22DB293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62AD0158" w14:textId="4CC8FC1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969.071</w:t>
            </w:r>
          </w:p>
        </w:tc>
        <w:tc>
          <w:tcPr>
            <w:tcW w:w="1019" w:type="pct"/>
            <w:vAlign w:val="center"/>
          </w:tcPr>
          <w:p w14:paraId="22197592" w14:textId="557B174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6E37F4D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C278F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73B919AC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1F1ACA9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HRVLOG2000784042-03</w:t>
            </w:r>
          </w:p>
        </w:tc>
        <w:tc>
          <w:tcPr>
            <w:tcW w:w="551" w:type="pct"/>
            <w:vAlign w:val="center"/>
          </w:tcPr>
          <w:p w14:paraId="3CC68315" w14:textId="61DB5E2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69F8AC8" w14:textId="37B88AD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219.497</w:t>
            </w:r>
          </w:p>
        </w:tc>
        <w:tc>
          <w:tcPr>
            <w:tcW w:w="1019" w:type="pct"/>
            <w:vAlign w:val="center"/>
          </w:tcPr>
          <w:p w14:paraId="519BDF71" w14:textId="3DB401B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3DB1F97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C278F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6FBBD7A4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09/06/2020</w:t>
            </w:r>
          </w:p>
        </w:tc>
        <w:tc>
          <w:tcPr>
            <w:tcW w:w="937" w:type="pct"/>
            <w:vAlign w:val="center"/>
          </w:tcPr>
          <w:p w14:paraId="70D99CB1" w14:textId="144C9C2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HRVLOG2000784042-03</w:t>
            </w:r>
          </w:p>
        </w:tc>
        <w:tc>
          <w:tcPr>
            <w:tcW w:w="551" w:type="pct"/>
            <w:vAlign w:val="center"/>
          </w:tcPr>
          <w:p w14:paraId="675D21DE" w14:textId="5A0E40A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AE92D51" w14:textId="6FD430D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270.384</w:t>
            </w:r>
          </w:p>
        </w:tc>
        <w:tc>
          <w:tcPr>
            <w:tcW w:w="1019" w:type="pct"/>
            <w:vAlign w:val="center"/>
          </w:tcPr>
          <w:p w14:paraId="5E7C7D4D" w14:textId="3A63B6C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1E689D9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2E721F11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6B1EA30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HRVLOG2000784042-03</w:t>
            </w:r>
          </w:p>
        </w:tc>
        <w:tc>
          <w:tcPr>
            <w:tcW w:w="551" w:type="pct"/>
            <w:vAlign w:val="center"/>
          </w:tcPr>
          <w:p w14:paraId="642ACC15" w14:textId="1160DA7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8E42F3F" w14:textId="4BAA1DE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484.864</w:t>
            </w:r>
          </w:p>
        </w:tc>
        <w:tc>
          <w:tcPr>
            <w:tcW w:w="1019" w:type="pct"/>
            <w:vAlign w:val="center"/>
          </w:tcPr>
          <w:p w14:paraId="44F57A20" w14:textId="584A583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37266D3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C278F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58391599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20FE6C0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HRVLOG2000784042-03</w:t>
            </w:r>
          </w:p>
        </w:tc>
        <w:tc>
          <w:tcPr>
            <w:tcW w:w="551" w:type="pct"/>
            <w:vAlign w:val="center"/>
          </w:tcPr>
          <w:p w14:paraId="4E6AA5FB" w14:textId="5B82C2B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6C6E5C42" w14:textId="4274206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644.395</w:t>
            </w:r>
          </w:p>
        </w:tc>
        <w:tc>
          <w:tcPr>
            <w:tcW w:w="1019" w:type="pct"/>
            <w:vAlign w:val="center"/>
          </w:tcPr>
          <w:p w14:paraId="60D63427" w14:textId="7C0CAF7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0DB3649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C278F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36267C9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7D85E21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HRVLOG2000784042-03</w:t>
            </w:r>
          </w:p>
        </w:tc>
        <w:tc>
          <w:tcPr>
            <w:tcW w:w="551" w:type="pct"/>
            <w:vAlign w:val="center"/>
          </w:tcPr>
          <w:p w14:paraId="55250FF3" w14:textId="143EE87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9E1C5E2" w14:textId="4C68F6E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709.557</w:t>
            </w:r>
          </w:p>
        </w:tc>
        <w:tc>
          <w:tcPr>
            <w:tcW w:w="1019" w:type="pct"/>
            <w:vAlign w:val="center"/>
          </w:tcPr>
          <w:p w14:paraId="35711218" w14:textId="71D57F7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2688003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C278F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4A7D7E9F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4B6F738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4934289A" w14:textId="0DAFCCC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10686B7" w14:textId="2C4E98E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167.056</w:t>
            </w:r>
          </w:p>
        </w:tc>
        <w:tc>
          <w:tcPr>
            <w:tcW w:w="1019" w:type="pct"/>
            <w:vAlign w:val="center"/>
          </w:tcPr>
          <w:p w14:paraId="226B1477" w14:textId="5E4C7D6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3773CE0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C278F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70B4CFAA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638FB22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7C9FA0F6" w14:textId="1AB1821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2EEFC60" w14:textId="26D9827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225.171</w:t>
            </w:r>
          </w:p>
        </w:tc>
        <w:tc>
          <w:tcPr>
            <w:tcW w:w="1019" w:type="pct"/>
            <w:vAlign w:val="center"/>
          </w:tcPr>
          <w:p w14:paraId="75549DDA" w14:textId="016F6A6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2A5189F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C278F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1527C54C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31C8A26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65C30C16" w14:textId="790C1F6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6B3934B" w14:textId="611E896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315.359</w:t>
            </w:r>
          </w:p>
        </w:tc>
        <w:tc>
          <w:tcPr>
            <w:tcW w:w="1019" w:type="pct"/>
            <w:vAlign w:val="center"/>
          </w:tcPr>
          <w:p w14:paraId="32265BEB" w14:textId="6B8A0CC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A11EA4" w14:textId="2A184E3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C278F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017E3309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61788E9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6263AA1C" w14:textId="690280F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481D1D6" w14:textId="201B11D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238.908</w:t>
            </w:r>
          </w:p>
        </w:tc>
        <w:tc>
          <w:tcPr>
            <w:tcW w:w="1019" w:type="pct"/>
            <w:vAlign w:val="center"/>
          </w:tcPr>
          <w:p w14:paraId="235BB42B" w14:textId="4988848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1552037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065AE750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686892B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2493DE6B" w14:textId="0ED09E1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7C873BB" w14:textId="744CBF2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299.352</w:t>
            </w:r>
          </w:p>
        </w:tc>
        <w:tc>
          <w:tcPr>
            <w:tcW w:w="1019" w:type="pct"/>
            <w:vAlign w:val="center"/>
          </w:tcPr>
          <w:p w14:paraId="400CA400" w14:textId="3F4D1D5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0C6C8AF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C278F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3B1C348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44189A4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1D5816C6" w14:textId="7EE3713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576E6BDE" w14:textId="767AC8C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513.951</w:t>
            </w:r>
          </w:p>
        </w:tc>
        <w:tc>
          <w:tcPr>
            <w:tcW w:w="1019" w:type="pct"/>
            <w:vAlign w:val="center"/>
          </w:tcPr>
          <w:p w14:paraId="422CF77E" w14:textId="5F767CD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21F806D" w14:textId="5FA06DF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C278F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28A79478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3FF77D1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132B8537" w14:textId="148779E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7A24D1A" w14:textId="2C5B9D5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379.505</w:t>
            </w:r>
          </w:p>
        </w:tc>
        <w:tc>
          <w:tcPr>
            <w:tcW w:w="1019" w:type="pct"/>
            <w:vAlign w:val="center"/>
          </w:tcPr>
          <w:p w14:paraId="787481CF" w14:textId="51B0861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8A4D837" w14:textId="7C1639D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C278F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7BB5BA21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05B279B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4C427BCE" w14:textId="2AF3AFA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2D947E74" w14:textId="61A67B8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374.13</w:t>
            </w:r>
          </w:p>
        </w:tc>
        <w:tc>
          <w:tcPr>
            <w:tcW w:w="1019" w:type="pct"/>
            <w:vAlign w:val="center"/>
          </w:tcPr>
          <w:p w14:paraId="34C40235" w14:textId="4ADDA60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E956B77" w14:textId="34387A3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EC278F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75B692D5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782BEE4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19E4BAD9" w14:textId="4862537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76E0E3EE" w14:textId="7F2A004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718.659</w:t>
            </w:r>
          </w:p>
        </w:tc>
        <w:tc>
          <w:tcPr>
            <w:tcW w:w="1019" w:type="pct"/>
            <w:vAlign w:val="center"/>
          </w:tcPr>
          <w:p w14:paraId="2C951E25" w14:textId="0959BF7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B22E81" w14:textId="53142FF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C278F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488220B4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432D75C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HRVLOG2000784042-04</w:t>
            </w:r>
          </w:p>
        </w:tc>
        <w:tc>
          <w:tcPr>
            <w:tcW w:w="551" w:type="pct"/>
            <w:vAlign w:val="center"/>
          </w:tcPr>
          <w:p w14:paraId="45778291" w14:textId="420C2BB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14D8CAFF" w14:textId="67F5A57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777.586</w:t>
            </w:r>
          </w:p>
        </w:tc>
        <w:tc>
          <w:tcPr>
            <w:tcW w:w="1019" w:type="pct"/>
            <w:vAlign w:val="center"/>
          </w:tcPr>
          <w:p w14:paraId="5BF055B4" w14:textId="55DA3AA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4B5A8" w14:textId="3008B96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59BDD972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8ADCC9A" w14:textId="634BBE4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HRVLOG2000784042-07</w:t>
            </w:r>
          </w:p>
        </w:tc>
        <w:tc>
          <w:tcPr>
            <w:tcW w:w="551" w:type="pct"/>
            <w:vAlign w:val="center"/>
          </w:tcPr>
          <w:p w14:paraId="3E8F2BE1" w14:textId="6BCECDA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15931B00" w14:textId="77B389A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1025.632</w:t>
            </w:r>
          </w:p>
        </w:tc>
        <w:tc>
          <w:tcPr>
            <w:tcW w:w="1019" w:type="pct"/>
            <w:vAlign w:val="center"/>
          </w:tcPr>
          <w:p w14:paraId="477F94AF" w14:textId="3DB4C8B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0477D492" w14:textId="5B85413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EC278F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2222C26E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2A89B05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1436DA38" w14:textId="7F3E737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75E4BB2" w14:textId="19E053C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133.49</w:t>
            </w:r>
          </w:p>
        </w:tc>
        <w:tc>
          <w:tcPr>
            <w:tcW w:w="1019" w:type="pct"/>
            <w:vAlign w:val="center"/>
          </w:tcPr>
          <w:p w14:paraId="178AABBB" w14:textId="4DF9DD8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DEAE406" w14:textId="05B3F8F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646286F9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32E0F29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4723A19D" w14:textId="7AC79FE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CFBECB6" w14:textId="574DAC2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250.853</w:t>
            </w:r>
          </w:p>
        </w:tc>
        <w:tc>
          <w:tcPr>
            <w:tcW w:w="1019" w:type="pct"/>
            <w:vAlign w:val="center"/>
          </w:tcPr>
          <w:p w14:paraId="27B4D271" w14:textId="59D2CC4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EFA0819" w14:textId="06F2C34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C278F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2A39BF87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04755DE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3C1E51B4" w14:textId="259F77A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2313FA1" w14:textId="71BDFF4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309.625</w:t>
            </w:r>
          </w:p>
        </w:tc>
        <w:tc>
          <w:tcPr>
            <w:tcW w:w="1019" w:type="pct"/>
            <w:vAlign w:val="center"/>
          </w:tcPr>
          <w:p w14:paraId="6662EA23" w14:textId="20F66CA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BBD3B38" w14:textId="28B32F3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C278F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7D281890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26A60886" w14:textId="0643519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4AA1BF71" w14:textId="5F9EACE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A3A25D2" w14:textId="655C14F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352.987</w:t>
            </w:r>
          </w:p>
        </w:tc>
        <w:tc>
          <w:tcPr>
            <w:tcW w:w="1019" w:type="pct"/>
            <w:vAlign w:val="center"/>
          </w:tcPr>
          <w:p w14:paraId="63C9C5F9" w14:textId="189C91D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EBCD5BF" w14:textId="499467C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EC278F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5D5D5837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610E0E8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2B0DC500" w14:textId="7350DF2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A4B6C56" w14:textId="008DFA9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572.424</w:t>
            </w:r>
          </w:p>
        </w:tc>
        <w:tc>
          <w:tcPr>
            <w:tcW w:w="1019" w:type="pct"/>
            <w:vAlign w:val="center"/>
          </w:tcPr>
          <w:p w14:paraId="4A880931" w14:textId="61D4474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FD5707E" w14:textId="27BE69E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C278F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4EF06C79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787E3D5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27512A55" w14:textId="1E04153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FD1CC81" w14:textId="1DAE93F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340.802</w:t>
            </w:r>
          </w:p>
        </w:tc>
        <w:tc>
          <w:tcPr>
            <w:tcW w:w="1019" w:type="pct"/>
            <w:vAlign w:val="center"/>
          </w:tcPr>
          <w:p w14:paraId="5E9F5198" w14:textId="4D6EE19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10A213E" w14:textId="31D1318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4166C3F1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1E77C69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77693067" w14:textId="740AB17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1972E505" w14:textId="594668C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855.35</w:t>
            </w:r>
          </w:p>
        </w:tc>
        <w:tc>
          <w:tcPr>
            <w:tcW w:w="1019" w:type="pct"/>
            <w:vAlign w:val="center"/>
          </w:tcPr>
          <w:p w14:paraId="67C89F32" w14:textId="7D2DCE8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6902BB7" w14:textId="61596BD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C278F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3E8AB334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6A09B02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2E4B0C66" w14:textId="10B78EF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1027668C" w14:textId="6CF4D93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840.12</w:t>
            </w:r>
          </w:p>
        </w:tc>
        <w:tc>
          <w:tcPr>
            <w:tcW w:w="1019" w:type="pct"/>
            <w:vAlign w:val="center"/>
          </w:tcPr>
          <w:p w14:paraId="5295B2E5" w14:textId="083F2A3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53FCD135" w14:textId="7A43623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EC278F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061B907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6A8270A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HRVLOG2000784042-08</w:t>
            </w:r>
          </w:p>
        </w:tc>
        <w:tc>
          <w:tcPr>
            <w:tcW w:w="551" w:type="pct"/>
            <w:vAlign w:val="center"/>
          </w:tcPr>
          <w:p w14:paraId="7E698A68" w14:textId="2928E32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31EFB92F" w14:textId="209F2E4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510.069</w:t>
            </w:r>
          </w:p>
        </w:tc>
        <w:tc>
          <w:tcPr>
            <w:tcW w:w="1019" w:type="pct"/>
            <w:vAlign w:val="center"/>
          </w:tcPr>
          <w:p w14:paraId="54A00E39" w14:textId="15BE3A5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B4E8BDB" w14:textId="3DD12DC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C278F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1CD686D6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6CFF7B2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HRVLOG2000784042-09</w:t>
            </w:r>
          </w:p>
        </w:tc>
        <w:tc>
          <w:tcPr>
            <w:tcW w:w="551" w:type="pct"/>
            <w:vAlign w:val="center"/>
          </w:tcPr>
          <w:p w14:paraId="3157053C" w14:textId="2024AF4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2709800" w14:textId="3A66344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186.587</w:t>
            </w:r>
          </w:p>
        </w:tc>
        <w:tc>
          <w:tcPr>
            <w:tcW w:w="1019" w:type="pct"/>
            <w:vAlign w:val="center"/>
          </w:tcPr>
          <w:p w14:paraId="64842398" w14:textId="7DEF712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65D6148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C278F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60DE7401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511538F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HRVLOG2000784042-09</w:t>
            </w:r>
          </w:p>
        </w:tc>
        <w:tc>
          <w:tcPr>
            <w:tcW w:w="551" w:type="pct"/>
            <w:vAlign w:val="center"/>
          </w:tcPr>
          <w:p w14:paraId="26884DE0" w14:textId="3636ECB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6205AD9" w14:textId="7424F16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140.299</w:t>
            </w:r>
          </w:p>
        </w:tc>
        <w:tc>
          <w:tcPr>
            <w:tcW w:w="1019" w:type="pct"/>
            <w:vAlign w:val="center"/>
          </w:tcPr>
          <w:p w14:paraId="324A13D2" w14:textId="484E58C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00B0D27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1A85EE1A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1F0C260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HRVLOG2000784042-09</w:t>
            </w:r>
          </w:p>
        </w:tc>
        <w:tc>
          <w:tcPr>
            <w:tcW w:w="551" w:type="pct"/>
            <w:vAlign w:val="center"/>
          </w:tcPr>
          <w:p w14:paraId="31DAAE50" w14:textId="301AA91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D5DEF88" w14:textId="09D522A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291.468</w:t>
            </w:r>
          </w:p>
        </w:tc>
        <w:tc>
          <w:tcPr>
            <w:tcW w:w="1019" w:type="pct"/>
            <w:vAlign w:val="center"/>
          </w:tcPr>
          <w:p w14:paraId="07BAFE4A" w14:textId="509EE2E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7A72A62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C278F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1B5CB7D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4F05FAF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HRVLOG2000784042-09</w:t>
            </w:r>
          </w:p>
        </w:tc>
        <w:tc>
          <w:tcPr>
            <w:tcW w:w="551" w:type="pct"/>
            <w:vAlign w:val="center"/>
          </w:tcPr>
          <w:p w14:paraId="54BABE42" w14:textId="3378B3B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1B21BB93" w14:textId="3894186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1874.771</w:t>
            </w:r>
          </w:p>
        </w:tc>
        <w:tc>
          <w:tcPr>
            <w:tcW w:w="1019" w:type="pct"/>
            <w:vAlign w:val="center"/>
          </w:tcPr>
          <w:p w14:paraId="7825C8D2" w14:textId="2477F5F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2924BFF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C278F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01E4D3B4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429A4E9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HRVLOG2000784042-10</w:t>
            </w:r>
          </w:p>
        </w:tc>
        <w:tc>
          <w:tcPr>
            <w:tcW w:w="551" w:type="pct"/>
            <w:vAlign w:val="center"/>
          </w:tcPr>
          <w:p w14:paraId="292FB6F2" w14:textId="34C7066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268A2640" w14:textId="524C6ED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236.519</w:t>
            </w:r>
          </w:p>
        </w:tc>
        <w:tc>
          <w:tcPr>
            <w:tcW w:w="1019" w:type="pct"/>
            <w:vAlign w:val="center"/>
          </w:tcPr>
          <w:p w14:paraId="1CEA31E7" w14:textId="5944D90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893DC9" w14:textId="4147318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6344845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5695546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HRVLOG2000784042-10</w:t>
            </w:r>
          </w:p>
        </w:tc>
        <w:tc>
          <w:tcPr>
            <w:tcW w:w="551" w:type="pct"/>
            <w:vAlign w:val="center"/>
          </w:tcPr>
          <w:p w14:paraId="1AE141C4" w14:textId="39D3844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EA4C64F" w14:textId="02866C9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290.632</w:t>
            </w:r>
          </w:p>
        </w:tc>
        <w:tc>
          <w:tcPr>
            <w:tcW w:w="1019" w:type="pct"/>
            <w:vAlign w:val="center"/>
          </w:tcPr>
          <w:p w14:paraId="2258A7D5" w14:textId="7A018E2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E2B55C5" w14:textId="28B8A86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AT000MEX00003</w:t>
            </w:r>
          </w:p>
        </w:tc>
      </w:tr>
      <w:tr w:rsidR="00EC278F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4F211D42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446C3C6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HRVLOG2000784042-10</w:t>
            </w:r>
          </w:p>
        </w:tc>
        <w:tc>
          <w:tcPr>
            <w:tcW w:w="551" w:type="pct"/>
            <w:vAlign w:val="center"/>
          </w:tcPr>
          <w:p w14:paraId="1B287B3D" w14:textId="0756039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B0C96BE" w14:textId="09D3F52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390.794</w:t>
            </w:r>
          </w:p>
        </w:tc>
        <w:tc>
          <w:tcPr>
            <w:tcW w:w="1019" w:type="pct"/>
            <w:vAlign w:val="center"/>
          </w:tcPr>
          <w:p w14:paraId="2CFFF115" w14:textId="2371598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4E83460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C278F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1D22AC80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56406D2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HRVLOG2000784042-11</w:t>
            </w:r>
          </w:p>
        </w:tc>
        <w:tc>
          <w:tcPr>
            <w:tcW w:w="551" w:type="pct"/>
            <w:vAlign w:val="center"/>
          </w:tcPr>
          <w:p w14:paraId="192DD6BE" w14:textId="00A9973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E940327" w14:textId="051BDFF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45.333</w:t>
            </w:r>
          </w:p>
        </w:tc>
        <w:tc>
          <w:tcPr>
            <w:tcW w:w="1019" w:type="pct"/>
            <w:vAlign w:val="center"/>
          </w:tcPr>
          <w:p w14:paraId="5F49B79F" w14:textId="196BFAA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5E7B713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EC278F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40B2A99E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848905F" w14:textId="2121FAA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HRVLOG2000784042-11</w:t>
            </w:r>
          </w:p>
        </w:tc>
        <w:tc>
          <w:tcPr>
            <w:tcW w:w="551" w:type="pct"/>
            <w:vAlign w:val="center"/>
          </w:tcPr>
          <w:p w14:paraId="22D7799C" w14:textId="2F98990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3F611B21" w14:textId="0C327CC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453.447</w:t>
            </w:r>
          </w:p>
        </w:tc>
        <w:tc>
          <w:tcPr>
            <w:tcW w:w="1019" w:type="pct"/>
            <w:vAlign w:val="center"/>
          </w:tcPr>
          <w:p w14:paraId="0B5AA971" w14:textId="07E9A7B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29D43E5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C278F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4E68A38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1F55C7D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HRVLOG2000784042-11</w:t>
            </w:r>
          </w:p>
        </w:tc>
        <w:tc>
          <w:tcPr>
            <w:tcW w:w="551" w:type="pct"/>
            <w:vAlign w:val="center"/>
          </w:tcPr>
          <w:p w14:paraId="1FEDF207" w14:textId="38E112A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66AC512" w14:textId="2D9527F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858.635</w:t>
            </w:r>
          </w:p>
        </w:tc>
        <w:tc>
          <w:tcPr>
            <w:tcW w:w="1019" w:type="pct"/>
            <w:vAlign w:val="center"/>
          </w:tcPr>
          <w:p w14:paraId="491704CD" w14:textId="4E2B41B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6C85D80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C278F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65BDAC15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387F812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HRVLOG2000784043-01</w:t>
            </w:r>
          </w:p>
        </w:tc>
        <w:tc>
          <w:tcPr>
            <w:tcW w:w="551" w:type="pct"/>
            <w:vAlign w:val="center"/>
          </w:tcPr>
          <w:p w14:paraId="573DAA7E" w14:textId="0E8AF27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3C2840E" w14:textId="038385C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637.884</w:t>
            </w:r>
          </w:p>
        </w:tc>
        <w:tc>
          <w:tcPr>
            <w:tcW w:w="1019" w:type="pct"/>
            <w:vAlign w:val="center"/>
          </w:tcPr>
          <w:p w14:paraId="0850F697" w14:textId="67B0345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6DD553B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C278F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2BF93FFD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1418A2D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HRVLOG2000784043-01</w:t>
            </w:r>
          </w:p>
        </w:tc>
        <w:tc>
          <w:tcPr>
            <w:tcW w:w="551" w:type="pct"/>
            <w:vAlign w:val="center"/>
          </w:tcPr>
          <w:p w14:paraId="376A69DD" w14:textId="102C6C2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86C05C0" w14:textId="133DB75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1182.595</w:t>
            </w:r>
          </w:p>
        </w:tc>
        <w:tc>
          <w:tcPr>
            <w:tcW w:w="1019" w:type="pct"/>
            <w:vAlign w:val="center"/>
          </w:tcPr>
          <w:p w14:paraId="33254EA6" w14:textId="41AE32C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52DFF24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C278F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745DBD9E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18/06/2020</w:t>
            </w:r>
          </w:p>
        </w:tc>
        <w:tc>
          <w:tcPr>
            <w:tcW w:w="937" w:type="pct"/>
            <w:vAlign w:val="center"/>
          </w:tcPr>
          <w:p w14:paraId="3DF4E0E5" w14:textId="4B4048F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HRVLOG2000784043-02</w:t>
            </w:r>
          </w:p>
        </w:tc>
        <w:tc>
          <w:tcPr>
            <w:tcW w:w="551" w:type="pct"/>
            <w:vAlign w:val="center"/>
          </w:tcPr>
          <w:p w14:paraId="7664900C" w14:textId="7C3BFB3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AF71AEB" w14:textId="2421D58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584.488</w:t>
            </w:r>
          </w:p>
        </w:tc>
        <w:tc>
          <w:tcPr>
            <w:tcW w:w="1019" w:type="pct"/>
            <w:vAlign w:val="center"/>
          </w:tcPr>
          <w:p w14:paraId="44D054E8" w14:textId="410AA19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4FE62B7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4C1E7FF9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44D23DBF" w14:textId="4920441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HRVLOG2000784043-03</w:t>
            </w:r>
          </w:p>
        </w:tc>
        <w:tc>
          <w:tcPr>
            <w:tcW w:w="551" w:type="pct"/>
            <w:vAlign w:val="center"/>
          </w:tcPr>
          <w:p w14:paraId="509791D1" w14:textId="75E09E2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1C1D910" w14:textId="452178F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970.564</w:t>
            </w:r>
          </w:p>
        </w:tc>
        <w:tc>
          <w:tcPr>
            <w:tcW w:w="1019" w:type="pct"/>
            <w:vAlign w:val="center"/>
          </w:tcPr>
          <w:p w14:paraId="64B1285B" w14:textId="302B954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130B431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C278F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321A02A8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2AE4A21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HRVLOG2000784044-01</w:t>
            </w:r>
          </w:p>
        </w:tc>
        <w:tc>
          <w:tcPr>
            <w:tcW w:w="551" w:type="pct"/>
            <w:vAlign w:val="center"/>
          </w:tcPr>
          <w:p w14:paraId="72077400" w14:textId="202A91D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2FA2541" w14:textId="1C299DE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226.963</w:t>
            </w:r>
          </w:p>
        </w:tc>
        <w:tc>
          <w:tcPr>
            <w:tcW w:w="1019" w:type="pct"/>
            <w:vAlign w:val="center"/>
          </w:tcPr>
          <w:p w14:paraId="7173EED3" w14:textId="039B749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7DD5B91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EC278F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0B2ADCE9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06698E9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HRVLOG2000784044-01</w:t>
            </w:r>
          </w:p>
        </w:tc>
        <w:tc>
          <w:tcPr>
            <w:tcW w:w="551" w:type="pct"/>
            <w:vAlign w:val="center"/>
          </w:tcPr>
          <w:p w14:paraId="16379665" w14:textId="1A91112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D9166BF" w14:textId="4A4CB3A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238.908</w:t>
            </w:r>
          </w:p>
        </w:tc>
        <w:tc>
          <w:tcPr>
            <w:tcW w:w="1019" w:type="pct"/>
            <w:vAlign w:val="center"/>
          </w:tcPr>
          <w:p w14:paraId="7E1FA737" w14:textId="7B94F25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F5EF6AC" w14:textId="1C23052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C278F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0689462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5B559E6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HRVLOG2000784044-01</w:t>
            </w:r>
          </w:p>
        </w:tc>
        <w:tc>
          <w:tcPr>
            <w:tcW w:w="551" w:type="pct"/>
            <w:vAlign w:val="center"/>
          </w:tcPr>
          <w:p w14:paraId="3E6655C4" w14:textId="7EAB043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6F51BEA" w14:textId="01CDF5F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426.69</w:t>
            </w:r>
          </w:p>
        </w:tc>
        <w:tc>
          <w:tcPr>
            <w:tcW w:w="1019" w:type="pct"/>
            <w:vAlign w:val="center"/>
          </w:tcPr>
          <w:p w14:paraId="343CC670" w14:textId="5562F1B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A9575DB" w14:textId="4FDF7DD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C278F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4BEB0D06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135F854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HRVLOG2000784044-01</w:t>
            </w:r>
          </w:p>
        </w:tc>
        <w:tc>
          <w:tcPr>
            <w:tcW w:w="551" w:type="pct"/>
            <w:vAlign w:val="center"/>
          </w:tcPr>
          <w:p w14:paraId="464CFE6C" w14:textId="5289F14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2C94530" w14:textId="10FA18D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630.896</w:t>
            </w:r>
          </w:p>
        </w:tc>
        <w:tc>
          <w:tcPr>
            <w:tcW w:w="1019" w:type="pct"/>
            <w:vAlign w:val="center"/>
          </w:tcPr>
          <w:p w14:paraId="4E6FEEA5" w14:textId="6598E1F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723103A" w14:textId="3521174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5187874A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67FB09B5" w14:textId="575E031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HRVLOG2000784044-01</w:t>
            </w:r>
          </w:p>
        </w:tc>
        <w:tc>
          <w:tcPr>
            <w:tcW w:w="551" w:type="pct"/>
            <w:vAlign w:val="center"/>
          </w:tcPr>
          <w:p w14:paraId="24B0591F" w14:textId="4CA86D3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1C57B11D" w14:textId="74724F6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728.669</w:t>
            </w:r>
          </w:p>
        </w:tc>
        <w:tc>
          <w:tcPr>
            <w:tcW w:w="1019" w:type="pct"/>
            <w:vAlign w:val="center"/>
          </w:tcPr>
          <w:p w14:paraId="6B325783" w14:textId="605D621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5541C5A" w14:textId="7988B20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0C2337DA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3E22506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35FBF710" w14:textId="45727D3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E41EC31" w14:textId="5439A67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138.686</w:t>
            </w:r>
          </w:p>
        </w:tc>
        <w:tc>
          <w:tcPr>
            <w:tcW w:w="1019" w:type="pct"/>
            <w:vAlign w:val="center"/>
          </w:tcPr>
          <w:p w14:paraId="620EE34C" w14:textId="42B482D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7032D018" w14:textId="220B665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EC278F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2A62E0D8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2E5876E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2C50BEA3" w14:textId="12D5DA0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0AE3826" w14:textId="311AFAA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238.908</w:t>
            </w:r>
          </w:p>
        </w:tc>
        <w:tc>
          <w:tcPr>
            <w:tcW w:w="1019" w:type="pct"/>
            <w:vAlign w:val="center"/>
          </w:tcPr>
          <w:p w14:paraId="26ACE7D7" w14:textId="730F32B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246FB5F" w14:textId="291939A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ATEU0FRA03224</w:t>
            </w:r>
          </w:p>
        </w:tc>
      </w:tr>
      <w:tr w:rsidR="00EC278F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47C469F2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552132F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181C8386" w14:textId="75AC331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8EE5C29" w14:textId="6A302C7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289.736</w:t>
            </w:r>
          </w:p>
        </w:tc>
        <w:tc>
          <w:tcPr>
            <w:tcW w:w="1019" w:type="pct"/>
            <w:vAlign w:val="center"/>
          </w:tcPr>
          <w:p w14:paraId="0B525861" w14:textId="552736B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1153FA7" w14:textId="5C6BB22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C278F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2A9E2C34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11129CE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5CF4CCF9" w14:textId="121A5E34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6684EC4" w14:textId="189CB64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273.072</w:t>
            </w:r>
          </w:p>
        </w:tc>
        <w:tc>
          <w:tcPr>
            <w:tcW w:w="1019" w:type="pct"/>
            <w:vAlign w:val="center"/>
          </w:tcPr>
          <w:p w14:paraId="5AA274AB" w14:textId="4F097CE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629831" w14:textId="3A09DC8C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C278F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275EC1E6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794162A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1EC47733" w14:textId="5C719EA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21D99D2" w14:textId="0DE0DA6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304.608</w:t>
            </w:r>
          </w:p>
        </w:tc>
        <w:tc>
          <w:tcPr>
            <w:tcW w:w="1019" w:type="pct"/>
            <w:vAlign w:val="center"/>
          </w:tcPr>
          <w:p w14:paraId="74A2F343" w14:textId="0627FB9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A5B59C9" w14:textId="46EC671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763C9C66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0E48DF3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4DF9A90C" w14:textId="1CA89CB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DD6FDA2" w14:textId="0B921BB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256.826</w:t>
            </w:r>
          </w:p>
        </w:tc>
        <w:tc>
          <w:tcPr>
            <w:tcW w:w="1019" w:type="pct"/>
            <w:vAlign w:val="center"/>
          </w:tcPr>
          <w:p w14:paraId="3BCD2C9C" w14:textId="7F3DE42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93520C8" w14:textId="0467114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C278F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010F7C23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4A19F0E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25608BA4" w14:textId="603CA65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3D9D56B" w14:textId="11C7232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382.253</w:t>
            </w:r>
          </w:p>
        </w:tc>
        <w:tc>
          <w:tcPr>
            <w:tcW w:w="1019" w:type="pct"/>
            <w:vAlign w:val="center"/>
          </w:tcPr>
          <w:p w14:paraId="56DD1E3F" w14:textId="1F9CD2E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BDE2F73" w14:textId="5E52ECA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2E4DF0F4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0D50BA9" w14:textId="7F21872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HRVLOG2000784044-02</w:t>
            </w:r>
          </w:p>
        </w:tc>
        <w:tc>
          <w:tcPr>
            <w:tcW w:w="551" w:type="pct"/>
            <w:vAlign w:val="center"/>
          </w:tcPr>
          <w:p w14:paraId="082D092C" w14:textId="444A93B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</w:t>
            </w:r>
          </w:p>
        </w:tc>
        <w:tc>
          <w:tcPr>
            <w:tcW w:w="661" w:type="pct"/>
            <w:vAlign w:val="center"/>
          </w:tcPr>
          <w:p w14:paraId="42C587FF" w14:textId="7C11EEA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919.796</w:t>
            </w:r>
          </w:p>
        </w:tc>
        <w:tc>
          <w:tcPr>
            <w:tcW w:w="1019" w:type="pct"/>
            <w:vAlign w:val="center"/>
          </w:tcPr>
          <w:p w14:paraId="2EFF0AA8" w14:textId="56FD83B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9489611" w14:textId="56B1DD1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C278F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007A9EC2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7B293A2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HRVLOG2000784044-03</w:t>
            </w:r>
          </w:p>
        </w:tc>
        <w:tc>
          <w:tcPr>
            <w:tcW w:w="551" w:type="pct"/>
            <w:vAlign w:val="center"/>
          </w:tcPr>
          <w:p w14:paraId="6444BC36" w14:textId="77AA28B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BF555CF" w14:textId="55E9D63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137.696</w:t>
            </w:r>
          </w:p>
        </w:tc>
        <w:tc>
          <w:tcPr>
            <w:tcW w:w="1019" w:type="pct"/>
            <w:vAlign w:val="center"/>
          </w:tcPr>
          <w:p w14:paraId="4DE9B925" w14:textId="06CBEA0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A709D35" w14:textId="57DEC80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C278F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18AD273D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45C70F7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HRVLOG2000784044-03</w:t>
            </w:r>
          </w:p>
        </w:tc>
        <w:tc>
          <w:tcPr>
            <w:tcW w:w="551" w:type="pct"/>
            <w:vAlign w:val="center"/>
          </w:tcPr>
          <w:p w14:paraId="7E70B398" w14:textId="00A882C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4A6C6DA" w14:textId="5BADB12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326.109</w:t>
            </w:r>
          </w:p>
        </w:tc>
        <w:tc>
          <w:tcPr>
            <w:tcW w:w="1019" w:type="pct"/>
            <w:vAlign w:val="center"/>
          </w:tcPr>
          <w:p w14:paraId="4D27841E" w14:textId="3172337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0045476" w14:textId="052CF25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C278F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28599720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21B1B60A" w14:textId="10075DD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HRVLOG2000784044-03</w:t>
            </w:r>
          </w:p>
        </w:tc>
        <w:tc>
          <w:tcPr>
            <w:tcW w:w="551" w:type="pct"/>
            <w:vAlign w:val="center"/>
          </w:tcPr>
          <w:p w14:paraId="39A16F15" w14:textId="05A822A8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12F3D1E" w14:textId="1E462BD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292.125</w:t>
            </w:r>
          </w:p>
        </w:tc>
        <w:tc>
          <w:tcPr>
            <w:tcW w:w="1019" w:type="pct"/>
            <w:vAlign w:val="center"/>
          </w:tcPr>
          <w:p w14:paraId="0C485C20" w14:textId="050BF84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F030241" w14:textId="373F646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C278F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15FA8866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28/06/2020</w:t>
            </w:r>
          </w:p>
        </w:tc>
        <w:tc>
          <w:tcPr>
            <w:tcW w:w="937" w:type="pct"/>
            <w:vAlign w:val="center"/>
          </w:tcPr>
          <w:p w14:paraId="41ACDFEA" w14:textId="474F7C8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HRVLOG2000784044-04</w:t>
            </w:r>
          </w:p>
        </w:tc>
        <w:tc>
          <w:tcPr>
            <w:tcW w:w="551" w:type="pct"/>
            <w:vAlign w:val="center"/>
          </w:tcPr>
          <w:p w14:paraId="2016F604" w14:textId="4F685DB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BE8C169" w14:textId="71DF40A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179.181</w:t>
            </w:r>
          </w:p>
        </w:tc>
        <w:tc>
          <w:tcPr>
            <w:tcW w:w="1019" w:type="pct"/>
            <w:vAlign w:val="center"/>
          </w:tcPr>
          <w:p w14:paraId="1B509756" w14:textId="1CC0B32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7DCA8EF0" w14:textId="27A54FC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C278F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0BF388FA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4E36346" w14:textId="18DA8AF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HRVLOG2000784044-04</w:t>
            </w:r>
          </w:p>
        </w:tc>
        <w:tc>
          <w:tcPr>
            <w:tcW w:w="551" w:type="pct"/>
            <w:vAlign w:val="center"/>
          </w:tcPr>
          <w:p w14:paraId="326447FA" w14:textId="13118BF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C2A099A" w14:textId="2332FD4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238.908</w:t>
            </w:r>
          </w:p>
        </w:tc>
        <w:tc>
          <w:tcPr>
            <w:tcW w:w="1019" w:type="pct"/>
            <w:vAlign w:val="center"/>
          </w:tcPr>
          <w:p w14:paraId="03BF333D" w14:textId="762AC33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91D59EA" w14:textId="618FE09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C278F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67A7989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2396626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HRVLOG2000784044-04</w:t>
            </w:r>
          </w:p>
        </w:tc>
        <w:tc>
          <w:tcPr>
            <w:tcW w:w="551" w:type="pct"/>
            <w:vAlign w:val="center"/>
          </w:tcPr>
          <w:p w14:paraId="7EAD2686" w14:textId="5B49D91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3ABCECD" w14:textId="3B193E3D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238.908</w:t>
            </w:r>
          </w:p>
        </w:tc>
        <w:tc>
          <w:tcPr>
            <w:tcW w:w="1019" w:type="pct"/>
            <w:vAlign w:val="center"/>
          </w:tcPr>
          <w:p w14:paraId="01296C83" w14:textId="52757490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D348F7E" w14:textId="7F05A04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C278F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15E3FB66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663045E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HRVLOG2000784044-04</w:t>
            </w:r>
          </w:p>
        </w:tc>
        <w:tc>
          <w:tcPr>
            <w:tcW w:w="551" w:type="pct"/>
            <w:vAlign w:val="center"/>
          </w:tcPr>
          <w:p w14:paraId="0541F81D" w14:textId="64F6A48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ED822E3" w14:textId="6513BC2B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269.667</w:t>
            </w:r>
          </w:p>
        </w:tc>
        <w:tc>
          <w:tcPr>
            <w:tcW w:w="1019" w:type="pct"/>
            <w:vAlign w:val="center"/>
          </w:tcPr>
          <w:p w14:paraId="54BF3AB3" w14:textId="41269CA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73BD5DF" w14:textId="0153B29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C278F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02F820FB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F39430" w14:textId="0415FEE7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HRVLOG2000784044-04</w:t>
            </w:r>
          </w:p>
        </w:tc>
        <w:tc>
          <w:tcPr>
            <w:tcW w:w="551" w:type="pct"/>
            <w:vAlign w:val="center"/>
          </w:tcPr>
          <w:p w14:paraId="5F88BA38" w14:textId="5AE087FE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B5CECCF" w14:textId="72CE02F1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332.44</w:t>
            </w:r>
          </w:p>
        </w:tc>
        <w:tc>
          <w:tcPr>
            <w:tcW w:w="1019" w:type="pct"/>
            <w:vAlign w:val="center"/>
          </w:tcPr>
          <w:p w14:paraId="56F57B58" w14:textId="6453DF52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2289B703" w14:textId="00AB2BBA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C278F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41B9375E" w:rsidR="00EC278F" w:rsidRPr="000F5377" w:rsidRDefault="00EC278F" w:rsidP="00EC2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2B50AC7" w14:textId="798DDED9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HRVLOG2000784044-04</w:t>
            </w:r>
          </w:p>
        </w:tc>
        <w:tc>
          <w:tcPr>
            <w:tcW w:w="551" w:type="pct"/>
            <w:vAlign w:val="center"/>
          </w:tcPr>
          <w:p w14:paraId="066B47D8" w14:textId="52AB1DFF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CAFCAE3" w14:textId="09AAA086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358.362</w:t>
            </w:r>
          </w:p>
        </w:tc>
        <w:tc>
          <w:tcPr>
            <w:tcW w:w="1019" w:type="pct"/>
            <w:vAlign w:val="center"/>
          </w:tcPr>
          <w:p w14:paraId="5F0740C0" w14:textId="71DCE2D5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44C013C" w14:textId="41F70163" w:rsidR="00EC278F" w:rsidRPr="00A63ECB" w:rsidRDefault="00EC278F" w:rsidP="00EC27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</w:tbl>
    <w:p w14:paraId="3215369A" w14:textId="58FC812F" w:rsidR="00617AB1" w:rsidRDefault="00EC278F">
      <w:pPr>
        <w:rPr>
          <w:rFonts w:cs="Arial"/>
          <w:sz w:val="20"/>
        </w:rPr>
      </w:pPr>
      <w:r>
        <w:rPr>
          <w:rFonts w:cs="Arial"/>
          <w:sz w:val="20"/>
        </w:rPr>
        <w:t>The vessel recorded 82 catches allocated. In total the JFO had 84 catches allocated.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A81F026" w:rsidR="00EF7947" w:rsidRPr="000F5377" w:rsidRDefault="001F557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2"/>
        <w:gridCol w:w="1626"/>
        <w:gridCol w:w="1651"/>
        <w:gridCol w:w="1665"/>
      </w:tblGrid>
      <w:tr w:rsidR="00134C5C" w:rsidRPr="008E79C6" w14:paraId="4E07D1A7" w14:textId="526B2BD7" w:rsidTr="00134C5C">
        <w:trPr>
          <w:trHeight w:val="397"/>
          <w:tblHeader/>
        </w:trPr>
        <w:tc>
          <w:tcPr>
            <w:tcW w:w="3234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134C5C" w:rsidRPr="00454106" w:rsidRDefault="00134C5C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6" w:type="pct"/>
            <w:gridSpan w:val="3"/>
            <w:shd w:val="clear" w:color="auto" w:fill="auto"/>
            <w:noWrap/>
            <w:vAlign w:val="center"/>
          </w:tcPr>
          <w:p w14:paraId="747DBB82" w14:textId="27C1F371" w:rsidR="00134C5C" w:rsidRDefault="00134C5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134C5C" w:rsidRPr="008E79C6" w14:paraId="14286B87" w14:textId="168F535B" w:rsidTr="00134C5C">
        <w:trPr>
          <w:trHeight w:val="397"/>
          <w:tblHeader/>
        </w:trPr>
        <w:tc>
          <w:tcPr>
            <w:tcW w:w="3234" w:type="pct"/>
            <w:vMerge/>
            <w:shd w:val="clear" w:color="auto" w:fill="auto"/>
            <w:noWrap/>
            <w:vAlign w:val="center"/>
          </w:tcPr>
          <w:p w14:paraId="1D02BF93" w14:textId="77777777" w:rsidR="00134C5C" w:rsidRPr="00454106" w:rsidRDefault="00134C5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</w:tcPr>
          <w:p w14:paraId="2C7C896D" w14:textId="181FA248" w:rsidR="00134C5C" w:rsidRPr="00454106" w:rsidRDefault="00134C5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FOP11</w:t>
            </w:r>
          </w:p>
        </w:tc>
        <w:tc>
          <w:tcPr>
            <w:tcW w:w="590" w:type="pct"/>
            <w:vAlign w:val="center"/>
          </w:tcPr>
          <w:p w14:paraId="28CB23C8" w14:textId="7C50A466" w:rsidR="00134C5C" w:rsidRPr="00454106" w:rsidRDefault="00134C5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</w:t>
            </w:r>
          </w:p>
        </w:tc>
        <w:tc>
          <w:tcPr>
            <w:tcW w:w="595" w:type="pct"/>
            <w:vAlign w:val="center"/>
          </w:tcPr>
          <w:p w14:paraId="137D778B" w14:textId="3CBFDB76" w:rsidR="00134C5C" w:rsidRDefault="00134C5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OTH2</w:t>
            </w:r>
          </w:p>
        </w:tc>
      </w:tr>
      <w:tr w:rsidR="00134C5C" w:rsidRPr="008E79C6" w14:paraId="59E721AD" w14:textId="4F5FCCC9" w:rsidTr="00134C5C">
        <w:trPr>
          <w:trHeight w:val="397"/>
        </w:trPr>
        <w:tc>
          <w:tcPr>
            <w:tcW w:w="3234" w:type="pct"/>
            <w:shd w:val="clear" w:color="auto" w:fill="auto"/>
            <w:noWrap/>
            <w:vAlign w:val="center"/>
          </w:tcPr>
          <w:p w14:paraId="6DB1D289" w14:textId="117B3737" w:rsidR="00134C5C" w:rsidRPr="008E79C6" w:rsidRDefault="00134C5C" w:rsidP="000309B0">
            <w:pPr>
              <w:rPr>
                <w:rFonts w:cs="Arial"/>
                <w:color w:val="000000"/>
                <w:sz w:val="20"/>
              </w:rPr>
            </w:pPr>
            <w:r w:rsidRPr="001F5577">
              <w:rPr>
                <w:rFonts w:cs="Arial"/>
                <w:color w:val="000000"/>
                <w:sz w:val="20"/>
              </w:rPr>
              <w:t>No logbook entry for a fishing operation (successful or not) before 09:00 the following day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14:paraId="60D104A7" w14:textId="49F94954" w:rsidR="00134C5C" w:rsidRPr="008E79C6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90" w:type="pct"/>
            <w:vAlign w:val="center"/>
          </w:tcPr>
          <w:p w14:paraId="34F29912" w14:textId="77777777" w:rsidR="00134C5C" w:rsidRPr="008E79C6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vAlign w:val="center"/>
          </w:tcPr>
          <w:p w14:paraId="29402B30" w14:textId="77777777" w:rsidR="00134C5C" w:rsidRPr="008E79C6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4C5C" w:rsidRPr="008E79C6" w14:paraId="3D1B398F" w14:textId="1DC5A70F" w:rsidTr="00134C5C">
        <w:trPr>
          <w:trHeight w:val="397"/>
        </w:trPr>
        <w:tc>
          <w:tcPr>
            <w:tcW w:w="3234" w:type="pct"/>
            <w:shd w:val="clear" w:color="auto" w:fill="auto"/>
            <w:noWrap/>
            <w:vAlign w:val="center"/>
          </w:tcPr>
          <w:p w14:paraId="45754EDD" w14:textId="5F45B390" w:rsidR="00134C5C" w:rsidRPr="001F5577" w:rsidRDefault="00134C5C" w:rsidP="000309B0">
            <w:pPr>
              <w:rPr>
                <w:rFonts w:cs="Arial"/>
                <w:color w:val="000000"/>
                <w:sz w:val="20"/>
              </w:rPr>
            </w:pPr>
            <w:r w:rsidRPr="001F5577">
              <w:rPr>
                <w:rFonts w:cs="Arial"/>
                <w:color w:val="000000"/>
                <w:sz w:val="20"/>
              </w:rPr>
              <w:t>No logbook entry made for that day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14:paraId="405F44D5" w14:textId="77777777" w:rsidR="00134C5C" w:rsidRPr="008E79C6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21E08356" w14:textId="7C9406B2" w:rsidR="00134C5C" w:rsidRPr="008E79C6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95" w:type="pct"/>
            <w:vAlign w:val="center"/>
          </w:tcPr>
          <w:p w14:paraId="42A69D07" w14:textId="77777777" w:rsidR="00134C5C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4C5C" w:rsidRPr="008E79C6" w14:paraId="6457E67B" w14:textId="77777777" w:rsidTr="00134C5C">
        <w:trPr>
          <w:trHeight w:val="397"/>
        </w:trPr>
        <w:tc>
          <w:tcPr>
            <w:tcW w:w="3234" w:type="pct"/>
            <w:shd w:val="clear" w:color="auto" w:fill="auto"/>
            <w:noWrap/>
            <w:vAlign w:val="center"/>
          </w:tcPr>
          <w:p w14:paraId="676A991A" w14:textId="013C2B2A" w:rsidR="00134C5C" w:rsidRPr="001F5577" w:rsidRDefault="00134C5C" w:rsidP="000309B0">
            <w:pPr>
              <w:rPr>
                <w:rFonts w:cs="Arial"/>
                <w:color w:val="000000"/>
                <w:sz w:val="20"/>
              </w:rPr>
            </w:pPr>
            <w:r w:rsidRPr="00134C5C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14:paraId="7F806B0F" w14:textId="77777777" w:rsidR="00134C5C" w:rsidRPr="008E79C6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C981EDF" w14:textId="77777777" w:rsidR="00134C5C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vAlign w:val="center"/>
          </w:tcPr>
          <w:p w14:paraId="72E55E19" w14:textId="1B31F133" w:rsidR="00134C5C" w:rsidRDefault="00134C5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62434676" w:rsidR="002F3D3F" w:rsidRDefault="001F5577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FOP11: </w:t>
      </w:r>
      <w:r w:rsidRPr="001F5577">
        <w:rPr>
          <w:iCs/>
          <w:sz w:val="20"/>
          <w:szCs w:val="18"/>
        </w:rPr>
        <w:t>The vessel did not record the unsuccessful fishing operation 11, which occurred on 30/06/2020, in the l</w:t>
      </w:r>
      <w:r w:rsidR="002D7AC0">
        <w:rPr>
          <w:iCs/>
          <w:sz w:val="20"/>
          <w:szCs w:val="18"/>
        </w:rPr>
        <w:t>o</w:t>
      </w:r>
      <w:r w:rsidRPr="001F5577">
        <w:rPr>
          <w:iCs/>
          <w:sz w:val="20"/>
          <w:szCs w:val="18"/>
        </w:rPr>
        <w:t>gbook. This is in potential non-compliance with Rec. 19-04, paragraph 66 (FLBF). This was apparently due to a failure with the e-logbook.</w:t>
      </w:r>
    </w:p>
    <w:p w14:paraId="3BA9C298" w14:textId="56E7959E" w:rsidR="002F3D3F" w:rsidRDefault="001F5577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OTH</w:t>
      </w:r>
      <w:r w:rsidR="00134C5C">
        <w:rPr>
          <w:rFonts w:cs="Arial"/>
          <w:iCs/>
          <w:sz w:val="20"/>
        </w:rPr>
        <w:t>1</w:t>
      </w:r>
      <w:r>
        <w:rPr>
          <w:rFonts w:cs="Arial"/>
          <w:iCs/>
          <w:sz w:val="20"/>
        </w:rPr>
        <w:t xml:space="preserve">: </w:t>
      </w:r>
      <w:r w:rsidR="00134C5C" w:rsidRPr="00134C5C">
        <w:rPr>
          <w:rFonts w:cs="Arial"/>
          <w:iCs/>
          <w:sz w:val="20"/>
        </w:rPr>
        <w:t>The vessel’s e-logbook was not completed on 29/06/2020 and 30/06/2020, in potential non-compliance with Rec 19-04, paragraph 63 and annex 2 (FLBN). This was apparently due to a failure with the e-logbook.</w:t>
      </w:r>
    </w:p>
    <w:p w14:paraId="4695D946" w14:textId="7F915C71" w:rsidR="00134C5C" w:rsidRPr="001F5577" w:rsidRDefault="00134C5C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OTH2: </w:t>
      </w:r>
      <w:r w:rsidRPr="00134C5C">
        <w:rPr>
          <w:rFonts w:cs="Arial"/>
          <w:iCs/>
          <w:sz w:val="20"/>
        </w:rPr>
        <w:t>The did not record all catches allocated to it. The vessel recorded 82 catches allocated. In total the JFO had 84 catches allocated, in potential non-compliance with Rec 19-04, paragraph 63 and annex 2 (FLBI). This was apparently due to a failure with the e-logbook.</w:t>
      </w:r>
    </w:p>
    <w:p w14:paraId="75B1194D" w14:textId="0694557D" w:rsidR="0085529F" w:rsidRDefault="0085529F" w:rsidP="000F5377">
      <w:pPr>
        <w:rPr>
          <w:iCs/>
          <w:sz w:val="20"/>
        </w:rPr>
      </w:pPr>
    </w:p>
    <w:p w14:paraId="03A04866" w14:textId="77777777" w:rsidR="00134C5C" w:rsidRDefault="00134C5C" w:rsidP="000F5377">
      <w:pPr>
        <w:rPr>
          <w:iCs/>
          <w:sz w:val="20"/>
        </w:rPr>
      </w:pPr>
    </w:p>
    <w:p w14:paraId="6CAA521D" w14:textId="77777777" w:rsidR="001F5577" w:rsidRPr="001F5577" w:rsidRDefault="001F5577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34C5C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6C9384B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70815409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2C81BF5A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0784A102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6217DE1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34C5C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18055DB4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AFAC73F" w14:textId="20E88F58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14CFEB5A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4DE6E466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2DD4F7B8" w:rsidR="00134C5C" w:rsidRPr="00D52FB0" w:rsidRDefault="00134C5C" w:rsidP="00134C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34C5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3609F66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5750E400" w14:textId="5CCFF447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5547BDE0" w14:textId="30DB3B1C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6577698D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4D71167F" w14:textId="311931E5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2E9BF8B5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0A3B4FFC" w14:textId="30A0FB6A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20782E39" w14:textId="2AD9EC2C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05462596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23152377" w14:textId="6F1C978C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36EECE92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035EEB5B" w14:textId="0277827F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6B77B77B" w14:textId="3DD5F23E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53BAFF87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6935FB98" w14:textId="1EFF037C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6EAD0ED6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6D97E6D8" w14:textId="001F1FB5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777FCB7A" w14:textId="45100EE3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1417F3C9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377B1E6F" w14:textId="38355D6D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166DF60E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59FD8830" w14:textId="13852ADD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6E5E88DA" w14:textId="76CA2777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4458EF80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2D489B48" w14:textId="724DECF8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58B23B9B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2CBF8B80" w14:textId="48A591D5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4B577B6D" w14:textId="12D88122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16DEA648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4BA64691" w14:textId="769DE315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221D8F0C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5E3E37A9" w14:textId="630580EB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13EA4861" w14:textId="652FB519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72437857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5525E314" w14:textId="216C8FE7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5CD952C7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5753B871" w14:textId="18498F89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41D7A636" w14:textId="59143C2E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7855A080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4D8D9220" w14:textId="07FB4F01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4F12A09F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35D0497B" w14:textId="18A8C3A3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129FB1A7" w14:textId="1D660FD2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6F79A954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26B0F9C3" w14:textId="2961E4A4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4210B72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F584171" w14:textId="2B8D3B6D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17D349CB" w14:textId="642D81E3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1FC2BE00" w14:textId="40DCD1A2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CFFC3E5" w14:textId="72630A77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4B0ADD04" w14:textId="5C957688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ACDBE76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6CF1309F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34CC0F8D" w14:textId="7BE32F35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137D51E4" w14:textId="5596F060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1A9070EA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3416408C" w14:textId="324872E9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206D2D70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24558DBC" w14:textId="1774DE88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012B29A3" w14:textId="7989CDC3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36A7A12F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57923FBC" w14:textId="57DF5EEA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2F4924DB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noWrap/>
            <w:vAlign w:val="center"/>
          </w:tcPr>
          <w:p w14:paraId="1D2C7590" w14:textId="2417A3FA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noWrap/>
            <w:vAlign w:val="center"/>
          </w:tcPr>
          <w:p w14:paraId="4DA6DA2C" w14:textId="39FA6D0F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5736BDFA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noWrap/>
            <w:vAlign w:val="center"/>
          </w:tcPr>
          <w:p w14:paraId="208B4C1D" w14:textId="3288E626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1AF3A697" w14:textId="77777777" w:rsidR="00134C5C" w:rsidRDefault="00134C5C" w:rsidP="00134C5C">
            <w:pPr>
              <w:rPr>
                <w:sz w:val="20"/>
              </w:rPr>
            </w:pPr>
          </w:p>
        </w:tc>
      </w:tr>
      <w:tr w:rsidR="00134C5C" w:rsidRPr="00A66865" w14:paraId="5C7652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0D24F" w14:textId="5B85B1EB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1800E7CF" w14:textId="330766AE" w:rsidR="00134C5C" w:rsidRDefault="00134C5C" w:rsidP="0013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75C9B222" w14:textId="3DFAE0AD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5C8A20EA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51259DAE" w14:textId="3A1DA991" w:rsidR="00134C5C" w:rsidRDefault="00134C5C" w:rsidP="0013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1EECFC" w14:textId="77777777" w:rsidR="00134C5C" w:rsidRDefault="00134C5C" w:rsidP="00134C5C">
            <w:pPr>
              <w:rPr>
                <w:sz w:val="20"/>
              </w:rPr>
            </w:pPr>
          </w:p>
        </w:tc>
      </w:tr>
    </w:tbl>
    <w:p w14:paraId="46460D1D" w14:textId="48F2039D" w:rsidR="00050C23" w:rsidRPr="00134C5C" w:rsidRDefault="000309B0" w:rsidP="00134C5C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134C5C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77403" w14:textId="77777777" w:rsidR="00FC3994" w:rsidRPr="00064508" w:rsidRDefault="00FC3994" w:rsidP="00064508">
      <w:r>
        <w:separator/>
      </w:r>
    </w:p>
  </w:endnote>
  <w:endnote w:type="continuationSeparator" w:id="0">
    <w:p w14:paraId="528D8FA0" w14:textId="77777777" w:rsidR="00FC3994" w:rsidRPr="00064508" w:rsidRDefault="00FC39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87A5F" w14:textId="77777777" w:rsidR="00FC3994" w:rsidRPr="00064508" w:rsidRDefault="00FC3994" w:rsidP="00064508">
      <w:r>
        <w:separator/>
      </w:r>
    </w:p>
  </w:footnote>
  <w:footnote w:type="continuationSeparator" w:id="0">
    <w:p w14:paraId="2A883EA9" w14:textId="77777777" w:rsidR="00FC3994" w:rsidRPr="00064508" w:rsidRDefault="00FC39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C5C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5577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7AC0"/>
    <w:rsid w:val="002E3C8C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1727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158F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4FAB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84B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356C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28E2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278F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C3994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2023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2020-04-06T14:58:00Z</dcterms:created>
  <dcterms:modified xsi:type="dcterms:W3CDTF">2020-08-05T09:14:00Z</dcterms:modified>
</cp:coreProperties>
</file>