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CD94A2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9766D">
              <w:rPr>
                <w:rFonts w:cs="Arial"/>
                <w:color w:val="000000" w:themeColor="text1"/>
                <w:sz w:val="20"/>
              </w:rPr>
              <w:t>000EU115</w:t>
            </w:r>
          </w:p>
        </w:tc>
      </w:tr>
      <w:tr w:rsidR="0059766D" w:rsidRPr="00E14C5C" w14:paraId="690918C0" w14:textId="77777777" w:rsidTr="00327DD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9766D" w:rsidRPr="00E14C5C" w:rsidRDefault="0059766D" w:rsidP="0059766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6B466D3" w:rsidR="0059766D" w:rsidRPr="00E14C5C" w:rsidRDefault="0059766D" w:rsidP="0059766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9766D" w:rsidRPr="00E14C5C" w14:paraId="3EBCDB52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1D9A9DD" w:rsidR="0059766D" w:rsidRPr="00E14C5C" w:rsidRDefault="0059766D" w:rsidP="005976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766D" w:rsidRPr="00E14C5C" w14:paraId="3DBE7AAF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6E55E23" w:rsidR="0059766D" w:rsidRPr="00E14C5C" w:rsidRDefault="0059766D" w:rsidP="005976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59766D" w:rsidRPr="000039AC" w14:paraId="5293A383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656247B" w:rsidR="0059766D" w:rsidRPr="00F342A7" w:rsidRDefault="0059766D" w:rsidP="0059766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9766D" w:rsidRPr="00E14C5C" w14:paraId="01AD1C52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1C24813" w:rsidR="0059766D" w:rsidRPr="00E14C5C" w:rsidRDefault="0059766D" w:rsidP="00597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766D" w:rsidRPr="00E14C5C" w14:paraId="09E70E8A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66B647C" w:rsidR="0059766D" w:rsidRPr="00E14C5C" w:rsidRDefault="0059766D" w:rsidP="00597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14,494</w:t>
            </w:r>
          </w:p>
        </w:tc>
      </w:tr>
      <w:tr w:rsidR="0059766D" w:rsidRPr="00E14C5C" w14:paraId="326D89E2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FABF10" w:rsidR="0059766D" w:rsidRPr="00E14C5C" w:rsidRDefault="0059766D" w:rsidP="00597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VALTER SECA</w:t>
            </w:r>
          </w:p>
        </w:tc>
      </w:tr>
      <w:tr w:rsidR="0059766D" w:rsidRPr="00E14C5C" w14:paraId="6C3BD69F" w14:textId="77777777" w:rsidTr="00327DD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9766D" w:rsidRPr="00E14C5C" w:rsidRDefault="0059766D" w:rsidP="0059766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01F9C79" w:rsidR="0059766D" w:rsidRPr="00E14C5C" w:rsidRDefault="0059766D" w:rsidP="0059766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</w:tr>
      <w:tr w:rsidR="00605754" w:rsidRPr="00E14C5C" w14:paraId="7DCE3F24" w14:textId="77777777" w:rsidTr="0059766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F97EE52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9766D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9766D" w:rsidRPr="00E14C5C" w:rsidRDefault="0059766D" w:rsidP="0059766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303158F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85EEABD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3C601BB1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9766D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9766D" w:rsidRPr="00E14C5C" w:rsidRDefault="0059766D" w:rsidP="0059766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AFD05D5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0A18EDE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00F8135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9766D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DDC9B95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34967FE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2272BFA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9766D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3CEF236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52ECAAC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F220624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9766D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752953A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633BF8B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A47F96F" w:rsidR="0059766D" w:rsidRPr="00E14C5C" w:rsidRDefault="0059766D" w:rsidP="0059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9766D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638EB2C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0A2B447" w:rsidR="0059766D" w:rsidRPr="00E14C5C" w:rsidRDefault="0059766D" w:rsidP="00597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CEAD19A" w:rsidR="0059766D" w:rsidRPr="00E14C5C" w:rsidRDefault="0059766D" w:rsidP="00597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9766D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9766D" w:rsidRPr="00E14C5C" w:rsidRDefault="0059766D" w:rsidP="0059766D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77B132" w:rsidR="0059766D" w:rsidRDefault="0059766D" w:rsidP="0059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5D5CA78" w:rsidR="0059766D" w:rsidRPr="00F625E0" w:rsidRDefault="0059766D" w:rsidP="00597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5C52873" w:rsidR="0059766D" w:rsidRPr="00246CBE" w:rsidRDefault="0059766D" w:rsidP="00597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203550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03550" w:rsidRPr="009A52CF" w14:paraId="5ED62EFB" w14:textId="77777777" w:rsidTr="00203550">
        <w:trPr>
          <w:trHeight w:val="397"/>
        </w:trPr>
        <w:tc>
          <w:tcPr>
            <w:tcW w:w="653" w:type="pct"/>
            <w:vAlign w:val="center"/>
          </w:tcPr>
          <w:p w14:paraId="2DFA8EDF" w14:textId="60AFF162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58CC1A09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90FB884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vAlign w:val="center"/>
          </w:tcPr>
          <w:p w14:paraId="1A6C52FB" w14:textId="5B267359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11:08</w:t>
            </w:r>
          </w:p>
        </w:tc>
        <w:tc>
          <w:tcPr>
            <w:tcW w:w="654" w:type="pct"/>
            <w:vAlign w:val="center"/>
          </w:tcPr>
          <w:p w14:paraId="48B81CE8" w14:textId="6D23FD8A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798" w:type="pct"/>
            <w:vAlign w:val="center"/>
          </w:tcPr>
          <w:p w14:paraId="5A39D32F" w14:textId="18C279AB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39,52</w:t>
            </w:r>
          </w:p>
        </w:tc>
        <w:tc>
          <w:tcPr>
            <w:tcW w:w="758" w:type="pct"/>
            <w:vAlign w:val="center"/>
          </w:tcPr>
          <w:p w14:paraId="7767A948" w14:textId="77C24333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15,50</w:t>
            </w:r>
          </w:p>
        </w:tc>
      </w:tr>
      <w:tr w:rsidR="00203550" w:rsidRPr="009A52CF" w14:paraId="01FF0A25" w14:textId="77777777" w:rsidTr="00203550">
        <w:trPr>
          <w:trHeight w:val="397"/>
        </w:trPr>
        <w:tc>
          <w:tcPr>
            <w:tcW w:w="653" w:type="pct"/>
            <w:vAlign w:val="center"/>
          </w:tcPr>
          <w:p w14:paraId="59D54EE4" w14:textId="7298F090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7051BA06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0A5A5FCF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5933685E" w14:textId="481A43C4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18:34</w:t>
            </w:r>
          </w:p>
        </w:tc>
        <w:tc>
          <w:tcPr>
            <w:tcW w:w="654" w:type="pct"/>
            <w:vAlign w:val="center"/>
          </w:tcPr>
          <w:p w14:paraId="2437BD62" w14:textId="32A69F8E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19:59</w:t>
            </w:r>
          </w:p>
        </w:tc>
        <w:tc>
          <w:tcPr>
            <w:tcW w:w="798" w:type="pct"/>
            <w:vAlign w:val="center"/>
          </w:tcPr>
          <w:p w14:paraId="09692D46" w14:textId="3D43CCE6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</w:t>
            </w:r>
          </w:p>
        </w:tc>
        <w:tc>
          <w:tcPr>
            <w:tcW w:w="758" w:type="pct"/>
            <w:vAlign w:val="center"/>
          </w:tcPr>
          <w:p w14:paraId="22FA93A6" w14:textId="6D1863E0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15,56</w:t>
            </w:r>
          </w:p>
        </w:tc>
      </w:tr>
      <w:tr w:rsidR="00203550" w:rsidRPr="009A52CF" w14:paraId="0F905CE9" w14:textId="77777777" w:rsidTr="00203550">
        <w:trPr>
          <w:trHeight w:val="397"/>
        </w:trPr>
        <w:tc>
          <w:tcPr>
            <w:tcW w:w="653" w:type="pct"/>
            <w:vAlign w:val="center"/>
          </w:tcPr>
          <w:p w14:paraId="3034E1D1" w14:textId="5BBC7DC9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69327A22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50845CB1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vAlign w:val="center"/>
          </w:tcPr>
          <w:p w14:paraId="27A472EC" w14:textId="00E4D330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54" w:type="pct"/>
            <w:vAlign w:val="center"/>
          </w:tcPr>
          <w:p w14:paraId="6AD9906A" w14:textId="65868697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798" w:type="pct"/>
            <w:vAlign w:val="center"/>
          </w:tcPr>
          <w:p w14:paraId="378613B1" w14:textId="74E64ADC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</w:t>
            </w:r>
          </w:p>
        </w:tc>
        <w:tc>
          <w:tcPr>
            <w:tcW w:w="758" w:type="pct"/>
            <w:vAlign w:val="center"/>
          </w:tcPr>
          <w:p w14:paraId="2DAE3768" w14:textId="41D2D6D4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15,83</w:t>
            </w:r>
          </w:p>
        </w:tc>
      </w:tr>
      <w:tr w:rsidR="00203550" w:rsidRPr="009A52CF" w14:paraId="7C31A8E3" w14:textId="77777777" w:rsidTr="00203550">
        <w:trPr>
          <w:trHeight w:val="397"/>
        </w:trPr>
        <w:tc>
          <w:tcPr>
            <w:tcW w:w="653" w:type="pct"/>
            <w:vAlign w:val="center"/>
          </w:tcPr>
          <w:p w14:paraId="1A671D3D" w14:textId="50885510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0D95D91" w14:textId="19341CAF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DE74431" w14:textId="7F3D1F31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653" w:type="pct"/>
            <w:vAlign w:val="center"/>
          </w:tcPr>
          <w:p w14:paraId="1C2FCE57" w14:textId="66E28ECA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54" w:type="pct"/>
            <w:vAlign w:val="center"/>
          </w:tcPr>
          <w:p w14:paraId="710BA9F8" w14:textId="1C8CBC1E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798" w:type="pct"/>
            <w:vAlign w:val="center"/>
          </w:tcPr>
          <w:p w14:paraId="678486CA" w14:textId="5E19917B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39,57</w:t>
            </w:r>
          </w:p>
        </w:tc>
        <w:tc>
          <w:tcPr>
            <w:tcW w:w="758" w:type="pct"/>
            <w:vAlign w:val="center"/>
          </w:tcPr>
          <w:p w14:paraId="6233E6FF" w14:textId="15EEF992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15,61</w:t>
            </w:r>
          </w:p>
        </w:tc>
      </w:tr>
      <w:tr w:rsidR="00203550" w:rsidRPr="009A52CF" w14:paraId="052A219D" w14:textId="77777777" w:rsidTr="00203550">
        <w:trPr>
          <w:trHeight w:val="397"/>
        </w:trPr>
        <w:tc>
          <w:tcPr>
            <w:tcW w:w="653" w:type="pct"/>
            <w:vAlign w:val="center"/>
          </w:tcPr>
          <w:p w14:paraId="5772B8FC" w14:textId="0BE9205F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672F79A8" w14:textId="098B972F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35B0144" w14:textId="4B33A22B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754C625F" w14:textId="16E11906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654" w:type="pct"/>
            <w:vAlign w:val="center"/>
          </w:tcPr>
          <w:p w14:paraId="0E66BA18" w14:textId="5489C702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12:43</w:t>
            </w:r>
          </w:p>
        </w:tc>
        <w:tc>
          <w:tcPr>
            <w:tcW w:w="798" w:type="pct"/>
            <w:vAlign w:val="center"/>
          </w:tcPr>
          <w:p w14:paraId="15FDEDA2" w14:textId="44A46AAC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39,60</w:t>
            </w:r>
          </w:p>
        </w:tc>
        <w:tc>
          <w:tcPr>
            <w:tcW w:w="758" w:type="pct"/>
            <w:vAlign w:val="center"/>
          </w:tcPr>
          <w:p w14:paraId="49921B32" w14:textId="729D253E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</w:t>
            </w:r>
          </w:p>
        </w:tc>
      </w:tr>
      <w:tr w:rsidR="00203550" w:rsidRPr="009A52CF" w14:paraId="1EEAA2E7" w14:textId="77777777" w:rsidTr="00203550">
        <w:trPr>
          <w:trHeight w:val="397"/>
        </w:trPr>
        <w:tc>
          <w:tcPr>
            <w:tcW w:w="653" w:type="pct"/>
            <w:vAlign w:val="center"/>
          </w:tcPr>
          <w:p w14:paraId="14C5737E" w14:textId="11AAB6C9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75EC6816" w14:textId="5D32E8DA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962007E" w14:textId="051BD701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0FB995DA" w14:textId="1813F2BE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10:43</w:t>
            </w:r>
          </w:p>
        </w:tc>
        <w:tc>
          <w:tcPr>
            <w:tcW w:w="654" w:type="pct"/>
            <w:vAlign w:val="center"/>
          </w:tcPr>
          <w:p w14:paraId="5DB688E3" w14:textId="50543166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798" w:type="pct"/>
            <w:vAlign w:val="center"/>
          </w:tcPr>
          <w:p w14:paraId="3EAE4B40" w14:textId="48F7EFBE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39,44</w:t>
            </w:r>
          </w:p>
        </w:tc>
        <w:tc>
          <w:tcPr>
            <w:tcW w:w="758" w:type="pct"/>
            <w:vAlign w:val="center"/>
          </w:tcPr>
          <w:p w14:paraId="3F89A779" w14:textId="6AB5361F" w:rsidR="00203550" w:rsidRPr="009A52CF" w:rsidRDefault="00203550" w:rsidP="0020355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15,39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54E5925" w14:textId="77777777" w:rsidR="00FB1538" w:rsidRDefault="008D56AC">
      <w:pPr>
        <w:rPr>
          <w:rFonts w:cs="Arial"/>
          <w:sz w:val="20"/>
        </w:rPr>
      </w:pPr>
      <w:r>
        <w:rPr>
          <w:rFonts w:cs="Arial"/>
          <w:sz w:val="20"/>
        </w:rPr>
        <w:t xml:space="preserve">FOP 1 related to </w:t>
      </w:r>
      <w:r w:rsidR="00FB1538">
        <w:rPr>
          <w:rFonts w:cs="Arial"/>
          <w:sz w:val="20"/>
        </w:rPr>
        <w:t>TOP 1</w:t>
      </w:r>
    </w:p>
    <w:p w14:paraId="054FE036" w14:textId="385E6B36" w:rsidR="00FB1538" w:rsidRDefault="00FB1538">
      <w:pPr>
        <w:rPr>
          <w:rFonts w:cs="Arial"/>
          <w:sz w:val="20"/>
        </w:rPr>
      </w:pPr>
      <w:r>
        <w:rPr>
          <w:rFonts w:cs="Arial"/>
          <w:sz w:val="20"/>
        </w:rPr>
        <w:t>FOP 2 related to TOP 2</w:t>
      </w:r>
    </w:p>
    <w:p w14:paraId="30AA0FE2" w14:textId="77777777" w:rsidR="00254CBA" w:rsidRDefault="00FB1538">
      <w:pPr>
        <w:rPr>
          <w:rFonts w:cs="Arial"/>
          <w:sz w:val="20"/>
        </w:rPr>
      </w:pPr>
      <w:r>
        <w:rPr>
          <w:rFonts w:cs="Arial"/>
          <w:sz w:val="20"/>
        </w:rPr>
        <w:t xml:space="preserve">FOP 3 related to TOP </w:t>
      </w:r>
      <w:r w:rsidR="00254CBA">
        <w:rPr>
          <w:rFonts w:cs="Arial"/>
          <w:sz w:val="20"/>
        </w:rPr>
        <w:t>3</w:t>
      </w:r>
    </w:p>
    <w:p w14:paraId="48DD74F0" w14:textId="77777777" w:rsidR="00254CBA" w:rsidRDefault="00254CBA">
      <w:pPr>
        <w:rPr>
          <w:rFonts w:cs="Arial"/>
          <w:sz w:val="20"/>
        </w:rPr>
      </w:pPr>
      <w:r>
        <w:rPr>
          <w:rFonts w:cs="Arial"/>
          <w:sz w:val="20"/>
        </w:rPr>
        <w:t>FOP 4 only dead BFT</w:t>
      </w:r>
    </w:p>
    <w:p w14:paraId="1E58B2C8" w14:textId="77777777" w:rsidR="00F342A7" w:rsidRDefault="00254CBA">
      <w:pPr>
        <w:rPr>
          <w:rFonts w:cs="Arial"/>
          <w:sz w:val="20"/>
        </w:rPr>
      </w:pPr>
      <w:r>
        <w:rPr>
          <w:rFonts w:cs="Arial"/>
          <w:sz w:val="20"/>
        </w:rPr>
        <w:t>FOP 5 related to TOP 4</w:t>
      </w:r>
    </w:p>
    <w:p w14:paraId="3E875EFB" w14:textId="6F550084" w:rsidR="00DD3A7F" w:rsidRDefault="00F342A7">
      <w:pPr>
        <w:rPr>
          <w:rFonts w:cs="Arial"/>
          <w:sz w:val="20"/>
        </w:rPr>
      </w:pPr>
      <w:r>
        <w:rPr>
          <w:rFonts w:cs="Arial"/>
          <w:sz w:val="20"/>
        </w:rPr>
        <w:t xml:space="preserve">FOP 6 </w:t>
      </w:r>
      <w:r w:rsidR="00B9287E">
        <w:rPr>
          <w:rFonts w:cs="Arial"/>
          <w:sz w:val="20"/>
        </w:rPr>
        <w:t>with voluntary release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7DDD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27DDD" w:rsidRPr="00C341A4" w14:paraId="3A54840A" w14:textId="3FDE5C19" w:rsidTr="00327D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F62997B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64A6FB7E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50AFB9E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4163DD5A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F2F9066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EC37691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3BA86687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6721851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221BBC03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1D0877B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DDD" w:rsidRPr="00C341A4" w14:paraId="2D483FBA" w14:textId="77777777" w:rsidTr="00327D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6C773" w14:textId="68E64D6C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E4F88" w14:textId="6635182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DFC8E" w14:textId="1DED5E6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BFDC" w14:textId="364C3A8A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2075" w14:textId="256E89CA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ITA-2020-AUT-016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0F18E" w14:textId="1CA8D311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D89B" w14:textId="13B5EDFF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B49C" w14:textId="457819AA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9B7" w14:textId="2B7D7A48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BE189" w14:textId="07C8E8B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DDD" w:rsidRPr="00C341A4" w14:paraId="1B73DF29" w14:textId="77777777" w:rsidTr="00327D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8570" w14:textId="41954033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DEC30" w14:textId="15CCBE72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AA063" w14:textId="6AB2CDB0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7E396" w14:textId="6889D491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C171" w14:textId="0AACB3A4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ITA-2020-AUT-022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DE9F" w14:textId="1E7462D0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A0C" w14:textId="71FF7CEF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17F" w14:textId="7168BF94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7563" w14:textId="5A8A7A30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1F0C" w14:textId="0D7E7329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DDD" w:rsidRPr="00C341A4" w14:paraId="3DC3F5AF" w14:textId="77777777" w:rsidTr="00327D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B11D5" w14:textId="471498B4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7D046" w14:textId="61056C1C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DFA99" w14:textId="4B150132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3B25F" w14:textId="7FDBAE68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CAD8" w14:textId="29BEC46B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7C43" w14:textId="1682016F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EE3C" w14:textId="147DBA85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3535" w14:textId="366946D3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220D" w14:textId="7FCEE391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0080" w14:textId="3EFD267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DDD" w:rsidRPr="00C341A4" w14:paraId="357A5C76" w14:textId="77777777" w:rsidTr="00327D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CC490" w14:textId="10BA6A25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D82D6" w14:textId="5A86D406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0F9E6" w14:textId="0180C812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FC233" w14:textId="4487FE81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E99A" w14:textId="303B7BE6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ITA-2020-AUT-037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B94B" w14:textId="750CEE1C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8784A" w14:textId="0C1793EC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AD70" w14:textId="7F928000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7396" w14:textId="324573D7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096C" w14:textId="2D79D20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27DDD" w:rsidRPr="00C341A4" w14:paraId="5D049409" w14:textId="5755A56B" w:rsidTr="00327DDD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357C197C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E937107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314B5AC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C8A6452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43779A6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F42C9AA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03F8254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4F77CF38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255772D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63C9DF66" w:rsidR="00327DDD" w:rsidRDefault="00327DDD" w:rsidP="00327DD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2F83C5E8" w14:textId="77777777" w:rsidR="004C1B5E" w:rsidRDefault="004C1B5E" w:rsidP="00C71387">
      <w:pPr>
        <w:pStyle w:val="Textoindependiente"/>
        <w:widowControl w:val="0"/>
        <w:rPr>
          <w:rFonts w:cs="Arial"/>
          <w:sz w:val="20"/>
        </w:rPr>
      </w:pPr>
    </w:p>
    <w:p w14:paraId="4D3F8D5D" w14:textId="77D7CCC7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2CD7EF9F" w14:textId="326D3E7F" w:rsidR="00045EDD" w:rsidRDefault="00045EDD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F096FAF" w:rsidR="00023EDF" w:rsidRPr="001C3B13" w:rsidRDefault="00327DDD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6F028755" w:rsidR="004C1B5E" w:rsidRPr="0020389F" w:rsidRDefault="00327DDD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5CDD3816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DBD96A2" w14:textId="77777777" w:rsidR="00023EDF" w:rsidRDefault="00023EDF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8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DDD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0D990F59" w:rsidR="00327DDD" w:rsidRPr="000F5377" w:rsidRDefault="00327DDD" w:rsidP="00327D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43EE8221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3002F9B1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55" w:type="pct"/>
            <w:vAlign w:val="center"/>
          </w:tcPr>
          <w:p w14:paraId="07FBF5C1" w14:textId="7D31BCA3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560" w:type="pct"/>
            <w:vAlign w:val="center"/>
          </w:tcPr>
          <w:p w14:paraId="2595CCEA" w14:textId="781EA209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39,52388333</w:t>
            </w:r>
          </w:p>
        </w:tc>
        <w:tc>
          <w:tcPr>
            <w:tcW w:w="561" w:type="pct"/>
            <w:vAlign w:val="center"/>
          </w:tcPr>
          <w:p w14:paraId="7EE2ED4B" w14:textId="4A3B37F8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15,4955</w:t>
            </w:r>
          </w:p>
        </w:tc>
        <w:tc>
          <w:tcPr>
            <w:tcW w:w="1178" w:type="pct"/>
            <w:vAlign w:val="center"/>
          </w:tcPr>
          <w:p w14:paraId="62B6509A" w14:textId="5CDEF2F1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715" w:type="pct"/>
            <w:vAlign w:val="center"/>
          </w:tcPr>
          <w:p w14:paraId="073F159E" w14:textId="701AFD30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03" w:type="pct"/>
            <w:vAlign w:val="center"/>
          </w:tcPr>
          <w:p w14:paraId="1A2CF092" w14:textId="566FFB05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027-MMT</w:t>
            </w:r>
          </w:p>
        </w:tc>
      </w:tr>
      <w:tr w:rsidR="00327DDD" w:rsidRPr="00C341A4" w14:paraId="0906FA64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512D7859" w14:textId="20FDCDE7" w:rsidR="00327DDD" w:rsidRPr="000F5377" w:rsidRDefault="00327DDD" w:rsidP="00327D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586EC519" w14:textId="43D0DDA6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2C8C36F6" w14:textId="3ED41520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55" w:type="pct"/>
            <w:vAlign w:val="center"/>
          </w:tcPr>
          <w:p w14:paraId="1A253DE8" w14:textId="693B5513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560" w:type="pct"/>
            <w:vAlign w:val="center"/>
          </w:tcPr>
          <w:p w14:paraId="21C4AC26" w14:textId="243B9BB0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39,43121667</w:t>
            </w:r>
          </w:p>
        </w:tc>
        <w:tc>
          <w:tcPr>
            <w:tcW w:w="561" w:type="pct"/>
            <w:vAlign w:val="center"/>
          </w:tcPr>
          <w:p w14:paraId="110CF07E" w14:textId="1DD063FD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15,54218333</w:t>
            </w:r>
          </w:p>
        </w:tc>
        <w:tc>
          <w:tcPr>
            <w:tcW w:w="1178" w:type="pct"/>
            <w:vAlign w:val="center"/>
          </w:tcPr>
          <w:p w14:paraId="3872DE93" w14:textId="5E98AB76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715" w:type="pct"/>
            <w:vAlign w:val="center"/>
          </w:tcPr>
          <w:p w14:paraId="29D18E36" w14:textId="21F6C3CE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03" w:type="pct"/>
            <w:vAlign w:val="center"/>
          </w:tcPr>
          <w:p w14:paraId="67497B2A" w14:textId="12C28BEE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027-MMT</w:t>
            </w:r>
          </w:p>
        </w:tc>
      </w:tr>
      <w:tr w:rsidR="00327DDD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4C7EF7FC" w:rsidR="00327DDD" w:rsidRPr="000F5377" w:rsidRDefault="00327DDD" w:rsidP="00327D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6" w:type="pct"/>
            <w:vAlign w:val="center"/>
          </w:tcPr>
          <w:p w14:paraId="1448E624" w14:textId="3DFC662C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57" w:type="pct"/>
            <w:vAlign w:val="center"/>
          </w:tcPr>
          <w:p w14:paraId="4BB1A056" w14:textId="16E887D8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355" w:type="pct"/>
            <w:vAlign w:val="center"/>
          </w:tcPr>
          <w:p w14:paraId="7860D1FD" w14:textId="71B0257C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17:05</w:t>
            </w:r>
          </w:p>
        </w:tc>
        <w:tc>
          <w:tcPr>
            <w:tcW w:w="560" w:type="pct"/>
            <w:vAlign w:val="center"/>
          </w:tcPr>
          <w:p w14:paraId="290056BE" w14:textId="0D9AF2D9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39,38025</w:t>
            </w:r>
          </w:p>
        </w:tc>
        <w:tc>
          <w:tcPr>
            <w:tcW w:w="561" w:type="pct"/>
            <w:vAlign w:val="center"/>
          </w:tcPr>
          <w:p w14:paraId="0D0C912A" w14:textId="0C63186C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15,83805</w:t>
            </w:r>
          </w:p>
        </w:tc>
        <w:tc>
          <w:tcPr>
            <w:tcW w:w="1178" w:type="pct"/>
            <w:vAlign w:val="center"/>
          </w:tcPr>
          <w:p w14:paraId="3629BF71" w14:textId="50AC9371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715" w:type="pct"/>
            <w:vAlign w:val="center"/>
          </w:tcPr>
          <w:p w14:paraId="7AA21AF4" w14:textId="07A13656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03" w:type="pct"/>
            <w:vAlign w:val="center"/>
          </w:tcPr>
          <w:p w14:paraId="37F0F8BA" w14:textId="4EAE4461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039-MMT</w:t>
            </w:r>
          </w:p>
        </w:tc>
      </w:tr>
      <w:tr w:rsidR="00327DDD" w:rsidRPr="00C341A4" w14:paraId="45AB1DFB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12F693A" w14:textId="0E820D7D" w:rsidR="00327DDD" w:rsidRPr="000F5377" w:rsidRDefault="00327DDD" w:rsidP="00327D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6" w:type="pct"/>
            <w:vAlign w:val="center"/>
          </w:tcPr>
          <w:p w14:paraId="72E4BE71" w14:textId="2E4C3C7E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57" w:type="pct"/>
            <w:vAlign w:val="center"/>
          </w:tcPr>
          <w:p w14:paraId="4C6AF63A" w14:textId="3DB97D93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55" w:type="pct"/>
            <w:vAlign w:val="center"/>
          </w:tcPr>
          <w:p w14:paraId="3E74EE9B" w14:textId="1013350A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10:16</w:t>
            </w:r>
          </w:p>
        </w:tc>
        <w:tc>
          <w:tcPr>
            <w:tcW w:w="560" w:type="pct"/>
            <w:vAlign w:val="center"/>
          </w:tcPr>
          <w:p w14:paraId="431E9F90" w14:textId="4BE682CB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39,58438333</w:t>
            </w:r>
          </w:p>
        </w:tc>
        <w:tc>
          <w:tcPr>
            <w:tcW w:w="561" w:type="pct"/>
            <w:vAlign w:val="center"/>
          </w:tcPr>
          <w:p w14:paraId="08DC23F8" w14:textId="65348E7E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15,38178333</w:t>
            </w:r>
          </w:p>
        </w:tc>
        <w:tc>
          <w:tcPr>
            <w:tcW w:w="1178" w:type="pct"/>
            <w:vAlign w:val="center"/>
          </w:tcPr>
          <w:p w14:paraId="005C8D9B" w14:textId="2C4B756E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Hannibal 1</w:t>
            </w:r>
          </w:p>
        </w:tc>
        <w:tc>
          <w:tcPr>
            <w:tcW w:w="715" w:type="pct"/>
            <w:vAlign w:val="center"/>
          </w:tcPr>
          <w:p w14:paraId="79B122BC" w14:textId="65E4C7E3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ATEU0MLT00153</w:t>
            </w:r>
          </w:p>
        </w:tc>
        <w:tc>
          <w:tcPr>
            <w:tcW w:w="403" w:type="pct"/>
            <w:vAlign w:val="center"/>
          </w:tcPr>
          <w:p w14:paraId="1B8E85AE" w14:textId="14D541E2" w:rsidR="00327DDD" w:rsidRDefault="00327DDD" w:rsidP="00327DD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029-MMT</w:t>
            </w: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327DDD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327DDD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327DDD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33ACBCA2" w:rsidR="00336ED7" w:rsidRPr="000F5377" w:rsidRDefault="00327DDD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5876ED5D" w:rsidR="00336ED7" w:rsidRPr="002A6AF4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F141C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BD12E5B" w:rsidR="00EF141C" w:rsidRPr="000F5377" w:rsidRDefault="00EF141C" w:rsidP="00EF14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32EC245D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83BCC51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191A12AC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184B22C2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158130E4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141C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83D4816" w:rsidR="00EF141C" w:rsidRPr="000F5377" w:rsidRDefault="00EF141C" w:rsidP="00EF14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020342BF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2244931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7F55CE9B" w14:textId="5518B24C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F7CE1C1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67517A2" w14:textId="64ED8247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141C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6ABBD7B" w:rsidR="00EF141C" w:rsidRPr="000F5377" w:rsidRDefault="00EF141C" w:rsidP="00EF14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7CF3F25F" w14:textId="0590C971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E8C988B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35A63448" w14:textId="12C4D195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23A906BD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2F2C1033" w14:textId="267450AF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141C" w:rsidRPr="006F3142" w14:paraId="69FB81A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5BD88C16" w14:textId="5748231D" w:rsidR="00EF141C" w:rsidRPr="000F5377" w:rsidRDefault="00EF141C" w:rsidP="00EF141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1D83008F" w14:textId="0577EBB3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45B93C40" w14:textId="6499F589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E4935F8" w14:textId="016D7BDD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9A85951" w14:textId="603580C2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1A773366" w14:textId="7F998A82" w:rsidR="00EF141C" w:rsidRPr="00150DEA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0A182696" w14:textId="0B622E4D" w:rsidR="00775BEB" w:rsidRDefault="00775BEB">
      <w:pPr>
        <w:rPr>
          <w:i/>
          <w:sz w:val="20"/>
        </w:rPr>
      </w:pPr>
    </w:p>
    <w:p w14:paraId="4CDEF80C" w14:textId="7EE74A3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F141C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556250D3" w:rsidR="00EF141C" w:rsidRPr="00336ED7" w:rsidRDefault="00EF141C" w:rsidP="00EF141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37C3A244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734EEF5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EECF53" w14:textId="74C00830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06071BD1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ITA-2020/010/ITD</w:t>
            </w:r>
          </w:p>
        </w:tc>
        <w:tc>
          <w:tcPr>
            <w:tcW w:w="458" w:type="pct"/>
            <w:vAlign w:val="center"/>
          </w:tcPr>
          <w:p w14:paraId="2C187314" w14:textId="59C2D680" w:rsidR="00EF141C" w:rsidRPr="00711D94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22" w:type="pct"/>
            <w:vAlign w:val="center"/>
          </w:tcPr>
          <w:p w14:paraId="4103A0EE" w14:textId="22ABC179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498" w:type="pct"/>
            <w:vAlign w:val="center"/>
          </w:tcPr>
          <w:p w14:paraId="43419C0F" w14:textId="3229F1AF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420" w:type="pct"/>
            <w:vAlign w:val="center"/>
          </w:tcPr>
          <w:p w14:paraId="470CBDDF" w14:textId="0E299F4B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41C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6DD0B61E" w:rsidR="00EF141C" w:rsidRPr="00336ED7" w:rsidRDefault="00EF141C" w:rsidP="00EF141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7AE78DBD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20357AC8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24BA6E68" w14:textId="3EB40C85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1C511732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ITA-2020/016/ITD</w:t>
            </w:r>
          </w:p>
        </w:tc>
        <w:tc>
          <w:tcPr>
            <w:tcW w:w="458" w:type="pct"/>
            <w:vAlign w:val="center"/>
          </w:tcPr>
          <w:p w14:paraId="5ACA28CB" w14:textId="6DF39A93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22" w:type="pct"/>
            <w:vAlign w:val="center"/>
          </w:tcPr>
          <w:p w14:paraId="188BDF0C" w14:textId="357DE932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498" w:type="pct"/>
            <w:vAlign w:val="center"/>
          </w:tcPr>
          <w:p w14:paraId="48F88708" w14:textId="3A67FD4E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420" w:type="pct"/>
            <w:vAlign w:val="center"/>
          </w:tcPr>
          <w:p w14:paraId="0161162D" w14:textId="426D6085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41C" w:rsidRPr="00C341A4" w14:paraId="5F4C7BF3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070DEE0B" w14:textId="791C9738" w:rsidR="00EF141C" w:rsidRPr="00336ED7" w:rsidRDefault="00EF141C" w:rsidP="00EF141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48CAA0E9" w14:textId="58E2356E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09899A38" w14:textId="7928A0FD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384179AB" w14:textId="26B4F68F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07638E1D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ITA-2020/022/ITD</w:t>
            </w:r>
          </w:p>
        </w:tc>
        <w:tc>
          <w:tcPr>
            <w:tcW w:w="458" w:type="pct"/>
            <w:vAlign w:val="center"/>
          </w:tcPr>
          <w:p w14:paraId="77590DCC" w14:textId="114FB0ED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22" w:type="pct"/>
            <w:vAlign w:val="center"/>
          </w:tcPr>
          <w:p w14:paraId="2E7332E3" w14:textId="39432507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498" w:type="pct"/>
            <w:vAlign w:val="center"/>
          </w:tcPr>
          <w:p w14:paraId="1473F7F9" w14:textId="5FF04878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20" w:type="pct"/>
            <w:vAlign w:val="center"/>
          </w:tcPr>
          <w:p w14:paraId="3FFCC633" w14:textId="20191603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141C" w:rsidRPr="00C341A4" w14:paraId="19A165EA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6D3093AD" w14:textId="057BBB32" w:rsidR="00EF141C" w:rsidRPr="00336ED7" w:rsidRDefault="00EF141C" w:rsidP="00EF141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7B9E4A75" w14:textId="76C92775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029B5907" w14:textId="1DFB997C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1" w:type="pct"/>
            <w:vAlign w:val="center"/>
          </w:tcPr>
          <w:p w14:paraId="1CB31206" w14:textId="583BE5C3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1CC737AB" w14:textId="0CEA6121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ITA-2020/037/ITD</w:t>
            </w:r>
          </w:p>
        </w:tc>
        <w:tc>
          <w:tcPr>
            <w:tcW w:w="458" w:type="pct"/>
            <w:vAlign w:val="center"/>
          </w:tcPr>
          <w:p w14:paraId="21AF4A2E" w14:textId="169CE910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422" w:type="pct"/>
            <w:vAlign w:val="center"/>
          </w:tcPr>
          <w:p w14:paraId="5CBD7CE2" w14:textId="1CA5B586" w:rsidR="00EF141C" w:rsidRDefault="00EF141C" w:rsidP="00EF14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158310</w:t>
            </w:r>
          </w:p>
        </w:tc>
        <w:tc>
          <w:tcPr>
            <w:tcW w:w="498" w:type="pct"/>
            <w:vAlign w:val="center"/>
          </w:tcPr>
          <w:p w14:paraId="6C6CD074" w14:textId="1C319DB0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420" w:type="pct"/>
            <w:vAlign w:val="center"/>
          </w:tcPr>
          <w:p w14:paraId="2585D0A1" w14:textId="367B31C5" w:rsidR="00EF141C" w:rsidRDefault="00EF141C" w:rsidP="00EF141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25171117" w14:textId="2AB207C7" w:rsidR="00617AB1" w:rsidRPr="00775BEB" w:rsidRDefault="00617AB1" w:rsidP="00775BE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F141C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F141C" w:rsidRPr="000309B0" w14:paraId="5F393716" w14:textId="77777777" w:rsidTr="00EF141C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F3F654A" w:rsidR="00EF141C" w:rsidRPr="000309B0" w:rsidRDefault="00EF141C" w:rsidP="00C978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4BA29655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76E05E2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2E48220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534" w:type="pct"/>
            <w:vAlign w:val="center"/>
          </w:tcPr>
          <w:p w14:paraId="7F98FBDE" w14:textId="6360C2FD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  <w:tc>
          <w:tcPr>
            <w:tcW w:w="583" w:type="pct"/>
            <w:vAlign w:val="center"/>
          </w:tcPr>
          <w:p w14:paraId="2B03676A" w14:textId="12255B0D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E22ADDB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ITA000017891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537483DF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IT20900812</w:t>
            </w:r>
          </w:p>
        </w:tc>
      </w:tr>
      <w:tr w:rsidR="00EF141C" w:rsidRPr="000309B0" w14:paraId="056BF935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9FD9B18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1339520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2ECC950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2564,602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0F3CFFC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47EF327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1476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542FBB5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ITA000017891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5BF0EBF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IT20900812</w:t>
            </w:r>
          </w:p>
        </w:tc>
      </w:tr>
      <w:tr w:rsidR="00EF141C" w:rsidRPr="000309B0" w14:paraId="7C104F3C" w14:textId="77777777" w:rsidTr="00EF141C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76B1FA86" w:rsidR="00EF141C" w:rsidRPr="000309B0" w:rsidRDefault="00EF141C" w:rsidP="00C978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3E0FB09D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7AF75C7C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EA3FEFF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534" w:type="pct"/>
            <w:vAlign w:val="center"/>
          </w:tcPr>
          <w:p w14:paraId="67F016F7" w14:textId="747A89E0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823</w:t>
            </w:r>
          </w:p>
        </w:tc>
        <w:tc>
          <w:tcPr>
            <w:tcW w:w="583" w:type="pct"/>
            <w:vAlign w:val="center"/>
          </w:tcPr>
          <w:p w14:paraId="00ADFE6A" w14:textId="1C083F5A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0373259C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ITA000017891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37670D7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IT20900840</w:t>
            </w:r>
          </w:p>
        </w:tc>
      </w:tr>
      <w:tr w:rsidR="00EF141C" w:rsidRPr="000309B0" w14:paraId="180196B7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50BC9DBE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6EFC5677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618E0844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3284,073</w:t>
            </w:r>
          </w:p>
        </w:tc>
        <w:tc>
          <w:tcPr>
            <w:tcW w:w="534" w:type="pct"/>
            <w:vAlign w:val="center"/>
          </w:tcPr>
          <w:p w14:paraId="7C1BB979" w14:textId="20E00E6B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83" w:type="pct"/>
            <w:vAlign w:val="center"/>
          </w:tcPr>
          <w:p w14:paraId="4EA7476D" w14:textId="4E95E00F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3095</w:t>
            </w:r>
          </w:p>
        </w:tc>
        <w:tc>
          <w:tcPr>
            <w:tcW w:w="679" w:type="pct"/>
            <w:vAlign w:val="center"/>
          </w:tcPr>
          <w:p w14:paraId="026BECCE" w14:textId="66C17A56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277F1BBF" w:rsidR="00EF141C" w:rsidRPr="000309B0" w:rsidRDefault="00EF141C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486D" w:rsidRPr="000309B0" w14:paraId="4F4C5E67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E5579CE" w14:textId="52583472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02E9566" w14:textId="1CE0CCE3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26416C" w14:textId="7720E146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A89E22" w14:textId="436F3F3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  <w:tc>
          <w:tcPr>
            <w:tcW w:w="534" w:type="pct"/>
            <w:vAlign w:val="center"/>
          </w:tcPr>
          <w:p w14:paraId="73C74648" w14:textId="1DD882A3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83" w:type="pct"/>
            <w:vAlign w:val="center"/>
          </w:tcPr>
          <w:p w14:paraId="3EE02062" w14:textId="16186B6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7471C8E" w14:textId="41DD0D22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ITA000017891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E1F3BF8" w14:textId="584DAC7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IT20900860</w:t>
            </w:r>
          </w:p>
        </w:tc>
      </w:tr>
      <w:tr w:rsidR="00C5486D" w:rsidRPr="000309B0" w14:paraId="54C106ED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FCE6FEF" w14:textId="4E7AAFB3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DA8E77B" w14:textId="036F2B7E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C55AB7" w14:textId="5AE42F01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535C9DD" w14:textId="7EEC15F9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1407,057</w:t>
            </w:r>
          </w:p>
        </w:tc>
        <w:tc>
          <w:tcPr>
            <w:tcW w:w="534" w:type="pct"/>
            <w:vAlign w:val="center"/>
          </w:tcPr>
          <w:p w14:paraId="3B8E03A5" w14:textId="4213DEC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83" w:type="pct"/>
            <w:vAlign w:val="center"/>
          </w:tcPr>
          <w:p w14:paraId="522E9B0B" w14:textId="0F5652BC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679" w:type="pct"/>
            <w:vAlign w:val="center"/>
          </w:tcPr>
          <w:p w14:paraId="60FEE77C" w14:textId="7DB0B2FC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036EDE" w14:textId="7ECF72B1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486D" w:rsidRPr="000309B0" w14:paraId="6E46FBA9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C33887E" w14:textId="6F8E5A3D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0080DCF" w14:textId="1B22A55B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069557" w14:textId="1B2E5792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9C0DF6" w14:textId="5BE248C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8D06AAA" w14:textId="130E610C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0E98BC80" w14:textId="29ADB4AB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4842B95" w14:textId="07F8DD8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ITA000017891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D88A5A2" w14:textId="7156B8D0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IT20900914</w:t>
            </w:r>
          </w:p>
        </w:tc>
      </w:tr>
      <w:tr w:rsidR="00C5486D" w:rsidRPr="000309B0" w14:paraId="7B76F9AE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F8EA0E" w14:textId="51806B5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037D4EF" w14:textId="5169E043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8F090FF" w14:textId="65CD5230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F734A4" w14:textId="10D6F23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23394,023</w:t>
            </w:r>
          </w:p>
        </w:tc>
        <w:tc>
          <w:tcPr>
            <w:tcW w:w="534" w:type="pct"/>
            <w:vAlign w:val="center"/>
          </w:tcPr>
          <w:p w14:paraId="29AB65A6" w14:textId="2116648C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83" w:type="pct"/>
            <w:vAlign w:val="center"/>
          </w:tcPr>
          <w:p w14:paraId="2F6764A0" w14:textId="731C166A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23394</w:t>
            </w:r>
          </w:p>
        </w:tc>
        <w:tc>
          <w:tcPr>
            <w:tcW w:w="679" w:type="pct"/>
            <w:vAlign w:val="center"/>
          </w:tcPr>
          <w:p w14:paraId="2C8C275E" w14:textId="1794CC42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7CF0171" w14:textId="426CBB3F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5486D" w:rsidRPr="000309B0" w14:paraId="55FCB394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4B55733" w14:textId="60582D5C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DEEB5D" w14:textId="31D11B95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1F80C3B" w14:textId="3E1BF1F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3F9E4D0" w14:textId="511DFAC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158310</w:t>
            </w:r>
          </w:p>
        </w:tc>
        <w:tc>
          <w:tcPr>
            <w:tcW w:w="534" w:type="pct"/>
            <w:vAlign w:val="center"/>
          </w:tcPr>
          <w:p w14:paraId="44CBCDF1" w14:textId="062A75AB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583" w:type="pct"/>
            <w:vAlign w:val="center"/>
          </w:tcPr>
          <w:p w14:paraId="59A860E1" w14:textId="25F0DEA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B9978C6" w14:textId="2499F1ED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ITA000017891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9BB0006" w14:textId="40E2DB5A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IT20900930</w:t>
            </w:r>
          </w:p>
        </w:tc>
      </w:tr>
      <w:tr w:rsidR="00C5486D" w:rsidRPr="000309B0" w14:paraId="4B41E217" w14:textId="77777777" w:rsidTr="00EF14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5A8226F4" w14:textId="220A1244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E1D57F3" w14:textId="2F4C2A0E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6C3E20A" w14:textId="17F6281D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C36E87" w14:textId="596DAFE2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15181</w:t>
            </w:r>
          </w:p>
        </w:tc>
        <w:tc>
          <w:tcPr>
            <w:tcW w:w="534" w:type="pct"/>
            <w:vAlign w:val="center"/>
          </w:tcPr>
          <w:p w14:paraId="6B740329" w14:textId="600158A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83" w:type="pct"/>
            <w:vAlign w:val="center"/>
          </w:tcPr>
          <w:p w14:paraId="5CAA3F18" w14:textId="2EB2D98F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15151</w:t>
            </w:r>
          </w:p>
        </w:tc>
        <w:tc>
          <w:tcPr>
            <w:tcW w:w="679" w:type="pct"/>
            <w:vAlign w:val="center"/>
          </w:tcPr>
          <w:p w14:paraId="0A4357A9" w14:textId="1E510317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869D00" w14:textId="24F04F6A" w:rsidR="00C5486D" w:rsidRPr="000309B0" w:rsidRDefault="00C5486D" w:rsidP="00EF14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33BBA37E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07BE520" w14:textId="6C11D9FC" w:rsidR="00EF141C" w:rsidRDefault="00EF141C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3E47ED4" w14:textId="6FE23C3E" w:rsidR="00EF141C" w:rsidRDefault="00EF141C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552DFD53" w14:textId="77777777" w:rsidR="00EF141C" w:rsidRDefault="00EF141C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A23CA5D" w14:textId="77777777" w:rsidR="009E1B86" w:rsidRDefault="009E1B86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3ECAFDF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37715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26FCE8C4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FE2A6D2" w14:textId="4F7A689D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55268FB8" w14:textId="260C3ED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43645FFC" w14:textId="3ED32528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8697</w:t>
            </w:r>
          </w:p>
        </w:tc>
        <w:tc>
          <w:tcPr>
            <w:tcW w:w="1019" w:type="pct"/>
            <w:vAlign w:val="center"/>
          </w:tcPr>
          <w:p w14:paraId="7CC30DBA" w14:textId="454536B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61F287D6" w14:textId="0B50D36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C37715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36CA4CB0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5E8387" w14:textId="09ECDFF8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551" w:type="pct"/>
            <w:vAlign w:val="center"/>
          </w:tcPr>
          <w:p w14:paraId="67E8E127" w14:textId="5F58F360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vAlign w:val="center"/>
          </w:tcPr>
          <w:p w14:paraId="6C1292F8" w14:textId="727D923F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7247</w:t>
            </w:r>
          </w:p>
        </w:tc>
        <w:tc>
          <w:tcPr>
            <w:tcW w:w="1019" w:type="pct"/>
            <w:vAlign w:val="center"/>
          </w:tcPr>
          <w:p w14:paraId="1F9D3353" w14:textId="56607C10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6CC6BB1C" w14:textId="4E845158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C37715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5318D83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FAA0519" w14:textId="190EADB0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</w:t>
            </w:r>
          </w:p>
        </w:tc>
        <w:tc>
          <w:tcPr>
            <w:tcW w:w="551" w:type="pct"/>
            <w:vAlign w:val="center"/>
          </w:tcPr>
          <w:p w14:paraId="28924C1A" w14:textId="6329FD45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</w:t>
            </w:r>
          </w:p>
        </w:tc>
        <w:tc>
          <w:tcPr>
            <w:tcW w:w="661" w:type="pct"/>
            <w:vAlign w:val="center"/>
          </w:tcPr>
          <w:p w14:paraId="0F7E47E2" w14:textId="5CE6331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11449</w:t>
            </w:r>
          </w:p>
        </w:tc>
        <w:tc>
          <w:tcPr>
            <w:tcW w:w="1019" w:type="pct"/>
            <w:vAlign w:val="center"/>
          </w:tcPr>
          <w:p w14:paraId="7A9852AF" w14:textId="06427F81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40A8FC82" w14:textId="4022274B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C37715" w:rsidRPr="00F33642" w14:paraId="1006CA6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E45D49" w14:textId="794A4142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55DBAD6F" w14:textId="30B67916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51" w:type="pct"/>
            <w:vAlign w:val="center"/>
          </w:tcPr>
          <w:p w14:paraId="67995529" w14:textId="6350216C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</w:t>
            </w:r>
          </w:p>
        </w:tc>
        <w:tc>
          <w:tcPr>
            <w:tcW w:w="661" w:type="pct"/>
            <w:vAlign w:val="center"/>
          </w:tcPr>
          <w:p w14:paraId="0064FDEF" w14:textId="141F23AC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10623</w:t>
            </w:r>
          </w:p>
        </w:tc>
        <w:tc>
          <w:tcPr>
            <w:tcW w:w="1019" w:type="pct"/>
            <w:vAlign w:val="center"/>
          </w:tcPr>
          <w:p w14:paraId="3D6E6CDA" w14:textId="09A8457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5052B56C" w14:textId="177EBB9B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C37715" w:rsidRPr="00F33642" w14:paraId="0A3A292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F8E8C0E" w14:textId="73EFF210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A9FE45B" w14:textId="572637F6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</w:t>
            </w:r>
          </w:p>
        </w:tc>
        <w:tc>
          <w:tcPr>
            <w:tcW w:w="551" w:type="pct"/>
            <w:vAlign w:val="center"/>
          </w:tcPr>
          <w:p w14:paraId="730846DB" w14:textId="703DC4C9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1F932A8F" w14:textId="0CB34CDB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8176</w:t>
            </w:r>
          </w:p>
        </w:tc>
        <w:tc>
          <w:tcPr>
            <w:tcW w:w="1019" w:type="pct"/>
            <w:vAlign w:val="center"/>
          </w:tcPr>
          <w:p w14:paraId="6BD4721C" w14:textId="55982E85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502A84EC" w14:textId="4A3D90AA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C37715" w:rsidRPr="00F33642" w14:paraId="6B24B6E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EF67208" w14:textId="36E39643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0F81684A" w14:textId="54084D46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</w:t>
            </w:r>
          </w:p>
        </w:tc>
        <w:tc>
          <w:tcPr>
            <w:tcW w:w="551" w:type="pct"/>
            <w:vAlign w:val="center"/>
          </w:tcPr>
          <w:p w14:paraId="728A8804" w14:textId="5D89547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vAlign w:val="center"/>
          </w:tcPr>
          <w:p w14:paraId="4790F6F1" w14:textId="787A317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5445</w:t>
            </w:r>
          </w:p>
        </w:tc>
        <w:tc>
          <w:tcPr>
            <w:tcW w:w="1019" w:type="pct"/>
            <w:vAlign w:val="center"/>
          </w:tcPr>
          <w:p w14:paraId="1F5E4E33" w14:textId="02C9ADE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7FEABB69" w14:textId="0E224062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C37715" w:rsidRPr="00F33642" w14:paraId="48E709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28E37F" w14:textId="530C9691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56AC639D" w14:textId="24F9148A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</w:t>
            </w:r>
          </w:p>
        </w:tc>
        <w:tc>
          <w:tcPr>
            <w:tcW w:w="551" w:type="pct"/>
            <w:vAlign w:val="center"/>
          </w:tcPr>
          <w:p w14:paraId="2E766E21" w14:textId="0295C023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106BB7A4" w14:textId="45F8B590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14495</w:t>
            </w:r>
          </w:p>
        </w:tc>
        <w:tc>
          <w:tcPr>
            <w:tcW w:w="1019" w:type="pct"/>
            <w:vAlign w:val="center"/>
          </w:tcPr>
          <w:p w14:paraId="0F70C547" w14:textId="715A2DA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744CFF32" w14:textId="2B96566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C37715" w:rsidRPr="00F33642" w14:paraId="448C0C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D4DFC30" w14:textId="417E900E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73D0854A" w14:textId="2F69379D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</w:t>
            </w:r>
          </w:p>
        </w:tc>
        <w:tc>
          <w:tcPr>
            <w:tcW w:w="551" w:type="pct"/>
            <w:vAlign w:val="center"/>
          </w:tcPr>
          <w:p w14:paraId="21966F81" w14:textId="7287434C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vAlign w:val="center"/>
          </w:tcPr>
          <w:p w14:paraId="23407903" w14:textId="4A2D9C7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15654</w:t>
            </w:r>
          </w:p>
        </w:tc>
        <w:tc>
          <w:tcPr>
            <w:tcW w:w="1019" w:type="pct"/>
            <w:vAlign w:val="center"/>
          </w:tcPr>
          <w:p w14:paraId="7B6F3710" w14:textId="52D863C3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74A04BE2" w14:textId="52780435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C37715" w:rsidRPr="00F33642" w14:paraId="2A27A4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0A0DCD6" w14:textId="61465352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1644F3C2" w14:textId="61F76A79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51" w:type="pct"/>
            <w:vAlign w:val="center"/>
          </w:tcPr>
          <w:p w14:paraId="6E48102C" w14:textId="6BBC7D32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DA158C0" w14:textId="391BCDD1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11D6A5D4" w14:textId="7AB39F11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72A474F4" w14:textId="57EA4EB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C37715" w:rsidRPr="00F33642" w14:paraId="21E8602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A09B7C5" w14:textId="52DA2F39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11DBFF59" w14:textId="175283C3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51" w:type="pct"/>
            <w:vAlign w:val="center"/>
          </w:tcPr>
          <w:p w14:paraId="3FDFB9B2" w14:textId="53959273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04E3BCA2" w14:textId="2C2031FA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2FC83399" w14:textId="6A2A0262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2E703685" w14:textId="68AA5D2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C37715" w:rsidRPr="00F33642" w14:paraId="63B8373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1200FA7" w14:textId="6AC40B5D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06053F94" w14:textId="7DF4CE1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51" w:type="pct"/>
            <w:vAlign w:val="center"/>
          </w:tcPr>
          <w:p w14:paraId="1264D64D" w14:textId="33934A5B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17E1107" w14:textId="34986498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5508</w:t>
            </w:r>
          </w:p>
        </w:tc>
        <w:tc>
          <w:tcPr>
            <w:tcW w:w="1019" w:type="pct"/>
            <w:vAlign w:val="center"/>
          </w:tcPr>
          <w:p w14:paraId="1C601735" w14:textId="5557E566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2D6701AE" w14:textId="28084D2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</w:tr>
      <w:tr w:rsidR="00C37715" w:rsidRPr="00F33642" w14:paraId="7C9E354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33AAC2F" w14:textId="61849580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4CEC4471" w14:textId="3668428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551" w:type="pct"/>
            <w:vAlign w:val="center"/>
          </w:tcPr>
          <w:p w14:paraId="1F0A73D3" w14:textId="58CC94D3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vAlign w:val="center"/>
          </w:tcPr>
          <w:p w14:paraId="6F0A3825" w14:textId="3B763872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13624</w:t>
            </w:r>
          </w:p>
        </w:tc>
        <w:tc>
          <w:tcPr>
            <w:tcW w:w="1019" w:type="pct"/>
            <w:vAlign w:val="center"/>
          </w:tcPr>
          <w:p w14:paraId="7618E31E" w14:textId="4160466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33CDE385" w14:textId="257ABBB6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ATEU0ITA04055</w:t>
            </w:r>
          </w:p>
        </w:tc>
      </w:tr>
      <w:tr w:rsidR="00C37715" w:rsidRPr="00F33642" w14:paraId="750DE24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4098A4" w14:textId="707FEF1C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6B2C8FB0" w14:textId="7704F5A3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551" w:type="pct"/>
            <w:vAlign w:val="center"/>
          </w:tcPr>
          <w:p w14:paraId="2791310D" w14:textId="145060C8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</w:t>
            </w:r>
          </w:p>
        </w:tc>
        <w:tc>
          <w:tcPr>
            <w:tcW w:w="661" w:type="pct"/>
            <w:vAlign w:val="center"/>
          </w:tcPr>
          <w:p w14:paraId="08137899" w14:textId="6A9DA82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22945</w:t>
            </w:r>
          </w:p>
        </w:tc>
        <w:tc>
          <w:tcPr>
            <w:tcW w:w="1019" w:type="pct"/>
            <w:vAlign w:val="center"/>
          </w:tcPr>
          <w:p w14:paraId="6E0633E3" w14:textId="3D48D5A8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7F016F0B" w14:textId="2E3960A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C37715" w:rsidRPr="00F33642" w14:paraId="2240D73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28E3750" w14:textId="6A3EB419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74ECB68D" w14:textId="02900877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551" w:type="pct"/>
            <w:vAlign w:val="center"/>
          </w:tcPr>
          <w:p w14:paraId="38242BCB" w14:textId="6AA1677D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EB0EC3A" w14:textId="4D0C1156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446352F9" w14:textId="6301E270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3172F57F" w14:textId="5A58C67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C37715" w:rsidRPr="00F33642" w14:paraId="1C3978B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3F3F108" w14:textId="1AC3A784" w:rsidR="00C37715" w:rsidRPr="000F5377" w:rsidRDefault="00C37715" w:rsidP="00C3771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072782D" w14:textId="5EFE415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51" w:type="pct"/>
            <w:vAlign w:val="center"/>
          </w:tcPr>
          <w:p w14:paraId="22794000" w14:textId="5B1D0D34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2098F7D3" w14:textId="04906DFE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8697</w:t>
            </w:r>
          </w:p>
        </w:tc>
        <w:tc>
          <w:tcPr>
            <w:tcW w:w="1019" w:type="pct"/>
            <w:vAlign w:val="center"/>
          </w:tcPr>
          <w:p w14:paraId="2768197E" w14:textId="33D8648B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5FA6C752" w14:textId="0F95F5FA" w:rsidR="00C37715" w:rsidRPr="00A63ECB" w:rsidRDefault="00C37715" w:rsidP="00C3771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2940E81" w:rsidR="00EF7947" w:rsidRPr="000F5377" w:rsidRDefault="00C3771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79FCD7F1" w:rsidR="00EF7947" w:rsidRDefault="00EF7947" w:rsidP="00D31BCF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73F52831" w14:textId="39814813" w:rsidR="00D31BCF" w:rsidRDefault="00D31BCF" w:rsidP="00D31BCF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2FB6D739" w14:textId="146B62C7" w:rsidR="00D31BCF" w:rsidRDefault="00D31BCF" w:rsidP="00D31BCF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6B92130" w14:textId="72A8962B" w:rsidR="00D31BCF" w:rsidRDefault="00D31BCF" w:rsidP="00D31BCF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4895E76E" w14:textId="704415E6" w:rsidR="00D31BCF" w:rsidRDefault="00D31BCF" w:rsidP="00D31BCF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7F0915D5" w14:textId="77777777" w:rsidR="00D31BCF" w:rsidRDefault="00D31BCF" w:rsidP="00D31BCF">
      <w:pPr>
        <w:pStyle w:val="Textoindependiente"/>
        <w:spacing w:line="240" w:lineRule="atLeast"/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47FF6D4D" w:rsidR="00DF56ED" w:rsidRPr="008E79C6" w:rsidRDefault="00076A71" w:rsidP="000309B0">
            <w:pPr>
              <w:rPr>
                <w:rFonts w:cs="Arial"/>
                <w:color w:val="000000"/>
                <w:sz w:val="20"/>
              </w:rPr>
            </w:pPr>
            <w:r w:rsidRPr="00A274C3">
              <w:rPr>
                <w:rFonts w:cs="Arial"/>
                <w:bCs/>
                <w:sz w:val="20"/>
              </w:rPr>
              <w:t xml:space="preserve">Transhipment at-sea (dead tuna) – between </w:t>
            </w:r>
            <w:r w:rsidRPr="00A274C3">
              <w:rPr>
                <w:rFonts w:cs="Arial"/>
                <w:sz w:val="20"/>
              </w:rPr>
              <w:t>other vessels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4C6537E7" w:rsidR="00DF56ED" w:rsidRPr="008E79C6" w:rsidRDefault="00076A71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467884B8" w14:textId="77777777" w:rsidR="009E1B86" w:rsidRDefault="009E1B86" w:rsidP="00076A71">
      <w:pPr>
        <w:rPr>
          <w:rStyle w:val="tlid-translation"/>
          <w:sz w:val="18"/>
          <w:szCs w:val="16"/>
        </w:rPr>
      </w:pPr>
    </w:p>
    <w:p w14:paraId="3DBB51D3" w14:textId="74386E99" w:rsidR="00076A71" w:rsidRPr="00076A71" w:rsidRDefault="00076A71" w:rsidP="00076A71">
      <w:pPr>
        <w:rPr>
          <w:rStyle w:val="tlid-translation"/>
          <w:rFonts w:ascii="Calibri" w:hAnsi="Calibri"/>
          <w:sz w:val="18"/>
          <w:szCs w:val="16"/>
        </w:rPr>
      </w:pPr>
      <w:r w:rsidRPr="00076A71">
        <w:rPr>
          <w:rStyle w:val="tlid-translation"/>
          <w:sz w:val="18"/>
          <w:szCs w:val="16"/>
        </w:rPr>
        <w:t>The observer has reported that following a transfer operation on the 10</w:t>
      </w:r>
      <w:r w:rsidRPr="00076A71">
        <w:rPr>
          <w:rStyle w:val="tlid-translation"/>
          <w:sz w:val="18"/>
          <w:szCs w:val="16"/>
          <w:vertAlign w:val="superscript"/>
        </w:rPr>
        <w:t>th</w:t>
      </w:r>
      <w:r w:rsidRPr="00076A71">
        <w:rPr>
          <w:rStyle w:val="tlid-translation"/>
          <w:sz w:val="18"/>
          <w:szCs w:val="16"/>
        </w:rPr>
        <w:t xml:space="preserve"> of June, the vessel</w:t>
      </w:r>
      <w:r w:rsidRPr="00076A71">
        <w:rPr>
          <w:sz w:val="18"/>
          <w:szCs w:val="16"/>
        </w:rPr>
        <w:t xml:space="preserve"> </w:t>
      </w:r>
      <w:r w:rsidR="000039AC">
        <w:rPr>
          <w:rStyle w:val="tlid-translation"/>
          <w:sz w:val="18"/>
          <w:szCs w:val="16"/>
          <w:u w:val="single"/>
        </w:rPr>
        <w:t>xxx</w:t>
      </w:r>
      <w:r w:rsidRPr="00076A71">
        <w:rPr>
          <w:rStyle w:val="tlid-translation"/>
          <w:sz w:val="18"/>
          <w:szCs w:val="16"/>
        </w:rPr>
        <w:t xml:space="preserve"> </w:t>
      </w:r>
      <w:r w:rsidRPr="00076A71">
        <w:rPr>
          <w:sz w:val="18"/>
          <w:szCs w:val="16"/>
        </w:rPr>
        <w:t xml:space="preserve">tranship </w:t>
      </w:r>
      <w:r w:rsidRPr="00076A71">
        <w:rPr>
          <w:sz w:val="18"/>
          <w:szCs w:val="16"/>
          <w:u w:val="single"/>
        </w:rPr>
        <w:t>97 dead</w:t>
      </w:r>
      <w:r w:rsidRPr="00076A71">
        <w:rPr>
          <w:sz w:val="18"/>
          <w:szCs w:val="16"/>
        </w:rPr>
        <w:t xml:space="preserve"> </w:t>
      </w:r>
      <w:r w:rsidRPr="00076A71">
        <w:rPr>
          <w:rStyle w:val="tlid-translation"/>
          <w:sz w:val="18"/>
          <w:szCs w:val="16"/>
        </w:rPr>
        <w:t xml:space="preserve">tunas to the purse seiner </w:t>
      </w:r>
      <w:r w:rsidR="000039AC">
        <w:rPr>
          <w:sz w:val="18"/>
          <w:szCs w:val="16"/>
          <w:u w:val="single"/>
        </w:rPr>
        <w:t>xxx</w:t>
      </w:r>
    </w:p>
    <w:p w14:paraId="563EDBD3" w14:textId="77777777" w:rsidR="00076A71" w:rsidRPr="00076A71" w:rsidRDefault="00076A71" w:rsidP="00076A71">
      <w:pPr>
        <w:rPr>
          <w:rStyle w:val="tlid-translation"/>
          <w:sz w:val="18"/>
          <w:szCs w:val="16"/>
        </w:rPr>
      </w:pPr>
      <w:r w:rsidRPr="00076A71">
        <w:rPr>
          <w:rStyle w:val="tlid-translation"/>
          <w:sz w:val="18"/>
          <w:szCs w:val="16"/>
        </w:rPr>
        <w:t xml:space="preserve">This is in potential non-compliance with </w:t>
      </w:r>
      <w:r w:rsidRPr="00076A71">
        <w:rPr>
          <w:sz w:val="18"/>
          <w:szCs w:val="16"/>
          <w:lang w:val="en-US"/>
        </w:rPr>
        <w:t xml:space="preserve">Paragraph 3 def d &amp; p and paragraph 77 of </w:t>
      </w:r>
      <w:r w:rsidRPr="00076A71">
        <w:rPr>
          <w:rStyle w:val="tlid-translation"/>
          <w:sz w:val="18"/>
          <w:szCs w:val="16"/>
        </w:rPr>
        <w:t xml:space="preserve">Recommendation 19-04. </w:t>
      </w:r>
    </w:p>
    <w:p w14:paraId="44841521" w14:textId="77777777" w:rsidR="00076A71" w:rsidRPr="00F342A7" w:rsidRDefault="00076A71" w:rsidP="00076A71">
      <w:r w:rsidRPr="00076A71">
        <w:rPr>
          <w:sz w:val="18"/>
          <w:szCs w:val="16"/>
        </w:rPr>
        <w:t>This is the first PNC reported for this deployment</w:t>
      </w:r>
      <w:r>
        <w:t>.</w:t>
      </w:r>
    </w:p>
    <w:p w14:paraId="7EB4DA0A" w14:textId="7B1DA758" w:rsidR="002F3D3F" w:rsidRPr="00F342A7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1F13D285" w:rsidR="002F3D3F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567FEF63" w14:textId="7183784C" w:rsidR="00D31BCF" w:rsidRDefault="00D31BC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5BAADE24" w14:textId="4518DF86" w:rsidR="00D31BCF" w:rsidRDefault="00D31BC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6643E65A" w14:textId="55E90042" w:rsidR="00D31BCF" w:rsidRDefault="00D31BC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66BBBD97" w14:textId="4B652CFC" w:rsidR="00D31BCF" w:rsidRDefault="00D31BC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037BA54E" w14:textId="77777777" w:rsidR="00D31BCF" w:rsidRPr="00F35CAB" w:rsidRDefault="00D31BC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4426773" w:rsidR="00D61BEA" w:rsidRPr="000F5377" w:rsidRDefault="00076A7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3C5CEFF" w14:textId="77777777" w:rsidR="00F35CAB" w:rsidRDefault="00F35CAB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76A71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3C5FAD6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6D34D34F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42F7B808" w14:textId="1E9B694C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3" w:type="pct"/>
            <w:vAlign w:val="center"/>
          </w:tcPr>
          <w:p w14:paraId="345BD131" w14:textId="4B235C27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26933250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6A71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6686AED0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57ED4896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01BAA6AA" w14:textId="45069954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3" w:type="pct"/>
            <w:vAlign w:val="center"/>
          </w:tcPr>
          <w:p w14:paraId="70987516" w14:textId="29350881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3D0C914" w14:textId="7294004C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6A71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48EB96F8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110B805D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1E16D97" w14:textId="01482237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3" w:type="pct"/>
            <w:vAlign w:val="center"/>
          </w:tcPr>
          <w:p w14:paraId="70362500" w14:textId="475554D2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836679C" w14:textId="2FA3E903" w:rsidR="00076A71" w:rsidRPr="00D52FB0" w:rsidRDefault="00076A71" w:rsidP="00076A7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215FD4A" w14:textId="77777777" w:rsidR="00D31BCF" w:rsidRDefault="000D2442" w:rsidP="00D31BCF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bookmarkStart w:id="19" w:name="_Hlk25998246"/>
    </w:p>
    <w:p w14:paraId="0558DF6C" w14:textId="77777777" w:rsidR="00D31BCF" w:rsidRDefault="00D31BCF" w:rsidP="00D31BCF">
      <w:pPr>
        <w:pStyle w:val="Listaconvietas2"/>
        <w:rPr>
          <w:sz w:val="18"/>
          <w:szCs w:val="18"/>
        </w:rPr>
      </w:pPr>
    </w:p>
    <w:p w14:paraId="6EC1B29A" w14:textId="77777777" w:rsidR="00D31BCF" w:rsidRDefault="00D31BCF" w:rsidP="00D31BCF">
      <w:pPr>
        <w:pStyle w:val="Listaconvietas2"/>
        <w:rPr>
          <w:sz w:val="18"/>
          <w:szCs w:val="18"/>
        </w:rPr>
      </w:pPr>
    </w:p>
    <w:p w14:paraId="112C12D8" w14:textId="77777777" w:rsidR="008D4CD6" w:rsidRDefault="008D4CD6">
      <w:pPr>
        <w:rPr>
          <w:rFonts w:cs="Arial"/>
          <w:b/>
          <w:i/>
          <w:iCs/>
          <w:sz w:val="20"/>
        </w:rPr>
      </w:pPr>
      <w:r>
        <w:rPr>
          <w:b/>
        </w:rPr>
        <w:br w:type="page"/>
      </w:r>
    </w:p>
    <w:p w14:paraId="6171447D" w14:textId="75D54103" w:rsidR="00DA2C71" w:rsidRDefault="0098376F" w:rsidP="00D31BCF">
      <w:pPr>
        <w:pStyle w:val="Listaconvietas2"/>
        <w:rPr>
          <w:b/>
        </w:rPr>
      </w:pPr>
      <w:r w:rsidRPr="0098376F">
        <w:rPr>
          <w:b/>
        </w:rPr>
        <w:lastRenderedPageBreak/>
        <w:t>Appendix</w:t>
      </w:r>
      <w:r w:rsidR="00A66865">
        <w:rPr>
          <w:b/>
        </w:rPr>
        <w:t xml:space="preserve"> </w:t>
      </w:r>
      <w:r w:rsidR="00DA2C71">
        <w:rPr>
          <w:b/>
        </w:rPr>
        <w:t>1</w:t>
      </w:r>
      <w:r w:rsidRPr="0098376F">
        <w:rPr>
          <w:b/>
        </w:rPr>
        <w:t xml:space="preserve">: </w:t>
      </w:r>
      <w:r w:rsidR="00FC01F5">
        <w:rPr>
          <w:b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31BCF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FC9304D" w:rsidR="00D31BCF" w:rsidRDefault="00D31BCF" w:rsidP="00D31B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noWrap/>
            <w:vAlign w:val="center"/>
          </w:tcPr>
          <w:p w14:paraId="5750E400" w14:textId="444EDBD4" w:rsidR="00D31BCF" w:rsidRDefault="00D31BCF" w:rsidP="00D31B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31" w:type="pct"/>
            <w:noWrap/>
            <w:vAlign w:val="center"/>
          </w:tcPr>
          <w:p w14:paraId="5547BDE0" w14:textId="20543666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3C4C1291" w14:textId="59B7AD7C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1018" w:type="pct"/>
            <w:noWrap/>
            <w:vAlign w:val="center"/>
          </w:tcPr>
          <w:p w14:paraId="4D71167F" w14:textId="7687645B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D31BCF" w:rsidRDefault="00D31BCF" w:rsidP="00D31BCF">
            <w:pPr>
              <w:rPr>
                <w:sz w:val="20"/>
              </w:rPr>
            </w:pPr>
          </w:p>
        </w:tc>
      </w:tr>
      <w:tr w:rsidR="00D31BCF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4321EFFE" w:rsidR="00D31BCF" w:rsidRDefault="00D31BCF" w:rsidP="00D31B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Irminio</w:t>
            </w:r>
          </w:p>
        </w:tc>
        <w:tc>
          <w:tcPr>
            <w:tcW w:w="804" w:type="pct"/>
            <w:noWrap/>
            <w:vAlign w:val="center"/>
          </w:tcPr>
          <w:p w14:paraId="0A3B4FFC" w14:textId="0800C3B6" w:rsidR="00D31BCF" w:rsidRDefault="00D31BCF" w:rsidP="00D31B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31" w:type="pct"/>
            <w:noWrap/>
            <w:vAlign w:val="center"/>
          </w:tcPr>
          <w:p w14:paraId="20782E39" w14:textId="2060C7D4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noWrap/>
            <w:vAlign w:val="center"/>
          </w:tcPr>
          <w:p w14:paraId="3D91F29C" w14:textId="3BDED806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1018" w:type="pct"/>
            <w:noWrap/>
            <w:vAlign w:val="center"/>
          </w:tcPr>
          <w:p w14:paraId="23152377" w14:textId="6F122702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D31BCF" w:rsidRDefault="00D31BCF" w:rsidP="00D31BCF">
            <w:pPr>
              <w:rPr>
                <w:sz w:val="20"/>
              </w:rPr>
            </w:pPr>
          </w:p>
        </w:tc>
      </w:tr>
      <w:tr w:rsidR="00D31BCF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266F66D9" w:rsidR="00D31BCF" w:rsidRDefault="00D31BCF" w:rsidP="00D31B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804" w:type="pct"/>
            <w:noWrap/>
            <w:vAlign w:val="center"/>
          </w:tcPr>
          <w:p w14:paraId="035EEB5B" w14:textId="1AC954B2" w:rsidR="00D31BCF" w:rsidRDefault="00D31BCF" w:rsidP="00D31BCF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31" w:type="pct"/>
            <w:noWrap/>
            <w:vAlign w:val="center"/>
          </w:tcPr>
          <w:p w14:paraId="6B77B77B" w14:textId="38C2FD8B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noWrap/>
            <w:vAlign w:val="center"/>
          </w:tcPr>
          <w:p w14:paraId="6AC6D714" w14:textId="2B857EE9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IVMG</w:t>
            </w:r>
          </w:p>
        </w:tc>
        <w:tc>
          <w:tcPr>
            <w:tcW w:w="1018" w:type="pct"/>
            <w:noWrap/>
            <w:vAlign w:val="center"/>
          </w:tcPr>
          <w:p w14:paraId="6935FB98" w14:textId="3B627A13" w:rsidR="00D31BCF" w:rsidRDefault="00D31BCF" w:rsidP="00D31BC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D31BCF" w:rsidRDefault="00D31BCF" w:rsidP="00D31BCF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1FC31" w14:textId="77777777" w:rsidR="009B6152" w:rsidRPr="00064508" w:rsidRDefault="009B6152" w:rsidP="00064508">
      <w:r>
        <w:separator/>
      </w:r>
    </w:p>
  </w:endnote>
  <w:endnote w:type="continuationSeparator" w:id="0">
    <w:p w14:paraId="480D4312" w14:textId="77777777" w:rsidR="009B6152" w:rsidRPr="00064508" w:rsidRDefault="009B615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4CF927" w14:textId="77777777" w:rsidR="009B6152" w:rsidRPr="00064508" w:rsidRDefault="009B6152" w:rsidP="00064508">
      <w:r>
        <w:separator/>
      </w:r>
    </w:p>
  </w:footnote>
  <w:footnote w:type="continuationSeparator" w:id="0">
    <w:p w14:paraId="732916A5" w14:textId="77777777" w:rsidR="009B6152" w:rsidRPr="00064508" w:rsidRDefault="009B615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9AC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A71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3550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4CBA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27DD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357"/>
    <w:rsid w:val="005227E1"/>
    <w:rsid w:val="005237A6"/>
    <w:rsid w:val="00546B07"/>
    <w:rsid w:val="005518B1"/>
    <w:rsid w:val="00556472"/>
    <w:rsid w:val="00562054"/>
    <w:rsid w:val="00563E19"/>
    <w:rsid w:val="005739DC"/>
    <w:rsid w:val="00574A5E"/>
    <w:rsid w:val="005805E1"/>
    <w:rsid w:val="00581A8B"/>
    <w:rsid w:val="00583C7D"/>
    <w:rsid w:val="0058669F"/>
    <w:rsid w:val="00595327"/>
    <w:rsid w:val="0059634A"/>
    <w:rsid w:val="0059766D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313"/>
    <w:rsid w:val="00741317"/>
    <w:rsid w:val="0074449B"/>
    <w:rsid w:val="00750935"/>
    <w:rsid w:val="0075236B"/>
    <w:rsid w:val="007614EA"/>
    <w:rsid w:val="00775BEB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4CD6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152"/>
    <w:rsid w:val="009C127C"/>
    <w:rsid w:val="009C2E11"/>
    <w:rsid w:val="009C30E7"/>
    <w:rsid w:val="009C70CB"/>
    <w:rsid w:val="009D1597"/>
    <w:rsid w:val="009E14DD"/>
    <w:rsid w:val="009E1B86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287E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37715"/>
    <w:rsid w:val="00C4504C"/>
    <w:rsid w:val="00C454B9"/>
    <w:rsid w:val="00C46ED0"/>
    <w:rsid w:val="00C5486D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7845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1BCF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006"/>
    <w:rsid w:val="00EF141C"/>
    <w:rsid w:val="00EF7947"/>
    <w:rsid w:val="00F162B6"/>
    <w:rsid w:val="00F22F91"/>
    <w:rsid w:val="00F3283D"/>
    <w:rsid w:val="00F33642"/>
    <w:rsid w:val="00F342A7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538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character" w:customStyle="1" w:styleId="tlid-translation">
    <w:name w:val="tlid-translation"/>
    <w:basedOn w:val="Fuentedeprrafopredeter"/>
    <w:rsid w:val="00076A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4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1378</Words>
  <Characters>7646</Characters>
  <Application>Microsoft Office Word</Application>
  <DocSecurity>0</DocSecurity>
  <Lines>63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2020-06-29T18:51:00Z</dcterms:created>
  <dcterms:modified xsi:type="dcterms:W3CDTF">2020-08-07T09:00:00Z</dcterms:modified>
</cp:coreProperties>
</file>