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13C99AE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27ED6E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A6750">
              <w:rPr>
                <w:rFonts w:cs="Arial"/>
                <w:color w:val="000000" w:themeColor="text1"/>
                <w:sz w:val="20"/>
              </w:rPr>
              <w:t>000EU1</w:t>
            </w:r>
            <w:r w:rsidR="008D7A42">
              <w:rPr>
                <w:rFonts w:cs="Arial"/>
                <w:color w:val="000000" w:themeColor="text1"/>
                <w:sz w:val="20"/>
              </w:rPr>
              <w:t>1</w:t>
            </w:r>
            <w:r w:rsidR="00315FC8"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B43D1C" w:rsidRPr="00E14C5C" w14:paraId="690918C0" w14:textId="77777777" w:rsidTr="001A526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43D1C" w:rsidRPr="00E14C5C" w:rsidRDefault="00B43D1C" w:rsidP="00B43D1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0A60A01" w:rsidR="00B43D1C" w:rsidRPr="00E14C5C" w:rsidRDefault="00B43D1C" w:rsidP="00B43D1C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43D1C" w:rsidRPr="00E14C5C" w14:paraId="3EBCDB52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43D1C" w:rsidRPr="00E14C5C" w:rsidRDefault="00B43D1C" w:rsidP="00B43D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CDA88E1" w:rsidR="00B43D1C" w:rsidRPr="00E14C5C" w:rsidRDefault="00B43D1C" w:rsidP="00B43D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3D1C" w:rsidRPr="00E14C5C" w14:paraId="3DBE7AAF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43D1C" w:rsidRPr="00E14C5C" w:rsidRDefault="00B43D1C" w:rsidP="00B43D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5022C58" w:rsidR="00B43D1C" w:rsidRPr="00E14C5C" w:rsidRDefault="00B43D1C" w:rsidP="00B43D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B43D1C" w:rsidRPr="00AE3327" w14:paraId="5293A383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43D1C" w:rsidRPr="00E14C5C" w:rsidRDefault="00B43D1C" w:rsidP="00B43D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6C1E247" w:rsidR="00B43D1C" w:rsidRPr="008254E8" w:rsidRDefault="00B43D1C" w:rsidP="00B43D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B43D1C" w:rsidRPr="00E14C5C" w14:paraId="01AD1C52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43D1C" w:rsidRPr="00E14C5C" w:rsidRDefault="00B43D1C" w:rsidP="00B43D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7127CA8" w:rsidR="00B43D1C" w:rsidRPr="00E14C5C" w:rsidRDefault="00B43D1C" w:rsidP="00B43D1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3D1C" w:rsidRPr="00E14C5C" w14:paraId="09E70E8A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43D1C" w:rsidRPr="00E14C5C" w:rsidRDefault="00B43D1C" w:rsidP="00B43D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E36F7F7" w:rsidR="00B43D1C" w:rsidRPr="00E14C5C" w:rsidRDefault="00B43D1C" w:rsidP="00B43D1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31,24947586</w:t>
            </w:r>
          </w:p>
        </w:tc>
      </w:tr>
      <w:tr w:rsidR="00B43D1C" w:rsidRPr="00E14C5C" w14:paraId="326D89E2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43D1C" w:rsidRPr="00E14C5C" w:rsidRDefault="00B43D1C" w:rsidP="00B43D1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923AFA1" w:rsidR="00B43D1C" w:rsidRPr="00E14C5C" w:rsidRDefault="00B43D1C" w:rsidP="00B43D1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Matteo Barbarini</w:t>
            </w:r>
          </w:p>
        </w:tc>
      </w:tr>
      <w:tr w:rsidR="00B43D1C" w:rsidRPr="00E14C5C" w14:paraId="6C3BD69F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43D1C" w:rsidRPr="00E14C5C" w:rsidRDefault="00B43D1C" w:rsidP="00B43D1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5835EC0" w:rsidR="00B43D1C" w:rsidRPr="00E14C5C" w:rsidRDefault="00B43D1C" w:rsidP="00B43D1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</w:t>
            </w:r>
          </w:p>
        </w:tc>
      </w:tr>
      <w:tr w:rsidR="00605754" w:rsidRPr="00E14C5C" w14:paraId="7DCE3F24" w14:textId="77777777" w:rsidTr="002E7A2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181A18D" w:rsidR="00605754" w:rsidRPr="00E14C5C" w:rsidRDefault="00605754" w:rsidP="00CA6750">
            <w:pPr>
              <w:tabs>
                <w:tab w:val="left" w:pos="121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847AD" w:rsidRPr="00E14C5C" w14:paraId="4E201BFD" w14:textId="77777777" w:rsidTr="00771B79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847AD" w:rsidRPr="00E14C5C" w:rsidRDefault="002847AD" w:rsidP="002847A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60B61AB" w:rsidR="002847AD" w:rsidRPr="004159CF" w:rsidRDefault="002847AD" w:rsidP="00284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DAED29C" w:rsidR="002847AD" w:rsidRPr="004159CF" w:rsidRDefault="002847AD" w:rsidP="00284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0E5EE41E" w:rsidR="002847AD" w:rsidRPr="00E14C5C" w:rsidRDefault="002847AD" w:rsidP="00284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847AD" w:rsidRPr="00E14C5C" w14:paraId="41C06D3C" w14:textId="77777777" w:rsidTr="00771B79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847AD" w:rsidRPr="00E14C5C" w:rsidRDefault="002847AD" w:rsidP="002847A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3A1F0CD" w:rsidR="002847AD" w:rsidRPr="004159CF" w:rsidRDefault="002847AD" w:rsidP="00284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B518FDC" w:rsidR="002847AD" w:rsidRPr="004159CF" w:rsidRDefault="002847AD" w:rsidP="00284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328379C" w:rsidR="002847AD" w:rsidRPr="00E14C5C" w:rsidRDefault="002847AD" w:rsidP="00284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2847AD" w:rsidRPr="00E14C5C" w14:paraId="703C393F" w14:textId="77777777" w:rsidTr="00771B79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847AD" w:rsidRPr="00E14C5C" w:rsidRDefault="002847AD" w:rsidP="002847A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99072E1" w:rsidR="002847AD" w:rsidRPr="004159CF" w:rsidRDefault="002847AD" w:rsidP="00284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872CB8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99FAA6B" w:rsidR="002847AD" w:rsidRPr="004159CF" w:rsidRDefault="002847AD" w:rsidP="00284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413A18A" w:rsidR="002847AD" w:rsidRPr="00E14C5C" w:rsidRDefault="002847AD" w:rsidP="00284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847AD" w:rsidRPr="00E14C5C" w14:paraId="1D842989" w14:textId="77777777" w:rsidTr="00771B79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847AD" w:rsidRPr="00E14C5C" w:rsidRDefault="002847AD" w:rsidP="002847A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9A8889E" w:rsidR="002847AD" w:rsidRPr="004159CF" w:rsidRDefault="002847AD" w:rsidP="00284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872CB8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75A49E7" w:rsidR="002847AD" w:rsidRPr="004159CF" w:rsidRDefault="002847AD" w:rsidP="00284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ED1FCA7" w:rsidR="002847AD" w:rsidRPr="00E14C5C" w:rsidRDefault="002847AD" w:rsidP="00284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847AD" w:rsidRPr="00E14C5C" w14:paraId="63C97B0B" w14:textId="77777777" w:rsidTr="00771B79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847AD" w:rsidRPr="00E14C5C" w:rsidRDefault="002847AD" w:rsidP="002847A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922CF71" w:rsidR="002847AD" w:rsidRPr="004159CF" w:rsidRDefault="002847AD" w:rsidP="00284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D21A7" w:rsidR="002847AD" w:rsidRPr="004159CF" w:rsidRDefault="002847AD" w:rsidP="00284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FCB175E" w:rsidR="002847AD" w:rsidRPr="00E14C5C" w:rsidRDefault="002847AD" w:rsidP="00284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847AD" w:rsidRPr="00E14C5C" w14:paraId="4802BAE9" w14:textId="77777777" w:rsidTr="00771B79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847AD" w:rsidRPr="00E14C5C" w:rsidRDefault="002847AD" w:rsidP="002847A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AAA1FEE" w:rsidR="002847AD" w:rsidRPr="004159CF" w:rsidRDefault="002847AD" w:rsidP="00284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B97ECFE" w:rsidR="002847AD" w:rsidRPr="004159CF" w:rsidRDefault="002847AD" w:rsidP="002847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DCFC129" w:rsidR="002847AD" w:rsidRPr="00E14C5C" w:rsidRDefault="002847AD" w:rsidP="002847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47AD" w:rsidRPr="00F625E0" w14:paraId="2691909E" w14:textId="77777777" w:rsidTr="00771B79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847AD" w:rsidRPr="00E14C5C" w:rsidRDefault="002847AD" w:rsidP="002847A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DF0F055" w:rsidR="002847AD" w:rsidRPr="004159CF" w:rsidRDefault="002847AD" w:rsidP="00284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6952A3F" w:rsidR="002847AD" w:rsidRPr="004159CF" w:rsidRDefault="002847AD" w:rsidP="002847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E5AC4B4" w:rsidR="002847AD" w:rsidRPr="00246CBE" w:rsidRDefault="002847AD" w:rsidP="002847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69EFD9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01468A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CA6750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34372" w:rsidRPr="009A52CF" w14:paraId="27120C22" w14:textId="77777777" w:rsidTr="00CA6750">
        <w:trPr>
          <w:trHeight w:val="397"/>
        </w:trPr>
        <w:tc>
          <w:tcPr>
            <w:tcW w:w="653" w:type="pct"/>
            <w:vAlign w:val="center"/>
          </w:tcPr>
          <w:p w14:paraId="675E8166" w14:textId="3A7E724B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2F971A58" w14:textId="59F42E73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2DA7836" w14:textId="274E0202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653" w:type="pct"/>
            <w:vAlign w:val="center"/>
          </w:tcPr>
          <w:p w14:paraId="22428C15" w14:textId="526CA1B0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654" w:type="pct"/>
            <w:vAlign w:val="center"/>
          </w:tcPr>
          <w:p w14:paraId="6E04BAA6" w14:textId="526414D8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11:18</w:t>
            </w:r>
          </w:p>
        </w:tc>
        <w:tc>
          <w:tcPr>
            <w:tcW w:w="798" w:type="pct"/>
            <w:vAlign w:val="center"/>
          </w:tcPr>
          <w:p w14:paraId="467954E9" w14:textId="340A87E2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39,44586667</w:t>
            </w:r>
          </w:p>
        </w:tc>
        <w:tc>
          <w:tcPr>
            <w:tcW w:w="758" w:type="pct"/>
            <w:vAlign w:val="center"/>
          </w:tcPr>
          <w:p w14:paraId="37BB49FC" w14:textId="457626E5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15,83188333</w:t>
            </w:r>
          </w:p>
        </w:tc>
      </w:tr>
      <w:tr w:rsidR="00734372" w:rsidRPr="009A52CF" w14:paraId="5ED62EFB" w14:textId="77777777" w:rsidTr="00CA6750">
        <w:trPr>
          <w:trHeight w:val="397"/>
        </w:trPr>
        <w:tc>
          <w:tcPr>
            <w:tcW w:w="653" w:type="pct"/>
            <w:vAlign w:val="center"/>
          </w:tcPr>
          <w:p w14:paraId="2DFA8EDF" w14:textId="19B4F5F6" w:rsidR="00734372" w:rsidRPr="009A52CF" w:rsidRDefault="00734372" w:rsidP="007343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0047BC0F" w14:textId="6A671E6E" w:rsidR="00734372" w:rsidRPr="009A52CF" w:rsidRDefault="00734372" w:rsidP="007343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63A9B2CA" w:rsidR="00734372" w:rsidRPr="009A52CF" w:rsidRDefault="00734372" w:rsidP="007343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653" w:type="pct"/>
            <w:vAlign w:val="center"/>
          </w:tcPr>
          <w:p w14:paraId="1A6C52FB" w14:textId="3A2AFCE9" w:rsidR="00734372" w:rsidRPr="009A52CF" w:rsidRDefault="00734372" w:rsidP="007343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06:44</w:t>
            </w:r>
          </w:p>
        </w:tc>
        <w:tc>
          <w:tcPr>
            <w:tcW w:w="654" w:type="pct"/>
            <w:vAlign w:val="center"/>
          </w:tcPr>
          <w:p w14:paraId="48B81CE8" w14:textId="7C9D1947" w:rsidR="00734372" w:rsidRPr="009A52CF" w:rsidRDefault="00734372" w:rsidP="007343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07:09</w:t>
            </w:r>
          </w:p>
        </w:tc>
        <w:tc>
          <w:tcPr>
            <w:tcW w:w="798" w:type="pct"/>
            <w:vAlign w:val="center"/>
          </w:tcPr>
          <w:p w14:paraId="5A39D32F" w14:textId="6C9B3978" w:rsidR="00734372" w:rsidRPr="009A52CF" w:rsidRDefault="00734372" w:rsidP="007343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40,091</w:t>
            </w:r>
          </w:p>
        </w:tc>
        <w:tc>
          <w:tcPr>
            <w:tcW w:w="758" w:type="pct"/>
            <w:vAlign w:val="center"/>
          </w:tcPr>
          <w:p w14:paraId="7767A948" w14:textId="74B1B322" w:rsidR="00734372" w:rsidRPr="009A52CF" w:rsidRDefault="00734372" w:rsidP="007343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14,35925</w:t>
            </w:r>
          </w:p>
        </w:tc>
      </w:tr>
      <w:tr w:rsidR="00734372" w:rsidRPr="009A52CF" w14:paraId="4CCEFB65" w14:textId="77777777" w:rsidTr="00CA6750">
        <w:trPr>
          <w:trHeight w:val="397"/>
        </w:trPr>
        <w:tc>
          <w:tcPr>
            <w:tcW w:w="653" w:type="pct"/>
            <w:vAlign w:val="center"/>
          </w:tcPr>
          <w:p w14:paraId="3DF944E2" w14:textId="60320A7F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1ED458D6" w14:textId="7AC9A0BF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360CF33" w14:textId="2428ADD5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653" w:type="pct"/>
            <w:vAlign w:val="center"/>
          </w:tcPr>
          <w:p w14:paraId="43F9BFFA" w14:textId="47A19454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17:57</w:t>
            </w:r>
          </w:p>
        </w:tc>
        <w:tc>
          <w:tcPr>
            <w:tcW w:w="654" w:type="pct"/>
            <w:vAlign w:val="center"/>
          </w:tcPr>
          <w:p w14:paraId="5F46BB9A" w14:textId="1CC42D17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18:20</w:t>
            </w:r>
          </w:p>
        </w:tc>
        <w:tc>
          <w:tcPr>
            <w:tcW w:w="798" w:type="pct"/>
            <w:vAlign w:val="center"/>
          </w:tcPr>
          <w:p w14:paraId="3797DE5C" w14:textId="2D028547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39,23063333</w:t>
            </w:r>
          </w:p>
        </w:tc>
        <w:tc>
          <w:tcPr>
            <w:tcW w:w="758" w:type="pct"/>
            <w:vAlign w:val="center"/>
          </w:tcPr>
          <w:p w14:paraId="583A39F9" w14:textId="54BFB7EE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15,83663333</w:t>
            </w:r>
          </w:p>
        </w:tc>
      </w:tr>
      <w:tr w:rsidR="00734372" w:rsidRPr="009A52CF" w14:paraId="0FDF8329" w14:textId="77777777" w:rsidTr="00CA6750">
        <w:trPr>
          <w:trHeight w:val="397"/>
        </w:trPr>
        <w:tc>
          <w:tcPr>
            <w:tcW w:w="653" w:type="pct"/>
            <w:vAlign w:val="center"/>
          </w:tcPr>
          <w:p w14:paraId="68B5A065" w14:textId="59FFF5B5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1AD734BC" w14:textId="4B820F33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D0ED54E" w14:textId="578DE753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653" w:type="pct"/>
            <w:vAlign w:val="center"/>
          </w:tcPr>
          <w:p w14:paraId="4D19F657" w14:textId="79F04626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13:38</w:t>
            </w:r>
          </w:p>
        </w:tc>
        <w:tc>
          <w:tcPr>
            <w:tcW w:w="654" w:type="pct"/>
            <w:vAlign w:val="center"/>
          </w:tcPr>
          <w:p w14:paraId="780C3BBF" w14:textId="11C00855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14:08</w:t>
            </w:r>
          </w:p>
        </w:tc>
        <w:tc>
          <w:tcPr>
            <w:tcW w:w="798" w:type="pct"/>
            <w:vAlign w:val="center"/>
          </w:tcPr>
          <w:p w14:paraId="085D0DEB" w14:textId="0F0C6758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39,22591667</w:t>
            </w:r>
          </w:p>
        </w:tc>
        <w:tc>
          <w:tcPr>
            <w:tcW w:w="758" w:type="pct"/>
            <w:vAlign w:val="center"/>
          </w:tcPr>
          <w:p w14:paraId="74EBA9D7" w14:textId="69E552DD" w:rsidR="00734372" w:rsidRDefault="00734372" w:rsidP="00734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15,55228333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14CE22B0" w14:textId="19DC2469" w:rsidR="003542CB" w:rsidRDefault="00CA6750">
      <w:pPr>
        <w:rPr>
          <w:rFonts w:cs="Arial"/>
          <w:sz w:val="20"/>
        </w:rPr>
      </w:pPr>
      <w:r>
        <w:rPr>
          <w:rFonts w:cs="Arial"/>
          <w:sz w:val="20"/>
        </w:rPr>
        <w:t xml:space="preserve">FOP </w:t>
      </w:r>
      <w:r w:rsidR="007830F4">
        <w:rPr>
          <w:rFonts w:cs="Arial"/>
          <w:sz w:val="20"/>
        </w:rPr>
        <w:t>1</w:t>
      </w:r>
      <w:r>
        <w:rPr>
          <w:rFonts w:cs="Arial"/>
          <w:sz w:val="20"/>
        </w:rPr>
        <w:t xml:space="preserve"> </w:t>
      </w:r>
      <w:r w:rsidR="005F3CC2">
        <w:rPr>
          <w:rFonts w:cs="Arial"/>
          <w:sz w:val="20"/>
        </w:rPr>
        <w:t>related TOP 1</w:t>
      </w:r>
    </w:p>
    <w:p w14:paraId="74756262" w14:textId="25E6EAC3" w:rsidR="00734372" w:rsidRDefault="003542CB">
      <w:pPr>
        <w:rPr>
          <w:rFonts w:cs="Arial"/>
          <w:sz w:val="20"/>
        </w:rPr>
      </w:pPr>
      <w:r>
        <w:rPr>
          <w:rFonts w:cs="Arial"/>
          <w:sz w:val="20"/>
        </w:rPr>
        <w:t xml:space="preserve">FOP 2 </w:t>
      </w:r>
      <w:r w:rsidR="00C86250">
        <w:rPr>
          <w:rFonts w:cs="Arial"/>
          <w:sz w:val="20"/>
        </w:rPr>
        <w:t>zero catch</w:t>
      </w:r>
      <w:r>
        <w:rPr>
          <w:rFonts w:cs="Arial"/>
          <w:sz w:val="20"/>
        </w:rPr>
        <w:t xml:space="preserve"> </w:t>
      </w:r>
    </w:p>
    <w:p w14:paraId="675BF4C7" w14:textId="601B17AD" w:rsidR="00734372" w:rsidRDefault="00734372">
      <w:pPr>
        <w:rPr>
          <w:rFonts w:cs="Arial"/>
          <w:sz w:val="20"/>
        </w:rPr>
      </w:pPr>
      <w:r>
        <w:rPr>
          <w:rFonts w:cs="Arial"/>
          <w:sz w:val="20"/>
        </w:rPr>
        <w:t xml:space="preserve">FOP 3 only dead tuna </w:t>
      </w:r>
    </w:p>
    <w:p w14:paraId="3E875EFB" w14:textId="0456859E" w:rsidR="00DD3A7F" w:rsidRDefault="00734372">
      <w:pPr>
        <w:rPr>
          <w:rFonts w:cs="Arial"/>
          <w:sz w:val="20"/>
        </w:rPr>
      </w:pPr>
      <w:r>
        <w:rPr>
          <w:rFonts w:cs="Arial"/>
          <w:sz w:val="20"/>
        </w:rPr>
        <w:t xml:space="preserve">FOP 4 only dead tuna 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AC0C222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1468A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31"/>
        <w:gridCol w:w="762"/>
        <w:gridCol w:w="884"/>
        <w:gridCol w:w="2074"/>
        <w:gridCol w:w="1690"/>
        <w:gridCol w:w="1825"/>
        <w:gridCol w:w="6"/>
        <w:gridCol w:w="1805"/>
        <w:gridCol w:w="772"/>
        <w:gridCol w:w="772"/>
        <w:gridCol w:w="1973"/>
      </w:tblGrid>
      <w:tr w:rsidR="00EF7947" w:rsidRPr="00C341A4" w14:paraId="0514B2CC" w14:textId="70607349" w:rsidTr="00651B29">
        <w:trPr>
          <w:trHeight w:val="573"/>
          <w:tblHeader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651B29">
        <w:trPr>
          <w:trHeight w:val="436"/>
          <w:tblHeader/>
        </w:trPr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85ADD" w:rsidRPr="00C341A4" w14:paraId="38495F72" w14:textId="77777777" w:rsidTr="00AB54EF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12B9B" w14:textId="7FB859E3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2BEAF" w14:textId="3EE3DFD5" w:rsidR="00885ADD" w:rsidRDefault="00885ADD" w:rsidP="00885A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A368F" w14:textId="19F0A2E0" w:rsidR="00885ADD" w:rsidRDefault="00885ADD" w:rsidP="00885A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BF6DF" w14:textId="40159AE8" w:rsidR="00885ADD" w:rsidRDefault="00885ADD" w:rsidP="00885A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AA91" w14:textId="354BF484" w:rsidR="00885ADD" w:rsidRDefault="00885ADD" w:rsidP="00885A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ITA-2020-AUT-031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698C" w14:textId="417C5EEA" w:rsidR="00885ADD" w:rsidRDefault="00885ADD" w:rsidP="00885A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F6C7" w14:textId="77ECB486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FEBF" w14:textId="153BA407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9FAF" w14:textId="08B93DE6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BC30" w14:textId="19E16A85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ADD" w:rsidRPr="00C341A4" w14:paraId="3A54840A" w14:textId="3FDE5C19" w:rsidTr="00AB54EF">
        <w:trPr>
          <w:trHeight w:val="410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49C6CB8" w:rsidR="00885ADD" w:rsidRDefault="00885ADD" w:rsidP="00885A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1BC94AF" w:rsidR="00885ADD" w:rsidRDefault="00885ADD" w:rsidP="00885A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96EB86C" w:rsidR="00885ADD" w:rsidRDefault="00885ADD" w:rsidP="00885A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C77241A" w:rsidR="00885ADD" w:rsidRDefault="00885ADD" w:rsidP="00885A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36D99D2" w:rsidR="00885ADD" w:rsidRDefault="00885ADD" w:rsidP="00885A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CCD5786" w:rsidR="00885ADD" w:rsidRDefault="00885ADD" w:rsidP="00885A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4E3D873F" w:rsidR="00885ADD" w:rsidRDefault="00885ADD" w:rsidP="00885A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5431FE03" w:rsidR="00885ADD" w:rsidRDefault="00885ADD" w:rsidP="00885A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6CB7B5C7" w:rsidR="00885ADD" w:rsidRDefault="00885ADD" w:rsidP="00885A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5CA421B6" w:rsidR="00885ADD" w:rsidRDefault="00885ADD" w:rsidP="00885A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ADD" w:rsidRPr="00C341A4" w14:paraId="7E1D3CB6" w14:textId="77777777" w:rsidTr="00AB54EF">
        <w:trPr>
          <w:trHeight w:val="410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F8A21" w14:textId="79DB23A8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300F0" w14:textId="371CF13C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7AEDC" w14:textId="21BBBD5D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C0631" w14:textId="05E00A3C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3839" w14:textId="244EF8B1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EC48" w14:textId="22C807A8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31B2" w14:textId="4DD0DB16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1B3A" w14:textId="05559F81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8EA9" w14:textId="3CCEEE32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B658" w14:textId="09FDED14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ADD" w:rsidRPr="00C341A4" w14:paraId="1B4E4622" w14:textId="77777777" w:rsidTr="00651B29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15E84" w14:textId="664DD8F4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3CD57" w14:textId="4936AE62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93ED8" w14:textId="398544F2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CE62C" w14:textId="0BD2D112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E9A6" w14:textId="1360605B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399B" w14:textId="58E2845F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C0E8" w14:textId="7EBBBFBD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56B4" w14:textId="37788BAD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09BC" w14:textId="76DD5109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630B" w14:textId="358A9F65" w:rsidR="00885ADD" w:rsidRDefault="00885ADD" w:rsidP="00885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13A6F576" w14:textId="072362E6" w:rsidR="00AB54EF" w:rsidRDefault="00AB54EF" w:rsidP="00C71387">
      <w:pPr>
        <w:pStyle w:val="Textoindependiente"/>
        <w:widowControl w:val="0"/>
        <w:rPr>
          <w:rFonts w:cs="Arial"/>
          <w:sz w:val="20"/>
        </w:rPr>
      </w:pPr>
      <w:r>
        <w:rPr>
          <w:sz w:val="20"/>
        </w:rPr>
        <w:t>FOP 2 No PTN sent because no BFT caught</w:t>
      </w:r>
    </w:p>
    <w:p w14:paraId="2F83C5E8" w14:textId="63C24574" w:rsidR="004C1B5E" w:rsidRDefault="00807AE8" w:rsidP="00C7138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FOP </w:t>
      </w:r>
      <w:r w:rsidR="00AB54EF">
        <w:rPr>
          <w:rFonts w:cs="Arial"/>
          <w:sz w:val="20"/>
        </w:rPr>
        <w:t>3</w:t>
      </w:r>
      <w:r>
        <w:rPr>
          <w:rFonts w:cs="Arial"/>
          <w:sz w:val="20"/>
        </w:rPr>
        <w:t xml:space="preserve"> </w:t>
      </w:r>
      <w:r w:rsidR="00B419CA">
        <w:rPr>
          <w:rFonts w:cs="Arial"/>
          <w:sz w:val="20"/>
        </w:rPr>
        <w:t>No PTN sent because only dead tunas were fished</w:t>
      </w:r>
    </w:p>
    <w:p w14:paraId="2EEF5EF7" w14:textId="036A052C" w:rsidR="00AB54EF" w:rsidRDefault="00AB54EF" w:rsidP="00C7138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FOP 4 No PTN sent because only dead tunas were fished</w:t>
      </w: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C522C9E" w:rsidR="00023EDF" w:rsidRPr="001C3B13" w:rsidRDefault="001A5269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62F3EB35" w:rsidR="004C1B5E" w:rsidRPr="0020389F" w:rsidRDefault="001A5269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424C2" w:rsidRPr="00C341A4" w14:paraId="3282DB9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223D901" w14:textId="0F23B000" w:rsidR="00E424C2" w:rsidRPr="000F5377" w:rsidRDefault="00E424C2" w:rsidP="00E424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vAlign w:val="center"/>
          </w:tcPr>
          <w:p w14:paraId="1448E624" w14:textId="5C4EFBFC" w:rsidR="00E424C2" w:rsidRDefault="00E424C2" w:rsidP="00E42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BB1A056" w14:textId="0ECE1BC0" w:rsidR="00E424C2" w:rsidRDefault="00E424C2" w:rsidP="00E42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355" w:type="pct"/>
            <w:vAlign w:val="center"/>
          </w:tcPr>
          <w:p w14:paraId="7860D1FD" w14:textId="125FADE8" w:rsidR="00E424C2" w:rsidRDefault="00E424C2" w:rsidP="00E42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06:45</w:t>
            </w:r>
          </w:p>
        </w:tc>
        <w:tc>
          <w:tcPr>
            <w:tcW w:w="560" w:type="pct"/>
            <w:vAlign w:val="center"/>
          </w:tcPr>
          <w:p w14:paraId="290056BE" w14:textId="2A1AD1F4" w:rsidR="00E424C2" w:rsidRDefault="00E424C2" w:rsidP="00E42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39,43333333</w:t>
            </w:r>
          </w:p>
        </w:tc>
        <w:tc>
          <w:tcPr>
            <w:tcW w:w="561" w:type="pct"/>
            <w:vAlign w:val="center"/>
          </w:tcPr>
          <w:p w14:paraId="0D0C912A" w14:textId="175B92B6" w:rsidR="00E424C2" w:rsidRDefault="00E424C2" w:rsidP="00E42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15,86666667</w:t>
            </w:r>
          </w:p>
        </w:tc>
        <w:tc>
          <w:tcPr>
            <w:tcW w:w="1178" w:type="pct"/>
            <w:vAlign w:val="center"/>
          </w:tcPr>
          <w:p w14:paraId="3629BF71" w14:textId="471AF238" w:rsidR="00E424C2" w:rsidRDefault="00E424C2" w:rsidP="00E42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715" w:type="pct"/>
            <w:vAlign w:val="center"/>
          </w:tcPr>
          <w:p w14:paraId="7AA21AF4" w14:textId="5F5E69EB" w:rsidR="00E424C2" w:rsidRDefault="00E424C2" w:rsidP="00E42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403" w:type="pct"/>
            <w:vAlign w:val="center"/>
          </w:tcPr>
          <w:p w14:paraId="37F0F8BA" w14:textId="0B5FF427" w:rsidR="00E424C2" w:rsidRDefault="00E424C2" w:rsidP="00E42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EU.MLT-011-MB</w:t>
            </w: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1A5269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1A5269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1A5269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1BD763F8" w:rsidR="00336ED7" w:rsidRPr="000F5377" w:rsidRDefault="001A5269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D454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B87A57C" w:rsidR="005D4541" w:rsidRPr="000F5377" w:rsidRDefault="005D4541" w:rsidP="005D45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2EE5E621" w:rsidR="005D4541" w:rsidRPr="00150DEA" w:rsidRDefault="005D4541" w:rsidP="005D45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377780D7" w:rsidR="005D4541" w:rsidRPr="00150DEA" w:rsidRDefault="005D4541" w:rsidP="005D45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7235D967" w:rsidR="005D4541" w:rsidRPr="00150DEA" w:rsidRDefault="005D4541" w:rsidP="005D45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7DC643AA" w:rsidR="005D4541" w:rsidRPr="00150DEA" w:rsidRDefault="005D4541" w:rsidP="005D45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3871038A" w14:textId="4C5A127E" w:rsidR="005D4541" w:rsidRPr="00150DEA" w:rsidRDefault="005D4541" w:rsidP="005D45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74CC9" w:rsidRPr="00C341A4" w14:paraId="4EDCE65B" w14:textId="77777777" w:rsidTr="00C261FB">
        <w:trPr>
          <w:trHeight w:val="397"/>
        </w:trPr>
        <w:tc>
          <w:tcPr>
            <w:tcW w:w="522" w:type="pct"/>
          </w:tcPr>
          <w:p w14:paraId="7C25793E" w14:textId="422F99EF" w:rsidR="00C74CC9" w:rsidRPr="00336ED7" w:rsidRDefault="00C74CC9" w:rsidP="00C74CC9">
            <w:pPr>
              <w:jc w:val="center"/>
              <w:rPr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11" w:type="pct"/>
          </w:tcPr>
          <w:p w14:paraId="7E0828DB" w14:textId="77AEEB10" w:rsidR="00C74CC9" w:rsidRDefault="00C74CC9" w:rsidP="00C74C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11" w:type="pct"/>
          </w:tcPr>
          <w:p w14:paraId="15EC23C9" w14:textId="0C7CCC83" w:rsidR="00C74CC9" w:rsidRDefault="00C74CC9" w:rsidP="00C74C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</w:tcPr>
          <w:p w14:paraId="38EECF53" w14:textId="66BF6DF3" w:rsidR="00C74CC9" w:rsidRDefault="00C74CC9" w:rsidP="00C74C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No</w:t>
            </w:r>
          </w:p>
        </w:tc>
        <w:tc>
          <w:tcPr>
            <w:tcW w:w="845" w:type="pct"/>
          </w:tcPr>
          <w:p w14:paraId="44A94066" w14:textId="22163411" w:rsidR="00C74CC9" w:rsidRDefault="00C74CC9" w:rsidP="00C74C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ITA-2020-031/ITD</w:t>
            </w:r>
          </w:p>
        </w:tc>
        <w:tc>
          <w:tcPr>
            <w:tcW w:w="458" w:type="pct"/>
          </w:tcPr>
          <w:p w14:paraId="2C187314" w14:textId="2BAAD7FD" w:rsidR="00C74CC9" w:rsidRPr="00711D94" w:rsidRDefault="00C74CC9" w:rsidP="00C74C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745</w:t>
            </w:r>
          </w:p>
        </w:tc>
        <w:tc>
          <w:tcPr>
            <w:tcW w:w="422" w:type="pct"/>
          </w:tcPr>
          <w:p w14:paraId="4103A0EE" w14:textId="587B7CA5" w:rsidR="00C74CC9" w:rsidRDefault="00C74CC9" w:rsidP="00C74C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75000</w:t>
            </w:r>
          </w:p>
        </w:tc>
        <w:tc>
          <w:tcPr>
            <w:tcW w:w="498" w:type="pct"/>
          </w:tcPr>
          <w:p w14:paraId="43419C0F" w14:textId="351D7691" w:rsidR="00C74CC9" w:rsidRDefault="00C74CC9" w:rsidP="00C74CC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745</w:t>
            </w:r>
          </w:p>
        </w:tc>
        <w:tc>
          <w:tcPr>
            <w:tcW w:w="420" w:type="pct"/>
          </w:tcPr>
          <w:p w14:paraId="470CBDDF" w14:textId="465A75A9" w:rsidR="00C74CC9" w:rsidRDefault="00C74CC9" w:rsidP="00C74CC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861"/>
        <w:gridCol w:w="1498"/>
        <w:gridCol w:w="1382"/>
        <w:gridCol w:w="1519"/>
        <w:gridCol w:w="1248"/>
        <w:gridCol w:w="1385"/>
        <w:gridCol w:w="1653"/>
        <w:gridCol w:w="444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A5269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B7714" w:rsidRPr="000309B0" w14:paraId="5F393716" w14:textId="77777777" w:rsidTr="001A5269">
        <w:trPr>
          <w:trHeight w:val="397"/>
        </w:trPr>
        <w:tc>
          <w:tcPr>
            <w:tcW w:w="389" w:type="pct"/>
            <w:vMerge w:val="restart"/>
            <w:vAlign w:val="center"/>
          </w:tcPr>
          <w:p w14:paraId="53CADE5C" w14:textId="77777777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C703289" w14:textId="1DBC1016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D6470F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6EEAC30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76DA900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75000</w:t>
            </w:r>
          </w:p>
        </w:tc>
        <w:tc>
          <w:tcPr>
            <w:tcW w:w="534" w:type="pct"/>
            <w:vAlign w:val="center"/>
          </w:tcPr>
          <w:p w14:paraId="7F98FBDE" w14:textId="0C7BC6C9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745</w:t>
            </w:r>
          </w:p>
        </w:tc>
        <w:tc>
          <w:tcPr>
            <w:tcW w:w="583" w:type="pct"/>
            <w:vAlign w:val="center"/>
          </w:tcPr>
          <w:p w14:paraId="2B03676A" w14:textId="3CD7BE14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1603DF64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9AFCEAB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IT20900908-LT01</w:t>
            </w:r>
          </w:p>
        </w:tc>
      </w:tr>
      <w:tr w:rsidR="008B7714" w:rsidRPr="000309B0" w14:paraId="056BF935" w14:textId="77777777" w:rsidTr="00B574D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51FC2B9" w14:textId="4B0152B9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7E21CE" w14:textId="0BB85572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E39336" w14:textId="185A086A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149,999</w:t>
            </w:r>
          </w:p>
        </w:tc>
        <w:tc>
          <w:tcPr>
            <w:tcW w:w="534" w:type="pct"/>
            <w:vAlign w:val="center"/>
          </w:tcPr>
          <w:p w14:paraId="10933B03" w14:textId="42257464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7B4BA4FF" w14:textId="36FD60EF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005D2B5" w14:textId="0FE68432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713E33" w14:textId="17979D3D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IT20900908-LT01</w:t>
            </w:r>
          </w:p>
        </w:tc>
      </w:tr>
      <w:tr w:rsidR="008B7714" w:rsidRPr="000309B0" w14:paraId="750047CA" w14:textId="77777777" w:rsidTr="003D2AC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5A99FE29" w14:textId="77777777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  <w:p w14:paraId="01D467BA" w14:textId="52C1E891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C9C0B75" w14:textId="4C2B20E2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9706CE3" w14:textId="71F46602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90E01BB" w14:textId="69FAF428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9651E6C" w14:textId="45D4F2D0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74D1DFB" w14:textId="1AEDBD04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483ECB1" w14:textId="16CCC2A0" w:rsidR="008B7714" w:rsidRPr="00580665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41C1937" w14:textId="38F232D1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IT20901053</w:t>
            </w:r>
          </w:p>
        </w:tc>
      </w:tr>
      <w:tr w:rsidR="008B7714" w:rsidRPr="000309B0" w14:paraId="2B47F024" w14:textId="77777777" w:rsidTr="000F3E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6A7ACE95" w14:textId="58251DA2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4541428" w14:textId="6AC043A8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895F6D5" w14:textId="601F59B6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C2B1AFA" w14:textId="74628DA2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32854</w:t>
            </w:r>
          </w:p>
        </w:tc>
        <w:tc>
          <w:tcPr>
            <w:tcW w:w="534" w:type="pct"/>
            <w:vAlign w:val="center"/>
          </w:tcPr>
          <w:p w14:paraId="3CB6BB3E" w14:textId="57CE1D1F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583" w:type="pct"/>
            <w:vAlign w:val="center"/>
          </w:tcPr>
          <w:p w14:paraId="493A0BDF" w14:textId="4D044B42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32854</w:t>
            </w:r>
          </w:p>
        </w:tc>
        <w:tc>
          <w:tcPr>
            <w:tcW w:w="679" w:type="pct"/>
            <w:vAlign w:val="center"/>
          </w:tcPr>
          <w:p w14:paraId="52E63564" w14:textId="6AB9556A" w:rsidR="008B7714" w:rsidRPr="00580665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49B0CD3" w14:textId="47715A8F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IT20901053</w:t>
            </w:r>
          </w:p>
        </w:tc>
      </w:tr>
      <w:tr w:rsidR="008B7714" w:rsidRPr="000309B0" w14:paraId="4D87A94B" w14:textId="77777777" w:rsidTr="000F3E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5B17D9B0" w14:textId="77777777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  <w:p w14:paraId="72094683" w14:textId="7403F4F0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8E31689" w14:textId="793EBBB3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E464DA" w14:textId="1B329563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7040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6FDEC4A" w14:textId="691B0402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665EBEB4" w14:textId="4C75B70A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BC6E7D7" w14:textId="5AFBCD34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8B904E2" w14:textId="08FC242D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CFD53E0" w14:textId="4C04957C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IT20901065/IT20901066/IT20901067/IT20901068</w:t>
            </w:r>
          </w:p>
        </w:tc>
      </w:tr>
      <w:tr w:rsidR="008B7714" w:rsidRPr="000309B0" w14:paraId="76E2B366" w14:textId="77777777" w:rsidTr="003D2AC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8E73D3E" w14:textId="77777777" w:rsidR="008B7714" w:rsidRPr="000309B0" w:rsidRDefault="008B7714" w:rsidP="008B77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53743" w14:textId="570D4914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5C09B" w14:textId="33B96CCB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AEE25" w14:textId="6B8F6A21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158401,001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00EFAC1" w14:textId="77E771A4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9B67495" w14:textId="04FF91F3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158401,001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7A37A5A" w14:textId="5B8EC402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9C336" w14:textId="0F026B6E" w:rsidR="008B7714" w:rsidRDefault="008B7714" w:rsidP="008B77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IT20901065/IT20901066/IT20901067/IT20901068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2531ADB" w14:textId="77777777" w:rsidR="001A5269" w:rsidRDefault="001A526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A87AF0B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B6CF4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8D444D8" w:rsidR="007B6CF4" w:rsidRPr="000F5377" w:rsidRDefault="007B6CF4" w:rsidP="007B6C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FE2A6D2" w14:textId="52B618BB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1" w:type="pct"/>
            <w:vAlign w:val="center"/>
          </w:tcPr>
          <w:p w14:paraId="55268FB8" w14:textId="54A5C364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661" w:type="pct"/>
            <w:vAlign w:val="center"/>
          </w:tcPr>
          <w:p w14:paraId="43645FFC" w14:textId="6C3343B8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43836,765</w:t>
            </w:r>
          </w:p>
        </w:tc>
        <w:tc>
          <w:tcPr>
            <w:tcW w:w="1019" w:type="pct"/>
            <w:vAlign w:val="center"/>
          </w:tcPr>
          <w:p w14:paraId="7CC30DBA" w14:textId="45E7BC0A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61F287D6" w14:textId="4F6EEBED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7B6CF4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42DAD5B1" w:rsidR="007B6CF4" w:rsidRPr="000F5377" w:rsidRDefault="007B6CF4" w:rsidP="007B6C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7F5E8387" w14:textId="4947CD06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51" w:type="pct"/>
            <w:vAlign w:val="center"/>
          </w:tcPr>
          <w:p w14:paraId="67E8E127" w14:textId="7A956BD8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</w:t>
            </w:r>
          </w:p>
        </w:tc>
        <w:tc>
          <w:tcPr>
            <w:tcW w:w="661" w:type="pct"/>
            <w:vAlign w:val="center"/>
          </w:tcPr>
          <w:p w14:paraId="6C1292F8" w14:textId="1A16CA8C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26618,304</w:t>
            </w:r>
          </w:p>
        </w:tc>
        <w:tc>
          <w:tcPr>
            <w:tcW w:w="1019" w:type="pct"/>
            <w:vAlign w:val="center"/>
          </w:tcPr>
          <w:p w14:paraId="1F9D3353" w14:textId="7AA3AB3F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1019" w:type="pct"/>
            <w:vAlign w:val="center"/>
          </w:tcPr>
          <w:p w14:paraId="6CC6BB1C" w14:textId="7D334349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</w:tr>
      <w:tr w:rsidR="007B6CF4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2462083F" w:rsidR="007B6CF4" w:rsidRPr="000F5377" w:rsidRDefault="007B6CF4" w:rsidP="007B6C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2FAA0519" w14:textId="28DEC999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51" w:type="pct"/>
            <w:vAlign w:val="center"/>
          </w:tcPr>
          <w:p w14:paraId="28924C1A" w14:textId="4E75C2BA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661" w:type="pct"/>
            <w:vAlign w:val="center"/>
          </w:tcPr>
          <w:p w14:paraId="0F7E47E2" w14:textId="4C078096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37671,243</w:t>
            </w:r>
          </w:p>
        </w:tc>
        <w:tc>
          <w:tcPr>
            <w:tcW w:w="1019" w:type="pct"/>
            <w:vAlign w:val="center"/>
          </w:tcPr>
          <w:p w14:paraId="7A9852AF" w14:textId="6F6EC232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40A8FC82" w14:textId="7D5CE0B9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7B6CF4" w:rsidRPr="00F33642" w14:paraId="408ABD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1B74D1" w14:textId="222B542B" w:rsidR="007B6CF4" w:rsidRPr="000F5377" w:rsidRDefault="007B6CF4" w:rsidP="007B6C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575D4FC4" w14:textId="493ACB56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51" w:type="pct"/>
            <w:vAlign w:val="center"/>
          </w:tcPr>
          <w:p w14:paraId="31C9E3E0" w14:textId="201B9357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661" w:type="pct"/>
            <w:vAlign w:val="center"/>
          </w:tcPr>
          <w:p w14:paraId="2937E1C4" w14:textId="0570F69D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23438,981</w:t>
            </w:r>
          </w:p>
        </w:tc>
        <w:tc>
          <w:tcPr>
            <w:tcW w:w="1019" w:type="pct"/>
            <w:vAlign w:val="center"/>
          </w:tcPr>
          <w:p w14:paraId="5FDCEA6D" w14:textId="0C0F7875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1019" w:type="pct"/>
            <w:vAlign w:val="center"/>
          </w:tcPr>
          <w:p w14:paraId="391A49B7" w14:textId="5D5C997A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</w:tr>
      <w:tr w:rsidR="007B6CF4" w:rsidRPr="00F33642" w14:paraId="58942E2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486853" w14:textId="6611B1D3" w:rsidR="007B6CF4" w:rsidRPr="000F5377" w:rsidRDefault="007B6CF4" w:rsidP="007B6C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1D709F9" w14:textId="57D336FF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51" w:type="pct"/>
            <w:vAlign w:val="center"/>
          </w:tcPr>
          <w:p w14:paraId="11A67CC9" w14:textId="3DB11C26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61" w:type="pct"/>
            <w:vAlign w:val="center"/>
          </w:tcPr>
          <w:p w14:paraId="3B0DF101" w14:textId="47BD80EC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27227,668</w:t>
            </w:r>
          </w:p>
        </w:tc>
        <w:tc>
          <w:tcPr>
            <w:tcW w:w="1019" w:type="pct"/>
            <w:vAlign w:val="center"/>
          </w:tcPr>
          <w:p w14:paraId="20E37FDE" w14:textId="609B82BE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1019" w:type="pct"/>
            <w:vAlign w:val="center"/>
          </w:tcPr>
          <w:p w14:paraId="52AD2C95" w14:textId="45D9A4A4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</w:tr>
      <w:tr w:rsidR="007B6CF4" w:rsidRPr="00F33642" w14:paraId="06BD325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931263" w14:textId="69C1E18E" w:rsidR="007B6CF4" w:rsidRPr="000F5377" w:rsidRDefault="007B6CF4" w:rsidP="007B6C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635347D" w14:textId="16ED1D2A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51" w:type="pct"/>
            <w:vAlign w:val="center"/>
          </w:tcPr>
          <w:p w14:paraId="122B4EB1" w14:textId="74804728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661" w:type="pct"/>
            <w:vAlign w:val="center"/>
          </w:tcPr>
          <w:p w14:paraId="2276A762" w14:textId="65EF252F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16190</w:t>
            </w:r>
          </w:p>
        </w:tc>
        <w:tc>
          <w:tcPr>
            <w:tcW w:w="1019" w:type="pct"/>
            <w:vAlign w:val="center"/>
          </w:tcPr>
          <w:p w14:paraId="3D000E3A" w14:textId="1A64A081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462EA6AE" w14:textId="1E7AF053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7B6CF4" w:rsidRPr="00F33642" w14:paraId="6514AD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41C266" w14:textId="74006D30" w:rsidR="007B6CF4" w:rsidRPr="000F5377" w:rsidRDefault="007B6CF4" w:rsidP="007B6C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2CCB87C4" w14:textId="2581EA81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51" w:type="pct"/>
            <w:vAlign w:val="center"/>
          </w:tcPr>
          <w:p w14:paraId="17243356" w14:textId="2BEB838B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62D22881" w14:textId="0C8EBFA7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3368DAE5" w14:textId="53936DEE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1019" w:type="pct"/>
            <w:vAlign w:val="center"/>
          </w:tcPr>
          <w:p w14:paraId="58A24A99" w14:textId="77F74B3D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</w:tr>
      <w:tr w:rsidR="007B6CF4" w:rsidRPr="00F33642" w14:paraId="20DF6A4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293431" w14:textId="70F5FBE9" w:rsidR="007B6CF4" w:rsidRPr="000F5377" w:rsidRDefault="007B6CF4" w:rsidP="007B6C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74C404A1" w14:textId="26E820FF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51" w:type="pct"/>
            <w:vAlign w:val="center"/>
          </w:tcPr>
          <w:p w14:paraId="1EF2839C" w14:textId="579D672A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58AFB988" w14:textId="1FFBCE14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686D89A5" w14:textId="7A614F33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1019" w:type="pct"/>
            <w:vAlign w:val="center"/>
          </w:tcPr>
          <w:p w14:paraId="4D4666B7" w14:textId="613BCCC9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</w:tr>
      <w:tr w:rsidR="007B6CF4" w:rsidRPr="00F33642" w14:paraId="2B38509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FCD992" w14:textId="0D0C3A62" w:rsidR="007B6CF4" w:rsidRPr="000F5377" w:rsidRDefault="007B6CF4" w:rsidP="007B6C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937" w:type="pct"/>
            <w:vAlign w:val="center"/>
          </w:tcPr>
          <w:p w14:paraId="40337D39" w14:textId="11A7405A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51" w:type="pct"/>
            <w:vAlign w:val="center"/>
          </w:tcPr>
          <w:p w14:paraId="1257BC9E" w14:textId="6F75C090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4AEBA2C2" w14:textId="4BB693DF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CCFD081" w14:textId="42FD3B7B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1019" w:type="pct"/>
            <w:vAlign w:val="center"/>
          </w:tcPr>
          <w:p w14:paraId="5B7ED182" w14:textId="2AA4D778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</w:tr>
      <w:tr w:rsidR="007B6CF4" w:rsidRPr="00F33642" w14:paraId="6BF0430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8FEC3" w14:textId="1C64EE8C" w:rsidR="007B6CF4" w:rsidRPr="000F5377" w:rsidRDefault="007B6CF4" w:rsidP="007B6C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7ED23802" w14:textId="5904930F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51" w:type="pct"/>
            <w:vAlign w:val="center"/>
          </w:tcPr>
          <w:p w14:paraId="61BB9544" w14:textId="1E74138D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745A4B4F" w14:textId="44C2EBCF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7080E55" w14:textId="3922DA77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1019" w:type="pct"/>
            <w:vAlign w:val="center"/>
          </w:tcPr>
          <w:p w14:paraId="1B1ABDCE" w14:textId="40AF1F03" w:rsidR="007B6CF4" w:rsidRPr="00A63ECB" w:rsidRDefault="007B6CF4" w:rsidP="007B6C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</w:tr>
    </w:tbl>
    <w:p w14:paraId="710E9732" w14:textId="77777777" w:rsidR="001A5269" w:rsidRDefault="00A55CDF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Add any relevant comments</w:t>
      </w:r>
    </w:p>
    <w:p w14:paraId="2DB4CDF8" w14:textId="77777777" w:rsidR="001A5269" w:rsidRDefault="001A5269">
      <w:pPr>
        <w:rPr>
          <w:rFonts w:cs="Arial"/>
          <w:sz w:val="18"/>
          <w:szCs w:val="18"/>
        </w:rPr>
      </w:pPr>
    </w:p>
    <w:p w14:paraId="3215369A" w14:textId="04EBCADC" w:rsidR="00617AB1" w:rsidRDefault="001A5269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Allocated catch is zero because only dead BFT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5456075" w:rsidR="00EF7947" w:rsidRPr="000F5377" w:rsidRDefault="001A526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1A5269" w:rsidRPr="008E79C6" w14:paraId="3035F35B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FF9440E" w14:textId="57AF14A6" w:rsidR="001A5269" w:rsidRPr="008E79C6" w:rsidRDefault="00EA3B3C" w:rsidP="000309B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Trashipment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at-sea involving your vessel (dead tuna)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48B4B2EA" w14:textId="3F8A9438" w:rsidR="001A5269" w:rsidRPr="008E79C6" w:rsidRDefault="00820FB0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2" w:type="pct"/>
            <w:vAlign w:val="center"/>
          </w:tcPr>
          <w:p w14:paraId="57409D8A" w14:textId="4264F033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4E88B80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83C9B92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829035C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872B9AA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4496F0C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20FB0" w:rsidRPr="008E79C6" w14:paraId="3A03D18B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4A7F5BF" w14:textId="44C8FCD5" w:rsidR="00820FB0" w:rsidRDefault="008A2BF5" w:rsidP="000309B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Trashipment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at-sea involving your vessel (dead tuna)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A8B9581" w14:textId="77777777" w:rsidR="00820FB0" w:rsidRPr="008E79C6" w:rsidRDefault="00820F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7F325AA" w14:textId="355FB5C9" w:rsidR="00820FB0" w:rsidRDefault="00820FB0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1" w:type="pct"/>
            <w:vAlign w:val="center"/>
          </w:tcPr>
          <w:p w14:paraId="45F8E69D" w14:textId="77777777" w:rsidR="00820FB0" w:rsidRPr="008E79C6" w:rsidRDefault="00820F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8B3F89D" w14:textId="77777777" w:rsidR="00820FB0" w:rsidRPr="008E79C6" w:rsidRDefault="00820F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B55883C" w14:textId="77777777" w:rsidR="00820FB0" w:rsidRPr="008E79C6" w:rsidRDefault="00820F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B58408A" w14:textId="77777777" w:rsidR="00820FB0" w:rsidRPr="008E79C6" w:rsidRDefault="00820F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3B0A055" w14:textId="77777777" w:rsidR="00820FB0" w:rsidRPr="008E79C6" w:rsidRDefault="00820F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0C5B54A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5BC89972" w14:textId="57BAAC21" w:rsidR="001A5269" w:rsidRPr="00046505" w:rsidRDefault="001A5269" w:rsidP="00046505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1ADF6675" w14:textId="14CD7FE3" w:rsidR="00290372" w:rsidRPr="00046505" w:rsidRDefault="00290372" w:rsidP="00046505">
      <w:pPr>
        <w:rPr>
          <w:sz w:val="20"/>
          <w:lang w:val="en-US"/>
        </w:rPr>
      </w:pPr>
      <w:r w:rsidRPr="00046505">
        <w:rPr>
          <w:sz w:val="20"/>
          <w:lang w:val="en-US"/>
        </w:rPr>
        <w:t>PNC</w:t>
      </w:r>
      <w:r w:rsidR="00A77B77" w:rsidRPr="00046505">
        <w:rPr>
          <w:sz w:val="20"/>
          <w:lang w:val="en-US"/>
        </w:rPr>
        <w:t>1</w:t>
      </w:r>
      <w:r w:rsidR="00820FB0" w:rsidRPr="00046505">
        <w:rPr>
          <w:sz w:val="20"/>
          <w:lang w:val="en-US"/>
        </w:rPr>
        <w:t xml:space="preserve"> </w:t>
      </w:r>
      <w:r w:rsidR="00E25B92" w:rsidRPr="00046505">
        <w:rPr>
          <w:sz w:val="20"/>
          <w:lang w:val="en-US"/>
        </w:rPr>
        <w:t xml:space="preserve">sent on </w:t>
      </w:r>
      <w:r w:rsidR="00A91FB1" w:rsidRPr="00046505">
        <w:rPr>
          <w:sz w:val="20"/>
          <w:lang w:val="en-US"/>
        </w:rPr>
        <w:t>28</w:t>
      </w:r>
      <w:r w:rsidR="00820FB0" w:rsidRPr="00046505">
        <w:rPr>
          <w:sz w:val="20"/>
          <w:lang w:val="en-US"/>
        </w:rPr>
        <w:t>/06/2020</w:t>
      </w:r>
    </w:p>
    <w:p w14:paraId="2BB07FFB" w14:textId="77777777" w:rsidR="00A91FB1" w:rsidRPr="00046505" w:rsidRDefault="00A91FB1" w:rsidP="00046505">
      <w:pPr>
        <w:rPr>
          <w:rStyle w:val="tlid-translation"/>
          <w:rFonts w:ascii="Calibri" w:hAnsi="Calibri"/>
          <w:sz w:val="20"/>
        </w:rPr>
      </w:pPr>
      <w:r w:rsidRPr="00046505">
        <w:rPr>
          <w:rStyle w:val="tlid-translation"/>
          <w:sz w:val="20"/>
        </w:rPr>
        <w:t>The observer has reported that following a transhipment operation on the 25</w:t>
      </w:r>
      <w:r w:rsidRPr="00046505">
        <w:rPr>
          <w:rStyle w:val="tlid-translation"/>
          <w:sz w:val="20"/>
          <w:vertAlign w:val="superscript"/>
        </w:rPr>
        <w:t>th</w:t>
      </w:r>
      <w:r w:rsidRPr="00046505">
        <w:rPr>
          <w:rStyle w:val="tlid-translation"/>
          <w:sz w:val="20"/>
        </w:rPr>
        <w:t xml:space="preserve"> of June performed by the vessel</w:t>
      </w:r>
      <w:r w:rsidRPr="00046505">
        <w:rPr>
          <w:sz w:val="20"/>
        </w:rPr>
        <w:t xml:space="preserve"> </w:t>
      </w:r>
      <w:proofErr w:type="spellStart"/>
      <w:r w:rsidRPr="00046505">
        <w:rPr>
          <w:rStyle w:val="tlid-translation"/>
          <w:sz w:val="20"/>
        </w:rPr>
        <w:t>Sparviero</w:t>
      </w:r>
      <w:proofErr w:type="spellEnd"/>
      <w:r w:rsidRPr="00046505">
        <w:rPr>
          <w:rStyle w:val="tlid-translation"/>
          <w:sz w:val="20"/>
        </w:rPr>
        <w:t xml:space="preserve"> Uno (ATEU0ITA00565). The vessel transhipped </w:t>
      </w:r>
      <w:r w:rsidRPr="00046505">
        <w:rPr>
          <w:sz w:val="20"/>
        </w:rPr>
        <w:t>204 dead BFT with an estimated weight of 32,854 Kg</w:t>
      </w:r>
      <w:r w:rsidRPr="00046505">
        <w:rPr>
          <w:rStyle w:val="tlid-translation"/>
          <w:sz w:val="20"/>
        </w:rPr>
        <w:t xml:space="preserve"> to the purse seiner Padre Pio P (ATEU0ITA00470)</w:t>
      </w:r>
      <w:r w:rsidRPr="00046505">
        <w:rPr>
          <w:sz w:val="20"/>
        </w:rPr>
        <w:t>.</w:t>
      </w:r>
    </w:p>
    <w:p w14:paraId="2D2A795B" w14:textId="77777777" w:rsidR="00A91FB1" w:rsidRPr="00046505" w:rsidRDefault="00A91FB1" w:rsidP="00046505">
      <w:pPr>
        <w:rPr>
          <w:rStyle w:val="tlid-translation"/>
          <w:sz w:val="20"/>
        </w:rPr>
      </w:pPr>
      <w:r w:rsidRPr="00046505">
        <w:rPr>
          <w:rStyle w:val="tlid-translation"/>
          <w:sz w:val="20"/>
        </w:rPr>
        <w:t xml:space="preserve">This is in potential non-compliance with </w:t>
      </w:r>
      <w:r w:rsidRPr="00046505">
        <w:rPr>
          <w:sz w:val="20"/>
          <w:lang w:val="en-US"/>
        </w:rPr>
        <w:t xml:space="preserve">Paragraph 3 def d &amp; p and paragraph 77 of </w:t>
      </w:r>
      <w:r w:rsidRPr="00046505">
        <w:rPr>
          <w:rStyle w:val="tlid-translation"/>
          <w:sz w:val="20"/>
        </w:rPr>
        <w:t xml:space="preserve">Recommendation 19-04. </w:t>
      </w:r>
    </w:p>
    <w:p w14:paraId="46221113" w14:textId="63390C6F" w:rsidR="00E25B92" w:rsidRPr="00046505" w:rsidRDefault="00E25B92" w:rsidP="00046505">
      <w:pPr>
        <w:rPr>
          <w:sz w:val="20"/>
          <w:lang w:val="en-US"/>
        </w:rPr>
      </w:pPr>
    </w:p>
    <w:p w14:paraId="1E9EF5D6" w14:textId="376C415A" w:rsidR="00E25B92" w:rsidRPr="00046505" w:rsidRDefault="00E25B92" w:rsidP="00046505">
      <w:pPr>
        <w:rPr>
          <w:sz w:val="20"/>
          <w:lang w:val="en-US"/>
        </w:rPr>
      </w:pPr>
      <w:r w:rsidRPr="00046505">
        <w:rPr>
          <w:sz w:val="20"/>
          <w:lang w:val="en-US"/>
        </w:rPr>
        <w:t>PNC2 sent on 2</w:t>
      </w:r>
      <w:r w:rsidR="00A91FB1" w:rsidRPr="00046505">
        <w:rPr>
          <w:sz w:val="20"/>
          <w:lang w:val="en-US"/>
        </w:rPr>
        <w:t>8</w:t>
      </w:r>
      <w:r w:rsidRPr="00046505">
        <w:rPr>
          <w:sz w:val="20"/>
          <w:lang w:val="en-US"/>
        </w:rPr>
        <w:t>/06/2020</w:t>
      </w:r>
    </w:p>
    <w:p w14:paraId="42B496BB" w14:textId="6E28C006" w:rsidR="00F82FE7" w:rsidRPr="00D43AB6" w:rsidRDefault="00F82FE7" w:rsidP="00046505">
      <w:pPr>
        <w:rPr>
          <w:rStyle w:val="tlid-translation"/>
          <w:rFonts w:ascii="Calibri" w:hAnsi="Calibri"/>
          <w:sz w:val="20"/>
        </w:rPr>
      </w:pPr>
      <w:r w:rsidRPr="00046505">
        <w:rPr>
          <w:rStyle w:val="tlid-translation"/>
          <w:sz w:val="20"/>
        </w:rPr>
        <w:t>The observer has reported that following several transhipment operations on the 26 &amp; 27</w:t>
      </w:r>
      <w:r w:rsidRPr="00046505">
        <w:rPr>
          <w:rStyle w:val="tlid-translation"/>
          <w:sz w:val="20"/>
          <w:vertAlign w:val="superscript"/>
        </w:rPr>
        <w:t>th</w:t>
      </w:r>
      <w:r w:rsidRPr="00046505">
        <w:rPr>
          <w:rStyle w:val="tlid-translation"/>
          <w:sz w:val="20"/>
        </w:rPr>
        <w:t xml:space="preserve"> of June performed by the vessel</w:t>
      </w:r>
      <w:r w:rsidRPr="00046505">
        <w:rPr>
          <w:sz w:val="20"/>
        </w:rPr>
        <w:t xml:space="preserve"> </w:t>
      </w:r>
      <w:proofErr w:type="spellStart"/>
      <w:r w:rsidRPr="00046505">
        <w:rPr>
          <w:rStyle w:val="tlid-translation"/>
          <w:sz w:val="20"/>
        </w:rPr>
        <w:t>Sparviero</w:t>
      </w:r>
      <w:proofErr w:type="spellEnd"/>
      <w:r w:rsidRPr="00046505">
        <w:rPr>
          <w:rStyle w:val="tlid-translation"/>
          <w:sz w:val="20"/>
        </w:rPr>
        <w:t xml:space="preserve"> Uno (ATEU0ITA00565). The vessel transhipped </w:t>
      </w:r>
      <w:r w:rsidRPr="00046505">
        <w:rPr>
          <w:sz w:val="20"/>
        </w:rPr>
        <w:t>an undetermined quantity of tuna</w:t>
      </w:r>
      <w:r w:rsidRPr="00046505">
        <w:rPr>
          <w:rStyle w:val="tlid-translation"/>
          <w:sz w:val="20"/>
        </w:rPr>
        <w:t xml:space="preserve"> to the purse seiners Padre Pio P (ATEU0ITA00470); VERGINE DEL ROSARIO (ATEU0ITA00617) and GENEVIEVE PRIMA (ATEU0ITA00654)</w:t>
      </w:r>
      <w:r w:rsidRPr="00046505">
        <w:rPr>
          <w:sz w:val="20"/>
        </w:rPr>
        <w:t>.</w:t>
      </w:r>
      <w:r w:rsidR="00D43AB6">
        <w:rPr>
          <w:rStyle w:val="tlid-translation"/>
          <w:rFonts w:ascii="Calibri" w:hAnsi="Calibri"/>
          <w:sz w:val="20"/>
        </w:rPr>
        <w:t xml:space="preserve"> </w:t>
      </w:r>
      <w:r w:rsidRPr="00046505">
        <w:rPr>
          <w:rStyle w:val="tlid-translation"/>
          <w:sz w:val="20"/>
        </w:rPr>
        <w:t xml:space="preserve">This is in potential non-compliance with </w:t>
      </w:r>
      <w:r w:rsidRPr="00046505">
        <w:rPr>
          <w:sz w:val="20"/>
          <w:lang w:val="en-US"/>
        </w:rPr>
        <w:t xml:space="preserve">Paragraph 3 def d &amp; p and paragraph 77 of </w:t>
      </w:r>
      <w:r w:rsidRPr="00046505">
        <w:rPr>
          <w:rStyle w:val="tlid-translation"/>
          <w:sz w:val="20"/>
        </w:rPr>
        <w:t xml:space="preserve">Recommendation 19-04. </w:t>
      </w:r>
    </w:p>
    <w:p w14:paraId="2B952230" w14:textId="77777777" w:rsidR="00E25B92" w:rsidRPr="00046505" w:rsidRDefault="00E25B92" w:rsidP="00046505">
      <w:pPr>
        <w:rPr>
          <w:sz w:val="20"/>
        </w:rPr>
      </w:pPr>
    </w:p>
    <w:p w14:paraId="262490F1" w14:textId="0D522333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C0BE71A" w:rsidR="00D61BEA" w:rsidRPr="000F5377" w:rsidRDefault="00004A0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3C5CEFF" w14:textId="77777777" w:rsidR="00F35CAB" w:rsidRDefault="00F35CAB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E38B0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4955988" w:rsidR="004E38B0" w:rsidRPr="00D52FB0" w:rsidRDefault="004E38B0" w:rsidP="004E38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0C0E400" w14:textId="1B3B2C19" w:rsidR="004E38B0" w:rsidRPr="00D52FB0" w:rsidRDefault="004E38B0" w:rsidP="004E38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1083" w:type="pct"/>
            <w:vAlign w:val="center"/>
          </w:tcPr>
          <w:p w14:paraId="42F7B808" w14:textId="46E20B25" w:rsidR="004E38B0" w:rsidRPr="00D52FB0" w:rsidRDefault="004E38B0" w:rsidP="004E38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1083" w:type="pct"/>
            <w:vAlign w:val="center"/>
          </w:tcPr>
          <w:p w14:paraId="345BD131" w14:textId="6C047CD1" w:rsidR="004E38B0" w:rsidRPr="00D52FB0" w:rsidRDefault="004E38B0" w:rsidP="004E38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2CCB7ED1" w:rsidR="004E38B0" w:rsidRPr="00D52FB0" w:rsidRDefault="004E38B0" w:rsidP="004E38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9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4"/>
        <w:gridCol w:w="1703"/>
        <w:gridCol w:w="991"/>
        <w:gridCol w:w="850"/>
        <w:gridCol w:w="1560"/>
        <w:gridCol w:w="7512"/>
      </w:tblGrid>
      <w:tr w:rsidR="00335AE6" w:rsidRPr="00A66865" w14:paraId="34D5958D" w14:textId="77777777" w:rsidTr="00335AE6">
        <w:trPr>
          <w:trHeight w:val="431"/>
          <w:tblHeader/>
        </w:trPr>
        <w:tc>
          <w:tcPr>
            <w:tcW w:w="504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07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53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03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56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67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35AE6" w:rsidRPr="00A66865" w14:paraId="4E9AAE2A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0EE2831C" w14:textId="1866A661" w:rsidR="00DD65D2" w:rsidRPr="00335AE6" w:rsidRDefault="00DD65D2" w:rsidP="00DD65D2">
            <w:pPr>
              <w:rPr>
                <w:rFonts w:cs="Arial"/>
                <w:sz w:val="19"/>
                <w:szCs w:val="19"/>
                <w:highlight w:val="yellow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VERGINE DEL ROSARIO</w:t>
            </w:r>
          </w:p>
        </w:tc>
        <w:tc>
          <w:tcPr>
            <w:tcW w:w="607" w:type="pct"/>
            <w:noWrap/>
            <w:vAlign w:val="center"/>
          </w:tcPr>
          <w:p w14:paraId="22CC8112" w14:textId="4DBEB640" w:rsidR="00DD65D2" w:rsidRPr="00335AE6" w:rsidRDefault="00DD65D2" w:rsidP="00DD65D2">
            <w:pPr>
              <w:rPr>
                <w:rFonts w:cs="Arial"/>
                <w:sz w:val="19"/>
                <w:szCs w:val="19"/>
                <w:highlight w:val="yellow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ATEU0ITA00617</w:t>
            </w:r>
          </w:p>
        </w:tc>
        <w:tc>
          <w:tcPr>
            <w:tcW w:w="353" w:type="pct"/>
            <w:noWrap/>
            <w:vAlign w:val="center"/>
          </w:tcPr>
          <w:p w14:paraId="1A805659" w14:textId="69266ADE" w:rsidR="00DD65D2" w:rsidRPr="00335AE6" w:rsidRDefault="00DD65D2" w:rsidP="00DD65D2">
            <w:pPr>
              <w:rPr>
                <w:rFonts w:cs="Arial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487D60C2" w14:textId="59DE721C" w:rsidR="00DD65D2" w:rsidRPr="00335AE6" w:rsidRDefault="00DD65D2" w:rsidP="00DD65D2">
            <w:pPr>
              <w:rPr>
                <w:rFonts w:cs="Arial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INFM</w:t>
            </w:r>
          </w:p>
        </w:tc>
        <w:tc>
          <w:tcPr>
            <w:tcW w:w="556" w:type="pct"/>
            <w:noWrap/>
            <w:vAlign w:val="center"/>
          </w:tcPr>
          <w:p w14:paraId="0CF5D6CF" w14:textId="4FDDF981" w:rsidR="00DD65D2" w:rsidRPr="00335AE6" w:rsidRDefault="00DD65D2" w:rsidP="00DD65D2">
            <w:pPr>
              <w:rPr>
                <w:rFonts w:cs="Arial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Catching</w:t>
            </w:r>
          </w:p>
        </w:tc>
        <w:tc>
          <w:tcPr>
            <w:tcW w:w="2678" w:type="pct"/>
            <w:noWrap/>
            <w:vAlign w:val="center"/>
          </w:tcPr>
          <w:p w14:paraId="4E3E7EFE" w14:textId="0EDD910F" w:rsidR="00DD65D2" w:rsidRPr="00335AE6" w:rsidRDefault="00DD65D2" w:rsidP="00DD65D2">
            <w:pPr>
              <w:rPr>
                <w:rFonts w:cs="Arial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8:10 and started fishing operation at 8:44</w:t>
            </w:r>
          </w:p>
        </w:tc>
      </w:tr>
      <w:tr w:rsidR="00335AE6" w:rsidRPr="00A66865" w14:paraId="1CE202DD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1F185D92" w14:textId="1CE07E80" w:rsidR="00DD65D2" w:rsidRPr="00335AE6" w:rsidRDefault="00DD65D2" w:rsidP="00DD65D2">
            <w:pPr>
              <w:rPr>
                <w:rFonts w:cs="Arial"/>
                <w:sz w:val="19"/>
                <w:szCs w:val="19"/>
                <w:highlight w:val="yellow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GENEVIEVE PRIMA</w:t>
            </w:r>
          </w:p>
        </w:tc>
        <w:tc>
          <w:tcPr>
            <w:tcW w:w="607" w:type="pct"/>
            <w:noWrap/>
            <w:vAlign w:val="center"/>
          </w:tcPr>
          <w:p w14:paraId="04CA7B7D" w14:textId="1F0835E1" w:rsidR="00DD65D2" w:rsidRPr="00335AE6" w:rsidRDefault="00DD65D2" w:rsidP="00DD65D2">
            <w:pPr>
              <w:rPr>
                <w:rFonts w:cs="Arial"/>
                <w:sz w:val="19"/>
                <w:szCs w:val="19"/>
                <w:highlight w:val="yellow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ATEU0ITA00654</w:t>
            </w:r>
          </w:p>
        </w:tc>
        <w:tc>
          <w:tcPr>
            <w:tcW w:w="353" w:type="pct"/>
            <w:noWrap/>
            <w:vAlign w:val="center"/>
          </w:tcPr>
          <w:p w14:paraId="66F02EE4" w14:textId="58A571C9" w:rsidR="00DD65D2" w:rsidRPr="00335AE6" w:rsidRDefault="00DD65D2" w:rsidP="00DD65D2">
            <w:pPr>
              <w:rPr>
                <w:rFonts w:cs="Arial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2743E1C8" w14:textId="6AD2393A" w:rsidR="00DD65D2" w:rsidRPr="00335AE6" w:rsidRDefault="00DD65D2" w:rsidP="00DD65D2">
            <w:pPr>
              <w:rPr>
                <w:rFonts w:cs="Arial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IKAP</w:t>
            </w:r>
          </w:p>
        </w:tc>
        <w:tc>
          <w:tcPr>
            <w:tcW w:w="556" w:type="pct"/>
            <w:noWrap/>
            <w:vAlign w:val="center"/>
          </w:tcPr>
          <w:p w14:paraId="72398048" w14:textId="40350D49" w:rsidR="00DD65D2" w:rsidRPr="00335AE6" w:rsidRDefault="00DD65D2" w:rsidP="00DD65D2">
            <w:pPr>
              <w:rPr>
                <w:rFonts w:cs="Arial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Catching</w:t>
            </w:r>
          </w:p>
        </w:tc>
        <w:tc>
          <w:tcPr>
            <w:tcW w:w="2678" w:type="pct"/>
            <w:noWrap/>
            <w:vAlign w:val="center"/>
          </w:tcPr>
          <w:p w14:paraId="22FB4710" w14:textId="19B8B44D" w:rsidR="00DD65D2" w:rsidRPr="00335AE6" w:rsidRDefault="00DD65D2" w:rsidP="00DD65D2">
            <w:pPr>
              <w:rPr>
                <w:rFonts w:cs="Arial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10:00 they came to help the </w:t>
            </w:r>
            <w:proofErr w:type="spellStart"/>
            <w:r w:rsidRPr="00335AE6">
              <w:rPr>
                <w:rFonts w:cs="Arial"/>
                <w:color w:val="000000"/>
                <w:sz w:val="19"/>
                <w:szCs w:val="19"/>
              </w:rPr>
              <w:t>Vergine</w:t>
            </w:r>
            <w:proofErr w:type="spellEnd"/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 del Rosario’s transfer operation.</w:t>
            </w:r>
          </w:p>
        </w:tc>
      </w:tr>
      <w:tr w:rsidR="00335AE6" w:rsidRPr="00A66865" w14:paraId="2B82A0C5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73FB7129" w14:textId="42BBC96E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NAUCRATES</w:t>
            </w:r>
          </w:p>
        </w:tc>
        <w:tc>
          <w:tcPr>
            <w:tcW w:w="607" w:type="pct"/>
            <w:noWrap/>
            <w:vAlign w:val="center"/>
          </w:tcPr>
          <w:p w14:paraId="103132B3" w14:textId="4E13A9FB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ATEU0ITA00668</w:t>
            </w:r>
          </w:p>
        </w:tc>
        <w:tc>
          <w:tcPr>
            <w:tcW w:w="353" w:type="pct"/>
            <w:noWrap/>
            <w:vAlign w:val="center"/>
          </w:tcPr>
          <w:p w14:paraId="4A72B9CB" w14:textId="6507A3E8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2E4E8680" w14:textId="22C599CE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ILOZ</w:t>
            </w:r>
          </w:p>
        </w:tc>
        <w:tc>
          <w:tcPr>
            <w:tcW w:w="556" w:type="pct"/>
            <w:noWrap/>
            <w:vAlign w:val="center"/>
          </w:tcPr>
          <w:p w14:paraId="158AA99B" w14:textId="47797C52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Towing </w:t>
            </w:r>
          </w:p>
        </w:tc>
        <w:tc>
          <w:tcPr>
            <w:tcW w:w="2678" w:type="pct"/>
            <w:noWrap/>
            <w:vAlign w:val="center"/>
          </w:tcPr>
          <w:p w14:paraId="03994F44" w14:textId="6AE2DC68" w:rsidR="00DD65D2" w:rsidRPr="00335AE6" w:rsidRDefault="00DD65D2" w:rsidP="00DD65D2">
            <w:pPr>
              <w:rPr>
                <w:rFonts w:cs="Arial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18:55 involved in BFT transfer to the cage by </w:t>
            </w:r>
            <w:proofErr w:type="spellStart"/>
            <w:r w:rsidRPr="00335AE6">
              <w:rPr>
                <w:rFonts w:cs="Arial"/>
                <w:color w:val="000000"/>
                <w:sz w:val="19"/>
                <w:szCs w:val="19"/>
              </w:rPr>
              <w:t>Vergine</w:t>
            </w:r>
            <w:proofErr w:type="spellEnd"/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 del Rosario's catch.</w:t>
            </w:r>
          </w:p>
        </w:tc>
      </w:tr>
      <w:tr w:rsidR="00335AE6" w:rsidRPr="00A66865" w14:paraId="35243C56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4D5E80D4" w14:textId="02303C1D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DOBERMANN</w:t>
            </w:r>
          </w:p>
        </w:tc>
        <w:tc>
          <w:tcPr>
            <w:tcW w:w="607" w:type="pct"/>
            <w:noWrap/>
            <w:vAlign w:val="center"/>
          </w:tcPr>
          <w:p w14:paraId="3D8127FF" w14:textId="0D23DFF2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ATEU0ITA00163</w:t>
            </w:r>
          </w:p>
        </w:tc>
        <w:tc>
          <w:tcPr>
            <w:tcW w:w="353" w:type="pct"/>
            <w:noWrap/>
            <w:vAlign w:val="center"/>
          </w:tcPr>
          <w:p w14:paraId="1EE83974" w14:textId="6D400CCD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4DF0EC7C" w14:textId="79533BA0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IPPG</w:t>
            </w:r>
          </w:p>
        </w:tc>
        <w:tc>
          <w:tcPr>
            <w:tcW w:w="556" w:type="pct"/>
            <w:noWrap/>
            <w:vAlign w:val="center"/>
          </w:tcPr>
          <w:p w14:paraId="2EAD269E" w14:textId="2F0827C7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Catching</w:t>
            </w:r>
          </w:p>
        </w:tc>
        <w:tc>
          <w:tcPr>
            <w:tcW w:w="2678" w:type="pct"/>
            <w:noWrap/>
            <w:vAlign w:val="center"/>
          </w:tcPr>
          <w:p w14:paraId="43AF3F82" w14:textId="3DC7C31B" w:rsidR="00DD65D2" w:rsidRPr="00335AE6" w:rsidRDefault="00DD65D2" w:rsidP="00DD65D2">
            <w:pPr>
              <w:rPr>
                <w:rFonts w:cs="Arial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18:55 supported the </w:t>
            </w:r>
            <w:proofErr w:type="spellStart"/>
            <w:r w:rsidRPr="00335AE6">
              <w:rPr>
                <w:rFonts w:cs="Arial"/>
                <w:color w:val="000000"/>
                <w:sz w:val="19"/>
                <w:szCs w:val="19"/>
              </w:rPr>
              <w:t>Vergine</w:t>
            </w:r>
            <w:proofErr w:type="spellEnd"/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 del Rosario’s transfer to </w:t>
            </w:r>
            <w:proofErr w:type="spellStart"/>
            <w:r w:rsidRPr="00335AE6">
              <w:rPr>
                <w:rFonts w:cs="Arial"/>
                <w:color w:val="000000"/>
                <w:sz w:val="19"/>
                <w:szCs w:val="19"/>
              </w:rPr>
              <w:t>Naucrates</w:t>
            </w:r>
            <w:proofErr w:type="spellEnd"/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 cage by divers.</w:t>
            </w:r>
          </w:p>
        </w:tc>
      </w:tr>
      <w:tr w:rsidR="00335AE6" w:rsidRPr="00A66865" w14:paraId="5B33866A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4A2B8E7A" w14:textId="58C236BD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ENZA MADRE</w:t>
            </w:r>
          </w:p>
        </w:tc>
        <w:tc>
          <w:tcPr>
            <w:tcW w:w="607" w:type="pct"/>
            <w:noWrap/>
            <w:vAlign w:val="center"/>
          </w:tcPr>
          <w:p w14:paraId="0405B2FE" w14:textId="7605137B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ATEU0ITA00188</w:t>
            </w:r>
          </w:p>
        </w:tc>
        <w:tc>
          <w:tcPr>
            <w:tcW w:w="353" w:type="pct"/>
            <w:noWrap/>
            <w:vAlign w:val="center"/>
          </w:tcPr>
          <w:p w14:paraId="69B0777D" w14:textId="37244973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31E4DF9C" w14:textId="77C09A82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IQTM</w:t>
            </w:r>
          </w:p>
        </w:tc>
        <w:tc>
          <w:tcPr>
            <w:tcW w:w="556" w:type="pct"/>
            <w:noWrap/>
            <w:vAlign w:val="center"/>
          </w:tcPr>
          <w:p w14:paraId="34633E69" w14:textId="651CD1E2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Catching</w:t>
            </w:r>
          </w:p>
        </w:tc>
        <w:tc>
          <w:tcPr>
            <w:tcW w:w="2678" w:type="pct"/>
            <w:noWrap/>
            <w:vAlign w:val="center"/>
          </w:tcPr>
          <w:p w14:paraId="5E5E1AB5" w14:textId="6CDC550D" w:rsidR="00DD65D2" w:rsidRPr="00335AE6" w:rsidRDefault="00DD65D2" w:rsidP="00DD65D2">
            <w:pPr>
              <w:rPr>
                <w:rFonts w:cs="Arial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19:50 waiting for the cage to do their TOP</w:t>
            </w:r>
          </w:p>
        </w:tc>
      </w:tr>
      <w:tr w:rsidR="00335AE6" w:rsidRPr="00A66865" w14:paraId="4F47BB58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62B88997" w14:textId="052C0D1D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MARIA GRAZIA</w:t>
            </w:r>
          </w:p>
        </w:tc>
        <w:tc>
          <w:tcPr>
            <w:tcW w:w="607" w:type="pct"/>
            <w:noWrap/>
            <w:vAlign w:val="center"/>
          </w:tcPr>
          <w:p w14:paraId="5C835413" w14:textId="3E054EFB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ATEU0ITA00694</w:t>
            </w:r>
          </w:p>
        </w:tc>
        <w:tc>
          <w:tcPr>
            <w:tcW w:w="353" w:type="pct"/>
            <w:noWrap/>
            <w:vAlign w:val="center"/>
          </w:tcPr>
          <w:p w14:paraId="353D3E29" w14:textId="486E551E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09867BE5" w14:textId="44FB75E6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IPVQ</w:t>
            </w:r>
          </w:p>
        </w:tc>
        <w:tc>
          <w:tcPr>
            <w:tcW w:w="556" w:type="pct"/>
            <w:noWrap/>
            <w:vAlign w:val="center"/>
          </w:tcPr>
          <w:p w14:paraId="074BC13C" w14:textId="1892DBDA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Catching</w:t>
            </w:r>
          </w:p>
        </w:tc>
        <w:tc>
          <w:tcPr>
            <w:tcW w:w="2678" w:type="pct"/>
            <w:noWrap/>
            <w:vAlign w:val="center"/>
          </w:tcPr>
          <w:p w14:paraId="0040C164" w14:textId="33DA38FC" w:rsidR="00DD65D2" w:rsidRPr="00335AE6" w:rsidRDefault="00DD65D2" w:rsidP="00DD65D2">
            <w:pPr>
              <w:rPr>
                <w:rFonts w:cs="Arial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19:50 in standby beside </w:t>
            </w:r>
            <w:proofErr w:type="spellStart"/>
            <w:r w:rsidRPr="00335AE6">
              <w:rPr>
                <w:rFonts w:cs="Arial"/>
                <w:color w:val="000000"/>
                <w:sz w:val="19"/>
                <w:szCs w:val="19"/>
              </w:rPr>
              <w:t>Enza</w:t>
            </w:r>
            <w:proofErr w:type="spellEnd"/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 Madre FOP.</w:t>
            </w:r>
          </w:p>
        </w:tc>
      </w:tr>
      <w:tr w:rsidR="00335AE6" w:rsidRPr="00A66865" w14:paraId="1A520147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2B0604CB" w14:textId="55090041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S. MARIA CARMELA MADRE</w:t>
            </w:r>
          </w:p>
        </w:tc>
        <w:tc>
          <w:tcPr>
            <w:tcW w:w="607" w:type="pct"/>
            <w:noWrap/>
            <w:vAlign w:val="center"/>
          </w:tcPr>
          <w:p w14:paraId="20F2B877" w14:textId="555B9115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ATEU0ITA00526</w:t>
            </w:r>
          </w:p>
        </w:tc>
        <w:tc>
          <w:tcPr>
            <w:tcW w:w="353" w:type="pct"/>
            <w:noWrap/>
            <w:vAlign w:val="center"/>
          </w:tcPr>
          <w:p w14:paraId="1A9B631B" w14:textId="34D9B9CE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5635CD49" w14:textId="1FB9F23F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ILLA</w:t>
            </w:r>
          </w:p>
        </w:tc>
        <w:tc>
          <w:tcPr>
            <w:tcW w:w="556" w:type="pct"/>
            <w:noWrap/>
            <w:vAlign w:val="center"/>
          </w:tcPr>
          <w:p w14:paraId="6911587C" w14:textId="3B8F2FA2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Catching</w:t>
            </w:r>
          </w:p>
        </w:tc>
        <w:tc>
          <w:tcPr>
            <w:tcW w:w="2678" w:type="pct"/>
            <w:noWrap/>
            <w:vAlign w:val="center"/>
          </w:tcPr>
          <w:p w14:paraId="597C8D9F" w14:textId="55C8E86C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19:50 in standby beside </w:t>
            </w:r>
            <w:proofErr w:type="spellStart"/>
            <w:r w:rsidRPr="00335AE6">
              <w:rPr>
                <w:rFonts w:cs="Arial"/>
                <w:color w:val="000000"/>
                <w:sz w:val="19"/>
                <w:szCs w:val="19"/>
              </w:rPr>
              <w:t>Enza</w:t>
            </w:r>
            <w:proofErr w:type="spellEnd"/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 Madre FOP</w:t>
            </w:r>
          </w:p>
        </w:tc>
      </w:tr>
      <w:tr w:rsidR="00335AE6" w:rsidRPr="00A66865" w14:paraId="219E16AA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5707C593" w14:textId="7F231E08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GIUSEPPE PADRE SECONDO</w:t>
            </w:r>
          </w:p>
        </w:tc>
        <w:tc>
          <w:tcPr>
            <w:tcW w:w="607" w:type="pct"/>
            <w:noWrap/>
            <w:vAlign w:val="center"/>
          </w:tcPr>
          <w:p w14:paraId="60338EDD" w14:textId="0144245A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ATEU0ITA00289</w:t>
            </w:r>
          </w:p>
        </w:tc>
        <w:tc>
          <w:tcPr>
            <w:tcW w:w="353" w:type="pct"/>
            <w:noWrap/>
            <w:vAlign w:val="center"/>
          </w:tcPr>
          <w:p w14:paraId="34FC94CB" w14:textId="2E334585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58E507C9" w14:textId="7FFEDB53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IZJZ</w:t>
            </w:r>
          </w:p>
        </w:tc>
        <w:tc>
          <w:tcPr>
            <w:tcW w:w="556" w:type="pct"/>
            <w:noWrap/>
            <w:vAlign w:val="center"/>
          </w:tcPr>
          <w:p w14:paraId="65689444" w14:textId="6F310CF4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Catching</w:t>
            </w:r>
          </w:p>
        </w:tc>
        <w:tc>
          <w:tcPr>
            <w:tcW w:w="2678" w:type="pct"/>
            <w:noWrap/>
            <w:vAlign w:val="center"/>
          </w:tcPr>
          <w:p w14:paraId="780CE445" w14:textId="17895F03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13:15 in navigation.</w:t>
            </w:r>
          </w:p>
        </w:tc>
      </w:tr>
      <w:tr w:rsidR="00335AE6" w:rsidRPr="00A66865" w14:paraId="78ED4336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48D84B4D" w14:textId="47CAD05F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PADRE PIO P.</w:t>
            </w:r>
          </w:p>
        </w:tc>
        <w:tc>
          <w:tcPr>
            <w:tcW w:w="607" w:type="pct"/>
            <w:noWrap/>
            <w:vAlign w:val="center"/>
          </w:tcPr>
          <w:p w14:paraId="2CCDB71E" w14:textId="4AA89D5C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ATEU0ITA00470</w:t>
            </w:r>
          </w:p>
        </w:tc>
        <w:tc>
          <w:tcPr>
            <w:tcW w:w="353" w:type="pct"/>
            <w:noWrap/>
            <w:vAlign w:val="center"/>
          </w:tcPr>
          <w:p w14:paraId="6AF6D42F" w14:textId="41A9ABE3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1A370A8F" w14:textId="2533F8A9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IFFN</w:t>
            </w:r>
          </w:p>
        </w:tc>
        <w:tc>
          <w:tcPr>
            <w:tcW w:w="556" w:type="pct"/>
            <w:noWrap/>
            <w:vAlign w:val="center"/>
          </w:tcPr>
          <w:p w14:paraId="4C9CD09D" w14:textId="55D73306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Catching</w:t>
            </w:r>
          </w:p>
        </w:tc>
        <w:tc>
          <w:tcPr>
            <w:tcW w:w="2678" w:type="pct"/>
            <w:noWrap/>
            <w:vAlign w:val="center"/>
          </w:tcPr>
          <w:p w14:paraId="36FBE782" w14:textId="0C0EBF86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13:30 they were with us while IUU vessels were fishing at our position</w:t>
            </w:r>
          </w:p>
        </w:tc>
      </w:tr>
      <w:tr w:rsidR="00335AE6" w:rsidRPr="00A66865" w14:paraId="0E3E0C93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4138586B" w14:textId="3BCD5FE5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MARIA GRAZIA</w:t>
            </w:r>
          </w:p>
        </w:tc>
        <w:tc>
          <w:tcPr>
            <w:tcW w:w="607" w:type="pct"/>
            <w:noWrap/>
            <w:vAlign w:val="center"/>
          </w:tcPr>
          <w:p w14:paraId="29A4C6A2" w14:textId="50E4B18D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ATEU0ITA00694</w:t>
            </w:r>
          </w:p>
        </w:tc>
        <w:tc>
          <w:tcPr>
            <w:tcW w:w="353" w:type="pct"/>
            <w:noWrap/>
            <w:vAlign w:val="center"/>
          </w:tcPr>
          <w:p w14:paraId="3164EC73" w14:textId="707C547F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07CFC914" w14:textId="6CC28A04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IPVQ</w:t>
            </w:r>
          </w:p>
        </w:tc>
        <w:tc>
          <w:tcPr>
            <w:tcW w:w="556" w:type="pct"/>
            <w:noWrap/>
            <w:vAlign w:val="center"/>
          </w:tcPr>
          <w:p w14:paraId="4961BAD0" w14:textId="7E359B48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Catching</w:t>
            </w:r>
          </w:p>
        </w:tc>
        <w:tc>
          <w:tcPr>
            <w:tcW w:w="2678" w:type="pct"/>
            <w:noWrap/>
            <w:vAlign w:val="center"/>
          </w:tcPr>
          <w:p w14:paraId="4548A065" w14:textId="2CD62B75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9:16 started a FOP encircling Giuseppe Padre secondo</w:t>
            </w:r>
          </w:p>
        </w:tc>
      </w:tr>
      <w:tr w:rsidR="00335AE6" w:rsidRPr="00A66865" w14:paraId="47CB9BF1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7D751A9F" w14:textId="699325A5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DOBERMANN</w:t>
            </w:r>
          </w:p>
        </w:tc>
        <w:tc>
          <w:tcPr>
            <w:tcW w:w="607" w:type="pct"/>
            <w:noWrap/>
            <w:vAlign w:val="center"/>
          </w:tcPr>
          <w:p w14:paraId="108B40F2" w14:textId="4D181AF5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ATEU0ITA00163</w:t>
            </w:r>
          </w:p>
        </w:tc>
        <w:tc>
          <w:tcPr>
            <w:tcW w:w="353" w:type="pct"/>
            <w:noWrap/>
            <w:vAlign w:val="center"/>
          </w:tcPr>
          <w:p w14:paraId="49474F11" w14:textId="30CF180D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4FB12022" w14:textId="13DA658B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IPPG</w:t>
            </w:r>
          </w:p>
        </w:tc>
        <w:tc>
          <w:tcPr>
            <w:tcW w:w="556" w:type="pct"/>
            <w:noWrap/>
            <w:vAlign w:val="center"/>
          </w:tcPr>
          <w:p w14:paraId="592A93D6" w14:textId="3C764F87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Support</w:t>
            </w:r>
          </w:p>
        </w:tc>
        <w:tc>
          <w:tcPr>
            <w:tcW w:w="2678" w:type="pct"/>
            <w:noWrap/>
            <w:vAlign w:val="center"/>
          </w:tcPr>
          <w:p w14:paraId="517670A0" w14:textId="2F4DEEB0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11:30, they came to visit the catch and estimate the number and size of BFT. Then they left.</w:t>
            </w:r>
          </w:p>
        </w:tc>
      </w:tr>
      <w:tr w:rsidR="00335AE6" w:rsidRPr="00A66865" w14:paraId="6973610F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692A4304" w14:textId="21D5B334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GIUSEPPE FAUCI</w:t>
            </w:r>
          </w:p>
        </w:tc>
        <w:tc>
          <w:tcPr>
            <w:tcW w:w="607" w:type="pct"/>
            <w:noWrap/>
            <w:vAlign w:val="center"/>
          </w:tcPr>
          <w:p w14:paraId="1559E1D3" w14:textId="1E489E78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ATEU0ITA10134</w:t>
            </w:r>
          </w:p>
        </w:tc>
        <w:tc>
          <w:tcPr>
            <w:tcW w:w="353" w:type="pct"/>
            <w:noWrap/>
            <w:vAlign w:val="center"/>
          </w:tcPr>
          <w:p w14:paraId="34390850" w14:textId="62F42D7F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0B00A26F" w14:textId="4C823B0D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ILHZ2</w:t>
            </w:r>
          </w:p>
        </w:tc>
        <w:tc>
          <w:tcPr>
            <w:tcW w:w="556" w:type="pct"/>
            <w:noWrap/>
            <w:vAlign w:val="center"/>
          </w:tcPr>
          <w:p w14:paraId="326426BC" w14:textId="3B203A5D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Catching</w:t>
            </w:r>
          </w:p>
        </w:tc>
        <w:tc>
          <w:tcPr>
            <w:tcW w:w="2678" w:type="pct"/>
            <w:noWrap/>
            <w:vAlign w:val="center"/>
          </w:tcPr>
          <w:p w14:paraId="472ECCCB" w14:textId="5BCA9ED7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 11:00 they start their FOP encircling Genevieve Prima.</w:t>
            </w:r>
          </w:p>
        </w:tc>
      </w:tr>
      <w:tr w:rsidR="00335AE6" w:rsidRPr="00A66865" w14:paraId="3CC8FA98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5F16D540" w14:textId="5E6BD70D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proofErr w:type="spellStart"/>
            <w:r w:rsidRPr="00335AE6">
              <w:rPr>
                <w:rFonts w:cs="Arial"/>
                <w:color w:val="000000"/>
                <w:sz w:val="19"/>
                <w:szCs w:val="19"/>
              </w:rPr>
              <w:t>Degre</w:t>
            </w:r>
            <w:proofErr w:type="spellEnd"/>
          </w:p>
        </w:tc>
        <w:tc>
          <w:tcPr>
            <w:tcW w:w="607" w:type="pct"/>
            <w:noWrap/>
            <w:vAlign w:val="center"/>
          </w:tcPr>
          <w:p w14:paraId="09FFE37A" w14:textId="6A2602AF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ATEU0MLT00107</w:t>
            </w:r>
          </w:p>
        </w:tc>
        <w:tc>
          <w:tcPr>
            <w:tcW w:w="353" w:type="pct"/>
            <w:noWrap/>
            <w:vAlign w:val="center"/>
          </w:tcPr>
          <w:p w14:paraId="38C67006" w14:textId="4F41E22B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EU.Malta</w:t>
            </w:r>
          </w:p>
        </w:tc>
        <w:tc>
          <w:tcPr>
            <w:tcW w:w="303" w:type="pct"/>
            <w:noWrap/>
            <w:vAlign w:val="center"/>
          </w:tcPr>
          <w:p w14:paraId="2FC47291" w14:textId="2D8E695C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9H7787</w:t>
            </w:r>
          </w:p>
        </w:tc>
        <w:tc>
          <w:tcPr>
            <w:tcW w:w="556" w:type="pct"/>
            <w:noWrap/>
            <w:vAlign w:val="center"/>
          </w:tcPr>
          <w:p w14:paraId="1E6BFD18" w14:textId="4B6CAAD0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Catching</w:t>
            </w:r>
          </w:p>
        </w:tc>
        <w:tc>
          <w:tcPr>
            <w:tcW w:w="2678" w:type="pct"/>
            <w:noWrap/>
            <w:vAlign w:val="center"/>
          </w:tcPr>
          <w:p w14:paraId="2FD94215" w14:textId="073C9432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19:50 Received the TOP from Giuseppe </w:t>
            </w:r>
            <w:proofErr w:type="spellStart"/>
            <w:r w:rsidRPr="00335AE6">
              <w:rPr>
                <w:rFonts w:cs="Arial"/>
                <w:color w:val="000000"/>
                <w:sz w:val="19"/>
                <w:szCs w:val="19"/>
              </w:rPr>
              <w:t>Fauci’s</w:t>
            </w:r>
            <w:proofErr w:type="spellEnd"/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 Catch</w:t>
            </w:r>
          </w:p>
        </w:tc>
      </w:tr>
      <w:tr w:rsidR="00335AE6" w:rsidRPr="00A66865" w14:paraId="11E0A1E2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05426054" w14:textId="22E1D6D7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NETTUNO</w:t>
            </w:r>
          </w:p>
        </w:tc>
        <w:tc>
          <w:tcPr>
            <w:tcW w:w="607" w:type="pct"/>
            <w:noWrap/>
            <w:vAlign w:val="center"/>
          </w:tcPr>
          <w:p w14:paraId="5E763873" w14:textId="4CFBB173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ATEU0ITA00775</w:t>
            </w:r>
          </w:p>
        </w:tc>
        <w:tc>
          <w:tcPr>
            <w:tcW w:w="353" w:type="pct"/>
            <w:noWrap/>
            <w:vAlign w:val="center"/>
          </w:tcPr>
          <w:p w14:paraId="78608DFB" w14:textId="6ED35D38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2B33E034" w14:textId="3DAC2262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ILTU</w:t>
            </w:r>
          </w:p>
        </w:tc>
        <w:tc>
          <w:tcPr>
            <w:tcW w:w="556" w:type="pct"/>
            <w:noWrap/>
            <w:vAlign w:val="center"/>
          </w:tcPr>
          <w:p w14:paraId="002CF4D9" w14:textId="0FAFD8F4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Catching</w:t>
            </w:r>
          </w:p>
        </w:tc>
        <w:tc>
          <w:tcPr>
            <w:tcW w:w="2678" w:type="pct"/>
            <w:noWrap/>
            <w:vAlign w:val="center"/>
          </w:tcPr>
          <w:p w14:paraId="57B9E705" w14:textId="3A0DFFD5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20:05 </w:t>
            </w:r>
            <w:proofErr w:type="spellStart"/>
            <w:r w:rsidRPr="00335AE6">
              <w:rPr>
                <w:rFonts w:cs="Arial"/>
                <w:color w:val="000000"/>
                <w:sz w:val="19"/>
                <w:szCs w:val="19"/>
              </w:rPr>
              <w:t>Longliner</w:t>
            </w:r>
            <w:proofErr w:type="spellEnd"/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 in navigation.</w:t>
            </w:r>
          </w:p>
        </w:tc>
      </w:tr>
      <w:tr w:rsidR="00335AE6" w:rsidRPr="00A66865" w14:paraId="065D4C3A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71AF0EA6" w14:textId="6822C9D3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lastRenderedPageBreak/>
              <w:t>VERGINE DEL ROSARIO</w:t>
            </w:r>
          </w:p>
        </w:tc>
        <w:tc>
          <w:tcPr>
            <w:tcW w:w="607" w:type="pct"/>
            <w:noWrap/>
            <w:vAlign w:val="center"/>
          </w:tcPr>
          <w:p w14:paraId="63D1F54E" w14:textId="19A5A4E8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ATEU0ITA00617</w:t>
            </w:r>
          </w:p>
        </w:tc>
        <w:tc>
          <w:tcPr>
            <w:tcW w:w="353" w:type="pct"/>
            <w:noWrap/>
            <w:vAlign w:val="center"/>
          </w:tcPr>
          <w:p w14:paraId="08BCAD0C" w14:textId="02B4186D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49475490" w14:textId="5219AD4B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INFM</w:t>
            </w:r>
          </w:p>
        </w:tc>
        <w:tc>
          <w:tcPr>
            <w:tcW w:w="556" w:type="pct"/>
            <w:noWrap/>
            <w:vAlign w:val="center"/>
          </w:tcPr>
          <w:p w14:paraId="508402C9" w14:textId="3E19E9B8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Catching</w:t>
            </w:r>
          </w:p>
        </w:tc>
        <w:tc>
          <w:tcPr>
            <w:tcW w:w="2678" w:type="pct"/>
            <w:noWrap/>
            <w:vAlign w:val="center"/>
          </w:tcPr>
          <w:p w14:paraId="736BB720" w14:textId="461C54A9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08:07 FOP encircling Padre Pio P that was luring the BFTs.</w:t>
            </w:r>
          </w:p>
        </w:tc>
      </w:tr>
      <w:tr w:rsidR="00335AE6" w:rsidRPr="00A66865" w14:paraId="216243B7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4441FB73" w14:textId="03280FAA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proofErr w:type="spellStart"/>
            <w:r w:rsidRPr="00335AE6">
              <w:rPr>
                <w:rFonts w:cs="Arial"/>
                <w:color w:val="000000"/>
                <w:sz w:val="19"/>
                <w:szCs w:val="19"/>
              </w:rPr>
              <w:t>Degre</w:t>
            </w:r>
            <w:proofErr w:type="spellEnd"/>
          </w:p>
        </w:tc>
        <w:tc>
          <w:tcPr>
            <w:tcW w:w="607" w:type="pct"/>
            <w:noWrap/>
            <w:vAlign w:val="center"/>
          </w:tcPr>
          <w:p w14:paraId="32585554" w14:textId="32ED9BBD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ATEU0MLT00107</w:t>
            </w:r>
          </w:p>
        </w:tc>
        <w:tc>
          <w:tcPr>
            <w:tcW w:w="353" w:type="pct"/>
            <w:noWrap/>
            <w:vAlign w:val="center"/>
          </w:tcPr>
          <w:p w14:paraId="01CE363C" w14:textId="607C773B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EU.Malta</w:t>
            </w:r>
          </w:p>
        </w:tc>
        <w:tc>
          <w:tcPr>
            <w:tcW w:w="303" w:type="pct"/>
            <w:noWrap/>
            <w:vAlign w:val="center"/>
          </w:tcPr>
          <w:p w14:paraId="5F03508B" w14:textId="21F6ED8C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9H7787</w:t>
            </w:r>
          </w:p>
        </w:tc>
        <w:tc>
          <w:tcPr>
            <w:tcW w:w="556" w:type="pct"/>
            <w:noWrap/>
            <w:vAlign w:val="center"/>
          </w:tcPr>
          <w:p w14:paraId="1D35DFE8" w14:textId="1903E8E8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Towing </w:t>
            </w:r>
          </w:p>
        </w:tc>
        <w:tc>
          <w:tcPr>
            <w:tcW w:w="2678" w:type="pct"/>
            <w:noWrap/>
            <w:vAlign w:val="center"/>
          </w:tcPr>
          <w:p w14:paraId="36DB97FB" w14:textId="47E8BFC5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O7:00 approached the </w:t>
            </w:r>
            <w:proofErr w:type="spellStart"/>
            <w:r w:rsidRPr="00335AE6">
              <w:rPr>
                <w:rFonts w:cs="Arial"/>
                <w:color w:val="000000"/>
                <w:sz w:val="19"/>
                <w:szCs w:val="19"/>
              </w:rPr>
              <w:t>Vergine</w:t>
            </w:r>
            <w:proofErr w:type="spellEnd"/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 del Rosario’s catch to perform the respective first half of the TOP.</w:t>
            </w:r>
          </w:p>
        </w:tc>
      </w:tr>
      <w:tr w:rsidR="00335AE6" w:rsidRPr="00A66865" w14:paraId="4AD4DF91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1776267E" w14:textId="460AC5FA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REGINA</w:t>
            </w:r>
          </w:p>
        </w:tc>
        <w:tc>
          <w:tcPr>
            <w:tcW w:w="607" w:type="pct"/>
            <w:noWrap/>
            <w:vAlign w:val="center"/>
          </w:tcPr>
          <w:p w14:paraId="2AAF6F04" w14:textId="2659DC6B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ATEU0ITA00785</w:t>
            </w:r>
          </w:p>
        </w:tc>
        <w:tc>
          <w:tcPr>
            <w:tcW w:w="353" w:type="pct"/>
            <w:noWrap/>
            <w:vAlign w:val="center"/>
          </w:tcPr>
          <w:p w14:paraId="2742AB9F" w14:textId="6069AB1E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43BEAAF5" w14:textId="50D68B38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IRWC</w:t>
            </w:r>
          </w:p>
        </w:tc>
        <w:tc>
          <w:tcPr>
            <w:tcW w:w="556" w:type="pct"/>
            <w:noWrap/>
            <w:vAlign w:val="center"/>
          </w:tcPr>
          <w:p w14:paraId="04B15BB0" w14:textId="51A7BDB5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Towing </w:t>
            </w:r>
          </w:p>
        </w:tc>
        <w:tc>
          <w:tcPr>
            <w:tcW w:w="2678" w:type="pct"/>
            <w:noWrap/>
            <w:vAlign w:val="center"/>
          </w:tcPr>
          <w:p w14:paraId="23172AE2" w14:textId="4711C361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14:30 they approached towed by Dobermann. The cage performed the second half of </w:t>
            </w:r>
            <w:proofErr w:type="spellStart"/>
            <w:r w:rsidRPr="00335AE6">
              <w:rPr>
                <w:rFonts w:cs="Arial"/>
                <w:color w:val="000000"/>
                <w:sz w:val="19"/>
                <w:szCs w:val="19"/>
              </w:rPr>
              <w:t>Vergine</w:t>
            </w:r>
            <w:proofErr w:type="spellEnd"/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 del Rosario’s TOP</w:t>
            </w:r>
          </w:p>
        </w:tc>
      </w:tr>
      <w:tr w:rsidR="00335AE6" w:rsidRPr="00A66865" w14:paraId="00C2B223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639191BE" w14:textId="2B25A4D8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DOBERMANN</w:t>
            </w:r>
          </w:p>
        </w:tc>
        <w:tc>
          <w:tcPr>
            <w:tcW w:w="607" w:type="pct"/>
            <w:noWrap/>
            <w:vAlign w:val="center"/>
          </w:tcPr>
          <w:p w14:paraId="62911E95" w14:textId="5E31AF02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ATEU0ITA00163</w:t>
            </w:r>
          </w:p>
        </w:tc>
        <w:tc>
          <w:tcPr>
            <w:tcW w:w="353" w:type="pct"/>
            <w:noWrap/>
            <w:vAlign w:val="center"/>
          </w:tcPr>
          <w:p w14:paraId="744F1DEE" w14:textId="3313D6F0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1A3C3191" w14:textId="1B298EA8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IPPG</w:t>
            </w:r>
          </w:p>
        </w:tc>
        <w:tc>
          <w:tcPr>
            <w:tcW w:w="556" w:type="pct"/>
            <w:noWrap/>
            <w:vAlign w:val="center"/>
          </w:tcPr>
          <w:p w14:paraId="12465621" w14:textId="245271DD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Support</w:t>
            </w:r>
          </w:p>
        </w:tc>
        <w:tc>
          <w:tcPr>
            <w:tcW w:w="2678" w:type="pct"/>
            <w:noWrap/>
            <w:vAlign w:val="center"/>
          </w:tcPr>
          <w:p w14:paraId="2F62EA49" w14:textId="0F813FC6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18:45 supported the Padre Pio P.’s transfer to REGINA’s cage by its divers.</w:t>
            </w:r>
          </w:p>
        </w:tc>
      </w:tr>
      <w:tr w:rsidR="00335AE6" w:rsidRPr="00A66865" w14:paraId="47B08132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4838A45C" w14:textId="09E6F2EC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REGINA</w:t>
            </w:r>
          </w:p>
        </w:tc>
        <w:tc>
          <w:tcPr>
            <w:tcW w:w="607" w:type="pct"/>
            <w:noWrap/>
            <w:vAlign w:val="center"/>
          </w:tcPr>
          <w:p w14:paraId="40062761" w14:textId="7C01EDB8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ATEU0ITA00785</w:t>
            </w:r>
          </w:p>
        </w:tc>
        <w:tc>
          <w:tcPr>
            <w:tcW w:w="353" w:type="pct"/>
            <w:noWrap/>
            <w:vAlign w:val="center"/>
          </w:tcPr>
          <w:p w14:paraId="47217DE5" w14:textId="7109AF91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6AE782DF" w14:textId="1BA1341B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IRWC</w:t>
            </w:r>
          </w:p>
        </w:tc>
        <w:tc>
          <w:tcPr>
            <w:tcW w:w="556" w:type="pct"/>
            <w:noWrap/>
            <w:vAlign w:val="center"/>
          </w:tcPr>
          <w:p w14:paraId="4E948631" w14:textId="1258AEFA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Towing </w:t>
            </w:r>
          </w:p>
        </w:tc>
        <w:tc>
          <w:tcPr>
            <w:tcW w:w="2678" w:type="pct"/>
            <w:noWrap/>
            <w:vAlign w:val="center"/>
          </w:tcPr>
          <w:p w14:paraId="32ECF645" w14:textId="6C78591B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18:45 They arrived to perform the TOP for Padre Pio P.'s Catch. The transfer ended the day after at 7:35</w:t>
            </w:r>
          </w:p>
        </w:tc>
      </w:tr>
      <w:tr w:rsidR="00335AE6" w:rsidRPr="00A66865" w14:paraId="669EBD95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51CC7A8D" w14:textId="6F3D6504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MARIA GRAZIA</w:t>
            </w:r>
          </w:p>
        </w:tc>
        <w:tc>
          <w:tcPr>
            <w:tcW w:w="607" w:type="pct"/>
            <w:noWrap/>
            <w:vAlign w:val="center"/>
          </w:tcPr>
          <w:p w14:paraId="2C866078" w14:textId="21592D23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ATEU0ITA00694</w:t>
            </w:r>
          </w:p>
        </w:tc>
        <w:tc>
          <w:tcPr>
            <w:tcW w:w="353" w:type="pct"/>
            <w:noWrap/>
            <w:vAlign w:val="center"/>
          </w:tcPr>
          <w:p w14:paraId="3A2FAEFD" w14:textId="752553BB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5259001E" w14:textId="340A19BB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IPVQ</w:t>
            </w:r>
          </w:p>
        </w:tc>
        <w:tc>
          <w:tcPr>
            <w:tcW w:w="556" w:type="pct"/>
            <w:noWrap/>
            <w:vAlign w:val="center"/>
          </w:tcPr>
          <w:p w14:paraId="3B66616E" w14:textId="0289EAE3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Catching</w:t>
            </w:r>
          </w:p>
        </w:tc>
        <w:tc>
          <w:tcPr>
            <w:tcW w:w="2678" w:type="pct"/>
            <w:noWrap/>
            <w:vAlign w:val="center"/>
          </w:tcPr>
          <w:p w14:paraId="61B48D54" w14:textId="5FFF5A44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19:50 in standby beside </w:t>
            </w:r>
            <w:proofErr w:type="spellStart"/>
            <w:r w:rsidRPr="00335AE6">
              <w:rPr>
                <w:rFonts w:cs="Arial"/>
                <w:color w:val="000000"/>
                <w:sz w:val="19"/>
                <w:szCs w:val="19"/>
              </w:rPr>
              <w:t>Enza</w:t>
            </w:r>
            <w:proofErr w:type="spellEnd"/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 Madre FOP.</w:t>
            </w:r>
          </w:p>
        </w:tc>
      </w:tr>
      <w:tr w:rsidR="00335AE6" w:rsidRPr="00A66865" w14:paraId="302CAFAE" w14:textId="77777777" w:rsidTr="00335AE6">
        <w:trPr>
          <w:trHeight w:val="397"/>
        </w:trPr>
        <w:tc>
          <w:tcPr>
            <w:tcW w:w="504" w:type="pct"/>
            <w:vAlign w:val="center"/>
          </w:tcPr>
          <w:p w14:paraId="72DBF6CF" w14:textId="0004B2AD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ANGELA MADRE</w:t>
            </w:r>
          </w:p>
        </w:tc>
        <w:tc>
          <w:tcPr>
            <w:tcW w:w="607" w:type="pct"/>
            <w:noWrap/>
            <w:vAlign w:val="center"/>
          </w:tcPr>
          <w:p w14:paraId="7B9862CC" w14:textId="4F4750C5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ATEU0ITA00635</w:t>
            </w:r>
          </w:p>
        </w:tc>
        <w:tc>
          <w:tcPr>
            <w:tcW w:w="353" w:type="pct"/>
            <w:noWrap/>
            <w:vAlign w:val="center"/>
          </w:tcPr>
          <w:p w14:paraId="20133934" w14:textId="7DF26FB2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EU.Italy</w:t>
            </w:r>
          </w:p>
        </w:tc>
        <w:tc>
          <w:tcPr>
            <w:tcW w:w="303" w:type="pct"/>
            <w:noWrap/>
            <w:vAlign w:val="center"/>
          </w:tcPr>
          <w:p w14:paraId="1C863491" w14:textId="58B402CA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IPND</w:t>
            </w:r>
          </w:p>
        </w:tc>
        <w:tc>
          <w:tcPr>
            <w:tcW w:w="556" w:type="pct"/>
            <w:noWrap/>
            <w:vAlign w:val="center"/>
          </w:tcPr>
          <w:p w14:paraId="639B6CC0" w14:textId="0CDBD46E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>Catching</w:t>
            </w:r>
          </w:p>
        </w:tc>
        <w:tc>
          <w:tcPr>
            <w:tcW w:w="2678" w:type="pct"/>
            <w:noWrap/>
            <w:vAlign w:val="center"/>
          </w:tcPr>
          <w:p w14:paraId="5CA7E5ED" w14:textId="6236CD79" w:rsidR="00DD65D2" w:rsidRPr="00335AE6" w:rsidRDefault="00DD65D2" w:rsidP="00DD65D2">
            <w:pPr>
              <w:rPr>
                <w:rFonts w:cs="Arial"/>
                <w:color w:val="000000"/>
                <w:sz w:val="19"/>
                <w:szCs w:val="19"/>
              </w:rPr>
            </w:pPr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19:50 in standby beside </w:t>
            </w:r>
            <w:proofErr w:type="spellStart"/>
            <w:r w:rsidRPr="00335AE6">
              <w:rPr>
                <w:rFonts w:cs="Arial"/>
                <w:color w:val="000000"/>
                <w:sz w:val="19"/>
                <w:szCs w:val="19"/>
              </w:rPr>
              <w:t>Enza</w:t>
            </w:r>
            <w:proofErr w:type="spellEnd"/>
            <w:r w:rsidRPr="00335AE6">
              <w:rPr>
                <w:rFonts w:cs="Arial"/>
                <w:color w:val="000000"/>
                <w:sz w:val="19"/>
                <w:szCs w:val="19"/>
              </w:rPr>
              <w:t xml:space="preserve"> Madre FOP.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DC5E04" w14:textId="77777777" w:rsidR="009C6FFC" w:rsidRPr="00064508" w:rsidRDefault="009C6FFC" w:rsidP="00064508">
      <w:r>
        <w:separator/>
      </w:r>
    </w:p>
  </w:endnote>
  <w:endnote w:type="continuationSeparator" w:id="0">
    <w:p w14:paraId="293E8F78" w14:textId="77777777" w:rsidR="009C6FFC" w:rsidRPr="00064508" w:rsidRDefault="009C6FF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D0F139" w14:textId="77777777" w:rsidR="009C6FFC" w:rsidRPr="00064508" w:rsidRDefault="009C6FFC" w:rsidP="00064508">
      <w:r>
        <w:separator/>
      </w:r>
    </w:p>
  </w:footnote>
  <w:footnote w:type="continuationSeparator" w:id="0">
    <w:p w14:paraId="13175BCB" w14:textId="77777777" w:rsidR="009C6FFC" w:rsidRPr="00064508" w:rsidRDefault="009C6FF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4A0C"/>
    <w:rsid w:val="00011F17"/>
    <w:rsid w:val="00012579"/>
    <w:rsid w:val="00012F60"/>
    <w:rsid w:val="0001468A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505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3EA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5269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1C50"/>
    <w:rsid w:val="00232D62"/>
    <w:rsid w:val="002361E5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47AD"/>
    <w:rsid w:val="00287A36"/>
    <w:rsid w:val="00290372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7A2D"/>
    <w:rsid w:val="002F01EB"/>
    <w:rsid w:val="002F3CCE"/>
    <w:rsid w:val="002F3D3F"/>
    <w:rsid w:val="002F4053"/>
    <w:rsid w:val="002F5B58"/>
    <w:rsid w:val="00303B09"/>
    <w:rsid w:val="00315FC8"/>
    <w:rsid w:val="00316203"/>
    <w:rsid w:val="003256CD"/>
    <w:rsid w:val="00335AE6"/>
    <w:rsid w:val="00336228"/>
    <w:rsid w:val="0033632E"/>
    <w:rsid w:val="00336ED7"/>
    <w:rsid w:val="003370B8"/>
    <w:rsid w:val="00341B08"/>
    <w:rsid w:val="00343C25"/>
    <w:rsid w:val="003542CB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59CF"/>
    <w:rsid w:val="0041660F"/>
    <w:rsid w:val="00417321"/>
    <w:rsid w:val="00420241"/>
    <w:rsid w:val="0042115A"/>
    <w:rsid w:val="004251F2"/>
    <w:rsid w:val="004253DA"/>
    <w:rsid w:val="00434974"/>
    <w:rsid w:val="00443888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C7CBF"/>
    <w:rsid w:val="004D0292"/>
    <w:rsid w:val="004D108C"/>
    <w:rsid w:val="004E2858"/>
    <w:rsid w:val="004E316A"/>
    <w:rsid w:val="004E38B0"/>
    <w:rsid w:val="004E5600"/>
    <w:rsid w:val="00507B31"/>
    <w:rsid w:val="00507D72"/>
    <w:rsid w:val="005145A5"/>
    <w:rsid w:val="00516952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805E1"/>
    <w:rsid w:val="00580665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2C48"/>
    <w:rsid w:val="005D4541"/>
    <w:rsid w:val="005D4F2C"/>
    <w:rsid w:val="005D52FC"/>
    <w:rsid w:val="005F198D"/>
    <w:rsid w:val="005F1A79"/>
    <w:rsid w:val="005F3CC2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1B29"/>
    <w:rsid w:val="006520EF"/>
    <w:rsid w:val="00652E15"/>
    <w:rsid w:val="00656B6F"/>
    <w:rsid w:val="00657939"/>
    <w:rsid w:val="006643EF"/>
    <w:rsid w:val="00665CD9"/>
    <w:rsid w:val="006721BA"/>
    <w:rsid w:val="006735A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0884"/>
    <w:rsid w:val="0070457B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34372"/>
    <w:rsid w:val="00741317"/>
    <w:rsid w:val="0074449B"/>
    <w:rsid w:val="00750935"/>
    <w:rsid w:val="0075236B"/>
    <w:rsid w:val="007614EA"/>
    <w:rsid w:val="0077040F"/>
    <w:rsid w:val="007830F4"/>
    <w:rsid w:val="0078352D"/>
    <w:rsid w:val="00784C95"/>
    <w:rsid w:val="00790449"/>
    <w:rsid w:val="007979CE"/>
    <w:rsid w:val="007A0918"/>
    <w:rsid w:val="007B3691"/>
    <w:rsid w:val="007B6CF4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7AE8"/>
    <w:rsid w:val="00810D99"/>
    <w:rsid w:val="00813EC5"/>
    <w:rsid w:val="00813FC5"/>
    <w:rsid w:val="00817368"/>
    <w:rsid w:val="00820FB0"/>
    <w:rsid w:val="0082136A"/>
    <w:rsid w:val="008254E8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2CB8"/>
    <w:rsid w:val="00874154"/>
    <w:rsid w:val="00875FF5"/>
    <w:rsid w:val="00880614"/>
    <w:rsid w:val="00885ADD"/>
    <w:rsid w:val="008918FB"/>
    <w:rsid w:val="008A2BF5"/>
    <w:rsid w:val="008B07EF"/>
    <w:rsid w:val="008B7714"/>
    <w:rsid w:val="008B7CA1"/>
    <w:rsid w:val="008D2330"/>
    <w:rsid w:val="008D56AC"/>
    <w:rsid w:val="008D5ED7"/>
    <w:rsid w:val="008D7A42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1C77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0D0D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64E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6FFC"/>
    <w:rsid w:val="009C70CB"/>
    <w:rsid w:val="009D1597"/>
    <w:rsid w:val="009E14DD"/>
    <w:rsid w:val="009E2073"/>
    <w:rsid w:val="009E5944"/>
    <w:rsid w:val="009E5C9D"/>
    <w:rsid w:val="009E5CE3"/>
    <w:rsid w:val="00A012B9"/>
    <w:rsid w:val="00A01C54"/>
    <w:rsid w:val="00A0238B"/>
    <w:rsid w:val="00A0543F"/>
    <w:rsid w:val="00A10509"/>
    <w:rsid w:val="00A10845"/>
    <w:rsid w:val="00A2001C"/>
    <w:rsid w:val="00A229E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77B77"/>
    <w:rsid w:val="00A80DA3"/>
    <w:rsid w:val="00A82291"/>
    <w:rsid w:val="00A84B26"/>
    <w:rsid w:val="00A87CCB"/>
    <w:rsid w:val="00A87D86"/>
    <w:rsid w:val="00A917AC"/>
    <w:rsid w:val="00A91FB1"/>
    <w:rsid w:val="00A92E08"/>
    <w:rsid w:val="00AA3A94"/>
    <w:rsid w:val="00AA697F"/>
    <w:rsid w:val="00AB2E6B"/>
    <w:rsid w:val="00AB54EF"/>
    <w:rsid w:val="00AC095A"/>
    <w:rsid w:val="00AC23D2"/>
    <w:rsid w:val="00AC34A3"/>
    <w:rsid w:val="00AC7383"/>
    <w:rsid w:val="00AD2A84"/>
    <w:rsid w:val="00AD3769"/>
    <w:rsid w:val="00AD59DC"/>
    <w:rsid w:val="00AE3327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19CA"/>
    <w:rsid w:val="00B43D1C"/>
    <w:rsid w:val="00B574D7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60C6"/>
    <w:rsid w:val="00BB2C4D"/>
    <w:rsid w:val="00BB4420"/>
    <w:rsid w:val="00BC0E29"/>
    <w:rsid w:val="00BC2F47"/>
    <w:rsid w:val="00BC408B"/>
    <w:rsid w:val="00BD7D0A"/>
    <w:rsid w:val="00BF1C10"/>
    <w:rsid w:val="00BF1FB6"/>
    <w:rsid w:val="00C0150E"/>
    <w:rsid w:val="00C02045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4CC9"/>
    <w:rsid w:val="00C811FD"/>
    <w:rsid w:val="00C83D2A"/>
    <w:rsid w:val="00C84869"/>
    <w:rsid w:val="00C86250"/>
    <w:rsid w:val="00C9151B"/>
    <w:rsid w:val="00C94B14"/>
    <w:rsid w:val="00CA4D46"/>
    <w:rsid w:val="00CA6750"/>
    <w:rsid w:val="00CA7B89"/>
    <w:rsid w:val="00CB35FE"/>
    <w:rsid w:val="00CB6F4B"/>
    <w:rsid w:val="00CB7D27"/>
    <w:rsid w:val="00CD290A"/>
    <w:rsid w:val="00CD3A7F"/>
    <w:rsid w:val="00CE0073"/>
    <w:rsid w:val="00CE3350"/>
    <w:rsid w:val="00CE5114"/>
    <w:rsid w:val="00CF3E2D"/>
    <w:rsid w:val="00CF4726"/>
    <w:rsid w:val="00D063CE"/>
    <w:rsid w:val="00D11043"/>
    <w:rsid w:val="00D11FBD"/>
    <w:rsid w:val="00D14AFD"/>
    <w:rsid w:val="00D21690"/>
    <w:rsid w:val="00D325AB"/>
    <w:rsid w:val="00D33C5F"/>
    <w:rsid w:val="00D43AB6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0499"/>
    <w:rsid w:val="00DD3A7F"/>
    <w:rsid w:val="00DD65D2"/>
    <w:rsid w:val="00DD66EE"/>
    <w:rsid w:val="00DE411D"/>
    <w:rsid w:val="00DF56ED"/>
    <w:rsid w:val="00DF5E51"/>
    <w:rsid w:val="00DF61EF"/>
    <w:rsid w:val="00DF6C06"/>
    <w:rsid w:val="00DF73DB"/>
    <w:rsid w:val="00DF7A43"/>
    <w:rsid w:val="00E00D32"/>
    <w:rsid w:val="00E100A7"/>
    <w:rsid w:val="00E1373E"/>
    <w:rsid w:val="00E14C5C"/>
    <w:rsid w:val="00E151D3"/>
    <w:rsid w:val="00E200FB"/>
    <w:rsid w:val="00E25B92"/>
    <w:rsid w:val="00E25E1F"/>
    <w:rsid w:val="00E37E91"/>
    <w:rsid w:val="00E424C2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3B3C"/>
    <w:rsid w:val="00EA5B13"/>
    <w:rsid w:val="00EB06C2"/>
    <w:rsid w:val="00EB231C"/>
    <w:rsid w:val="00EB2805"/>
    <w:rsid w:val="00EB28E1"/>
    <w:rsid w:val="00EB2BF6"/>
    <w:rsid w:val="00EB524D"/>
    <w:rsid w:val="00EC09A3"/>
    <w:rsid w:val="00EC32B4"/>
    <w:rsid w:val="00EC7545"/>
    <w:rsid w:val="00ED142A"/>
    <w:rsid w:val="00EF0006"/>
    <w:rsid w:val="00EF01E1"/>
    <w:rsid w:val="00EF5A01"/>
    <w:rsid w:val="00EF7947"/>
    <w:rsid w:val="00F162B6"/>
    <w:rsid w:val="00F22F91"/>
    <w:rsid w:val="00F3283D"/>
    <w:rsid w:val="00F33642"/>
    <w:rsid w:val="00F35CAB"/>
    <w:rsid w:val="00F427B7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2FE7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character" w:customStyle="1" w:styleId="tlid-translation">
    <w:name w:val="tlid-translation"/>
    <w:basedOn w:val="Fuentedeprrafopredeter"/>
    <w:rsid w:val="001A5269"/>
  </w:style>
  <w:style w:type="paragraph" w:customStyle="1" w:styleId="Default">
    <w:name w:val="Default"/>
    <w:basedOn w:val="Normal"/>
    <w:rsid w:val="00004A0C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1655</Words>
  <Characters>9352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80</cp:revision>
  <cp:lastPrinted>2020-07-15T10:23:00Z</cp:lastPrinted>
  <dcterms:created xsi:type="dcterms:W3CDTF">2019-12-04T15:43:00Z</dcterms:created>
  <dcterms:modified xsi:type="dcterms:W3CDTF">2020-08-05T12:44:00Z</dcterms:modified>
</cp:coreProperties>
</file>