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B66BB0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111E0">
              <w:rPr>
                <w:rFonts w:cs="Arial"/>
                <w:color w:val="000000" w:themeColor="text1"/>
                <w:sz w:val="20"/>
              </w:rPr>
              <w:t>000EU1</w:t>
            </w:r>
            <w:r w:rsidR="002F14D0">
              <w:rPr>
                <w:rFonts w:cs="Arial"/>
                <w:color w:val="000000" w:themeColor="text1"/>
                <w:sz w:val="20"/>
              </w:rPr>
              <w:t>0</w:t>
            </w:r>
            <w:r w:rsidR="005111E0">
              <w:rPr>
                <w:rFonts w:cs="Arial"/>
                <w:color w:val="000000" w:themeColor="text1"/>
                <w:sz w:val="20"/>
              </w:rPr>
              <w:t>8</w:t>
            </w:r>
          </w:p>
        </w:tc>
      </w:tr>
      <w:tr w:rsidR="005111E0" w:rsidRPr="00E14C5C" w14:paraId="690918C0" w14:textId="77777777" w:rsidTr="003B316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111E0" w:rsidRPr="00E14C5C" w:rsidRDefault="005111E0" w:rsidP="005111E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6D9D0C6" w:rsidR="005111E0" w:rsidRPr="00E14C5C" w:rsidRDefault="005111E0" w:rsidP="005111E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111E0" w:rsidRPr="00E14C5C" w14:paraId="3EBCDB52" w14:textId="77777777" w:rsidTr="003B31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D2B13D2" w:rsidR="005111E0" w:rsidRPr="00E14C5C" w:rsidRDefault="005111E0" w:rsidP="005111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11E0" w:rsidRPr="00E14C5C" w14:paraId="3DBE7AAF" w14:textId="77777777" w:rsidTr="003B31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3A94F2C" w:rsidR="005111E0" w:rsidRPr="00E14C5C" w:rsidRDefault="005111E0" w:rsidP="005111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5111E0" w:rsidRPr="003A4CB9" w14:paraId="5293A383" w14:textId="77777777" w:rsidTr="003B31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A43B99" w:rsidR="005111E0" w:rsidRPr="00B46B56" w:rsidRDefault="005111E0" w:rsidP="005111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111E0" w:rsidRPr="00E14C5C" w14:paraId="01AD1C52" w14:textId="77777777" w:rsidTr="003B31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F8F5464" w:rsidR="005111E0" w:rsidRPr="00E14C5C" w:rsidRDefault="005111E0" w:rsidP="005111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11E0" w:rsidRPr="00E14C5C" w14:paraId="09E70E8A" w14:textId="77777777" w:rsidTr="003B31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B19F63" w:rsidR="005111E0" w:rsidRPr="00E14C5C" w:rsidRDefault="005111E0" w:rsidP="005111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17,044</w:t>
            </w:r>
          </w:p>
        </w:tc>
      </w:tr>
      <w:tr w:rsidR="005111E0" w:rsidRPr="00E14C5C" w14:paraId="326D89E2" w14:textId="77777777" w:rsidTr="003B31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03C74D4" w:rsidR="005111E0" w:rsidRPr="00E14C5C" w:rsidRDefault="005111E0" w:rsidP="005111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Dario Cantarella</w:t>
            </w:r>
          </w:p>
        </w:tc>
      </w:tr>
      <w:tr w:rsidR="005111E0" w:rsidRPr="00E14C5C" w14:paraId="6C3BD69F" w14:textId="77777777" w:rsidTr="003B31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5AB704" w:rsidR="005111E0" w:rsidRPr="00E14C5C" w:rsidRDefault="005111E0" w:rsidP="005111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</w:t>
            </w:r>
          </w:p>
        </w:tc>
      </w:tr>
      <w:tr w:rsidR="005111E0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5111E0" w:rsidRPr="00E14C5C" w:rsidRDefault="005111E0" w:rsidP="00511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0B1D1F9" w:rsidR="005111E0" w:rsidRPr="00E14C5C" w:rsidRDefault="005111E0" w:rsidP="005111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111E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111E0" w:rsidRPr="00E14C5C" w:rsidRDefault="005111E0" w:rsidP="005111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126C7C9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7CB26F0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21/05/2020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1E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111E0" w:rsidRPr="00E14C5C" w:rsidRDefault="005111E0" w:rsidP="005111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F38C37C" w:rsidR="005111E0" w:rsidRPr="00E14C5C" w:rsidRDefault="00B46B56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3EAFEA3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1E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F6C80A0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08F7CE1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1E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BB675DE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1D48CFB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1E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2315B88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111E0" w:rsidRPr="00E14C5C" w:rsidRDefault="005111E0" w:rsidP="00511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1E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A912037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5111E0" w:rsidRPr="00E14C5C" w:rsidRDefault="005111E0" w:rsidP="005111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111E0" w:rsidRPr="00E14C5C" w:rsidRDefault="005111E0" w:rsidP="005111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111E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111E0" w:rsidRPr="00E14C5C" w:rsidRDefault="005111E0" w:rsidP="005111E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C8D8D1B" w:rsidR="005111E0" w:rsidRDefault="005111E0" w:rsidP="00511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D6B4EAD" w:rsidR="005111E0" w:rsidRPr="00F625E0" w:rsidRDefault="005111E0" w:rsidP="005111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111E0" w:rsidRPr="00246CBE" w:rsidRDefault="005111E0" w:rsidP="005111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5111E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C4F13" w:rsidRPr="009A52CF" w14:paraId="5ED62EFB" w14:textId="77777777" w:rsidTr="003B316A">
        <w:trPr>
          <w:trHeight w:val="397"/>
        </w:trPr>
        <w:tc>
          <w:tcPr>
            <w:tcW w:w="653" w:type="pct"/>
          </w:tcPr>
          <w:p w14:paraId="2DFA8EDF" w14:textId="47828D5F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72" w:type="pct"/>
          </w:tcPr>
          <w:p w14:paraId="0047BC0F" w14:textId="3667037E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712" w:type="pct"/>
          </w:tcPr>
          <w:p w14:paraId="5B064405" w14:textId="2D885712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28/05/2020</w:t>
            </w:r>
          </w:p>
        </w:tc>
        <w:tc>
          <w:tcPr>
            <w:tcW w:w="653" w:type="pct"/>
          </w:tcPr>
          <w:p w14:paraId="1A6C52FB" w14:textId="0BE832EB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13:15</w:t>
            </w:r>
          </w:p>
        </w:tc>
        <w:tc>
          <w:tcPr>
            <w:tcW w:w="654" w:type="pct"/>
          </w:tcPr>
          <w:p w14:paraId="48B81CE8" w14:textId="2EACC1EF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13:25</w:t>
            </w:r>
          </w:p>
        </w:tc>
        <w:tc>
          <w:tcPr>
            <w:tcW w:w="798" w:type="pct"/>
          </w:tcPr>
          <w:p w14:paraId="5A39D32F" w14:textId="61C3B25D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34,41666667</w:t>
            </w:r>
          </w:p>
        </w:tc>
        <w:tc>
          <w:tcPr>
            <w:tcW w:w="758" w:type="pct"/>
          </w:tcPr>
          <w:p w14:paraId="7767A948" w14:textId="79E0461F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13,8</w:t>
            </w:r>
          </w:p>
        </w:tc>
      </w:tr>
      <w:tr w:rsidR="005C4F13" w:rsidRPr="009A52CF" w14:paraId="01FF0A25" w14:textId="77777777" w:rsidTr="003B316A">
        <w:trPr>
          <w:trHeight w:val="397"/>
        </w:trPr>
        <w:tc>
          <w:tcPr>
            <w:tcW w:w="653" w:type="pct"/>
          </w:tcPr>
          <w:p w14:paraId="59D54EE4" w14:textId="0AB131AD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72" w:type="pct"/>
          </w:tcPr>
          <w:p w14:paraId="67405665" w14:textId="782286D9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712" w:type="pct"/>
          </w:tcPr>
          <w:p w14:paraId="2A3F4B2B" w14:textId="063F135E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18/06/2020</w:t>
            </w:r>
          </w:p>
        </w:tc>
        <w:tc>
          <w:tcPr>
            <w:tcW w:w="653" w:type="pct"/>
          </w:tcPr>
          <w:p w14:paraId="5933685E" w14:textId="143CD08C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15:39</w:t>
            </w:r>
          </w:p>
        </w:tc>
        <w:tc>
          <w:tcPr>
            <w:tcW w:w="654" w:type="pct"/>
          </w:tcPr>
          <w:p w14:paraId="2437BD62" w14:textId="732AF05D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16:16</w:t>
            </w:r>
          </w:p>
        </w:tc>
        <w:tc>
          <w:tcPr>
            <w:tcW w:w="798" w:type="pct"/>
          </w:tcPr>
          <w:p w14:paraId="09692D46" w14:textId="215695F0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39,38333333</w:t>
            </w:r>
          </w:p>
        </w:tc>
        <w:tc>
          <w:tcPr>
            <w:tcW w:w="758" w:type="pct"/>
          </w:tcPr>
          <w:p w14:paraId="22FA93A6" w14:textId="7BF488EE" w:rsidR="005C4F13" w:rsidRPr="009A52CF" w:rsidRDefault="005C4F13" w:rsidP="005C4F1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15,82333333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6956EEC0" w14:textId="5F22B617" w:rsidR="005111E0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</w:t>
      </w:r>
      <w:r w:rsidR="005111E0">
        <w:rPr>
          <w:rFonts w:cs="Arial"/>
          <w:sz w:val="20"/>
        </w:rPr>
        <w:t xml:space="preserve"> TOP 1</w:t>
      </w:r>
    </w:p>
    <w:p w14:paraId="51B07E93" w14:textId="21630287" w:rsidR="002F14D0" w:rsidRDefault="002F14D0">
      <w:pPr>
        <w:rPr>
          <w:rFonts w:cs="Arial"/>
          <w:sz w:val="20"/>
        </w:rPr>
      </w:pPr>
      <w:r>
        <w:rPr>
          <w:rFonts w:cs="Arial"/>
          <w:sz w:val="20"/>
        </w:rPr>
        <w:t>FOP 2 only dead BFT</w:t>
      </w:r>
    </w:p>
    <w:p w14:paraId="3E875EFB" w14:textId="70E3AC53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6"/>
      </w:tblGrid>
      <w:tr w:rsidR="00EF7947" w:rsidRPr="00C341A4" w14:paraId="0514B2CC" w14:textId="70607349" w:rsidTr="002F14D0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2F14D0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F14D0" w:rsidRPr="00C341A4" w14:paraId="3A54840A" w14:textId="3FDE5C19" w:rsidTr="002F14D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E078AB8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261AC21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8154E6B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46E564F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7F1DCB4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ITA-2020-AUT-008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4ACD495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5644740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130E241D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208C396A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E8358EC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14D0" w:rsidRPr="00C341A4" w14:paraId="5D049409" w14:textId="5755A56B" w:rsidTr="002F14D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FF71F2A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EF7DEA5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D10B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478D83D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B0C6511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58E0CE7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591B796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23CBBC6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4EFC834E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8462226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4598EB57" w:rsidR="002F14D0" w:rsidRDefault="002F14D0" w:rsidP="002F14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06256A43" w:rsidR="0059532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646A4BCD" w14:textId="5CEAF1E7" w:rsidR="003D10B8" w:rsidRDefault="003D10B8" w:rsidP="000F5377">
      <w:pPr>
        <w:rPr>
          <w:sz w:val="20"/>
        </w:rPr>
      </w:pPr>
    </w:p>
    <w:p w14:paraId="3C4F237A" w14:textId="50ECF216" w:rsidR="003D10B8" w:rsidRPr="000F5377" w:rsidRDefault="003D10B8" w:rsidP="000F5377">
      <w:pPr>
        <w:rPr>
          <w:sz w:val="20"/>
        </w:rPr>
      </w:pPr>
      <w:r>
        <w:rPr>
          <w:sz w:val="20"/>
        </w:rPr>
        <w:t>FOP2 with only dead BFT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7399140" w:rsidR="00023EDF" w:rsidRPr="001C3B13" w:rsidRDefault="002F14D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74D0C2C7" w:rsidR="004C1B5E" w:rsidRPr="0020389F" w:rsidRDefault="002F14D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4F13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497F5BDC" w:rsidR="005C4F13" w:rsidRPr="000F5377" w:rsidRDefault="005C4F13" w:rsidP="005C4F1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688C644D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6E910124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55" w:type="pct"/>
            <w:vAlign w:val="center"/>
          </w:tcPr>
          <w:p w14:paraId="07FBF5C1" w14:textId="43E8C91E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560" w:type="pct"/>
            <w:vAlign w:val="center"/>
          </w:tcPr>
          <w:p w14:paraId="2595CCEA" w14:textId="2704A09A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34,53333333</w:t>
            </w:r>
          </w:p>
        </w:tc>
        <w:tc>
          <w:tcPr>
            <w:tcW w:w="561" w:type="pct"/>
            <w:vAlign w:val="center"/>
          </w:tcPr>
          <w:p w14:paraId="7EE2ED4B" w14:textId="391F0A15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13,98333333</w:t>
            </w:r>
          </w:p>
        </w:tc>
        <w:tc>
          <w:tcPr>
            <w:tcW w:w="1178" w:type="pct"/>
            <w:vAlign w:val="center"/>
          </w:tcPr>
          <w:p w14:paraId="62B6509A" w14:textId="059577CB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715" w:type="pct"/>
            <w:vAlign w:val="center"/>
          </w:tcPr>
          <w:p w14:paraId="073F159E" w14:textId="636F9B4F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03" w:type="pct"/>
            <w:vAlign w:val="center"/>
          </w:tcPr>
          <w:p w14:paraId="1A2CF092" w14:textId="3E7C3270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EU-MLT-016-MB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5C4F1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5C4F1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5C4F1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1E5185F" w:rsidR="00336ED7" w:rsidRPr="000F5377" w:rsidRDefault="005C4F1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C4F13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112C5B8" w:rsidR="005C4F13" w:rsidRPr="000F5377" w:rsidRDefault="005C4F13" w:rsidP="005C4F1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838198F" w:rsidR="005C4F13" w:rsidRPr="00150DEA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B394424" w:rsidR="005C4F13" w:rsidRPr="00150DEA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2EF7CD9B" w:rsidR="005C4F13" w:rsidRPr="00150DEA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3977372" w:rsidR="005C4F13" w:rsidRPr="00150DEA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1434C8D7" w:rsidR="005C4F13" w:rsidRPr="00150DEA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C4F13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7F78457" w:rsidR="005C4F13" w:rsidRPr="00336ED7" w:rsidRDefault="005C4F13" w:rsidP="005C4F1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0D9CB7FA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504AB867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5D91254D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450EBAB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458" w:type="pct"/>
            <w:vAlign w:val="center"/>
          </w:tcPr>
          <w:p w14:paraId="2C187314" w14:textId="4F6DB9CA" w:rsidR="005C4F13" w:rsidRPr="00711D94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422" w:type="pct"/>
            <w:vAlign w:val="center"/>
          </w:tcPr>
          <w:p w14:paraId="4103A0EE" w14:textId="3F7D5CD7" w:rsidR="005C4F13" w:rsidRDefault="005C4F13" w:rsidP="005C4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301289</w:t>
            </w:r>
          </w:p>
        </w:tc>
        <w:tc>
          <w:tcPr>
            <w:tcW w:w="498" w:type="pct"/>
            <w:vAlign w:val="center"/>
          </w:tcPr>
          <w:p w14:paraId="43419C0F" w14:textId="475F7182" w:rsidR="005C4F13" w:rsidRDefault="005C4F13" w:rsidP="005C4F1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2476</w:t>
            </w:r>
          </w:p>
        </w:tc>
        <w:tc>
          <w:tcPr>
            <w:tcW w:w="420" w:type="pct"/>
            <w:vAlign w:val="center"/>
          </w:tcPr>
          <w:p w14:paraId="470CBDDF" w14:textId="3392540E" w:rsidR="005C4F13" w:rsidRDefault="005C4F13" w:rsidP="005C4F1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7127D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7127D" w:rsidRPr="000309B0" w14:paraId="5F393716" w14:textId="77777777" w:rsidTr="0097127D">
        <w:trPr>
          <w:trHeight w:val="397"/>
        </w:trPr>
        <w:tc>
          <w:tcPr>
            <w:tcW w:w="389" w:type="pct"/>
            <w:vMerge w:val="restart"/>
            <w:vAlign w:val="center"/>
          </w:tcPr>
          <w:p w14:paraId="4D9C133F" w14:textId="77777777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039E41AC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BD28A23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0C270C0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64589F0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301289</w:t>
            </w:r>
          </w:p>
        </w:tc>
        <w:tc>
          <w:tcPr>
            <w:tcW w:w="534" w:type="pct"/>
            <w:vAlign w:val="center"/>
          </w:tcPr>
          <w:p w14:paraId="7F98FBDE" w14:textId="293C064A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2476</w:t>
            </w:r>
          </w:p>
        </w:tc>
        <w:tc>
          <w:tcPr>
            <w:tcW w:w="583" w:type="pct"/>
            <w:vAlign w:val="center"/>
          </w:tcPr>
          <w:p w14:paraId="2B03676A" w14:textId="2666464B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480D957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E1AA21E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IT20900813</w:t>
            </w:r>
          </w:p>
        </w:tc>
      </w:tr>
      <w:tr w:rsidR="0097127D" w:rsidRPr="000309B0" w14:paraId="056BF935" w14:textId="77777777" w:rsidTr="0097127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011CE21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674DA9E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C30B7B5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B7DCB6E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BE08DF1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1209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058CE3D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419AA6D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IT20900813</w:t>
            </w:r>
          </w:p>
        </w:tc>
      </w:tr>
      <w:tr w:rsidR="0097127D" w:rsidRPr="000309B0" w14:paraId="7C104F3C" w14:textId="77777777" w:rsidTr="0097127D">
        <w:trPr>
          <w:trHeight w:val="397"/>
        </w:trPr>
        <w:tc>
          <w:tcPr>
            <w:tcW w:w="389" w:type="pct"/>
            <w:vMerge w:val="restart"/>
            <w:vAlign w:val="center"/>
          </w:tcPr>
          <w:p w14:paraId="0A733032" w14:textId="77777777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1A440F18" w14:textId="694A2798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4F704632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6A5DFE2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AEA4D6F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382E197B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00ADFE6A" w14:textId="658CD295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1F4F5EF8" w:rsidR="0097127D" w:rsidRPr="000309B0" w:rsidRDefault="003D10B8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97127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65EB96E" w:rsidR="0097127D" w:rsidRPr="000309B0" w:rsidRDefault="007F11D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F11DD">
              <w:rPr>
                <w:rFonts w:cs="Arial"/>
                <w:color w:val="000000"/>
                <w:sz w:val="20"/>
              </w:rPr>
              <w:t>IT20901041</w:t>
            </w:r>
            <w:r w:rsidR="0097127D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127D" w:rsidRPr="000309B0" w14:paraId="180196B7" w14:textId="77777777" w:rsidTr="0097127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48E31B54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334A35F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4E65E21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44438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26FEAAC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24BA9CB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44193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48125AD" w:rsidR="0097127D" w:rsidRPr="000309B0" w:rsidRDefault="0097127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D10B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3C8A6AD" w:rsidR="0097127D" w:rsidRPr="000309B0" w:rsidRDefault="007F11DD" w:rsidP="0097127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F11DD">
              <w:rPr>
                <w:rFonts w:cs="Arial"/>
                <w:color w:val="000000"/>
                <w:sz w:val="20"/>
              </w:rPr>
              <w:t>IT20901041</w:t>
            </w:r>
            <w:r w:rsidR="0097127D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304F1F86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6792D52" w14:textId="59288FD7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423229F" w14:textId="52F3D65F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F73E595" w14:textId="4C3B749F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F5DC65" w14:textId="3614BFFF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516610B" w14:textId="5695C0CE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A12888F" w14:textId="440DBB1A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DCFB686" w14:textId="049A29F8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948C92A" w14:textId="685A2154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4BD81E2" w14:textId="552CAA4B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8DEE5E" w14:textId="38FE4DF0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F00B619" w14:textId="2956A29E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BA95073" w14:textId="29804FCD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A824769" w14:textId="32FA5C1D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9AC9DA0" w14:textId="7E27DBD6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29A357" w14:textId="77777777" w:rsidR="00970DA6" w:rsidRDefault="00970DA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AAD8DA8" w:rsid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p w14:paraId="6F2055E6" w14:textId="77777777" w:rsidR="003468BD" w:rsidRPr="00A63ECB" w:rsidRDefault="003468BD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316A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9720473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621B0E1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55268FB8" w14:textId="758B8060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43645FFC" w14:textId="03C8DE83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20512,454</w:t>
            </w:r>
          </w:p>
        </w:tc>
        <w:tc>
          <w:tcPr>
            <w:tcW w:w="1019" w:type="pct"/>
            <w:vAlign w:val="center"/>
          </w:tcPr>
          <w:p w14:paraId="7CC30DBA" w14:textId="4C0CEFFA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1F287D6" w14:textId="275F1FFD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3B316A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75B0268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49780CEC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67E8E127" w14:textId="1D949BF8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14:paraId="6C1292F8" w14:textId="69303196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26577,732</w:t>
            </w:r>
          </w:p>
        </w:tc>
        <w:tc>
          <w:tcPr>
            <w:tcW w:w="1019" w:type="pct"/>
            <w:vAlign w:val="center"/>
          </w:tcPr>
          <w:p w14:paraId="1F9D3353" w14:textId="78EB460B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CC6BB1C" w14:textId="74EB0C2E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3B316A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83F2809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FAA0519" w14:textId="29EFCDB1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51" w:type="pct"/>
            <w:vAlign w:val="center"/>
          </w:tcPr>
          <w:p w14:paraId="28924C1A" w14:textId="6FB2D2D8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661" w:type="pct"/>
            <w:vAlign w:val="center"/>
          </w:tcPr>
          <w:p w14:paraId="0F7E47E2" w14:textId="3A4F969D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94212</w:t>
            </w:r>
          </w:p>
        </w:tc>
        <w:tc>
          <w:tcPr>
            <w:tcW w:w="1019" w:type="pct"/>
            <w:vAlign w:val="center"/>
          </w:tcPr>
          <w:p w14:paraId="7A9852AF" w14:textId="1A51DF7A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40A8FC82" w14:textId="51F70803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3B316A" w:rsidRPr="00F33642" w14:paraId="1B5A31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CDE510" w14:textId="0CFB39E1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62D984CE" w14:textId="1CE8179A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4DC8C58D" w14:textId="0EDE1E87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661" w:type="pct"/>
            <w:vAlign w:val="center"/>
          </w:tcPr>
          <w:p w14:paraId="2A4F8F96" w14:textId="7A45E1A1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51558</w:t>
            </w:r>
          </w:p>
        </w:tc>
        <w:tc>
          <w:tcPr>
            <w:tcW w:w="1019" w:type="pct"/>
            <w:vAlign w:val="center"/>
          </w:tcPr>
          <w:p w14:paraId="49442D68" w14:textId="65EDCD5B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578EC64C" w14:textId="6EEBFD3D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3B316A" w:rsidRPr="00F33642" w14:paraId="592C79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FF0A36" w14:textId="6E5EFD8D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5377E8E" w14:textId="4D31F5BF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0CFEC543" w14:textId="10AD6D0B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61" w:type="pct"/>
            <w:vAlign w:val="center"/>
          </w:tcPr>
          <w:p w14:paraId="24E24D3E" w14:textId="683CEB80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26464</w:t>
            </w:r>
          </w:p>
        </w:tc>
        <w:tc>
          <w:tcPr>
            <w:tcW w:w="1019" w:type="pct"/>
            <w:vAlign w:val="center"/>
          </w:tcPr>
          <w:p w14:paraId="18BA1C51" w14:textId="042389A9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36DD0C45" w14:textId="6264CB0B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3B316A" w:rsidRPr="00F33642" w14:paraId="364C63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2D742C" w14:textId="4FCE5D1B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CCE92AD" w14:textId="3AD6B52B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2BDDD6C2" w14:textId="59F0FCB9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8849721" w14:textId="0D1C37B3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1A6D835" w14:textId="0E91967D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48C12F9D" w14:textId="0246DF54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3B316A" w:rsidRPr="00F33642" w14:paraId="5C5D34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5EE10A" w14:textId="73F2498B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EC08FB" w14:textId="30FC43E6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51" w:type="pct"/>
            <w:vAlign w:val="center"/>
          </w:tcPr>
          <w:p w14:paraId="402188E8" w14:textId="58C59669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18E12B5" w14:textId="2F281B67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2708F35" w14:textId="30B00F6B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5332BBD8" w14:textId="6D4C3CE8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3B316A" w:rsidRPr="00F33642" w14:paraId="1EE8C0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30D315" w14:textId="20C98399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151EABCA" w14:textId="6DCA4D09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51" w:type="pct"/>
            <w:vAlign w:val="center"/>
          </w:tcPr>
          <w:p w14:paraId="54B13215" w14:textId="04FA44EA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CDB3755" w14:textId="10327531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0E67A56" w14:textId="7AC68468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54F039DD" w14:textId="2CD27F0C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3B316A" w:rsidRPr="00F33642" w14:paraId="3788C8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EAA952" w14:textId="2260AD2D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576E7DC3" w14:textId="71E06B90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51" w:type="pct"/>
            <w:vAlign w:val="center"/>
          </w:tcPr>
          <w:p w14:paraId="44DB8CEA" w14:textId="498B79CF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35B9B624" w14:textId="06CCD5D7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08D4158" w14:textId="7B345233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3610A4A3" w14:textId="2142581A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3B316A" w:rsidRPr="00F33642" w14:paraId="47B34C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855993" w14:textId="093AB4BE" w:rsidR="003B316A" w:rsidRPr="000F5377" w:rsidRDefault="003B316A" w:rsidP="003B31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37CA1FC4" w14:textId="2C348197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51" w:type="pct"/>
            <w:vAlign w:val="center"/>
          </w:tcPr>
          <w:p w14:paraId="603160FE" w14:textId="755C49E8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162D25A" w14:textId="708C3121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72CBDFC" w14:textId="4D45B5E6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7A81269D" w14:textId="06601C96" w:rsidR="003B316A" w:rsidRPr="00A63ECB" w:rsidRDefault="003B316A" w:rsidP="003B31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443D242" w:rsidR="00EF7947" w:rsidRPr="000F5377" w:rsidRDefault="00AD2E4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A378C00" w:rsidR="00970DA6" w:rsidRPr="008E79C6" w:rsidRDefault="00AD2E4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 logbook entry made </w:t>
            </w:r>
            <w:r w:rsidR="00970DA6">
              <w:rPr>
                <w:rFonts w:cs="Arial"/>
                <w:color w:val="000000"/>
                <w:sz w:val="20"/>
              </w:rPr>
              <w:t>for that day (as per requirements Annex 2 of Rec.19-04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5002AD72" w:rsidR="00DF56ED" w:rsidRPr="008E79C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0DA6" w:rsidRPr="008E79C6" w14:paraId="51708142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309B5BB5" w14:textId="7C933DAF" w:rsidR="00970DA6" w:rsidRDefault="00970DA6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Trashipment at-sea involving your vessel (dead tuna) 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31A0359" w14:textId="77777777" w:rsidR="00970DA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7FF49F2" w14:textId="37B25717" w:rsidR="00970DA6" w:rsidRPr="008E79C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vAlign w:val="center"/>
          </w:tcPr>
          <w:p w14:paraId="07C48FE0" w14:textId="77777777" w:rsidR="00970DA6" w:rsidRPr="008E79C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AD03861" w14:textId="77777777" w:rsidR="00970DA6" w:rsidRPr="008E79C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10F96F6" w14:textId="77777777" w:rsidR="00970DA6" w:rsidRPr="008E79C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E1F3E47" w14:textId="77777777" w:rsidR="00970DA6" w:rsidRPr="008E79C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FA4D447" w14:textId="77777777" w:rsidR="00970DA6" w:rsidRPr="008E79C6" w:rsidRDefault="00970DA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6E1BD822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6E374EE" w14:textId="77777777" w:rsidR="00970DA6" w:rsidRDefault="00970DA6" w:rsidP="00970DA6">
      <w:pPr>
        <w:pStyle w:val="Textoindependiente"/>
        <w:spacing w:line="240" w:lineRule="atLeast"/>
        <w:rPr>
          <w:iCs/>
          <w:sz w:val="20"/>
          <w:szCs w:val="18"/>
        </w:rPr>
      </w:pPr>
    </w:p>
    <w:p w14:paraId="672A9356" w14:textId="639F71F3" w:rsidR="00970DA6" w:rsidRDefault="00AD2E4D" w:rsidP="00970DA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PNC sent on</w:t>
      </w:r>
      <w:r w:rsidR="00970DA6">
        <w:rPr>
          <w:iCs/>
          <w:sz w:val="20"/>
          <w:szCs w:val="18"/>
        </w:rPr>
        <w:t xml:space="preserve"> 19/06/2020</w:t>
      </w:r>
    </w:p>
    <w:p w14:paraId="43A2C66F" w14:textId="77777777" w:rsidR="00AD2E4D" w:rsidRPr="00AD2E4D" w:rsidRDefault="00AD2E4D" w:rsidP="00AD2E4D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AD2E4D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from the 04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10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June, then from the 14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17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</w:t>
      </w:r>
      <w:r w:rsidRPr="00AD2E4D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electronic logbook wasn’t filled by the captain while at port. The captain will be unable to fill it afterward and don’t have the paper version. </w:t>
      </w:r>
      <w:r w:rsidRPr="00AD2E4D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This is in potential non-compliance with Paragraph 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63</w:t>
      </w:r>
      <w:r w:rsidRPr="00AD2E4D">
        <w:rPr>
          <w:rStyle w:val="tlid-translation"/>
          <w:rFonts w:ascii="Arial" w:hAnsi="Arial" w:cs="Arial"/>
          <w:sz w:val="20"/>
          <w:szCs w:val="20"/>
          <w:lang w:val="en-GB"/>
        </w:rPr>
        <w:t xml:space="preserve"> and the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AD2E4D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AD2E4D">
        <w:rPr>
          <w:rStyle w:val="tlid-translation"/>
          <w:rFonts w:ascii="Arial" w:hAnsi="Arial" w:cs="Arial"/>
          <w:sz w:val="20"/>
          <w:szCs w:val="20"/>
          <w:lang w:val="en-GB"/>
        </w:rPr>
        <w:t xml:space="preserve">established within Annex </w:t>
      </w:r>
      <w:r w:rsidRPr="00AD2E4D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2</w:t>
      </w:r>
      <w:r w:rsidRPr="00AD2E4D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Recommendation 19-04.</w:t>
      </w:r>
    </w:p>
    <w:p w14:paraId="565D7CBB" w14:textId="4FC3E924" w:rsidR="00AD2E4D" w:rsidRDefault="00AD2E4D" w:rsidP="00AD2E4D">
      <w:pPr>
        <w:rPr>
          <w:rStyle w:val="tlid-translation"/>
          <w:rFonts w:cs="Arial"/>
          <w:sz w:val="20"/>
          <w:szCs w:val="18"/>
        </w:rPr>
      </w:pPr>
      <w:r w:rsidRPr="00AD2E4D">
        <w:rPr>
          <w:rStyle w:val="tlid-translation"/>
          <w:rFonts w:cs="Arial"/>
          <w:sz w:val="20"/>
          <w:szCs w:val="18"/>
        </w:rPr>
        <w:t>This is the first PNC issued for this deployment.</w:t>
      </w:r>
    </w:p>
    <w:p w14:paraId="29D3F77A" w14:textId="2C35021C" w:rsidR="00970DA6" w:rsidRDefault="00970DA6" w:rsidP="00AD2E4D">
      <w:pPr>
        <w:rPr>
          <w:rStyle w:val="tlid-translation"/>
          <w:rFonts w:cs="Arial"/>
          <w:sz w:val="20"/>
          <w:szCs w:val="18"/>
        </w:rPr>
      </w:pPr>
    </w:p>
    <w:p w14:paraId="089EBC93" w14:textId="597DF2C0" w:rsidR="00970DA6" w:rsidRDefault="00970DA6" w:rsidP="00AD2E4D">
      <w:pPr>
        <w:rPr>
          <w:rStyle w:val="tlid-translation"/>
          <w:rFonts w:cs="Arial"/>
          <w:sz w:val="20"/>
          <w:szCs w:val="18"/>
        </w:rPr>
      </w:pPr>
      <w:r>
        <w:rPr>
          <w:rStyle w:val="tlid-translation"/>
          <w:rFonts w:cs="Arial"/>
          <w:sz w:val="20"/>
          <w:szCs w:val="18"/>
        </w:rPr>
        <w:t>PNC sent on 22/06/2020</w:t>
      </w:r>
    </w:p>
    <w:p w14:paraId="5011AD1F" w14:textId="37BEFE82" w:rsidR="00970DA6" w:rsidRPr="00970DA6" w:rsidRDefault="00970DA6" w:rsidP="00970DA6">
      <w:pPr>
        <w:rPr>
          <w:rStyle w:val="tlid-translation"/>
          <w:rFonts w:ascii="Calibri" w:hAnsi="Calibri"/>
          <w:sz w:val="20"/>
          <w:szCs w:val="18"/>
        </w:rPr>
      </w:pPr>
      <w:r w:rsidRPr="00970DA6">
        <w:rPr>
          <w:rStyle w:val="tlid-translation"/>
          <w:sz w:val="20"/>
          <w:szCs w:val="18"/>
        </w:rPr>
        <w:t>The observer has reported that following a fishing operation on the 18</w:t>
      </w:r>
      <w:r w:rsidRPr="00970DA6">
        <w:rPr>
          <w:rStyle w:val="tlid-translation"/>
          <w:sz w:val="20"/>
          <w:szCs w:val="18"/>
          <w:vertAlign w:val="superscript"/>
        </w:rPr>
        <w:t>th</w:t>
      </w:r>
      <w:r w:rsidRPr="00970DA6">
        <w:rPr>
          <w:rStyle w:val="tlid-translation"/>
          <w:sz w:val="20"/>
          <w:szCs w:val="18"/>
        </w:rPr>
        <w:t xml:space="preserve"> of June performed by the vessel</w:t>
      </w:r>
      <w:r w:rsidRPr="00970DA6">
        <w:rPr>
          <w:sz w:val="20"/>
          <w:szCs w:val="18"/>
        </w:rPr>
        <w:t xml:space="preserve"> </w:t>
      </w:r>
      <w:r w:rsidR="003A4CB9">
        <w:rPr>
          <w:rStyle w:val="tlid-translation"/>
          <w:sz w:val="20"/>
          <w:szCs w:val="18"/>
        </w:rPr>
        <w:t>xxx</w:t>
      </w:r>
      <w:r w:rsidRPr="00970DA6">
        <w:rPr>
          <w:rStyle w:val="tlid-translation"/>
          <w:sz w:val="20"/>
          <w:szCs w:val="18"/>
        </w:rPr>
        <w:t xml:space="preserve">. The vessel transhipped </w:t>
      </w:r>
      <w:r w:rsidRPr="00970DA6">
        <w:rPr>
          <w:sz w:val="20"/>
          <w:szCs w:val="18"/>
        </w:rPr>
        <w:t>154 dead BFT with an estimated weight of 31,550 Kg</w:t>
      </w:r>
      <w:r w:rsidRPr="00970DA6">
        <w:rPr>
          <w:rStyle w:val="tlid-translation"/>
          <w:sz w:val="20"/>
          <w:szCs w:val="18"/>
        </w:rPr>
        <w:t xml:space="preserve"> to the purse seiner </w:t>
      </w:r>
      <w:r w:rsidR="00583EC4">
        <w:rPr>
          <w:sz w:val="20"/>
          <w:szCs w:val="18"/>
        </w:rPr>
        <w:t>xxx</w:t>
      </w:r>
      <w:r w:rsidRPr="00970DA6">
        <w:rPr>
          <w:sz w:val="20"/>
          <w:szCs w:val="18"/>
        </w:rPr>
        <w:t xml:space="preserve"> and 61 dead BFT with an estimated weight of 12,283 Kg</w:t>
      </w:r>
      <w:r w:rsidRPr="00970DA6">
        <w:rPr>
          <w:rStyle w:val="tlid-translation"/>
          <w:sz w:val="20"/>
          <w:szCs w:val="18"/>
        </w:rPr>
        <w:t xml:space="preserve"> to the purse seiner </w:t>
      </w:r>
      <w:r w:rsidR="00583EC4">
        <w:rPr>
          <w:sz w:val="20"/>
          <w:szCs w:val="18"/>
        </w:rPr>
        <w:t>xxx</w:t>
      </w:r>
    </w:p>
    <w:p w14:paraId="512B66A3" w14:textId="77777777" w:rsidR="00970DA6" w:rsidRPr="00970DA6" w:rsidRDefault="00970DA6" w:rsidP="00970DA6">
      <w:pPr>
        <w:rPr>
          <w:rStyle w:val="tlid-translation"/>
          <w:sz w:val="20"/>
          <w:szCs w:val="18"/>
        </w:rPr>
      </w:pPr>
      <w:r w:rsidRPr="00970DA6">
        <w:rPr>
          <w:rStyle w:val="tlid-translation"/>
          <w:sz w:val="20"/>
          <w:szCs w:val="18"/>
        </w:rPr>
        <w:t xml:space="preserve">This is in potential non-compliance with </w:t>
      </w:r>
      <w:r w:rsidRPr="00970DA6">
        <w:rPr>
          <w:sz w:val="20"/>
          <w:szCs w:val="18"/>
          <w:lang w:val="en-US"/>
        </w:rPr>
        <w:t xml:space="preserve">Paragraph 3 def d &amp; p and paragraph 77 of </w:t>
      </w:r>
      <w:r w:rsidRPr="00970DA6">
        <w:rPr>
          <w:rStyle w:val="tlid-translation"/>
          <w:sz w:val="20"/>
          <w:szCs w:val="18"/>
        </w:rPr>
        <w:t xml:space="preserve">Recommendation 19-04. </w:t>
      </w:r>
    </w:p>
    <w:p w14:paraId="090D5608" w14:textId="0F09BFC1" w:rsidR="00970DA6" w:rsidRDefault="00970DA6" w:rsidP="00970DA6">
      <w:pPr>
        <w:rPr>
          <w:sz w:val="20"/>
          <w:szCs w:val="18"/>
        </w:rPr>
      </w:pPr>
      <w:r w:rsidRPr="00970DA6">
        <w:rPr>
          <w:sz w:val="20"/>
          <w:szCs w:val="18"/>
        </w:rPr>
        <w:t>This is the second PNC reported for this deployment.</w:t>
      </w:r>
    </w:p>
    <w:p w14:paraId="040E1B2B" w14:textId="77777777" w:rsidR="00970DA6" w:rsidRPr="00B46B56" w:rsidRDefault="00970DA6" w:rsidP="00970DA6">
      <w:pPr>
        <w:rPr>
          <w:sz w:val="20"/>
          <w:szCs w:val="18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46F1856" w:rsidR="00D61BEA" w:rsidRPr="000F5377" w:rsidRDefault="003468B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t>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70DA6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A052599" w:rsidR="00970DA6" w:rsidRPr="00D52FB0" w:rsidRDefault="00970DA6" w:rsidP="00970D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32805D83" w:rsidR="00970DA6" w:rsidRPr="00D52FB0" w:rsidRDefault="00970DA6" w:rsidP="00970D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2F7B808" w14:textId="0190390B" w:rsidR="00970DA6" w:rsidRPr="00D52FB0" w:rsidRDefault="00970DA6" w:rsidP="00970D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45BD131" w14:textId="14E9154B" w:rsidR="00970DA6" w:rsidRPr="00D52FB0" w:rsidRDefault="00970DA6" w:rsidP="00970D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4CE29DDC" w:rsidR="00970DA6" w:rsidRPr="00D52FB0" w:rsidRDefault="00970DA6" w:rsidP="00970D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FE9765" w14:textId="77777777" w:rsidR="00970DA6" w:rsidRDefault="000D2442" w:rsidP="00970DA6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bookmarkStart w:id="19" w:name="_Hlk25998246"/>
    </w:p>
    <w:p w14:paraId="2AFBA126" w14:textId="77777777" w:rsidR="00970DA6" w:rsidRDefault="00970DA6" w:rsidP="00970DA6">
      <w:pPr>
        <w:pStyle w:val="Listaconvietas2"/>
        <w:rPr>
          <w:sz w:val="18"/>
          <w:szCs w:val="18"/>
        </w:rPr>
      </w:pPr>
    </w:p>
    <w:p w14:paraId="54B921B5" w14:textId="77777777" w:rsidR="00970DA6" w:rsidRDefault="00970DA6" w:rsidP="00970DA6">
      <w:pPr>
        <w:pStyle w:val="Listaconvietas2"/>
        <w:rPr>
          <w:sz w:val="18"/>
          <w:szCs w:val="18"/>
        </w:rPr>
      </w:pPr>
    </w:p>
    <w:p w14:paraId="3D5928B9" w14:textId="77777777" w:rsidR="00970DA6" w:rsidRDefault="00970DA6" w:rsidP="00970DA6">
      <w:pPr>
        <w:pStyle w:val="Listaconvietas2"/>
        <w:rPr>
          <w:sz w:val="18"/>
          <w:szCs w:val="18"/>
        </w:rPr>
      </w:pPr>
    </w:p>
    <w:p w14:paraId="5212A4F5" w14:textId="77777777" w:rsidR="00970DA6" w:rsidRDefault="00970DA6" w:rsidP="00970DA6">
      <w:pPr>
        <w:pStyle w:val="Listaconvietas2"/>
        <w:rPr>
          <w:sz w:val="18"/>
          <w:szCs w:val="18"/>
        </w:rPr>
      </w:pPr>
    </w:p>
    <w:p w14:paraId="6A1200C2" w14:textId="77777777" w:rsidR="007F11DD" w:rsidRDefault="007F11DD">
      <w:pPr>
        <w:rPr>
          <w:rFonts w:cs="Arial"/>
          <w:b/>
          <w:i/>
          <w:iCs/>
          <w:sz w:val="20"/>
        </w:rPr>
      </w:pPr>
      <w:r>
        <w:rPr>
          <w:b/>
        </w:rPr>
        <w:br w:type="page"/>
      </w:r>
    </w:p>
    <w:p w14:paraId="6171447D" w14:textId="6DC2ED2E" w:rsidR="00DA2C71" w:rsidRDefault="0098376F" w:rsidP="00970DA6">
      <w:pPr>
        <w:pStyle w:val="Listaconvietas2"/>
        <w:rPr>
          <w:b/>
        </w:rPr>
      </w:pPr>
      <w:r w:rsidRPr="0098376F">
        <w:rPr>
          <w:b/>
        </w:rPr>
        <w:lastRenderedPageBreak/>
        <w:t>Appendix</w:t>
      </w:r>
      <w:r w:rsidR="00A66865">
        <w:rPr>
          <w:b/>
        </w:rPr>
        <w:t xml:space="preserve"> </w:t>
      </w:r>
      <w:r w:rsidR="00DA2C71">
        <w:rPr>
          <w:b/>
        </w:rPr>
        <w:t>1</w:t>
      </w:r>
      <w:r w:rsidRPr="0098376F">
        <w:rPr>
          <w:b/>
        </w:rPr>
        <w:t xml:space="preserve">: </w:t>
      </w:r>
      <w:r w:rsidR="00FC01F5">
        <w:rPr>
          <w:b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70DA6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46B5426" w:rsidR="00970DA6" w:rsidRDefault="00970DA6" w:rsidP="00970DA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noWrap/>
            <w:vAlign w:val="center"/>
          </w:tcPr>
          <w:p w14:paraId="5750E400" w14:textId="548825F9" w:rsidR="00970DA6" w:rsidRDefault="00970DA6" w:rsidP="00970DA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noWrap/>
            <w:vAlign w:val="center"/>
          </w:tcPr>
          <w:p w14:paraId="5547BDE0" w14:textId="06259827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6B4AC9B6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noWrap/>
            <w:vAlign w:val="center"/>
          </w:tcPr>
          <w:p w14:paraId="4D71167F" w14:textId="2F293824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5B5B7BA4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DA6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5FA3361E" w:rsidR="00970DA6" w:rsidRDefault="00970DA6" w:rsidP="00970DA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noWrap/>
            <w:vAlign w:val="center"/>
          </w:tcPr>
          <w:p w14:paraId="0A3B4FFC" w14:textId="135FFA30" w:rsidR="00970DA6" w:rsidRDefault="00970DA6" w:rsidP="00970DA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noWrap/>
            <w:vAlign w:val="center"/>
          </w:tcPr>
          <w:p w14:paraId="20782E39" w14:textId="640DBC62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D91F29C" w14:textId="7E00D73C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noWrap/>
            <w:vAlign w:val="center"/>
          </w:tcPr>
          <w:p w14:paraId="23152377" w14:textId="014E1E9F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2CF97D20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DA6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7A41F36A" w:rsidR="00970DA6" w:rsidRDefault="00970DA6" w:rsidP="00970DA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noWrap/>
            <w:vAlign w:val="center"/>
          </w:tcPr>
          <w:p w14:paraId="035EEB5B" w14:textId="4F241717" w:rsidR="00970DA6" w:rsidRDefault="00970DA6" w:rsidP="00970DA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noWrap/>
            <w:vAlign w:val="center"/>
          </w:tcPr>
          <w:p w14:paraId="6B77B77B" w14:textId="3696AD0A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AC6D714" w14:textId="4D7930BF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noWrap/>
            <w:vAlign w:val="center"/>
          </w:tcPr>
          <w:p w14:paraId="6935FB98" w14:textId="3D50009B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4133FF65" w:rsidR="00970DA6" w:rsidRDefault="00970DA6" w:rsidP="00970DA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7ED0F" w14:textId="77777777" w:rsidR="00FC30FF" w:rsidRPr="00064508" w:rsidRDefault="00FC30FF" w:rsidP="00064508">
      <w:r>
        <w:separator/>
      </w:r>
    </w:p>
  </w:endnote>
  <w:endnote w:type="continuationSeparator" w:id="0">
    <w:p w14:paraId="76BA254A" w14:textId="77777777" w:rsidR="00FC30FF" w:rsidRPr="00064508" w:rsidRDefault="00FC30F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7F39E" w14:textId="77777777" w:rsidR="00FC30FF" w:rsidRPr="00064508" w:rsidRDefault="00FC30FF" w:rsidP="00064508">
      <w:r>
        <w:separator/>
      </w:r>
    </w:p>
  </w:footnote>
  <w:footnote w:type="continuationSeparator" w:id="0">
    <w:p w14:paraId="0A6BD875" w14:textId="77777777" w:rsidR="00FC30FF" w:rsidRPr="00064508" w:rsidRDefault="00FC30F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3C2A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14D0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68BD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4CB9"/>
    <w:rsid w:val="003A5B95"/>
    <w:rsid w:val="003B316A"/>
    <w:rsid w:val="003B41BA"/>
    <w:rsid w:val="003D10B8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1E0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3EC4"/>
    <w:rsid w:val="0058669F"/>
    <w:rsid w:val="00595327"/>
    <w:rsid w:val="0059634A"/>
    <w:rsid w:val="005B00FD"/>
    <w:rsid w:val="005B2A49"/>
    <w:rsid w:val="005B3036"/>
    <w:rsid w:val="005B3C7C"/>
    <w:rsid w:val="005C1388"/>
    <w:rsid w:val="005C4F13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11DD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7577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0DA6"/>
    <w:rsid w:val="0097127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2E4D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6B56"/>
    <w:rsid w:val="00B6043C"/>
    <w:rsid w:val="00B64972"/>
    <w:rsid w:val="00B664B0"/>
    <w:rsid w:val="00B76720"/>
    <w:rsid w:val="00B80B9D"/>
    <w:rsid w:val="00B81E85"/>
    <w:rsid w:val="00B9048A"/>
    <w:rsid w:val="00B923B8"/>
    <w:rsid w:val="00B9794B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5B6F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C30FF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AD2E4D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AD2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9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1293</Words>
  <Characters>7093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2020-06-30T17:24:00Z</dcterms:created>
  <dcterms:modified xsi:type="dcterms:W3CDTF">2020-08-07T09:01:00Z</dcterms:modified>
</cp:coreProperties>
</file>