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3A0888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45768" w:rsidRPr="00045768">
              <w:rPr>
                <w:rFonts w:cs="Arial"/>
                <w:color w:val="000000" w:themeColor="text1"/>
                <w:sz w:val="20"/>
              </w:rPr>
              <w:t>000EU105</w:t>
            </w:r>
          </w:p>
        </w:tc>
      </w:tr>
      <w:tr w:rsidR="005D7C32" w:rsidRPr="00E14C5C" w14:paraId="690918C0" w14:textId="77777777" w:rsidTr="005D7C3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D7C32" w:rsidRPr="00E14C5C" w:rsidRDefault="005D7C32" w:rsidP="005D7C3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3386E7D" w:rsidR="005D7C32" w:rsidRPr="00E14C5C" w:rsidRDefault="005D7C32" w:rsidP="005D7C3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D7C32" w:rsidRPr="00E14C5C" w14:paraId="3EBCDB52" w14:textId="77777777" w:rsidTr="005D7C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D7C32" w:rsidRPr="00E14C5C" w:rsidRDefault="005D7C32" w:rsidP="005D7C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6F396C9" w:rsidR="005D7C32" w:rsidRPr="00E14C5C" w:rsidRDefault="005D7C32" w:rsidP="005D7C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7C32" w:rsidRPr="00E14C5C" w14:paraId="3DBE7AAF" w14:textId="77777777" w:rsidTr="005D7C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D7C32" w:rsidRPr="00E14C5C" w:rsidRDefault="005D7C32" w:rsidP="005D7C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A013705" w:rsidR="005D7C32" w:rsidRPr="00E14C5C" w:rsidRDefault="005D7C32" w:rsidP="005D7C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5D7C32" w:rsidRPr="004F7957" w14:paraId="5293A383" w14:textId="77777777" w:rsidTr="005D7C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D7C32" w:rsidRPr="00E14C5C" w:rsidRDefault="005D7C32" w:rsidP="005D7C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9EC9414" w:rsidR="005D7C32" w:rsidRPr="00E652CD" w:rsidRDefault="005D7C32" w:rsidP="005D7C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D7C32" w:rsidRPr="00E14C5C" w14:paraId="01AD1C52" w14:textId="77777777" w:rsidTr="005D7C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D7C32" w:rsidRPr="00E14C5C" w:rsidRDefault="005D7C32" w:rsidP="005D7C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3F9B528" w:rsidR="005D7C32" w:rsidRPr="00E14C5C" w:rsidRDefault="005D7C32" w:rsidP="005D7C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7C32" w:rsidRPr="00E14C5C" w14:paraId="09E70E8A" w14:textId="77777777" w:rsidTr="005D7C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D7C32" w:rsidRPr="00E14C5C" w:rsidRDefault="005D7C32" w:rsidP="005D7C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3DF5B02" w:rsidR="005D7C32" w:rsidRPr="00E14C5C" w:rsidRDefault="005D7C32" w:rsidP="005D7C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19944</w:t>
            </w:r>
          </w:p>
        </w:tc>
      </w:tr>
      <w:tr w:rsidR="005D7C32" w:rsidRPr="00E14C5C" w14:paraId="326D89E2" w14:textId="77777777" w:rsidTr="005D7C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D7C32" w:rsidRPr="00E14C5C" w:rsidRDefault="005D7C32" w:rsidP="005D7C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803CE61" w:rsidR="005D7C32" w:rsidRPr="00E14C5C" w:rsidRDefault="005D7C32" w:rsidP="005D7C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5D7C32" w:rsidRPr="00E14C5C" w14:paraId="6C3BD69F" w14:textId="77777777" w:rsidTr="005D7C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D7C32" w:rsidRPr="00E14C5C" w:rsidRDefault="005D7C32" w:rsidP="005D7C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267600C" w:rsidR="005D7C32" w:rsidRPr="00E14C5C" w:rsidRDefault="005D7C32" w:rsidP="005D7C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605754" w:rsidRPr="00E14C5C" w14:paraId="7DCE3F24" w14:textId="77777777" w:rsidTr="005D7C32">
        <w:tblPrEx>
          <w:tblCellMar>
            <w:left w:w="70" w:type="dxa"/>
            <w:right w:w="70" w:type="dxa"/>
          </w:tblCellMar>
        </w:tblPrEx>
        <w:trPr>
          <w:cantSplit/>
          <w:trHeight w:val="32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DA79CF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BB3EC78" w:rsidR="00124703" w:rsidRPr="00E14C5C" w:rsidRDefault="00045768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45768">
              <w:rPr>
                <w:rFonts w:ascii="Arial" w:hAnsi="Arial" w:cs="Arial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7C4953B" w:rsidR="00124703" w:rsidRPr="00E14C5C" w:rsidRDefault="00460DC1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45768">
              <w:rPr>
                <w:rFonts w:ascii="Arial" w:hAnsi="Arial" w:cs="Arial"/>
                <w:szCs w:val="20"/>
              </w:rPr>
              <w:t>20/05/2020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8CA7618" w:rsidR="00856EFC" w:rsidRPr="00E14C5C" w:rsidRDefault="00045768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</w:t>
            </w:r>
            <w:r w:rsidRPr="00045768">
              <w:rPr>
                <w:rFonts w:ascii="Arial" w:hAnsi="Arial" w:cs="Arial"/>
                <w:szCs w:val="20"/>
              </w:rPr>
              <w:t xml:space="preserve">/05/2020 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475C0D1" w:rsidR="00856EFC" w:rsidRPr="00E14C5C" w:rsidRDefault="00045768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</w:t>
            </w:r>
            <w:r w:rsidRPr="00045768">
              <w:rPr>
                <w:rFonts w:ascii="Arial" w:hAnsi="Arial" w:cs="Arial"/>
                <w:szCs w:val="20"/>
              </w:rPr>
              <w:t>/05/2020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8529B97" w:rsidR="00856EFC" w:rsidRPr="00E14C5C" w:rsidRDefault="003168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856EF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6D0B87D" w:rsidR="00856EFC" w:rsidRPr="00E14C5C" w:rsidRDefault="00045768">
            <w:pPr>
              <w:jc w:val="center"/>
              <w:rPr>
                <w:rFonts w:cs="Arial"/>
                <w:sz w:val="20"/>
              </w:rPr>
            </w:pPr>
            <w:r w:rsidRPr="00045768">
              <w:rPr>
                <w:rFonts w:cs="Arial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987976E" w:rsidR="00856EFC" w:rsidRPr="00E14C5C" w:rsidRDefault="00460DC1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45768">
              <w:rPr>
                <w:rFonts w:cs="Arial"/>
              </w:rPr>
              <w:t>21/05/2020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9F2E98F" w:rsidR="00856EFC" w:rsidRPr="00E14C5C" w:rsidRDefault="00045768">
            <w:pPr>
              <w:jc w:val="center"/>
              <w:rPr>
                <w:rFonts w:cs="Arial"/>
                <w:sz w:val="20"/>
              </w:rPr>
            </w:pPr>
            <w:r w:rsidRPr="00045768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4</w:t>
            </w:r>
            <w:r w:rsidRPr="00045768">
              <w:rPr>
                <w:rFonts w:cs="Arial"/>
                <w:sz w:val="20"/>
              </w:rPr>
              <w:t>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418C8AA" w:rsidR="00856EFC" w:rsidRPr="00E14C5C" w:rsidRDefault="00460DC1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318B8A6" w:rsidR="00856EFC" w:rsidRPr="00E14C5C" w:rsidRDefault="00460D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1AA849B" w:rsidR="00856EFC" w:rsidRPr="00E14C5C" w:rsidRDefault="00460DC1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716FA0F" w:rsidR="00856EFC" w:rsidRPr="00E14C5C" w:rsidRDefault="00460D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 xml:space="preserve">Debriefing 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6450C" w14:textId="77777777" w:rsidR="00856EFC" w:rsidRDefault="007718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22/06/2020</w:t>
            </w:r>
          </w:p>
          <w:p w14:paraId="777914D0" w14:textId="0FD9CE33" w:rsidR="00771867" w:rsidRPr="00E14C5C" w:rsidRDefault="0077186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1C823AA" w:rsidR="00856EFC" w:rsidRPr="00E14C5C" w:rsidRDefault="00771867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23/06/2020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8DD3460" w:rsidR="00856EFC" w:rsidRPr="00E14C5C" w:rsidRDefault="003168A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eastAsiaTheme="minorHAnsi" w:cs="Arial"/>
                <w:sz w:val="20"/>
              </w:rPr>
              <w:t>Ercolano</w:t>
            </w:r>
            <w:proofErr w:type="spellEnd"/>
          </w:p>
        </w:tc>
      </w:tr>
      <w:tr w:rsidR="00856EF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0B012C8E" w:rsidR="00856EFC" w:rsidRPr="00E14C5C" w:rsidRDefault="00460D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BF53623" w:rsidR="00856EFC" w:rsidRDefault="007718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35C53EC" w:rsidR="00856EFC" w:rsidRPr="00F625E0" w:rsidRDefault="00771867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24/06/2020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460DC1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131BB" w:rsidRPr="009A52CF" w14:paraId="5ED62EFB" w14:textId="77777777" w:rsidTr="00460DC1">
        <w:trPr>
          <w:trHeight w:val="397"/>
        </w:trPr>
        <w:tc>
          <w:tcPr>
            <w:tcW w:w="653" w:type="pct"/>
            <w:vAlign w:val="center"/>
          </w:tcPr>
          <w:p w14:paraId="2DFA8EDF" w14:textId="6E875368" w:rsidR="006131BB" w:rsidRPr="009A52CF" w:rsidRDefault="006131BB" w:rsidP="00613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4D1DA531" w:rsidR="006131BB" w:rsidRPr="009A52CF" w:rsidRDefault="006131BB" w:rsidP="00613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7B76D822" w:rsidR="006131BB" w:rsidRPr="009A52CF" w:rsidRDefault="006131BB" w:rsidP="00613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1A6C52FB" w14:textId="768243F4" w:rsidR="006131BB" w:rsidRPr="009A52CF" w:rsidRDefault="006131BB" w:rsidP="00613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54" w:type="pct"/>
            <w:vAlign w:val="center"/>
          </w:tcPr>
          <w:p w14:paraId="48B81CE8" w14:textId="09E7D6D7" w:rsidR="006131BB" w:rsidRPr="009A52CF" w:rsidRDefault="006131BB" w:rsidP="00613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798" w:type="pct"/>
            <w:vAlign w:val="center"/>
          </w:tcPr>
          <w:p w14:paraId="5A39D32F" w14:textId="40B47B48" w:rsidR="006131BB" w:rsidRPr="009A52CF" w:rsidRDefault="006131BB" w:rsidP="00613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39,01666667</w:t>
            </w:r>
          </w:p>
        </w:tc>
        <w:tc>
          <w:tcPr>
            <w:tcW w:w="758" w:type="pct"/>
            <w:vAlign w:val="center"/>
          </w:tcPr>
          <w:p w14:paraId="7767A948" w14:textId="470E8BD8" w:rsidR="006131BB" w:rsidRPr="009A52CF" w:rsidRDefault="006131BB" w:rsidP="00613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E875EFB" w14:textId="4892485F" w:rsidR="00DD3A7F" w:rsidRDefault="008D56AC">
      <w:pPr>
        <w:rPr>
          <w:rFonts w:cs="Arial"/>
          <w:sz w:val="20"/>
        </w:rPr>
      </w:pPr>
      <w:r>
        <w:rPr>
          <w:rFonts w:cs="Arial"/>
          <w:sz w:val="20"/>
        </w:rPr>
        <w:t xml:space="preserve">FOP 1 </w:t>
      </w:r>
      <w:r w:rsidR="00802D65">
        <w:rPr>
          <w:rFonts w:cs="Arial"/>
          <w:sz w:val="20"/>
        </w:rPr>
        <w:t>only dead BFT</w:t>
      </w:r>
    </w:p>
    <w:p w14:paraId="2EEF4026" w14:textId="77777777" w:rsidR="00407D1B" w:rsidRDefault="00407D1B">
      <w:pPr>
        <w:rPr>
          <w:rFonts w:cs="Arial"/>
          <w:sz w:val="20"/>
        </w:rPr>
      </w:pPr>
    </w:p>
    <w:p w14:paraId="145384E0" w14:textId="77777777" w:rsidR="0064419C" w:rsidRDefault="0064419C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23B93C85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5D7C32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8275B" w:rsidRPr="00C341A4" w14:paraId="3A54840A" w14:textId="3FDE5C19" w:rsidTr="005D7C3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D328D19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75BE541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B76BB0B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59998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4F252F6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B4467C0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A4CDCA8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51BA03CE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6830C974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32AD5C41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FB8FFC8" w:rsidR="0088275B" w:rsidRDefault="0088275B" w:rsidP="008827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DEE6207" w:rsidR="00D33C5F" w:rsidRDefault="00D33C5F">
      <w:pPr>
        <w:rPr>
          <w:rFonts w:cs="Arial"/>
          <w:b/>
          <w:sz w:val="20"/>
        </w:rPr>
      </w:pPr>
      <w:bookmarkStart w:id="5" w:name="_Hlk25996294"/>
    </w:p>
    <w:p w14:paraId="71910695" w14:textId="77777777" w:rsidR="0064419C" w:rsidRDefault="0064419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31D2E95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4EFC8E41" w:rsidR="00023EDF" w:rsidRPr="001C3B13" w:rsidRDefault="005D7C32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308218C5" w:rsidR="004C1B5E" w:rsidRPr="0020389F" w:rsidRDefault="005D7C32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613CAC9D" w:rsidR="00183F66" w:rsidRPr="000F5377" w:rsidRDefault="005D7C3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5D7C32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5D7C32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5D7C32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CB0D09B" w:rsidR="00336ED7" w:rsidRPr="000F5377" w:rsidRDefault="005D7C32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C7855B5" w:rsidR="000D1D81" w:rsidRPr="000F5377" w:rsidRDefault="00863EF2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38030B0" w:rsidR="00336ED7" w:rsidRPr="00336ED7" w:rsidRDefault="00863EF2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51CA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45EA6" w:rsidRPr="000309B0" w14:paraId="5F393716" w14:textId="77777777" w:rsidTr="00E51CA5">
        <w:trPr>
          <w:trHeight w:val="397"/>
        </w:trPr>
        <w:tc>
          <w:tcPr>
            <w:tcW w:w="389" w:type="pct"/>
            <w:vMerge w:val="restart"/>
            <w:vAlign w:val="center"/>
          </w:tcPr>
          <w:p w14:paraId="6E326C55" w14:textId="77777777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283D36E2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4D41A47A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E541CD9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CC2C56C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F98FBDE" w14:textId="723AFB06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B03676A" w14:textId="7B8BF4BA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AF02B91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82390CB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IT20900965-TD01</w:t>
            </w:r>
          </w:p>
        </w:tc>
      </w:tr>
      <w:tr w:rsidR="00245EA6" w:rsidRPr="000309B0" w14:paraId="056BF935" w14:textId="77777777" w:rsidTr="00E51CA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CE8AF67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FF01180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4702DDE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40123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150A2B8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D33AF58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40123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BE8F2E4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9293EE0" w:rsidR="00245EA6" w:rsidRPr="000309B0" w:rsidRDefault="00245EA6" w:rsidP="00245E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IT20900965-TD01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608EE122" w:rsidR="00D06087" w:rsidRDefault="00D0608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45FBD93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A2E3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B7288FB" w:rsidR="00EA2E3F" w:rsidRPr="000F5377" w:rsidRDefault="00EA2E3F" w:rsidP="00EA2E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63FDD701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1" w:type="pct"/>
            <w:vAlign w:val="center"/>
          </w:tcPr>
          <w:p w14:paraId="55268FB8" w14:textId="1C2E28B1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61" w:type="pct"/>
            <w:vAlign w:val="center"/>
          </w:tcPr>
          <w:p w14:paraId="43645FFC" w14:textId="31DBD449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31099</w:t>
            </w:r>
          </w:p>
        </w:tc>
        <w:tc>
          <w:tcPr>
            <w:tcW w:w="1019" w:type="pct"/>
            <w:vAlign w:val="center"/>
          </w:tcPr>
          <w:p w14:paraId="7CC30DBA" w14:textId="596BC105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61F287D6" w14:textId="15D8C81E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EA2E3F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881DE92" w:rsidR="00EA2E3F" w:rsidRPr="000F5377" w:rsidRDefault="00EA2E3F" w:rsidP="00EA2E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7F5E8387" w14:textId="69445F4D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51" w:type="pct"/>
            <w:vAlign w:val="center"/>
          </w:tcPr>
          <w:p w14:paraId="67E8E127" w14:textId="7F090C1F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vAlign w:val="center"/>
          </w:tcPr>
          <w:p w14:paraId="6C1292F8" w14:textId="19230AD5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24004</w:t>
            </w:r>
          </w:p>
        </w:tc>
        <w:tc>
          <w:tcPr>
            <w:tcW w:w="1019" w:type="pct"/>
            <w:vAlign w:val="center"/>
          </w:tcPr>
          <w:p w14:paraId="1F9D3353" w14:textId="706353BC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CC6BB1C" w14:textId="2D9042A4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EA2E3F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4353342" w:rsidR="00EA2E3F" w:rsidRPr="000F5377" w:rsidRDefault="00EA2E3F" w:rsidP="00EA2E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2FAA0519" w14:textId="47FC5094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51" w:type="pct"/>
            <w:vAlign w:val="center"/>
          </w:tcPr>
          <w:p w14:paraId="28924C1A" w14:textId="35AC234B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661" w:type="pct"/>
            <w:vAlign w:val="center"/>
          </w:tcPr>
          <w:p w14:paraId="0F7E47E2" w14:textId="27D2D2CF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110351</w:t>
            </w:r>
          </w:p>
        </w:tc>
        <w:tc>
          <w:tcPr>
            <w:tcW w:w="1019" w:type="pct"/>
            <w:vAlign w:val="center"/>
          </w:tcPr>
          <w:p w14:paraId="7A9852AF" w14:textId="5DEE0B84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40A8FC82" w14:textId="103CA943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EA2E3F" w:rsidRPr="00F33642" w14:paraId="67E29E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A5A400" w14:textId="04FB5E7C" w:rsidR="00EA2E3F" w:rsidRDefault="00EA2E3F" w:rsidP="00EA2E3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0D914528" w14:textId="3A646921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51" w:type="pct"/>
            <w:vAlign w:val="center"/>
          </w:tcPr>
          <w:p w14:paraId="1916C901" w14:textId="3921E5AA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661" w:type="pct"/>
            <w:vAlign w:val="center"/>
          </w:tcPr>
          <w:p w14:paraId="1A29EB0E" w14:textId="647479F5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60331</w:t>
            </w:r>
          </w:p>
        </w:tc>
        <w:tc>
          <w:tcPr>
            <w:tcW w:w="1019" w:type="pct"/>
            <w:vAlign w:val="center"/>
          </w:tcPr>
          <w:p w14:paraId="552B3AB2" w14:textId="6377859E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7677AADC" w14:textId="7B4DE186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EA2E3F" w:rsidRPr="00F33642" w14:paraId="1A6E76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1C2244" w14:textId="75D1DDCB" w:rsidR="00EA2E3F" w:rsidRDefault="00EA2E3F" w:rsidP="00EA2E3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0A5B5A35" w14:textId="0F36A85D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51" w:type="pct"/>
            <w:vAlign w:val="center"/>
          </w:tcPr>
          <w:p w14:paraId="6DA04C03" w14:textId="3EE5B5C0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661" w:type="pct"/>
            <w:vAlign w:val="center"/>
          </w:tcPr>
          <w:p w14:paraId="3991081A" w14:textId="0D7A68E9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30967</w:t>
            </w:r>
          </w:p>
        </w:tc>
        <w:tc>
          <w:tcPr>
            <w:tcW w:w="1019" w:type="pct"/>
            <w:vAlign w:val="center"/>
          </w:tcPr>
          <w:p w14:paraId="0BF08E69" w14:textId="186AC84C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26941821" w14:textId="5392DD0E" w:rsidR="00EA2E3F" w:rsidRPr="00A63ECB" w:rsidRDefault="00EA2E3F" w:rsidP="00EA2E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  <w:tr w:rsidR="00EA2E3F" w:rsidRPr="00F33642" w14:paraId="3D09A7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7A1885" w14:textId="44374CEF" w:rsidR="00EA2E3F" w:rsidRDefault="00EA2E3F" w:rsidP="00EA2E3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80BA59F" w14:textId="188F476A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51" w:type="pct"/>
            <w:vAlign w:val="center"/>
          </w:tcPr>
          <w:p w14:paraId="11DD8F8B" w14:textId="4BB37823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BD8859C" w14:textId="3F14AD42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C8AA1C4" w14:textId="17478EF3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1019" w:type="pct"/>
            <w:vAlign w:val="center"/>
          </w:tcPr>
          <w:p w14:paraId="2D6CABDA" w14:textId="2F43CF2E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</w:tr>
      <w:tr w:rsidR="00EA2E3F" w:rsidRPr="00F33642" w14:paraId="5BACBF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C7C50A" w14:textId="576FD573" w:rsidR="00EA2E3F" w:rsidRDefault="00EA2E3F" w:rsidP="00EA2E3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2FDEF6C3" w14:textId="785C9063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51" w:type="pct"/>
            <w:vAlign w:val="center"/>
          </w:tcPr>
          <w:p w14:paraId="17AD606C" w14:textId="121C3096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158D0F2" w14:textId="5E809F77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754B937" w14:textId="0772822F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08526301" w14:textId="4EF8F268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EA2E3F" w:rsidRPr="00F33642" w14:paraId="712C2F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8B8B7C" w14:textId="3F785580" w:rsidR="00EA2E3F" w:rsidRDefault="00EA2E3F" w:rsidP="00EA2E3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4F72EBB6" w14:textId="0674E18D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51" w:type="pct"/>
            <w:vAlign w:val="center"/>
          </w:tcPr>
          <w:p w14:paraId="06C992E4" w14:textId="4CFD8DBA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E14EC46" w14:textId="3632F88E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03B92328" w14:textId="5C762D36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70867465" w14:textId="3CB1515A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EA2E3F" w:rsidRPr="00F33642" w14:paraId="060B51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881809" w14:textId="798AB046" w:rsidR="00EA2E3F" w:rsidRDefault="00EA2E3F" w:rsidP="00EA2E3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590ED1A2" w14:textId="589971AD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51" w:type="pct"/>
            <w:vAlign w:val="center"/>
          </w:tcPr>
          <w:p w14:paraId="288D0ED1" w14:textId="11AAEA9E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67E2F08" w14:textId="64F77109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1DF2E34" w14:textId="03B8449C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19FC7B1A" w14:textId="4F2CBC15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EA2E3F" w:rsidRPr="00F33642" w14:paraId="1FAB88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B8B921" w14:textId="0238604D" w:rsidR="00EA2E3F" w:rsidRDefault="00EA2E3F" w:rsidP="00EA2E3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vAlign w:val="center"/>
          </w:tcPr>
          <w:p w14:paraId="51A2E135" w14:textId="47D32850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51" w:type="pct"/>
            <w:vAlign w:val="center"/>
          </w:tcPr>
          <w:p w14:paraId="70A68D43" w14:textId="0ABE63B4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0862978" w14:textId="4503A451" w:rsidR="00EA2E3F" w:rsidRDefault="00EA2E3F" w:rsidP="00EA2E3F">
            <w:pPr>
              <w:keepNext/>
              <w:keepLines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5F1AA3F" w14:textId="37C38C8C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531D21EE" w14:textId="63F39785" w:rsidR="00EA2E3F" w:rsidRDefault="00EA2E3F" w:rsidP="00EA2E3F">
            <w:pPr>
              <w:keepNext/>
              <w:keepLines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</w:tbl>
    <w:p w14:paraId="67AB09ED" w14:textId="77777777" w:rsidR="000C1EA4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3215369A" w14:textId="0137A1B3" w:rsidR="00617AB1" w:rsidRDefault="000C1EA4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Zero allocated catch for live BFT because only dead BFT were caught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F8367A0" w:rsidR="00EF7947" w:rsidRPr="0088275B" w:rsidRDefault="00D06087" w:rsidP="000F5377">
            <w:pPr>
              <w:jc w:val="center"/>
              <w:rPr>
                <w:color w:val="FF0000"/>
                <w:sz w:val="20"/>
              </w:rPr>
            </w:pPr>
            <w:r w:rsidRPr="006131BB"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27B7940" w:rsidR="00DF56ED" w:rsidRPr="00B90815" w:rsidRDefault="00DF639B" w:rsidP="000309B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 logbook entry made for that day </w:t>
            </w:r>
            <w:r w:rsidR="008A1E62">
              <w:rPr>
                <w:rFonts w:cs="Arial"/>
                <w:sz w:val="20"/>
              </w:rPr>
              <w:t>(as</w:t>
            </w:r>
            <w:r w:rsidR="008A1E62" w:rsidRPr="00016AD0">
              <w:rPr>
                <w:rFonts w:cs="Arial"/>
                <w:sz w:val="20"/>
              </w:rPr>
              <w:t xml:space="preserve"> </w:t>
            </w:r>
            <w:r w:rsidR="00A22F6C">
              <w:rPr>
                <w:rFonts w:cs="Arial"/>
                <w:sz w:val="20"/>
              </w:rPr>
              <w:t xml:space="preserve">per </w:t>
            </w:r>
            <w:r w:rsidR="008A1E62" w:rsidRPr="00016AD0">
              <w:rPr>
                <w:rFonts w:cs="Arial"/>
                <w:sz w:val="20"/>
              </w:rPr>
              <w:t xml:space="preserve">requirements </w:t>
            </w:r>
            <w:r w:rsidR="00EF7484">
              <w:rPr>
                <w:rFonts w:cs="Arial"/>
                <w:sz w:val="20"/>
              </w:rPr>
              <w:t xml:space="preserve">of </w:t>
            </w:r>
            <w:r w:rsidR="008A1E62" w:rsidRPr="00016AD0">
              <w:rPr>
                <w:rStyle w:val="tlid-translation"/>
                <w:rFonts w:cs="Arial"/>
                <w:sz w:val="20"/>
              </w:rPr>
              <w:t>Annex 2 of Re</w:t>
            </w:r>
            <w:r w:rsidR="00EF7484">
              <w:rPr>
                <w:rStyle w:val="tlid-translation"/>
                <w:rFonts w:cs="Arial"/>
                <w:sz w:val="20"/>
              </w:rPr>
              <w:t>c.</w:t>
            </w:r>
            <w:r w:rsidR="008A1E62" w:rsidRPr="00016AD0">
              <w:rPr>
                <w:rStyle w:val="tlid-translation"/>
                <w:rFonts w:cs="Arial"/>
                <w:sz w:val="20"/>
              </w:rPr>
              <w:t xml:space="preserve"> 19-04</w:t>
            </w:r>
            <w:r w:rsidR="00EF7484">
              <w:rPr>
                <w:rStyle w:val="tlid-translation"/>
                <w:rFonts w:cs="Arial"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03143B9E" w:rsidR="00DF56ED" w:rsidRPr="008E79C6" w:rsidRDefault="00016AD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40D86AC9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2931F1B" w14:textId="77777777" w:rsidR="00EF7484" w:rsidRDefault="00EF7484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49857F6E" w14:textId="25E7396F" w:rsidR="00016AD0" w:rsidRDefault="00016AD0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PNC sent on 19/06/2020</w:t>
      </w:r>
    </w:p>
    <w:p w14:paraId="4F2DEEA4" w14:textId="77777777" w:rsidR="00016AD0" w:rsidRPr="00016AD0" w:rsidRDefault="00016AD0" w:rsidP="00016AD0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016AD0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The observer has reported that 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from the 04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10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June, then from the 14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17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</w:t>
      </w:r>
      <w:r w:rsidRPr="00016AD0">
        <w:rPr>
          <w:rStyle w:val="tlid-translation"/>
          <w:rFonts w:ascii="Arial" w:hAnsi="Arial" w:cs="Arial"/>
          <w:sz w:val="20"/>
          <w:szCs w:val="20"/>
          <w:lang w:val="en-GB"/>
        </w:rPr>
        <w:t xml:space="preserve">, the 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electronic logbook wasn’t filled by the captain while at port. The captain will be unable to fill it afterward and don’t have the paper version. </w:t>
      </w:r>
      <w:r w:rsidRPr="00016AD0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This is in potential non-compliance with Paragraph 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63</w:t>
      </w:r>
      <w:r w:rsidRPr="00016AD0">
        <w:rPr>
          <w:rStyle w:val="tlid-translation"/>
          <w:rFonts w:ascii="Arial" w:hAnsi="Arial" w:cs="Arial"/>
          <w:sz w:val="20"/>
          <w:szCs w:val="20"/>
          <w:lang w:val="en-GB"/>
        </w:rPr>
        <w:t xml:space="preserve"> and the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016AD0">
        <w:rPr>
          <w:rFonts w:ascii="Arial" w:hAnsi="Arial" w:cs="Arial"/>
          <w:sz w:val="20"/>
          <w:szCs w:val="20"/>
          <w:lang w:val="en-GB"/>
        </w:rPr>
        <w:t xml:space="preserve">Logbook requirements </w:t>
      </w:r>
      <w:r w:rsidRPr="00016AD0">
        <w:rPr>
          <w:rStyle w:val="tlid-translation"/>
          <w:rFonts w:ascii="Arial" w:hAnsi="Arial" w:cs="Arial"/>
          <w:sz w:val="20"/>
          <w:szCs w:val="20"/>
          <w:lang w:val="en-GB"/>
        </w:rPr>
        <w:t xml:space="preserve">established within Annex </w:t>
      </w:r>
      <w:r w:rsidRPr="00016AD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2</w:t>
      </w:r>
      <w:r w:rsidRPr="00016AD0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Recommendation 19-04.</w:t>
      </w:r>
    </w:p>
    <w:p w14:paraId="3028EF2F" w14:textId="77777777" w:rsidR="00016AD0" w:rsidRPr="00016AD0" w:rsidRDefault="00016AD0" w:rsidP="00016AD0">
      <w:pPr>
        <w:rPr>
          <w:rStyle w:val="tlid-translation"/>
          <w:rFonts w:cs="Arial"/>
          <w:sz w:val="20"/>
        </w:rPr>
      </w:pPr>
    </w:p>
    <w:p w14:paraId="7EB4DA0A" w14:textId="2D6C9D3D" w:rsidR="002F3D3F" w:rsidRDefault="00016AD0" w:rsidP="00016AD0">
      <w:pPr>
        <w:pStyle w:val="Textoindependiente"/>
        <w:spacing w:line="240" w:lineRule="atLeast"/>
        <w:rPr>
          <w:iCs/>
          <w:sz w:val="20"/>
          <w:szCs w:val="18"/>
        </w:rPr>
      </w:pPr>
      <w:r w:rsidRPr="00016AD0">
        <w:rPr>
          <w:rStyle w:val="tlid-translation"/>
          <w:rFonts w:cs="Arial"/>
          <w:sz w:val="20"/>
          <w:szCs w:val="18"/>
        </w:rPr>
        <w:t>This is the first PNC issued for this deployment</w:t>
      </w:r>
      <w:r>
        <w:rPr>
          <w:rStyle w:val="tlid-translation"/>
        </w:rPr>
        <w:t>.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81A1929" w:rsidR="00D61BEA" w:rsidRPr="000F5377" w:rsidRDefault="00D06087" w:rsidP="000F5377">
            <w:pPr>
              <w:jc w:val="center"/>
              <w:rPr>
                <w:sz w:val="20"/>
              </w:rPr>
            </w:pPr>
            <w:r w:rsidRPr="00CB0F08"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4B198E0" w:rsidR="00FC01F5" w:rsidRPr="00D52FB0" w:rsidRDefault="008F14F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4167D528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5B8CBE2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24654174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073F59D0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2A0867C" w14:textId="77777777" w:rsidR="001C1098" w:rsidRDefault="001C1098">
      <w:pPr>
        <w:rPr>
          <w:b/>
          <w:sz w:val="20"/>
        </w:rPr>
      </w:pPr>
    </w:p>
    <w:p w14:paraId="39918B62" w14:textId="77777777" w:rsidR="00F8712A" w:rsidRDefault="00F8712A">
      <w:pPr>
        <w:rPr>
          <w:b/>
          <w:sz w:val="20"/>
        </w:rPr>
      </w:pPr>
      <w:bookmarkStart w:id="19" w:name="_Hlk25998246"/>
      <w:r>
        <w:rPr>
          <w:b/>
          <w:sz w:val="20"/>
        </w:rPr>
        <w:br w:type="page"/>
      </w:r>
    </w:p>
    <w:p w14:paraId="6171447D" w14:textId="278F252A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5"/>
        <w:gridCol w:w="2148"/>
        <w:gridCol w:w="1105"/>
        <w:gridCol w:w="1164"/>
        <w:gridCol w:w="2751"/>
        <w:gridCol w:w="4751"/>
      </w:tblGrid>
      <w:tr w:rsidR="00BC0E29" w:rsidRPr="00A66865" w14:paraId="34D5958D" w14:textId="77777777" w:rsidTr="0088275B">
        <w:trPr>
          <w:trHeight w:val="431"/>
          <w:tblHeader/>
        </w:trPr>
        <w:tc>
          <w:tcPr>
            <w:tcW w:w="774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0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7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8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5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36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7000F" w:rsidRPr="00A66865" w14:paraId="683AB436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00D71BC4" w14:textId="09877D84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00" w:type="pct"/>
            <w:noWrap/>
            <w:vAlign w:val="center"/>
          </w:tcPr>
          <w:p w14:paraId="5750E400" w14:textId="0FFE08CE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27" w:type="pct"/>
            <w:noWrap/>
            <w:vAlign w:val="center"/>
          </w:tcPr>
          <w:p w14:paraId="5547BDE0" w14:textId="060BC8AF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3C4C1291" w14:textId="695464E0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015" w:type="pct"/>
            <w:noWrap/>
            <w:vAlign w:val="center"/>
          </w:tcPr>
          <w:p w14:paraId="4D71167F" w14:textId="7F208DA9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36" w:type="pct"/>
            <w:noWrap/>
            <w:vAlign w:val="center"/>
          </w:tcPr>
          <w:p w14:paraId="0678ED77" w14:textId="642593AC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42462443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2F206E7C" w14:textId="1376880F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0" w:type="pct"/>
            <w:noWrap/>
            <w:vAlign w:val="center"/>
          </w:tcPr>
          <w:p w14:paraId="0A3B4FFC" w14:textId="6AEBDD4B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27" w:type="pct"/>
            <w:noWrap/>
            <w:vAlign w:val="center"/>
          </w:tcPr>
          <w:p w14:paraId="20782E39" w14:textId="003A8ACF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3D91F29C" w14:textId="50AD0D7D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5" w:type="pct"/>
            <w:noWrap/>
            <w:vAlign w:val="center"/>
          </w:tcPr>
          <w:p w14:paraId="23152377" w14:textId="759862BA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36" w:type="pct"/>
            <w:noWrap/>
            <w:vAlign w:val="center"/>
          </w:tcPr>
          <w:p w14:paraId="7CFE4912" w14:textId="3FDD4D58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01126204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17E9E766" w14:textId="2E88A9B2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0" w:type="pct"/>
            <w:noWrap/>
            <w:vAlign w:val="center"/>
          </w:tcPr>
          <w:p w14:paraId="035EEB5B" w14:textId="5AF0425B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27" w:type="pct"/>
            <w:noWrap/>
            <w:vAlign w:val="center"/>
          </w:tcPr>
          <w:p w14:paraId="6B77B77B" w14:textId="6AF2806D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6AC6D714" w14:textId="4EF93AFF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5" w:type="pct"/>
            <w:noWrap/>
            <w:vAlign w:val="center"/>
          </w:tcPr>
          <w:p w14:paraId="6935FB98" w14:textId="5A24A1A0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36" w:type="pct"/>
            <w:noWrap/>
            <w:vAlign w:val="center"/>
          </w:tcPr>
          <w:p w14:paraId="5701F49F" w14:textId="4738F769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2972546B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3946D64C" w14:textId="38D794AA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0" w:type="pct"/>
            <w:noWrap/>
            <w:vAlign w:val="center"/>
          </w:tcPr>
          <w:p w14:paraId="6D97E6D8" w14:textId="5E95927E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427" w:type="pct"/>
            <w:noWrap/>
            <w:vAlign w:val="center"/>
          </w:tcPr>
          <w:p w14:paraId="777FCB7A" w14:textId="4CC605C1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7CADED72" w14:textId="617ED809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1015" w:type="pct"/>
            <w:noWrap/>
            <w:vAlign w:val="center"/>
          </w:tcPr>
          <w:p w14:paraId="377B1E6F" w14:textId="6581DB57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36" w:type="pct"/>
            <w:noWrap/>
            <w:vAlign w:val="center"/>
          </w:tcPr>
          <w:p w14:paraId="094B5115" w14:textId="75C7A537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41B11AB7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221D52C8" w14:textId="64201680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0" w:type="pct"/>
            <w:noWrap/>
            <w:vAlign w:val="center"/>
          </w:tcPr>
          <w:p w14:paraId="59FD8830" w14:textId="6E73083D" w:rsidR="0007000F" w:rsidRDefault="0007000F" w:rsidP="000700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27" w:type="pct"/>
            <w:noWrap/>
            <w:vAlign w:val="center"/>
          </w:tcPr>
          <w:p w14:paraId="6E5E88DA" w14:textId="5974D4FF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3BB51738" w14:textId="3AC038B1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5" w:type="pct"/>
            <w:noWrap/>
            <w:vAlign w:val="center"/>
          </w:tcPr>
          <w:p w14:paraId="2D489B48" w14:textId="2082AA2B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36" w:type="pct"/>
            <w:noWrap/>
            <w:vAlign w:val="center"/>
          </w:tcPr>
          <w:p w14:paraId="5579EE20" w14:textId="12857057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65098392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11917773" w14:textId="7C111692" w:rsidR="0007000F" w:rsidRPr="00AE3158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0" w:type="pct"/>
            <w:noWrap/>
            <w:vAlign w:val="center"/>
          </w:tcPr>
          <w:p w14:paraId="14A02B9B" w14:textId="12CAB68D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27" w:type="pct"/>
            <w:noWrap/>
            <w:vAlign w:val="center"/>
          </w:tcPr>
          <w:p w14:paraId="5FB58EF5" w14:textId="32590D34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533A28F1" w14:textId="7C78F59C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5" w:type="pct"/>
            <w:noWrap/>
            <w:vAlign w:val="center"/>
          </w:tcPr>
          <w:p w14:paraId="79417A84" w14:textId="2FACC9A4" w:rsidR="0007000F" w:rsidRPr="00844689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36" w:type="pct"/>
            <w:noWrap/>
            <w:vAlign w:val="center"/>
          </w:tcPr>
          <w:p w14:paraId="60061968" w14:textId="675F0898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4D2B6D3D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0ED18370" w14:textId="0D66ABF3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0" w:type="pct"/>
            <w:noWrap/>
            <w:vAlign w:val="center"/>
          </w:tcPr>
          <w:p w14:paraId="16AC22E7" w14:textId="304C85B4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27" w:type="pct"/>
            <w:noWrap/>
            <w:vAlign w:val="center"/>
          </w:tcPr>
          <w:p w14:paraId="64C3A8C5" w14:textId="073E9BF2" w:rsidR="0007000F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48" w:type="pct"/>
            <w:noWrap/>
            <w:vAlign w:val="center"/>
          </w:tcPr>
          <w:p w14:paraId="412E77E4" w14:textId="4E45F192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5" w:type="pct"/>
            <w:noWrap/>
            <w:vAlign w:val="center"/>
          </w:tcPr>
          <w:p w14:paraId="2EBA3601" w14:textId="063D5CFF" w:rsidR="0007000F" w:rsidRPr="00844689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36" w:type="pct"/>
            <w:noWrap/>
            <w:vAlign w:val="center"/>
          </w:tcPr>
          <w:p w14:paraId="38B6857A" w14:textId="1139F343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7C49BE64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0EA6CD6C" w14:textId="13C0804A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0" w:type="pct"/>
            <w:noWrap/>
            <w:vAlign w:val="center"/>
          </w:tcPr>
          <w:p w14:paraId="302363CE" w14:textId="1CA16E9D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ATEU0ITA00469</w:t>
            </w:r>
          </w:p>
        </w:tc>
        <w:tc>
          <w:tcPr>
            <w:tcW w:w="427" w:type="pct"/>
            <w:noWrap/>
            <w:vAlign w:val="center"/>
          </w:tcPr>
          <w:p w14:paraId="58B898D2" w14:textId="129BA61C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3CCB98F7" w14:textId="540FA1B2" w:rsidR="0007000F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ILOL</w:t>
            </w:r>
          </w:p>
        </w:tc>
        <w:tc>
          <w:tcPr>
            <w:tcW w:w="1015" w:type="pct"/>
            <w:noWrap/>
            <w:vAlign w:val="center"/>
          </w:tcPr>
          <w:p w14:paraId="69B80C0D" w14:textId="03481216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36" w:type="pct"/>
            <w:noWrap/>
            <w:vAlign w:val="center"/>
          </w:tcPr>
          <w:p w14:paraId="54B34422" w14:textId="70FB99B8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588767D1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0C95D420" w14:textId="5204B891" w:rsidR="0007000F" w:rsidRPr="00823714" w:rsidRDefault="0007000F" w:rsidP="0007000F">
            <w:pPr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  <w:tc>
          <w:tcPr>
            <w:tcW w:w="800" w:type="pct"/>
            <w:noWrap/>
            <w:vAlign w:val="center"/>
          </w:tcPr>
          <w:p w14:paraId="6AF785DF" w14:textId="440C406A" w:rsidR="0007000F" w:rsidRPr="00823714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427" w:type="pct"/>
            <w:noWrap/>
            <w:vAlign w:val="center"/>
          </w:tcPr>
          <w:p w14:paraId="34D7A955" w14:textId="7372DB6E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48" w:type="pct"/>
            <w:noWrap/>
            <w:vAlign w:val="center"/>
          </w:tcPr>
          <w:p w14:paraId="5087FC51" w14:textId="28A137F1" w:rsidR="0007000F" w:rsidRPr="00823714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1015" w:type="pct"/>
            <w:noWrap/>
            <w:vAlign w:val="center"/>
          </w:tcPr>
          <w:p w14:paraId="0BE7927C" w14:textId="32240184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36" w:type="pct"/>
            <w:noWrap/>
            <w:vAlign w:val="center"/>
          </w:tcPr>
          <w:p w14:paraId="4DEB5778" w14:textId="1C20DA78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205ED954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123A3C8E" w14:textId="488AE6C4" w:rsidR="0007000F" w:rsidRPr="00823714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ANASTASIA RUTA</w:t>
            </w:r>
          </w:p>
        </w:tc>
        <w:tc>
          <w:tcPr>
            <w:tcW w:w="800" w:type="pct"/>
            <w:noWrap/>
            <w:vAlign w:val="center"/>
          </w:tcPr>
          <w:p w14:paraId="5F31BDD8" w14:textId="57FCEB13" w:rsidR="0007000F" w:rsidRPr="00823714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ATEU0ITA00567</w:t>
            </w:r>
          </w:p>
        </w:tc>
        <w:tc>
          <w:tcPr>
            <w:tcW w:w="427" w:type="pct"/>
            <w:noWrap/>
            <w:vAlign w:val="center"/>
          </w:tcPr>
          <w:p w14:paraId="124CF265" w14:textId="683159A2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2CFBC7E3" w14:textId="224A5146" w:rsidR="0007000F" w:rsidRPr="00823714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IKZJ</w:t>
            </w:r>
          </w:p>
        </w:tc>
        <w:tc>
          <w:tcPr>
            <w:tcW w:w="1015" w:type="pct"/>
            <w:noWrap/>
            <w:vAlign w:val="center"/>
          </w:tcPr>
          <w:p w14:paraId="523015F9" w14:textId="1CF0FE4F" w:rsidR="0007000F" w:rsidRPr="00844689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36" w:type="pct"/>
            <w:noWrap/>
            <w:vAlign w:val="center"/>
          </w:tcPr>
          <w:p w14:paraId="19C7C860" w14:textId="02D1DFD9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7BF1B055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246ABC69" w14:textId="597FD351" w:rsidR="0007000F" w:rsidRPr="00855040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0" w:type="pct"/>
            <w:noWrap/>
            <w:vAlign w:val="center"/>
          </w:tcPr>
          <w:p w14:paraId="2DCAD133" w14:textId="3C521A0E" w:rsidR="0007000F" w:rsidRPr="00855040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27" w:type="pct"/>
            <w:noWrap/>
            <w:vAlign w:val="center"/>
          </w:tcPr>
          <w:p w14:paraId="58C86F30" w14:textId="041C2D57" w:rsidR="0007000F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1C5E603A" w14:textId="5D1B3478" w:rsidR="0007000F" w:rsidRPr="00855040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1015" w:type="pct"/>
            <w:noWrap/>
            <w:vAlign w:val="center"/>
          </w:tcPr>
          <w:p w14:paraId="6B9E581A" w14:textId="03F99126" w:rsidR="0007000F" w:rsidRPr="00855040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36" w:type="pct"/>
            <w:noWrap/>
            <w:vAlign w:val="center"/>
          </w:tcPr>
          <w:p w14:paraId="34A6BEC7" w14:textId="3BD38545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with Cage Number EU.MLT-016-MB</w:t>
            </w:r>
          </w:p>
        </w:tc>
      </w:tr>
      <w:tr w:rsidR="0007000F" w:rsidRPr="004F7957" w14:paraId="0DD5A02D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3F907443" w14:textId="4620FDDD" w:rsidR="0007000F" w:rsidRPr="00855040" w:rsidRDefault="0007000F" w:rsidP="0007000F">
            <w:pPr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800" w:type="pct"/>
            <w:noWrap/>
            <w:vAlign w:val="center"/>
          </w:tcPr>
          <w:p w14:paraId="23C91059" w14:textId="7B5B5942" w:rsidR="0007000F" w:rsidRPr="00855040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AT000TUN01030</w:t>
            </w:r>
          </w:p>
        </w:tc>
        <w:tc>
          <w:tcPr>
            <w:tcW w:w="427" w:type="pct"/>
            <w:noWrap/>
            <w:vAlign w:val="center"/>
          </w:tcPr>
          <w:p w14:paraId="7384F049" w14:textId="0B6DE2AB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48" w:type="pct"/>
            <w:noWrap/>
            <w:vAlign w:val="center"/>
          </w:tcPr>
          <w:p w14:paraId="4E030513" w14:textId="5EBEE10C" w:rsidR="0007000F" w:rsidRPr="00855040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5" w:type="pct"/>
            <w:noWrap/>
            <w:vAlign w:val="center"/>
          </w:tcPr>
          <w:p w14:paraId="64E67ABF" w14:textId="4CB599CD" w:rsidR="0007000F" w:rsidRPr="00855040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36" w:type="pct"/>
            <w:noWrap/>
            <w:vAlign w:val="center"/>
          </w:tcPr>
          <w:p w14:paraId="78FFF136" w14:textId="3E6870D4" w:rsidR="0007000F" w:rsidRPr="0064419C" w:rsidRDefault="0007000F" w:rsidP="0007000F">
            <w:pPr>
              <w:rPr>
                <w:sz w:val="20"/>
                <w:lang w:val="es-ES"/>
              </w:rPr>
            </w:pPr>
            <w:proofErr w:type="spellStart"/>
            <w:r w:rsidRPr="0064419C">
              <w:rPr>
                <w:rFonts w:cs="Arial"/>
                <w:color w:val="000000"/>
                <w:sz w:val="20"/>
                <w:lang w:val="es-ES"/>
              </w:rPr>
              <w:t>Hadj</w:t>
            </w:r>
            <w:proofErr w:type="spellEnd"/>
            <w:r w:rsidRPr="0064419C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64419C">
              <w:rPr>
                <w:rFonts w:cs="Arial"/>
                <w:color w:val="000000"/>
                <w:sz w:val="20"/>
                <w:lang w:val="es-ES"/>
              </w:rPr>
              <w:t>Sadok</w:t>
            </w:r>
            <w:proofErr w:type="spellEnd"/>
            <w:r w:rsidRPr="0064419C">
              <w:rPr>
                <w:rFonts w:cs="Arial"/>
                <w:color w:val="000000"/>
                <w:sz w:val="20"/>
                <w:lang w:val="es-ES"/>
              </w:rPr>
              <w:t xml:space="preserve">  NA467 IMO:8341280 IRCS:3V4092</w:t>
            </w:r>
          </w:p>
        </w:tc>
      </w:tr>
      <w:tr w:rsidR="0007000F" w:rsidRPr="00A66865" w14:paraId="6420DE23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2E323799" w14:textId="3E0832ED" w:rsidR="0007000F" w:rsidRPr="00FD5E14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800" w:type="pct"/>
            <w:noWrap/>
            <w:vAlign w:val="center"/>
          </w:tcPr>
          <w:p w14:paraId="578BA712" w14:textId="3A9EC034" w:rsidR="0007000F" w:rsidRPr="00FD5E14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427" w:type="pct"/>
            <w:noWrap/>
            <w:vAlign w:val="center"/>
          </w:tcPr>
          <w:p w14:paraId="23954A1D" w14:textId="7A71021B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48" w:type="pct"/>
            <w:noWrap/>
            <w:vAlign w:val="center"/>
          </w:tcPr>
          <w:p w14:paraId="3148F594" w14:textId="0563C80D" w:rsidR="0007000F" w:rsidRPr="00FD5E14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9H3143</w:t>
            </w:r>
          </w:p>
        </w:tc>
        <w:tc>
          <w:tcPr>
            <w:tcW w:w="1015" w:type="pct"/>
            <w:noWrap/>
            <w:vAlign w:val="center"/>
          </w:tcPr>
          <w:p w14:paraId="57020DB3" w14:textId="38D17A4C" w:rsidR="0007000F" w:rsidRPr="00855040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36" w:type="pct"/>
            <w:noWrap/>
            <w:vAlign w:val="center"/>
          </w:tcPr>
          <w:p w14:paraId="04D46B31" w14:textId="4364A64B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with Cage Number EU.MLT-018-MB</w:t>
            </w:r>
          </w:p>
        </w:tc>
      </w:tr>
      <w:tr w:rsidR="0007000F" w:rsidRPr="00A66865" w14:paraId="031DCAF4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55ED9C8A" w14:textId="4357516B" w:rsidR="0007000F" w:rsidRPr="00216FA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GRECALE</w:t>
            </w:r>
          </w:p>
        </w:tc>
        <w:tc>
          <w:tcPr>
            <w:tcW w:w="800" w:type="pct"/>
            <w:noWrap/>
            <w:vAlign w:val="center"/>
          </w:tcPr>
          <w:p w14:paraId="179B46DB" w14:textId="02C1B3FA" w:rsidR="0007000F" w:rsidRDefault="0007000F" w:rsidP="0007000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ATEU0ITA00782</w:t>
            </w:r>
          </w:p>
        </w:tc>
        <w:tc>
          <w:tcPr>
            <w:tcW w:w="427" w:type="pct"/>
            <w:noWrap/>
            <w:vAlign w:val="center"/>
          </w:tcPr>
          <w:p w14:paraId="3AFA088A" w14:textId="2493BBC3" w:rsidR="0007000F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noWrap/>
            <w:vAlign w:val="center"/>
          </w:tcPr>
          <w:p w14:paraId="25266CD4" w14:textId="04B85271" w:rsidR="0007000F" w:rsidRDefault="0007000F" w:rsidP="0007000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IICJ2</w:t>
            </w:r>
          </w:p>
        </w:tc>
        <w:tc>
          <w:tcPr>
            <w:tcW w:w="1015" w:type="pct"/>
            <w:noWrap/>
            <w:vAlign w:val="center"/>
          </w:tcPr>
          <w:p w14:paraId="4E29BA8F" w14:textId="50B21A0B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36" w:type="pct"/>
            <w:noWrap/>
            <w:vAlign w:val="center"/>
          </w:tcPr>
          <w:p w14:paraId="31E6ECF9" w14:textId="17E03967" w:rsidR="0007000F" w:rsidRDefault="0007000F" w:rsidP="000700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000F" w:rsidRPr="00A66865" w14:paraId="0F0C7CC1" w14:textId="77777777" w:rsidTr="0088275B">
        <w:trPr>
          <w:trHeight w:val="397"/>
        </w:trPr>
        <w:tc>
          <w:tcPr>
            <w:tcW w:w="774" w:type="pct"/>
            <w:vAlign w:val="center"/>
          </w:tcPr>
          <w:p w14:paraId="51D9251B" w14:textId="67018C85" w:rsidR="0007000F" w:rsidRPr="00216FA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noWrap/>
            <w:vAlign w:val="center"/>
          </w:tcPr>
          <w:p w14:paraId="127165B6" w14:textId="4FED39C9" w:rsidR="0007000F" w:rsidRPr="00216FA3" w:rsidRDefault="0007000F" w:rsidP="0007000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7" w:type="pct"/>
            <w:noWrap/>
            <w:vAlign w:val="center"/>
          </w:tcPr>
          <w:p w14:paraId="2357B5FC" w14:textId="448672E4" w:rsidR="0007000F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noWrap/>
            <w:vAlign w:val="center"/>
          </w:tcPr>
          <w:p w14:paraId="76ED473B" w14:textId="10CF075A" w:rsidR="0007000F" w:rsidRPr="00216FA3" w:rsidRDefault="0007000F" w:rsidP="0007000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5" w:type="pct"/>
            <w:noWrap/>
            <w:vAlign w:val="center"/>
          </w:tcPr>
          <w:p w14:paraId="07D2959A" w14:textId="1B994B35" w:rsidR="0007000F" w:rsidRPr="00027C33" w:rsidRDefault="0007000F" w:rsidP="000700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36" w:type="pct"/>
            <w:noWrap/>
            <w:vAlign w:val="center"/>
          </w:tcPr>
          <w:p w14:paraId="34C1EF77" w14:textId="71086433" w:rsidR="0007000F" w:rsidRDefault="0007000F" w:rsidP="000700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Capitaneria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di Porto 409/S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444EF" w14:textId="77777777" w:rsidR="007D3FEC" w:rsidRPr="00064508" w:rsidRDefault="007D3FEC" w:rsidP="00064508">
      <w:r>
        <w:separator/>
      </w:r>
    </w:p>
  </w:endnote>
  <w:endnote w:type="continuationSeparator" w:id="0">
    <w:p w14:paraId="1C48CFCF" w14:textId="77777777" w:rsidR="007D3FEC" w:rsidRPr="00064508" w:rsidRDefault="007D3F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C7F8E" w14:textId="77777777" w:rsidR="007D3FEC" w:rsidRPr="00064508" w:rsidRDefault="007D3FEC" w:rsidP="00064508">
      <w:r>
        <w:separator/>
      </w:r>
    </w:p>
  </w:footnote>
  <w:footnote w:type="continuationSeparator" w:id="0">
    <w:p w14:paraId="54E425C3" w14:textId="77777777" w:rsidR="007D3FEC" w:rsidRPr="00064508" w:rsidRDefault="007D3F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6AD0"/>
    <w:rsid w:val="00021711"/>
    <w:rsid w:val="00021DFD"/>
    <w:rsid w:val="00023EDF"/>
    <w:rsid w:val="00025616"/>
    <w:rsid w:val="000309B0"/>
    <w:rsid w:val="00031576"/>
    <w:rsid w:val="00037B46"/>
    <w:rsid w:val="00037F1C"/>
    <w:rsid w:val="00045768"/>
    <w:rsid w:val="00045EDD"/>
    <w:rsid w:val="0004671E"/>
    <w:rsid w:val="00050C23"/>
    <w:rsid w:val="00056978"/>
    <w:rsid w:val="00057D1A"/>
    <w:rsid w:val="0006152B"/>
    <w:rsid w:val="00063EF8"/>
    <w:rsid w:val="00064508"/>
    <w:rsid w:val="0007000F"/>
    <w:rsid w:val="000705F2"/>
    <w:rsid w:val="00071073"/>
    <w:rsid w:val="00080531"/>
    <w:rsid w:val="00092926"/>
    <w:rsid w:val="000A01CB"/>
    <w:rsid w:val="000A2C5F"/>
    <w:rsid w:val="000A38F1"/>
    <w:rsid w:val="000A5B4B"/>
    <w:rsid w:val="000B6026"/>
    <w:rsid w:val="000B746B"/>
    <w:rsid w:val="000C1EA4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098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5EA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B01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4E2D"/>
    <w:rsid w:val="00316203"/>
    <w:rsid w:val="003168A4"/>
    <w:rsid w:val="003256CD"/>
    <w:rsid w:val="003268E5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B91"/>
    <w:rsid w:val="003A5B95"/>
    <w:rsid w:val="003B41BA"/>
    <w:rsid w:val="003D761F"/>
    <w:rsid w:val="00405206"/>
    <w:rsid w:val="00407D1B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0DC1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7957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C32"/>
    <w:rsid w:val="005F198D"/>
    <w:rsid w:val="005F1A79"/>
    <w:rsid w:val="00605754"/>
    <w:rsid w:val="006066F1"/>
    <w:rsid w:val="006131BB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4419C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71867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3FEC"/>
    <w:rsid w:val="007D4A0F"/>
    <w:rsid w:val="007D62E6"/>
    <w:rsid w:val="007D6600"/>
    <w:rsid w:val="007F0667"/>
    <w:rsid w:val="007F3338"/>
    <w:rsid w:val="007F6A81"/>
    <w:rsid w:val="00802D65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3EF2"/>
    <w:rsid w:val="00866242"/>
    <w:rsid w:val="00874154"/>
    <w:rsid w:val="00880614"/>
    <w:rsid w:val="0088275B"/>
    <w:rsid w:val="008918FB"/>
    <w:rsid w:val="008A1E62"/>
    <w:rsid w:val="008B07EF"/>
    <w:rsid w:val="008B7CA1"/>
    <w:rsid w:val="008D2330"/>
    <w:rsid w:val="008D56AC"/>
    <w:rsid w:val="008D5ED7"/>
    <w:rsid w:val="008E22C2"/>
    <w:rsid w:val="008E4A2F"/>
    <w:rsid w:val="008E79C6"/>
    <w:rsid w:val="008F14F4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2F6C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0815"/>
    <w:rsid w:val="00B923B8"/>
    <w:rsid w:val="00BA035C"/>
    <w:rsid w:val="00BA54B8"/>
    <w:rsid w:val="00BB2C4D"/>
    <w:rsid w:val="00BB4420"/>
    <w:rsid w:val="00BC0E29"/>
    <w:rsid w:val="00BC2F47"/>
    <w:rsid w:val="00BC6C43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0F08"/>
    <w:rsid w:val="00CB35FE"/>
    <w:rsid w:val="00CB7D27"/>
    <w:rsid w:val="00CD290A"/>
    <w:rsid w:val="00CD3A7F"/>
    <w:rsid w:val="00CE0073"/>
    <w:rsid w:val="00CE3350"/>
    <w:rsid w:val="00CE5114"/>
    <w:rsid w:val="00CE68BA"/>
    <w:rsid w:val="00CF3E2D"/>
    <w:rsid w:val="00CF4726"/>
    <w:rsid w:val="00D06087"/>
    <w:rsid w:val="00D11043"/>
    <w:rsid w:val="00D11FBD"/>
    <w:rsid w:val="00D14AFD"/>
    <w:rsid w:val="00D26393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39B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419D"/>
    <w:rsid w:val="00E45215"/>
    <w:rsid w:val="00E4745F"/>
    <w:rsid w:val="00E51B77"/>
    <w:rsid w:val="00E51CA5"/>
    <w:rsid w:val="00E540B1"/>
    <w:rsid w:val="00E652CD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2E3F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484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12A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0C08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basedOn w:val="Normal"/>
    <w:rsid w:val="00016AD0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016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6E3C2-294A-4DB0-9512-07BC9350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1246</Words>
  <Characters>7103</Characters>
  <Application>Microsoft Office Word</Application>
  <DocSecurity>0</DocSecurity>
  <Lines>59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42</cp:revision>
  <cp:lastPrinted>2012-03-13T09:05:00Z</cp:lastPrinted>
  <dcterms:created xsi:type="dcterms:W3CDTF">2019-12-04T15:43:00Z</dcterms:created>
  <dcterms:modified xsi:type="dcterms:W3CDTF">2020-08-07T08:55:00Z</dcterms:modified>
</cp:coreProperties>
</file>