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B044A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</w:t>
            </w:r>
            <w:r w:rsidR="001D551D" w:rsidRPr="001D551D">
              <w:rPr>
                <w:rFonts w:cs="Arial"/>
                <w:color w:val="000000" w:themeColor="text1"/>
                <w:sz w:val="20"/>
              </w:rPr>
              <w:t>000EU100</w:t>
            </w:r>
            <w:r w:rsidR="000C2868">
              <w:rPr>
                <w:rFonts w:cs="Arial"/>
                <w:color w:val="000000" w:themeColor="text1"/>
                <w:sz w:val="20"/>
              </w:rPr>
              <w:t>__</w:t>
            </w:r>
          </w:p>
        </w:tc>
      </w:tr>
      <w:tr w:rsidR="001D551D" w:rsidRPr="00E14C5C" w14:paraId="690918C0" w14:textId="77777777" w:rsidTr="00B443E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D551D" w:rsidRPr="00E14C5C" w:rsidRDefault="001D551D" w:rsidP="001D551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0CF9EDB" w:rsidR="001D551D" w:rsidRPr="00E14C5C" w:rsidRDefault="001D551D" w:rsidP="001D551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D551D" w:rsidRPr="00E14C5C" w14:paraId="3EBCDB5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80DEC9D" w:rsidR="001D551D" w:rsidRPr="00E14C5C" w:rsidRDefault="001D551D" w:rsidP="001D55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E14C5C" w14:paraId="3DBE7AAF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C71C787" w:rsidR="001D551D" w:rsidRPr="00E14C5C" w:rsidRDefault="001D551D" w:rsidP="001D55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</w:tr>
      <w:tr w:rsidR="001D551D" w:rsidRPr="00E14C5C" w14:paraId="5293A383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93AE73A" w:rsidR="001D551D" w:rsidRPr="00E14C5C" w:rsidRDefault="001D551D" w:rsidP="001D551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E14C5C" w14:paraId="01AD1C5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3C56BA6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E14C5C" w14:paraId="09E70E8A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96D7D69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11.867</w:t>
            </w:r>
          </w:p>
        </w:tc>
      </w:tr>
      <w:tr w:rsidR="001D551D" w:rsidRPr="00E14C5C" w14:paraId="326D89E2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870F2FF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Nicholas Aquilina</w:t>
            </w:r>
          </w:p>
        </w:tc>
      </w:tr>
      <w:tr w:rsidR="001D551D" w:rsidRPr="00E14C5C" w14:paraId="6C3BD69F" w14:textId="77777777" w:rsidTr="00B443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D551D" w:rsidRPr="00E14C5C" w:rsidRDefault="001D551D" w:rsidP="001D551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026EFE9" w:rsidR="001D551D" w:rsidRPr="00E14C5C" w:rsidRDefault="001D551D" w:rsidP="001D551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</w:t>
            </w:r>
          </w:p>
        </w:tc>
      </w:tr>
      <w:tr w:rsidR="00605754" w:rsidRPr="00E14C5C" w14:paraId="7DCE3F24" w14:textId="77777777" w:rsidTr="002C142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7BF6F0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D551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D551D" w:rsidRPr="00E14C5C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605F370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75223A5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1D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D551D" w:rsidRPr="00E14C5C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60691CA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DDE885D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1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E727AED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9E0AEBE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1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D586DAF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B3AEDDB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1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1E30D51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D3A1F8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1D551D" w:rsidRPr="00E14C5C" w:rsidRDefault="001D551D" w:rsidP="001D551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D551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D179A9C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F98AC5D" w:rsidR="001D551D" w:rsidRPr="00E14C5C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1D551D" w:rsidRPr="00E14C5C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D551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1D551D" w:rsidRPr="00E14C5C" w:rsidRDefault="001D551D" w:rsidP="001D551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2BCD468" w:rsidR="001D551D" w:rsidRDefault="001D551D" w:rsidP="001D551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8C1E08A" w:rsidR="001D551D" w:rsidRPr="00F625E0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1D551D" w:rsidRPr="00246CBE" w:rsidRDefault="001D551D" w:rsidP="001D551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1D551D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1D551D">
        <w:trPr>
          <w:trHeight w:val="397"/>
        </w:trPr>
        <w:tc>
          <w:tcPr>
            <w:tcW w:w="653" w:type="pct"/>
            <w:vAlign w:val="center"/>
          </w:tcPr>
          <w:p w14:paraId="2DFA8EDF" w14:textId="1F9ECE21" w:rsidR="00B27072" w:rsidRPr="009A52CF" w:rsidRDefault="001D551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4A45FCFA" w14:textId="77777777" w:rsidR="001D551D" w:rsidRDefault="001D551D" w:rsidP="001D551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1D551D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50F25FF9" w14:textId="27A34EE2" w:rsidTr="001D551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10ADCDB" w:rsidR="00EF7947" w:rsidRDefault="001D551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07E85C73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3F947F72" w14:textId="52EB5600" w:rsidR="00023EDF" w:rsidRDefault="001D551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3EEA096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377E88C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A210FD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016866F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1D42173A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B81C03A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0BB819DF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1AA6A96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D8A3C29" w:rsidR="004C1B5E" w:rsidRDefault="009C2DD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1D551D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3D86F39" w:rsidR="001D551D" w:rsidRPr="0020389F" w:rsidRDefault="001D551D" w:rsidP="001D551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1D551D" w:rsidRDefault="001D551D" w:rsidP="001D55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D551D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6C0172F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D551D" w:rsidRDefault="001D551D" w:rsidP="001D55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5AEF529C" w14:textId="77777777" w:rsidR="001D551D" w:rsidRPr="008F3FCA" w:rsidRDefault="001D551D" w:rsidP="001D551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9"/>
        <w:gridCol w:w="1107"/>
        <w:gridCol w:w="1107"/>
        <w:gridCol w:w="1389"/>
        <w:gridCol w:w="1308"/>
        <w:gridCol w:w="2184"/>
        <w:gridCol w:w="1924"/>
        <w:gridCol w:w="1095"/>
      </w:tblGrid>
      <w:tr w:rsidR="00336ED7" w:rsidRPr="00C341A4" w14:paraId="27422F04" w14:textId="77777777" w:rsidTr="00045EDD">
        <w:trPr>
          <w:trHeight w:val="435"/>
          <w:tblHeader/>
        </w:trPr>
        <w:tc>
          <w:tcPr>
            <w:tcW w:w="38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2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50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810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83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9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9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03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045EDD">
        <w:trPr>
          <w:trHeight w:val="562"/>
          <w:tblHeader/>
        </w:trPr>
        <w:tc>
          <w:tcPr>
            <w:tcW w:w="38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045EDD">
        <w:trPr>
          <w:trHeight w:val="397"/>
        </w:trPr>
        <w:tc>
          <w:tcPr>
            <w:tcW w:w="384" w:type="pct"/>
            <w:tcBorders>
              <w:left w:val="single" w:sz="2" w:space="0" w:color="auto"/>
            </w:tcBorders>
            <w:vAlign w:val="center"/>
          </w:tcPr>
          <w:p w14:paraId="3219AD16" w14:textId="059884E8" w:rsidR="00336ED7" w:rsidRPr="000F5377" w:rsidRDefault="001D551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2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1EBA6AD5" w14:textId="77777777" w:rsidTr="00045EDD">
        <w:trPr>
          <w:trHeight w:val="397"/>
        </w:trPr>
        <w:tc>
          <w:tcPr>
            <w:tcW w:w="384" w:type="pct"/>
            <w:vAlign w:val="center"/>
          </w:tcPr>
          <w:p w14:paraId="69CCC3B9" w14:textId="06A5F373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26" w:type="pct"/>
            <w:vAlign w:val="center"/>
          </w:tcPr>
          <w:p w14:paraId="6F7D7C07" w14:textId="684DAAF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308F141D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3C0C00FE" w14:textId="17025069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338EF2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34F74C1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0E2DF73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0" w:type="pct"/>
            <w:vAlign w:val="center"/>
          </w:tcPr>
          <w:p w14:paraId="147237C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7CD185C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Align w:val="center"/>
          </w:tcPr>
          <w:p w14:paraId="0D05487C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3CDBBA6C" w14:textId="77777777" w:rsidTr="00045EDD">
        <w:trPr>
          <w:trHeight w:val="397"/>
        </w:trPr>
        <w:tc>
          <w:tcPr>
            <w:tcW w:w="384" w:type="pct"/>
            <w:vAlign w:val="center"/>
          </w:tcPr>
          <w:p w14:paraId="70A1202D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26" w:type="pct"/>
            <w:vAlign w:val="center"/>
          </w:tcPr>
          <w:p w14:paraId="705C6464" w14:textId="47DDC8D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284C1BC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23844EE2" w14:textId="23973FA4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25D3060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vAlign w:val="center"/>
          </w:tcPr>
          <w:p w14:paraId="623A93D0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C457A5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0" w:type="pct"/>
            <w:vAlign w:val="center"/>
          </w:tcPr>
          <w:p w14:paraId="1073250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2C60A469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Align w:val="center"/>
          </w:tcPr>
          <w:p w14:paraId="1290175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7ED8DF14" w14:textId="77777777" w:rsidR="001D551D" w:rsidRPr="008F3FCA" w:rsidRDefault="001D551D" w:rsidP="001D551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4965D07" w:rsidR="000D1D81" w:rsidRPr="000F5377" w:rsidRDefault="001D551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53442FCC" w:rsidR="00336ED7" w:rsidRPr="00336ED7" w:rsidRDefault="001D551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48CAA0E9" w14:textId="6A226A11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9899A38" w14:textId="236A870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34A7197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3C71DDDC" w14:textId="3BB93C9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77590DCC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vAlign w:val="center"/>
          </w:tcPr>
          <w:p w14:paraId="2E7332E3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1473F7F9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3FFCC633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D551D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D551D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7D03B6D" w:rsidR="00037B46" w:rsidRPr="000309B0" w:rsidRDefault="001D551D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D551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51D" w:rsidRPr="00DF315A" w14:paraId="0986070D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21814DFD" w14:textId="008ABB2F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8999D80" w14:textId="653B9978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383C395A" w14:textId="3A7B6E8E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7971034A" w14:textId="2C4D1A59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11214.32</w:t>
            </w:r>
          </w:p>
        </w:tc>
        <w:tc>
          <w:tcPr>
            <w:tcW w:w="1019" w:type="pct"/>
            <w:vAlign w:val="center"/>
          </w:tcPr>
          <w:p w14:paraId="7F9826AA" w14:textId="24F89D3A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0B104079" w14:textId="70B48C30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1D551D" w:rsidRPr="00F33642" w14:paraId="3BEC56A5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75C92DD3" w14:textId="597310A3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EFE905" w14:textId="2E521927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BCB37EA" w14:textId="1E9BC22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2E2CD058" w14:textId="587391CE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4390.79</w:t>
            </w:r>
          </w:p>
        </w:tc>
        <w:tc>
          <w:tcPr>
            <w:tcW w:w="1019" w:type="pct"/>
            <w:vAlign w:val="center"/>
          </w:tcPr>
          <w:p w14:paraId="08418CA0" w14:textId="64AD648D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55BC82A2" w14:textId="6AF75175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1D551D" w:rsidRPr="00F33642" w14:paraId="1A94B6C6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74C4D0F4" w14:textId="2CFCE659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D9118C0" w14:textId="7D1DAD16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026F5E30" w14:textId="76860D2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057D0227" w14:textId="0FB30A81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4550.995</w:t>
            </w:r>
          </w:p>
        </w:tc>
        <w:tc>
          <w:tcPr>
            <w:tcW w:w="1019" w:type="pct"/>
            <w:vAlign w:val="center"/>
          </w:tcPr>
          <w:p w14:paraId="27C833D1" w14:textId="62A6A40B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6789263" w14:textId="2DF0282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1D551D" w:rsidRPr="00DF315A" w14:paraId="700981FE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56347AC8" w14:textId="7140C75D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65734FB" w14:textId="5D2D364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4A98515B" w14:textId="2A87B5BB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075F789" w14:textId="33539768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4806.135</w:t>
            </w:r>
          </w:p>
        </w:tc>
        <w:tc>
          <w:tcPr>
            <w:tcW w:w="1019" w:type="pct"/>
            <w:vAlign w:val="center"/>
          </w:tcPr>
          <w:p w14:paraId="58A616B0" w14:textId="28E44DC5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76C1488F" w14:textId="59884200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1D551D" w:rsidRPr="00F33642" w14:paraId="1FEFE045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37CCEAC7" w14:textId="5B58E61F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4B57B7B9" w14:textId="7C811138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7F300F77" w14:textId="7E7E8900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71CE5192" w14:textId="575AC859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17088.48</w:t>
            </w:r>
          </w:p>
        </w:tc>
        <w:tc>
          <w:tcPr>
            <w:tcW w:w="1019" w:type="pct"/>
            <w:vAlign w:val="center"/>
          </w:tcPr>
          <w:p w14:paraId="131C4C4C" w14:textId="50C4E83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3FA7B5A2" w14:textId="2D0D05FB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1D551D" w:rsidRPr="00F33642" w14:paraId="1E997A64" w14:textId="77777777" w:rsidTr="005B56E4">
        <w:trPr>
          <w:trHeight w:val="397"/>
        </w:trPr>
        <w:tc>
          <w:tcPr>
            <w:tcW w:w="813" w:type="pct"/>
            <w:vAlign w:val="center"/>
          </w:tcPr>
          <w:p w14:paraId="507B776E" w14:textId="67AB4805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2BA191ED" w14:textId="30F6DFDA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7067F834" w14:textId="09F68797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5FA9CB30" w14:textId="51BC53B7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8900.25</w:t>
            </w:r>
          </w:p>
        </w:tc>
        <w:tc>
          <w:tcPr>
            <w:tcW w:w="1019" w:type="pct"/>
            <w:vAlign w:val="center"/>
          </w:tcPr>
          <w:p w14:paraId="0FE4EAA6" w14:textId="40E48599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1019" w:type="pct"/>
            <w:vAlign w:val="center"/>
          </w:tcPr>
          <w:p w14:paraId="5C0A9F98" w14:textId="19E60A90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1D551D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92FF0D5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11/06/2020</w:t>
            </w:r>
          </w:p>
        </w:tc>
        <w:tc>
          <w:tcPr>
            <w:tcW w:w="937" w:type="pct"/>
            <w:vAlign w:val="center"/>
          </w:tcPr>
          <w:p w14:paraId="1FE2A6D2" w14:textId="2F36EFE6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55268FB8" w14:textId="699E2032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72460F9A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9242.02</w:t>
            </w:r>
          </w:p>
        </w:tc>
        <w:tc>
          <w:tcPr>
            <w:tcW w:w="1019" w:type="pct"/>
            <w:vAlign w:val="center"/>
          </w:tcPr>
          <w:p w14:paraId="7CC30DBA" w14:textId="04D1874D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1F287D6" w14:textId="75404E4A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1D551D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F086B5D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F5E8387" w14:textId="410B99A4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67E8E127" w14:textId="7511EDA9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6C1292F8" w14:textId="4BD7585E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20015.36</w:t>
            </w:r>
          </w:p>
        </w:tc>
        <w:tc>
          <w:tcPr>
            <w:tcW w:w="1019" w:type="pct"/>
            <w:vAlign w:val="center"/>
          </w:tcPr>
          <w:p w14:paraId="1F9D3353" w14:textId="1F65DE40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6CC6BB1C" w14:textId="220BF766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  <w:tr w:rsidR="001D551D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01EB5BC" w:rsidR="001D551D" w:rsidRPr="000F5377" w:rsidRDefault="001D551D" w:rsidP="001D55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FAA0519" w14:textId="752EB12E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vAlign w:val="center"/>
          </w:tcPr>
          <w:p w14:paraId="28924C1A" w14:textId="1B502148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0F7E47E2" w14:textId="6C198C76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14795.89</w:t>
            </w:r>
          </w:p>
        </w:tc>
        <w:tc>
          <w:tcPr>
            <w:tcW w:w="1019" w:type="pct"/>
            <w:vAlign w:val="center"/>
          </w:tcPr>
          <w:p w14:paraId="7A9852AF" w14:textId="2B2E8BBF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1019" w:type="pct"/>
            <w:vAlign w:val="center"/>
          </w:tcPr>
          <w:p w14:paraId="40A8FC82" w14:textId="33B3E20C" w:rsidR="001D551D" w:rsidRPr="00A63ECB" w:rsidRDefault="001D551D" w:rsidP="001D55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</w:tr>
    </w:tbl>
    <w:p w14:paraId="3215369A" w14:textId="16F3C107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1C2D9E39" w14:textId="5C69F93E" w:rsidTr="00EF7947">
        <w:trPr>
          <w:trHeight w:val="39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EE40E" w14:textId="296846D4" w:rsidR="00EF7947" w:rsidRPr="000F5377" w:rsidRDefault="001D551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FAD4D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82FFF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D63F5A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20E2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58FD" w14:textId="77777777" w:rsidR="00EF7947" w:rsidRDefault="00EF7947" w:rsidP="00EB524D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869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091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10BB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AA72" w14:textId="77777777" w:rsidR="00EF7947" w:rsidRDefault="00EF794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503C180F" w14:textId="77777777" w:rsidR="001D551D" w:rsidRDefault="001D551D" w:rsidP="001D551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observed during the deployment period.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1F7EDFB2" w14:textId="77777777" w:rsidR="001D551D" w:rsidRPr="000F5377" w:rsidRDefault="001D551D" w:rsidP="001D551D">
      <w:bookmarkStart w:id="12" w:name="_Hlk25997863"/>
      <w:r w:rsidRPr="000F5377">
        <w:rPr>
          <w:i/>
          <w:sz w:val="20"/>
        </w:rPr>
        <w:t xml:space="preserve">Table </w:t>
      </w:r>
      <w:r>
        <w:rPr>
          <w:i/>
          <w:sz w:val="20"/>
        </w:rPr>
        <w:t>11</w:t>
      </w:r>
      <w:r w:rsidRPr="000F5377">
        <w:rPr>
          <w:i/>
          <w:sz w:val="20"/>
        </w:rPr>
        <w:t>. Summary of observed vessels potential non-compliance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1D551D" w:rsidRPr="008E79C6" w14:paraId="541F92D3" w14:textId="77777777" w:rsidTr="005B56E4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61587B57" w14:textId="77777777" w:rsidR="001D551D" w:rsidRPr="00454106" w:rsidRDefault="001D551D" w:rsidP="005B56E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A80A3FB" w14:textId="77777777" w:rsidR="001D551D" w:rsidRPr="00454106" w:rsidRDefault="001D551D" w:rsidP="005B56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Number*</w:t>
            </w:r>
          </w:p>
        </w:tc>
      </w:tr>
      <w:tr w:rsidR="001D551D" w:rsidRPr="008E79C6" w14:paraId="447C981D" w14:textId="77777777" w:rsidTr="005B56E4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5A507CCC" w14:textId="77777777" w:rsidR="001D551D" w:rsidRPr="00454106" w:rsidRDefault="001D551D" w:rsidP="005B56E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CD07746" w14:textId="77777777" w:rsidR="001D551D" w:rsidRPr="00454106" w:rsidRDefault="001D551D" w:rsidP="005B56E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D551D" w:rsidRPr="008E79C6" w14:paraId="4B016ED7" w14:textId="77777777" w:rsidTr="005B56E4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7AE468A6" w14:textId="77777777" w:rsidR="001D551D" w:rsidRPr="008E79C6" w:rsidRDefault="001D551D" w:rsidP="005B56E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78F9986" w14:textId="77777777" w:rsidR="001D551D" w:rsidRPr="008E79C6" w:rsidRDefault="001D551D" w:rsidP="005B56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05FAAF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2D6ED77A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104D3D3D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32FF6F" w14:textId="77777777" w:rsidR="001D551D" w:rsidRDefault="001D551D" w:rsidP="001D551D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FF8FB10" w14:textId="77777777" w:rsidR="001D551D" w:rsidRPr="000F5377" w:rsidRDefault="001D551D" w:rsidP="001D551D">
      <w:pPr>
        <w:rPr>
          <w:i/>
          <w:sz w:val="20"/>
        </w:rPr>
      </w:pPr>
    </w:p>
    <w:p w14:paraId="0DC4A461" w14:textId="77777777" w:rsidR="001D551D" w:rsidRPr="000F5377" w:rsidRDefault="001D551D" w:rsidP="001D551D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>
        <w:rPr>
          <w:i/>
          <w:sz w:val="20"/>
        </w:rPr>
        <w:t>2</w:t>
      </w:r>
      <w:r w:rsidRPr="000F5377">
        <w:rPr>
          <w:i/>
          <w:sz w:val="20"/>
        </w:rPr>
        <w:t>. 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1D551D" w:rsidRPr="00F43972" w14:paraId="56357BBC" w14:textId="77777777" w:rsidTr="005B56E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4BE2D19D" w14:textId="77777777" w:rsidR="001D551D" w:rsidRPr="000F5377" w:rsidRDefault="001D551D" w:rsidP="005B56E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904C99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7E3F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713099C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646D8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CAB54C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A1BF8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FE07F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43516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1D551D" w:rsidRPr="00F43972" w14:paraId="7160D18F" w14:textId="77777777" w:rsidTr="005B56E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8C6F8" w14:textId="77777777" w:rsidR="001D551D" w:rsidRPr="000F5377" w:rsidRDefault="001D551D" w:rsidP="005B56E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5F29C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90E56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AD8A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97F18" w14:textId="77777777" w:rsidR="001D551D" w:rsidRPr="000F5377" w:rsidRDefault="001D551D" w:rsidP="005B56E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D8E3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5AD4C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03DE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B8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7F47" w14:textId="77777777" w:rsidR="001D551D" w:rsidRPr="000F5377" w:rsidRDefault="001D551D" w:rsidP="005B56E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D551D" w:rsidRPr="00F43972" w14:paraId="0DE03038" w14:textId="77777777" w:rsidTr="005B56E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44413" w14:textId="77777777" w:rsidR="001D551D" w:rsidRPr="000F5377" w:rsidRDefault="001D551D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60BE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0630A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466F2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E5CE8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F0806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B39C8D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CD46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E09B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5C8C" w14:textId="77777777" w:rsidR="001D551D" w:rsidRPr="000F5377" w:rsidRDefault="001D551D" w:rsidP="005B56E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CA68126" w14:textId="77777777" w:rsidR="001D551D" w:rsidRPr="00126A58" w:rsidRDefault="001D551D" w:rsidP="001D551D">
      <w:pPr>
        <w:rPr>
          <w:iCs/>
          <w:sz w:val="20"/>
        </w:rPr>
      </w:pPr>
      <w:r>
        <w:rPr>
          <w:iCs/>
          <w:sz w:val="20"/>
        </w:rPr>
        <w:t>There were no s</w:t>
      </w:r>
      <w:r w:rsidRPr="00126A58">
        <w:rPr>
          <w:iCs/>
          <w:sz w:val="20"/>
        </w:rPr>
        <w:t xml:space="preserve">ightings of vessels which may </w:t>
      </w:r>
      <w:r>
        <w:rPr>
          <w:iCs/>
          <w:sz w:val="20"/>
        </w:rPr>
        <w:t xml:space="preserve">have </w:t>
      </w:r>
      <w:r w:rsidRPr="00126A58">
        <w:rPr>
          <w:iCs/>
          <w:sz w:val="20"/>
        </w:rPr>
        <w:t>be</w:t>
      </w:r>
      <w:r>
        <w:rPr>
          <w:iCs/>
          <w:sz w:val="20"/>
        </w:rPr>
        <w:t>en</w:t>
      </w:r>
      <w:r w:rsidRPr="00126A58">
        <w:rPr>
          <w:iCs/>
          <w:sz w:val="20"/>
        </w:rPr>
        <w:t xml:space="preserve"> fishing in contravention to ICCAT conservation and management measures</w:t>
      </w: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493BD1" w:rsidRPr="00A84B26" w14:paraId="5B97EE3E" w14:textId="77777777" w:rsidTr="005B56E4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6CECB6C1" w14:textId="77777777" w:rsidR="00493BD1" w:rsidRDefault="00493BD1" w:rsidP="005B56E4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02C0BBD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4CB34CA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42B50F23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37127ED1" w14:textId="77777777" w:rsidR="00493BD1" w:rsidRPr="00A84B26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93BD1" w14:paraId="4AB63D88" w14:textId="77777777" w:rsidTr="005B56E4">
        <w:trPr>
          <w:trHeight w:val="397"/>
        </w:trPr>
        <w:tc>
          <w:tcPr>
            <w:tcW w:w="670" w:type="pct"/>
            <w:vAlign w:val="center"/>
          </w:tcPr>
          <w:p w14:paraId="6E9BA3F3" w14:textId="77777777" w:rsidR="00493BD1" w:rsidRPr="00D52FB0" w:rsidRDefault="00493BD1" w:rsidP="005B56E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63EDA2E7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2E8F5B0D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CA4C11D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79142A2" w14:textId="77777777" w:rsidR="00493BD1" w:rsidRPr="00D52FB0" w:rsidRDefault="00493BD1" w:rsidP="005B56E4">
            <w:pPr>
              <w:jc w:val="center"/>
              <w:rPr>
                <w:sz w:val="20"/>
              </w:rPr>
            </w:pPr>
          </w:p>
        </w:tc>
      </w:tr>
    </w:tbl>
    <w:p w14:paraId="4C636DD6" w14:textId="77777777" w:rsidR="00493BD1" w:rsidRDefault="00493BD1" w:rsidP="00493BD1">
      <w:pPr>
        <w:pStyle w:val="Listaconvietas2"/>
      </w:pPr>
      <w:r w:rsidRPr="00126A58">
        <w:t>*</w:t>
      </w:r>
      <w:r w:rsidRPr="00126A58">
        <w:tab/>
        <w:t>Fishing operation as per Table 1</w:t>
      </w:r>
    </w:p>
    <w:p w14:paraId="1D798602" w14:textId="77777777" w:rsidR="00493BD1" w:rsidRPr="00126A58" w:rsidRDefault="00493BD1" w:rsidP="00493BD1">
      <w:pPr>
        <w:pStyle w:val="Listaconvietas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616162B" w:rsidR="00BC0E29" w:rsidRDefault="00493BD1">
            <w:pPr>
              <w:rPr>
                <w:sz w:val="20"/>
                <w:highlight w:val="yellow"/>
              </w:rPr>
            </w:pPr>
            <w:r w:rsidRPr="00493BD1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0A175E1" w:rsidR="00A66865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D343890" w14:textId="6FF9295D" w:rsidR="00493BD1" w:rsidRPr="000309B0" w:rsidRDefault="00493BD1" w:rsidP="008334AC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relevant vessels were sighted.</w:t>
      </w: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69B85A" w14:textId="77777777" w:rsidR="00620EA4" w:rsidRPr="00064508" w:rsidRDefault="00620EA4" w:rsidP="00064508">
      <w:r>
        <w:separator/>
      </w:r>
    </w:p>
  </w:endnote>
  <w:endnote w:type="continuationSeparator" w:id="0">
    <w:p w14:paraId="348F2116" w14:textId="77777777" w:rsidR="00620EA4" w:rsidRPr="00064508" w:rsidRDefault="00620EA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BC833" w14:textId="77777777" w:rsidR="00620EA4" w:rsidRPr="00064508" w:rsidRDefault="00620EA4" w:rsidP="00064508">
      <w:r>
        <w:separator/>
      </w:r>
    </w:p>
  </w:footnote>
  <w:footnote w:type="continuationSeparator" w:id="0">
    <w:p w14:paraId="75171FA6" w14:textId="77777777" w:rsidR="00620EA4" w:rsidRPr="00064508" w:rsidRDefault="00620EA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551D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42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3BD1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0EA4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378A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11D3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1014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2020-04-06T14:58:00Z</dcterms:created>
  <dcterms:modified xsi:type="dcterms:W3CDTF">2020-08-05T14:01:00Z</dcterms:modified>
</cp:coreProperties>
</file>