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6F7AC840" w14:textId="67B22A1B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</w:t>
      </w:r>
      <w:r w:rsidR="00183F6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53F62125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0C2868">
              <w:rPr>
                <w:rFonts w:cs="Arial"/>
                <w:color w:val="000000" w:themeColor="text1"/>
                <w:sz w:val="20"/>
              </w:rPr>
              <w:t>___</w:t>
            </w:r>
            <w:r w:rsidR="001D551D" w:rsidRPr="001D551D">
              <w:rPr>
                <w:rFonts w:cs="Arial"/>
                <w:color w:val="000000" w:themeColor="text1"/>
                <w:sz w:val="20"/>
              </w:rPr>
              <w:t>000EU0</w:t>
            </w:r>
            <w:r w:rsidR="002C2870">
              <w:rPr>
                <w:rFonts w:cs="Arial"/>
                <w:color w:val="000000" w:themeColor="text1"/>
                <w:sz w:val="20"/>
              </w:rPr>
              <w:t>99</w:t>
            </w:r>
            <w:r w:rsidR="000C2868">
              <w:rPr>
                <w:rFonts w:cs="Arial"/>
                <w:color w:val="000000" w:themeColor="text1"/>
                <w:sz w:val="20"/>
              </w:rPr>
              <w:t>__</w:t>
            </w:r>
          </w:p>
        </w:tc>
      </w:tr>
      <w:tr w:rsidR="002C2870" w:rsidRPr="00E14C5C" w14:paraId="690918C0" w14:textId="77777777" w:rsidTr="00B443E2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2C2870" w:rsidRPr="00E14C5C" w:rsidRDefault="002C2870" w:rsidP="002C2870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7739814A" w:rsidR="002C2870" w:rsidRPr="002C2870" w:rsidRDefault="002C2870" w:rsidP="002C2870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bCs/>
                <w:color w:val="000000" w:themeColor="text1"/>
                <w:sz w:val="20"/>
              </w:rPr>
            </w:pPr>
          </w:p>
        </w:tc>
      </w:tr>
      <w:tr w:rsidR="002C2870" w:rsidRPr="00E14C5C" w14:paraId="3EBCDB52" w14:textId="77777777" w:rsidTr="00B443E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2C2870" w:rsidRPr="00E14C5C" w:rsidRDefault="002C2870" w:rsidP="002C287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7421F6B4" w:rsidR="002C2870" w:rsidRPr="00E14C5C" w:rsidRDefault="002C2870" w:rsidP="002C287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C2870" w:rsidRPr="00E14C5C" w14:paraId="3DBE7AAF" w14:textId="77777777" w:rsidTr="00B443E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2C2870" w:rsidRPr="00E14C5C" w:rsidRDefault="002C2870" w:rsidP="002C287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2937B51D" w:rsidR="002C2870" w:rsidRPr="00E14C5C" w:rsidRDefault="002C2870" w:rsidP="002C287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</w:tr>
      <w:tr w:rsidR="001D551D" w:rsidRPr="00E14C5C" w14:paraId="5293A383" w14:textId="77777777" w:rsidTr="00B443E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1D551D" w:rsidRPr="00E14C5C" w:rsidRDefault="001D551D" w:rsidP="001D551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47EC09F2" w:rsidR="001D551D" w:rsidRPr="00E14C5C" w:rsidRDefault="001D551D" w:rsidP="001D551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D551D" w:rsidRPr="00E14C5C" w14:paraId="01AD1C52" w14:textId="77777777" w:rsidTr="00B443E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1D551D" w:rsidRPr="00E14C5C" w:rsidRDefault="001D551D" w:rsidP="001D551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56025D49" w:rsidR="001D551D" w:rsidRPr="00E14C5C" w:rsidRDefault="001D551D" w:rsidP="001D551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D551D" w:rsidRPr="00E14C5C" w14:paraId="09E70E8A" w14:textId="77777777" w:rsidTr="00B443E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1D551D" w:rsidRPr="00E14C5C" w:rsidRDefault="001D551D" w:rsidP="001D551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1F31575C" w:rsidR="001D551D" w:rsidRPr="00E14C5C" w:rsidRDefault="002C2870" w:rsidP="001D551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  <w:r w:rsidR="001D551D">
              <w:rPr>
                <w:rFonts w:cs="Arial"/>
                <w:color w:val="000000"/>
                <w:sz w:val="20"/>
              </w:rPr>
              <w:t>1.</w:t>
            </w:r>
            <w:r>
              <w:rPr>
                <w:rFonts w:cs="Arial"/>
                <w:color w:val="000000"/>
                <w:sz w:val="20"/>
              </w:rPr>
              <w:t>358</w:t>
            </w:r>
          </w:p>
        </w:tc>
      </w:tr>
      <w:tr w:rsidR="001D551D" w:rsidRPr="00E14C5C" w14:paraId="326D89E2" w14:textId="77777777" w:rsidTr="00B443E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1D551D" w:rsidRPr="00E14C5C" w:rsidRDefault="001D551D" w:rsidP="001D551D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4BCE6097" w:rsidR="001D551D" w:rsidRPr="00E14C5C" w:rsidRDefault="002C2870" w:rsidP="001D551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Curt</w:t>
            </w:r>
            <w:r w:rsidR="001D551D">
              <w:rPr>
                <w:rFonts w:cs="Arial"/>
                <w:color w:val="000000"/>
                <w:sz w:val="20"/>
              </w:rPr>
              <w:t xml:space="preserve"> Aquilina</w:t>
            </w:r>
            <w:r>
              <w:rPr>
                <w:rFonts w:cs="Arial"/>
                <w:color w:val="000000"/>
                <w:sz w:val="20"/>
              </w:rPr>
              <w:t xml:space="preserve"> &amp; Kyle Attard </w:t>
            </w:r>
            <w:proofErr w:type="spellStart"/>
            <w:r>
              <w:rPr>
                <w:rFonts w:cs="Arial"/>
                <w:color w:val="000000"/>
                <w:sz w:val="20"/>
              </w:rPr>
              <w:t>Gilvau</w:t>
            </w:r>
            <w:proofErr w:type="spellEnd"/>
          </w:p>
        </w:tc>
      </w:tr>
      <w:tr w:rsidR="001D551D" w:rsidRPr="00E14C5C" w14:paraId="6C3BD69F" w14:textId="77777777" w:rsidTr="00B443E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1D551D" w:rsidRPr="00E14C5C" w:rsidRDefault="001D551D" w:rsidP="001D551D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347D2F3A" w:rsidR="001D551D" w:rsidRPr="00E14C5C" w:rsidRDefault="001D551D" w:rsidP="001D551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  <w:r w:rsidR="002C2870">
              <w:rPr>
                <w:rFonts w:cs="Arial"/>
                <w:color w:val="000000"/>
                <w:sz w:val="20"/>
              </w:rPr>
              <w:t>2 &amp; 763</w:t>
            </w:r>
          </w:p>
        </w:tc>
      </w:tr>
      <w:tr w:rsidR="00605754" w:rsidRPr="00E14C5C" w14:paraId="7DCE3F24" w14:textId="77777777" w:rsidTr="002C1428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27A8DAC8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5C997CA3" w14:textId="77777777" w:rsidR="002C2870" w:rsidRDefault="002C2870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386A8193" w14:textId="0D2842DB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lastRenderedPageBreak/>
        <w:t>Deployment details</w:t>
      </w:r>
      <w:r w:rsidR="002C2870">
        <w:rPr>
          <w:rFonts w:cs="Arial"/>
          <w:b/>
          <w:sz w:val="20"/>
        </w:rPr>
        <w:t xml:space="preserve"> – Curt Aquilina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2C2870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2C2870" w:rsidRPr="00E14C5C" w:rsidRDefault="002C2870" w:rsidP="002C2870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70D3CA40" w:rsidR="002C2870" w:rsidRPr="00E14C5C" w:rsidRDefault="002C2870" w:rsidP="002C287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73A77A37" w:rsidR="002C2870" w:rsidRPr="00E14C5C" w:rsidRDefault="002C2870" w:rsidP="002C287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2C2870" w:rsidRPr="00E14C5C" w:rsidRDefault="002C2870" w:rsidP="002C287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C2870" w:rsidRPr="00E14C5C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2C2870" w:rsidRPr="00E14C5C" w:rsidRDefault="002C2870" w:rsidP="002C2870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100F2997" w:rsidR="002C2870" w:rsidRPr="00E14C5C" w:rsidRDefault="002C2870" w:rsidP="002C287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15/05/2020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1942C72D" w:rsidR="002C2870" w:rsidRPr="00E14C5C" w:rsidRDefault="002C2870" w:rsidP="002C287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7777777" w:rsidR="002C2870" w:rsidRPr="00E14C5C" w:rsidRDefault="002C2870" w:rsidP="002C287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C2870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2C2870" w:rsidRPr="00E14C5C" w:rsidRDefault="002C2870" w:rsidP="002C2870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6F55FC95" w:rsidR="002C2870" w:rsidRPr="00E14C5C" w:rsidRDefault="002C2870" w:rsidP="002C287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1A612365" w:rsidR="002C2870" w:rsidRPr="00E14C5C" w:rsidRDefault="002C2870" w:rsidP="002C287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2C2870" w:rsidRPr="00E14C5C" w:rsidRDefault="002C2870" w:rsidP="002C287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C2870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2C2870" w:rsidRPr="00E14C5C" w:rsidRDefault="002C2870" w:rsidP="002C2870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200C9C6D" w:rsidR="002C2870" w:rsidRPr="00E14C5C" w:rsidRDefault="002C2870" w:rsidP="002C287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2191453D" w:rsidR="002C2870" w:rsidRPr="00E14C5C" w:rsidRDefault="002C2870" w:rsidP="002C287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30/05/2020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2C2870" w:rsidRPr="00E14C5C" w:rsidRDefault="002C2870" w:rsidP="002C287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C2870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2C2870" w:rsidRPr="00E14C5C" w:rsidRDefault="002C2870" w:rsidP="002C2870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4A28F6E8" w:rsidR="002C2870" w:rsidRPr="00E14C5C" w:rsidRDefault="002C2870" w:rsidP="002C287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0F5F5A03" w:rsidR="002C2870" w:rsidRPr="00E14C5C" w:rsidRDefault="002C2870" w:rsidP="002C287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2C2870" w:rsidRPr="00E14C5C" w:rsidRDefault="002C2870" w:rsidP="002C287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C2870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2C2870" w:rsidRPr="00E14C5C" w:rsidRDefault="002C2870" w:rsidP="002C2870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032CFE33" w:rsidR="002C2870" w:rsidRPr="00E14C5C" w:rsidRDefault="002C2870" w:rsidP="002C287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30122A40" w:rsidR="002C2870" w:rsidRPr="00E14C5C" w:rsidRDefault="002C2870" w:rsidP="002C287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2C2870" w:rsidRPr="00E14C5C" w:rsidRDefault="002C2870" w:rsidP="002C287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2C2870" w:rsidRPr="00F625E0" w14:paraId="2691909E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2C2870" w:rsidRPr="00E14C5C" w:rsidRDefault="002C2870" w:rsidP="002C2870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452280F1" w:rsidR="002C2870" w:rsidRDefault="002C2870" w:rsidP="002C287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7EE722DD" w:rsidR="002C2870" w:rsidRPr="00F625E0" w:rsidRDefault="002C2870" w:rsidP="002C287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7777777" w:rsidR="002C2870" w:rsidRPr="00246CBE" w:rsidRDefault="002C2870" w:rsidP="002C287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3965C781" w14:textId="77777777" w:rsidR="00A22D88" w:rsidRPr="00A01C54" w:rsidRDefault="00A22D88" w:rsidP="00A22D88">
      <w:pPr>
        <w:pStyle w:val="Textoindependiente"/>
        <w:rPr>
          <w:rFonts w:cs="Arial"/>
          <w:sz w:val="20"/>
        </w:rPr>
      </w:pPr>
    </w:p>
    <w:p w14:paraId="10A36BFE" w14:textId="49A0B698" w:rsidR="0036413A" w:rsidRDefault="002C2870" w:rsidP="00A22D8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Mr Curt Aquilina was replaced due to illness. Mr Kyle Attard </w:t>
      </w:r>
      <w:proofErr w:type="spellStart"/>
      <w:r>
        <w:rPr>
          <w:rFonts w:cs="Arial"/>
          <w:sz w:val="20"/>
        </w:rPr>
        <w:t>Gilvau</w:t>
      </w:r>
      <w:proofErr w:type="spellEnd"/>
      <w:r>
        <w:rPr>
          <w:rFonts w:cs="Arial"/>
          <w:sz w:val="20"/>
        </w:rPr>
        <w:t xml:space="preserve"> was designated from the Maltese fisheries department as a temporary regional observer as per ICCAT circular 1745</w:t>
      </w:r>
      <w:r>
        <w:t xml:space="preserve">. </w:t>
      </w:r>
    </w:p>
    <w:p w14:paraId="70A133A9" w14:textId="77777777" w:rsidR="002C2870" w:rsidRPr="00A01C54" w:rsidRDefault="002C2870" w:rsidP="00A22D88">
      <w:pPr>
        <w:pStyle w:val="Textoindependiente"/>
        <w:rPr>
          <w:rFonts w:cs="Arial"/>
          <w:sz w:val="20"/>
        </w:rPr>
      </w:pPr>
    </w:p>
    <w:p w14:paraId="6F03B1C1" w14:textId="6FCFACE2" w:rsidR="002C2870" w:rsidRPr="00183F66" w:rsidRDefault="002C2870" w:rsidP="002C2870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  <w:r>
        <w:rPr>
          <w:rFonts w:cs="Arial"/>
          <w:b/>
          <w:sz w:val="20"/>
        </w:rPr>
        <w:t xml:space="preserve"> – Kyle Attard </w:t>
      </w:r>
      <w:proofErr w:type="spellStart"/>
      <w:r>
        <w:rPr>
          <w:rFonts w:cs="Arial"/>
          <w:b/>
          <w:sz w:val="20"/>
        </w:rPr>
        <w:t>Gilvau</w:t>
      </w:r>
      <w:proofErr w:type="spellEnd"/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2C2870" w:rsidRPr="00E14C5C" w14:paraId="6FCFDF8C" w14:textId="77777777" w:rsidTr="002A3299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C73AE3" w14:textId="77777777" w:rsidR="002C2870" w:rsidRPr="00E14C5C" w:rsidRDefault="002C2870" w:rsidP="002A3299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2B0762" w14:textId="77777777" w:rsidR="002C2870" w:rsidRPr="00E14C5C" w:rsidRDefault="002C2870" w:rsidP="002A3299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7EC70A3F" w14:textId="77777777" w:rsidR="002C2870" w:rsidRPr="00E14C5C" w:rsidRDefault="002C2870" w:rsidP="002A3299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E11650" w14:textId="77777777" w:rsidR="002C2870" w:rsidRPr="00E14C5C" w:rsidRDefault="002C2870" w:rsidP="002A3299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3A21C59E" w14:textId="77777777" w:rsidR="002C2870" w:rsidRPr="00E14C5C" w:rsidRDefault="002C2870" w:rsidP="002A329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A70DF9" w14:textId="77777777" w:rsidR="002C2870" w:rsidRPr="00E14C5C" w:rsidRDefault="002C2870" w:rsidP="002A329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2C2870" w:rsidRPr="00E14C5C" w14:paraId="316C210B" w14:textId="77777777" w:rsidTr="002C287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BFF2C0" w14:textId="77777777" w:rsidR="002C2870" w:rsidRPr="00E14C5C" w:rsidRDefault="002C2870" w:rsidP="002A3299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D07104" w14:textId="090CB371" w:rsidR="002C2870" w:rsidRPr="00E14C5C" w:rsidRDefault="002C2870" w:rsidP="002A329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8C61F3" w14:textId="074F5215" w:rsidR="002C2870" w:rsidRPr="00E14C5C" w:rsidRDefault="002C2870" w:rsidP="002A329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6634B" w14:textId="77777777" w:rsidR="002C2870" w:rsidRPr="00E14C5C" w:rsidRDefault="002C2870" w:rsidP="002A329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C2870" w:rsidRPr="00E14C5C" w14:paraId="2EC146B4" w14:textId="77777777" w:rsidTr="002C287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3C72F2" w14:textId="77777777" w:rsidR="002C2870" w:rsidRPr="00E14C5C" w:rsidRDefault="002C2870" w:rsidP="002A3299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12807C" w14:textId="76BF359B" w:rsidR="002C2870" w:rsidRPr="00E14C5C" w:rsidRDefault="002C2870" w:rsidP="002A329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N/A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D7F555" w14:textId="4583CC3D" w:rsidR="002C2870" w:rsidRPr="00E14C5C" w:rsidRDefault="002C2870" w:rsidP="002A329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N/A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EB8103" w14:textId="77777777" w:rsidR="002C2870" w:rsidRPr="00E14C5C" w:rsidRDefault="002C2870" w:rsidP="002A329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C2870" w:rsidRPr="00E14C5C" w14:paraId="0822EA6B" w14:textId="77777777" w:rsidTr="002C287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C22F79" w14:textId="77777777" w:rsidR="002C2870" w:rsidRPr="00E14C5C" w:rsidRDefault="002C2870" w:rsidP="002C2870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A404C1" w14:textId="030B3333" w:rsidR="002C2870" w:rsidRPr="00E14C5C" w:rsidRDefault="002C2870" w:rsidP="002C287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574B1C" w14:textId="5FB7D27D" w:rsidR="002C2870" w:rsidRPr="00E14C5C" w:rsidRDefault="002C2870" w:rsidP="002C287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E959B2" w14:textId="77777777" w:rsidR="002C2870" w:rsidRPr="00E14C5C" w:rsidRDefault="002C2870" w:rsidP="002C287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C2870" w:rsidRPr="00E14C5C" w14:paraId="4644786C" w14:textId="77777777" w:rsidTr="002C287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87BBF3" w14:textId="77777777" w:rsidR="002C2870" w:rsidRPr="00E14C5C" w:rsidRDefault="002C2870" w:rsidP="002C2870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423224" w14:textId="2A12F0A3" w:rsidR="002C2870" w:rsidRPr="00E14C5C" w:rsidRDefault="002C2870" w:rsidP="002C287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8A7941" w14:textId="33A664EC" w:rsidR="002C2870" w:rsidRPr="00E14C5C" w:rsidRDefault="002C2870" w:rsidP="002C287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20/06/2020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5A74ED" w14:textId="77777777" w:rsidR="002C2870" w:rsidRPr="00E14C5C" w:rsidRDefault="002C2870" w:rsidP="002C287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C2870" w:rsidRPr="00E14C5C" w14:paraId="10996628" w14:textId="77777777" w:rsidTr="002C287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CC9649" w14:textId="77777777" w:rsidR="002C2870" w:rsidRPr="00E14C5C" w:rsidRDefault="002C2870" w:rsidP="002C2870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AE3A34" w14:textId="117A850F" w:rsidR="002C2870" w:rsidRPr="00E14C5C" w:rsidRDefault="002C2870" w:rsidP="002C287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FB7B89" w14:textId="244F4354" w:rsidR="002C2870" w:rsidRPr="00E14C5C" w:rsidRDefault="002C2870" w:rsidP="002C287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BF1BC6" w14:textId="77777777" w:rsidR="002C2870" w:rsidRPr="00E14C5C" w:rsidRDefault="002C2870" w:rsidP="002C287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C2870" w:rsidRPr="00E14C5C" w14:paraId="1BC3950D" w14:textId="77777777" w:rsidTr="002C287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F0BD4F" w14:textId="77777777" w:rsidR="002C2870" w:rsidRPr="00E14C5C" w:rsidRDefault="002C2870" w:rsidP="002A3299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9B630F" w14:textId="18669D41" w:rsidR="002C2870" w:rsidRPr="00E14C5C" w:rsidRDefault="002C2870" w:rsidP="002A329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33E461" w14:textId="7CB7207F" w:rsidR="002C2870" w:rsidRPr="00E14C5C" w:rsidRDefault="002C2870" w:rsidP="002A329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CD4457" w14:textId="77777777" w:rsidR="002C2870" w:rsidRPr="00E14C5C" w:rsidRDefault="002C2870" w:rsidP="002A329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2C2870" w:rsidRPr="00F625E0" w14:paraId="095A849E" w14:textId="77777777" w:rsidTr="002C287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39C63A" w14:textId="77777777" w:rsidR="002C2870" w:rsidRPr="00E14C5C" w:rsidRDefault="002C2870" w:rsidP="002A3299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7662E1" w14:textId="0BC87FAC" w:rsidR="002C2870" w:rsidRDefault="002C2870" w:rsidP="002A329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BC3A56" w14:textId="25D69BD7" w:rsidR="002C2870" w:rsidRPr="00F625E0" w:rsidRDefault="002C2870" w:rsidP="002A329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16E4F7" w14:textId="77777777" w:rsidR="002C2870" w:rsidRPr="00246CBE" w:rsidRDefault="002C2870" w:rsidP="002A329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709E4D4E" w14:textId="77777777" w:rsidR="002C2870" w:rsidRPr="00A01C54" w:rsidRDefault="002C2870" w:rsidP="002C2870">
      <w:pPr>
        <w:pStyle w:val="Textoindependiente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8"/>
        <w:gridCol w:w="2161"/>
        <w:gridCol w:w="1993"/>
        <w:gridCol w:w="1828"/>
        <w:gridCol w:w="1830"/>
        <w:gridCol w:w="2233"/>
        <w:gridCol w:w="2121"/>
      </w:tblGrid>
      <w:tr w:rsidR="00B27072" w:rsidRPr="009A52CF" w14:paraId="538F540B" w14:textId="77777777" w:rsidTr="00045EDD">
        <w:trPr>
          <w:trHeight w:val="821"/>
        </w:trPr>
        <w:tc>
          <w:tcPr>
            <w:tcW w:w="653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2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2" w:type="pct"/>
            <w:vMerge w:val="restart"/>
            <w:vAlign w:val="center"/>
          </w:tcPr>
          <w:p w14:paraId="04BBA95F" w14:textId="1586EBC4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 w:rsidR="004C1B5E">
              <w:rPr>
                <w:rFonts w:cs="Arial"/>
                <w:sz w:val="20"/>
              </w:rPr>
              <w:t>***</w:t>
            </w:r>
          </w:p>
        </w:tc>
        <w:tc>
          <w:tcPr>
            <w:tcW w:w="1307" w:type="pct"/>
            <w:gridSpan w:val="2"/>
            <w:vAlign w:val="center"/>
          </w:tcPr>
          <w:p w14:paraId="2E5D4A59" w14:textId="30975682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  <w:r w:rsidR="004C1B5E">
              <w:rPr>
                <w:rFonts w:cs="Arial"/>
                <w:color w:val="000000" w:themeColor="text1"/>
                <w:sz w:val="20"/>
              </w:rPr>
              <w:t>****</w:t>
            </w:r>
          </w:p>
        </w:tc>
        <w:tc>
          <w:tcPr>
            <w:tcW w:w="1556" w:type="pct"/>
            <w:gridSpan w:val="2"/>
            <w:vAlign w:val="center"/>
          </w:tcPr>
          <w:p w14:paraId="4BFA11F2" w14:textId="42F67E61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  <w:r w:rsidR="004C1B5E">
              <w:rPr>
                <w:rFonts w:cs="Arial"/>
                <w:color w:val="000000" w:themeColor="text1"/>
                <w:sz w:val="20"/>
              </w:rPr>
              <w:t>*****</w:t>
            </w:r>
          </w:p>
        </w:tc>
      </w:tr>
      <w:tr w:rsidR="00B27072" w:rsidRPr="009A52CF" w14:paraId="0B53EEBD" w14:textId="77777777" w:rsidTr="001D551D">
        <w:trPr>
          <w:trHeight w:val="564"/>
        </w:trPr>
        <w:tc>
          <w:tcPr>
            <w:tcW w:w="653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2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4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98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758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B27072" w:rsidRPr="009A52CF" w14:paraId="5ED62EFB" w14:textId="77777777" w:rsidTr="001D551D">
        <w:trPr>
          <w:trHeight w:val="397"/>
        </w:trPr>
        <w:tc>
          <w:tcPr>
            <w:tcW w:w="653" w:type="pct"/>
            <w:vAlign w:val="center"/>
          </w:tcPr>
          <w:p w14:paraId="2DFA8EDF" w14:textId="1F9ECE21" w:rsidR="00B27072" w:rsidRPr="009A52CF" w:rsidRDefault="001D551D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72" w:type="pct"/>
            <w:vAlign w:val="center"/>
          </w:tcPr>
          <w:p w14:paraId="0047BC0F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2" w:type="pct"/>
            <w:vAlign w:val="center"/>
          </w:tcPr>
          <w:p w14:paraId="5B064405" w14:textId="77777777" w:rsidR="00B27072" w:rsidRPr="009A52CF" w:rsidRDefault="00B2707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1A6C52FB" w14:textId="77777777" w:rsidR="00B27072" w:rsidRPr="009A52CF" w:rsidRDefault="00B2707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4" w:type="pct"/>
            <w:vAlign w:val="center"/>
          </w:tcPr>
          <w:p w14:paraId="48B81CE8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8" w:type="pct"/>
            <w:vAlign w:val="center"/>
          </w:tcPr>
          <w:p w14:paraId="5A39D32F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58" w:type="pct"/>
            <w:vAlign w:val="center"/>
          </w:tcPr>
          <w:p w14:paraId="7767A948" w14:textId="77777777" w:rsidR="00B27072" w:rsidRPr="009A52CF" w:rsidRDefault="00B2707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6591028F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4A45FCFA" w14:textId="77777777" w:rsidR="001D551D" w:rsidRDefault="001D551D" w:rsidP="001D551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There were no fishing operations during the deployment period.</w:t>
      </w:r>
    </w:p>
    <w:p w14:paraId="70CB3399" w14:textId="77777777" w:rsidR="006F1883" w:rsidRDefault="006F1883" w:rsidP="007B3691">
      <w:pPr>
        <w:pStyle w:val="Prrafodelista"/>
        <w:snapToGrid w:val="0"/>
        <w:ind w:left="0"/>
        <w:rPr>
          <w:rFonts w:cs="Arial"/>
          <w:sz w:val="20"/>
        </w:rPr>
      </w:pP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BCC1E29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2077"/>
        <w:gridCol w:w="1693"/>
        <w:gridCol w:w="1828"/>
        <w:gridCol w:w="8"/>
        <w:gridCol w:w="1808"/>
        <w:gridCol w:w="775"/>
        <w:gridCol w:w="775"/>
        <w:gridCol w:w="1979"/>
      </w:tblGrid>
      <w:tr w:rsidR="00EF7947" w:rsidRPr="00C341A4" w14:paraId="0514B2CC" w14:textId="70607349" w:rsidTr="00EF7947">
        <w:trPr>
          <w:trHeight w:val="573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1D551D">
        <w:trPr>
          <w:trHeight w:val="436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EF7947" w:rsidRPr="00C341A4" w14:paraId="50F25FF9" w14:textId="27A34EE2" w:rsidTr="001D551D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002CD" w14:textId="510ADCDB" w:rsidR="00EF7947" w:rsidRDefault="001D551D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82AAB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9C4CD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FCEC8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8E20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0F56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BA9C0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3F32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3088D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60553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65ED2C0E" w14:textId="77777777" w:rsidR="00595327" w:rsidRPr="000F5377" w:rsidRDefault="002A6AF4" w:rsidP="000F5377">
      <w:pPr>
        <w:rPr>
          <w:sz w:val="20"/>
        </w:rPr>
      </w:pPr>
      <w:r w:rsidRPr="000F5377">
        <w:rPr>
          <w:sz w:val="20"/>
        </w:rPr>
        <w:t xml:space="preserve">Describe the </w:t>
      </w:r>
      <w:r w:rsidR="00595327" w:rsidRPr="000F5377">
        <w:rPr>
          <w:sz w:val="20"/>
        </w:rPr>
        <w:t xml:space="preserve">catch estimation </w:t>
      </w:r>
      <w:r w:rsidRPr="000F5377">
        <w:rPr>
          <w:sz w:val="20"/>
        </w:rPr>
        <w:t>methodology used by the vessel</w:t>
      </w:r>
      <w:r w:rsidR="00595327" w:rsidRPr="000F5377">
        <w:rPr>
          <w:sz w:val="20"/>
        </w:rPr>
        <w:t xml:space="preserve"> and how the </w:t>
      </w:r>
      <w:r w:rsidR="00AC34A3" w:rsidRPr="000F5377">
        <w:rPr>
          <w:sz w:val="20"/>
        </w:rPr>
        <w:t xml:space="preserve">control </w:t>
      </w:r>
      <w:r w:rsidR="00595327" w:rsidRPr="000F5377">
        <w:rPr>
          <w:sz w:val="20"/>
        </w:rPr>
        <w:t>records were reported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/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received.</w:t>
      </w:r>
    </w:p>
    <w:p w14:paraId="56C001A8" w14:textId="77777777" w:rsidR="00C71387" w:rsidRDefault="00C71387" w:rsidP="00C71387">
      <w:pPr>
        <w:pStyle w:val="Textoindependiente"/>
        <w:widowControl w:val="0"/>
        <w:rPr>
          <w:rFonts w:cs="Arial"/>
          <w:sz w:val="20"/>
        </w:rPr>
      </w:pPr>
    </w:p>
    <w:p w14:paraId="2F83C5E8" w14:textId="77777777" w:rsidR="004C1B5E" w:rsidRDefault="004C1B5E" w:rsidP="00C71387">
      <w:pPr>
        <w:pStyle w:val="Textoindependiente"/>
        <w:widowControl w:val="0"/>
        <w:rPr>
          <w:rFonts w:cs="Arial"/>
          <w:sz w:val="20"/>
        </w:rPr>
      </w:pPr>
    </w:p>
    <w:p w14:paraId="4D3F8D5D" w14:textId="77D7CCC7" w:rsidR="00045EDD" w:rsidRDefault="00045EDD" w:rsidP="00C71387">
      <w:pPr>
        <w:pStyle w:val="Textoindependiente"/>
        <w:widowControl w:val="0"/>
        <w:rPr>
          <w:rFonts w:cs="Arial"/>
          <w:sz w:val="20"/>
        </w:rPr>
      </w:pPr>
    </w:p>
    <w:p w14:paraId="2CD7EF9F" w14:textId="326D3E7F" w:rsidR="00045EDD" w:rsidRDefault="00045EDD" w:rsidP="00C71387">
      <w:pPr>
        <w:pStyle w:val="Textoindependiente"/>
        <w:widowControl w:val="0"/>
        <w:rPr>
          <w:rFonts w:cs="Arial"/>
          <w:sz w:val="20"/>
        </w:rPr>
      </w:pPr>
    </w:p>
    <w:p w14:paraId="5C93D587" w14:textId="77777777" w:rsidR="00D33C5F" w:rsidRDefault="00D33C5F">
      <w:pPr>
        <w:rPr>
          <w:rFonts w:cs="Arial"/>
          <w:b/>
          <w:sz w:val="20"/>
        </w:rPr>
      </w:pPr>
      <w:bookmarkStart w:id="4" w:name="_Hlk25996294"/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023EDF">
        <w:trPr>
          <w:trHeight w:val="856"/>
          <w:tblHeader/>
        </w:trPr>
        <w:tc>
          <w:tcPr>
            <w:tcW w:w="556" w:type="pct"/>
            <w:vMerge w:val="restart"/>
            <w:vAlign w:val="center"/>
          </w:tcPr>
          <w:bookmarkEnd w:id="4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Before or after transfer</w:t>
            </w:r>
          </w:p>
        </w:tc>
        <w:tc>
          <w:tcPr>
            <w:tcW w:w="593" w:type="pct"/>
            <w:vMerge w:val="restart"/>
            <w:vAlign w:val="center"/>
          </w:tcPr>
          <w:p w14:paraId="3E17830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270A6F4C" w14:textId="77777777" w:rsidR="00023EDF" w:rsidRPr="006E3390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7777777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07E85C73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3F947F72" w14:textId="52EB5600" w:rsidR="00023EDF" w:rsidRDefault="001D551D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3EEA096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3377E88C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1A210FD0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016866F3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1D42173A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0B81C03A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0BB819DF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1AA6A961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1011779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310010B6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5D8A3C29" w:rsidR="004C1B5E" w:rsidRDefault="009C2DD9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ab/>
      </w: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77777777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1D551D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23D86F39" w:rsidR="001D551D" w:rsidRPr="0020389F" w:rsidRDefault="001D551D" w:rsidP="001D551D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1D551D" w:rsidRDefault="001D551D" w:rsidP="001D55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1D551D" w:rsidRDefault="001D551D" w:rsidP="001D55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1D551D" w:rsidRDefault="001D551D" w:rsidP="001D55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1D551D" w:rsidRDefault="001D551D" w:rsidP="001D55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1D551D" w:rsidRDefault="001D551D" w:rsidP="001D55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C939BF4" w14:textId="5CDD3816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2DBD96A2" w14:textId="77777777" w:rsidR="00023EDF" w:rsidRDefault="00023EDF">
      <w:pPr>
        <w:pStyle w:val="Prrafodelista"/>
        <w:snapToGrid w:val="0"/>
        <w:ind w:left="0"/>
        <w:rPr>
          <w:rFonts w:cs="Arial"/>
          <w:sz w:val="20"/>
        </w:rPr>
      </w:pPr>
    </w:p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5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5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6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0"/>
        <w:gridCol w:w="1108"/>
        <w:gridCol w:w="1279"/>
        <w:gridCol w:w="994"/>
        <w:gridCol w:w="1567"/>
        <w:gridCol w:w="1570"/>
        <w:gridCol w:w="3297"/>
        <w:gridCol w:w="2001"/>
        <w:gridCol w:w="1128"/>
      </w:tblGrid>
      <w:tr w:rsidR="00183F66" w:rsidRPr="00C341A4" w14:paraId="4BB783E5" w14:textId="77777777" w:rsidTr="00336ED7">
        <w:trPr>
          <w:trHeight w:val="435"/>
          <w:tblHeader/>
        </w:trPr>
        <w:tc>
          <w:tcPr>
            <w:tcW w:w="375" w:type="pct"/>
            <w:vMerge w:val="restart"/>
            <w:vAlign w:val="center"/>
          </w:tcPr>
          <w:p w14:paraId="6B2625A6" w14:textId="50203408" w:rsidR="00183F66" w:rsidRPr="000F5377" w:rsidRDefault="00183F66" w:rsidP="000F5377">
            <w:pPr>
              <w:jc w:val="center"/>
              <w:rPr>
                <w:sz w:val="20"/>
              </w:rPr>
            </w:pPr>
            <w:bookmarkStart w:id="7" w:name="OLE_LINK1"/>
            <w:bookmarkEnd w:id="6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396" w:type="pct"/>
            <w:vMerge w:val="restart"/>
            <w:vAlign w:val="center"/>
          </w:tcPr>
          <w:p w14:paraId="317F399B" w14:textId="63A872D4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12" w:type="pct"/>
            <w:gridSpan w:val="2"/>
            <w:vAlign w:val="center"/>
          </w:tcPr>
          <w:p w14:paraId="78D1C326" w14:textId="4AD10809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1121" w:type="pct"/>
            <w:gridSpan w:val="2"/>
            <w:vAlign w:val="center"/>
          </w:tcPr>
          <w:p w14:paraId="6F65729B" w14:textId="547DD885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1178" w:type="pct"/>
            <w:vMerge w:val="restart"/>
            <w:vAlign w:val="center"/>
          </w:tcPr>
          <w:p w14:paraId="21EA88DD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715" w:type="pct"/>
            <w:vMerge w:val="restart"/>
            <w:vAlign w:val="center"/>
          </w:tcPr>
          <w:p w14:paraId="3D91572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03" w:type="pct"/>
            <w:vMerge w:val="restart"/>
            <w:vAlign w:val="center"/>
          </w:tcPr>
          <w:p w14:paraId="0BC88CD2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183F66" w:rsidRPr="00C341A4" w14:paraId="3D7F8924" w14:textId="77777777" w:rsidTr="00045EDD">
        <w:trPr>
          <w:trHeight w:val="422"/>
          <w:tblHeader/>
        </w:trPr>
        <w:tc>
          <w:tcPr>
            <w:tcW w:w="375" w:type="pct"/>
            <w:vMerge/>
            <w:tcBorders>
              <w:bottom w:val="single" w:sz="4" w:space="0" w:color="auto"/>
            </w:tcBorders>
          </w:tcPr>
          <w:p w14:paraId="5A4BB48B" w14:textId="77777777" w:rsidR="00183F66" w:rsidRPr="000F5377" w:rsidRDefault="00183F66" w:rsidP="000F5377">
            <w:pPr>
              <w:jc w:val="center"/>
              <w:rPr>
                <w:sz w:val="20"/>
              </w:rPr>
            </w:pPr>
          </w:p>
        </w:tc>
        <w:tc>
          <w:tcPr>
            <w:tcW w:w="396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0C0558D7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vAlign w:val="center"/>
          </w:tcPr>
          <w:p w14:paraId="442DE14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E705F3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vAlign w:val="center"/>
          </w:tcPr>
          <w:p w14:paraId="2801F9E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178" w:type="pct"/>
            <w:vMerge/>
            <w:tcBorders>
              <w:bottom w:val="single" w:sz="4" w:space="0" w:color="auto"/>
            </w:tcBorders>
          </w:tcPr>
          <w:p w14:paraId="6EDCF7D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5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3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D551D" w:rsidRPr="00C341A4" w14:paraId="4915BDEC" w14:textId="77777777" w:rsidTr="00336ED7">
        <w:trPr>
          <w:trHeight w:val="397"/>
        </w:trPr>
        <w:tc>
          <w:tcPr>
            <w:tcW w:w="375" w:type="pct"/>
            <w:tcBorders>
              <w:left w:val="single" w:sz="2" w:space="0" w:color="auto"/>
            </w:tcBorders>
            <w:vAlign w:val="center"/>
          </w:tcPr>
          <w:p w14:paraId="60BCFD79" w14:textId="36C0172F" w:rsidR="001D551D" w:rsidRPr="000F5377" w:rsidRDefault="001D551D" w:rsidP="001D551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96" w:type="pct"/>
            <w:tcBorders>
              <w:left w:val="single" w:sz="2" w:space="0" w:color="auto"/>
            </w:tcBorders>
            <w:vAlign w:val="center"/>
          </w:tcPr>
          <w:p w14:paraId="4D54EB2A" w14:textId="77777777" w:rsidR="001D551D" w:rsidRDefault="001D551D" w:rsidP="001D55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7" w:type="pct"/>
            <w:vAlign w:val="center"/>
          </w:tcPr>
          <w:p w14:paraId="4DCE8CCA" w14:textId="77777777" w:rsidR="001D551D" w:rsidRDefault="001D551D" w:rsidP="001D55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5" w:type="pct"/>
            <w:vAlign w:val="center"/>
          </w:tcPr>
          <w:p w14:paraId="07FBF5C1" w14:textId="77777777" w:rsidR="001D551D" w:rsidRDefault="001D551D" w:rsidP="001D55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0" w:type="pct"/>
            <w:vAlign w:val="center"/>
          </w:tcPr>
          <w:p w14:paraId="2595CCEA" w14:textId="77777777" w:rsidR="001D551D" w:rsidRDefault="001D551D" w:rsidP="001D55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1" w:type="pct"/>
            <w:vAlign w:val="center"/>
          </w:tcPr>
          <w:p w14:paraId="7EE2ED4B" w14:textId="77777777" w:rsidR="001D551D" w:rsidRDefault="001D551D" w:rsidP="001D55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78" w:type="pct"/>
            <w:vAlign w:val="center"/>
          </w:tcPr>
          <w:p w14:paraId="62B6509A" w14:textId="77777777" w:rsidR="001D551D" w:rsidRDefault="001D551D" w:rsidP="001D55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5" w:type="pct"/>
            <w:vAlign w:val="center"/>
          </w:tcPr>
          <w:p w14:paraId="073F159E" w14:textId="77777777" w:rsidR="001D551D" w:rsidRDefault="001D551D" w:rsidP="001D55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3" w:type="pct"/>
            <w:vAlign w:val="center"/>
          </w:tcPr>
          <w:p w14:paraId="1A2CF092" w14:textId="77777777" w:rsidR="001D551D" w:rsidRDefault="001D551D" w:rsidP="001D55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7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0722F8BE" w14:textId="77777777" w:rsidR="00045EDD" w:rsidRPr="008F3FCA" w:rsidRDefault="00045EDD" w:rsidP="00336ED7">
      <w:pPr>
        <w:pStyle w:val="Textoindependiente"/>
        <w:rPr>
          <w:rFonts w:cs="Arial"/>
          <w:sz w:val="20"/>
        </w:rPr>
      </w:pPr>
    </w:p>
    <w:p w14:paraId="5AEF529C" w14:textId="77777777" w:rsidR="001D551D" w:rsidRPr="008F3FCA" w:rsidRDefault="001D551D" w:rsidP="001D551D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There were no transfer operations during the deployment period.</w:t>
      </w:r>
    </w:p>
    <w:p w14:paraId="6E066568" w14:textId="2ACC45D7" w:rsidR="004A591B" w:rsidRDefault="004A591B" w:rsidP="0037438D">
      <w:pPr>
        <w:pStyle w:val="Textoindependiente"/>
        <w:rPr>
          <w:rFonts w:cs="Arial"/>
          <w:sz w:val="18"/>
          <w:szCs w:val="18"/>
        </w:rPr>
      </w:pPr>
    </w:p>
    <w:p w14:paraId="79A001AC" w14:textId="0A6D2903" w:rsidR="00336ED7" w:rsidRDefault="00336ED7" w:rsidP="0037438D">
      <w:pPr>
        <w:pStyle w:val="Textoindependiente"/>
        <w:rPr>
          <w:rFonts w:cs="Arial"/>
          <w:sz w:val="18"/>
          <w:szCs w:val="18"/>
        </w:rPr>
      </w:pPr>
    </w:p>
    <w:p w14:paraId="18CAFF94" w14:textId="77777777" w:rsidR="00336ED7" w:rsidRDefault="00336ED7" w:rsidP="0037438D">
      <w:pPr>
        <w:pStyle w:val="Textoindependiente"/>
        <w:rPr>
          <w:rFonts w:cs="Arial"/>
          <w:sz w:val="18"/>
          <w:szCs w:val="18"/>
        </w:rPr>
      </w:pPr>
    </w:p>
    <w:p w14:paraId="066D2C63" w14:textId="754C9BE2" w:rsidR="0023766D" w:rsidRPr="000F5377" w:rsidRDefault="0023766D" w:rsidP="000F5377">
      <w:pPr>
        <w:rPr>
          <w:b/>
          <w:i/>
          <w:sz w:val="20"/>
        </w:rPr>
      </w:pPr>
      <w:bookmarkStart w:id="8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 xml:space="preserve">Voluntary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7"/>
        <w:gridCol w:w="1444"/>
        <w:gridCol w:w="1388"/>
        <w:gridCol w:w="1108"/>
        <w:gridCol w:w="1108"/>
        <w:gridCol w:w="1388"/>
        <w:gridCol w:w="1310"/>
        <w:gridCol w:w="2183"/>
        <w:gridCol w:w="1923"/>
        <w:gridCol w:w="1095"/>
      </w:tblGrid>
      <w:tr w:rsidR="00336ED7" w:rsidRPr="00C341A4" w14:paraId="27422F04" w14:textId="77777777" w:rsidTr="00610510">
        <w:trPr>
          <w:trHeight w:val="435"/>
          <w:tblHeader/>
        </w:trPr>
        <w:tc>
          <w:tcPr>
            <w:tcW w:w="374" w:type="pct"/>
            <w:vMerge w:val="restart"/>
            <w:vAlign w:val="center"/>
          </w:tcPr>
          <w:bookmarkEnd w:id="8"/>
          <w:p w14:paraId="254C9122" w14:textId="1989E314" w:rsidR="00336ED7" w:rsidRPr="000F5377" w:rsidRDefault="00336ED7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 w:rsidR="00045EDD">
              <w:rPr>
                <w:sz w:val="20"/>
              </w:rPr>
              <w:t>*</w:t>
            </w:r>
          </w:p>
        </w:tc>
        <w:tc>
          <w:tcPr>
            <w:tcW w:w="516" w:type="pct"/>
            <w:vMerge w:val="restart"/>
            <w:vAlign w:val="center"/>
          </w:tcPr>
          <w:p w14:paraId="05687D8D" w14:textId="3D1E26B0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</w:t>
            </w:r>
            <w:r w:rsidR="00045EDD">
              <w:rPr>
                <w:rFonts w:cs="Arial"/>
                <w:color w:val="000000" w:themeColor="text1"/>
                <w:sz w:val="20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96" w:type="pct"/>
            <w:vMerge w:val="restart"/>
            <w:vAlign w:val="center"/>
          </w:tcPr>
          <w:p w14:paraId="3FFFDDAA" w14:textId="6CB7BE92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791" w:type="pct"/>
            <w:gridSpan w:val="2"/>
            <w:vAlign w:val="center"/>
          </w:tcPr>
          <w:p w14:paraId="14A5468B" w14:textId="43D31C5D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964" w:type="pct"/>
            <w:gridSpan w:val="2"/>
            <w:vAlign w:val="center"/>
          </w:tcPr>
          <w:p w14:paraId="6620F483" w14:textId="2FDEB53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780" w:type="pct"/>
            <w:vMerge w:val="restart"/>
            <w:vAlign w:val="center"/>
          </w:tcPr>
          <w:p w14:paraId="19514006" w14:textId="545DF0DA" w:rsidR="00336ED7" w:rsidRDefault="009C2E11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</w:t>
            </w:r>
            <w:r w:rsidR="00336ED7">
              <w:rPr>
                <w:rFonts w:cs="Arial"/>
                <w:sz w:val="20"/>
              </w:rPr>
              <w:t>Name</w:t>
            </w:r>
          </w:p>
        </w:tc>
        <w:tc>
          <w:tcPr>
            <w:tcW w:w="687" w:type="pct"/>
            <w:vMerge w:val="restart"/>
            <w:vAlign w:val="center"/>
          </w:tcPr>
          <w:p w14:paraId="5D11F860" w14:textId="63BA1247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ICCAT </w:t>
            </w:r>
            <w:r w:rsidR="00336ED7"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 w:rsidRPr="00C341A4">
              <w:rPr>
                <w:rFonts w:cs="Arial"/>
                <w:sz w:val="20"/>
              </w:rPr>
              <w:t xml:space="preserve">Cage </w:t>
            </w:r>
            <w:r w:rsidR="00336ED7">
              <w:rPr>
                <w:rFonts w:cs="Arial"/>
                <w:sz w:val="20"/>
              </w:rPr>
              <w:t>#</w:t>
            </w:r>
          </w:p>
        </w:tc>
      </w:tr>
      <w:tr w:rsidR="00045EDD" w:rsidRPr="00C341A4" w14:paraId="523ABAB6" w14:textId="77777777" w:rsidTr="00610510">
        <w:trPr>
          <w:trHeight w:val="562"/>
          <w:tblHeader/>
        </w:trPr>
        <w:tc>
          <w:tcPr>
            <w:tcW w:w="374" w:type="pct"/>
            <w:vMerge/>
            <w:tcBorders>
              <w:bottom w:val="single" w:sz="4" w:space="0" w:color="auto"/>
            </w:tcBorders>
          </w:tcPr>
          <w:p w14:paraId="31128625" w14:textId="77777777" w:rsidR="00336ED7" w:rsidRPr="000F5377" w:rsidRDefault="00336ED7" w:rsidP="00174A4A">
            <w:pPr>
              <w:jc w:val="center"/>
              <w:rPr>
                <w:sz w:val="20"/>
              </w:rPr>
            </w:pPr>
          </w:p>
        </w:tc>
        <w:tc>
          <w:tcPr>
            <w:tcW w:w="516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Merge/>
            <w:tcBorders>
              <w:bottom w:val="single" w:sz="4" w:space="0" w:color="auto"/>
            </w:tcBorders>
          </w:tcPr>
          <w:p w14:paraId="7F86841A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56ED88FA" w14:textId="529AF8D6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71ACD2A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vAlign w:val="center"/>
          </w:tcPr>
          <w:p w14:paraId="168F7522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center"/>
          </w:tcPr>
          <w:p w14:paraId="188D669B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80" w:type="pct"/>
            <w:vMerge/>
            <w:tcBorders>
              <w:bottom w:val="single" w:sz="4" w:space="0" w:color="auto"/>
            </w:tcBorders>
          </w:tcPr>
          <w:p w14:paraId="03A60634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45EDD" w:rsidRPr="00C341A4" w14:paraId="50626515" w14:textId="77777777" w:rsidTr="00610510">
        <w:trPr>
          <w:trHeight w:val="397"/>
        </w:trPr>
        <w:tc>
          <w:tcPr>
            <w:tcW w:w="374" w:type="pct"/>
            <w:tcBorders>
              <w:left w:val="single" w:sz="2" w:space="0" w:color="auto"/>
            </w:tcBorders>
            <w:vAlign w:val="center"/>
          </w:tcPr>
          <w:p w14:paraId="3219AD16" w14:textId="059884E8" w:rsidR="00336ED7" w:rsidRPr="000F5377" w:rsidRDefault="001D551D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16" w:type="pct"/>
            <w:tcBorders>
              <w:left w:val="single" w:sz="2" w:space="0" w:color="auto"/>
            </w:tcBorders>
            <w:vAlign w:val="center"/>
          </w:tcPr>
          <w:p w14:paraId="1E11FE16" w14:textId="7EFE1C0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5E41881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34D4458" w14:textId="72B395F2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643C03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60F0AF2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7" w:type="pct"/>
            <w:vAlign w:val="center"/>
          </w:tcPr>
          <w:p w14:paraId="0C7B798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0" w:type="pct"/>
            <w:vAlign w:val="center"/>
          </w:tcPr>
          <w:p w14:paraId="77F10EA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Align w:val="center"/>
          </w:tcPr>
          <w:p w14:paraId="75CBC66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43203CA3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>
        <w:rPr>
          <w:rFonts w:cs="Arial"/>
          <w:sz w:val="20"/>
        </w:rPr>
        <w:t>3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57CFAC0" w14:textId="77777777" w:rsidR="00045EDD" w:rsidRDefault="00045EDD" w:rsidP="00336ED7">
      <w:pPr>
        <w:pStyle w:val="Textoindependiente"/>
        <w:rPr>
          <w:rFonts w:cs="Arial"/>
          <w:sz w:val="20"/>
        </w:rPr>
      </w:pPr>
    </w:p>
    <w:p w14:paraId="7ED8DF14" w14:textId="62CCD7B8" w:rsidR="001D551D" w:rsidRPr="008F3FCA" w:rsidRDefault="001D551D" w:rsidP="001D551D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There were no voluntary or control transfer operations during the deployment period.</w:t>
      </w:r>
    </w:p>
    <w:p w14:paraId="6E1EBFA8" w14:textId="77777777" w:rsidR="00336ED7" w:rsidRDefault="00336ED7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7645FF1A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46D7D444" w14:textId="7C0A3969" w:rsidR="000D1D81" w:rsidRPr="006E3390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611BA872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1AA6AA17" w14:textId="77777777" w:rsidR="000D1D81" w:rsidRDefault="000D1D81" w:rsidP="00336ED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D1D81" w:rsidRPr="00150DEA" w:rsidDel="00FE2849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0D1D81" w:rsidRPr="006F3142" w14:paraId="6D1A6B1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E767535" w14:textId="64965D07" w:rsidR="000D1D81" w:rsidRPr="000F5377" w:rsidRDefault="001D551D" w:rsidP="00336E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62" w:type="pct"/>
            <w:vAlign w:val="center"/>
          </w:tcPr>
          <w:p w14:paraId="420A977D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7" w:type="pct"/>
            <w:vAlign w:val="center"/>
          </w:tcPr>
          <w:p w14:paraId="36EF0267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2B627FA6" w14:textId="2E240560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7" w:type="pct"/>
            <w:vAlign w:val="center"/>
          </w:tcPr>
          <w:p w14:paraId="7CC7CE61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1" w:type="pct"/>
            <w:vAlign w:val="center"/>
          </w:tcPr>
          <w:p w14:paraId="3871038A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E245EE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336ED7">
        <w:rPr>
          <w:sz w:val="20"/>
        </w:rPr>
        <w:t>3</w:t>
      </w:r>
      <w:r w:rsidRPr="000F5377">
        <w:rPr>
          <w:sz w:val="20"/>
        </w:rPr>
        <w:t>.</w:t>
      </w:r>
    </w:p>
    <w:p w14:paraId="489DB1E1" w14:textId="14479AB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>table 3a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4CDEF80C" w14:textId="045AD1AF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2"/>
        <w:gridCol w:w="1711"/>
        <w:gridCol w:w="1711"/>
        <w:gridCol w:w="1711"/>
        <w:gridCol w:w="2366"/>
        <w:gridCol w:w="1283"/>
        <w:gridCol w:w="1181"/>
        <w:gridCol w:w="1394"/>
        <w:gridCol w:w="1175"/>
      </w:tblGrid>
      <w:tr w:rsidR="00336ED7" w:rsidRPr="00C341A4" w14:paraId="515F8748" w14:textId="77777777" w:rsidTr="00045EDD">
        <w:trPr>
          <w:trHeight w:val="515"/>
          <w:tblHeader/>
        </w:trPr>
        <w:tc>
          <w:tcPr>
            <w:tcW w:w="522" w:type="pct"/>
            <w:vMerge w:val="restart"/>
            <w:vAlign w:val="center"/>
          </w:tcPr>
          <w:p w14:paraId="643FD204" w14:textId="2B2AE9B6" w:rsidR="00336ED7" w:rsidRPr="00336ED7" w:rsidRDefault="00336ED7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11" w:type="pct"/>
            <w:vMerge w:val="restart"/>
            <w:vAlign w:val="center"/>
          </w:tcPr>
          <w:p w14:paraId="31623501" w14:textId="26F7E7CF" w:rsidR="00336ED7" w:rsidRPr="008B07EF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 w:rsidR="00617AB1">
              <w:rPr>
                <w:sz w:val="20"/>
              </w:rPr>
              <w:t>*</w:t>
            </w:r>
          </w:p>
        </w:tc>
        <w:tc>
          <w:tcPr>
            <w:tcW w:w="611" w:type="pct"/>
            <w:vMerge w:val="restart"/>
            <w:vAlign w:val="center"/>
          </w:tcPr>
          <w:p w14:paraId="00884DBD" w14:textId="4ACE09C8" w:rsidR="00336ED7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 w:rsidR="00617AB1"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611" w:type="pct"/>
            <w:vMerge w:val="restart"/>
            <w:vAlign w:val="center"/>
          </w:tcPr>
          <w:p w14:paraId="7AAFEF4A" w14:textId="1BED7AAF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845" w:type="pct"/>
            <w:vMerge w:val="restart"/>
            <w:vAlign w:val="center"/>
          </w:tcPr>
          <w:p w14:paraId="7F68CF7F" w14:textId="729F3332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80" w:type="pct"/>
            <w:gridSpan w:val="2"/>
            <w:vAlign w:val="center"/>
          </w:tcPr>
          <w:p w14:paraId="72ED387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18" w:type="pct"/>
            <w:gridSpan w:val="2"/>
            <w:vAlign w:val="center"/>
          </w:tcPr>
          <w:p w14:paraId="119D0F45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36ED7" w14:paraId="521FFF59" w14:textId="77777777" w:rsidTr="00617AB1">
        <w:trPr>
          <w:trHeight w:val="498"/>
          <w:tblHeader/>
        </w:trPr>
        <w:tc>
          <w:tcPr>
            <w:tcW w:w="522" w:type="pct"/>
            <w:vMerge/>
            <w:vAlign w:val="center"/>
          </w:tcPr>
          <w:p w14:paraId="317101A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2CC8738F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10F6B9A8" w14:textId="1F983225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0C046005" w14:textId="081B0E0D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5" w:type="pct"/>
            <w:vMerge/>
            <w:vAlign w:val="center"/>
          </w:tcPr>
          <w:p w14:paraId="575A1826" w14:textId="0C7A2BDA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8" w:type="pct"/>
            <w:vAlign w:val="center"/>
          </w:tcPr>
          <w:p w14:paraId="365D3C87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2" w:type="pct"/>
            <w:vAlign w:val="center"/>
          </w:tcPr>
          <w:p w14:paraId="31E7CEE6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498" w:type="pct"/>
            <w:vAlign w:val="center"/>
          </w:tcPr>
          <w:p w14:paraId="24F92ED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0" w:type="pct"/>
            <w:vAlign w:val="center"/>
          </w:tcPr>
          <w:p w14:paraId="0685B29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336ED7" w:rsidRPr="00C341A4" w14:paraId="5F4C7BF3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070DEE0B" w14:textId="53442FCC" w:rsidR="00336ED7" w:rsidRPr="00336ED7" w:rsidRDefault="001D551D" w:rsidP="00336ED7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N/A</w:t>
            </w:r>
          </w:p>
        </w:tc>
        <w:tc>
          <w:tcPr>
            <w:tcW w:w="611" w:type="pct"/>
            <w:vAlign w:val="center"/>
          </w:tcPr>
          <w:p w14:paraId="48CAA0E9" w14:textId="6A226A11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09899A38" w14:textId="236A8705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384179AB" w14:textId="34A7197D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5" w:type="pct"/>
            <w:vAlign w:val="center"/>
          </w:tcPr>
          <w:p w14:paraId="3C71DDDC" w14:textId="3BB93C92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8" w:type="pct"/>
            <w:vAlign w:val="center"/>
          </w:tcPr>
          <w:p w14:paraId="77590DCC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2" w:type="pct"/>
            <w:vAlign w:val="center"/>
          </w:tcPr>
          <w:p w14:paraId="2E7332E3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8" w:type="pct"/>
            <w:vAlign w:val="center"/>
          </w:tcPr>
          <w:p w14:paraId="1473F7F9" w14:textId="77777777" w:rsidR="00336ED7" w:rsidRDefault="00336ED7" w:rsidP="00336ED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vAlign w:val="center"/>
          </w:tcPr>
          <w:p w14:paraId="3FFCC633" w14:textId="77777777" w:rsidR="00336ED7" w:rsidRDefault="00336ED7" w:rsidP="00336ED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25171117" w14:textId="09DF20FD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9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0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9"/>
          <w:bookmarkEnd w:id="10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1D551D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37B46" w:rsidRPr="000309B0" w14:paraId="5F393716" w14:textId="77777777" w:rsidTr="001D551D">
        <w:trPr>
          <w:trHeight w:val="397"/>
        </w:trPr>
        <w:tc>
          <w:tcPr>
            <w:tcW w:w="389" w:type="pct"/>
            <w:vMerge w:val="restart"/>
            <w:vAlign w:val="center"/>
          </w:tcPr>
          <w:p w14:paraId="7C703289" w14:textId="47D03B6D" w:rsidR="00037B46" w:rsidRPr="000309B0" w:rsidRDefault="001D551D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vAlign w:val="center"/>
          </w:tcPr>
          <w:p w14:paraId="7F98FBDE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2B03676A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037B46" w:rsidRPr="000309B0" w14:paraId="056BF935" w14:textId="77777777" w:rsidTr="001D551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1A5AF745" w14:textId="172039A7" w:rsidR="0036413A" w:rsidRDefault="00930809" w:rsidP="006C58B6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18"/>
          <w:szCs w:val="18"/>
        </w:rPr>
        <w:t>Add an</w:t>
      </w:r>
      <w:r w:rsidR="00A55CDF">
        <w:rPr>
          <w:rFonts w:cs="Arial"/>
          <w:sz w:val="18"/>
          <w:szCs w:val="18"/>
        </w:rPr>
        <w:t>y</w:t>
      </w:r>
      <w:r>
        <w:rPr>
          <w:rFonts w:cs="Arial"/>
          <w:sz w:val="18"/>
          <w:szCs w:val="18"/>
        </w:rPr>
        <w:t xml:space="preserve"> relevant comments</w:t>
      </w:r>
    </w:p>
    <w:p w14:paraId="2ECCC28C" w14:textId="2CBE3FF3" w:rsidR="0036413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5E4CE10C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0309B0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309B0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13C7F" w:rsidRPr="00DF315A" w14:paraId="0986070D" w14:textId="77777777" w:rsidTr="00413C7F">
        <w:trPr>
          <w:trHeight w:val="397"/>
        </w:trPr>
        <w:tc>
          <w:tcPr>
            <w:tcW w:w="813" w:type="pct"/>
            <w:vAlign w:val="center"/>
          </w:tcPr>
          <w:p w14:paraId="21814DFD" w14:textId="008ABB2F" w:rsidR="00413C7F" w:rsidRPr="000F5377" w:rsidRDefault="00413C7F" w:rsidP="00413C7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28/05/2020</w:t>
            </w:r>
          </w:p>
        </w:tc>
        <w:tc>
          <w:tcPr>
            <w:tcW w:w="937" w:type="pct"/>
            <w:vAlign w:val="center"/>
          </w:tcPr>
          <w:p w14:paraId="78999D80" w14:textId="1802542D" w:rsidR="00413C7F" w:rsidRPr="00A63ECB" w:rsidRDefault="00413C7F" w:rsidP="00413C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18"/>
                <w:szCs w:val="18"/>
              </w:rPr>
              <w:t>MLT BB 24802</w:t>
            </w: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1" w:type="pct"/>
            <w:vAlign w:val="center"/>
          </w:tcPr>
          <w:p w14:paraId="383C395A" w14:textId="3269C88B" w:rsidR="00413C7F" w:rsidRPr="00413C7F" w:rsidRDefault="00413C7F" w:rsidP="00413C7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13C7F">
              <w:rPr>
                <w:rFonts w:cs="Arial"/>
                <w:color w:val="000000"/>
                <w:sz w:val="20"/>
              </w:rPr>
              <w:t>198</w:t>
            </w:r>
          </w:p>
        </w:tc>
        <w:tc>
          <w:tcPr>
            <w:tcW w:w="661" w:type="pct"/>
            <w:vAlign w:val="center"/>
          </w:tcPr>
          <w:p w14:paraId="7971034A" w14:textId="1F3F4840" w:rsidR="00413C7F" w:rsidRPr="00413C7F" w:rsidRDefault="00413C7F" w:rsidP="00413C7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13C7F">
              <w:rPr>
                <w:rFonts w:cs="Arial"/>
                <w:color w:val="000000"/>
                <w:sz w:val="20"/>
              </w:rPr>
              <w:t>29633.31</w:t>
            </w:r>
          </w:p>
        </w:tc>
        <w:tc>
          <w:tcPr>
            <w:tcW w:w="1019" w:type="pct"/>
            <w:vAlign w:val="center"/>
          </w:tcPr>
          <w:p w14:paraId="7F9826AA" w14:textId="24F89D3A" w:rsidR="00413C7F" w:rsidRPr="00A63ECB" w:rsidRDefault="00413C7F" w:rsidP="00413C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SAINT SOPHIE FRANCOIS 3</w:t>
            </w:r>
          </w:p>
        </w:tc>
        <w:tc>
          <w:tcPr>
            <w:tcW w:w="1019" w:type="pct"/>
            <w:vAlign w:val="center"/>
          </w:tcPr>
          <w:p w14:paraId="0B104079" w14:textId="70B48C30" w:rsidR="00413C7F" w:rsidRPr="00A63ECB" w:rsidRDefault="00413C7F" w:rsidP="00413C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ATEU0FRA00065</w:t>
            </w:r>
          </w:p>
        </w:tc>
      </w:tr>
      <w:tr w:rsidR="00413C7F" w:rsidRPr="00F33642" w14:paraId="3BEC56A5" w14:textId="77777777" w:rsidTr="00413C7F">
        <w:trPr>
          <w:trHeight w:val="397"/>
        </w:trPr>
        <w:tc>
          <w:tcPr>
            <w:tcW w:w="813" w:type="pct"/>
            <w:vAlign w:val="center"/>
          </w:tcPr>
          <w:p w14:paraId="75C92DD3" w14:textId="597310A3" w:rsidR="00413C7F" w:rsidRPr="000F5377" w:rsidRDefault="00413C7F" w:rsidP="00413C7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41EFE905" w14:textId="2C6401D0" w:rsidR="00413C7F" w:rsidRPr="00A63ECB" w:rsidRDefault="00413C7F" w:rsidP="00413C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-</w:t>
            </w:r>
          </w:p>
        </w:tc>
        <w:tc>
          <w:tcPr>
            <w:tcW w:w="551" w:type="pct"/>
            <w:vAlign w:val="center"/>
          </w:tcPr>
          <w:p w14:paraId="2BCB37EA" w14:textId="59C38B3A" w:rsidR="00413C7F" w:rsidRPr="00413C7F" w:rsidRDefault="00413C7F" w:rsidP="00413C7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13C7F">
              <w:rPr>
                <w:rFonts w:cs="Arial"/>
                <w:color w:val="000000"/>
                <w:sz w:val="20"/>
              </w:rPr>
              <w:t>116</w:t>
            </w:r>
          </w:p>
        </w:tc>
        <w:tc>
          <w:tcPr>
            <w:tcW w:w="661" w:type="pct"/>
            <w:vAlign w:val="center"/>
          </w:tcPr>
          <w:p w14:paraId="2E2CD058" w14:textId="3DC110F4" w:rsidR="00413C7F" w:rsidRPr="00413C7F" w:rsidRDefault="00413C7F" w:rsidP="00413C7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13C7F">
              <w:rPr>
                <w:rFonts w:cs="Arial"/>
                <w:color w:val="000000"/>
                <w:sz w:val="20"/>
              </w:rPr>
              <w:t>11602.46</w:t>
            </w:r>
          </w:p>
        </w:tc>
        <w:tc>
          <w:tcPr>
            <w:tcW w:w="1019" w:type="pct"/>
            <w:vAlign w:val="center"/>
          </w:tcPr>
          <w:p w14:paraId="08418CA0" w14:textId="64AD648D" w:rsidR="00413C7F" w:rsidRPr="00A63ECB" w:rsidRDefault="00413C7F" w:rsidP="00413C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SAINT SOPHIE FRANCOIS 2</w:t>
            </w:r>
          </w:p>
        </w:tc>
        <w:tc>
          <w:tcPr>
            <w:tcW w:w="1019" w:type="pct"/>
            <w:vAlign w:val="center"/>
          </w:tcPr>
          <w:p w14:paraId="55BC82A2" w14:textId="6AF75175" w:rsidR="00413C7F" w:rsidRPr="00A63ECB" w:rsidRDefault="00413C7F" w:rsidP="00413C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ATEU0FRA00064</w:t>
            </w:r>
          </w:p>
        </w:tc>
      </w:tr>
      <w:tr w:rsidR="00413C7F" w:rsidRPr="00F33642" w14:paraId="1A94B6C6" w14:textId="77777777" w:rsidTr="00413C7F">
        <w:trPr>
          <w:trHeight w:val="397"/>
        </w:trPr>
        <w:tc>
          <w:tcPr>
            <w:tcW w:w="813" w:type="pct"/>
            <w:vAlign w:val="center"/>
          </w:tcPr>
          <w:p w14:paraId="74C4D0F4" w14:textId="2CFCE659" w:rsidR="00413C7F" w:rsidRPr="000F5377" w:rsidRDefault="00413C7F" w:rsidP="00413C7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01/06/2020</w:t>
            </w:r>
          </w:p>
        </w:tc>
        <w:tc>
          <w:tcPr>
            <w:tcW w:w="937" w:type="pct"/>
            <w:vAlign w:val="center"/>
          </w:tcPr>
          <w:p w14:paraId="3D9118C0" w14:textId="6A5ED236" w:rsidR="00413C7F" w:rsidRPr="00A63ECB" w:rsidRDefault="00413C7F" w:rsidP="00413C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18"/>
                <w:szCs w:val="18"/>
              </w:rPr>
              <w:t>MLT BB 24807</w:t>
            </w:r>
          </w:p>
        </w:tc>
        <w:tc>
          <w:tcPr>
            <w:tcW w:w="551" w:type="pct"/>
            <w:vAlign w:val="center"/>
          </w:tcPr>
          <w:p w14:paraId="026F5E30" w14:textId="32B43529" w:rsidR="00413C7F" w:rsidRPr="00413C7F" w:rsidRDefault="00413C7F" w:rsidP="00413C7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13C7F"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661" w:type="pct"/>
            <w:vAlign w:val="center"/>
          </w:tcPr>
          <w:p w14:paraId="057D0227" w14:textId="46683B8A" w:rsidR="00413C7F" w:rsidRPr="00413C7F" w:rsidRDefault="00413C7F" w:rsidP="00413C7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13C7F">
              <w:rPr>
                <w:rFonts w:cs="Arial"/>
                <w:color w:val="000000"/>
                <w:sz w:val="20"/>
              </w:rPr>
              <w:t>12699.99</w:t>
            </w:r>
          </w:p>
        </w:tc>
        <w:tc>
          <w:tcPr>
            <w:tcW w:w="1019" w:type="pct"/>
            <w:vAlign w:val="center"/>
          </w:tcPr>
          <w:p w14:paraId="27C833D1" w14:textId="62A6A40B" w:rsidR="00413C7F" w:rsidRPr="00A63ECB" w:rsidRDefault="00413C7F" w:rsidP="00413C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SAINT SOPHIE FRANCOIS 2</w:t>
            </w:r>
          </w:p>
        </w:tc>
        <w:tc>
          <w:tcPr>
            <w:tcW w:w="1019" w:type="pct"/>
            <w:vAlign w:val="center"/>
          </w:tcPr>
          <w:p w14:paraId="46789263" w14:textId="2DF02824" w:rsidR="00413C7F" w:rsidRPr="00A63ECB" w:rsidRDefault="00413C7F" w:rsidP="00413C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ATEU0FRA00064</w:t>
            </w:r>
          </w:p>
        </w:tc>
      </w:tr>
      <w:tr w:rsidR="00413C7F" w:rsidRPr="00DF315A" w14:paraId="700981FE" w14:textId="77777777" w:rsidTr="00413C7F">
        <w:trPr>
          <w:trHeight w:val="397"/>
        </w:trPr>
        <w:tc>
          <w:tcPr>
            <w:tcW w:w="813" w:type="pct"/>
            <w:vAlign w:val="center"/>
          </w:tcPr>
          <w:p w14:paraId="56347AC8" w14:textId="7140C75D" w:rsidR="00413C7F" w:rsidRPr="000F5377" w:rsidRDefault="00413C7F" w:rsidP="00413C7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01/06/2020</w:t>
            </w:r>
          </w:p>
        </w:tc>
        <w:tc>
          <w:tcPr>
            <w:tcW w:w="937" w:type="pct"/>
            <w:vAlign w:val="center"/>
          </w:tcPr>
          <w:p w14:paraId="365734FB" w14:textId="45FBEFA0" w:rsidR="00413C7F" w:rsidRPr="00A63ECB" w:rsidRDefault="00413C7F" w:rsidP="00413C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18"/>
                <w:szCs w:val="18"/>
              </w:rPr>
              <w:t>MLT BB 24808</w:t>
            </w:r>
          </w:p>
        </w:tc>
        <w:tc>
          <w:tcPr>
            <w:tcW w:w="551" w:type="pct"/>
            <w:vAlign w:val="center"/>
          </w:tcPr>
          <w:p w14:paraId="4A98515B" w14:textId="27C0E836" w:rsidR="00413C7F" w:rsidRPr="00413C7F" w:rsidRDefault="00413C7F" w:rsidP="00413C7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13C7F"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661" w:type="pct"/>
            <w:vAlign w:val="center"/>
          </w:tcPr>
          <w:p w14:paraId="5075F789" w14:textId="2E99399C" w:rsidR="00413C7F" w:rsidRPr="00413C7F" w:rsidRDefault="00413C7F" w:rsidP="00413C7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13C7F">
              <w:rPr>
                <w:rFonts w:cs="Arial"/>
                <w:color w:val="000000"/>
                <w:sz w:val="20"/>
              </w:rPr>
              <w:t>12025.79</w:t>
            </w:r>
          </w:p>
        </w:tc>
        <w:tc>
          <w:tcPr>
            <w:tcW w:w="1019" w:type="pct"/>
            <w:vAlign w:val="center"/>
          </w:tcPr>
          <w:p w14:paraId="58A616B0" w14:textId="28E44DC5" w:rsidR="00413C7F" w:rsidRPr="00A63ECB" w:rsidRDefault="00413C7F" w:rsidP="00413C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SAINT SOPHIE FRANCOIS 2</w:t>
            </w:r>
          </w:p>
        </w:tc>
        <w:tc>
          <w:tcPr>
            <w:tcW w:w="1019" w:type="pct"/>
            <w:vAlign w:val="center"/>
          </w:tcPr>
          <w:p w14:paraId="76C1488F" w14:textId="59884200" w:rsidR="00413C7F" w:rsidRPr="00A63ECB" w:rsidRDefault="00413C7F" w:rsidP="00413C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ATEU0FRA00064</w:t>
            </w:r>
          </w:p>
        </w:tc>
      </w:tr>
      <w:tr w:rsidR="00413C7F" w:rsidRPr="00F33642" w14:paraId="1FEFE045" w14:textId="77777777" w:rsidTr="00413C7F">
        <w:trPr>
          <w:trHeight w:val="397"/>
        </w:trPr>
        <w:tc>
          <w:tcPr>
            <w:tcW w:w="813" w:type="pct"/>
            <w:vAlign w:val="center"/>
          </w:tcPr>
          <w:p w14:paraId="37CCEAC7" w14:textId="5B58E61F" w:rsidR="00413C7F" w:rsidRPr="000F5377" w:rsidRDefault="00413C7F" w:rsidP="00413C7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937" w:type="pct"/>
            <w:vAlign w:val="center"/>
          </w:tcPr>
          <w:p w14:paraId="4B57B7B9" w14:textId="3337371E" w:rsidR="00413C7F" w:rsidRPr="00A63ECB" w:rsidRDefault="00413C7F" w:rsidP="00413C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18"/>
                <w:szCs w:val="18"/>
              </w:rPr>
              <w:t>MLT BB 24809</w:t>
            </w:r>
          </w:p>
        </w:tc>
        <w:tc>
          <w:tcPr>
            <w:tcW w:w="551" w:type="pct"/>
            <w:vAlign w:val="center"/>
          </w:tcPr>
          <w:p w14:paraId="7F300F77" w14:textId="4743CEEB" w:rsidR="00413C7F" w:rsidRPr="00413C7F" w:rsidRDefault="00413C7F" w:rsidP="00413C7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13C7F">
              <w:rPr>
                <w:rFonts w:cs="Arial"/>
                <w:color w:val="000000"/>
                <w:sz w:val="20"/>
              </w:rPr>
              <w:t>251</w:t>
            </w:r>
          </w:p>
        </w:tc>
        <w:tc>
          <w:tcPr>
            <w:tcW w:w="661" w:type="pct"/>
            <w:vAlign w:val="center"/>
          </w:tcPr>
          <w:p w14:paraId="71CE5192" w14:textId="0F65DE86" w:rsidR="00413C7F" w:rsidRPr="00413C7F" w:rsidRDefault="00413C7F" w:rsidP="00413C7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13C7F">
              <w:rPr>
                <w:rFonts w:cs="Arial"/>
                <w:color w:val="000000"/>
                <w:sz w:val="20"/>
              </w:rPr>
              <w:t>45155.52</w:t>
            </w:r>
          </w:p>
        </w:tc>
        <w:tc>
          <w:tcPr>
            <w:tcW w:w="1019" w:type="pct"/>
            <w:vAlign w:val="center"/>
          </w:tcPr>
          <w:p w14:paraId="131C4C4C" w14:textId="50C4E834" w:rsidR="00413C7F" w:rsidRPr="00A63ECB" w:rsidRDefault="00413C7F" w:rsidP="00413C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SAINT SOPHIE FRANCOIS 3</w:t>
            </w:r>
          </w:p>
        </w:tc>
        <w:tc>
          <w:tcPr>
            <w:tcW w:w="1019" w:type="pct"/>
            <w:vAlign w:val="center"/>
          </w:tcPr>
          <w:p w14:paraId="3FA7B5A2" w14:textId="2D0D05FB" w:rsidR="00413C7F" w:rsidRPr="00A63ECB" w:rsidRDefault="00413C7F" w:rsidP="00413C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ATEU0FRA00065</w:t>
            </w:r>
          </w:p>
        </w:tc>
      </w:tr>
      <w:tr w:rsidR="00413C7F" w:rsidRPr="00F33642" w14:paraId="1E997A64" w14:textId="77777777" w:rsidTr="00413C7F">
        <w:trPr>
          <w:trHeight w:val="397"/>
        </w:trPr>
        <w:tc>
          <w:tcPr>
            <w:tcW w:w="813" w:type="pct"/>
            <w:vAlign w:val="center"/>
          </w:tcPr>
          <w:p w14:paraId="507B776E" w14:textId="67AB4805" w:rsidR="00413C7F" w:rsidRPr="000F5377" w:rsidRDefault="00413C7F" w:rsidP="00413C7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07/06/2020</w:t>
            </w:r>
          </w:p>
        </w:tc>
        <w:tc>
          <w:tcPr>
            <w:tcW w:w="937" w:type="pct"/>
            <w:vAlign w:val="center"/>
          </w:tcPr>
          <w:p w14:paraId="2BA191ED" w14:textId="053F1990" w:rsidR="00413C7F" w:rsidRPr="00A63ECB" w:rsidRDefault="00413C7F" w:rsidP="00413C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18"/>
                <w:szCs w:val="18"/>
              </w:rPr>
              <w:t>MLT BB 24810</w:t>
            </w:r>
          </w:p>
        </w:tc>
        <w:tc>
          <w:tcPr>
            <w:tcW w:w="551" w:type="pct"/>
            <w:vAlign w:val="center"/>
          </w:tcPr>
          <w:p w14:paraId="7067F834" w14:textId="5216634A" w:rsidR="00413C7F" w:rsidRPr="00413C7F" w:rsidRDefault="00413C7F" w:rsidP="00413C7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13C7F">
              <w:rPr>
                <w:rFonts w:cs="Arial"/>
                <w:color w:val="000000"/>
                <w:sz w:val="20"/>
              </w:rPr>
              <w:t>157</w:t>
            </w:r>
          </w:p>
        </w:tc>
        <w:tc>
          <w:tcPr>
            <w:tcW w:w="661" w:type="pct"/>
            <w:vAlign w:val="center"/>
          </w:tcPr>
          <w:p w14:paraId="5FA9CB30" w14:textId="3FEBF8F5" w:rsidR="00413C7F" w:rsidRPr="00413C7F" w:rsidRDefault="00413C7F" w:rsidP="00413C7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13C7F">
              <w:rPr>
                <w:rFonts w:cs="Arial"/>
                <w:color w:val="000000"/>
                <w:sz w:val="20"/>
              </w:rPr>
              <w:t>23518.5</w:t>
            </w:r>
          </w:p>
        </w:tc>
        <w:tc>
          <w:tcPr>
            <w:tcW w:w="1019" w:type="pct"/>
            <w:vAlign w:val="center"/>
          </w:tcPr>
          <w:p w14:paraId="0FE4EAA6" w14:textId="40E48599" w:rsidR="00413C7F" w:rsidRPr="00A63ECB" w:rsidRDefault="00413C7F" w:rsidP="00413C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SAINT SOPHIE FRANCOIS 3</w:t>
            </w:r>
          </w:p>
        </w:tc>
        <w:tc>
          <w:tcPr>
            <w:tcW w:w="1019" w:type="pct"/>
            <w:vAlign w:val="center"/>
          </w:tcPr>
          <w:p w14:paraId="5C0A9F98" w14:textId="19E60A90" w:rsidR="00413C7F" w:rsidRPr="00A63ECB" w:rsidRDefault="00413C7F" w:rsidP="00413C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ATEU0FRA00065</w:t>
            </w:r>
          </w:p>
        </w:tc>
      </w:tr>
      <w:tr w:rsidR="00413C7F" w:rsidRPr="00DF315A" w14:paraId="305212E8" w14:textId="77777777" w:rsidTr="00413C7F">
        <w:trPr>
          <w:trHeight w:val="397"/>
        </w:trPr>
        <w:tc>
          <w:tcPr>
            <w:tcW w:w="813" w:type="pct"/>
            <w:vAlign w:val="center"/>
          </w:tcPr>
          <w:p w14:paraId="20275488" w14:textId="292FF0D5" w:rsidR="00413C7F" w:rsidRPr="000F5377" w:rsidRDefault="00413C7F" w:rsidP="00413C7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11/06/2020</w:t>
            </w:r>
          </w:p>
        </w:tc>
        <w:tc>
          <w:tcPr>
            <w:tcW w:w="937" w:type="pct"/>
            <w:vAlign w:val="center"/>
          </w:tcPr>
          <w:p w14:paraId="1FE2A6D2" w14:textId="67090FFC" w:rsidR="00413C7F" w:rsidRPr="00A63ECB" w:rsidRDefault="00413C7F" w:rsidP="00413C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18"/>
                <w:szCs w:val="18"/>
              </w:rPr>
              <w:t>MLT BB 2814</w:t>
            </w:r>
          </w:p>
        </w:tc>
        <w:tc>
          <w:tcPr>
            <w:tcW w:w="551" w:type="pct"/>
            <w:vAlign w:val="center"/>
          </w:tcPr>
          <w:p w14:paraId="55268FB8" w14:textId="5ABA9822" w:rsidR="00413C7F" w:rsidRPr="00413C7F" w:rsidRDefault="00413C7F" w:rsidP="00413C7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13C7F">
              <w:rPr>
                <w:rFonts w:cs="Arial"/>
                <w:color w:val="000000"/>
                <w:sz w:val="20"/>
              </w:rPr>
              <w:t>185</w:t>
            </w:r>
          </w:p>
        </w:tc>
        <w:tc>
          <w:tcPr>
            <w:tcW w:w="661" w:type="pct"/>
            <w:vAlign w:val="center"/>
          </w:tcPr>
          <w:p w14:paraId="43645FFC" w14:textId="436B34FB" w:rsidR="00413C7F" w:rsidRPr="00413C7F" w:rsidRDefault="00413C7F" w:rsidP="00413C7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13C7F">
              <w:rPr>
                <w:rFonts w:cs="Arial"/>
                <w:color w:val="000000"/>
                <w:sz w:val="20"/>
              </w:rPr>
              <w:t>24421.61</w:t>
            </w:r>
          </w:p>
        </w:tc>
        <w:tc>
          <w:tcPr>
            <w:tcW w:w="1019" w:type="pct"/>
            <w:vAlign w:val="center"/>
          </w:tcPr>
          <w:p w14:paraId="7CC30DBA" w14:textId="04D1874D" w:rsidR="00413C7F" w:rsidRPr="00A63ECB" w:rsidRDefault="00413C7F" w:rsidP="00413C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SAINT SOPHIE FRANCOIS 2</w:t>
            </w:r>
          </w:p>
        </w:tc>
        <w:tc>
          <w:tcPr>
            <w:tcW w:w="1019" w:type="pct"/>
            <w:vAlign w:val="center"/>
          </w:tcPr>
          <w:p w14:paraId="61F287D6" w14:textId="75404E4A" w:rsidR="00413C7F" w:rsidRPr="00A63ECB" w:rsidRDefault="00413C7F" w:rsidP="00413C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ATEU0FRA00064</w:t>
            </w:r>
          </w:p>
        </w:tc>
      </w:tr>
      <w:tr w:rsidR="00413C7F" w:rsidRPr="00F33642" w14:paraId="1F0517B6" w14:textId="77777777" w:rsidTr="00413C7F">
        <w:trPr>
          <w:trHeight w:val="397"/>
        </w:trPr>
        <w:tc>
          <w:tcPr>
            <w:tcW w:w="813" w:type="pct"/>
            <w:vAlign w:val="center"/>
          </w:tcPr>
          <w:p w14:paraId="57AC12EA" w14:textId="3F086B5D" w:rsidR="00413C7F" w:rsidRPr="000F5377" w:rsidRDefault="00413C7F" w:rsidP="00413C7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937" w:type="pct"/>
            <w:vAlign w:val="center"/>
          </w:tcPr>
          <w:p w14:paraId="7F5E8387" w14:textId="4B2F8745" w:rsidR="00413C7F" w:rsidRPr="00A63ECB" w:rsidRDefault="00413C7F" w:rsidP="00413C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18"/>
                <w:szCs w:val="18"/>
              </w:rPr>
              <w:t>MLT BB 24815</w:t>
            </w:r>
          </w:p>
        </w:tc>
        <w:tc>
          <w:tcPr>
            <w:tcW w:w="551" w:type="pct"/>
            <w:vAlign w:val="center"/>
          </w:tcPr>
          <w:p w14:paraId="67E8E127" w14:textId="02DC58DB" w:rsidR="00413C7F" w:rsidRPr="00413C7F" w:rsidRDefault="00413C7F" w:rsidP="00413C7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13C7F">
              <w:rPr>
                <w:rFonts w:cs="Arial"/>
                <w:color w:val="000000"/>
                <w:sz w:val="20"/>
              </w:rPr>
              <w:t>456</w:t>
            </w:r>
          </w:p>
        </w:tc>
        <w:tc>
          <w:tcPr>
            <w:tcW w:w="661" w:type="pct"/>
            <w:vAlign w:val="center"/>
          </w:tcPr>
          <w:p w14:paraId="6C1292F8" w14:textId="5A496A9A" w:rsidR="00413C7F" w:rsidRPr="00413C7F" w:rsidRDefault="00413C7F" w:rsidP="00413C7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13C7F">
              <w:rPr>
                <w:rFonts w:cs="Arial"/>
                <w:color w:val="000000"/>
                <w:sz w:val="20"/>
              </w:rPr>
              <w:t>52889.66</w:t>
            </w:r>
          </w:p>
        </w:tc>
        <w:tc>
          <w:tcPr>
            <w:tcW w:w="1019" w:type="pct"/>
            <w:vAlign w:val="center"/>
          </w:tcPr>
          <w:p w14:paraId="1F9D3353" w14:textId="1F65DE40" w:rsidR="00413C7F" w:rsidRPr="00A63ECB" w:rsidRDefault="00413C7F" w:rsidP="00413C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SAINT SOPHIE FRANCOIS 2</w:t>
            </w:r>
          </w:p>
        </w:tc>
        <w:tc>
          <w:tcPr>
            <w:tcW w:w="1019" w:type="pct"/>
            <w:vAlign w:val="center"/>
          </w:tcPr>
          <w:p w14:paraId="6CC6BB1C" w14:textId="220BF766" w:rsidR="00413C7F" w:rsidRPr="00A63ECB" w:rsidRDefault="00413C7F" w:rsidP="00413C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ATEU0FRA00064</w:t>
            </w:r>
          </w:p>
        </w:tc>
      </w:tr>
      <w:tr w:rsidR="00413C7F" w:rsidRPr="00F33642" w14:paraId="2DEBE7A9" w14:textId="77777777" w:rsidTr="00413C7F">
        <w:trPr>
          <w:trHeight w:val="397"/>
        </w:trPr>
        <w:tc>
          <w:tcPr>
            <w:tcW w:w="813" w:type="pct"/>
            <w:vAlign w:val="center"/>
          </w:tcPr>
          <w:p w14:paraId="216B6262" w14:textId="401EB5BC" w:rsidR="00413C7F" w:rsidRPr="000F5377" w:rsidRDefault="00413C7F" w:rsidP="00413C7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19/06/2020</w:t>
            </w:r>
          </w:p>
        </w:tc>
        <w:tc>
          <w:tcPr>
            <w:tcW w:w="937" w:type="pct"/>
            <w:vAlign w:val="center"/>
          </w:tcPr>
          <w:p w14:paraId="2FAA0519" w14:textId="3AA4115E" w:rsidR="00413C7F" w:rsidRPr="00A63ECB" w:rsidRDefault="00413C7F" w:rsidP="00413C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18"/>
                <w:szCs w:val="18"/>
              </w:rPr>
              <w:t>MLT BB 24820</w:t>
            </w:r>
          </w:p>
        </w:tc>
        <w:tc>
          <w:tcPr>
            <w:tcW w:w="551" w:type="pct"/>
            <w:vAlign w:val="center"/>
          </w:tcPr>
          <w:p w14:paraId="28924C1A" w14:textId="4D8B73C2" w:rsidR="00413C7F" w:rsidRPr="00413C7F" w:rsidRDefault="00413C7F" w:rsidP="00413C7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13C7F">
              <w:rPr>
                <w:rFonts w:cs="Arial"/>
                <w:color w:val="000000"/>
                <w:sz w:val="20"/>
              </w:rPr>
              <w:t>391</w:t>
            </w:r>
          </w:p>
        </w:tc>
        <w:tc>
          <w:tcPr>
            <w:tcW w:w="661" w:type="pct"/>
            <w:vAlign w:val="center"/>
          </w:tcPr>
          <w:p w14:paraId="0F7E47E2" w14:textId="79E4B3D6" w:rsidR="00413C7F" w:rsidRPr="00413C7F" w:rsidRDefault="00413C7F" w:rsidP="00413C7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13C7F">
              <w:rPr>
                <w:rFonts w:cs="Arial"/>
                <w:color w:val="000000"/>
                <w:sz w:val="20"/>
              </w:rPr>
              <w:t>39097.47</w:t>
            </w:r>
          </w:p>
        </w:tc>
        <w:tc>
          <w:tcPr>
            <w:tcW w:w="1019" w:type="pct"/>
            <w:vAlign w:val="center"/>
          </w:tcPr>
          <w:p w14:paraId="7A9852AF" w14:textId="2B2E8BBF" w:rsidR="00413C7F" w:rsidRPr="00A63ECB" w:rsidRDefault="00413C7F" w:rsidP="00413C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SAINT SOPHIE FRANCOIS 2</w:t>
            </w:r>
          </w:p>
        </w:tc>
        <w:tc>
          <w:tcPr>
            <w:tcW w:w="1019" w:type="pct"/>
            <w:vAlign w:val="center"/>
          </w:tcPr>
          <w:p w14:paraId="40A8FC82" w14:textId="33B3E20C" w:rsidR="00413C7F" w:rsidRPr="00A63ECB" w:rsidRDefault="00413C7F" w:rsidP="00413C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ATEU0FRA00064</w:t>
            </w:r>
          </w:p>
        </w:tc>
      </w:tr>
    </w:tbl>
    <w:p w14:paraId="3215369A" w14:textId="16F3C107" w:rsidR="00617AB1" w:rsidRDefault="00617AB1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1C2D9E39" w14:textId="5C69F93E" w:rsidTr="00EF7947">
        <w:trPr>
          <w:trHeight w:val="397"/>
        </w:trPr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CEE40E" w14:textId="296846D4" w:rsidR="00EF7947" w:rsidRPr="000F5377" w:rsidRDefault="001D551D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0FAD4D" w14:textId="77777777" w:rsidR="00EF7947" w:rsidRDefault="00EF7947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782FFF" w14:textId="77777777" w:rsidR="00EF7947" w:rsidRDefault="00EF7947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7D63F5A" w14:textId="77777777" w:rsidR="00EF7947" w:rsidRDefault="00EF7947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920E2" w14:textId="77777777" w:rsidR="00EF7947" w:rsidRDefault="00EF7947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F58FD" w14:textId="77777777" w:rsidR="00EF7947" w:rsidRDefault="00EF7947" w:rsidP="00EB524D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5C869" w14:textId="77777777" w:rsidR="00EF7947" w:rsidRDefault="00EF7947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65091" w14:textId="77777777" w:rsidR="00EF7947" w:rsidRDefault="00EF7947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810BB" w14:textId="77777777" w:rsidR="00EF7947" w:rsidRDefault="00EF7947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BAA72" w14:textId="77777777" w:rsidR="00EF7947" w:rsidRDefault="00EF7947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503C180F" w14:textId="77777777" w:rsidR="001D551D" w:rsidRDefault="001D551D" w:rsidP="001D551D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bycatch observed during the deployment period.</w:t>
      </w:r>
    </w:p>
    <w:p w14:paraId="6C0BDC75" w14:textId="5A1F9906" w:rsidR="00665CD9" w:rsidRDefault="00665CD9">
      <w:pPr>
        <w:pStyle w:val="Textoindependiente"/>
        <w:spacing w:line="240" w:lineRule="atLeast"/>
        <w:rPr>
          <w:rFonts w:cs="Arial"/>
          <w:sz w:val="20"/>
        </w:rPr>
      </w:pPr>
    </w:p>
    <w:p w14:paraId="093E5E50" w14:textId="38B4E274" w:rsidR="00EF7947" w:rsidRDefault="00EF7947">
      <w:pPr>
        <w:pStyle w:val="Textoindependiente"/>
        <w:spacing w:line="240" w:lineRule="atLeast"/>
        <w:rPr>
          <w:rFonts w:cs="Arial"/>
          <w:sz w:val="20"/>
        </w:rPr>
      </w:pPr>
    </w:p>
    <w:p w14:paraId="0E60493F" w14:textId="77777777" w:rsidR="00EF7947" w:rsidRDefault="00EF7947">
      <w:pPr>
        <w:pStyle w:val="Textoindependiente"/>
        <w:spacing w:line="240" w:lineRule="atLeast"/>
        <w:rPr>
          <w:rFonts w:cs="Arial"/>
          <w:sz w:val="20"/>
        </w:rPr>
      </w:pP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1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1"/>
    <w:p w14:paraId="4DD1D833" w14:textId="77777777" w:rsidR="008525DC" w:rsidRDefault="008525DC" w:rsidP="000F5377">
      <w:pPr>
        <w:rPr>
          <w:i/>
          <w:sz w:val="20"/>
        </w:rPr>
      </w:pPr>
    </w:p>
    <w:p w14:paraId="1F7EDFB2" w14:textId="77777777" w:rsidR="001D551D" w:rsidRPr="000F5377" w:rsidRDefault="001D551D" w:rsidP="001D551D">
      <w:bookmarkStart w:id="12" w:name="_Hlk25997863"/>
      <w:r w:rsidRPr="000F5377">
        <w:rPr>
          <w:i/>
          <w:sz w:val="20"/>
        </w:rPr>
        <w:t xml:space="preserve">Table </w:t>
      </w:r>
      <w:r>
        <w:rPr>
          <w:i/>
          <w:sz w:val="20"/>
        </w:rPr>
        <w:t>11</w:t>
      </w:r>
      <w:r w:rsidRPr="000F5377">
        <w:rPr>
          <w:i/>
          <w:sz w:val="20"/>
        </w:rPr>
        <w:t>. Summary of observed vessels potential non-compliance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1D551D" w:rsidRPr="008E79C6" w14:paraId="541F92D3" w14:textId="77777777" w:rsidTr="005B56E4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2"/>
          <w:p w14:paraId="61587B57" w14:textId="77777777" w:rsidR="001D551D" w:rsidRPr="00454106" w:rsidRDefault="001D551D" w:rsidP="005B56E4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A80A3FB" w14:textId="77777777" w:rsidR="001D551D" w:rsidRPr="00454106" w:rsidRDefault="001D551D" w:rsidP="005B56E4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Number*</w:t>
            </w:r>
          </w:p>
        </w:tc>
      </w:tr>
      <w:tr w:rsidR="001D551D" w:rsidRPr="008E79C6" w14:paraId="447C981D" w14:textId="77777777" w:rsidTr="005B56E4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5A507CCC" w14:textId="77777777" w:rsidR="001D551D" w:rsidRPr="00454106" w:rsidRDefault="001D551D" w:rsidP="005B56E4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5CD07746" w14:textId="77777777" w:rsidR="001D551D" w:rsidRPr="00454106" w:rsidRDefault="001D551D" w:rsidP="005B56E4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1D551D" w:rsidRPr="008E79C6" w14:paraId="4B016ED7" w14:textId="77777777" w:rsidTr="005B56E4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7AE468A6" w14:textId="77777777" w:rsidR="001D551D" w:rsidRPr="008E79C6" w:rsidRDefault="001D551D" w:rsidP="005B56E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78F9986" w14:textId="77777777" w:rsidR="001D551D" w:rsidRPr="008E79C6" w:rsidRDefault="001D551D" w:rsidP="005B56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05FAAF" w14:textId="77777777" w:rsidR="001D551D" w:rsidRDefault="001D551D" w:rsidP="001D551D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2D6ED77A" w14:textId="77777777" w:rsidR="001D551D" w:rsidRDefault="001D551D" w:rsidP="001D551D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Transfer operations as per Table 3.</w:t>
      </w:r>
    </w:p>
    <w:p w14:paraId="104D3D3D" w14:textId="77777777" w:rsidR="001D551D" w:rsidRDefault="001D551D" w:rsidP="001D551D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6.</w:t>
      </w:r>
    </w:p>
    <w:p w14:paraId="7E32FF6F" w14:textId="77777777" w:rsidR="001D551D" w:rsidRDefault="001D551D" w:rsidP="001D551D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>There were no potential non-compliances observed during the deployment period.</w:t>
      </w:r>
    </w:p>
    <w:p w14:paraId="3BA9C298" w14:textId="77777777" w:rsidR="002F3D3F" w:rsidRPr="00F35CAB" w:rsidRDefault="002F3D3F" w:rsidP="00954546">
      <w:pPr>
        <w:pStyle w:val="Textoindependiente"/>
        <w:spacing w:line="240" w:lineRule="atLeast"/>
        <w:rPr>
          <w:rFonts w:cs="Arial"/>
          <w:b/>
          <w:bCs/>
          <w:iCs/>
          <w:sz w:val="20"/>
        </w:rPr>
      </w:pPr>
    </w:p>
    <w:p w14:paraId="7FF8FB10" w14:textId="77777777" w:rsidR="001D551D" w:rsidRPr="000F5377" w:rsidRDefault="001D551D" w:rsidP="001D551D">
      <w:pPr>
        <w:rPr>
          <w:i/>
          <w:sz w:val="20"/>
        </w:rPr>
      </w:pPr>
    </w:p>
    <w:p w14:paraId="0DC4A461" w14:textId="77777777" w:rsidR="001D551D" w:rsidRPr="000F5377" w:rsidRDefault="001D551D" w:rsidP="001D551D">
      <w:pPr>
        <w:rPr>
          <w:i/>
          <w:sz w:val="20"/>
        </w:rPr>
      </w:pPr>
      <w:bookmarkStart w:id="13" w:name="_Hlk25997952"/>
      <w:r w:rsidRPr="000F5377">
        <w:rPr>
          <w:i/>
          <w:sz w:val="20"/>
        </w:rPr>
        <w:t>Table 1</w:t>
      </w:r>
      <w:r>
        <w:rPr>
          <w:i/>
          <w:sz w:val="20"/>
        </w:rPr>
        <w:t>2</w:t>
      </w:r>
      <w:r w:rsidRPr="000F5377">
        <w:rPr>
          <w:i/>
          <w:sz w:val="20"/>
        </w:rPr>
        <w:t>. 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1D551D" w:rsidRPr="00F43972" w14:paraId="56357BBC" w14:textId="77777777" w:rsidTr="005B56E4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3"/>
          <w:p w14:paraId="4BE2D19D" w14:textId="77777777" w:rsidR="001D551D" w:rsidRPr="000F5377" w:rsidRDefault="001D551D" w:rsidP="005B56E4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7904C99" w14:textId="77777777" w:rsidR="001D551D" w:rsidRPr="000F5377" w:rsidRDefault="001D551D" w:rsidP="005B56E4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77E3F" w14:textId="77777777" w:rsidR="001D551D" w:rsidRPr="000F5377" w:rsidRDefault="001D551D" w:rsidP="005B56E4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713099C" w14:textId="77777777" w:rsidR="001D551D" w:rsidRPr="000F5377" w:rsidRDefault="001D551D" w:rsidP="005B56E4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0646D87" w14:textId="77777777" w:rsidR="001D551D" w:rsidRPr="000F5377" w:rsidRDefault="001D551D" w:rsidP="005B56E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7CAB54C" w14:textId="77777777" w:rsidR="001D551D" w:rsidRPr="000F5377" w:rsidRDefault="001D551D" w:rsidP="005B56E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A1BF8" w14:textId="77777777" w:rsidR="001D551D" w:rsidRPr="000F5377" w:rsidRDefault="001D551D" w:rsidP="005B56E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2FE07F" w14:textId="77777777" w:rsidR="001D551D" w:rsidRPr="000F5377" w:rsidRDefault="001D551D" w:rsidP="005B56E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C43516" w14:textId="77777777" w:rsidR="001D551D" w:rsidRPr="000F5377" w:rsidRDefault="001D551D" w:rsidP="005B56E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1D551D" w:rsidRPr="00F43972" w14:paraId="7160D18F" w14:textId="77777777" w:rsidTr="005B56E4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CD8C6F8" w14:textId="77777777" w:rsidR="001D551D" w:rsidRPr="000F5377" w:rsidRDefault="001D551D" w:rsidP="005B56E4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55F29C" w14:textId="77777777" w:rsidR="001D551D" w:rsidRPr="000F5377" w:rsidRDefault="001D551D" w:rsidP="005B56E4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90E56" w14:textId="77777777" w:rsidR="001D551D" w:rsidRPr="000F5377" w:rsidRDefault="001D551D" w:rsidP="005B56E4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B7AD8A" w14:textId="77777777" w:rsidR="001D551D" w:rsidRPr="000F5377" w:rsidRDefault="001D551D" w:rsidP="005B56E4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897F18" w14:textId="77777777" w:rsidR="001D551D" w:rsidRPr="000F5377" w:rsidRDefault="001D551D" w:rsidP="005B56E4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DD8E37" w14:textId="77777777" w:rsidR="001D551D" w:rsidRPr="000F5377" w:rsidRDefault="001D551D" w:rsidP="005B56E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CA5AD4C" w14:textId="77777777" w:rsidR="001D551D" w:rsidRPr="000F5377" w:rsidRDefault="001D551D" w:rsidP="005B56E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603DE" w14:textId="77777777" w:rsidR="001D551D" w:rsidRPr="000F5377" w:rsidRDefault="001D551D" w:rsidP="005B56E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F2B87" w14:textId="77777777" w:rsidR="001D551D" w:rsidRPr="000F5377" w:rsidRDefault="001D551D" w:rsidP="005B56E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57F47" w14:textId="77777777" w:rsidR="001D551D" w:rsidRPr="000F5377" w:rsidRDefault="001D551D" w:rsidP="005B56E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551D" w:rsidRPr="00F43972" w14:paraId="0DE03038" w14:textId="77777777" w:rsidTr="005B56E4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544413" w14:textId="77777777" w:rsidR="001D551D" w:rsidRPr="000F5377" w:rsidRDefault="001D551D" w:rsidP="005B56E4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460BE" w14:textId="77777777" w:rsidR="001D551D" w:rsidRPr="000F5377" w:rsidRDefault="001D551D" w:rsidP="005B56E4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0630A" w14:textId="77777777" w:rsidR="001D551D" w:rsidRPr="000F5377" w:rsidRDefault="001D551D" w:rsidP="005B56E4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A466F2" w14:textId="77777777" w:rsidR="001D551D" w:rsidRPr="000F5377" w:rsidRDefault="001D551D" w:rsidP="005B56E4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0E5CE8" w14:textId="77777777" w:rsidR="001D551D" w:rsidRPr="000F5377" w:rsidRDefault="001D551D" w:rsidP="005B56E4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0F0806" w14:textId="77777777" w:rsidR="001D551D" w:rsidRPr="000F5377" w:rsidRDefault="001D551D" w:rsidP="005B56E4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FB39C8D" w14:textId="77777777" w:rsidR="001D551D" w:rsidRPr="000F5377" w:rsidRDefault="001D551D" w:rsidP="005B56E4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9CD46" w14:textId="77777777" w:rsidR="001D551D" w:rsidRPr="000F5377" w:rsidRDefault="001D551D" w:rsidP="005B56E4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4E09B" w14:textId="77777777" w:rsidR="001D551D" w:rsidRPr="000F5377" w:rsidRDefault="001D551D" w:rsidP="005B56E4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95C8C" w14:textId="77777777" w:rsidR="001D551D" w:rsidRPr="000F5377" w:rsidRDefault="001D551D" w:rsidP="005B56E4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6CA68126" w14:textId="77777777" w:rsidR="001D551D" w:rsidRPr="00126A58" w:rsidRDefault="001D551D" w:rsidP="001D551D">
      <w:pPr>
        <w:rPr>
          <w:iCs/>
          <w:sz w:val="20"/>
        </w:rPr>
      </w:pPr>
      <w:r>
        <w:rPr>
          <w:iCs/>
          <w:sz w:val="20"/>
        </w:rPr>
        <w:t>There were no s</w:t>
      </w:r>
      <w:r w:rsidRPr="00126A58">
        <w:rPr>
          <w:iCs/>
          <w:sz w:val="20"/>
        </w:rPr>
        <w:t xml:space="preserve">ightings of vessels which may </w:t>
      </w:r>
      <w:r>
        <w:rPr>
          <w:iCs/>
          <w:sz w:val="20"/>
        </w:rPr>
        <w:t xml:space="preserve">have </w:t>
      </w:r>
      <w:r w:rsidRPr="00126A58">
        <w:rPr>
          <w:iCs/>
          <w:sz w:val="20"/>
        </w:rPr>
        <w:t>be</w:t>
      </w:r>
      <w:r>
        <w:rPr>
          <w:iCs/>
          <w:sz w:val="20"/>
        </w:rPr>
        <w:t>en</w:t>
      </w:r>
      <w:r w:rsidRPr="00126A58">
        <w:rPr>
          <w:iCs/>
          <w:sz w:val="20"/>
        </w:rPr>
        <w:t xml:space="preserve"> fishing in contravention to ICCAT conservation and management measures</w:t>
      </w:r>
    </w:p>
    <w:p w14:paraId="718CEFA3" w14:textId="368768A2" w:rsidR="0085529F" w:rsidRDefault="0085529F" w:rsidP="00AC095A">
      <w:pPr>
        <w:pStyle w:val="Textoindependiente"/>
        <w:spacing w:line="240" w:lineRule="atLeast"/>
        <w:rPr>
          <w:rFonts w:cs="Arial"/>
          <w:sz w:val="20"/>
        </w:rPr>
      </w:pPr>
    </w:p>
    <w:p w14:paraId="03C5CEFF" w14:textId="77777777" w:rsidR="00F35CAB" w:rsidRDefault="00F35CAB" w:rsidP="00AC095A">
      <w:pPr>
        <w:pStyle w:val="Textoindependiente"/>
        <w:spacing w:line="240" w:lineRule="atLeast"/>
        <w:rPr>
          <w:rFonts w:cs="Arial"/>
          <w:sz w:val="20"/>
        </w:rPr>
      </w:pP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907EFD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bookmarkStart w:id="14" w:name="_Hlk25998046"/>
      <w:r>
        <w:rPr>
          <w:rFonts w:cs="Arial"/>
          <w:b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493BD1" w:rsidRPr="00A84B26" w14:paraId="5B97EE3E" w14:textId="77777777" w:rsidTr="005B56E4">
        <w:trPr>
          <w:trHeight w:val="545"/>
          <w:tblHeader/>
        </w:trPr>
        <w:tc>
          <w:tcPr>
            <w:tcW w:w="670" w:type="pct"/>
            <w:vAlign w:val="center"/>
          </w:tcPr>
          <w:bookmarkEnd w:id="14"/>
          <w:p w14:paraId="6CECB6C1" w14:textId="77777777" w:rsidR="00493BD1" w:rsidRDefault="00493BD1" w:rsidP="005B56E4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502C0BBD" w14:textId="77777777" w:rsidR="00493BD1" w:rsidRPr="00A84B26" w:rsidRDefault="00493BD1" w:rsidP="005B56E4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44CB34CA" w14:textId="77777777" w:rsidR="00493BD1" w:rsidRPr="00A84B26" w:rsidRDefault="00493BD1" w:rsidP="005B56E4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42B50F23" w14:textId="77777777" w:rsidR="00493BD1" w:rsidRPr="00A84B26" w:rsidRDefault="00493BD1" w:rsidP="005B56E4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37127ED1" w14:textId="77777777" w:rsidR="00493BD1" w:rsidRPr="00A84B26" w:rsidRDefault="00493BD1" w:rsidP="005B56E4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493BD1" w14:paraId="4AB63D88" w14:textId="77777777" w:rsidTr="005B56E4">
        <w:trPr>
          <w:trHeight w:val="397"/>
        </w:trPr>
        <w:tc>
          <w:tcPr>
            <w:tcW w:w="670" w:type="pct"/>
            <w:vAlign w:val="center"/>
          </w:tcPr>
          <w:p w14:paraId="6E9BA3F3" w14:textId="77777777" w:rsidR="00493BD1" w:rsidRPr="00D52FB0" w:rsidRDefault="00493BD1" w:rsidP="005B56E4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63EDA2E7" w14:textId="77777777" w:rsidR="00493BD1" w:rsidRPr="00D52FB0" w:rsidRDefault="00493BD1" w:rsidP="005B56E4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2E8F5B0D" w14:textId="77777777" w:rsidR="00493BD1" w:rsidRPr="00D52FB0" w:rsidRDefault="00493BD1" w:rsidP="005B56E4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CA4C11D" w14:textId="77777777" w:rsidR="00493BD1" w:rsidRPr="00D52FB0" w:rsidRDefault="00493BD1" w:rsidP="005B56E4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679142A2" w14:textId="77777777" w:rsidR="00493BD1" w:rsidRPr="00D52FB0" w:rsidRDefault="00493BD1" w:rsidP="005B56E4">
            <w:pPr>
              <w:jc w:val="center"/>
              <w:rPr>
                <w:sz w:val="20"/>
              </w:rPr>
            </w:pPr>
          </w:p>
        </w:tc>
      </w:tr>
    </w:tbl>
    <w:p w14:paraId="4C636DD6" w14:textId="77777777" w:rsidR="00493BD1" w:rsidRDefault="00493BD1" w:rsidP="00493BD1">
      <w:pPr>
        <w:pStyle w:val="Listaconvietas2"/>
      </w:pPr>
      <w:r w:rsidRPr="00126A58">
        <w:t>*</w:t>
      </w:r>
      <w:r w:rsidRPr="00126A58">
        <w:tab/>
        <w:t>Fishing operation as per Table 1</w:t>
      </w:r>
    </w:p>
    <w:p w14:paraId="1D798602" w14:textId="77777777" w:rsidR="00493BD1" w:rsidRPr="00126A58" w:rsidRDefault="00493BD1" w:rsidP="00493BD1">
      <w:pPr>
        <w:pStyle w:val="Listaconvietas2"/>
        <w:rPr>
          <w:i w:val="0"/>
          <w:iCs w:val="0"/>
          <w:sz w:val="22"/>
          <w:szCs w:val="22"/>
        </w:rPr>
      </w:pPr>
      <w:r>
        <w:rPr>
          <w:i w:val="0"/>
          <w:iCs w:val="0"/>
        </w:rPr>
        <w:t>No sampling was performed during the deployment period.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38CD38C" w:rsidR="00DA2C71" w:rsidRDefault="0098376F" w:rsidP="00652E15">
      <w:pPr>
        <w:rPr>
          <w:b/>
          <w:sz w:val="20"/>
        </w:rPr>
      </w:pPr>
      <w:bookmarkStart w:id="15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BC0E29" w:rsidRPr="00A66865" w14:paraId="34D5958D" w14:textId="77777777" w:rsidTr="000309B0">
        <w:trPr>
          <w:trHeight w:val="431"/>
          <w:tblHeader/>
        </w:trPr>
        <w:tc>
          <w:tcPr>
            <w:tcW w:w="778" w:type="pct"/>
            <w:vAlign w:val="center"/>
          </w:tcPr>
          <w:bookmarkEnd w:id="15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BC0E29" w:rsidRPr="00A66865" w14:paraId="683AB436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0D71BC4" w14:textId="3616162B" w:rsidR="00BC0E29" w:rsidRDefault="00493BD1">
            <w:pPr>
              <w:rPr>
                <w:sz w:val="20"/>
                <w:highlight w:val="yellow"/>
              </w:rPr>
            </w:pPr>
            <w:r w:rsidRPr="00493BD1">
              <w:rPr>
                <w:sz w:val="20"/>
              </w:rPr>
              <w:t>N/A</w:t>
            </w:r>
          </w:p>
        </w:tc>
        <w:tc>
          <w:tcPr>
            <w:tcW w:w="804" w:type="pct"/>
            <w:noWrap/>
            <w:vAlign w:val="center"/>
          </w:tcPr>
          <w:p w14:paraId="5750E400" w14:textId="77777777" w:rsidR="00BC0E29" w:rsidRDefault="00BC0E29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noWrap/>
            <w:vAlign w:val="center"/>
          </w:tcPr>
          <w:p w14:paraId="5547BDE0" w14:textId="77777777" w:rsidR="00BC0E29" w:rsidRDefault="00BC0E29">
            <w:pPr>
              <w:rPr>
                <w:sz w:val="20"/>
              </w:rPr>
            </w:pPr>
          </w:p>
        </w:tc>
        <w:tc>
          <w:tcPr>
            <w:tcW w:w="451" w:type="pct"/>
            <w:noWrap/>
            <w:vAlign w:val="center"/>
          </w:tcPr>
          <w:p w14:paraId="3C4C1291" w14:textId="77777777" w:rsidR="00BC0E29" w:rsidRDefault="00BC0E29">
            <w:pPr>
              <w:rPr>
                <w:sz w:val="20"/>
              </w:rPr>
            </w:pPr>
          </w:p>
        </w:tc>
        <w:tc>
          <w:tcPr>
            <w:tcW w:w="1018" w:type="pct"/>
            <w:noWrap/>
            <w:vAlign w:val="center"/>
          </w:tcPr>
          <w:p w14:paraId="4D71167F" w14:textId="77777777" w:rsidR="00BC0E29" w:rsidRDefault="00BC0E29">
            <w:pPr>
              <w:rPr>
                <w:sz w:val="20"/>
              </w:rPr>
            </w:pPr>
          </w:p>
        </w:tc>
        <w:tc>
          <w:tcPr>
            <w:tcW w:w="1518" w:type="pct"/>
            <w:noWrap/>
            <w:vAlign w:val="center"/>
          </w:tcPr>
          <w:p w14:paraId="0678ED77" w14:textId="77777777" w:rsidR="00BC0E29" w:rsidRDefault="00BC0E29">
            <w:pPr>
              <w:rPr>
                <w:sz w:val="20"/>
              </w:rPr>
            </w:pPr>
          </w:p>
        </w:tc>
      </w:tr>
    </w:tbl>
    <w:p w14:paraId="51A3F180" w14:textId="77777777" w:rsidR="000309B0" w:rsidRDefault="000309B0" w:rsidP="000309B0">
      <w:pPr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p w14:paraId="300E9ADE" w14:textId="70A175E1" w:rsidR="00A66865" w:rsidRDefault="00A66865" w:rsidP="008334AC">
      <w:pPr>
        <w:pStyle w:val="Textoindependiente"/>
        <w:spacing w:line="240" w:lineRule="atLeast"/>
        <w:rPr>
          <w:rFonts w:cs="Arial"/>
          <w:bCs/>
          <w:sz w:val="20"/>
        </w:rPr>
      </w:pPr>
    </w:p>
    <w:p w14:paraId="7D343890" w14:textId="6FF9295D" w:rsidR="00493BD1" w:rsidRPr="000309B0" w:rsidRDefault="00493BD1" w:rsidP="008334AC">
      <w:pPr>
        <w:pStyle w:val="Textoindependiente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>No relevant vessels were sighted.</w:t>
      </w:r>
    </w:p>
    <w:p w14:paraId="46460D1D" w14:textId="71C18C4D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A4A388" w14:textId="77777777" w:rsidR="00C000E8" w:rsidRPr="00064508" w:rsidRDefault="00C000E8" w:rsidP="00064508">
      <w:r>
        <w:separator/>
      </w:r>
    </w:p>
  </w:endnote>
  <w:endnote w:type="continuationSeparator" w:id="0">
    <w:p w14:paraId="4D5A0BF8" w14:textId="77777777" w:rsidR="00C000E8" w:rsidRPr="00064508" w:rsidRDefault="00C000E8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4B8868" w14:textId="77777777" w:rsidR="00C000E8" w:rsidRPr="00064508" w:rsidRDefault="00C000E8" w:rsidP="00064508">
      <w:r>
        <w:separator/>
      </w:r>
    </w:p>
  </w:footnote>
  <w:footnote w:type="continuationSeparator" w:id="0">
    <w:p w14:paraId="07937C63" w14:textId="77777777" w:rsidR="00C000E8" w:rsidRPr="00064508" w:rsidRDefault="00C000E8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5EDD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3F66"/>
    <w:rsid w:val="00186CA0"/>
    <w:rsid w:val="00192DD5"/>
    <w:rsid w:val="001A75C7"/>
    <w:rsid w:val="001B38D5"/>
    <w:rsid w:val="001B58D1"/>
    <w:rsid w:val="001C1899"/>
    <w:rsid w:val="001C3B13"/>
    <w:rsid w:val="001D551D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428"/>
    <w:rsid w:val="002C1E92"/>
    <w:rsid w:val="002C232C"/>
    <w:rsid w:val="002C2870"/>
    <w:rsid w:val="002C5C3B"/>
    <w:rsid w:val="002D01D5"/>
    <w:rsid w:val="002D38B5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3C7F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3BD1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0510"/>
    <w:rsid w:val="00613CC7"/>
    <w:rsid w:val="00617AB1"/>
    <w:rsid w:val="00620EA4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00E8"/>
    <w:rsid w:val="00C0150E"/>
    <w:rsid w:val="00C0501A"/>
    <w:rsid w:val="00C06EAC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151B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0B5C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11D3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7947"/>
    <w:rsid w:val="00F162B6"/>
    <w:rsid w:val="00F22F91"/>
    <w:rsid w:val="00F3283D"/>
    <w:rsid w:val="00F33642"/>
    <w:rsid w:val="00F35CAB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13</Pages>
  <Words>1104</Words>
  <Characters>6282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7372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9</cp:revision>
  <cp:lastPrinted>2012-03-13T09:05:00Z</cp:lastPrinted>
  <dcterms:created xsi:type="dcterms:W3CDTF">2020-04-06T14:58:00Z</dcterms:created>
  <dcterms:modified xsi:type="dcterms:W3CDTF">2020-08-05T13:34:00Z</dcterms:modified>
</cp:coreProperties>
</file>