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1DFC9D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70BD4" w:rsidRPr="00B70BD4">
              <w:rPr>
                <w:rFonts w:cs="Arial"/>
                <w:color w:val="000000" w:themeColor="text1"/>
                <w:sz w:val="20"/>
                <w:u w:val="single"/>
              </w:rPr>
              <w:t>000EU097</w:t>
            </w:r>
          </w:p>
        </w:tc>
      </w:tr>
      <w:tr w:rsidR="00B70BD4" w:rsidRPr="00E14C5C" w14:paraId="690918C0" w14:textId="77777777" w:rsidTr="004B336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70BD4" w:rsidRPr="00E14C5C" w:rsidRDefault="00B70BD4" w:rsidP="00B70BD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44DB833" w:rsidR="00B70BD4" w:rsidRPr="00E14C5C" w:rsidRDefault="00B70BD4" w:rsidP="00B70BD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</w:tr>
      <w:tr w:rsidR="00B70BD4" w:rsidRPr="00E14C5C" w14:paraId="3EBCDB52" w14:textId="77777777" w:rsidTr="004B33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70BD4" w:rsidRPr="00E14C5C" w:rsidRDefault="00B70BD4" w:rsidP="00B70B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4A03792" w:rsidR="00B70BD4" w:rsidRPr="00E14C5C" w:rsidRDefault="00B70BD4" w:rsidP="00B70B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70BD4" w:rsidRPr="00E14C5C" w14:paraId="3DBE7AAF" w14:textId="77777777" w:rsidTr="004B33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70BD4" w:rsidRPr="00E14C5C" w:rsidRDefault="00B70BD4" w:rsidP="00B70B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180BAFA" w:rsidR="00B70BD4" w:rsidRPr="00E14C5C" w:rsidRDefault="00B70BD4" w:rsidP="00B70B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B70BD4" w:rsidRPr="002072FB" w14:paraId="5293A383" w14:textId="77777777" w:rsidTr="004B33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70BD4" w:rsidRPr="00E14C5C" w:rsidRDefault="00B70BD4" w:rsidP="00B70B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291C19D" w:rsidR="00B70BD4" w:rsidRPr="002072FB" w:rsidRDefault="00B70BD4" w:rsidP="00B70B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 w:rsidRPr="002072FB">
              <w:rPr>
                <w:rFonts w:cs="Arial"/>
                <w:color w:val="000000"/>
                <w:sz w:val="20"/>
                <w:lang w:val="es-ES"/>
              </w:rPr>
              <w:t>PESQUERIES LA FRAU, S.L.</w:t>
            </w:r>
          </w:p>
        </w:tc>
      </w:tr>
      <w:tr w:rsidR="00B70BD4" w:rsidRPr="00E14C5C" w14:paraId="01AD1C52" w14:textId="77777777" w:rsidTr="004B33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70BD4" w:rsidRPr="00E14C5C" w:rsidRDefault="00B70BD4" w:rsidP="00B70B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CBD981A" w:rsidR="00B70BD4" w:rsidRPr="00E14C5C" w:rsidRDefault="00B70BD4" w:rsidP="00B70BD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2020-20</w:t>
            </w:r>
          </w:p>
        </w:tc>
      </w:tr>
      <w:tr w:rsidR="00B70BD4" w:rsidRPr="00E14C5C" w14:paraId="09E70E8A" w14:textId="77777777" w:rsidTr="004B33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70BD4" w:rsidRPr="00E14C5C" w:rsidRDefault="00B70BD4" w:rsidP="00B70B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080DEC8" w:rsidR="00B70BD4" w:rsidRPr="00E14C5C" w:rsidRDefault="00B70BD4" w:rsidP="00B70BD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27.2196</w:t>
            </w:r>
          </w:p>
        </w:tc>
      </w:tr>
      <w:tr w:rsidR="00B70BD4" w:rsidRPr="002072FB" w14:paraId="326D89E2" w14:textId="77777777" w:rsidTr="004B33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70BD4" w:rsidRPr="00E14C5C" w:rsidRDefault="00B70BD4" w:rsidP="00B70B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AEF877B" w:rsidR="00B70BD4" w:rsidRPr="00B70BD4" w:rsidRDefault="00B70BD4" w:rsidP="00B70BD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70BD4">
              <w:rPr>
                <w:rFonts w:cs="Arial"/>
                <w:color w:val="000000"/>
                <w:sz w:val="20"/>
                <w:lang w:val="fr-FR"/>
              </w:rPr>
              <w:t>Hugo DE SOUSA VIEIRA DIAS</w:t>
            </w:r>
          </w:p>
        </w:tc>
      </w:tr>
      <w:tr w:rsidR="00B70BD4" w:rsidRPr="00E14C5C" w14:paraId="6C3BD69F" w14:textId="77777777" w:rsidTr="004B33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70BD4" w:rsidRPr="00E14C5C" w:rsidRDefault="00B70BD4" w:rsidP="00B70B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22D57F1" w:rsidR="00B70BD4" w:rsidRPr="00E14C5C" w:rsidRDefault="00B70BD4" w:rsidP="00B70BD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</w:tr>
      <w:tr w:rsidR="00605754" w:rsidRPr="00E14C5C" w14:paraId="7DCE3F24" w14:textId="77777777" w:rsidTr="00B70BD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8655D0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70BD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BD1D491" w:rsidR="00B70BD4" w:rsidRPr="00E14C5C" w:rsidRDefault="00B70BD4" w:rsidP="00B70BD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6F165DB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185934B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0BD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B3FDFB2" w:rsidR="00B70BD4" w:rsidRPr="00E14C5C" w:rsidRDefault="00B70BD4" w:rsidP="00B70BD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206C41B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C7085A7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0BD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1EF5534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8E0ECAD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3C4369A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0BD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8F53316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DB20738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3E32B5F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0BD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34A41499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8D0F055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96F911A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B70BD4" w:rsidRPr="00E14C5C" w:rsidRDefault="00B70BD4" w:rsidP="00B70BD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0BD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28E486BE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6FFF83B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81E8682" w:rsidR="00B70BD4" w:rsidRPr="00E14C5C" w:rsidRDefault="00B70BD4" w:rsidP="00B70B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70BD4" w:rsidRPr="00E14C5C" w:rsidRDefault="00B70BD4" w:rsidP="00B70B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70BD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A4E5396" w:rsidR="00B70BD4" w:rsidRPr="00E14C5C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3433789" w:rsidR="00B70BD4" w:rsidRDefault="00B70BD4" w:rsidP="00B70B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CFE440E" w:rsidR="00B70BD4" w:rsidRPr="00F625E0" w:rsidRDefault="00B70BD4" w:rsidP="00B70B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B70BD4" w:rsidRPr="00246CBE" w:rsidRDefault="00B70BD4" w:rsidP="00B70BD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B70BD4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70BD4" w:rsidRPr="009A52CF" w14:paraId="5ED62EFB" w14:textId="77777777" w:rsidTr="00B70BD4">
        <w:trPr>
          <w:trHeight w:val="397"/>
        </w:trPr>
        <w:tc>
          <w:tcPr>
            <w:tcW w:w="653" w:type="pct"/>
            <w:vAlign w:val="center"/>
          </w:tcPr>
          <w:p w14:paraId="2DFA8EDF" w14:textId="21EFE22F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AC4F6AD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137F6E8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1B07F4A1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654" w:type="pct"/>
            <w:vAlign w:val="center"/>
          </w:tcPr>
          <w:p w14:paraId="48B81CE8" w14:textId="1B408FDE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07:01</w:t>
            </w:r>
          </w:p>
        </w:tc>
        <w:tc>
          <w:tcPr>
            <w:tcW w:w="798" w:type="pct"/>
            <w:vAlign w:val="center"/>
          </w:tcPr>
          <w:p w14:paraId="5A39D32F" w14:textId="16DC0726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38.60641667</w:t>
            </w:r>
          </w:p>
        </w:tc>
        <w:tc>
          <w:tcPr>
            <w:tcW w:w="758" w:type="pct"/>
            <w:vAlign w:val="center"/>
          </w:tcPr>
          <w:p w14:paraId="7767A948" w14:textId="120B0BEF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0.877066667</w:t>
            </w:r>
          </w:p>
        </w:tc>
      </w:tr>
      <w:tr w:rsidR="00B70BD4" w:rsidRPr="009A52CF" w14:paraId="01FF0A25" w14:textId="77777777" w:rsidTr="00B70BD4">
        <w:trPr>
          <w:trHeight w:val="397"/>
        </w:trPr>
        <w:tc>
          <w:tcPr>
            <w:tcW w:w="653" w:type="pct"/>
            <w:vAlign w:val="center"/>
          </w:tcPr>
          <w:p w14:paraId="59D54EE4" w14:textId="4CD57C1B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3506FF10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6873C7D3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5933685E" w14:textId="3CC5E0A4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07:11</w:t>
            </w:r>
          </w:p>
        </w:tc>
        <w:tc>
          <w:tcPr>
            <w:tcW w:w="654" w:type="pct"/>
            <w:vAlign w:val="center"/>
          </w:tcPr>
          <w:p w14:paraId="2437BD62" w14:textId="0E47B824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798" w:type="pct"/>
            <w:vAlign w:val="center"/>
          </w:tcPr>
          <w:p w14:paraId="09692D46" w14:textId="706FF845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38.7199</w:t>
            </w:r>
          </w:p>
        </w:tc>
        <w:tc>
          <w:tcPr>
            <w:tcW w:w="758" w:type="pct"/>
            <w:vAlign w:val="center"/>
          </w:tcPr>
          <w:p w14:paraId="22FA93A6" w14:textId="12945BF1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0.802</w:t>
            </w:r>
          </w:p>
        </w:tc>
      </w:tr>
      <w:tr w:rsidR="00B70BD4" w:rsidRPr="009A52CF" w14:paraId="7BAE148B" w14:textId="77777777" w:rsidTr="00B70BD4">
        <w:trPr>
          <w:trHeight w:val="397"/>
        </w:trPr>
        <w:tc>
          <w:tcPr>
            <w:tcW w:w="653" w:type="pct"/>
            <w:vAlign w:val="center"/>
          </w:tcPr>
          <w:p w14:paraId="0AFD5093" w14:textId="6097DD2D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3308E062" w14:textId="3D0D0321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694E64A" w14:textId="373DE587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4953AB27" w14:textId="5C9B2C08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654" w:type="pct"/>
            <w:vAlign w:val="center"/>
          </w:tcPr>
          <w:p w14:paraId="29D9E431" w14:textId="47F50D64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798" w:type="pct"/>
            <w:vAlign w:val="center"/>
          </w:tcPr>
          <w:p w14:paraId="2713EA4B" w14:textId="1F0F910B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38.85018333</w:t>
            </w:r>
          </w:p>
        </w:tc>
        <w:tc>
          <w:tcPr>
            <w:tcW w:w="758" w:type="pct"/>
            <w:vAlign w:val="center"/>
          </w:tcPr>
          <w:p w14:paraId="42100574" w14:textId="333C1310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0.93505</w:t>
            </w:r>
          </w:p>
        </w:tc>
      </w:tr>
      <w:tr w:rsidR="00B70BD4" w:rsidRPr="009A52CF" w14:paraId="0F905CE9" w14:textId="77777777" w:rsidTr="00B70BD4">
        <w:trPr>
          <w:trHeight w:val="397"/>
        </w:trPr>
        <w:tc>
          <w:tcPr>
            <w:tcW w:w="653" w:type="pct"/>
            <w:vAlign w:val="center"/>
          </w:tcPr>
          <w:p w14:paraId="3034E1D1" w14:textId="22B40BE7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7C7E77E" w14:textId="70397482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67378607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27A472EC" w14:textId="581D9C79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654" w:type="pct"/>
            <w:vAlign w:val="center"/>
          </w:tcPr>
          <w:p w14:paraId="6AD9906A" w14:textId="0308B74F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07:26</w:t>
            </w:r>
          </w:p>
        </w:tc>
        <w:tc>
          <w:tcPr>
            <w:tcW w:w="798" w:type="pct"/>
            <w:vAlign w:val="center"/>
          </w:tcPr>
          <w:p w14:paraId="378613B1" w14:textId="006D1404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39.18571667</w:t>
            </w:r>
          </w:p>
        </w:tc>
        <w:tc>
          <w:tcPr>
            <w:tcW w:w="758" w:type="pct"/>
            <w:vAlign w:val="center"/>
          </w:tcPr>
          <w:p w14:paraId="2DAE3768" w14:textId="73A5876A" w:rsidR="00B70BD4" w:rsidRPr="009A52CF" w:rsidRDefault="00B70BD4" w:rsidP="00B70BD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0.897233333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35"/>
        <w:gridCol w:w="1962"/>
        <w:gridCol w:w="1856"/>
        <w:gridCol w:w="1662"/>
        <w:gridCol w:w="733"/>
        <w:gridCol w:w="733"/>
        <w:gridCol w:w="1940"/>
      </w:tblGrid>
      <w:tr w:rsidR="00EF7947" w:rsidRPr="00C341A4" w14:paraId="0514B2CC" w14:textId="70607349" w:rsidTr="004B336F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B336F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B336F" w:rsidRPr="00C341A4" w14:paraId="3A54840A" w14:textId="3FDE5C19" w:rsidTr="004B33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88AF88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1C2E16D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C4EF78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C7AC338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CA018A1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UE-ESP/2020/AUT/101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4DDB7CC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B336F" w:rsidRPr="00C341A4" w14:paraId="5D049409" w14:textId="5755A56B" w:rsidTr="004B33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8E0E8BF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74DC6D9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DD2360A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4701B3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BD0D0F1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UE-ESP/2020/AUT/102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4EC7DBA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B336F" w:rsidRPr="00C341A4" w14:paraId="322D37D9" w14:textId="77777777" w:rsidTr="004B33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B41F" w14:textId="1FA009AF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CF72E" w14:textId="59A0527E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38B75" w14:textId="76899665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E922" w14:textId="175B8CBE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B131" w14:textId="2E3305CE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UE-ESP/2020/AUT/103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77BE" w14:textId="76726CD3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727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01D9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1E5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1C6C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B336F" w:rsidRPr="00C341A4" w14:paraId="50F25FF9" w14:textId="27A34EE2" w:rsidTr="004B33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EC5D550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6951EE1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1CE55C9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3BDD4C4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4982763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UE-ESP/2020/AUT/104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C2BE60C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4B336F" w:rsidRDefault="004B336F" w:rsidP="004B336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B965613" w:rsidR="00023EDF" w:rsidRPr="00FB1C84" w:rsidRDefault="004B336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29439FE5" w:rsidR="004C1B5E" w:rsidRDefault="004B336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58B82EB8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19E747BF" w:rsidR="004C1B5E" w:rsidRPr="0020389F" w:rsidRDefault="004B336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105"/>
        <w:gridCol w:w="1276"/>
        <w:gridCol w:w="991"/>
        <w:gridCol w:w="1564"/>
        <w:gridCol w:w="1567"/>
        <w:gridCol w:w="3295"/>
        <w:gridCol w:w="1999"/>
        <w:gridCol w:w="1150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336F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5D072D68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65C58C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165872BD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355" w:type="pct"/>
            <w:vAlign w:val="center"/>
          </w:tcPr>
          <w:p w14:paraId="07FBF5C1" w14:textId="5A367F45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10:52</w:t>
            </w:r>
          </w:p>
        </w:tc>
        <w:tc>
          <w:tcPr>
            <w:tcW w:w="560" w:type="pct"/>
            <w:vAlign w:val="center"/>
          </w:tcPr>
          <w:p w14:paraId="2595CCEA" w14:textId="77BD6643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</w:t>
            </w:r>
          </w:p>
        </w:tc>
        <w:tc>
          <w:tcPr>
            <w:tcW w:w="561" w:type="pct"/>
            <w:vAlign w:val="center"/>
          </w:tcPr>
          <w:p w14:paraId="7EE2ED4B" w14:textId="3808FD45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</w:t>
            </w:r>
          </w:p>
        </w:tc>
        <w:tc>
          <w:tcPr>
            <w:tcW w:w="1178" w:type="pct"/>
            <w:vAlign w:val="center"/>
          </w:tcPr>
          <w:p w14:paraId="62B6509A" w14:textId="4BE90D51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PACO Y CARMEN</w:t>
            </w:r>
          </w:p>
        </w:tc>
        <w:tc>
          <w:tcPr>
            <w:tcW w:w="715" w:type="pct"/>
            <w:vAlign w:val="center"/>
          </w:tcPr>
          <w:p w14:paraId="073F159E" w14:textId="46B0C0AE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ATEU0ESP03347</w:t>
            </w:r>
          </w:p>
        </w:tc>
        <w:tc>
          <w:tcPr>
            <w:tcW w:w="403" w:type="pct"/>
            <w:vAlign w:val="center"/>
          </w:tcPr>
          <w:p w14:paraId="1A2CF092" w14:textId="05DCAE6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ESP/003R</w:t>
            </w:r>
          </w:p>
        </w:tc>
      </w:tr>
      <w:tr w:rsidR="004B336F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7E1B5B10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1448E624" w14:textId="7A81771C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53C36894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355" w:type="pct"/>
            <w:vAlign w:val="center"/>
          </w:tcPr>
          <w:p w14:paraId="7860D1FD" w14:textId="0A8FD5E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560" w:type="pct"/>
            <w:vAlign w:val="center"/>
          </w:tcPr>
          <w:p w14:paraId="290056BE" w14:textId="4B0DB41E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</w:t>
            </w:r>
          </w:p>
        </w:tc>
        <w:tc>
          <w:tcPr>
            <w:tcW w:w="561" w:type="pct"/>
            <w:vAlign w:val="center"/>
          </w:tcPr>
          <w:p w14:paraId="0D0C912A" w14:textId="67C3BB63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0.75</w:t>
            </w:r>
          </w:p>
        </w:tc>
        <w:tc>
          <w:tcPr>
            <w:tcW w:w="1178" w:type="pct"/>
            <w:vAlign w:val="center"/>
          </w:tcPr>
          <w:p w14:paraId="3629BF71" w14:textId="5AF8B2A9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715" w:type="pct"/>
            <w:vAlign w:val="center"/>
          </w:tcPr>
          <w:p w14:paraId="7AA21AF4" w14:textId="11EAD43D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03" w:type="pct"/>
            <w:vAlign w:val="center"/>
          </w:tcPr>
          <w:p w14:paraId="37F0F8BA" w14:textId="78DCEFA3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ESP/009R</w:t>
            </w:r>
          </w:p>
        </w:tc>
      </w:tr>
      <w:tr w:rsidR="004B336F" w:rsidRPr="00C341A4" w14:paraId="6C3CE16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2F695700" w14:textId="4EE24B5B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773B60E8" w14:textId="5A71C7BC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3C01902E" w14:textId="5A0863CB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55" w:type="pct"/>
            <w:vAlign w:val="center"/>
          </w:tcPr>
          <w:p w14:paraId="2304FDC5" w14:textId="0EE93D30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560" w:type="pct"/>
            <w:vAlign w:val="center"/>
          </w:tcPr>
          <w:p w14:paraId="118825DE" w14:textId="24DD1722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38.85</w:t>
            </w:r>
          </w:p>
        </w:tc>
        <w:tc>
          <w:tcPr>
            <w:tcW w:w="561" w:type="pct"/>
            <w:vAlign w:val="center"/>
          </w:tcPr>
          <w:p w14:paraId="2F216B13" w14:textId="50CD2BC6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0.933333333</w:t>
            </w:r>
          </w:p>
        </w:tc>
        <w:tc>
          <w:tcPr>
            <w:tcW w:w="1178" w:type="pct"/>
            <w:vAlign w:val="center"/>
          </w:tcPr>
          <w:p w14:paraId="30157EF0" w14:textId="6A151C26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ACMON</w:t>
            </w:r>
          </w:p>
        </w:tc>
        <w:tc>
          <w:tcPr>
            <w:tcW w:w="715" w:type="pct"/>
            <w:vAlign w:val="center"/>
          </w:tcPr>
          <w:p w14:paraId="43B37828" w14:textId="46E5DA1C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ATEU0ESP03973</w:t>
            </w:r>
          </w:p>
        </w:tc>
        <w:tc>
          <w:tcPr>
            <w:tcW w:w="403" w:type="pct"/>
            <w:vAlign w:val="center"/>
          </w:tcPr>
          <w:p w14:paraId="57156E7F" w14:textId="7AED4B1F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ESP/015R</w:t>
            </w:r>
          </w:p>
        </w:tc>
      </w:tr>
      <w:tr w:rsidR="004B336F" w:rsidRPr="00C341A4" w14:paraId="45AB1D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12F693A" w14:textId="7C67D420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72E4BE71" w14:textId="3641D72C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4C6AF63A" w14:textId="16E87D1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5" w:type="pct"/>
            <w:vAlign w:val="center"/>
          </w:tcPr>
          <w:p w14:paraId="3E74EE9B" w14:textId="7013A77B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560" w:type="pct"/>
            <w:vAlign w:val="center"/>
          </w:tcPr>
          <w:p w14:paraId="431E9F90" w14:textId="3D0D0881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39.21666667</w:t>
            </w:r>
          </w:p>
        </w:tc>
        <w:tc>
          <w:tcPr>
            <w:tcW w:w="561" w:type="pct"/>
            <w:vAlign w:val="center"/>
          </w:tcPr>
          <w:p w14:paraId="08DC23F8" w14:textId="380C093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</w:t>
            </w:r>
          </w:p>
        </w:tc>
        <w:tc>
          <w:tcPr>
            <w:tcW w:w="1178" w:type="pct"/>
            <w:vAlign w:val="center"/>
          </w:tcPr>
          <w:p w14:paraId="005C8D9B" w14:textId="40CA605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715" w:type="pct"/>
            <w:vAlign w:val="center"/>
          </w:tcPr>
          <w:p w14:paraId="79B122BC" w14:textId="2EDECFE2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03" w:type="pct"/>
            <w:vAlign w:val="center"/>
          </w:tcPr>
          <w:p w14:paraId="1B8E85AE" w14:textId="34D9E89E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ESP/014R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40673C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40673C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40673C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33E60D39" w:rsidR="00336ED7" w:rsidRPr="000F5377" w:rsidRDefault="0040673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6FE88D60" w:rsidR="00336ED7" w:rsidRPr="002A6AF4" w:rsidRDefault="004B336F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or voluntary control transfer operations performed.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B336F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A4A8ECA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954C209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3A4A744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4EB1A6EE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105DE064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7C760D54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B336F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7EA47C6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51D0654C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2CB03CE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F55CE9B" w14:textId="015DBE98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04658F02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472C05A3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B336F" w:rsidRPr="006F3142" w14:paraId="01656EE9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0473787" w14:textId="7EE10F3E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0729FB5B" w14:textId="1B12B3FD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09C8635" w14:textId="378FAB21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FD58947" w14:textId="1DA4F000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E004387" w14:textId="5B97EFC3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6B2B90F8" w14:textId="6ED5FBC8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B336F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2290FBC" w:rsidR="004B336F" w:rsidRPr="000F5377" w:rsidRDefault="004B336F" w:rsidP="004B33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1C4D5E50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79841961" w14:textId="5F27F3AF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5A63448" w14:textId="1ABC6B80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4974C8B1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20441B2D" w:rsidR="004B336F" w:rsidRPr="00150DEA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B336F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3B752B4" w:rsidR="004B336F" w:rsidRPr="00336ED7" w:rsidRDefault="004B336F" w:rsidP="004B33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2AEC7F43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52EFAB82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1B01AEE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C0614A5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UE-ESP/2020/101/ITD</w:t>
            </w:r>
          </w:p>
        </w:tc>
        <w:tc>
          <w:tcPr>
            <w:tcW w:w="458" w:type="pct"/>
            <w:vAlign w:val="center"/>
          </w:tcPr>
          <w:p w14:paraId="2C187314" w14:textId="5052E544" w:rsidR="004B336F" w:rsidRPr="00711D94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1671</w:t>
            </w:r>
          </w:p>
        </w:tc>
        <w:tc>
          <w:tcPr>
            <w:tcW w:w="422" w:type="pct"/>
            <w:vAlign w:val="center"/>
          </w:tcPr>
          <w:p w14:paraId="4103A0EE" w14:textId="17324E0D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242295</w:t>
            </w:r>
          </w:p>
        </w:tc>
        <w:tc>
          <w:tcPr>
            <w:tcW w:w="498" w:type="pct"/>
            <w:vAlign w:val="center"/>
          </w:tcPr>
          <w:p w14:paraId="43419C0F" w14:textId="7FE91539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420" w:type="pct"/>
            <w:vAlign w:val="center"/>
          </w:tcPr>
          <w:p w14:paraId="470CBDDF" w14:textId="77777777" w:rsidR="004B336F" w:rsidRDefault="004B336F" w:rsidP="004B33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336F" w:rsidRPr="00C341A4" w14:paraId="4F3900E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DA6CA15" w14:textId="2BE01702" w:rsidR="004B336F" w:rsidRPr="00336ED7" w:rsidRDefault="004B336F" w:rsidP="004B33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32A380F0" w14:textId="4EDF5F66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45965406" w14:textId="4F937CD5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322460B" w14:textId="58BBB694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E5E1FF" w14:textId="34582EF9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UE-ESP/2020/102/ITD</w:t>
            </w:r>
          </w:p>
        </w:tc>
        <w:tc>
          <w:tcPr>
            <w:tcW w:w="458" w:type="pct"/>
            <w:vAlign w:val="center"/>
          </w:tcPr>
          <w:p w14:paraId="421BD0D9" w14:textId="360ECCD1" w:rsidR="004B336F" w:rsidRPr="00711D94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1640</w:t>
            </w:r>
          </w:p>
        </w:tc>
        <w:tc>
          <w:tcPr>
            <w:tcW w:w="422" w:type="pct"/>
            <w:vAlign w:val="center"/>
          </w:tcPr>
          <w:p w14:paraId="4027ED2C" w14:textId="70D436E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213200</w:t>
            </w:r>
          </w:p>
        </w:tc>
        <w:tc>
          <w:tcPr>
            <w:tcW w:w="498" w:type="pct"/>
            <w:vAlign w:val="center"/>
          </w:tcPr>
          <w:p w14:paraId="56C290BE" w14:textId="184B38FA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420" w:type="pct"/>
            <w:vAlign w:val="center"/>
          </w:tcPr>
          <w:p w14:paraId="0137A81D" w14:textId="77777777" w:rsidR="004B336F" w:rsidRDefault="004B336F" w:rsidP="004B33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336F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18D58871" w:rsidR="004B336F" w:rsidRPr="00336ED7" w:rsidRDefault="004B336F" w:rsidP="004B33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52E024AD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04365DA" w14:textId="6828D2B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2339D7B7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7D153F26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UE-ESP/2020/103/ITD</w:t>
            </w:r>
          </w:p>
        </w:tc>
        <w:tc>
          <w:tcPr>
            <w:tcW w:w="458" w:type="pct"/>
            <w:vAlign w:val="center"/>
          </w:tcPr>
          <w:p w14:paraId="5ACA28CB" w14:textId="3324936F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422" w:type="pct"/>
            <w:vAlign w:val="center"/>
          </w:tcPr>
          <w:p w14:paraId="188BDF0C" w14:textId="1D38E244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91922</w:t>
            </w:r>
          </w:p>
        </w:tc>
        <w:tc>
          <w:tcPr>
            <w:tcW w:w="498" w:type="pct"/>
            <w:vAlign w:val="center"/>
          </w:tcPr>
          <w:p w14:paraId="48F88708" w14:textId="2A4D157C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</w:t>
            </w:r>
          </w:p>
        </w:tc>
        <w:tc>
          <w:tcPr>
            <w:tcW w:w="420" w:type="pct"/>
            <w:vAlign w:val="center"/>
          </w:tcPr>
          <w:p w14:paraId="0161162D" w14:textId="77777777" w:rsidR="004B336F" w:rsidRDefault="004B336F" w:rsidP="004B33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336F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6A3DF429" w:rsidR="004B336F" w:rsidRPr="00336ED7" w:rsidRDefault="004B336F" w:rsidP="004B33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65CCB8FC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09899A38" w14:textId="0128A06F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5D99F802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76CC55A4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UE-ESP/2020/104/ITD</w:t>
            </w:r>
          </w:p>
        </w:tc>
        <w:tc>
          <w:tcPr>
            <w:tcW w:w="458" w:type="pct"/>
            <w:vAlign w:val="center"/>
          </w:tcPr>
          <w:p w14:paraId="77590DCC" w14:textId="17FE6A85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422" w:type="pct"/>
            <w:vAlign w:val="center"/>
          </w:tcPr>
          <w:p w14:paraId="2E7332E3" w14:textId="16492033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240265</w:t>
            </w:r>
          </w:p>
        </w:tc>
        <w:tc>
          <w:tcPr>
            <w:tcW w:w="498" w:type="pct"/>
            <w:vAlign w:val="center"/>
          </w:tcPr>
          <w:p w14:paraId="1473F7F9" w14:textId="0E64FAA1" w:rsidR="004B336F" w:rsidRDefault="004B336F" w:rsidP="004B33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</w:t>
            </w:r>
          </w:p>
        </w:tc>
        <w:tc>
          <w:tcPr>
            <w:tcW w:w="420" w:type="pct"/>
            <w:vAlign w:val="center"/>
          </w:tcPr>
          <w:p w14:paraId="3FFCC633" w14:textId="77777777" w:rsidR="004B336F" w:rsidRDefault="004B336F" w:rsidP="004B33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6E19DE95" w:rsidR="00617AB1" w:rsidRDefault="004B336F" w:rsidP="004B336F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 xml:space="preserve">It </w:t>
      </w:r>
      <w:r w:rsidR="00617AB1">
        <w:rPr>
          <w:rFonts w:cs="Arial"/>
          <w:sz w:val="20"/>
        </w:rPr>
        <w:t xml:space="preserve">was </w:t>
      </w:r>
      <w:r>
        <w:rPr>
          <w:rFonts w:cs="Arial"/>
          <w:sz w:val="20"/>
        </w:rPr>
        <w:t xml:space="preserve">not </w:t>
      </w:r>
      <w:r w:rsidR="00617AB1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for the observer</w:t>
      </w:r>
      <w:r w:rsidR="00617AB1">
        <w:rPr>
          <w:rFonts w:cs="Arial"/>
          <w:sz w:val="20"/>
        </w:rPr>
        <w:t xml:space="preserve"> to estimate the weight of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1"/>
        <w:gridCol w:w="1688"/>
        <w:gridCol w:w="1551"/>
        <w:gridCol w:w="1689"/>
        <w:gridCol w:w="1418"/>
        <w:gridCol w:w="1555"/>
        <w:gridCol w:w="2441"/>
        <w:gridCol w:w="2641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B336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B336F" w:rsidRPr="000309B0" w14:paraId="5E5C336C" w14:textId="77777777" w:rsidTr="004B33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9532D31" w14:textId="15C9F38E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6F9865E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A4AEA0" w14:textId="27CFECA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1671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CBE7E0" w14:textId="6EB68726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242295</w:t>
            </w:r>
          </w:p>
        </w:tc>
        <w:tc>
          <w:tcPr>
            <w:tcW w:w="534" w:type="pct"/>
            <w:vAlign w:val="center"/>
          </w:tcPr>
          <w:p w14:paraId="068B3540" w14:textId="6B6BBDC1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583" w:type="pct"/>
            <w:vAlign w:val="center"/>
          </w:tcPr>
          <w:p w14:paraId="2586868F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4E4F029" w14:textId="26E9AD0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DDE25C7" w14:textId="6A749B94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ES20901420; FR20900613</w:t>
            </w:r>
          </w:p>
        </w:tc>
      </w:tr>
      <w:tr w:rsidR="004B336F" w:rsidRPr="000309B0" w14:paraId="04BDBA81" w14:textId="77777777" w:rsidTr="004B33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22D9C97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D04F9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4C689" w14:textId="275F9EB2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135D6" w14:textId="37921FA2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34B11D4" w14:textId="7BD469C2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1F7EFF9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FBDE3F8" w14:textId="7DB24485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F89FE" w14:textId="55A1484D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ES20901420; FR20900613</w:t>
            </w:r>
          </w:p>
        </w:tc>
      </w:tr>
      <w:tr w:rsidR="004B336F" w:rsidRPr="000309B0" w14:paraId="4C092C68" w14:textId="77777777" w:rsidTr="004B33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DA8A99F" w14:textId="7F91528B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8032E5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2D5807" w14:textId="5F599F2C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96E067" w14:textId="0C3C415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213200</w:t>
            </w:r>
          </w:p>
        </w:tc>
        <w:tc>
          <w:tcPr>
            <w:tcW w:w="534" w:type="pct"/>
            <w:vAlign w:val="center"/>
          </w:tcPr>
          <w:p w14:paraId="502BC3C8" w14:textId="7EA35EB9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583" w:type="pct"/>
            <w:vAlign w:val="center"/>
          </w:tcPr>
          <w:p w14:paraId="3A02ACF1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B178DD" w14:textId="5AB41007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66B90" w14:textId="5575A500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ES20901422; FR20900615</w:t>
            </w:r>
          </w:p>
        </w:tc>
      </w:tr>
      <w:tr w:rsidR="004B336F" w:rsidRPr="000309B0" w14:paraId="02085C4F" w14:textId="77777777" w:rsidTr="004B33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6F97B5C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E2946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24CC0" w14:textId="4A8F3944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7585E" w14:textId="7394BBB8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795AFDD" w14:textId="2BF26FC4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488A774" w14:textId="0EB677AA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98CC26B" w14:textId="3B9AD9C1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B3BF8" w14:textId="31740276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ES20901422; FR20900615</w:t>
            </w:r>
          </w:p>
        </w:tc>
      </w:tr>
      <w:tr w:rsidR="004B336F" w:rsidRPr="000309B0" w14:paraId="5F393716" w14:textId="77777777" w:rsidTr="004B33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817B16F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EC2D936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413E301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91922</w:t>
            </w:r>
          </w:p>
        </w:tc>
        <w:tc>
          <w:tcPr>
            <w:tcW w:w="534" w:type="pct"/>
            <w:vAlign w:val="center"/>
          </w:tcPr>
          <w:p w14:paraId="7F98FBDE" w14:textId="49F876E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794</w:t>
            </w:r>
          </w:p>
        </w:tc>
        <w:tc>
          <w:tcPr>
            <w:tcW w:w="583" w:type="pct"/>
            <w:vAlign w:val="center"/>
          </w:tcPr>
          <w:p w14:paraId="2B03676A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F8A9533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26291C0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ES20901423; FR20900616</w:t>
            </w:r>
          </w:p>
        </w:tc>
      </w:tr>
      <w:tr w:rsidR="004B336F" w:rsidRPr="000309B0" w14:paraId="056BF935" w14:textId="77777777" w:rsidTr="004B33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91976D9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0F11E40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D2258AA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9B03C50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6995A7E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7F608C0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0673C">
              <w:rPr>
                <w:rFonts w:cs="Arial"/>
                <w:sz w:val="20"/>
                <w:szCs w:val="18"/>
              </w:rPr>
              <w:t>ES20901423; FR20900616</w:t>
            </w:r>
          </w:p>
        </w:tc>
      </w:tr>
      <w:tr w:rsidR="004B336F" w:rsidRPr="000309B0" w14:paraId="7C104F3C" w14:textId="77777777" w:rsidTr="004B33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16835B15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EE43020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317181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240265</w:t>
            </w:r>
          </w:p>
        </w:tc>
        <w:tc>
          <w:tcPr>
            <w:tcW w:w="534" w:type="pct"/>
            <w:vAlign w:val="center"/>
          </w:tcPr>
          <w:p w14:paraId="67F016F7" w14:textId="2803E361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1677</w:t>
            </w:r>
          </w:p>
        </w:tc>
        <w:tc>
          <w:tcPr>
            <w:tcW w:w="583" w:type="pct"/>
            <w:vAlign w:val="center"/>
          </w:tcPr>
          <w:p w14:paraId="00ADFE6A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549E42F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99694F1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ES20901437; FR20900644</w:t>
            </w:r>
          </w:p>
        </w:tc>
      </w:tr>
      <w:tr w:rsidR="004B336F" w:rsidRPr="000309B0" w14:paraId="180196B7" w14:textId="77777777" w:rsidTr="004B33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90698A4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D1A7B4F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BF95439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720F655" w:rsidR="004B336F" w:rsidRPr="000309B0" w:rsidRDefault="0040673C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5F5C957C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ESP-TRP-02482020200522211803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A2FFB72" w:rsidR="004B336F" w:rsidRPr="000309B0" w:rsidRDefault="004B336F" w:rsidP="004B33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B336F">
              <w:rPr>
                <w:rFonts w:cs="Arial"/>
                <w:sz w:val="20"/>
                <w:szCs w:val="18"/>
              </w:rPr>
              <w:t>ES20901437; FR20900644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6BBCC0D9" w:rsidR="00617AB1" w:rsidRPr="0040673C" w:rsidRDefault="004B336F" w:rsidP="0040673C">
      <w:pPr>
        <w:pStyle w:val="Textoindependiente"/>
        <w:widowControl w:val="0"/>
        <w:rPr>
          <w:rFonts w:cs="Arial"/>
          <w:szCs w:val="22"/>
        </w:rPr>
      </w:pPr>
      <w:r w:rsidRPr="004B336F">
        <w:rPr>
          <w:rFonts w:cs="Arial"/>
          <w:sz w:val="20"/>
        </w:rPr>
        <w:t>It was not possible for the observer to estimate the weight of the dead fish.</w:t>
      </w:r>
    </w:p>
    <w:p w14:paraId="096D7A8D" w14:textId="77777777" w:rsidR="0040673C" w:rsidRDefault="0040673C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696FCD0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673C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AE27848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6D2D321A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55268FB8" w14:textId="79E80860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661" w:type="pct"/>
            <w:vAlign w:val="center"/>
          </w:tcPr>
          <w:p w14:paraId="43645FFC" w14:textId="559651AC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65970.78</w:t>
            </w:r>
          </w:p>
        </w:tc>
        <w:tc>
          <w:tcPr>
            <w:tcW w:w="1019" w:type="pct"/>
            <w:vAlign w:val="center"/>
          </w:tcPr>
          <w:p w14:paraId="7CC30DBA" w14:textId="02C804A3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1F287D6" w14:textId="4E6689D3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0673C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EC24EBA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0F5315B5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67E8E127" w14:textId="017475F5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661" w:type="pct"/>
            <w:vAlign w:val="center"/>
          </w:tcPr>
          <w:p w14:paraId="6C1292F8" w14:textId="6BDDEA21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149063.24</w:t>
            </w:r>
          </w:p>
        </w:tc>
        <w:tc>
          <w:tcPr>
            <w:tcW w:w="1019" w:type="pct"/>
            <w:vAlign w:val="center"/>
          </w:tcPr>
          <w:p w14:paraId="1F9D3353" w14:textId="3B6BE1AF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CC6BB1C" w14:textId="34BDD8F5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40673C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238F56F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2FAA0519" w14:textId="0E2C99A4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28924C1A" w14:textId="600ED4DC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661" w:type="pct"/>
            <w:vAlign w:val="center"/>
          </w:tcPr>
          <w:p w14:paraId="0F7E47E2" w14:textId="3408E32D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58032.19</w:t>
            </w:r>
          </w:p>
        </w:tc>
        <w:tc>
          <w:tcPr>
            <w:tcW w:w="1019" w:type="pct"/>
            <w:vAlign w:val="center"/>
          </w:tcPr>
          <w:p w14:paraId="7A9852AF" w14:textId="53FFF45D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0A8FC82" w14:textId="1D4E6469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0673C" w:rsidRPr="00F33642" w14:paraId="649AE7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C6E0B5" w14:textId="636ED4B4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37A73CBF" w14:textId="2DE2DEF3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25D23FAF" w14:textId="738FD6C8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vAlign w:val="center"/>
          </w:tcPr>
          <w:p w14:paraId="0DE1DD51" w14:textId="702FB3EF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25020.8</w:t>
            </w:r>
          </w:p>
        </w:tc>
        <w:tc>
          <w:tcPr>
            <w:tcW w:w="1019" w:type="pct"/>
            <w:vAlign w:val="center"/>
          </w:tcPr>
          <w:p w14:paraId="2CF41D81" w14:textId="7116CCA2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C1CB6BB" w14:textId="12B569F3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0673C" w:rsidRPr="00F33642" w14:paraId="53F681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B94CA0" w14:textId="54AE55EF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0BD5F7B" w14:textId="3F2396AE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0C04C4DC" w14:textId="5358576B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</w:t>
            </w:r>
          </w:p>
        </w:tc>
        <w:tc>
          <w:tcPr>
            <w:tcW w:w="661" w:type="pct"/>
            <w:vAlign w:val="center"/>
          </w:tcPr>
          <w:p w14:paraId="2E00D0DD" w14:textId="7F1E8546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44661.92</w:t>
            </w:r>
          </w:p>
        </w:tc>
        <w:tc>
          <w:tcPr>
            <w:tcW w:w="1019" w:type="pct"/>
            <w:vAlign w:val="center"/>
          </w:tcPr>
          <w:p w14:paraId="705976D0" w14:textId="50EBD3BA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3330032C" w14:textId="022665CF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40673C" w:rsidRPr="00F33642" w14:paraId="220961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CC6542" w14:textId="161C6482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6556479" w14:textId="5A488C72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74FC6B71" w14:textId="2C40CB41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661" w:type="pct"/>
            <w:vAlign w:val="center"/>
          </w:tcPr>
          <w:p w14:paraId="12B2C710" w14:textId="4CC24E49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53980.55</w:t>
            </w:r>
          </w:p>
        </w:tc>
        <w:tc>
          <w:tcPr>
            <w:tcW w:w="1019" w:type="pct"/>
            <w:vAlign w:val="center"/>
          </w:tcPr>
          <w:p w14:paraId="6F8B71C6" w14:textId="55421FE8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5398A546" w14:textId="64CEFBDE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40673C" w:rsidRPr="00F33642" w14:paraId="1EF6F0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9EDE4F" w14:textId="73A165C3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DC355DD" w14:textId="11C9DC2F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59C1DEF8" w14:textId="0810B1BF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661" w:type="pct"/>
            <w:vAlign w:val="center"/>
          </w:tcPr>
          <w:p w14:paraId="7D93A835" w14:textId="037FA87C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74589.87</w:t>
            </w:r>
          </w:p>
        </w:tc>
        <w:tc>
          <w:tcPr>
            <w:tcW w:w="1019" w:type="pct"/>
            <w:vAlign w:val="center"/>
          </w:tcPr>
          <w:p w14:paraId="24A8EA79" w14:textId="536F4415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7F37E91D" w14:textId="6E93CBD1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40673C" w:rsidRPr="00F33642" w14:paraId="331DD9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744460" w14:textId="36FF0A3C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16FD85D" w14:textId="71387CA1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7ACC382F" w14:textId="1F122EB7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61" w:type="pct"/>
            <w:vAlign w:val="center"/>
          </w:tcPr>
          <w:p w14:paraId="07945019" w14:textId="1796F0A2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65399.17</w:t>
            </w:r>
          </w:p>
        </w:tc>
        <w:tc>
          <w:tcPr>
            <w:tcW w:w="1019" w:type="pct"/>
            <w:vAlign w:val="center"/>
          </w:tcPr>
          <w:p w14:paraId="5FD18DA5" w14:textId="149A3BA4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533E67C" w14:textId="7BEEAC4F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40673C" w:rsidRPr="00F33642" w14:paraId="7CFFD35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3FDE68" w14:textId="0E555993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C43F10D" w14:textId="7B5A0E14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ESP-TRP-02482020200522211803</w:t>
            </w:r>
          </w:p>
        </w:tc>
        <w:tc>
          <w:tcPr>
            <w:tcW w:w="551" w:type="pct"/>
            <w:vAlign w:val="center"/>
          </w:tcPr>
          <w:p w14:paraId="5583858B" w14:textId="48DAFF84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</w:p>
        </w:tc>
        <w:tc>
          <w:tcPr>
            <w:tcW w:w="661" w:type="pct"/>
            <w:vAlign w:val="center"/>
          </w:tcPr>
          <w:p w14:paraId="31A70F39" w14:textId="14893450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75741.53</w:t>
            </w:r>
          </w:p>
        </w:tc>
        <w:tc>
          <w:tcPr>
            <w:tcW w:w="1019" w:type="pct"/>
            <w:vAlign w:val="center"/>
          </w:tcPr>
          <w:p w14:paraId="70FFBC7F" w14:textId="6EA88DDE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DEF3638" w14:textId="53576F50" w:rsidR="0040673C" w:rsidRPr="00A63ECB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3215369A" w14:textId="0162F635" w:rsidR="00617AB1" w:rsidRDefault="0040673C">
      <w:pPr>
        <w:rPr>
          <w:rFonts w:cs="Arial"/>
          <w:sz w:val="20"/>
        </w:rPr>
      </w:pPr>
      <w:r w:rsidRPr="0040673C">
        <w:rPr>
          <w:rFonts w:cs="Arial"/>
          <w:sz w:val="20"/>
        </w:rPr>
        <w:t>The catch allocation key was changed during the season.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673C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A9BB6EC" w:rsidR="0040673C" w:rsidRPr="000F5377" w:rsidRDefault="0040673C" w:rsidP="004067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2C529D2" w:rsidR="0040673C" w:rsidRDefault="0040673C" w:rsidP="0040673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RMM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414DFA1C" w:rsidR="0040673C" w:rsidRPr="0098376F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780E07B" w:rsidR="0040673C" w:rsidRPr="0098376F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630C67E" w:rsidR="0040673C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83BBA9F" w:rsidR="0040673C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673405A" w:rsidR="0040673C" w:rsidRPr="0098376F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E788753" w:rsidR="0040673C" w:rsidRPr="0098376F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624BD430" w:rsidR="0040673C" w:rsidRPr="0098376F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12181799" w:rsidR="0040673C" w:rsidRPr="0098376F" w:rsidRDefault="0040673C" w:rsidP="004067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0E60493F" w14:textId="50EC51B2" w:rsidR="00EF7947" w:rsidRPr="0040673C" w:rsidRDefault="00D70546" w:rsidP="0040673C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40673C" w:rsidRPr="008E79C6" w14:paraId="14286B87" w14:textId="77777777" w:rsidTr="0040673C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40673C" w:rsidRPr="00454106" w:rsidRDefault="0040673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60B3C3A" w:rsidR="0040673C" w:rsidRPr="00454106" w:rsidRDefault="004067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40673C" w:rsidRPr="008E79C6" w14:paraId="59E721AD" w14:textId="77777777" w:rsidTr="0040673C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AEA16B2" w:rsidR="0040673C" w:rsidRPr="008E79C6" w:rsidRDefault="0040673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40673C" w:rsidRPr="008E79C6" w:rsidRDefault="0040673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45ED5BBB" w:rsidR="002F3D3F" w:rsidRDefault="0040673C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was no non-compliance observed during the deployment period.</w:t>
      </w:r>
    </w:p>
    <w:p w14:paraId="3BA9C298" w14:textId="77777777" w:rsidR="002F3D3F" w:rsidRPr="0040673C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3DE4E3AF" w:rsidR="0085529F" w:rsidRDefault="0085529F" w:rsidP="000F5377">
      <w:pPr>
        <w:rPr>
          <w:iCs/>
          <w:sz w:val="20"/>
        </w:rPr>
      </w:pPr>
    </w:p>
    <w:p w14:paraId="10FF86BF" w14:textId="77777777" w:rsidR="0040673C" w:rsidRPr="0040673C" w:rsidRDefault="0040673C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044EEF1" w:rsidR="00D61BEA" w:rsidRPr="000F5377" w:rsidRDefault="0040673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CFA8E01" w14:textId="132E5D06" w:rsidR="0040673C" w:rsidRPr="0040673C" w:rsidRDefault="0040673C" w:rsidP="0040673C">
      <w:pPr>
        <w:rPr>
          <w:sz w:val="20"/>
        </w:rPr>
      </w:pPr>
      <w:r w:rsidRPr="0040673C">
        <w:rPr>
          <w:sz w:val="20"/>
        </w:rPr>
        <w:t xml:space="preserve">There were no </w:t>
      </w:r>
      <w:r>
        <w:rPr>
          <w:sz w:val="20"/>
        </w:rPr>
        <w:t>s</w:t>
      </w:r>
      <w:r w:rsidRPr="0040673C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40673C">
        <w:rPr>
          <w:sz w:val="20"/>
        </w:rPr>
        <w:t>be</w:t>
      </w:r>
      <w:r>
        <w:rPr>
          <w:sz w:val="20"/>
        </w:rPr>
        <w:t>en</w:t>
      </w:r>
      <w:r w:rsidRPr="0040673C">
        <w:rPr>
          <w:sz w:val="20"/>
        </w:rPr>
        <w:t xml:space="preserve"> fishing in contravention to ICCAT conservation and management measures</w:t>
      </w: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40673C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78D4B38" w:rsidR="00FC01F5" w:rsidRPr="00D52FB0" w:rsidRDefault="0040673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128B7A0A" w:rsidR="00961B8D" w:rsidRDefault="000D2442" w:rsidP="0040673C">
      <w:pPr>
        <w:pStyle w:val="Listaconvietas2"/>
      </w:pPr>
      <w:r w:rsidRPr="0040673C">
        <w:t>*</w:t>
      </w:r>
      <w:r w:rsidRPr="0040673C">
        <w:tab/>
        <w:t>Fishing operation as per Table 1</w:t>
      </w:r>
    </w:p>
    <w:p w14:paraId="0BD58B2E" w14:textId="21FC3083" w:rsidR="0040673C" w:rsidRPr="0040673C" w:rsidRDefault="0040673C" w:rsidP="0040673C">
      <w:pPr>
        <w:pStyle w:val="Listaconvietas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No sampling was carried out during the deployment period. The mortalities from FOP1 were lost from the next and could not be sampled.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40673C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2"/>
        <w:gridCol w:w="2246"/>
        <w:gridCol w:w="1228"/>
        <w:gridCol w:w="1258"/>
        <w:gridCol w:w="2845"/>
        <w:gridCol w:w="4245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0673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789CC18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804" w:type="pct"/>
            <w:noWrap/>
            <w:vAlign w:val="center"/>
          </w:tcPr>
          <w:p w14:paraId="5750E400" w14:textId="2C67B2C0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31" w:type="pct"/>
            <w:noWrap/>
            <w:vAlign w:val="center"/>
          </w:tcPr>
          <w:p w14:paraId="5547BDE0" w14:textId="21413729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C4C1291" w14:textId="5DEDD75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1018" w:type="pct"/>
            <w:noWrap/>
            <w:vAlign w:val="center"/>
          </w:tcPr>
          <w:p w14:paraId="4D71167F" w14:textId="086B0E55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290ED3E4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</w:tr>
      <w:tr w:rsidR="0040673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E1191AC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PACO Y CARMEN</w:t>
            </w:r>
          </w:p>
        </w:tc>
        <w:tc>
          <w:tcPr>
            <w:tcW w:w="804" w:type="pct"/>
            <w:noWrap/>
            <w:vAlign w:val="center"/>
          </w:tcPr>
          <w:p w14:paraId="0A3B4FFC" w14:textId="530E2F34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ATEU0ESP03347</w:t>
            </w:r>
          </w:p>
        </w:tc>
        <w:tc>
          <w:tcPr>
            <w:tcW w:w="431" w:type="pct"/>
            <w:noWrap/>
            <w:vAlign w:val="center"/>
          </w:tcPr>
          <w:p w14:paraId="20782E39" w14:textId="6235AED0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D91F29C" w14:textId="408041FF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EA3334</w:t>
            </w:r>
          </w:p>
        </w:tc>
        <w:tc>
          <w:tcPr>
            <w:tcW w:w="1018" w:type="pct"/>
            <w:noWrap/>
            <w:vAlign w:val="center"/>
          </w:tcPr>
          <w:p w14:paraId="23152377" w14:textId="1370A4B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38E3933E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PACO Y CARMEN</w:t>
            </w:r>
          </w:p>
        </w:tc>
      </w:tr>
      <w:tr w:rsidR="0040673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36BA21F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4" w:type="pct"/>
            <w:noWrap/>
            <w:vAlign w:val="center"/>
          </w:tcPr>
          <w:p w14:paraId="035EEB5B" w14:textId="33376E75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1" w:type="pct"/>
            <w:noWrap/>
            <w:vAlign w:val="center"/>
          </w:tcPr>
          <w:p w14:paraId="6B77B77B" w14:textId="70954742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AC6D714" w14:textId="29DB9721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8" w:type="pct"/>
            <w:noWrap/>
            <w:vAlign w:val="center"/>
          </w:tcPr>
          <w:p w14:paraId="6935FB98" w14:textId="6841930B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701F49F" w14:textId="0D947AF5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</w:tr>
      <w:tr w:rsidR="0040673C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36B306D5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noWrap/>
            <w:vAlign w:val="center"/>
          </w:tcPr>
          <w:p w14:paraId="6D97E6D8" w14:textId="0D19DA32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noWrap/>
            <w:vAlign w:val="center"/>
          </w:tcPr>
          <w:p w14:paraId="777FCB7A" w14:textId="33D4683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CADED72" w14:textId="76AEB45C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noWrap/>
            <w:vAlign w:val="center"/>
          </w:tcPr>
          <w:p w14:paraId="377B1E6F" w14:textId="274A17F9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143DBCC8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</w:tr>
      <w:tr w:rsidR="0040673C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60866A52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4" w:type="pct"/>
            <w:noWrap/>
            <w:vAlign w:val="center"/>
          </w:tcPr>
          <w:p w14:paraId="59FD8830" w14:textId="1FA9B4D7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1" w:type="pct"/>
            <w:noWrap/>
            <w:vAlign w:val="center"/>
          </w:tcPr>
          <w:p w14:paraId="6E5E88DA" w14:textId="4C8B68E8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BB51738" w14:textId="1B446D1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8" w:type="pct"/>
            <w:noWrap/>
            <w:vAlign w:val="center"/>
          </w:tcPr>
          <w:p w14:paraId="2D489B48" w14:textId="2B19D8E8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1F800BD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</w:tr>
      <w:tr w:rsidR="0040673C" w:rsidRPr="00A66865" w14:paraId="512EDC4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BEF91CF" w14:textId="19A3160C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4" w:type="pct"/>
            <w:noWrap/>
            <w:vAlign w:val="center"/>
          </w:tcPr>
          <w:p w14:paraId="70B99840" w14:textId="20919511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1" w:type="pct"/>
            <w:noWrap/>
            <w:vAlign w:val="center"/>
          </w:tcPr>
          <w:p w14:paraId="1B12B83A" w14:textId="0C106454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8324EFB" w14:textId="6BE59200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8" w:type="pct"/>
            <w:noWrap/>
            <w:vAlign w:val="center"/>
          </w:tcPr>
          <w:p w14:paraId="7D0CB8B7" w14:textId="611EFFA3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C1733E5" w14:textId="0E530004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</w:tr>
      <w:tr w:rsidR="0040673C" w:rsidRPr="00A66865" w14:paraId="149F490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C5E5B7" w14:textId="7D41F0F2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noWrap/>
            <w:vAlign w:val="center"/>
          </w:tcPr>
          <w:p w14:paraId="7C0A675B" w14:textId="65C560DC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362C1202" w14:textId="6021B5F5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3BBAB9F" w14:textId="084E504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61B3C4E2" w14:textId="3F6A3FDB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4894EEF0" w14:textId="213442D1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</w:tr>
      <w:tr w:rsidR="0040673C" w:rsidRPr="00A66865" w14:paraId="3F1366E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DC245B9" w14:textId="6A2097C3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804" w:type="pct"/>
            <w:noWrap/>
            <w:vAlign w:val="center"/>
          </w:tcPr>
          <w:p w14:paraId="60F9A76B" w14:textId="7F6B008F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31" w:type="pct"/>
            <w:noWrap/>
            <w:vAlign w:val="center"/>
          </w:tcPr>
          <w:p w14:paraId="64988C36" w14:textId="47015D4B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4B47D360" w14:textId="1A64DD1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1018" w:type="pct"/>
            <w:noWrap/>
            <w:vAlign w:val="center"/>
          </w:tcPr>
          <w:p w14:paraId="1D84E8F6" w14:textId="2A8282D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EE9EC1A" w14:textId="6CF4099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</w:tr>
      <w:tr w:rsidR="0040673C" w:rsidRPr="00A66865" w14:paraId="1E6D166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65F945E" w14:textId="6BE23085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TAPILU</w:t>
            </w:r>
          </w:p>
        </w:tc>
        <w:tc>
          <w:tcPr>
            <w:tcW w:w="804" w:type="pct"/>
            <w:noWrap/>
            <w:vAlign w:val="center"/>
          </w:tcPr>
          <w:p w14:paraId="7BCBBBED" w14:textId="5F6C43EB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ATEU0ESP03916</w:t>
            </w:r>
          </w:p>
        </w:tc>
        <w:tc>
          <w:tcPr>
            <w:tcW w:w="431" w:type="pct"/>
            <w:noWrap/>
            <w:vAlign w:val="center"/>
          </w:tcPr>
          <w:p w14:paraId="51F574DF" w14:textId="577673E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0917FEE" w14:textId="76491D1C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EA6497</w:t>
            </w:r>
          </w:p>
        </w:tc>
        <w:tc>
          <w:tcPr>
            <w:tcW w:w="1018" w:type="pct"/>
            <w:noWrap/>
            <w:vAlign w:val="center"/>
          </w:tcPr>
          <w:p w14:paraId="78E59D08" w14:textId="6DEEC43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BC6385D" w14:textId="6920D280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TAPILU</w:t>
            </w:r>
          </w:p>
        </w:tc>
      </w:tr>
      <w:tr w:rsidR="0040673C" w:rsidRPr="00A66865" w14:paraId="3EF1188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BB1929D" w14:textId="7BEA545C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04" w:type="pct"/>
            <w:noWrap/>
            <w:vAlign w:val="center"/>
          </w:tcPr>
          <w:p w14:paraId="565256B8" w14:textId="67B33A4A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1" w:type="pct"/>
            <w:noWrap/>
            <w:vAlign w:val="center"/>
          </w:tcPr>
          <w:p w14:paraId="2FD5A7D6" w14:textId="61D0263C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2949229" w14:textId="0957C795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18" w:type="pct"/>
            <w:noWrap/>
            <w:vAlign w:val="center"/>
          </w:tcPr>
          <w:p w14:paraId="08B80B6F" w14:textId="0790554E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179B6151" w14:textId="2B38610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</w:tr>
      <w:tr w:rsidR="0040673C" w:rsidRPr="00A66865" w14:paraId="776D637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2478E92" w14:textId="47255153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4" w:type="pct"/>
            <w:noWrap/>
            <w:vAlign w:val="center"/>
          </w:tcPr>
          <w:p w14:paraId="4E355D77" w14:textId="7DADBBA2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noWrap/>
            <w:vAlign w:val="center"/>
          </w:tcPr>
          <w:p w14:paraId="704F83AE" w14:textId="0D0437EE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57BA82B" w14:textId="75E2658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noWrap/>
            <w:vAlign w:val="center"/>
          </w:tcPr>
          <w:p w14:paraId="63EF3A22" w14:textId="095DAB23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B961340" w14:textId="2CEF0BEE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</w:tr>
      <w:tr w:rsidR="0040673C" w:rsidRPr="00A66865" w14:paraId="79F9D02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A8E2872" w14:textId="697B0F17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noWrap/>
            <w:vAlign w:val="center"/>
          </w:tcPr>
          <w:p w14:paraId="7AB27141" w14:textId="30FEDA18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noWrap/>
            <w:vAlign w:val="center"/>
          </w:tcPr>
          <w:p w14:paraId="2AAFD4A2" w14:textId="3C01A469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67D14CF" w14:textId="260D13E2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noWrap/>
            <w:vAlign w:val="center"/>
          </w:tcPr>
          <w:p w14:paraId="77940763" w14:textId="5EC0805E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4EC5808" w14:textId="69A980C0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</w:tr>
      <w:tr w:rsidR="0040673C" w:rsidRPr="00A66865" w14:paraId="2B11094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B2FFD7" w14:textId="1A0989FD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4" w:type="pct"/>
            <w:noWrap/>
            <w:vAlign w:val="center"/>
          </w:tcPr>
          <w:p w14:paraId="110DEA99" w14:textId="7AFF81B4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1" w:type="pct"/>
            <w:noWrap/>
            <w:vAlign w:val="center"/>
          </w:tcPr>
          <w:p w14:paraId="5DED9D10" w14:textId="371FCB94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7FAF5277" w14:textId="59D1C9E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8" w:type="pct"/>
            <w:noWrap/>
            <w:vAlign w:val="center"/>
          </w:tcPr>
          <w:p w14:paraId="03FB8F67" w14:textId="603B744A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4B912BF" w14:textId="26BD370B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</w:tr>
      <w:tr w:rsidR="0040673C" w:rsidRPr="00A66865" w14:paraId="494A0DE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79E6F44" w14:textId="63E91EC3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noWrap/>
            <w:vAlign w:val="center"/>
          </w:tcPr>
          <w:p w14:paraId="241F688F" w14:textId="014DFD8E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noWrap/>
            <w:vAlign w:val="center"/>
          </w:tcPr>
          <w:p w14:paraId="63FAFC28" w14:textId="2804D47A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2EA86BF0" w14:textId="5C582662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noWrap/>
            <w:vAlign w:val="center"/>
          </w:tcPr>
          <w:p w14:paraId="0E41B520" w14:textId="3CC56FAE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CE456D" w14:textId="43F56D0C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</w:tr>
      <w:tr w:rsidR="0040673C" w:rsidRPr="00A66865" w14:paraId="402BA0D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44FB358" w14:textId="7D5A41EB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ACMON</w:t>
            </w:r>
          </w:p>
        </w:tc>
        <w:tc>
          <w:tcPr>
            <w:tcW w:w="804" w:type="pct"/>
            <w:noWrap/>
            <w:vAlign w:val="center"/>
          </w:tcPr>
          <w:p w14:paraId="509FF708" w14:textId="0A9FE12A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ATEU0ESP03973</w:t>
            </w:r>
          </w:p>
        </w:tc>
        <w:tc>
          <w:tcPr>
            <w:tcW w:w="431" w:type="pct"/>
            <w:noWrap/>
            <w:vAlign w:val="center"/>
          </w:tcPr>
          <w:p w14:paraId="23D4D35C" w14:textId="328DC76C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6BD4804" w14:textId="042858CC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EA8162</w:t>
            </w:r>
          </w:p>
        </w:tc>
        <w:tc>
          <w:tcPr>
            <w:tcW w:w="1018" w:type="pct"/>
            <w:noWrap/>
            <w:vAlign w:val="center"/>
          </w:tcPr>
          <w:p w14:paraId="168081E5" w14:textId="1AE3466E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B03E9C2" w14:textId="39654D3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ACMON</w:t>
            </w:r>
          </w:p>
        </w:tc>
      </w:tr>
      <w:tr w:rsidR="0040673C" w:rsidRPr="00A66865" w14:paraId="6287EB2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4C5A753" w14:textId="1C11A5E8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noWrap/>
            <w:vAlign w:val="center"/>
          </w:tcPr>
          <w:p w14:paraId="0DB111D8" w14:textId="6C1674BE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noWrap/>
            <w:vAlign w:val="center"/>
          </w:tcPr>
          <w:p w14:paraId="5D063427" w14:textId="34899775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20BAE35" w14:textId="1D8435DA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noWrap/>
            <w:vAlign w:val="center"/>
          </w:tcPr>
          <w:p w14:paraId="252712A1" w14:textId="7412B792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7026920" w14:textId="7E4FE103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</w:tr>
      <w:tr w:rsidR="0040673C" w:rsidRPr="00A66865" w14:paraId="66076EA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3545085" w14:textId="0D1951E8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804" w:type="pct"/>
            <w:noWrap/>
            <w:vAlign w:val="center"/>
          </w:tcPr>
          <w:p w14:paraId="24A1B7A3" w14:textId="1F67DA1F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31" w:type="pct"/>
            <w:noWrap/>
            <w:vAlign w:val="center"/>
          </w:tcPr>
          <w:p w14:paraId="6B0EC054" w14:textId="6E278A83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2FF547BC" w14:textId="7DF9A6B7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EA9288</w:t>
            </w:r>
          </w:p>
        </w:tc>
        <w:tc>
          <w:tcPr>
            <w:tcW w:w="1018" w:type="pct"/>
            <w:noWrap/>
            <w:vAlign w:val="center"/>
          </w:tcPr>
          <w:p w14:paraId="6FCDBC74" w14:textId="6D7DC6AB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2C3A115" w14:textId="59782C78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</w:tr>
      <w:tr w:rsidR="0040673C" w:rsidRPr="00A66865" w14:paraId="08B2216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62DF110" w14:textId="0D3B88A2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NUEVO PALOMA DIVINA</w:t>
            </w:r>
          </w:p>
        </w:tc>
        <w:tc>
          <w:tcPr>
            <w:tcW w:w="804" w:type="pct"/>
            <w:noWrap/>
            <w:vAlign w:val="center"/>
          </w:tcPr>
          <w:p w14:paraId="6B85C335" w14:textId="3FF561BA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noWrap/>
            <w:vAlign w:val="center"/>
          </w:tcPr>
          <w:p w14:paraId="059EC4A4" w14:textId="43B30339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6EA68C6" w14:textId="458F75B4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noWrap/>
            <w:vAlign w:val="center"/>
          </w:tcPr>
          <w:p w14:paraId="59C23950" w14:textId="2BA3459F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0B1D938C" w14:textId="724EE583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</w:tr>
      <w:tr w:rsidR="0040673C" w:rsidRPr="00A66865" w14:paraId="2B0017F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4B82118" w14:textId="31B2A653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4" w:type="pct"/>
            <w:noWrap/>
            <w:vAlign w:val="center"/>
          </w:tcPr>
          <w:p w14:paraId="16DA63CC" w14:textId="2DA39585" w:rsidR="0040673C" w:rsidRDefault="0040673C" w:rsidP="0040673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1" w:type="pct"/>
            <w:noWrap/>
            <w:vAlign w:val="center"/>
          </w:tcPr>
          <w:p w14:paraId="533346ED" w14:textId="77ABE13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134C650" w14:textId="17EBC2EA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8" w:type="pct"/>
            <w:noWrap/>
            <w:vAlign w:val="center"/>
          </w:tcPr>
          <w:p w14:paraId="10A8F190" w14:textId="4AA14CDF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3C47D696" w14:textId="57C7BE56" w:rsidR="0040673C" w:rsidRDefault="0040673C" w:rsidP="0040673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</w:tr>
    </w:tbl>
    <w:p w14:paraId="46460D1D" w14:textId="24DDCAE0" w:rsidR="00050C23" w:rsidRPr="0040673C" w:rsidRDefault="000309B0" w:rsidP="0040673C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40673C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F55D9" w14:textId="77777777" w:rsidR="00C33A4F" w:rsidRPr="00064508" w:rsidRDefault="00C33A4F" w:rsidP="00064508">
      <w:r>
        <w:separator/>
      </w:r>
    </w:p>
  </w:endnote>
  <w:endnote w:type="continuationSeparator" w:id="0">
    <w:p w14:paraId="345BBA53" w14:textId="77777777" w:rsidR="00C33A4F" w:rsidRPr="00064508" w:rsidRDefault="00C33A4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50765" w14:textId="77777777" w:rsidR="00C33A4F" w:rsidRPr="00064508" w:rsidRDefault="00C33A4F" w:rsidP="00064508">
      <w:r>
        <w:separator/>
      </w:r>
    </w:p>
  </w:footnote>
  <w:footnote w:type="continuationSeparator" w:id="0">
    <w:p w14:paraId="469703F8" w14:textId="77777777" w:rsidR="00C33A4F" w:rsidRPr="00064508" w:rsidRDefault="00C33A4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072FB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0673C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36F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0BD4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3A4F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40673C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7F12D-A456-4B86-8A45-D291B44D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1402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2020-04-06T14:58:00Z</dcterms:created>
  <dcterms:modified xsi:type="dcterms:W3CDTF">2020-08-07T09:56:00Z</dcterms:modified>
</cp:coreProperties>
</file>