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76C6045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B46B3C" w:rsidRPr="00B46B3C">
              <w:rPr>
                <w:rFonts w:cs="Arial"/>
                <w:color w:val="000000" w:themeColor="text1"/>
                <w:sz w:val="20"/>
                <w:u w:val="single"/>
              </w:rPr>
              <w:t>000EU095</w:t>
            </w:r>
          </w:p>
        </w:tc>
      </w:tr>
      <w:tr w:rsidR="00B46B3C" w:rsidRPr="00E14C5C" w14:paraId="690918C0" w14:textId="77777777" w:rsidTr="008B494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B46B3C" w:rsidRPr="00E14C5C" w:rsidRDefault="00B46B3C" w:rsidP="00B46B3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396DDA84" w:rsidR="00B46B3C" w:rsidRPr="00E14C5C" w:rsidRDefault="00B46B3C" w:rsidP="00B46B3C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B46B3C" w:rsidRPr="00E14C5C" w14:paraId="3EBCDB52" w14:textId="77777777" w:rsidTr="008B494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B46B3C" w:rsidRPr="00E14C5C" w:rsidRDefault="00B46B3C" w:rsidP="00B46B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664DF2E" w:rsidR="00B46B3C" w:rsidRPr="00E14C5C" w:rsidRDefault="00B46B3C" w:rsidP="00B46B3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46B3C" w:rsidRPr="00E14C5C" w14:paraId="3DBE7AAF" w14:textId="77777777" w:rsidTr="008B494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B46B3C" w:rsidRPr="00E14C5C" w:rsidRDefault="00B46B3C" w:rsidP="00B46B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84318A5" w:rsidR="00B46B3C" w:rsidRPr="00E14C5C" w:rsidRDefault="00B46B3C" w:rsidP="00B46B3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B46B3C" w:rsidRPr="00E14C5C" w14:paraId="5293A383" w14:textId="77777777" w:rsidTr="008B494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B46B3C" w:rsidRPr="00E14C5C" w:rsidRDefault="00B46B3C" w:rsidP="00B46B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6D2D0C3" w:rsidR="00B46B3C" w:rsidRPr="00E14C5C" w:rsidRDefault="00B46B3C" w:rsidP="00B46B3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46B3C" w:rsidRPr="00E14C5C" w14:paraId="01AD1C52" w14:textId="77777777" w:rsidTr="008B494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B46B3C" w:rsidRPr="00E14C5C" w:rsidRDefault="00B46B3C" w:rsidP="00B46B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09F95A5" w:rsidR="00B46B3C" w:rsidRPr="00E14C5C" w:rsidRDefault="00B46B3C" w:rsidP="00B46B3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46B3C" w:rsidRPr="00E14C5C" w14:paraId="09E70E8A" w14:textId="77777777" w:rsidTr="008B494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B46B3C" w:rsidRPr="00E14C5C" w:rsidRDefault="00B46B3C" w:rsidP="00B46B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A7EF184" w:rsidR="00B46B3C" w:rsidRPr="00E14C5C" w:rsidRDefault="00B46B3C" w:rsidP="00B46B3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7.9108</w:t>
            </w:r>
          </w:p>
        </w:tc>
      </w:tr>
      <w:tr w:rsidR="00B46B3C" w:rsidRPr="007358D7" w14:paraId="326D89E2" w14:textId="77777777" w:rsidTr="008B494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B46B3C" w:rsidRPr="00E14C5C" w:rsidRDefault="00B46B3C" w:rsidP="00B46B3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30423DA" w:rsidR="00B46B3C" w:rsidRPr="00B46B3C" w:rsidRDefault="00B46B3C" w:rsidP="00B46B3C">
            <w:pPr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  <w:r w:rsidRPr="00B46B3C">
              <w:rPr>
                <w:rFonts w:cs="Arial"/>
                <w:color w:val="000000"/>
                <w:sz w:val="20"/>
                <w:lang w:val="es-ES"/>
              </w:rPr>
              <w:t>Ricardo MONTEIRO VALENTE DA SILVA</w:t>
            </w:r>
          </w:p>
        </w:tc>
      </w:tr>
      <w:tr w:rsidR="00B46B3C" w:rsidRPr="00E14C5C" w14:paraId="6C3BD69F" w14:textId="77777777" w:rsidTr="008B494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B46B3C" w:rsidRPr="00E14C5C" w:rsidRDefault="00B46B3C" w:rsidP="00B46B3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0E0464D" w:rsidR="00B46B3C" w:rsidRPr="00E14C5C" w:rsidRDefault="00B46B3C" w:rsidP="00B46B3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</w:tr>
      <w:tr w:rsidR="00605754" w:rsidRPr="00E14C5C" w14:paraId="7DCE3F24" w14:textId="77777777" w:rsidTr="00B46B3C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53C9564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B46B3C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B46B3C" w:rsidRPr="00E14C5C" w:rsidRDefault="00B46B3C" w:rsidP="00B46B3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06C3925D" w:rsidR="00B46B3C" w:rsidRPr="00E14C5C" w:rsidRDefault="00B46B3C" w:rsidP="00B46B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B66CE1E" w:rsidR="00B46B3C" w:rsidRPr="00E14C5C" w:rsidRDefault="00B46B3C" w:rsidP="00B46B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B46B3C" w:rsidRPr="00E14C5C" w:rsidRDefault="00B46B3C" w:rsidP="00B46B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46B3C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B46B3C" w:rsidRPr="00E14C5C" w:rsidRDefault="00B46B3C" w:rsidP="00B46B3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8CD9F43" w:rsidR="00B46B3C" w:rsidRPr="00E14C5C" w:rsidRDefault="00B46B3C" w:rsidP="00B46B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1FE39C1" w:rsidR="00B46B3C" w:rsidRPr="00E14C5C" w:rsidRDefault="00B46B3C" w:rsidP="00B46B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B46B3C" w:rsidRPr="00E14C5C" w:rsidRDefault="00B46B3C" w:rsidP="00B46B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46B3C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B46B3C" w:rsidRPr="00E14C5C" w:rsidRDefault="00B46B3C" w:rsidP="00B46B3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9A3E6EF" w:rsidR="00B46B3C" w:rsidRPr="00E14C5C" w:rsidRDefault="00B46B3C" w:rsidP="00B46B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0FA6752" w:rsidR="00B46B3C" w:rsidRPr="00E14C5C" w:rsidRDefault="00B46B3C" w:rsidP="00B46B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B46B3C" w:rsidRPr="00E14C5C" w:rsidRDefault="00B46B3C" w:rsidP="00B46B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46B3C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B46B3C" w:rsidRPr="00E14C5C" w:rsidRDefault="00B46B3C" w:rsidP="00B46B3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EF5A14D" w:rsidR="00B46B3C" w:rsidRPr="00E14C5C" w:rsidRDefault="00B46B3C" w:rsidP="00B46B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039FF9C" w:rsidR="00B46B3C" w:rsidRPr="00E14C5C" w:rsidRDefault="00B46B3C" w:rsidP="00B46B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B46B3C" w:rsidRPr="00E14C5C" w:rsidRDefault="00B46B3C" w:rsidP="00B46B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46B3C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B46B3C" w:rsidRPr="00E14C5C" w:rsidRDefault="00B46B3C" w:rsidP="00B46B3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C0FC83B" w:rsidR="00B46B3C" w:rsidRPr="00E14C5C" w:rsidRDefault="00B46B3C" w:rsidP="00B46B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15A9633" w:rsidR="00B46B3C" w:rsidRPr="00E14C5C" w:rsidRDefault="00B46B3C" w:rsidP="00B46B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B46B3C" w:rsidRPr="00E14C5C" w:rsidRDefault="00B46B3C" w:rsidP="00B46B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46B3C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B46B3C" w:rsidRPr="00E14C5C" w:rsidRDefault="00B46B3C" w:rsidP="00B46B3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272B6C8" w:rsidR="00B46B3C" w:rsidRPr="00E14C5C" w:rsidRDefault="00B46B3C" w:rsidP="00B46B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B40DB1A" w:rsidR="00B46B3C" w:rsidRPr="00E14C5C" w:rsidRDefault="00B46B3C" w:rsidP="00B46B3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B46B3C" w:rsidRPr="00E14C5C" w:rsidRDefault="00B46B3C" w:rsidP="00B46B3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46B3C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B46B3C" w:rsidRPr="00E14C5C" w:rsidRDefault="00B46B3C" w:rsidP="00B46B3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AD8EEDA" w:rsidR="00B46B3C" w:rsidRDefault="00B46B3C" w:rsidP="00B46B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F5001EE" w:rsidR="00B46B3C" w:rsidRPr="00F625E0" w:rsidRDefault="00B46B3C" w:rsidP="00B46B3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B46B3C" w:rsidRPr="00246CBE" w:rsidRDefault="00B46B3C" w:rsidP="00B46B3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B46B3C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46B3C" w:rsidRPr="009A52CF" w14:paraId="5ED62EFB" w14:textId="77777777" w:rsidTr="00B46B3C">
        <w:trPr>
          <w:trHeight w:val="397"/>
        </w:trPr>
        <w:tc>
          <w:tcPr>
            <w:tcW w:w="653" w:type="pct"/>
            <w:vAlign w:val="center"/>
          </w:tcPr>
          <w:p w14:paraId="2DFA8EDF" w14:textId="5560EA0F" w:rsidR="00B46B3C" w:rsidRPr="009A52CF" w:rsidRDefault="00B46B3C" w:rsidP="00B46B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020011B1" w:rsidR="00B46B3C" w:rsidRPr="009A52CF" w:rsidRDefault="00B46B3C" w:rsidP="00B46B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57B36C18" w:rsidR="00B46B3C" w:rsidRPr="009A52CF" w:rsidRDefault="00B46B3C" w:rsidP="00B46B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653" w:type="pct"/>
            <w:vAlign w:val="center"/>
          </w:tcPr>
          <w:p w14:paraId="1A6C52FB" w14:textId="1946C8CA" w:rsidR="00B46B3C" w:rsidRPr="009A52CF" w:rsidRDefault="00B46B3C" w:rsidP="00B46B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16:01</w:t>
            </w:r>
          </w:p>
        </w:tc>
        <w:tc>
          <w:tcPr>
            <w:tcW w:w="654" w:type="pct"/>
            <w:vAlign w:val="center"/>
          </w:tcPr>
          <w:p w14:paraId="48B81CE8" w14:textId="4B919F5C" w:rsidR="00B46B3C" w:rsidRPr="009A52CF" w:rsidRDefault="00B46B3C" w:rsidP="00B46B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16:30</w:t>
            </w:r>
          </w:p>
        </w:tc>
        <w:tc>
          <w:tcPr>
            <w:tcW w:w="798" w:type="pct"/>
            <w:vAlign w:val="center"/>
          </w:tcPr>
          <w:p w14:paraId="5A39D32F" w14:textId="2C9B6C2F" w:rsidR="00B46B3C" w:rsidRPr="009A52CF" w:rsidRDefault="00B46B3C" w:rsidP="00B46B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39.28031667</w:t>
            </w:r>
          </w:p>
        </w:tc>
        <w:tc>
          <w:tcPr>
            <w:tcW w:w="758" w:type="pct"/>
            <w:vAlign w:val="center"/>
          </w:tcPr>
          <w:p w14:paraId="7767A948" w14:textId="6191FFCB" w:rsidR="00B46B3C" w:rsidRPr="009A52CF" w:rsidRDefault="00B46B3C" w:rsidP="00B46B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1.293116667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2010"/>
        <w:gridCol w:w="1962"/>
        <w:gridCol w:w="1794"/>
        <w:gridCol w:w="6"/>
        <w:gridCol w:w="1742"/>
        <w:gridCol w:w="742"/>
        <w:gridCol w:w="742"/>
        <w:gridCol w:w="1946"/>
      </w:tblGrid>
      <w:tr w:rsidR="00EF7947" w:rsidRPr="00C341A4" w14:paraId="0514B2CC" w14:textId="70607349" w:rsidTr="00EF7947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B46B3C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B46B3C" w:rsidRPr="00C341A4" w14:paraId="3A54840A" w14:textId="3FDE5C19" w:rsidTr="00B46B3C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6F8DF6A9" w:rsidR="00B46B3C" w:rsidRDefault="00B46B3C" w:rsidP="00B46B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343C91C1" w:rsidR="00B46B3C" w:rsidRDefault="00B46B3C" w:rsidP="00B46B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12B0635F" w:rsidR="00B46B3C" w:rsidRDefault="00B46B3C" w:rsidP="00B46B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13E0E737" w:rsidR="00B46B3C" w:rsidRDefault="00B46B3C" w:rsidP="00B46B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3612E932" w:rsidR="00B46B3C" w:rsidRDefault="00B46B3C" w:rsidP="00B46B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UE-ESP/2020/AUT/076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0E88F032" w:rsidR="00B46B3C" w:rsidRDefault="00B46B3C" w:rsidP="00B46B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B46B3C" w:rsidRDefault="00B46B3C" w:rsidP="00B46B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B46B3C" w:rsidRDefault="00B46B3C" w:rsidP="00B46B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B46B3C" w:rsidRDefault="00B46B3C" w:rsidP="00B46B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B46B3C" w:rsidRDefault="00B46B3C" w:rsidP="00B46B3C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4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45C61F3" w:rsidR="00023EDF" w:rsidRPr="00FB1C84" w:rsidRDefault="00B46B3C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696926F4" w:rsidR="004C1B5E" w:rsidRDefault="00B46B3C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There were no release operations recorded </w:t>
      </w:r>
      <w:r w:rsidR="006952D5">
        <w:rPr>
          <w:rFonts w:cs="Arial"/>
          <w:sz w:val="20"/>
        </w:rPr>
        <w:t>carried out during</w:t>
      </w:r>
      <w:r>
        <w:rPr>
          <w:rFonts w:cs="Arial"/>
          <w:sz w:val="20"/>
        </w:rPr>
        <w:t xml:space="preserve"> the deployment period.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161F642E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D52F879" w14:textId="77777777" w:rsidR="00B46B3C" w:rsidRDefault="00B46B3C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29C4B9CC" w:rsidR="004C1B5E" w:rsidRPr="0020389F" w:rsidRDefault="00B46B3C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46B3C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3F8B7079" w:rsidR="00B46B3C" w:rsidRPr="000F5377" w:rsidRDefault="00B46B3C" w:rsidP="00B46B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6366B66F" w:rsidR="00B46B3C" w:rsidRDefault="00B46B3C" w:rsidP="00B46B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4DCE8CCA" w14:textId="7671B06A" w:rsidR="00B46B3C" w:rsidRDefault="00B46B3C" w:rsidP="00B46B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355" w:type="pct"/>
            <w:vAlign w:val="center"/>
          </w:tcPr>
          <w:p w14:paraId="07FBF5C1" w14:textId="0289C886" w:rsidR="00B46B3C" w:rsidRDefault="00B46B3C" w:rsidP="00B46B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13:10</w:t>
            </w:r>
          </w:p>
        </w:tc>
        <w:tc>
          <w:tcPr>
            <w:tcW w:w="560" w:type="pct"/>
            <w:vAlign w:val="center"/>
          </w:tcPr>
          <w:p w14:paraId="2595CCEA" w14:textId="7ADE7373" w:rsidR="00B46B3C" w:rsidRDefault="00B46B3C" w:rsidP="00B46B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39.28333333</w:t>
            </w:r>
          </w:p>
        </w:tc>
        <w:tc>
          <w:tcPr>
            <w:tcW w:w="561" w:type="pct"/>
            <w:vAlign w:val="center"/>
          </w:tcPr>
          <w:p w14:paraId="7EE2ED4B" w14:textId="42FFFA84" w:rsidR="00B46B3C" w:rsidRDefault="00B46B3C" w:rsidP="00B46B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1.4</w:t>
            </w:r>
          </w:p>
        </w:tc>
        <w:tc>
          <w:tcPr>
            <w:tcW w:w="1178" w:type="pct"/>
            <w:vAlign w:val="center"/>
          </w:tcPr>
          <w:p w14:paraId="62B6509A" w14:textId="713A6E8B" w:rsidR="00B46B3C" w:rsidRDefault="00B46B3C" w:rsidP="00B46B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PAU LL</w:t>
            </w:r>
          </w:p>
        </w:tc>
        <w:tc>
          <w:tcPr>
            <w:tcW w:w="715" w:type="pct"/>
            <w:vAlign w:val="center"/>
          </w:tcPr>
          <w:p w14:paraId="073F159E" w14:textId="69AFCD78" w:rsidR="00B46B3C" w:rsidRDefault="00B46B3C" w:rsidP="00B46B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ATEU0ESP01219</w:t>
            </w:r>
          </w:p>
        </w:tc>
        <w:tc>
          <w:tcPr>
            <w:tcW w:w="403" w:type="pct"/>
            <w:vAlign w:val="center"/>
          </w:tcPr>
          <w:p w14:paraId="1A2CF092" w14:textId="186A61EB" w:rsidR="00B46B3C" w:rsidRDefault="00B46B3C" w:rsidP="00B46B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ESP-021R</w:t>
            </w: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2ACC45D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79A001AC" w14:textId="0A6D2903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8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B46B3C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B46B3C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B46B3C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3F4F308D" w:rsidR="00336ED7" w:rsidRPr="000F5377" w:rsidRDefault="006952D5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3067BBAF" w:rsidR="00336ED7" w:rsidRPr="002A6AF4" w:rsidRDefault="00B46B3C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was no voluntary control nor control transfer carried out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B46B3C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19D392FE" w:rsidR="00B46B3C" w:rsidRPr="000F5377" w:rsidRDefault="00B46B3C" w:rsidP="00B46B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64BADB3C" w:rsidR="00B46B3C" w:rsidRPr="00150DEA" w:rsidRDefault="00B46B3C" w:rsidP="00B46B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3C12E4CE" w:rsidR="00B46B3C" w:rsidRPr="00150DEA" w:rsidRDefault="00B46B3C" w:rsidP="00B46B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2294CF2" w:rsidR="00B46B3C" w:rsidRPr="00150DEA" w:rsidRDefault="00B46B3C" w:rsidP="00B46B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2579A4ED" w:rsidR="00B46B3C" w:rsidRPr="00150DEA" w:rsidRDefault="00B46B3C" w:rsidP="00B46B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3871038A" w14:textId="46B8D6BD" w:rsidR="00B46B3C" w:rsidRPr="00150DEA" w:rsidRDefault="00B46B3C" w:rsidP="00B46B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B494F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2DC77DC3" w:rsidR="008B494F" w:rsidRPr="00336ED7" w:rsidRDefault="008B494F" w:rsidP="008B494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7E0828DB" w14:textId="59305AEF" w:rsidR="008B494F" w:rsidRDefault="008B494F" w:rsidP="008B49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10DFA911" w:rsidR="008B494F" w:rsidRDefault="008B494F" w:rsidP="008B49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16D45C46" w:rsidR="008B494F" w:rsidRDefault="008B494F" w:rsidP="008B49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6BE4AD63" w:rsidR="008B494F" w:rsidRDefault="008B494F" w:rsidP="008B49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EU-ESP-2020/076/ITD</w:t>
            </w:r>
          </w:p>
        </w:tc>
        <w:tc>
          <w:tcPr>
            <w:tcW w:w="458" w:type="pct"/>
            <w:vAlign w:val="center"/>
          </w:tcPr>
          <w:p w14:paraId="2C187314" w14:textId="3EDCA580" w:rsidR="008B494F" w:rsidRPr="00711D94" w:rsidRDefault="008B494F" w:rsidP="008B49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422" w:type="pct"/>
            <w:vAlign w:val="center"/>
          </w:tcPr>
          <w:p w14:paraId="4103A0EE" w14:textId="31C60721" w:rsidR="008B494F" w:rsidRDefault="008B494F" w:rsidP="008B49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102000</w:t>
            </w:r>
          </w:p>
        </w:tc>
        <w:tc>
          <w:tcPr>
            <w:tcW w:w="498" w:type="pct"/>
            <w:vAlign w:val="center"/>
          </w:tcPr>
          <w:p w14:paraId="43419C0F" w14:textId="150C387C" w:rsidR="008B494F" w:rsidRDefault="008B494F" w:rsidP="008B49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732</w:t>
            </w:r>
          </w:p>
        </w:tc>
        <w:tc>
          <w:tcPr>
            <w:tcW w:w="420" w:type="pct"/>
            <w:vAlign w:val="center"/>
          </w:tcPr>
          <w:p w14:paraId="470CBDDF" w14:textId="77777777" w:rsidR="008B494F" w:rsidRDefault="008B494F" w:rsidP="008B494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07D9FCB8" w:rsidR="00617AB1" w:rsidRDefault="008B494F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The observer was not able </w:t>
      </w:r>
      <w:r w:rsidR="00617AB1">
        <w:rPr>
          <w:rFonts w:cs="Arial"/>
          <w:sz w:val="20"/>
        </w:rPr>
        <w:t>to estimate the weight of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11"/>
        <w:gridCol w:w="1688"/>
        <w:gridCol w:w="1551"/>
        <w:gridCol w:w="1689"/>
        <w:gridCol w:w="1418"/>
        <w:gridCol w:w="1555"/>
        <w:gridCol w:w="2441"/>
        <w:gridCol w:w="2641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8B494F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B494F" w:rsidRPr="000309B0" w14:paraId="5F393716" w14:textId="77777777" w:rsidTr="008B494F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6F65B79B" w:rsidR="008B494F" w:rsidRPr="000309B0" w:rsidRDefault="008B494F" w:rsidP="008B49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8B494F" w:rsidRPr="000309B0" w:rsidRDefault="008B494F" w:rsidP="008B49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3D1B13F" w:rsidR="008B494F" w:rsidRPr="000309B0" w:rsidRDefault="008B494F" w:rsidP="008B49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4E89B925" w:rsidR="008B494F" w:rsidRPr="000309B0" w:rsidRDefault="008B494F" w:rsidP="008B49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102000</w:t>
            </w:r>
          </w:p>
        </w:tc>
        <w:tc>
          <w:tcPr>
            <w:tcW w:w="534" w:type="pct"/>
            <w:vAlign w:val="center"/>
          </w:tcPr>
          <w:p w14:paraId="7F98FBDE" w14:textId="149092A4" w:rsidR="008B494F" w:rsidRPr="000309B0" w:rsidRDefault="008B494F" w:rsidP="008B49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732</w:t>
            </w:r>
          </w:p>
        </w:tc>
        <w:tc>
          <w:tcPr>
            <w:tcW w:w="583" w:type="pct"/>
            <w:vAlign w:val="center"/>
          </w:tcPr>
          <w:p w14:paraId="2B03676A" w14:textId="77777777" w:rsidR="008B494F" w:rsidRPr="000309B0" w:rsidRDefault="008B494F" w:rsidP="008B49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41FA3B7E" w:rsidR="008B494F" w:rsidRPr="000309B0" w:rsidRDefault="008B494F" w:rsidP="008B49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B494F">
              <w:rPr>
                <w:rFonts w:cs="Arial"/>
                <w:sz w:val="20"/>
                <w:szCs w:val="18"/>
              </w:rPr>
              <w:t>ESP-TRP-02530120200525091637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4B15B6A6" w:rsidR="008B494F" w:rsidRPr="000309B0" w:rsidRDefault="008B494F" w:rsidP="008B494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B494F">
              <w:rPr>
                <w:rFonts w:cs="Arial"/>
                <w:sz w:val="20"/>
                <w:szCs w:val="18"/>
              </w:rPr>
              <w:t>ES20901409-LT01 / FR20900575</w:t>
            </w:r>
          </w:p>
        </w:tc>
      </w:tr>
      <w:tr w:rsidR="00037B46" w:rsidRPr="000309B0" w14:paraId="056BF935" w14:textId="77777777" w:rsidTr="008B494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09565B06" w:rsidR="00037B46" w:rsidRPr="000309B0" w:rsidRDefault="008B494F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215F6BD8" w:rsidR="00037B46" w:rsidRPr="000309B0" w:rsidRDefault="008B494F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330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64B90147" w:rsidR="00037B46" w:rsidRPr="000309B0" w:rsidRDefault="008B494F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08794C89" w:rsidR="00037B46" w:rsidRPr="000309B0" w:rsidRDefault="008B494F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330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076BED7D" w:rsidR="00037B46" w:rsidRPr="000309B0" w:rsidRDefault="008B494F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B494F">
              <w:rPr>
                <w:rFonts w:cs="Arial"/>
                <w:sz w:val="20"/>
                <w:szCs w:val="18"/>
              </w:rPr>
              <w:t>ESP-TRP-02530120200525091637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22E42C8C" w:rsidR="00037B46" w:rsidRPr="000309B0" w:rsidRDefault="008B494F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B494F">
              <w:rPr>
                <w:rFonts w:cs="Arial"/>
                <w:sz w:val="20"/>
                <w:szCs w:val="18"/>
              </w:rPr>
              <w:t>ES20901409-LT01 / FR20900575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13383549" w:rsidR="0036413A" w:rsidRDefault="008B494F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weight of the dead tuna was measured using scales onboard the vessel.</w:t>
      </w:r>
    </w:p>
    <w:p w14:paraId="6E60E152" w14:textId="77777777" w:rsidR="008B494F" w:rsidRDefault="008B494F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B494F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361B7961" w:rsidR="008B494F" w:rsidRPr="000F5377" w:rsidRDefault="008B494F" w:rsidP="008B494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1FE2A6D2" w14:textId="570C5395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ESP-TRP-02530120200525091637</w:t>
            </w:r>
          </w:p>
        </w:tc>
        <w:tc>
          <w:tcPr>
            <w:tcW w:w="551" w:type="pct"/>
            <w:vAlign w:val="center"/>
          </w:tcPr>
          <w:p w14:paraId="55268FB8" w14:textId="0EEF50B3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1" w:type="pct"/>
            <w:vAlign w:val="center"/>
          </w:tcPr>
          <w:p w14:paraId="43645FFC" w14:textId="0DF7A724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8947.1148</w:t>
            </w:r>
          </w:p>
        </w:tc>
        <w:tc>
          <w:tcPr>
            <w:tcW w:w="1019" w:type="pct"/>
            <w:vAlign w:val="center"/>
          </w:tcPr>
          <w:p w14:paraId="7CC30DBA" w14:textId="70D3C7D2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61F287D6" w14:textId="07A5C8E4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8B494F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7E188135" w:rsidR="008B494F" w:rsidRPr="000F5377" w:rsidRDefault="008B494F" w:rsidP="008B494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7F5E8387" w14:textId="0D21B8CE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ESP-TRP-02530120200525091637</w:t>
            </w:r>
          </w:p>
        </w:tc>
        <w:tc>
          <w:tcPr>
            <w:tcW w:w="551" w:type="pct"/>
            <w:vAlign w:val="center"/>
          </w:tcPr>
          <w:p w14:paraId="67E8E127" w14:textId="61BB75B3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6C1292F8" w14:textId="6F9F3D13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8095.12164</w:t>
            </w:r>
          </w:p>
        </w:tc>
        <w:tc>
          <w:tcPr>
            <w:tcW w:w="1019" w:type="pct"/>
            <w:vAlign w:val="center"/>
          </w:tcPr>
          <w:p w14:paraId="1F9D3353" w14:textId="4AF6F511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6CC6BB1C" w14:textId="7F246E0E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8B494F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339F09F8" w:rsidR="008B494F" w:rsidRPr="000F5377" w:rsidRDefault="008B494F" w:rsidP="008B494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2FAA0519" w14:textId="774E44BC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ESP-TRP-02530120200525091637</w:t>
            </w:r>
          </w:p>
        </w:tc>
        <w:tc>
          <w:tcPr>
            <w:tcW w:w="551" w:type="pct"/>
            <w:vAlign w:val="center"/>
          </w:tcPr>
          <w:p w14:paraId="28924C1A" w14:textId="10AFD1BE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61" w:type="pct"/>
            <w:vAlign w:val="center"/>
          </w:tcPr>
          <w:p w14:paraId="0F7E47E2" w14:textId="440E19CD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12103.524</w:t>
            </w:r>
          </w:p>
        </w:tc>
        <w:tc>
          <w:tcPr>
            <w:tcW w:w="1019" w:type="pct"/>
            <w:vAlign w:val="center"/>
          </w:tcPr>
          <w:p w14:paraId="7A9852AF" w14:textId="6C0094A7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1019" w:type="pct"/>
            <w:vAlign w:val="center"/>
          </w:tcPr>
          <w:p w14:paraId="40A8FC82" w14:textId="6D53B9EF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8B494F" w:rsidRPr="00F33642" w14:paraId="239F49A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878D35" w14:textId="4010FBFD" w:rsidR="008B494F" w:rsidRPr="000F5377" w:rsidRDefault="008B494F" w:rsidP="008B494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11412630" w14:textId="669FDD9E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ESP-TRP-02530120200525091637</w:t>
            </w:r>
          </w:p>
        </w:tc>
        <w:tc>
          <w:tcPr>
            <w:tcW w:w="551" w:type="pct"/>
            <w:vAlign w:val="center"/>
          </w:tcPr>
          <w:p w14:paraId="0B62C38D" w14:textId="1E05E5E5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661" w:type="pct"/>
            <w:vAlign w:val="center"/>
          </w:tcPr>
          <w:p w14:paraId="66F4AFF8" w14:textId="63514074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17799.3</w:t>
            </w:r>
          </w:p>
        </w:tc>
        <w:tc>
          <w:tcPr>
            <w:tcW w:w="1019" w:type="pct"/>
            <w:vAlign w:val="center"/>
          </w:tcPr>
          <w:p w14:paraId="540F9C54" w14:textId="3F22A02C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75ED172E" w14:textId="2E677F64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8B494F" w:rsidRPr="00F33642" w14:paraId="143C544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2D399AC" w14:textId="538EFD23" w:rsidR="008B494F" w:rsidRPr="000F5377" w:rsidRDefault="008B494F" w:rsidP="008B494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3ABB5A6A" w14:textId="2F921171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ESP-TRP-02530120200525091637</w:t>
            </w:r>
          </w:p>
        </w:tc>
        <w:tc>
          <w:tcPr>
            <w:tcW w:w="551" w:type="pct"/>
            <w:vAlign w:val="center"/>
          </w:tcPr>
          <w:p w14:paraId="408862F5" w14:textId="11B3DAD8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</w:t>
            </w:r>
          </w:p>
        </w:tc>
        <w:tc>
          <w:tcPr>
            <w:tcW w:w="661" w:type="pct"/>
            <w:vAlign w:val="center"/>
          </w:tcPr>
          <w:p w14:paraId="4B4931A9" w14:textId="3BDF4C30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35604.92864</w:t>
            </w:r>
          </w:p>
        </w:tc>
        <w:tc>
          <w:tcPr>
            <w:tcW w:w="1019" w:type="pct"/>
            <w:vAlign w:val="center"/>
          </w:tcPr>
          <w:p w14:paraId="5203065F" w14:textId="007A9E5D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59184C84" w14:textId="7B1A0FDA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8B494F" w:rsidRPr="00F33642" w14:paraId="78D188F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979BF9E" w14:textId="31DF15A2" w:rsidR="008B494F" w:rsidRPr="000F5377" w:rsidRDefault="008B494F" w:rsidP="008B494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7EB90775" w14:textId="564DBB65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ESP-TRP-02530120200525091637</w:t>
            </w:r>
          </w:p>
        </w:tc>
        <w:tc>
          <w:tcPr>
            <w:tcW w:w="551" w:type="pct"/>
            <w:vAlign w:val="center"/>
          </w:tcPr>
          <w:p w14:paraId="1B600566" w14:textId="7F1AFFD5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4DBBD120" w14:textId="49D58F08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9892.4554</w:t>
            </w:r>
          </w:p>
        </w:tc>
        <w:tc>
          <w:tcPr>
            <w:tcW w:w="1019" w:type="pct"/>
            <w:vAlign w:val="center"/>
          </w:tcPr>
          <w:p w14:paraId="3952A5DF" w14:textId="20DCFB1A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1019" w:type="pct"/>
            <w:vAlign w:val="center"/>
          </w:tcPr>
          <w:p w14:paraId="32B22F68" w14:textId="5899DC13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</w:tr>
      <w:tr w:rsidR="008B494F" w:rsidRPr="00F33642" w14:paraId="6589A2D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813472" w14:textId="219CB79F" w:rsidR="008B494F" w:rsidRPr="000F5377" w:rsidRDefault="008B494F" w:rsidP="008B494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29/05/2020</w:t>
            </w:r>
          </w:p>
        </w:tc>
        <w:tc>
          <w:tcPr>
            <w:tcW w:w="937" w:type="pct"/>
            <w:vAlign w:val="center"/>
          </w:tcPr>
          <w:p w14:paraId="0CC5A780" w14:textId="143D05C3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ESP-TRP-02530120200525091637</w:t>
            </w:r>
          </w:p>
        </w:tc>
        <w:tc>
          <w:tcPr>
            <w:tcW w:w="551" w:type="pct"/>
            <w:vAlign w:val="center"/>
          </w:tcPr>
          <w:p w14:paraId="15B781D0" w14:textId="0412C9C2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vAlign w:val="center"/>
          </w:tcPr>
          <w:p w14:paraId="3BFBD7C3" w14:textId="5FD2C8A1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11279.13953</w:t>
            </w:r>
          </w:p>
        </w:tc>
        <w:tc>
          <w:tcPr>
            <w:tcW w:w="1019" w:type="pct"/>
            <w:vAlign w:val="center"/>
          </w:tcPr>
          <w:p w14:paraId="47912D74" w14:textId="3467A853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019" w:type="pct"/>
            <w:vAlign w:val="center"/>
          </w:tcPr>
          <w:p w14:paraId="27899E46" w14:textId="07B137D8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  <w:tr w:rsidR="008B494F" w:rsidRPr="00F33642" w14:paraId="442BDC7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CAD8B57" w14:textId="34B81C15" w:rsidR="008B494F" w:rsidRPr="000F5377" w:rsidRDefault="008B494F" w:rsidP="008B494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48C75C26" w14:textId="161A1777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ESP-TRP-02530120200525091637</w:t>
            </w:r>
          </w:p>
        </w:tc>
        <w:tc>
          <w:tcPr>
            <w:tcW w:w="551" w:type="pct"/>
            <w:vAlign w:val="center"/>
          </w:tcPr>
          <w:p w14:paraId="23270BF4" w14:textId="0202EECD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vAlign w:val="center"/>
          </w:tcPr>
          <w:p w14:paraId="2C024391" w14:textId="458FD549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9492.96</w:t>
            </w:r>
          </w:p>
        </w:tc>
        <w:tc>
          <w:tcPr>
            <w:tcW w:w="1019" w:type="pct"/>
            <w:vAlign w:val="center"/>
          </w:tcPr>
          <w:p w14:paraId="6DE6E6CB" w14:textId="39F62ECF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4E30E0C6" w14:textId="346E8B26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8B494F" w:rsidRPr="00F33642" w14:paraId="7FA078F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1B61846" w14:textId="0FDD0361" w:rsidR="008B494F" w:rsidRPr="000F5377" w:rsidRDefault="008B494F" w:rsidP="008B494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21CE1B1C" w14:textId="2CD75A29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ESP-TRP-02530120200525091637</w:t>
            </w:r>
          </w:p>
        </w:tc>
        <w:tc>
          <w:tcPr>
            <w:tcW w:w="551" w:type="pct"/>
            <w:vAlign w:val="center"/>
          </w:tcPr>
          <w:p w14:paraId="7AF2C74D" w14:textId="5CAA9A07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661" w:type="pct"/>
            <w:vAlign w:val="center"/>
          </w:tcPr>
          <w:p w14:paraId="4ED4D5C6" w14:textId="17E3F528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20172.02</w:t>
            </w:r>
          </w:p>
        </w:tc>
        <w:tc>
          <w:tcPr>
            <w:tcW w:w="1019" w:type="pct"/>
            <w:vAlign w:val="center"/>
          </w:tcPr>
          <w:p w14:paraId="5619F00F" w14:textId="1F40C79D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1019" w:type="pct"/>
            <w:vAlign w:val="center"/>
          </w:tcPr>
          <w:p w14:paraId="3C1B5534" w14:textId="1336A1D6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</w:tr>
      <w:tr w:rsidR="008B494F" w:rsidRPr="00F33642" w14:paraId="537705D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A4E7E97" w14:textId="31EB5361" w:rsidR="008B494F" w:rsidRPr="000F5377" w:rsidRDefault="008B494F" w:rsidP="008B494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405B4A49" w14:textId="2BEA7267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ESP-TRP-02530120200525091637</w:t>
            </w:r>
          </w:p>
        </w:tc>
        <w:tc>
          <w:tcPr>
            <w:tcW w:w="551" w:type="pct"/>
            <w:vAlign w:val="center"/>
          </w:tcPr>
          <w:p w14:paraId="093DADC9" w14:textId="5C339BCE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661" w:type="pct"/>
            <w:vAlign w:val="center"/>
          </w:tcPr>
          <w:p w14:paraId="1E40B4A4" w14:textId="42ED0521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19449.49288</w:t>
            </w:r>
          </w:p>
        </w:tc>
        <w:tc>
          <w:tcPr>
            <w:tcW w:w="1019" w:type="pct"/>
            <w:vAlign w:val="center"/>
          </w:tcPr>
          <w:p w14:paraId="335EA908" w14:textId="19EA8DEB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1019" w:type="pct"/>
            <w:vAlign w:val="center"/>
          </w:tcPr>
          <w:p w14:paraId="51876D40" w14:textId="56533C6C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</w:tr>
      <w:tr w:rsidR="008B494F" w:rsidRPr="00F33642" w14:paraId="3D733E3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A2D1616" w14:textId="5241E316" w:rsidR="008B494F" w:rsidRPr="000F5377" w:rsidRDefault="008B494F" w:rsidP="008B494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3EB530A5" w14:textId="44B19364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ESP-TRP-02530120200525091637</w:t>
            </w:r>
          </w:p>
        </w:tc>
        <w:tc>
          <w:tcPr>
            <w:tcW w:w="551" w:type="pct"/>
            <w:vAlign w:val="center"/>
          </w:tcPr>
          <w:p w14:paraId="4817FDF0" w14:textId="6B703958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5B75AB6A" w14:textId="4B54D2E3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5819.18448</w:t>
            </w:r>
          </w:p>
        </w:tc>
        <w:tc>
          <w:tcPr>
            <w:tcW w:w="1019" w:type="pct"/>
            <w:vAlign w:val="center"/>
          </w:tcPr>
          <w:p w14:paraId="4C3DE96F" w14:textId="102B3A4A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7E311EB0" w14:textId="6567EAF8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8B494F" w:rsidRPr="00F33642" w14:paraId="33A130A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25F289" w14:textId="5EAE0DE0" w:rsidR="008B494F" w:rsidRPr="000F5377" w:rsidRDefault="008B494F" w:rsidP="008B494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0FD63A9A" w14:textId="565725C9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ESP-TRP-02530120200525091637</w:t>
            </w:r>
          </w:p>
        </w:tc>
        <w:tc>
          <w:tcPr>
            <w:tcW w:w="551" w:type="pct"/>
            <w:vAlign w:val="center"/>
          </w:tcPr>
          <w:p w14:paraId="2892EEB4" w14:textId="685180EF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vAlign w:val="center"/>
          </w:tcPr>
          <w:p w14:paraId="27DC312E" w14:textId="19CC46C4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7752.584</w:t>
            </w:r>
          </w:p>
        </w:tc>
        <w:tc>
          <w:tcPr>
            <w:tcW w:w="1019" w:type="pct"/>
            <w:vAlign w:val="center"/>
          </w:tcPr>
          <w:p w14:paraId="4557779E" w14:textId="4CC37CEF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1019" w:type="pct"/>
            <w:vAlign w:val="center"/>
          </w:tcPr>
          <w:p w14:paraId="4794D44C" w14:textId="029CAB5A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</w:tr>
      <w:tr w:rsidR="008B494F" w:rsidRPr="00F33642" w14:paraId="0E96B68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9D4C76B" w14:textId="4F665CF5" w:rsidR="008B494F" w:rsidRPr="000F5377" w:rsidRDefault="008B494F" w:rsidP="008B494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02F32FAA" w14:textId="250904DD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ESP-TRP-02530120200525091637</w:t>
            </w:r>
          </w:p>
        </w:tc>
        <w:tc>
          <w:tcPr>
            <w:tcW w:w="551" w:type="pct"/>
            <w:vAlign w:val="center"/>
          </w:tcPr>
          <w:p w14:paraId="46782D6D" w14:textId="660C654E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61" w:type="pct"/>
            <w:vAlign w:val="center"/>
          </w:tcPr>
          <w:p w14:paraId="0B738FEF" w14:textId="04974512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11296.6224</w:t>
            </w:r>
          </w:p>
        </w:tc>
        <w:tc>
          <w:tcPr>
            <w:tcW w:w="1019" w:type="pct"/>
            <w:vAlign w:val="center"/>
          </w:tcPr>
          <w:p w14:paraId="6B658C6D" w14:textId="3A416DF3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31C9322D" w14:textId="7B23D5C5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8B494F" w:rsidRPr="00F33642" w14:paraId="0B68229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5DC793" w14:textId="28CCE63F" w:rsidR="008B494F" w:rsidRPr="000F5377" w:rsidRDefault="008B494F" w:rsidP="008B494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34BE5587" w14:textId="57A9C624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ESP-TRP-02530120200525091637</w:t>
            </w:r>
          </w:p>
        </w:tc>
        <w:tc>
          <w:tcPr>
            <w:tcW w:w="551" w:type="pct"/>
            <w:vAlign w:val="center"/>
          </w:tcPr>
          <w:p w14:paraId="04E3F117" w14:textId="27234951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661" w:type="pct"/>
            <w:vAlign w:val="center"/>
          </w:tcPr>
          <w:p w14:paraId="37A4B90D" w14:textId="0FC07408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12363.78932</w:t>
            </w:r>
          </w:p>
        </w:tc>
        <w:tc>
          <w:tcPr>
            <w:tcW w:w="1019" w:type="pct"/>
            <w:vAlign w:val="center"/>
          </w:tcPr>
          <w:p w14:paraId="455BFC51" w14:textId="653014F2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1019" w:type="pct"/>
            <w:vAlign w:val="center"/>
          </w:tcPr>
          <w:p w14:paraId="74EB8C09" w14:textId="00A0710B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8B494F" w:rsidRPr="00F33642" w14:paraId="2A6FBF1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503D54B" w14:textId="261D6068" w:rsidR="008B494F" w:rsidRPr="000F5377" w:rsidRDefault="008B494F" w:rsidP="008B494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6F1A814C" w14:textId="50082C1B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ESP-TRP-02530120200525091637</w:t>
            </w:r>
          </w:p>
        </w:tc>
        <w:tc>
          <w:tcPr>
            <w:tcW w:w="551" w:type="pct"/>
            <w:vAlign w:val="center"/>
          </w:tcPr>
          <w:p w14:paraId="66DF45C1" w14:textId="6490E13C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661" w:type="pct"/>
            <w:vAlign w:val="center"/>
          </w:tcPr>
          <w:p w14:paraId="1E83F4C7" w14:textId="251D9FA7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30956.54256</w:t>
            </w:r>
          </w:p>
        </w:tc>
        <w:tc>
          <w:tcPr>
            <w:tcW w:w="1019" w:type="pct"/>
            <w:vAlign w:val="center"/>
          </w:tcPr>
          <w:p w14:paraId="47522CD7" w14:textId="7C828FDF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368F16F0" w14:textId="37D665C8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8B494F" w:rsidRPr="00F33642" w14:paraId="0474715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C01CCC4" w14:textId="370B8897" w:rsidR="008B494F" w:rsidRPr="000F5377" w:rsidRDefault="008B494F" w:rsidP="008B494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0C1929AA" w14:textId="5083E804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ESP-TRP-02530120200525091637</w:t>
            </w:r>
          </w:p>
        </w:tc>
        <w:tc>
          <w:tcPr>
            <w:tcW w:w="551" w:type="pct"/>
            <w:vAlign w:val="center"/>
          </w:tcPr>
          <w:p w14:paraId="3C60038C" w14:textId="6F68AF27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661" w:type="pct"/>
            <w:vAlign w:val="center"/>
          </w:tcPr>
          <w:p w14:paraId="4A74F2D1" w14:textId="1E1452DF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26028.90524</w:t>
            </w:r>
          </w:p>
        </w:tc>
        <w:tc>
          <w:tcPr>
            <w:tcW w:w="1019" w:type="pct"/>
            <w:vAlign w:val="center"/>
          </w:tcPr>
          <w:p w14:paraId="0394176B" w14:textId="0CBBF77A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63530F07" w14:textId="2211BB38" w:rsidR="008B494F" w:rsidRPr="00A63ECB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</w:tbl>
    <w:p w14:paraId="3215369A" w14:textId="15B102A6" w:rsidR="00617AB1" w:rsidRPr="008B494F" w:rsidRDefault="00617AB1">
      <w:pPr>
        <w:rPr>
          <w:rFonts w:cs="Arial"/>
          <w:szCs w:val="22"/>
        </w:rPr>
      </w:pPr>
      <w:r w:rsidRPr="008B494F">
        <w:rPr>
          <w:rFonts w:cs="Arial"/>
          <w:szCs w:val="22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B494F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C06C4EB" w:rsidR="008B494F" w:rsidRPr="000F5377" w:rsidRDefault="008B494F" w:rsidP="008B494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1ABD48CF" w:rsidR="008B494F" w:rsidRDefault="008B494F" w:rsidP="008B494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SWO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6A9EF414" w:rsidR="008B494F" w:rsidRPr="0098376F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6F069D06" w:rsidR="008B494F" w:rsidRPr="0098376F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6BC2CF63" w:rsidR="008B494F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2B9AEB7F" w:rsidR="008B494F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1493B94" w:rsidR="008B494F" w:rsidRPr="0098376F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217F91CE" w:rsidR="008B494F" w:rsidRPr="0098376F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2A132447" w:rsidR="008B494F" w:rsidRPr="0098376F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3B638B44" w:rsidR="008B494F" w:rsidRPr="0098376F" w:rsidRDefault="008B494F" w:rsidP="008B49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30680A0F" w:rsidR="00EF7947" w:rsidRDefault="008B494F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swordfish was retained and consumed onboard. It was weighed using scales on the vessel.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2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8B494F" w:rsidRPr="008E79C6" w14:paraId="14286B87" w14:textId="77777777" w:rsidTr="008B494F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8B494F" w:rsidRPr="00454106" w:rsidRDefault="008B494F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7DB9ADD" w:rsidR="008B494F" w:rsidRPr="00454106" w:rsidRDefault="008B494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8B494F" w:rsidRPr="008E79C6" w14:paraId="59E721AD" w14:textId="77777777" w:rsidTr="008B494F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765A15CF" w:rsidR="008B494F" w:rsidRPr="008E79C6" w:rsidRDefault="008B494F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8B494F" w:rsidRPr="008E79C6" w:rsidRDefault="008B494F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EB4DA0A" w14:textId="22C730C8" w:rsidR="002F3D3F" w:rsidRDefault="008B494F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was no potential non-compliance observed during the deployment period.</w:t>
      </w:r>
    </w:p>
    <w:p w14:paraId="1A1F65AC" w14:textId="77777777" w:rsidR="008B494F" w:rsidRDefault="008B494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8B494F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8B494F" w:rsidRDefault="0085529F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3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3F1D7431" w:rsidR="00D61BEA" w:rsidRPr="000F5377" w:rsidRDefault="008B494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61B7E028" w14:textId="1F4C04EA" w:rsidR="008B494F" w:rsidRPr="008B494F" w:rsidRDefault="008B494F" w:rsidP="008B494F">
      <w:pPr>
        <w:rPr>
          <w:sz w:val="20"/>
        </w:rPr>
      </w:pPr>
      <w:r w:rsidRPr="008B494F">
        <w:rPr>
          <w:sz w:val="20"/>
        </w:rPr>
        <w:t xml:space="preserve">There were no </w:t>
      </w:r>
      <w:r>
        <w:rPr>
          <w:sz w:val="20"/>
        </w:rPr>
        <w:t>s</w:t>
      </w:r>
      <w:r w:rsidRPr="008B494F">
        <w:rPr>
          <w:sz w:val="20"/>
        </w:rPr>
        <w:t xml:space="preserve">ightings of vessels which may </w:t>
      </w:r>
      <w:r>
        <w:rPr>
          <w:sz w:val="20"/>
        </w:rPr>
        <w:t xml:space="preserve">have </w:t>
      </w:r>
      <w:r w:rsidRPr="008B494F">
        <w:rPr>
          <w:sz w:val="20"/>
        </w:rPr>
        <w:t>be</w:t>
      </w:r>
      <w:r>
        <w:rPr>
          <w:sz w:val="20"/>
        </w:rPr>
        <w:t>en</w:t>
      </w:r>
      <w:r w:rsidRPr="008B494F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4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8B494F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77777777" w:rsidR="00FC01F5" w:rsidRPr="00D52FB0" w:rsidRDefault="00FC01F5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7173DC36" w:rsidR="00FC01F5" w:rsidRPr="00D52FB0" w:rsidRDefault="008B494F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2F7B808" w14:textId="04D402A0" w:rsidR="00FC01F5" w:rsidRPr="00D52FB0" w:rsidRDefault="008B494F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345BD131" w14:textId="5475631B" w:rsidR="00FC01F5" w:rsidRPr="00D52FB0" w:rsidRDefault="008B494F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3667D861" w:rsidR="00FC01F5" w:rsidRPr="00D52FB0" w:rsidRDefault="008B494F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8B494F" w:rsidRDefault="000D2442" w:rsidP="008B494F">
      <w:pPr>
        <w:pStyle w:val="Listaconvietas2"/>
      </w:pPr>
      <w:r w:rsidRPr="008B494F">
        <w:t>*</w:t>
      </w:r>
      <w:r w:rsidRPr="008B494F"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8B494F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2"/>
        <w:gridCol w:w="2246"/>
        <w:gridCol w:w="1228"/>
        <w:gridCol w:w="1258"/>
        <w:gridCol w:w="2845"/>
        <w:gridCol w:w="4245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5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952D5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3835E92B" w:rsidR="006952D5" w:rsidRDefault="006952D5" w:rsidP="00695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804" w:type="pct"/>
            <w:noWrap/>
            <w:vAlign w:val="center"/>
          </w:tcPr>
          <w:p w14:paraId="5750E400" w14:textId="073EF4F6" w:rsidR="006952D5" w:rsidRDefault="006952D5" w:rsidP="00695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31" w:type="pct"/>
            <w:noWrap/>
            <w:vAlign w:val="center"/>
          </w:tcPr>
          <w:p w14:paraId="5547BDE0" w14:textId="154828C8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noWrap/>
            <w:vAlign w:val="center"/>
          </w:tcPr>
          <w:p w14:paraId="3C4C1291" w14:textId="0C5148F7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1018" w:type="pct"/>
            <w:noWrap/>
            <w:vAlign w:val="center"/>
          </w:tcPr>
          <w:p w14:paraId="4D71167F" w14:textId="2568EA13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4A8873B2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</w:tr>
      <w:tr w:rsidR="006952D5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44E8932C" w:rsidR="006952D5" w:rsidRDefault="006952D5" w:rsidP="00695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804" w:type="pct"/>
            <w:noWrap/>
            <w:vAlign w:val="center"/>
          </w:tcPr>
          <w:p w14:paraId="0A3B4FFC" w14:textId="2962E8A3" w:rsidR="006952D5" w:rsidRDefault="006952D5" w:rsidP="00695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31" w:type="pct"/>
            <w:noWrap/>
            <w:vAlign w:val="center"/>
          </w:tcPr>
          <w:p w14:paraId="20782E39" w14:textId="52836D09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noWrap/>
            <w:vAlign w:val="center"/>
          </w:tcPr>
          <w:p w14:paraId="3D91F29C" w14:textId="16FAD879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1018" w:type="pct"/>
            <w:noWrap/>
            <w:vAlign w:val="center"/>
          </w:tcPr>
          <w:p w14:paraId="23152377" w14:textId="304F6A82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CFE4912" w14:textId="6FCB3DEA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</w:tr>
      <w:tr w:rsidR="006952D5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71B5BAD1" w:rsidR="006952D5" w:rsidRDefault="006952D5" w:rsidP="00695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804" w:type="pct"/>
            <w:noWrap/>
            <w:vAlign w:val="center"/>
          </w:tcPr>
          <w:p w14:paraId="035EEB5B" w14:textId="63CCC99A" w:rsidR="006952D5" w:rsidRDefault="006952D5" w:rsidP="00695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31" w:type="pct"/>
            <w:noWrap/>
            <w:vAlign w:val="center"/>
          </w:tcPr>
          <w:p w14:paraId="6B77B77B" w14:textId="425F0584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6AC6D714" w14:textId="52637A5C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1018" w:type="pct"/>
            <w:noWrap/>
            <w:vAlign w:val="center"/>
          </w:tcPr>
          <w:p w14:paraId="6935FB98" w14:textId="4D59FA5B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701F49F" w14:textId="63133A6F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</w:tr>
      <w:tr w:rsidR="006952D5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0FE65439" w:rsidR="006952D5" w:rsidRDefault="006952D5" w:rsidP="00695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804" w:type="pct"/>
            <w:noWrap/>
            <w:vAlign w:val="center"/>
          </w:tcPr>
          <w:p w14:paraId="6D97E6D8" w14:textId="1239B60C" w:rsidR="006952D5" w:rsidRDefault="006952D5" w:rsidP="00695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31" w:type="pct"/>
            <w:noWrap/>
            <w:vAlign w:val="center"/>
          </w:tcPr>
          <w:p w14:paraId="777FCB7A" w14:textId="4B09ABB2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7CADED72" w14:textId="4D0CB47D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1018" w:type="pct"/>
            <w:noWrap/>
            <w:vAlign w:val="center"/>
          </w:tcPr>
          <w:p w14:paraId="377B1E6F" w14:textId="7B74FDAB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94B5115" w14:textId="73B59B0C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</w:tr>
      <w:tr w:rsidR="006952D5" w:rsidRPr="00A66865" w14:paraId="41B11AB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21D52C8" w14:textId="5234764A" w:rsidR="006952D5" w:rsidRDefault="006952D5" w:rsidP="00695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804" w:type="pct"/>
            <w:noWrap/>
            <w:vAlign w:val="center"/>
          </w:tcPr>
          <w:p w14:paraId="59FD8830" w14:textId="41AAE7C0" w:rsidR="006952D5" w:rsidRDefault="006952D5" w:rsidP="00695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431" w:type="pct"/>
            <w:noWrap/>
            <w:vAlign w:val="center"/>
          </w:tcPr>
          <w:p w14:paraId="6E5E88DA" w14:textId="548975AF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noWrap/>
            <w:vAlign w:val="center"/>
          </w:tcPr>
          <w:p w14:paraId="3BB51738" w14:textId="3874989C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1018" w:type="pct"/>
            <w:noWrap/>
            <w:vAlign w:val="center"/>
          </w:tcPr>
          <w:p w14:paraId="2D489B48" w14:textId="6C0F70EF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579EE20" w14:textId="190A1CB0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</w:tr>
      <w:tr w:rsidR="006952D5" w:rsidRPr="00A66865" w14:paraId="0DD0B13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D985EE1" w14:textId="276C7FFB" w:rsidR="006952D5" w:rsidRDefault="006952D5" w:rsidP="00695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04" w:type="pct"/>
            <w:noWrap/>
            <w:vAlign w:val="center"/>
          </w:tcPr>
          <w:p w14:paraId="497C9DCD" w14:textId="08767D1B" w:rsidR="006952D5" w:rsidRDefault="006952D5" w:rsidP="00695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31" w:type="pct"/>
            <w:noWrap/>
            <w:vAlign w:val="center"/>
          </w:tcPr>
          <w:p w14:paraId="4CBEA6ED" w14:textId="44AA1BC5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noWrap/>
            <w:vAlign w:val="center"/>
          </w:tcPr>
          <w:p w14:paraId="4916A9B0" w14:textId="4CF83FCA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1018" w:type="pct"/>
            <w:noWrap/>
            <w:vAlign w:val="center"/>
          </w:tcPr>
          <w:p w14:paraId="0578ABBE" w14:textId="6AB3FF72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1615398" w14:textId="33FB5332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</w:tr>
      <w:tr w:rsidR="006952D5" w:rsidRPr="00A66865" w14:paraId="18E3C88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A2B0092" w14:textId="165BBB2B" w:rsidR="006952D5" w:rsidRDefault="006952D5" w:rsidP="00695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804" w:type="pct"/>
            <w:noWrap/>
            <w:vAlign w:val="center"/>
          </w:tcPr>
          <w:p w14:paraId="7EC1967F" w14:textId="582812AC" w:rsidR="006952D5" w:rsidRDefault="006952D5" w:rsidP="00695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31" w:type="pct"/>
            <w:noWrap/>
            <w:vAlign w:val="center"/>
          </w:tcPr>
          <w:p w14:paraId="63B78A32" w14:textId="14613737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noWrap/>
            <w:vAlign w:val="center"/>
          </w:tcPr>
          <w:p w14:paraId="133D92BC" w14:textId="708FED94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1018" w:type="pct"/>
            <w:noWrap/>
            <w:vAlign w:val="center"/>
          </w:tcPr>
          <w:p w14:paraId="3C32DF5C" w14:textId="5C9A343C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AF9495" w14:textId="4BB3750A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</w:tr>
      <w:tr w:rsidR="006952D5" w:rsidRPr="00A66865" w14:paraId="4B72044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590F048" w14:textId="22D2CA2D" w:rsidR="006952D5" w:rsidRDefault="006952D5" w:rsidP="00695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04" w:type="pct"/>
            <w:noWrap/>
            <w:vAlign w:val="center"/>
          </w:tcPr>
          <w:p w14:paraId="545EE30E" w14:textId="0BA2D4CD" w:rsidR="006952D5" w:rsidRDefault="006952D5" w:rsidP="00695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31" w:type="pct"/>
            <w:noWrap/>
            <w:vAlign w:val="center"/>
          </w:tcPr>
          <w:p w14:paraId="57397550" w14:textId="00CA75A6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noWrap/>
            <w:vAlign w:val="center"/>
          </w:tcPr>
          <w:p w14:paraId="5256671C" w14:textId="7210051E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1018" w:type="pct"/>
            <w:noWrap/>
            <w:vAlign w:val="center"/>
          </w:tcPr>
          <w:p w14:paraId="57BE9056" w14:textId="6BA1495B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4B4140D" w14:textId="3E9DCC3C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</w:tr>
      <w:tr w:rsidR="006952D5" w:rsidRPr="00A66865" w14:paraId="0BEC6311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47466B4" w14:textId="25881E5F" w:rsidR="006952D5" w:rsidRDefault="006952D5" w:rsidP="00695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PAU LL</w:t>
            </w:r>
          </w:p>
        </w:tc>
        <w:tc>
          <w:tcPr>
            <w:tcW w:w="804" w:type="pct"/>
            <w:noWrap/>
            <w:vAlign w:val="center"/>
          </w:tcPr>
          <w:p w14:paraId="6094F8E8" w14:textId="7201F528" w:rsidR="006952D5" w:rsidRDefault="006952D5" w:rsidP="00695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ATEU0ESP01219</w:t>
            </w:r>
          </w:p>
        </w:tc>
        <w:tc>
          <w:tcPr>
            <w:tcW w:w="431" w:type="pct"/>
            <w:noWrap/>
            <w:vAlign w:val="center"/>
          </w:tcPr>
          <w:p w14:paraId="4E1DBD3D" w14:textId="5026E6C8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65F1A8A5" w14:textId="7F706C2E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EA3231</w:t>
            </w:r>
          </w:p>
        </w:tc>
        <w:tc>
          <w:tcPr>
            <w:tcW w:w="1018" w:type="pct"/>
            <w:noWrap/>
            <w:vAlign w:val="center"/>
          </w:tcPr>
          <w:p w14:paraId="02DFB9D5" w14:textId="16F325A3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BE8C578" w14:textId="46B0FE33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PAU LL</w:t>
            </w:r>
          </w:p>
        </w:tc>
      </w:tr>
      <w:tr w:rsidR="006952D5" w:rsidRPr="00A66865" w14:paraId="352A7FCC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6A13ED3" w14:textId="08F79AB0" w:rsidR="006952D5" w:rsidRDefault="006952D5" w:rsidP="00695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YAIZA OCTAVO</w:t>
            </w:r>
          </w:p>
        </w:tc>
        <w:tc>
          <w:tcPr>
            <w:tcW w:w="804" w:type="pct"/>
            <w:noWrap/>
            <w:vAlign w:val="center"/>
          </w:tcPr>
          <w:p w14:paraId="72F3C83E" w14:textId="1DF5F575" w:rsidR="006952D5" w:rsidRDefault="006952D5" w:rsidP="00695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ATEU0ESP03879</w:t>
            </w:r>
          </w:p>
        </w:tc>
        <w:tc>
          <w:tcPr>
            <w:tcW w:w="431" w:type="pct"/>
            <w:noWrap/>
            <w:vAlign w:val="center"/>
          </w:tcPr>
          <w:p w14:paraId="0D55D715" w14:textId="7FD640B9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3128EB1D" w14:textId="597DF463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EAUG</w:t>
            </w:r>
          </w:p>
        </w:tc>
        <w:tc>
          <w:tcPr>
            <w:tcW w:w="1018" w:type="pct"/>
            <w:noWrap/>
            <w:vAlign w:val="center"/>
          </w:tcPr>
          <w:p w14:paraId="09D09101" w14:textId="50156B7B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21578232" w14:textId="0F14D3A8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YAIZA OCTAVO</w:t>
            </w:r>
          </w:p>
        </w:tc>
      </w:tr>
      <w:tr w:rsidR="006952D5" w:rsidRPr="00A66865" w14:paraId="431B522D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A758176" w14:textId="60C92EA4" w:rsidR="006952D5" w:rsidRDefault="006952D5" w:rsidP="00695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ALBORAN</w:t>
            </w:r>
          </w:p>
        </w:tc>
        <w:tc>
          <w:tcPr>
            <w:tcW w:w="804" w:type="pct"/>
            <w:noWrap/>
            <w:vAlign w:val="center"/>
          </w:tcPr>
          <w:p w14:paraId="48F4693A" w14:textId="210F2511" w:rsidR="006952D5" w:rsidRDefault="006952D5" w:rsidP="00695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431" w:type="pct"/>
            <w:noWrap/>
            <w:vAlign w:val="center"/>
          </w:tcPr>
          <w:p w14:paraId="6375BC58" w14:textId="5D0DCEB2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36C779D9" w14:textId="75BF747A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18" w:type="pct"/>
            <w:noWrap/>
            <w:vAlign w:val="center"/>
          </w:tcPr>
          <w:p w14:paraId="1D9A59AB" w14:textId="4CE46927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noWrap/>
            <w:vAlign w:val="center"/>
          </w:tcPr>
          <w:p w14:paraId="456EB4CF" w14:textId="2D088170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ALBORAN</w:t>
            </w:r>
          </w:p>
        </w:tc>
      </w:tr>
      <w:tr w:rsidR="006952D5" w:rsidRPr="00A66865" w14:paraId="1E3B35B2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A2C4E2F" w14:textId="71A2C851" w:rsidR="006952D5" w:rsidRDefault="006952D5" w:rsidP="00695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804" w:type="pct"/>
            <w:noWrap/>
            <w:vAlign w:val="center"/>
          </w:tcPr>
          <w:p w14:paraId="60C01FA3" w14:textId="0CEBD2C0" w:rsidR="006952D5" w:rsidRDefault="006952D5" w:rsidP="00695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431" w:type="pct"/>
            <w:noWrap/>
            <w:vAlign w:val="center"/>
          </w:tcPr>
          <w:p w14:paraId="458AA3C1" w14:textId="4E00C506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72B90065" w14:textId="0E9356A4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1018" w:type="pct"/>
            <w:noWrap/>
            <w:vAlign w:val="center"/>
          </w:tcPr>
          <w:p w14:paraId="3E51285D" w14:textId="456F94CA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A86536C" w14:textId="3A5A8260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</w:tr>
      <w:tr w:rsidR="006952D5" w:rsidRPr="00A66865" w14:paraId="2AB8A53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087B0E0" w14:textId="64ABE099" w:rsidR="006952D5" w:rsidRDefault="006952D5" w:rsidP="00695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804" w:type="pct"/>
            <w:noWrap/>
            <w:vAlign w:val="center"/>
          </w:tcPr>
          <w:p w14:paraId="50995897" w14:textId="30D437E8" w:rsidR="006952D5" w:rsidRDefault="006952D5" w:rsidP="00695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431" w:type="pct"/>
            <w:noWrap/>
            <w:vAlign w:val="center"/>
          </w:tcPr>
          <w:p w14:paraId="25E8832E" w14:textId="58718F74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63FD4BE2" w14:textId="17993C9F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1018" w:type="pct"/>
            <w:noWrap/>
            <w:vAlign w:val="center"/>
          </w:tcPr>
          <w:p w14:paraId="07550495" w14:textId="6CB74D51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39D75AF" w14:textId="3D486ACD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</w:tr>
      <w:tr w:rsidR="006952D5" w:rsidRPr="00A66865" w14:paraId="6FC48C8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336277B" w14:textId="4F1E070C" w:rsidR="006952D5" w:rsidRDefault="006952D5" w:rsidP="00695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SIEMPRE KALIMA</w:t>
            </w:r>
          </w:p>
        </w:tc>
        <w:tc>
          <w:tcPr>
            <w:tcW w:w="804" w:type="pct"/>
            <w:noWrap/>
            <w:vAlign w:val="center"/>
          </w:tcPr>
          <w:p w14:paraId="5F957CBD" w14:textId="4E01437B" w:rsidR="006952D5" w:rsidRDefault="006952D5" w:rsidP="00695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ATEU0ESP00380</w:t>
            </w:r>
          </w:p>
        </w:tc>
        <w:tc>
          <w:tcPr>
            <w:tcW w:w="431" w:type="pct"/>
            <w:noWrap/>
            <w:vAlign w:val="center"/>
          </w:tcPr>
          <w:p w14:paraId="04DF3D73" w14:textId="2186A3A5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03450FA4" w14:textId="4540C23D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EA3951</w:t>
            </w:r>
          </w:p>
        </w:tc>
        <w:tc>
          <w:tcPr>
            <w:tcW w:w="1018" w:type="pct"/>
            <w:noWrap/>
            <w:vAlign w:val="center"/>
          </w:tcPr>
          <w:p w14:paraId="0B75B629" w14:textId="60687B12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3DDA037C" w14:textId="1E3610B8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SIEMPRE KALIMA</w:t>
            </w:r>
          </w:p>
        </w:tc>
      </w:tr>
      <w:tr w:rsidR="006952D5" w:rsidRPr="00A66865" w14:paraId="702FD96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2509F9D" w14:textId="2346445F" w:rsidR="006952D5" w:rsidRDefault="006952D5" w:rsidP="00695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04" w:type="pct"/>
            <w:noWrap/>
            <w:vAlign w:val="center"/>
          </w:tcPr>
          <w:p w14:paraId="4A083243" w14:textId="59B9BA64" w:rsidR="006952D5" w:rsidRDefault="006952D5" w:rsidP="00695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31" w:type="pct"/>
            <w:noWrap/>
            <w:vAlign w:val="center"/>
          </w:tcPr>
          <w:p w14:paraId="377D0138" w14:textId="45306BEA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51A482C1" w14:textId="6DA8C4D3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1018" w:type="pct"/>
            <w:noWrap/>
            <w:vAlign w:val="center"/>
          </w:tcPr>
          <w:p w14:paraId="2F3915E8" w14:textId="7E93C42A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3C0A3F6C" w14:textId="1B2C18F2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</w:tr>
      <w:tr w:rsidR="006952D5" w:rsidRPr="00A66865" w14:paraId="3900506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6B4A6C6" w14:textId="05D986A8" w:rsidR="006952D5" w:rsidRDefault="006952D5" w:rsidP="00695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804" w:type="pct"/>
            <w:noWrap/>
            <w:vAlign w:val="center"/>
          </w:tcPr>
          <w:p w14:paraId="0B6EF018" w14:textId="050F9734" w:rsidR="006952D5" w:rsidRDefault="006952D5" w:rsidP="00695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  <w:tc>
          <w:tcPr>
            <w:tcW w:w="431" w:type="pct"/>
            <w:noWrap/>
            <w:vAlign w:val="center"/>
          </w:tcPr>
          <w:p w14:paraId="39FD8D6E" w14:textId="422853E6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noWrap/>
            <w:vAlign w:val="center"/>
          </w:tcPr>
          <w:p w14:paraId="4F277E17" w14:textId="20276643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FMEU</w:t>
            </w:r>
          </w:p>
        </w:tc>
        <w:tc>
          <w:tcPr>
            <w:tcW w:w="1018" w:type="pct"/>
            <w:noWrap/>
            <w:vAlign w:val="center"/>
          </w:tcPr>
          <w:p w14:paraId="391D1CFC" w14:textId="228AEBAA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CEDC737" w14:textId="05C5B4F0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</w:tr>
      <w:tr w:rsidR="006952D5" w:rsidRPr="00A66865" w14:paraId="0F66EB8D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C18C3C6" w14:textId="467F8BA2" w:rsidR="006952D5" w:rsidRDefault="006952D5" w:rsidP="00695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804" w:type="pct"/>
            <w:noWrap/>
            <w:vAlign w:val="center"/>
          </w:tcPr>
          <w:p w14:paraId="3D1B6CA7" w14:textId="261CAC81" w:rsidR="006952D5" w:rsidRDefault="006952D5" w:rsidP="00695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31" w:type="pct"/>
            <w:noWrap/>
            <w:vAlign w:val="center"/>
          </w:tcPr>
          <w:p w14:paraId="602427D2" w14:textId="3512A4DC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noWrap/>
            <w:vAlign w:val="center"/>
          </w:tcPr>
          <w:p w14:paraId="6618855E" w14:textId="274B5727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1018" w:type="pct"/>
            <w:noWrap/>
            <w:vAlign w:val="center"/>
          </w:tcPr>
          <w:p w14:paraId="55C15E6F" w14:textId="105B34BC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650A8C1" w14:textId="0CBB176F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</w:tr>
      <w:tr w:rsidR="006952D5" w:rsidRPr="00A66865" w14:paraId="39885E18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A674860" w14:textId="1602C14E" w:rsidR="006952D5" w:rsidRDefault="006952D5" w:rsidP="00695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CHRISDERIC V</w:t>
            </w:r>
          </w:p>
        </w:tc>
        <w:tc>
          <w:tcPr>
            <w:tcW w:w="804" w:type="pct"/>
            <w:noWrap/>
            <w:vAlign w:val="center"/>
          </w:tcPr>
          <w:p w14:paraId="67508801" w14:textId="02BE78E0" w:rsidR="006952D5" w:rsidRDefault="006952D5" w:rsidP="006952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  <w:tc>
          <w:tcPr>
            <w:tcW w:w="431" w:type="pct"/>
            <w:noWrap/>
            <w:vAlign w:val="center"/>
          </w:tcPr>
          <w:p w14:paraId="177E7564" w14:textId="602FCAF1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noWrap/>
            <w:vAlign w:val="center"/>
          </w:tcPr>
          <w:p w14:paraId="696A4DCD" w14:textId="248967C8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FJXM</w:t>
            </w:r>
          </w:p>
        </w:tc>
        <w:tc>
          <w:tcPr>
            <w:tcW w:w="1018" w:type="pct"/>
            <w:noWrap/>
            <w:vAlign w:val="center"/>
          </w:tcPr>
          <w:p w14:paraId="2E378E76" w14:textId="465F212C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461084E" w14:textId="007EB24D" w:rsidR="006952D5" w:rsidRDefault="006952D5" w:rsidP="006952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</w:tr>
    </w:tbl>
    <w:p w14:paraId="46460D1D" w14:textId="178AF790" w:rsidR="00050C23" w:rsidRPr="006952D5" w:rsidRDefault="000309B0" w:rsidP="006952D5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RPr="006952D5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D1056F" w14:textId="77777777" w:rsidR="00C607BC" w:rsidRPr="00064508" w:rsidRDefault="00C607BC" w:rsidP="00064508">
      <w:r>
        <w:separator/>
      </w:r>
    </w:p>
  </w:endnote>
  <w:endnote w:type="continuationSeparator" w:id="0">
    <w:p w14:paraId="6B0A3E64" w14:textId="77777777" w:rsidR="00C607BC" w:rsidRPr="00064508" w:rsidRDefault="00C607B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1E56AE" w14:textId="77777777" w:rsidR="00C607BC" w:rsidRPr="00064508" w:rsidRDefault="00C607BC" w:rsidP="00064508">
      <w:r>
        <w:separator/>
      </w:r>
    </w:p>
  </w:footnote>
  <w:footnote w:type="continuationSeparator" w:id="0">
    <w:p w14:paraId="370C083D" w14:textId="77777777" w:rsidR="00C607BC" w:rsidRPr="00064508" w:rsidRDefault="00C607B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52D5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358D7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494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46B3C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7BC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8B494F"/>
    <w:pPr>
      <w:widowControl w:val="0"/>
      <w:spacing w:line="240" w:lineRule="atLeast"/>
      <w:jc w:val="both"/>
    </w:pPr>
    <w:rPr>
      <w:rFonts w:cs="Arial"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F2E0D-E6F2-4DB5-81BA-A61C7AA87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13</Pages>
  <Words>1299</Words>
  <Characters>7867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9148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7</cp:revision>
  <cp:lastPrinted>2012-03-13T09:05:00Z</cp:lastPrinted>
  <dcterms:created xsi:type="dcterms:W3CDTF">2020-04-06T14:58:00Z</dcterms:created>
  <dcterms:modified xsi:type="dcterms:W3CDTF">2020-08-07T09:55:00Z</dcterms:modified>
</cp:coreProperties>
</file>