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1C6EFC4" w:rsidR="0036413A" w:rsidRPr="00C341A4" w:rsidRDefault="0036413A" w:rsidP="00F31FD0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F31FD0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F31FD0" w:rsidRPr="00583C4E">
              <w:rPr>
                <w:rFonts w:cs="Arial"/>
                <w:color w:val="000000" w:themeColor="text1"/>
                <w:sz w:val="20"/>
                <w:u w:val="single"/>
              </w:rPr>
              <w:t>000TR089</w:t>
            </w:r>
          </w:p>
        </w:tc>
      </w:tr>
      <w:tr w:rsidR="004D3304" w:rsidRPr="00E14C5C" w14:paraId="690918C0" w14:textId="77777777" w:rsidTr="00B8643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04F75D45" w:rsidR="004D3304" w:rsidRPr="00E14C5C" w:rsidRDefault="004D3304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4BA7CD9" w:rsidR="004D3304" w:rsidRPr="00E14C5C" w:rsidRDefault="004D3304" w:rsidP="00B124B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D3304" w:rsidRPr="00E14C5C" w14:paraId="3EBCDB52" w14:textId="77777777" w:rsidTr="00B864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60B977B1" w:rsidR="004D3304" w:rsidRPr="00E14C5C" w:rsidRDefault="004D330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1544CD9" w:rsidR="004D3304" w:rsidRPr="00E14C5C" w:rsidRDefault="004D3304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3304" w:rsidRPr="00E14C5C" w14:paraId="3DBE7AAF" w14:textId="77777777" w:rsidTr="00B864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69D7711C" w:rsidR="004D3304" w:rsidRPr="00E14C5C" w:rsidRDefault="004D330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0677094" w:rsidR="004D3304" w:rsidRPr="00E14C5C" w:rsidRDefault="004D3304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D3304" w:rsidRPr="00E14C5C" w14:paraId="5293A383" w14:textId="77777777" w:rsidTr="00B864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5AE24F0E" w:rsidR="004D3304" w:rsidRPr="00E14C5C" w:rsidRDefault="004D330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A150DA1" w:rsidR="004D3304" w:rsidRPr="00E14C5C" w:rsidRDefault="004D3304" w:rsidP="00583C4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both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3304" w:rsidRPr="00E14C5C" w14:paraId="01AD1C52" w14:textId="77777777" w:rsidTr="00B864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43BA1D31" w:rsidR="004D3304" w:rsidRPr="00E14C5C" w:rsidRDefault="004D3304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4B8A971" w:rsidR="004D3304" w:rsidRPr="00E14C5C" w:rsidRDefault="004D3304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3304" w:rsidRPr="00E14C5C" w14:paraId="09E70E8A" w14:textId="77777777" w:rsidTr="00B864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939C74F" w:rsidR="004D3304" w:rsidRPr="00E14C5C" w:rsidRDefault="004D3304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8A00C8C" w:rsidR="004D3304" w:rsidRPr="00E14C5C" w:rsidRDefault="004D330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11.4485</w:t>
            </w:r>
          </w:p>
        </w:tc>
      </w:tr>
      <w:tr w:rsidR="004D3304" w:rsidRPr="00E14C5C" w14:paraId="326D89E2" w14:textId="77777777" w:rsidTr="00B864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0E919327" w:rsidR="004D3304" w:rsidRPr="00E14C5C" w:rsidRDefault="004D3304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6A28945" w:rsidR="004D3304" w:rsidRPr="00E14C5C" w:rsidRDefault="004D330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Buse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Sonmez</w:t>
            </w:r>
            <w:proofErr w:type="spellEnd"/>
          </w:p>
        </w:tc>
      </w:tr>
      <w:tr w:rsidR="004D3304" w:rsidRPr="00E14C5C" w14:paraId="6C3BD69F" w14:textId="77777777" w:rsidTr="00B8643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11505902" w:rsidR="004D3304" w:rsidRPr="00E14C5C" w:rsidRDefault="004D3304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F9B066A" w:rsidR="004D3304" w:rsidRPr="00E14C5C" w:rsidRDefault="004D330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B49004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83C4E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0BB9F1A5" w:rsidR="00583C4E" w:rsidRPr="00E14C5C" w:rsidRDefault="00583C4E" w:rsidP="00583C4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B787470" w:rsidR="00583C4E" w:rsidRPr="00E14C5C" w:rsidRDefault="00583C4E" w:rsidP="00583C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2671B3B" w:rsidR="00583C4E" w:rsidRPr="00E14C5C" w:rsidRDefault="00583C4E" w:rsidP="00583C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8DD4956" w:rsidR="00583C4E" w:rsidRPr="00E14C5C" w:rsidRDefault="00583C4E" w:rsidP="00583C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83C4E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7F6D13F" w:rsidR="00583C4E" w:rsidRPr="00E14C5C" w:rsidRDefault="00583C4E" w:rsidP="00583C4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D179A30" w:rsidR="00583C4E" w:rsidRPr="00E14C5C" w:rsidRDefault="00583C4E" w:rsidP="00583C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88C8B97" w:rsidR="00583C4E" w:rsidRPr="00E14C5C" w:rsidRDefault="00583C4E" w:rsidP="00583C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890730C" w:rsidR="00583C4E" w:rsidRPr="00E14C5C" w:rsidRDefault="00583C4E" w:rsidP="00583C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583C4E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68067D6D" w:rsidR="00583C4E" w:rsidRPr="00E14C5C" w:rsidRDefault="00583C4E" w:rsidP="00583C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FB17B32" w:rsidR="00583C4E" w:rsidRPr="00E14C5C" w:rsidRDefault="00583C4E" w:rsidP="00583C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2D3DB94" w:rsidR="00583C4E" w:rsidRPr="00E14C5C" w:rsidRDefault="00583C4E" w:rsidP="00583C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103A4CE" w:rsidR="00583C4E" w:rsidRPr="00E14C5C" w:rsidRDefault="00583C4E" w:rsidP="00583C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83C4E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1C7BAE3C" w:rsidR="00583C4E" w:rsidRPr="00E14C5C" w:rsidRDefault="00583C4E" w:rsidP="00583C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79A8517" w:rsidR="00583C4E" w:rsidRPr="00E14C5C" w:rsidRDefault="00583C4E" w:rsidP="00583C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5189E52" w:rsidR="00583C4E" w:rsidRPr="00E14C5C" w:rsidRDefault="00583C4E" w:rsidP="00583C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3D63E24" w:rsidR="00583C4E" w:rsidRPr="00E14C5C" w:rsidRDefault="00583C4E" w:rsidP="00583C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83C4E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C7AD8A8" w:rsidR="00583C4E" w:rsidRPr="00E14C5C" w:rsidRDefault="00583C4E" w:rsidP="00583C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301974B" w:rsidR="00583C4E" w:rsidRPr="00E14C5C" w:rsidRDefault="00583C4E" w:rsidP="00583C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49B6753" w:rsidR="00583C4E" w:rsidRPr="00E14C5C" w:rsidRDefault="00583C4E" w:rsidP="00583C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4693AEB" w:rsidR="00583C4E" w:rsidRPr="00E14C5C" w:rsidRDefault="00583C4E" w:rsidP="00583C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83C4E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34F41AF3" w:rsidR="00583C4E" w:rsidRPr="00E14C5C" w:rsidRDefault="00583C4E" w:rsidP="00583C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13B8232" w:rsidR="00583C4E" w:rsidRPr="00E14C5C" w:rsidRDefault="00583C4E" w:rsidP="00583C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8D7BB96" w:rsidR="00583C4E" w:rsidRPr="00E14C5C" w:rsidRDefault="00583C4E" w:rsidP="00583C4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95F4D5A" w:rsidR="00583C4E" w:rsidRPr="00E14C5C" w:rsidRDefault="00583C4E" w:rsidP="00583C4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83C4E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2A00B982" w:rsidR="00583C4E" w:rsidRPr="00E14C5C" w:rsidRDefault="00583C4E" w:rsidP="00583C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FC5E3BA" w:rsidR="00583C4E" w:rsidRDefault="00583C4E" w:rsidP="00583C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F509B6B" w:rsidR="00583C4E" w:rsidRPr="00F625E0" w:rsidRDefault="00583C4E" w:rsidP="00583C4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8274951" w:rsidR="00583C4E" w:rsidRPr="00246CBE" w:rsidRDefault="00583C4E" w:rsidP="00583C4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0AD2FC5D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B124B8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4D3304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83C4E" w:rsidRPr="009A52CF" w14:paraId="5ED62EFB" w14:textId="77777777" w:rsidTr="004D3304">
        <w:trPr>
          <w:trHeight w:val="397"/>
        </w:trPr>
        <w:tc>
          <w:tcPr>
            <w:tcW w:w="653" w:type="pct"/>
            <w:vAlign w:val="center"/>
          </w:tcPr>
          <w:p w14:paraId="2DFA8EDF" w14:textId="04E3EBAC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1E99E6C8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133048D0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653" w:type="pct"/>
            <w:vAlign w:val="center"/>
          </w:tcPr>
          <w:p w14:paraId="1A6C52FB" w14:textId="6DBDFE8F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654" w:type="pct"/>
            <w:vAlign w:val="center"/>
          </w:tcPr>
          <w:p w14:paraId="48B81CE8" w14:textId="7F793D81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14:23</w:t>
            </w:r>
          </w:p>
        </w:tc>
        <w:tc>
          <w:tcPr>
            <w:tcW w:w="798" w:type="pct"/>
            <w:vAlign w:val="center"/>
          </w:tcPr>
          <w:p w14:paraId="5A39D32F" w14:textId="5BEE57C8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758" w:type="pct"/>
            <w:vAlign w:val="center"/>
          </w:tcPr>
          <w:p w14:paraId="7767A948" w14:textId="66BDDEB0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31.83333333</w:t>
            </w:r>
          </w:p>
        </w:tc>
      </w:tr>
      <w:tr w:rsidR="00583C4E" w:rsidRPr="009A52CF" w14:paraId="01FF0A25" w14:textId="77777777" w:rsidTr="004D3304">
        <w:trPr>
          <w:trHeight w:val="397"/>
        </w:trPr>
        <w:tc>
          <w:tcPr>
            <w:tcW w:w="653" w:type="pct"/>
            <w:vAlign w:val="center"/>
          </w:tcPr>
          <w:p w14:paraId="59D54EE4" w14:textId="48DBD8CC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14D9EAE1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34E291D6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5933685E" w14:textId="1D111748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06:16</w:t>
            </w:r>
          </w:p>
        </w:tc>
        <w:tc>
          <w:tcPr>
            <w:tcW w:w="654" w:type="pct"/>
            <w:vAlign w:val="center"/>
          </w:tcPr>
          <w:p w14:paraId="2437BD62" w14:textId="0981C671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798" w:type="pct"/>
            <w:vAlign w:val="center"/>
          </w:tcPr>
          <w:p w14:paraId="09692D46" w14:textId="58C47694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35.26666667</w:t>
            </w:r>
          </w:p>
        </w:tc>
        <w:tc>
          <w:tcPr>
            <w:tcW w:w="758" w:type="pct"/>
            <w:vAlign w:val="center"/>
          </w:tcPr>
          <w:p w14:paraId="22FA93A6" w14:textId="73FDDDAE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15.45</w:t>
            </w:r>
          </w:p>
        </w:tc>
      </w:tr>
      <w:tr w:rsidR="00583C4E" w:rsidRPr="009A52CF" w14:paraId="0F905CE9" w14:textId="77777777" w:rsidTr="004D3304">
        <w:trPr>
          <w:trHeight w:val="397"/>
        </w:trPr>
        <w:tc>
          <w:tcPr>
            <w:tcW w:w="653" w:type="pct"/>
            <w:vAlign w:val="center"/>
          </w:tcPr>
          <w:p w14:paraId="3034E1D1" w14:textId="2690A0C6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34BDE29F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1F857716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27A472EC" w14:textId="637EC778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654" w:type="pct"/>
            <w:vAlign w:val="center"/>
          </w:tcPr>
          <w:p w14:paraId="6AD9906A" w14:textId="3AABC541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10:44</w:t>
            </w:r>
          </w:p>
        </w:tc>
        <w:tc>
          <w:tcPr>
            <w:tcW w:w="798" w:type="pct"/>
            <w:vAlign w:val="center"/>
          </w:tcPr>
          <w:p w14:paraId="378613B1" w14:textId="27904CE3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35.23333333</w:t>
            </w:r>
          </w:p>
        </w:tc>
        <w:tc>
          <w:tcPr>
            <w:tcW w:w="758" w:type="pct"/>
            <w:vAlign w:val="center"/>
          </w:tcPr>
          <w:p w14:paraId="2DAE3768" w14:textId="37B24B1A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15.03333333</w:t>
            </w:r>
          </w:p>
        </w:tc>
      </w:tr>
      <w:tr w:rsidR="00583C4E" w:rsidRPr="009A52CF" w14:paraId="6FDC7D95" w14:textId="77777777" w:rsidTr="004D3304">
        <w:trPr>
          <w:trHeight w:val="397"/>
        </w:trPr>
        <w:tc>
          <w:tcPr>
            <w:tcW w:w="653" w:type="pct"/>
            <w:vAlign w:val="center"/>
          </w:tcPr>
          <w:p w14:paraId="5370D126" w14:textId="3C7318BF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2A147F17" w14:textId="76B12112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F5C587D" w14:textId="562C86A3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44BBAA06" w14:textId="02B08422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  <w:tc>
          <w:tcPr>
            <w:tcW w:w="654" w:type="pct"/>
            <w:vAlign w:val="center"/>
          </w:tcPr>
          <w:p w14:paraId="6E767055" w14:textId="7CCE70D6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798" w:type="pct"/>
            <w:vAlign w:val="center"/>
          </w:tcPr>
          <w:p w14:paraId="50C06A02" w14:textId="20CDFED2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35.28333333</w:t>
            </w:r>
          </w:p>
        </w:tc>
        <w:tc>
          <w:tcPr>
            <w:tcW w:w="758" w:type="pct"/>
            <w:vAlign w:val="center"/>
          </w:tcPr>
          <w:p w14:paraId="00AFB5C2" w14:textId="62640C28" w:rsidR="00583C4E" w:rsidRPr="009A52CF" w:rsidRDefault="00583C4E" w:rsidP="00583C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4A37080E" w14:textId="33333EC9" w:rsidR="00FB260C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7FEE12A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124B8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Style w:val="Tablaconcuadrcula"/>
        <w:tblW w:w="5088" w:type="pct"/>
        <w:tblLook w:val="04A0" w:firstRow="1" w:lastRow="0" w:firstColumn="1" w:lastColumn="0" w:noHBand="0" w:noVBand="1"/>
      </w:tblPr>
      <w:tblGrid>
        <w:gridCol w:w="1428"/>
        <w:gridCol w:w="761"/>
        <w:gridCol w:w="861"/>
        <w:gridCol w:w="2062"/>
        <w:gridCol w:w="1999"/>
        <w:gridCol w:w="1823"/>
        <w:gridCol w:w="11"/>
        <w:gridCol w:w="1791"/>
        <w:gridCol w:w="761"/>
        <w:gridCol w:w="770"/>
        <w:gridCol w:w="1966"/>
        <w:gridCol w:w="7"/>
      </w:tblGrid>
      <w:tr w:rsidR="00EF7947" w:rsidRPr="00C341A4" w14:paraId="0514B2CC" w14:textId="70607349" w:rsidTr="00784903">
        <w:trPr>
          <w:trHeight w:val="592"/>
        </w:trPr>
        <w:tc>
          <w:tcPr>
            <w:tcW w:w="498" w:type="pct"/>
            <w:vMerge w:val="restart"/>
            <w:noWrap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</w:rPr>
            </w:pPr>
            <w:r w:rsidRPr="00C341A4">
              <w:rPr>
                <w:rFonts w:cs="Arial"/>
                <w:color w:val="000000" w:themeColor="text1"/>
              </w:rPr>
              <w:t>Fishing Op #</w:t>
            </w:r>
            <w:r>
              <w:rPr>
                <w:rFonts w:cs="Arial"/>
                <w:color w:val="000000" w:themeColor="text1"/>
              </w:rPr>
              <w:t>*</w:t>
            </w:r>
          </w:p>
        </w:tc>
        <w:tc>
          <w:tcPr>
            <w:tcW w:w="1290" w:type="pct"/>
            <w:gridSpan w:val="3"/>
            <w:noWrap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</w:rPr>
            </w:pPr>
            <w:r w:rsidRPr="00C341A4">
              <w:rPr>
                <w:color w:val="000000" w:themeColor="text1"/>
              </w:rPr>
              <w:t>Pr</w:t>
            </w:r>
            <w:r>
              <w:rPr>
                <w:color w:val="000000" w:themeColor="text1"/>
              </w:rPr>
              <w:t>ior-T</w:t>
            </w:r>
            <w:r w:rsidRPr="00C341A4">
              <w:rPr>
                <w:color w:val="000000" w:themeColor="text1"/>
              </w:rPr>
              <w:t xml:space="preserve">ransfer </w:t>
            </w:r>
            <w:r>
              <w:rPr>
                <w:color w:val="000000" w:themeColor="text1"/>
              </w:rPr>
              <w:t>N</w:t>
            </w:r>
            <w:r w:rsidRPr="00C341A4">
              <w:rPr>
                <w:color w:val="000000" w:themeColor="text1"/>
              </w:rPr>
              <w:t>otification</w:t>
            </w:r>
          </w:p>
        </w:tc>
        <w:tc>
          <w:tcPr>
            <w:tcW w:w="1349" w:type="pct"/>
            <w:gridSpan w:val="3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Transfer Authorisation</w:t>
            </w:r>
          </w:p>
        </w:tc>
        <w:tc>
          <w:tcPr>
            <w:tcW w:w="1864" w:type="pct"/>
            <w:gridSpan w:val="5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Release order</w:t>
            </w:r>
          </w:p>
        </w:tc>
      </w:tr>
      <w:tr w:rsidR="00B86435" w:rsidRPr="00C341A4" w14:paraId="6CA410F9" w14:textId="3A75D00F" w:rsidTr="00784903">
        <w:trPr>
          <w:gridAfter w:val="1"/>
          <w:wAfter w:w="3" w:type="pct"/>
          <w:trHeight w:val="450"/>
        </w:trPr>
        <w:tc>
          <w:tcPr>
            <w:tcW w:w="498" w:type="pct"/>
            <w:vMerge/>
            <w:noWrap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6" w:type="pct"/>
            <w:noWrap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BFT </w:t>
            </w:r>
            <w:r w:rsidRPr="00C341A4">
              <w:rPr>
                <w:color w:val="000000" w:themeColor="text1"/>
              </w:rPr>
              <w:t>#</w:t>
            </w:r>
          </w:p>
        </w:tc>
        <w:tc>
          <w:tcPr>
            <w:tcW w:w="299" w:type="pct"/>
            <w:noWrap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BFT kg</w:t>
            </w:r>
          </w:p>
        </w:tc>
        <w:tc>
          <w:tcPr>
            <w:tcW w:w="725" w:type="pct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Verification**</w:t>
            </w:r>
          </w:p>
        </w:tc>
        <w:tc>
          <w:tcPr>
            <w:tcW w:w="703" w:type="pct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Ref. Number</w:t>
            </w:r>
          </w:p>
        </w:tc>
        <w:tc>
          <w:tcPr>
            <w:tcW w:w="641" w:type="pct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Verification**</w:t>
            </w:r>
          </w:p>
        </w:tc>
        <w:tc>
          <w:tcPr>
            <w:tcW w:w="635" w:type="pct"/>
            <w:gridSpan w:val="2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Ref. Number</w:t>
            </w:r>
          </w:p>
        </w:tc>
        <w:tc>
          <w:tcPr>
            <w:tcW w:w="268" w:type="pct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BFT </w:t>
            </w:r>
            <w:r w:rsidRPr="00C341A4">
              <w:rPr>
                <w:color w:val="000000" w:themeColor="text1"/>
              </w:rPr>
              <w:t>#</w:t>
            </w:r>
          </w:p>
        </w:tc>
        <w:tc>
          <w:tcPr>
            <w:tcW w:w="271" w:type="pct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BFT kg</w:t>
            </w:r>
          </w:p>
        </w:tc>
        <w:tc>
          <w:tcPr>
            <w:tcW w:w="691" w:type="pct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Verification**</w:t>
            </w:r>
          </w:p>
        </w:tc>
      </w:tr>
      <w:tr w:rsidR="005E3DCC" w:rsidRPr="00C341A4" w14:paraId="3A54840A" w14:textId="3FDE5C19" w:rsidTr="00784903">
        <w:trPr>
          <w:gridAfter w:val="1"/>
          <w:wAfter w:w="3" w:type="pct"/>
          <w:trHeight w:val="423"/>
        </w:trPr>
        <w:tc>
          <w:tcPr>
            <w:tcW w:w="498" w:type="pct"/>
            <w:noWrap/>
            <w:vAlign w:val="center"/>
          </w:tcPr>
          <w:p w14:paraId="6D2C1BA3" w14:textId="69BDABA6" w:rsidR="005E3DCC" w:rsidRDefault="005E3DCC" w:rsidP="00B106E9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266" w:type="pct"/>
            <w:noWrap/>
            <w:vAlign w:val="center"/>
          </w:tcPr>
          <w:p w14:paraId="502D2DBB" w14:textId="2C6F001C" w:rsidR="005E3DCC" w:rsidRDefault="005E3DCC" w:rsidP="00B106E9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100</w:t>
            </w:r>
          </w:p>
        </w:tc>
        <w:tc>
          <w:tcPr>
            <w:tcW w:w="299" w:type="pct"/>
            <w:noWrap/>
            <w:vAlign w:val="center"/>
          </w:tcPr>
          <w:p w14:paraId="70403FF7" w14:textId="3963EEDD" w:rsidR="005E3DCC" w:rsidRDefault="005E3DCC" w:rsidP="00B106E9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10000</w:t>
            </w:r>
          </w:p>
        </w:tc>
        <w:tc>
          <w:tcPr>
            <w:tcW w:w="725" w:type="pct"/>
            <w:vAlign w:val="center"/>
          </w:tcPr>
          <w:p w14:paraId="6BE2C92F" w14:textId="49CF7312" w:rsidR="005E3DCC" w:rsidRDefault="005E3DCC" w:rsidP="00B106E9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Consultation With Vessel Master</w:t>
            </w:r>
          </w:p>
        </w:tc>
        <w:tc>
          <w:tcPr>
            <w:tcW w:w="703" w:type="pct"/>
            <w:vAlign w:val="center"/>
          </w:tcPr>
          <w:p w14:paraId="764D03FC" w14:textId="367E4AC3" w:rsidR="005E3DCC" w:rsidRDefault="005E3DCC" w:rsidP="00AC34A3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TUR-2020/AUT/029</w:t>
            </w:r>
          </w:p>
        </w:tc>
        <w:tc>
          <w:tcPr>
            <w:tcW w:w="641" w:type="pct"/>
            <w:vAlign w:val="center"/>
          </w:tcPr>
          <w:p w14:paraId="039EDAC1" w14:textId="2606F0C9" w:rsidR="005E3DCC" w:rsidRDefault="005E3DCC" w:rsidP="00AC34A3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Consultation With Vessel Master</w:t>
            </w:r>
          </w:p>
        </w:tc>
        <w:tc>
          <w:tcPr>
            <w:tcW w:w="635" w:type="pct"/>
            <w:gridSpan w:val="2"/>
            <w:vAlign w:val="center"/>
          </w:tcPr>
          <w:p w14:paraId="2B0FF7F5" w14:textId="18B7F122" w:rsidR="005E3DCC" w:rsidRDefault="005E3DCC" w:rsidP="00AC34A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8" w:type="pct"/>
            <w:vAlign w:val="center"/>
          </w:tcPr>
          <w:p w14:paraId="6400AE24" w14:textId="288BDD5D" w:rsidR="005E3DCC" w:rsidRDefault="005E3DCC" w:rsidP="00AC34A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1" w:type="pct"/>
            <w:vAlign w:val="center"/>
          </w:tcPr>
          <w:p w14:paraId="027E6FE4" w14:textId="2DFEF1B8" w:rsidR="005E3DCC" w:rsidRDefault="005E3DCC" w:rsidP="00AC34A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1" w:type="pct"/>
            <w:vAlign w:val="center"/>
          </w:tcPr>
          <w:p w14:paraId="507FF137" w14:textId="79D2FB48" w:rsidR="005E3DCC" w:rsidRDefault="005E3DCC" w:rsidP="00AC34A3">
            <w:pPr>
              <w:jc w:val="center"/>
              <w:rPr>
                <w:color w:val="000000" w:themeColor="text1"/>
              </w:rPr>
            </w:pPr>
          </w:p>
        </w:tc>
      </w:tr>
      <w:tr w:rsidR="00180ECB" w:rsidRPr="00C341A4" w14:paraId="5D049409" w14:textId="5755A56B" w:rsidTr="00784903">
        <w:trPr>
          <w:gridAfter w:val="1"/>
          <w:wAfter w:w="3" w:type="pct"/>
          <w:trHeight w:val="423"/>
        </w:trPr>
        <w:tc>
          <w:tcPr>
            <w:tcW w:w="498" w:type="pct"/>
            <w:noWrap/>
            <w:vAlign w:val="center"/>
          </w:tcPr>
          <w:p w14:paraId="575A374B" w14:textId="135ADFDD" w:rsidR="00180ECB" w:rsidRDefault="00180ECB" w:rsidP="00B106E9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3</w:t>
            </w:r>
          </w:p>
        </w:tc>
        <w:tc>
          <w:tcPr>
            <w:tcW w:w="266" w:type="pct"/>
            <w:noWrap/>
            <w:vAlign w:val="center"/>
          </w:tcPr>
          <w:p w14:paraId="3B0812E9" w14:textId="6A10E291" w:rsidR="00180ECB" w:rsidRDefault="00180ECB" w:rsidP="00B106E9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100</w:t>
            </w:r>
          </w:p>
        </w:tc>
        <w:tc>
          <w:tcPr>
            <w:tcW w:w="299" w:type="pct"/>
            <w:noWrap/>
            <w:vAlign w:val="center"/>
          </w:tcPr>
          <w:p w14:paraId="3FCA463E" w14:textId="786165FB" w:rsidR="00180ECB" w:rsidRDefault="00180ECB" w:rsidP="00B106E9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8000</w:t>
            </w:r>
          </w:p>
        </w:tc>
        <w:tc>
          <w:tcPr>
            <w:tcW w:w="725" w:type="pct"/>
            <w:vAlign w:val="center"/>
          </w:tcPr>
          <w:p w14:paraId="4DF58AF2" w14:textId="4360A58B" w:rsidR="00180ECB" w:rsidRDefault="00180ECB" w:rsidP="00B106E9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Consultation With Vessel Master</w:t>
            </w:r>
          </w:p>
        </w:tc>
        <w:tc>
          <w:tcPr>
            <w:tcW w:w="703" w:type="pct"/>
            <w:vAlign w:val="center"/>
          </w:tcPr>
          <w:p w14:paraId="5FE03842" w14:textId="535506F9" w:rsidR="00180ECB" w:rsidRDefault="00180ECB" w:rsidP="00AC34A3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TUR-2020/AUT/127</w:t>
            </w:r>
          </w:p>
        </w:tc>
        <w:tc>
          <w:tcPr>
            <w:tcW w:w="641" w:type="pct"/>
            <w:vAlign w:val="center"/>
          </w:tcPr>
          <w:p w14:paraId="37DB2DB8" w14:textId="1B4472B7" w:rsidR="00180ECB" w:rsidRDefault="00180ECB" w:rsidP="00AC34A3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Consultation With Vessel Master</w:t>
            </w:r>
          </w:p>
        </w:tc>
        <w:tc>
          <w:tcPr>
            <w:tcW w:w="635" w:type="pct"/>
            <w:gridSpan w:val="2"/>
            <w:vAlign w:val="center"/>
          </w:tcPr>
          <w:p w14:paraId="344B0A81" w14:textId="6F41D561" w:rsidR="00180ECB" w:rsidRDefault="00180ECB" w:rsidP="00AC34A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8" w:type="pct"/>
            <w:vAlign w:val="center"/>
          </w:tcPr>
          <w:p w14:paraId="7E0E8103" w14:textId="37F28E17" w:rsidR="00180ECB" w:rsidRDefault="00180ECB" w:rsidP="00AC34A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1" w:type="pct"/>
            <w:vAlign w:val="center"/>
          </w:tcPr>
          <w:p w14:paraId="0C8DCE8E" w14:textId="1C886760" w:rsidR="00180ECB" w:rsidRDefault="00180ECB" w:rsidP="00AC34A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1" w:type="pct"/>
            <w:vAlign w:val="center"/>
          </w:tcPr>
          <w:p w14:paraId="0BB7DCEE" w14:textId="63AA6F9B" w:rsidR="00180ECB" w:rsidRDefault="00180ECB" w:rsidP="00AC34A3">
            <w:pPr>
              <w:jc w:val="center"/>
              <w:rPr>
                <w:color w:val="000000" w:themeColor="text1"/>
              </w:rPr>
            </w:pPr>
          </w:p>
        </w:tc>
      </w:tr>
      <w:tr w:rsidR="00180ECB" w:rsidRPr="00C341A4" w14:paraId="50F25FF9" w14:textId="27A34EE2" w:rsidTr="00784903">
        <w:trPr>
          <w:gridAfter w:val="1"/>
          <w:wAfter w:w="3" w:type="pct"/>
          <w:trHeight w:val="423"/>
        </w:trPr>
        <w:tc>
          <w:tcPr>
            <w:tcW w:w="498" w:type="pct"/>
            <w:noWrap/>
            <w:vAlign w:val="center"/>
          </w:tcPr>
          <w:p w14:paraId="13B002CD" w14:textId="72976596" w:rsidR="00180ECB" w:rsidRDefault="00180ECB" w:rsidP="00B106E9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4</w:t>
            </w:r>
          </w:p>
        </w:tc>
        <w:tc>
          <w:tcPr>
            <w:tcW w:w="266" w:type="pct"/>
            <w:noWrap/>
            <w:vAlign w:val="center"/>
          </w:tcPr>
          <w:p w14:paraId="62682AAB" w14:textId="2688A340" w:rsidR="00180ECB" w:rsidRDefault="00180ECB" w:rsidP="00B106E9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100</w:t>
            </w:r>
          </w:p>
        </w:tc>
        <w:tc>
          <w:tcPr>
            <w:tcW w:w="299" w:type="pct"/>
            <w:noWrap/>
            <w:vAlign w:val="center"/>
          </w:tcPr>
          <w:p w14:paraId="5139C4CD" w14:textId="62EB895E" w:rsidR="00180ECB" w:rsidRDefault="00180ECB" w:rsidP="00B106E9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8000</w:t>
            </w:r>
          </w:p>
        </w:tc>
        <w:tc>
          <w:tcPr>
            <w:tcW w:w="725" w:type="pct"/>
            <w:vAlign w:val="center"/>
          </w:tcPr>
          <w:p w14:paraId="303FCEC8" w14:textId="0101C10E" w:rsidR="00180ECB" w:rsidRDefault="00180ECB" w:rsidP="00B106E9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Consultation With Vessel Master</w:t>
            </w:r>
          </w:p>
        </w:tc>
        <w:tc>
          <w:tcPr>
            <w:tcW w:w="703" w:type="pct"/>
            <w:vAlign w:val="center"/>
          </w:tcPr>
          <w:p w14:paraId="1AEC8E20" w14:textId="3B57EAC3" w:rsidR="00180ECB" w:rsidRDefault="00180ECB" w:rsidP="00AC34A3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TUR-2020/AUT/148</w:t>
            </w:r>
          </w:p>
        </w:tc>
        <w:tc>
          <w:tcPr>
            <w:tcW w:w="641" w:type="pct"/>
            <w:vAlign w:val="center"/>
          </w:tcPr>
          <w:p w14:paraId="00150F56" w14:textId="36D608EB" w:rsidR="00180ECB" w:rsidRDefault="00180ECB" w:rsidP="00AC34A3">
            <w:pPr>
              <w:jc w:val="center"/>
              <w:rPr>
                <w:color w:val="000000" w:themeColor="text1"/>
              </w:rPr>
            </w:pPr>
            <w:r>
              <w:rPr>
                <w:rFonts w:cs="Arial"/>
                <w:color w:val="000000"/>
              </w:rPr>
              <w:t>Consultation With Vessel Master</w:t>
            </w:r>
          </w:p>
        </w:tc>
        <w:tc>
          <w:tcPr>
            <w:tcW w:w="635" w:type="pct"/>
            <w:gridSpan w:val="2"/>
            <w:vAlign w:val="center"/>
          </w:tcPr>
          <w:p w14:paraId="23EBA9C0" w14:textId="329DE44F" w:rsidR="00180ECB" w:rsidRDefault="00180ECB" w:rsidP="00AC34A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8" w:type="pct"/>
            <w:vAlign w:val="center"/>
          </w:tcPr>
          <w:p w14:paraId="5BAA3F32" w14:textId="0E6D03C7" w:rsidR="00180ECB" w:rsidRDefault="00180ECB" w:rsidP="00AC34A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1" w:type="pct"/>
            <w:vAlign w:val="center"/>
          </w:tcPr>
          <w:p w14:paraId="4283088D" w14:textId="68D354E7" w:rsidR="00180ECB" w:rsidRDefault="00180ECB" w:rsidP="00AC34A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1" w:type="pct"/>
            <w:vAlign w:val="center"/>
          </w:tcPr>
          <w:p w14:paraId="3F160553" w14:textId="4BA3DFF3" w:rsidR="00180ECB" w:rsidRDefault="00180ECB" w:rsidP="00AC34A3">
            <w:pPr>
              <w:jc w:val="center"/>
              <w:rPr>
                <w:color w:val="000000" w:themeColor="text1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0EAFAF4" w14:textId="77777777" w:rsidR="00583C4E" w:rsidRDefault="00583C4E" w:rsidP="00583C4E">
      <w:pPr>
        <w:pStyle w:val="Textoindependiente"/>
        <w:rPr>
          <w:rFonts w:cs="Arial"/>
          <w:color w:val="000000" w:themeColor="text1"/>
          <w:sz w:val="20"/>
        </w:rPr>
      </w:pPr>
      <w:bookmarkStart w:id="4" w:name="_Hlk25996294"/>
      <w:r w:rsidRPr="00F475D1">
        <w:rPr>
          <w:rFonts w:cs="Arial"/>
          <w:color w:val="000000" w:themeColor="text1"/>
          <w:sz w:val="20"/>
        </w:rPr>
        <w:t xml:space="preserve">Divers’ estimations were used to complete the PTN and the authorization was received afterwards. </w:t>
      </w:r>
      <w:r>
        <w:rPr>
          <w:rFonts w:cs="Arial"/>
          <w:color w:val="000000" w:themeColor="text1"/>
          <w:sz w:val="20"/>
        </w:rPr>
        <w:t>I</w:t>
      </w:r>
      <w:r w:rsidRPr="00F475D1">
        <w:rPr>
          <w:rFonts w:cs="Arial"/>
          <w:color w:val="000000" w:themeColor="text1"/>
          <w:sz w:val="20"/>
        </w:rPr>
        <w:t xml:space="preserve">nformation </w:t>
      </w:r>
      <w:r>
        <w:rPr>
          <w:rFonts w:cs="Arial"/>
          <w:color w:val="000000" w:themeColor="text1"/>
          <w:sz w:val="20"/>
        </w:rPr>
        <w:t xml:space="preserve">for both </w:t>
      </w:r>
      <w:r w:rsidRPr="00F475D1">
        <w:rPr>
          <w:rFonts w:cs="Arial"/>
          <w:color w:val="000000" w:themeColor="text1"/>
          <w:sz w:val="20"/>
        </w:rPr>
        <w:t>was provided verbally by the vessel master.</w:t>
      </w:r>
    </w:p>
    <w:p w14:paraId="31AA5C1A" w14:textId="6CAB11B3" w:rsidR="00583C4E" w:rsidRDefault="00583C4E" w:rsidP="00583C4E">
      <w:pPr>
        <w:pStyle w:val="Textoindependiente"/>
        <w:rPr>
          <w:sz w:val="20"/>
        </w:rPr>
      </w:pPr>
      <w:r>
        <w:rPr>
          <w:rFonts w:cs="Arial"/>
          <w:color w:val="000000" w:themeColor="text1"/>
          <w:sz w:val="20"/>
        </w:rPr>
        <w:t>Fishing operation 2 was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6CD9A667" w:rsidR="00023EDF" w:rsidRPr="00FB1C84" w:rsidRDefault="004D3304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245A219A" w:rsidR="004C1B5E" w:rsidRPr="00B124B8" w:rsidRDefault="004D3304">
      <w:pPr>
        <w:pStyle w:val="Prrafodelista"/>
        <w:snapToGrid w:val="0"/>
        <w:ind w:left="0"/>
        <w:rPr>
          <w:rFonts w:cs="Arial"/>
          <w:sz w:val="20"/>
        </w:rPr>
      </w:pPr>
      <w:r w:rsidRPr="00B124B8">
        <w:rPr>
          <w:rFonts w:cs="Arial"/>
          <w:sz w:val="20"/>
        </w:rPr>
        <w:t>No release operation was conducted during this deployment.</w:t>
      </w:r>
    </w:p>
    <w:p w14:paraId="30C7E53E" w14:textId="76A84B52" w:rsidR="004D3304" w:rsidRDefault="004D3304">
      <w:pPr>
        <w:pStyle w:val="Prrafodelista"/>
        <w:snapToGrid w:val="0"/>
        <w:ind w:left="0"/>
        <w:rPr>
          <w:rFonts w:cs="Arial"/>
          <w:sz w:val="20"/>
        </w:rPr>
      </w:pPr>
    </w:p>
    <w:p w14:paraId="315E8911" w14:textId="12BD29D2" w:rsidR="00B124B8" w:rsidRDefault="00B124B8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CB2A8C3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751DAA98" w:rsidR="004C1B5E" w:rsidRPr="0020389F" w:rsidRDefault="004D3304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1105"/>
        <w:gridCol w:w="1217"/>
        <w:gridCol w:w="932"/>
        <w:gridCol w:w="1534"/>
        <w:gridCol w:w="1532"/>
        <w:gridCol w:w="1809"/>
        <w:gridCol w:w="2509"/>
        <w:gridCol w:w="2307"/>
      </w:tblGrid>
      <w:tr w:rsidR="00180ECB" w:rsidRPr="00C341A4" w14:paraId="4BB783E5" w14:textId="77777777" w:rsidTr="00180ECB">
        <w:trPr>
          <w:trHeight w:val="435"/>
          <w:tblHeader/>
        </w:trPr>
        <w:tc>
          <w:tcPr>
            <w:tcW w:w="376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6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097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47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97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25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0ECB" w:rsidRPr="00C341A4" w14:paraId="3D7F8924" w14:textId="77777777" w:rsidTr="00180ECB">
        <w:trPr>
          <w:trHeight w:val="422"/>
          <w:tblHeader/>
        </w:trPr>
        <w:tc>
          <w:tcPr>
            <w:tcW w:w="376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47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3C4E" w:rsidRPr="00C341A4" w14:paraId="4915BDEC" w14:textId="77777777" w:rsidTr="00180ECB">
        <w:trPr>
          <w:trHeight w:val="397"/>
        </w:trPr>
        <w:tc>
          <w:tcPr>
            <w:tcW w:w="376" w:type="pct"/>
            <w:tcBorders>
              <w:left w:val="single" w:sz="2" w:space="0" w:color="auto"/>
            </w:tcBorders>
            <w:vAlign w:val="center"/>
          </w:tcPr>
          <w:p w14:paraId="60BCFD79" w14:textId="77265422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2688D817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vAlign w:val="center"/>
          </w:tcPr>
          <w:p w14:paraId="4DCE8CCA" w14:textId="4818530A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334" w:type="pct"/>
            <w:vAlign w:val="center"/>
          </w:tcPr>
          <w:p w14:paraId="07FBF5C1" w14:textId="0F10A671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16:55</w:t>
            </w:r>
          </w:p>
        </w:tc>
        <w:tc>
          <w:tcPr>
            <w:tcW w:w="549" w:type="pct"/>
            <w:vAlign w:val="center"/>
          </w:tcPr>
          <w:p w14:paraId="2595CCEA" w14:textId="53BF3AA5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36.46666667</w:t>
            </w:r>
          </w:p>
        </w:tc>
        <w:tc>
          <w:tcPr>
            <w:tcW w:w="548" w:type="pct"/>
            <w:vAlign w:val="center"/>
          </w:tcPr>
          <w:p w14:paraId="7EE2ED4B" w14:textId="4226697B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31.83333333</w:t>
            </w:r>
          </w:p>
        </w:tc>
        <w:tc>
          <w:tcPr>
            <w:tcW w:w="647" w:type="pct"/>
            <w:vAlign w:val="center"/>
          </w:tcPr>
          <w:p w14:paraId="62B6509A" w14:textId="3DCCF47D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 3</w:t>
            </w:r>
          </w:p>
        </w:tc>
        <w:tc>
          <w:tcPr>
            <w:tcW w:w="897" w:type="pct"/>
            <w:vAlign w:val="center"/>
          </w:tcPr>
          <w:p w14:paraId="073F159E" w14:textId="07896041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  <w:tc>
          <w:tcPr>
            <w:tcW w:w="825" w:type="pct"/>
            <w:vAlign w:val="center"/>
          </w:tcPr>
          <w:p w14:paraId="1A2CF092" w14:textId="3D46B633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</w:tr>
      <w:tr w:rsidR="00583C4E" w:rsidRPr="00C341A4" w14:paraId="3282DB9A" w14:textId="77777777" w:rsidTr="00180ECB">
        <w:trPr>
          <w:trHeight w:val="397"/>
        </w:trPr>
        <w:tc>
          <w:tcPr>
            <w:tcW w:w="376" w:type="pct"/>
            <w:vAlign w:val="center"/>
          </w:tcPr>
          <w:p w14:paraId="6223D901" w14:textId="18C740F1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1448E624" w14:textId="0B41770B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  <w:vAlign w:val="center"/>
          </w:tcPr>
          <w:p w14:paraId="4BB1A056" w14:textId="061FE85F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334" w:type="pct"/>
            <w:vAlign w:val="center"/>
          </w:tcPr>
          <w:p w14:paraId="7860D1FD" w14:textId="6A96A1E3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549" w:type="pct"/>
            <w:vAlign w:val="center"/>
          </w:tcPr>
          <w:p w14:paraId="290056BE" w14:textId="78CF1BFB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  <w:tc>
          <w:tcPr>
            <w:tcW w:w="548" w:type="pct"/>
            <w:vAlign w:val="center"/>
          </w:tcPr>
          <w:p w14:paraId="0D0C912A" w14:textId="66076755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47" w:type="pct"/>
            <w:vAlign w:val="center"/>
          </w:tcPr>
          <w:p w14:paraId="3629BF71" w14:textId="2C9855C0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897" w:type="pct"/>
            <w:vAlign w:val="center"/>
          </w:tcPr>
          <w:p w14:paraId="7AA21AF4" w14:textId="07B186A6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825" w:type="pct"/>
            <w:vAlign w:val="center"/>
          </w:tcPr>
          <w:p w14:paraId="37F0F8BA" w14:textId="219154B5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TUR-AKT-2020-004</w:t>
            </w:r>
          </w:p>
        </w:tc>
      </w:tr>
      <w:tr w:rsidR="00583C4E" w:rsidRPr="00C341A4" w14:paraId="45AB1DFB" w14:textId="77777777" w:rsidTr="00180ECB">
        <w:trPr>
          <w:trHeight w:val="397"/>
        </w:trPr>
        <w:tc>
          <w:tcPr>
            <w:tcW w:w="376" w:type="pct"/>
            <w:vAlign w:val="center"/>
          </w:tcPr>
          <w:p w14:paraId="612F693A" w14:textId="36FAE1B5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72E4BE71" w14:textId="26585DB1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  <w:vAlign w:val="center"/>
          </w:tcPr>
          <w:p w14:paraId="4C6AF63A" w14:textId="07268FBE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334" w:type="pct"/>
            <w:vAlign w:val="center"/>
          </w:tcPr>
          <w:p w14:paraId="3E74EE9B" w14:textId="5C7337CA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549" w:type="pct"/>
            <w:vAlign w:val="center"/>
          </w:tcPr>
          <w:p w14:paraId="431E9F90" w14:textId="12842AB0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</w:t>
            </w:r>
          </w:p>
        </w:tc>
        <w:tc>
          <w:tcPr>
            <w:tcW w:w="548" w:type="pct"/>
            <w:vAlign w:val="center"/>
          </w:tcPr>
          <w:p w14:paraId="08DC23F8" w14:textId="39DBBEAD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15.11666667</w:t>
            </w:r>
          </w:p>
        </w:tc>
        <w:tc>
          <w:tcPr>
            <w:tcW w:w="647" w:type="pct"/>
            <w:vAlign w:val="center"/>
          </w:tcPr>
          <w:p w14:paraId="005C8D9B" w14:textId="262439F4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897" w:type="pct"/>
            <w:vAlign w:val="center"/>
          </w:tcPr>
          <w:p w14:paraId="79B122BC" w14:textId="076059DD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825" w:type="pct"/>
            <w:vAlign w:val="center"/>
          </w:tcPr>
          <w:p w14:paraId="1B8E85AE" w14:textId="19586DB9" w:rsidR="00583C4E" w:rsidRDefault="00583C4E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TUR-AKU-2020-006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0736A550" w:rsidR="00045EDD" w:rsidRDefault="00045EDD" w:rsidP="00336ED7">
      <w:pPr>
        <w:pStyle w:val="Textoindependiente"/>
        <w:rPr>
          <w:rFonts w:cs="Arial"/>
          <w:sz w:val="20"/>
        </w:rPr>
      </w:pPr>
    </w:p>
    <w:p w14:paraId="5670B47E" w14:textId="77777777" w:rsidR="00583C4E" w:rsidRPr="008F3FCA" w:rsidRDefault="00583C4E" w:rsidP="00336ED7">
      <w:pPr>
        <w:pStyle w:val="Textoindependiente"/>
        <w:rPr>
          <w:rFonts w:cs="Arial"/>
          <w:sz w:val="20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1445"/>
        <w:gridCol w:w="1389"/>
        <w:gridCol w:w="1106"/>
        <w:gridCol w:w="1106"/>
        <w:gridCol w:w="1389"/>
        <w:gridCol w:w="1308"/>
        <w:gridCol w:w="2184"/>
        <w:gridCol w:w="1924"/>
        <w:gridCol w:w="1095"/>
      </w:tblGrid>
      <w:tr w:rsidR="00336ED7" w:rsidRPr="00C341A4" w14:paraId="27422F04" w14:textId="77777777" w:rsidTr="001C6FAF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7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5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1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8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85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1C6FAF">
        <w:trPr>
          <w:trHeight w:val="56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1C6FAF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3219AD16" w14:textId="70B2CBA2" w:rsidR="00336ED7" w:rsidRPr="000F5377" w:rsidRDefault="001C6FAF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7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25C12A6" w14:textId="22B20812" w:rsidR="00784903" w:rsidRPr="00583C4E" w:rsidRDefault="00784903">
      <w:pPr>
        <w:rPr>
          <w:iCs/>
          <w:sz w:val="20"/>
        </w:rPr>
      </w:pPr>
      <w:r w:rsidRPr="00583C4E">
        <w:rPr>
          <w:iCs/>
          <w:sz w:val="20"/>
        </w:rPr>
        <w:t>No voluntary or control transfer operation was conducted during this deployment.</w:t>
      </w:r>
    </w:p>
    <w:p w14:paraId="6E1EBFA8" w14:textId="654BA73F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FB260C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C6FAF" w:rsidRPr="006F3142" w14:paraId="6D1A6B1A" w14:textId="77777777" w:rsidTr="00FB260C">
        <w:trPr>
          <w:trHeight w:val="397"/>
        </w:trPr>
        <w:tc>
          <w:tcPr>
            <w:tcW w:w="832" w:type="pct"/>
            <w:vAlign w:val="center"/>
          </w:tcPr>
          <w:p w14:paraId="2E767535" w14:textId="7A1799CD" w:rsidR="001C6FAF" w:rsidRPr="000F5377" w:rsidRDefault="001C6FAF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76744E45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376C5F16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7BC771C6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2D64B35D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871038A" w14:textId="0B41C923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6FAF" w:rsidRPr="006F3142" w14:paraId="45935AE4" w14:textId="77777777" w:rsidTr="00FB260C">
        <w:trPr>
          <w:trHeight w:val="397"/>
        </w:trPr>
        <w:tc>
          <w:tcPr>
            <w:tcW w:w="832" w:type="pct"/>
            <w:vAlign w:val="center"/>
          </w:tcPr>
          <w:p w14:paraId="298BAFE5" w14:textId="75CDE8BA" w:rsidR="001C6FAF" w:rsidRPr="000F5377" w:rsidRDefault="001C6FAF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77661D6E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5388A190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192EC05F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3196C040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7F5A1284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6FAF" w:rsidRPr="006F3142" w14:paraId="7DCE9C23" w14:textId="77777777" w:rsidTr="00FB260C">
        <w:trPr>
          <w:trHeight w:val="397"/>
        </w:trPr>
        <w:tc>
          <w:tcPr>
            <w:tcW w:w="832" w:type="pct"/>
            <w:vAlign w:val="center"/>
          </w:tcPr>
          <w:p w14:paraId="4112A4AF" w14:textId="3D8545CB" w:rsidR="001C6FAF" w:rsidRPr="000F5377" w:rsidRDefault="001C6FAF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3CD34FB1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3BAAF199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054C38B6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582849E0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1CA6F337" w:rsidR="001C6FAF" w:rsidRPr="00150DEA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E68BAED" w14:textId="27D8859E" w:rsidR="00336ED7" w:rsidRDefault="00336ED7" w:rsidP="00FE2849">
      <w:pPr>
        <w:pStyle w:val="Textoindependiente"/>
        <w:rPr>
          <w:rFonts w:cs="Arial"/>
          <w:sz w:val="20"/>
        </w:rPr>
      </w:pPr>
    </w:p>
    <w:p w14:paraId="388ABD0A" w14:textId="77777777" w:rsidR="00583C4E" w:rsidRDefault="00583C4E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5"/>
        <w:gridCol w:w="1711"/>
        <w:gridCol w:w="1711"/>
        <w:gridCol w:w="1710"/>
        <w:gridCol w:w="2365"/>
        <w:gridCol w:w="1282"/>
        <w:gridCol w:w="1181"/>
        <w:gridCol w:w="1394"/>
        <w:gridCol w:w="1175"/>
      </w:tblGrid>
      <w:tr w:rsidR="00336ED7" w:rsidRPr="00C341A4" w14:paraId="515F8748" w14:textId="77777777" w:rsidTr="001C6FAF">
        <w:trPr>
          <w:trHeight w:val="515"/>
          <w:tblHeader/>
        </w:trPr>
        <w:tc>
          <w:tcPr>
            <w:tcW w:w="523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1C6FAF">
        <w:trPr>
          <w:trHeight w:val="498"/>
          <w:tblHeader/>
        </w:trPr>
        <w:tc>
          <w:tcPr>
            <w:tcW w:w="523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C6FAF" w:rsidRPr="00C341A4" w14:paraId="4EDCE65B" w14:textId="77777777" w:rsidTr="001C6FAF">
        <w:trPr>
          <w:trHeight w:val="397"/>
        </w:trPr>
        <w:tc>
          <w:tcPr>
            <w:tcW w:w="523" w:type="pct"/>
            <w:vAlign w:val="center"/>
          </w:tcPr>
          <w:p w14:paraId="7C25793E" w14:textId="26F56C96" w:rsidR="001C6FAF" w:rsidRPr="00336ED7" w:rsidRDefault="001C6FAF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30537030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75E35445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056B2D86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7BBE0E45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TUR-2020-010-ITD</w:t>
            </w:r>
          </w:p>
        </w:tc>
        <w:tc>
          <w:tcPr>
            <w:tcW w:w="458" w:type="pct"/>
            <w:vAlign w:val="center"/>
          </w:tcPr>
          <w:p w14:paraId="2C187314" w14:textId="45366DCB" w:rsidR="001C6FAF" w:rsidRPr="00711D94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22" w:type="pct"/>
            <w:vAlign w:val="center"/>
          </w:tcPr>
          <w:p w14:paraId="4103A0EE" w14:textId="2D802357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</w:t>
            </w:r>
          </w:p>
        </w:tc>
        <w:tc>
          <w:tcPr>
            <w:tcW w:w="498" w:type="pct"/>
            <w:vAlign w:val="center"/>
          </w:tcPr>
          <w:p w14:paraId="43419C0F" w14:textId="3FA9EE07" w:rsidR="001C6FAF" w:rsidRDefault="001C6FAF" w:rsidP="007849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20" w:type="pct"/>
            <w:vAlign w:val="center"/>
          </w:tcPr>
          <w:p w14:paraId="470CBDDF" w14:textId="28033DB8" w:rsidR="001C6FAF" w:rsidRDefault="001C6FAF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C6FAF" w:rsidRPr="00C341A4" w14:paraId="049C6EC7" w14:textId="77777777" w:rsidTr="001C6FAF">
        <w:trPr>
          <w:trHeight w:val="397"/>
        </w:trPr>
        <w:tc>
          <w:tcPr>
            <w:tcW w:w="523" w:type="pct"/>
            <w:vAlign w:val="center"/>
          </w:tcPr>
          <w:p w14:paraId="732EDC94" w14:textId="7FD8CB04" w:rsidR="001C6FAF" w:rsidRPr="00336ED7" w:rsidRDefault="001C6FAF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A3FFA1A" w14:textId="3AF14CF8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2D24C611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063989B6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6864C123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TUR-2020-097-ITD</w:t>
            </w:r>
          </w:p>
        </w:tc>
        <w:tc>
          <w:tcPr>
            <w:tcW w:w="458" w:type="pct"/>
            <w:vAlign w:val="center"/>
          </w:tcPr>
          <w:p w14:paraId="5ACA28CB" w14:textId="7C525A7D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22" w:type="pct"/>
            <w:vAlign w:val="center"/>
          </w:tcPr>
          <w:p w14:paraId="188BDF0C" w14:textId="7E667A7F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498" w:type="pct"/>
            <w:vAlign w:val="center"/>
          </w:tcPr>
          <w:p w14:paraId="48F88708" w14:textId="3C765B8A" w:rsidR="001C6FAF" w:rsidRDefault="001C6FAF" w:rsidP="007849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20" w:type="pct"/>
            <w:vAlign w:val="center"/>
          </w:tcPr>
          <w:p w14:paraId="0161162D" w14:textId="1F638C18" w:rsidR="001C6FAF" w:rsidRDefault="001C6FAF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C6FAF" w:rsidRPr="00C341A4" w14:paraId="5F4C7BF3" w14:textId="77777777" w:rsidTr="001C6FAF">
        <w:trPr>
          <w:trHeight w:val="397"/>
        </w:trPr>
        <w:tc>
          <w:tcPr>
            <w:tcW w:w="523" w:type="pct"/>
            <w:vAlign w:val="center"/>
          </w:tcPr>
          <w:p w14:paraId="070DEE0B" w14:textId="2DC6344E" w:rsidR="001C6FAF" w:rsidRPr="00336ED7" w:rsidRDefault="001C6FAF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8CAA0E9" w14:textId="27D16470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76CF3C56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4C6C816B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79ADD01E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TUR-2020-115-ITD</w:t>
            </w:r>
          </w:p>
        </w:tc>
        <w:tc>
          <w:tcPr>
            <w:tcW w:w="458" w:type="pct"/>
            <w:vAlign w:val="center"/>
          </w:tcPr>
          <w:p w14:paraId="77590DCC" w14:textId="1C15FE78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22" w:type="pct"/>
            <w:vAlign w:val="center"/>
          </w:tcPr>
          <w:p w14:paraId="2E7332E3" w14:textId="12D006E8" w:rsidR="001C6FAF" w:rsidRDefault="001C6FA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6650</w:t>
            </w:r>
          </w:p>
        </w:tc>
        <w:tc>
          <w:tcPr>
            <w:tcW w:w="498" w:type="pct"/>
            <w:vAlign w:val="center"/>
          </w:tcPr>
          <w:p w14:paraId="1473F7F9" w14:textId="51A5A66E" w:rsidR="001C6FAF" w:rsidRDefault="001C6FAF" w:rsidP="007849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20" w:type="pct"/>
            <w:vAlign w:val="center"/>
          </w:tcPr>
          <w:p w14:paraId="3FFCC633" w14:textId="49023CCD" w:rsidR="001C6FAF" w:rsidRDefault="001C6FAF" w:rsidP="00583C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53B5C2B7" w14:textId="77777777" w:rsidR="00583C4E" w:rsidRPr="00D46467" w:rsidRDefault="00583C4E" w:rsidP="00583C4E">
      <w:pPr>
        <w:rPr>
          <w:rFonts w:cs="Arial"/>
          <w:bCs/>
          <w:sz w:val="20"/>
        </w:rPr>
      </w:pPr>
      <w:r w:rsidRPr="00D46467">
        <w:rPr>
          <w:rFonts w:cs="Arial"/>
          <w:bCs/>
          <w:sz w:val="20"/>
        </w:rPr>
        <w:t xml:space="preserve">It was not possible </w:t>
      </w:r>
      <w:r>
        <w:rPr>
          <w:rFonts w:cs="Arial"/>
          <w:bCs/>
          <w:sz w:val="20"/>
        </w:rPr>
        <w:t xml:space="preserve">for the observer </w:t>
      </w:r>
      <w:r w:rsidRPr="00D46467">
        <w:rPr>
          <w:rFonts w:cs="Arial"/>
          <w:bCs/>
          <w:sz w:val="20"/>
        </w:rPr>
        <w:t>to estimate the weight of tuna</w:t>
      </w:r>
      <w:r>
        <w:rPr>
          <w:rFonts w:cs="Arial"/>
          <w:bCs/>
          <w:sz w:val="20"/>
        </w:rPr>
        <w:t xml:space="preserve"> transferred. 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24CF0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83C4E" w:rsidRPr="000309B0" w14:paraId="5F393716" w14:textId="77777777" w:rsidTr="00124CF0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6861449A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3257B307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5A3CFFB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33C3660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2900.002</w:t>
            </w:r>
          </w:p>
        </w:tc>
        <w:tc>
          <w:tcPr>
            <w:tcW w:w="534" w:type="pct"/>
            <w:vAlign w:val="center"/>
          </w:tcPr>
          <w:p w14:paraId="7F98FBDE" w14:textId="08A05E91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83" w:type="pct"/>
            <w:vAlign w:val="center"/>
          </w:tcPr>
          <w:p w14:paraId="2B03676A" w14:textId="70FF6061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3939001B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TUR-2020-05-006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2F6FAC5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TR20900011</w:t>
            </w:r>
          </w:p>
        </w:tc>
      </w:tr>
      <w:tr w:rsidR="00583C4E" w:rsidRPr="000309B0" w14:paraId="056BF935" w14:textId="77777777" w:rsidTr="00124C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294F2D3F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86CC29B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CD1CACA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A66CB8A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6D8AF48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D9AB9F8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TUR-2020-05-006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4EFFEC3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TR20900011</w:t>
            </w:r>
          </w:p>
        </w:tc>
      </w:tr>
      <w:tr w:rsidR="00583C4E" w:rsidRPr="000309B0" w14:paraId="27D0E4FD" w14:textId="77777777" w:rsidTr="0078490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68B76E34" w14:textId="7691B09E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BBC98" w14:textId="4B5F20E6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F0F27" w14:textId="2B1265BC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50F48" w14:textId="4F7DFB4B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627F4E7" w14:textId="389E7E37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5EB2127" w14:textId="102155BD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863A9D6" w14:textId="5A5A2DA4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TUR-2020-05-026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75A53" w14:textId="1E6AF737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TR20900097</w:t>
            </w:r>
          </w:p>
        </w:tc>
      </w:tr>
      <w:tr w:rsidR="00583C4E" w:rsidRPr="000309B0" w14:paraId="149BF9C0" w14:textId="77777777" w:rsidTr="0078490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3ED98A7" w14:textId="77777777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5F0DF" w14:textId="63962243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66951" w14:textId="3440AEDD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2F4C9" w14:textId="62FC3F86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4E58AE1" w14:textId="5128FCE1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50D94A3" w14:textId="63F5DDA1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50BDBD9" w14:textId="5944CEC3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TUR-2020-05-026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DFB3B" w14:textId="4F33F5FE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TR20900097</w:t>
            </w:r>
          </w:p>
        </w:tc>
      </w:tr>
      <w:tr w:rsidR="00583C4E" w:rsidRPr="000309B0" w14:paraId="7C104F3C" w14:textId="77777777" w:rsidTr="00124CF0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4E319416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3660D52D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1D32AE3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7D176887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6650</w:t>
            </w:r>
          </w:p>
        </w:tc>
        <w:tc>
          <w:tcPr>
            <w:tcW w:w="534" w:type="pct"/>
            <w:vAlign w:val="center"/>
          </w:tcPr>
          <w:p w14:paraId="67F016F7" w14:textId="7B166503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83" w:type="pct"/>
            <w:vAlign w:val="center"/>
          </w:tcPr>
          <w:p w14:paraId="00ADFE6A" w14:textId="69E2E7BC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6A43E5DC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TUR-2020-05-031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66D93E3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TR20900114</w:t>
            </w:r>
          </w:p>
        </w:tc>
      </w:tr>
      <w:tr w:rsidR="00583C4E" w:rsidRPr="000309B0" w14:paraId="180196B7" w14:textId="77777777" w:rsidTr="00124C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0DC50224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C526DA6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1C3FFC5B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4EDE8F7D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13B6C8A6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3074F1D4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TUR-2020-05-031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4930D244" w:rsidR="00583C4E" w:rsidRPr="000309B0" w:rsidRDefault="00583C4E" w:rsidP="00583C4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TR20900114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3C4E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7F53DC0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1FE2A6D2" w14:textId="28860E1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TUR-2020-05-001</w:t>
            </w:r>
          </w:p>
        </w:tc>
        <w:tc>
          <w:tcPr>
            <w:tcW w:w="551" w:type="pct"/>
            <w:vAlign w:val="center"/>
          </w:tcPr>
          <w:p w14:paraId="55268FB8" w14:textId="37803204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43645FFC" w14:textId="7395A3D0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1826.036</w:t>
            </w:r>
          </w:p>
        </w:tc>
        <w:tc>
          <w:tcPr>
            <w:tcW w:w="1019" w:type="pct"/>
            <w:vAlign w:val="center"/>
          </w:tcPr>
          <w:p w14:paraId="7CC30DBA" w14:textId="5EAE137C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61F287D6" w14:textId="292005F0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583C4E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1ECEC00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7F5E8387" w14:textId="3ABEEEB7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TUR-2020-05-002</w:t>
            </w:r>
          </w:p>
        </w:tc>
        <w:tc>
          <w:tcPr>
            <w:tcW w:w="551" w:type="pct"/>
            <w:vAlign w:val="center"/>
          </w:tcPr>
          <w:p w14:paraId="67E8E127" w14:textId="18E31CC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6C1292F8" w14:textId="09EF47C0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1236.438</w:t>
            </w:r>
          </w:p>
        </w:tc>
        <w:tc>
          <w:tcPr>
            <w:tcW w:w="1019" w:type="pct"/>
            <w:vAlign w:val="center"/>
          </w:tcPr>
          <w:p w14:paraId="1F9D3353" w14:textId="0D21655C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6CC6BB1C" w14:textId="34BA79D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583C4E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71E2E45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2FAA0519" w14:textId="783B37B8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TUR-2020-05-003</w:t>
            </w:r>
          </w:p>
        </w:tc>
        <w:tc>
          <w:tcPr>
            <w:tcW w:w="551" w:type="pct"/>
            <w:vAlign w:val="center"/>
          </w:tcPr>
          <w:p w14:paraId="28924C1A" w14:textId="2727238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0F7E47E2" w14:textId="43A4E5A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1099.056</w:t>
            </w:r>
          </w:p>
        </w:tc>
        <w:tc>
          <w:tcPr>
            <w:tcW w:w="1019" w:type="pct"/>
            <w:vAlign w:val="center"/>
          </w:tcPr>
          <w:p w14:paraId="7A9852AF" w14:textId="734B9181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40A8FC82" w14:textId="4135BEDA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583C4E" w:rsidRPr="00F33642" w14:paraId="37B4C2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2FC23C" w14:textId="5F0FC6F7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733B796C" w14:textId="68982F70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TUR-2020-05-004</w:t>
            </w:r>
          </w:p>
        </w:tc>
        <w:tc>
          <w:tcPr>
            <w:tcW w:w="551" w:type="pct"/>
            <w:vAlign w:val="center"/>
          </w:tcPr>
          <w:p w14:paraId="4BAE075D" w14:textId="69232B0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E5D609C" w14:textId="410B3594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283.35</w:t>
            </w:r>
          </w:p>
        </w:tc>
        <w:tc>
          <w:tcPr>
            <w:tcW w:w="1019" w:type="pct"/>
            <w:vAlign w:val="center"/>
          </w:tcPr>
          <w:p w14:paraId="0F503B1C" w14:textId="0D0331EA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13F84D28" w14:textId="35CCC1D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583C4E" w:rsidRPr="00F33642" w14:paraId="515E43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5C9D3F" w14:textId="41462F01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16/05/2020</w:t>
            </w:r>
          </w:p>
        </w:tc>
        <w:tc>
          <w:tcPr>
            <w:tcW w:w="937" w:type="pct"/>
            <w:vAlign w:val="center"/>
          </w:tcPr>
          <w:p w14:paraId="7B09318E" w14:textId="7E67C5E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TUR-2020-05-005</w:t>
            </w:r>
          </w:p>
        </w:tc>
        <w:tc>
          <w:tcPr>
            <w:tcW w:w="551" w:type="pct"/>
            <w:vAlign w:val="center"/>
          </w:tcPr>
          <w:p w14:paraId="2ABF1337" w14:textId="4C4A980A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F50FDEB" w14:textId="7406819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446.491</w:t>
            </w:r>
          </w:p>
        </w:tc>
        <w:tc>
          <w:tcPr>
            <w:tcW w:w="1019" w:type="pct"/>
            <w:vAlign w:val="center"/>
          </w:tcPr>
          <w:p w14:paraId="612A1183" w14:textId="61AFCBB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25EEB338" w14:textId="5185A17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583C4E" w:rsidRPr="00F33642" w14:paraId="6C184C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4B9846" w14:textId="45B6683F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271D8741" w14:textId="3F37A70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TUR-2020-05-006</w:t>
            </w:r>
          </w:p>
        </w:tc>
        <w:tc>
          <w:tcPr>
            <w:tcW w:w="551" w:type="pct"/>
            <w:vAlign w:val="center"/>
          </w:tcPr>
          <w:p w14:paraId="32DA8994" w14:textId="38EE7DC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4DCB8C1" w14:textId="61B3172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332.006</w:t>
            </w:r>
          </w:p>
        </w:tc>
        <w:tc>
          <w:tcPr>
            <w:tcW w:w="1019" w:type="pct"/>
            <w:vAlign w:val="center"/>
          </w:tcPr>
          <w:p w14:paraId="22A86A41" w14:textId="469AEAF1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3201048C" w14:textId="2726A9A7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583C4E" w:rsidRPr="00F33642" w14:paraId="0EA67CF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4B4C36" w14:textId="75E0A24B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937" w:type="pct"/>
            <w:vAlign w:val="center"/>
          </w:tcPr>
          <w:p w14:paraId="76B77434" w14:textId="4CE2805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TUR-2020-05-007</w:t>
            </w:r>
          </w:p>
        </w:tc>
        <w:tc>
          <w:tcPr>
            <w:tcW w:w="551" w:type="pct"/>
            <w:vAlign w:val="center"/>
          </w:tcPr>
          <w:p w14:paraId="76F1DEC1" w14:textId="44704D6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37FB99A9" w14:textId="64C7DF0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686.91</w:t>
            </w:r>
          </w:p>
        </w:tc>
        <w:tc>
          <w:tcPr>
            <w:tcW w:w="1019" w:type="pct"/>
            <w:vAlign w:val="center"/>
          </w:tcPr>
          <w:p w14:paraId="4A42B280" w14:textId="372A0D2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7BC6A4A0" w14:textId="37EBFE27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583C4E" w:rsidRPr="00F33642" w14:paraId="1BEAB1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68B02A" w14:textId="59487699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793AFCF7" w14:textId="6DE7810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TUR-2020-05-008</w:t>
            </w:r>
          </w:p>
        </w:tc>
        <w:tc>
          <w:tcPr>
            <w:tcW w:w="551" w:type="pct"/>
            <w:vAlign w:val="center"/>
          </w:tcPr>
          <w:p w14:paraId="67079B65" w14:textId="6A01436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9E161B6" w14:textId="768F9E8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400.698</w:t>
            </w:r>
          </w:p>
        </w:tc>
        <w:tc>
          <w:tcPr>
            <w:tcW w:w="1019" w:type="pct"/>
            <w:vAlign w:val="center"/>
          </w:tcPr>
          <w:p w14:paraId="466E4BCC" w14:textId="4C523F91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105EB24B" w14:textId="4000C624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583C4E" w:rsidRPr="00F33642" w14:paraId="7E3C13F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DC476F" w14:textId="328EC7E4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937" w:type="pct"/>
            <w:vAlign w:val="center"/>
          </w:tcPr>
          <w:p w14:paraId="45AD5BEB" w14:textId="061DCFBC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TUR-2020-05-009</w:t>
            </w:r>
          </w:p>
        </w:tc>
        <w:tc>
          <w:tcPr>
            <w:tcW w:w="551" w:type="pct"/>
            <w:vAlign w:val="center"/>
          </w:tcPr>
          <w:p w14:paraId="26AC241C" w14:textId="48585E9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4F20291" w14:textId="168D8561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520.907</w:t>
            </w:r>
          </w:p>
        </w:tc>
        <w:tc>
          <w:tcPr>
            <w:tcW w:w="1019" w:type="pct"/>
            <w:vAlign w:val="center"/>
          </w:tcPr>
          <w:p w14:paraId="43593796" w14:textId="6A1B447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50B65733" w14:textId="2F10A39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583C4E" w:rsidRPr="00F33642" w14:paraId="56266C6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162777" w14:textId="3CA0DDC6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937" w:type="pct"/>
            <w:vAlign w:val="center"/>
          </w:tcPr>
          <w:p w14:paraId="56F4E768" w14:textId="0783E7C1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TUR-2020-05-010</w:t>
            </w:r>
          </w:p>
        </w:tc>
        <w:tc>
          <w:tcPr>
            <w:tcW w:w="551" w:type="pct"/>
            <w:vAlign w:val="center"/>
          </w:tcPr>
          <w:p w14:paraId="0C5E5F45" w14:textId="48060AE0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1B798F6B" w14:textId="55E594C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1053.262</w:t>
            </w:r>
          </w:p>
        </w:tc>
        <w:tc>
          <w:tcPr>
            <w:tcW w:w="1019" w:type="pct"/>
            <w:vAlign w:val="center"/>
          </w:tcPr>
          <w:p w14:paraId="217FBBF0" w14:textId="591C029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3C59A547" w14:textId="019E03B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583C4E" w:rsidRPr="00F33642" w14:paraId="1B0FC2E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AE44C4" w14:textId="20CFBD26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3490D477" w14:textId="540A97F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TUR-2020-05-011</w:t>
            </w:r>
          </w:p>
        </w:tc>
        <w:tc>
          <w:tcPr>
            <w:tcW w:w="551" w:type="pct"/>
            <w:vAlign w:val="center"/>
          </w:tcPr>
          <w:p w14:paraId="3333BB17" w14:textId="0093ACAC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629D1D5F" w14:textId="792171CB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3320.065</w:t>
            </w:r>
          </w:p>
        </w:tc>
        <w:tc>
          <w:tcPr>
            <w:tcW w:w="1019" w:type="pct"/>
            <w:vAlign w:val="center"/>
          </w:tcPr>
          <w:p w14:paraId="407CB24F" w14:textId="02A540C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0AD150A7" w14:textId="198B741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583C4E" w:rsidRPr="00F33642" w14:paraId="2843034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78F81B" w14:textId="5EF04401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2D2E2AC" w14:textId="0A194D5A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TUR-2020-05-012</w:t>
            </w:r>
          </w:p>
        </w:tc>
        <w:tc>
          <w:tcPr>
            <w:tcW w:w="551" w:type="pct"/>
            <w:vAlign w:val="center"/>
          </w:tcPr>
          <w:p w14:paraId="7F4EC988" w14:textId="680270E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0C965993" w14:textId="1AC9781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6670.583</w:t>
            </w:r>
          </w:p>
        </w:tc>
        <w:tc>
          <w:tcPr>
            <w:tcW w:w="1019" w:type="pct"/>
            <w:vAlign w:val="center"/>
          </w:tcPr>
          <w:p w14:paraId="7EF716EB" w14:textId="31CB7F3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68373040" w14:textId="31EA7E5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583C4E" w:rsidRPr="00F33642" w14:paraId="6F853F3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4EC23A" w14:textId="0D574482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D7E0FB4" w14:textId="6061D9A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TUR-2020-05-013</w:t>
            </w:r>
          </w:p>
        </w:tc>
        <w:tc>
          <w:tcPr>
            <w:tcW w:w="551" w:type="pct"/>
            <w:vAlign w:val="center"/>
          </w:tcPr>
          <w:p w14:paraId="082D1DB2" w14:textId="137CDAF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45D8FD12" w14:textId="7AB8056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3688.02</w:t>
            </w:r>
          </w:p>
        </w:tc>
        <w:tc>
          <w:tcPr>
            <w:tcW w:w="1019" w:type="pct"/>
            <w:vAlign w:val="center"/>
          </w:tcPr>
          <w:p w14:paraId="3071795A" w14:textId="26A2C37B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0C49350F" w14:textId="1577A5CC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583C4E" w:rsidRPr="00F33642" w14:paraId="49451D6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4F3F09" w14:textId="33676CCF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232004F" w14:textId="45C09A8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TUR-2020-05-014</w:t>
            </w:r>
          </w:p>
        </w:tc>
        <w:tc>
          <w:tcPr>
            <w:tcW w:w="551" w:type="pct"/>
            <w:vAlign w:val="center"/>
          </w:tcPr>
          <w:p w14:paraId="2342877B" w14:textId="67E5F9A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4A544DAE" w14:textId="1F53474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3606.278</w:t>
            </w:r>
          </w:p>
        </w:tc>
        <w:tc>
          <w:tcPr>
            <w:tcW w:w="1019" w:type="pct"/>
            <w:vAlign w:val="center"/>
          </w:tcPr>
          <w:p w14:paraId="1F34D771" w14:textId="5B1D3BB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4939CB9D" w14:textId="0AD6A44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583C4E" w:rsidRPr="00F33642" w14:paraId="375EB95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6CA051" w14:textId="2115E14D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664F30F8" w14:textId="0C619E2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TUR-2020-05-015</w:t>
            </w:r>
          </w:p>
        </w:tc>
        <w:tc>
          <w:tcPr>
            <w:tcW w:w="551" w:type="pct"/>
            <w:vAlign w:val="center"/>
          </w:tcPr>
          <w:p w14:paraId="0716895E" w14:textId="68D019D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6A08483" w14:textId="7208E288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400.698</w:t>
            </w:r>
          </w:p>
        </w:tc>
        <w:tc>
          <w:tcPr>
            <w:tcW w:w="1019" w:type="pct"/>
            <w:vAlign w:val="center"/>
          </w:tcPr>
          <w:p w14:paraId="57085341" w14:textId="1E9AF72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756ED142" w14:textId="660A4D7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583C4E" w:rsidRPr="00F33642" w14:paraId="318E1A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E07AC9" w14:textId="3AFCE384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13D35B92" w14:textId="2BDDBA47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TUR-2020-05-016</w:t>
            </w:r>
          </w:p>
        </w:tc>
        <w:tc>
          <w:tcPr>
            <w:tcW w:w="551" w:type="pct"/>
            <w:vAlign w:val="center"/>
          </w:tcPr>
          <w:p w14:paraId="2E6CAEC1" w14:textId="565D05C7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61" w:type="pct"/>
            <w:vAlign w:val="center"/>
          </w:tcPr>
          <w:p w14:paraId="1A78FD3B" w14:textId="04A9607A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12066.719</w:t>
            </w:r>
          </w:p>
        </w:tc>
        <w:tc>
          <w:tcPr>
            <w:tcW w:w="1019" w:type="pct"/>
            <w:vAlign w:val="center"/>
          </w:tcPr>
          <w:p w14:paraId="2E976F1E" w14:textId="6476A82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028E8B99" w14:textId="2DFC973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583C4E" w:rsidRPr="00F33642" w14:paraId="7DCF63C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56634D" w14:textId="4DE8AF31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6A2C2F6D" w14:textId="77B98CD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TUR-2020-05-017</w:t>
            </w:r>
          </w:p>
        </w:tc>
        <w:tc>
          <w:tcPr>
            <w:tcW w:w="551" w:type="pct"/>
            <w:vAlign w:val="center"/>
          </w:tcPr>
          <w:p w14:paraId="3C245A1E" w14:textId="148A0617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59A1F6F5" w14:textId="551B922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1144.85</w:t>
            </w:r>
          </w:p>
        </w:tc>
        <w:tc>
          <w:tcPr>
            <w:tcW w:w="1019" w:type="pct"/>
            <w:vAlign w:val="center"/>
          </w:tcPr>
          <w:p w14:paraId="358BE87A" w14:textId="4B3620A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53625122" w14:textId="03AD806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583C4E" w:rsidRPr="00F33642" w14:paraId="242DE4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8E330C" w14:textId="15A40822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63492ACD" w14:textId="2762FC11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TUR-2020-05-018</w:t>
            </w:r>
          </w:p>
        </w:tc>
        <w:tc>
          <w:tcPr>
            <w:tcW w:w="551" w:type="pct"/>
            <w:vAlign w:val="center"/>
          </w:tcPr>
          <w:p w14:paraId="08FBD357" w14:textId="3823D37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3FE7746A" w14:textId="6FFE13F1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1402.441</w:t>
            </w:r>
          </w:p>
        </w:tc>
        <w:tc>
          <w:tcPr>
            <w:tcW w:w="1019" w:type="pct"/>
            <w:vAlign w:val="center"/>
          </w:tcPr>
          <w:p w14:paraId="2D69EF1C" w14:textId="7520F9E0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5406CE87" w14:textId="7952243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583C4E" w:rsidRPr="00F33642" w14:paraId="794E54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4FCC07" w14:textId="68546E03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05532FDE" w14:textId="3A828DFC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TUR-2020-05-019</w:t>
            </w:r>
          </w:p>
        </w:tc>
        <w:tc>
          <w:tcPr>
            <w:tcW w:w="551" w:type="pct"/>
            <w:vAlign w:val="center"/>
          </w:tcPr>
          <w:p w14:paraId="63600CEC" w14:textId="06AB3707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76DC9931" w14:textId="25B82A7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3116.854</w:t>
            </w:r>
          </w:p>
        </w:tc>
        <w:tc>
          <w:tcPr>
            <w:tcW w:w="1019" w:type="pct"/>
            <w:vAlign w:val="center"/>
          </w:tcPr>
          <w:p w14:paraId="07EDD661" w14:textId="528C8AF4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4A45F82B" w14:textId="5D72F50A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583C4E" w:rsidRPr="00F33642" w14:paraId="3772D7F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46974C" w14:textId="1B9D0F63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45270006" w14:textId="60C96AD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TUR-2020-05-020</w:t>
            </w:r>
          </w:p>
        </w:tc>
        <w:tc>
          <w:tcPr>
            <w:tcW w:w="551" w:type="pct"/>
            <w:vAlign w:val="center"/>
          </w:tcPr>
          <w:p w14:paraId="0438AF9D" w14:textId="719686E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0DB5CDD0" w14:textId="7CC61F2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3022.404</w:t>
            </w:r>
          </w:p>
        </w:tc>
        <w:tc>
          <w:tcPr>
            <w:tcW w:w="1019" w:type="pct"/>
            <w:vAlign w:val="center"/>
          </w:tcPr>
          <w:p w14:paraId="12A56BBF" w14:textId="3DDC256B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6F23474A" w14:textId="7402CBC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583C4E" w:rsidRPr="00F33642" w14:paraId="515DE6D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E03276" w14:textId="6B4D1BF6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14FCBF73" w14:textId="2F9387E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TUR-2020-05-021</w:t>
            </w:r>
          </w:p>
        </w:tc>
        <w:tc>
          <w:tcPr>
            <w:tcW w:w="551" w:type="pct"/>
            <w:vAlign w:val="center"/>
          </w:tcPr>
          <w:p w14:paraId="3F495C72" w14:textId="787D54C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7C6C47B2" w14:textId="51095D2A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2781.986</w:t>
            </w:r>
          </w:p>
        </w:tc>
        <w:tc>
          <w:tcPr>
            <w:tcW w:w="1019" w:type="pct"/>
            <w:vAlign w:val="center"/>
          </w:tcPr>
          <w:p w14:paraId="6107600A" w14:textId="38D8E07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72FC3A85" w14:textId="6F75E5D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583C4E" w:rsidRPr="00F33642" w14:paraId="04F919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4E92B2" w14:textId="20A77AAE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05/06/2020</w:t>
            </w:r>
          </w:p>
        </w:tc>
        <w:tc>
          <w:tcPr>
            <w:tcW w:w="937" w:type="pct"/>
            <w:vAlign w:val="center"/>
          </w:tcPr>
          <w:p w14:paraId="0F5E6B6B" w14:textId="0A9BEDC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TUR-2020-05-022</w:t>
            </w:r>
          </w:p>
        </w:tc>
        <w:tc>
          <w:tcPr>
            <w:tcW w:w="551" w:type="pct"/>
            <w:vAlign w:val="center"/>
          </w:tcPr>
          <w:p w14:paraId="344B968D" w14:textId="3C2092A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52DB7F48" w14:textId="292840D4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1946.245</w:t>
            </w:r>
          </w:p>
        </w:tc>
        <w:tc>
          <w:tcPr>
            <w:tcW w:w="1019" w:type="pct"/>
            <w:vAlign w:val="center"/>
          </w:tcPr>
          <w:p w14:paraId="49AEC1C0" w14:textId="5FDCBE4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504BBF5C" w14:textId="1EAD9CD4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583C4E" w:rsidRPr="00F33642" w14:paraId="38C895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7FDE9" w14:textId="3DFF8000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34949FFF" w14:textId="2773EFE8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TUR-2020-05-023</w:t>
            </w:r>
          </w:p>
        </w:tc>
        <w:tc>
          <w:tcPr>
            <w:tcW w:w="551" w:type="pct"/>
            <w:vAlign w:val="center"/>
          </w:tcPr>
          <w:p w14:paraId="44CAD6FF" w14:textId="6D31FC1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4A6DAEA" w14:textId="2B411371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629.667</w:t>
            </w:r>
          </w:p>
        </w:tc>
        <w:tc>
          <w:tcPr>
            <w:tcW w:w="1019" w:type="pct"/>
            <w:vAlign w:val="center"/>
          </w:tcPr>
          <w:p w14:paraId="00291A87" w14:textId="09FE66FC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43EB6683" w14:textId="3E8643F0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583C4E" w:rsidRPr="00F33642" w14:paraId="3F2A8D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DBCBCD" w14:textId="6E276C6C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33264B2B" w14:textId="70767214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TUR-2020-05-024</w:t>
            </w:r>
          </w:p>
        </w:tc>
        <w:tc>
          <w:tcPr>
            <w:tcW w:w="551" w:type="pct"/>
            <w:vAlign w:val="center"/>
          </w:tcPr>
          <w:p w14:paraId="5F1E8656" w14:textId="1879E5D1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311489A7" w14:textId="132DC42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3851.39</w:t>
            </w:r>
          </w:p>
        </w:tc>
        <w:tc>
          <w:tcPr>
            <w:tcW w:w="1019" w:type="pct"/>
            <w:vAlign w:val="center"/>
          </w:tcPr>
          <w:p w14:paraId="7BF1A188" w14:textId="302D8BB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 2</w:t>
            </w:r>
          </w:p>
        </w:tc>
        <w:tc>
          <w:tcPr>
            <w:tcW w:w="1019" w:type="pct"/>
            <w:vAlign w:val="center"/>
          </w:tcPr>
          <w:p w14:paraId="7FCEE4C0" w14:textId="0B79C50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583C4E" w:rsidRPr="00F33642" w14:paraId="5AF444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1A6D09" w14:textId="483514DB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0BD5B88E" w14:textId="0D60E66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TUR-2020-05-025</w:t>
            </w:r>
          </w:p>
        </w:tc>
        <w:tc>
          <w:tcPr>
            <w:tcW w:w="551" w:type="pct"/>
            <w:vAlign w:val="center"/>
          </w:tcPr>
          <w:p w14:paraId="2115E19A" w14:textId="717CC1DC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5F7C8565" w14:textId="02F9934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2381.288</w:t>
            </w:r>
          </w:p>
        </w:tc>
        <w:tc>
          <w:tcPr>
            <w:tcW w:w="1019" w:type="pct"/>
            <w:vAlign w:val="center"/>
          </w:tcPr>
          <w:p w14:paraId="4716533A" w14:textId="5B23467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 2</w:t>
            </w:r>
          </w:p>
        </w:tc>
        <w:tc>
          <w:tcPr>
            <w:tcW w:w="1019" w:type="pct"/>
            <w:vAlign w:val="center"/>
          </w:tcPr>
          <w:p w14:paraId="3E83A240" w14:textId="5347B2F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583C4E" w:rsidRPr="00F33642" w14:paraId="32F55C1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23A438" w14:textId="1053217D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145F9C16" w14:textId="70D771E4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TUR-2020-05-026</w:t>
            </w:r>
          </w:p>
        </w:tc>
        <w:tc>
          <w:tcPr>
            <w:tcW w:w="551" w:type="pct"/>
            <w:vAlign w:val="center"/>
          </w:tcPr>
          <w:p w14:paraId="32F3C41F" w14:textId="72DC7494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CB7A1B8" w14:textId="29FE2477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572.42</w:t>
            </w:r>
          </w:p>
        </w:tc>
        <w:tc>
          <w:tcPr>
            <w:tcW w:w="1019" w:type="pct"/>
            <w:vAlign w:val="center"/>
          </w:tcPr>
          <w:p w14:paraId="3BC3DC1F" w14:textId="73E3AE08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63E067A7" w14:textId="7332FB4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583C4E" w:rsidRPr="00F33642" w14:paraId="620721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E4C515" w14:textId="37A619FA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7869697E" w14:textId="6CFAF84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TUR-2020-05-027</w:t>
            </w:r>
          </w:p>
        </w:tc>
        <w:tc>
          <w:tcPr>
            <w:tcW w:w="551" w:type="pct"/>
            <w:vAlign w:val="center"/>
          </w:tcPr>
          <w:p w14:paraId="7F010489" w14:textId="3F12CC6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vAlign w:val="center"/>
          </w:tcPr>
          <w:p w14:paraId="65180ACE" w14:textId="3D5E5704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9448.447</w:t>
            </w:r>
          </w:p>
        </w:tc>
        <w:tc>
          <w:tcPr>
            <w:tcW w:w="1019" w:type="pct"/>
            <w:vAlign w:val="center"/>
          </w:tcPr>
          <w:p w14:paraId="66637798" w14:textId="2D4B9A0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10EFFE9A" w14:textId="6E646C18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583C4E" w:rsidRPr="00F33642" w14:paraId="647A9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76266" w14:textId="4AE938A7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426BAF3" w14:textId="6146A5F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TUR-2020-05-028</w:t>
            </w:r>
          </w:p>
        </w:tc>
        <w:tc>
          <w:tcPr>
            <w:tcW w:w="551" w:type="pct"/>
            <w:vAlign w:val="center"/>
          </w:tcPr>
          <w:p w14:paraId="7CDEB239" w14:textId="2AA6A67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06682C85" w14:textId="6BB3843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1322.302</w:t>
            </w:r>
          </w:p>
        </w:tc>
        <w:tc>
          <w:tcPr>
            <w:tcW w:w="1019" w:type="pct"/>
            <w:vAlign w:val="center"/>
          </w:tcPr>
          <w:p w14:paraId="6580AEE0" w14:textId="0F48A1A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14C1A8EF" w14:textId="735A189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583C4E" w:rsidRPr="00F33642" w14:paraId="26E0F2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570530" w14:textId="37B5B2C2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4B6EF9A6" w14:textId="6112A2B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TUR-2020-05-029</w:t>
            </w:r>
          </w:p>
        </w:tc>
        <w:tc>
          <w:tcPr>
            <w:tcW w:w="551" w:type="pct"/>
            <w:vAlign w:val="center"/>
          </w:tcPr>
          <w:p w14:paraId="7B6C2EC4" w14:textId="78438AA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004B10C4" w14:textId="4FCDFA7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320.558</w:t>
            </w:r>
          </w:p>
        </w:tc>
        <w:tc>
          <w:tcPr>
            <w:tcW w:w="1019" w:type="pct"/>
            <w:vAlign w:val="center"/>
          </w:tcPr>
          <w:p w14:paraId="5ACED08B" w14:textId="4166992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4B235E2E" w14:textId="5EFBDB70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583C4E" w:rsidRPr="00F33642" w14:paraId="29E6A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AEB9D3" w14:textId="47E850FA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2D1BA3E7" w14:textId="1DA43AFB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TUR-2020-05-030</w:t>
            </w:r>
          </w:p>
        </w:tc>
        <w:tc>
          <w:tcPr>
            <w:tcW w:w="551" w:type="pct"/>
            <w:vAlign w:val="center"/>
          </w:tcPr>
          <w:p w14:paraId="186B9D00" w14:textId="429196B8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7372D8CC" w14:textId="1FE2F02B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1465.408</w:t>
            </w:r>
          </w:p>
        </w:tc>
        <w:tc>
          <w:tcPr>
            <w:tcW w:w="1019" w:type="pct"/>
            <w:vAlign w:val="center"/>
          </w:tcPr>
          <w:p w14:paraId="17F3F51C" w14:textId="6CD5F24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050EF556" w14:textId="5BC82C5A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583C4E" w:rsidRPr="00F33642" w14:paraId="720551C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282367" w14:textId="0A28776B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55E2E847" w14:textId="5B10032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TUR-2020-05-031</w:t>
            </w:r>
          </w:p>
        </w:tc>
        <w:tc>
          <w:tcPr>
            <w:tcW w:w="551" w:type="pct"/>
            <w:vAlign w:val="center"/>
          </w:tcPr>
          <w:p w14:paraId="7CF5DF07" w14:textId="29DB482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7F7A1DAE" w14:textId="18030B7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761.32</w:t>
            </w:r>
          </w:p>
        </w:tc>
        <w:tc>
          <w:tcPr>
            <w:tcW w:w="1019" w:type="pct"/>
            <w:vAlign w:val="center"/>
          </w:tcPr>
          <w:p w14:paraId="0AD18C15" w14:textId="7AB641C8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23F7BC73" w14:textId="3E4026C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583C4E" w:rsidRPr="00F33642" w14:paraId="188C54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FBAD7F" w14:textId="1192E0AE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263BD19B" w14:textId="189D39B8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TUR-2020-05-032</w:t>
            </w:r>
          </w:p>
        </w:tc>
        <w:tc>
          <w:tcPr>
            <w:tcW w:w="551" w:type="pct"/>
            <w:vAlign w:val="center"/>
          </w:tcPr>
          <w:p w14:paraId="5FE4F36F" w14:textId="6399487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6D5BD824" w14:textId="002D998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1602.79</w:t>
            </w:r>
          </w:p>
        </w:tc>
        <w:tc>
          <w:tcPr>
            <w:tcW w:w="1019" w:type="pct"/>
            <w:vAlign w:val="center"/>
          </w:tcPr>
          <w:p w14:paraId="777FCFB7" w14:textId="56BE9450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7D509C62" w14:textId="602F86F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583C4E" w:rsidRPr="00F33642" w14:paraId="300148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CB17BD" w14:textId="607E43E1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45A5A2C" w14:textId="6054D79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TUR-2020-05-033</w:t>
            </w:r>
          </w:p>
        </w:tc>
        <w:tc>
          <w:tcPr>
            <w:tcW w:w="551" w:type="pct"/>
            <w:vAlign w:val="center"/>
          </w:tcPr>
          <w:p w14:paraId="6941F969" w14:textId="6523518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230A3086" w14:textId="368AA967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360.628</w:t>
            </w:r>
          </w:p>
        </w:tc>
        <w:tc>
          <w:tcPr>
            <w:tcW w:w="1019" w:type="pct"/>
            <w:vAlign w:val="center"/>
          </w:tcPr>
          <w:p w14:paraId="58F4566D" w14:textId="7146DB18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30A473F5" w14:textId="07B7587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583C4E" w:rsidRPr="00F33642" w14:paraId="7836D5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4C305A" w14:textId="0AD25130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6E7A197" w14:textId="18E2B32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TUR-2020-05-034</w:t>
            </w:r>
          </w:p>
        </w:tc>
        <w:tc>
          <w:tcPr>
            <w:tcW w:w="551" w:type="pct"/>
            <w:vAlign w:val="center"/>
          </w:tcPr>
          <w:p w14:paraId="2F2F2733" w14:textId="48842FB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EFFA76B" w14:textId="6E7F942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952.515</w:t>
            </w:r>
          </w:p>
        </w:tc>
        <w:tc>
          <w:tcPr>
            <w:tcW w:w="1019" w:type="pct"/>
            <w:vAlign w:val="center"/>
          </w:tcPr>
          <w:p w14:paraId="70C6902E" w14:textId="262BDED4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0C962C86" w14:textId="15D286E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583C4E" w:rsidRPr="00F33642" w14:paraId="2FF2D99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CEF9DE" w14:textId="6DBBA336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6D5482ED" w14:textId="5DCD385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TUR-2020-05-035</w:t>
            </w:r>
          </w:p>
        </w:tc>
        <w:tc>
          <w:tcPr>
            <w:tcW w:w="551" w:type="pct"/>
            <w:vAlign w:val="center"/>
          </w:tcPr>
          <w:p w14:paraId="5E2FB0A9" w14:textId="49495979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66993941" w14:textId="2667DA61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801.395</w:t>
            </w:r>
          </w:p>
        </w:tc>
        <w:tc>
          <w:tcPr>
            <w:tcW w:w="1019" w:type="pct"/>
            <w:vAlign w:val="center"/>
          </w:tcPr>
          <w:p w14:paraId="1F36681A" w14:textId="7B20353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05448018" w14:textId="3BBA1D9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583C4E" w:rsidRPr="00F33642" w14:paraId="530264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D444BE" w14:textId="1DDB0928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065E0DAF" w14:textId="19552630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TUR-2020-05-036</w:t>
            </w:r>
          </w:p>
        </w:tc>
        <w:tc>
          <w:tcPr>
            <w:tcW w:w="551" w:type="pct"/>
            <w:vAlign w:val="center"/>
          </w:tcPr>
          <w:p w14:paraId="613FB230" w14:textId="02C56EA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63A3BD71" w14:textId="3B41F8F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468.816</w:t>
            </w:r>
          </w:p>
        </w:tc>
        <w:tc>
          <w:tcPr>
            <w:tcW w:w="1019" w:type="pct"/>
            <w:vAlign w:val="center"/>
          </w:tcPr>
          <w:p w14:paraId="1BA7885F" w14:textId="18DA0A8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052762B5" w14:textId="30A4CB07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583C4E" w:rsidRPr="00F33642" w14:paraId="5CE87C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DFEFA1" w14:textId="4DAB8800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0F8BB32" w14:textId="6E57647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TUR-2020-05-037</w:t>
            </w:r>
          </w:p>
        </w:tc>
        <w:tc>
          <w:tcPr>
            <w:tcW w:w="551" w:type="pct"/>
            <w:vAlign w:val="center"/>
          </w:tcPr>
          <w:p w14:paraId="5132407C" w14:textId="2FF2208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FE0AE4A" w14:textId="2114EB4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480.837</w:t>
            </w:r>
          </w:p>
        </w:tc>
        <w:tc>
          <w:tcPr>
            <w:tcW w:w="1019" w:type="pct"/>
            <w:vAlign w:val="center"/>
          </w:tcPr>
          <w:p w14:paraId="398B0D2C" w14:textId="0D15CCE7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268524FB" w14:textId="1281939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583C4E" w:rsidRPr="00F33642" w14:paraId="4D83D2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FC96C4" w14:textId="7D803CD6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030A2AA" w14:textId="254ADC14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TUR-2020-05-038</w:t>
            </w:r>
          </w:p>
        </w:tc>
        <w:tc>
          <w:tcPr>
            <w:tcW w:w="551" w:type="pct"/>
            <w:vAlign w:val="center"/>
          </w:tcPr>
          <w:p w14:paraId="64DD15D8" w14:textId="749B4F4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09BE141" w14:textId="10A3378B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200.349</w:t>
            </w:r>
          </w:p>
        </w:tc>
        <w:tc>
          <w:tcPr>
            <w:tcW w:w="1019" w:type="pct"/>
            <w:vAlign w:val="center"/>
          </w:tcPr>
          <w:p w14:paraId="471D3E0C" w14:textId="0CC052E1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47E23E7B" w14:textId="0AC34326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583C4E" w:rsidRPr="00F33642" w14:paraId="0D5AE8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D9AAA2" w14:textId="468D70AE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16/06/2020</w:t>
            </w:r>
          </w:p>
        </w:tc>
        <w:tc>
          <w:tcPr>
            <w:tcW w:w="937" w:type="pct"/>
            <w:vAlign w:val="center"/>
          </w:tcPr>
          <w:p w14:paraId="2873E1CB" w14:textId="1EBF1D2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TUR-2020-05-039</w:t>
            </w:r>
          </w:p>
        </w:tc>
        <w:tc>
          <w:tcPr>
            <w:tcW w:w="551" w:type="pct"/>
            <w:vAlign w:val="center"/>
          </w:tcPr>
          <w:p w14:paraId="00A9F387" w14:textId="34033C1E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12F04029" w14:textId="0065037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4593.482</w:t>
            </w:r>
          </w:p>
        </w:tc>
        <w:tc>
          <w:tcPr>
            <w:tcW w:w="1019" w:type="pct"/>
            <w:vAlign w:val="center"/>
          </w:tcPr>
          <w:p w14:paraId="25DA2EA1" w14:textId="12C3A9DC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3E3B8B47" w14:textId="07EA3132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583C4E" w:rsidRPr="00F33642" w14:paraId="188865B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A695E4" w14:textId="1EDF9375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25D11D5A" w14:textId="6D48FA1C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TUR-2020-05-001</w:t>
            </w:r>
          </w:p>
        </w:tc>
        <w:tc>
          <w:tcPr>
            <w:tcW w:w="551" w:type="pct"/>
            <w:vAlign w:val="center"/>
          </w:tcPr>
          <w:p w14:paraId="625FD125" w14:textId="3129509F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10E77546" w14:textId="323FF32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1826.036</w:t>
            </w:r>
          </w:p>
        </w:tc>
        <w:tc>
          <w:tcPr>
            <w:tcW w:w="1019" w:type="pct"/>
            <w:vAlign w:val="center"/>
          </w:tcPr>
          <w:p w14:paraId="1A8AC96F" w14:textId="21EE4883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595E7A58" w14:textId="0E876EDA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583C4E" w:rsidRPr="00F33642" w14:paraId="560B648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502A21" w14:textId="2FDB9CBB" w:rsidR="00583C4E" w:rsidRPr="000F5377" w:rsidRDefault="00583C4E" w:rsidP="00583C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786D02BC" w14:textId="2310441B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TUR-2020-05-002</w:t>
            </w:r>
          </w:p>
        </w:tc>
        <w:tc>
          <w:tcPr>
            <w:tcW w:w="551" w:type="pct"/>
            <w:vAlign w:val="center"/>
          </w:tcPr>
          <w:p w14:paraId="090EE2D5" w14:textId="33C27AB5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1B20B4A9" w14:textId="25239ABD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1236.438</w:t>
            </w:r>
          </w:p>
        </w:tc>
        <w:tc>
          <w:tcPr>
            <w:tcW w:w="1019" w:type="pct"/>
            <w:vAlign w:val="center"/>
          </w:tcPr>
          <w:p w14:paraId="50BF8279" w14:textId="6988911B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5DFD35F2" w14:textId="544DD0C8" w:rsidR="00583C4E" w:rsidRPr="00A63ECB" w:rsidRDefault="00583C4E" w:rsidP="00583C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</w:tbl>
    <w:p w14:paraId="065FF257" w14:textId="484F66B1" w:rsidR="005F52C3" w:rsidRPr="00583C4E" w:rsidRDefault="005F52C3">
      <w:pPr>
        <w:rPr>
          <w:rFonts w:cs="Arial"/>
          <w:sz w:val="20"/>
        </w:rPr>
      </w:pPr>
    </w:p>
    <w:p w14:paraId="29236C91" w14:textId="77777777" w:rsidR="00583C4E" w:rsidRPr="00583C4E" w:rsidRDefault="00583C4E">
      <w:pPr>
        <w:rPr>
          <w:rFonts w:cs="Arial"/>
          <w:sz w:val="20"/>
        </w:rPr>
      </w:pPr>
    </w:p>
    <w:p w14:paraId="3215369A" w14:textId="54B61EC1" w:rsidR="00617AB1" w:rsidRPr="00583C4E" w:rsidRDefault="00617AB1">
      <w:pPr>
        <w:rPr>
          <w:rFonts w:cs="Arial"/>
          <w:szCs w:val="22"/>
        </w:rPr>
      </w:pP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B1564F3" w:rsidR="00EF7947" w:rsidRPr="000F5377" w:rsidRDefault="005F52C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58C7B325" w:rsidR="00EF7947" w:rsidRPr="00583C4E" w:rsidRDefault="00784903">
      <w:pPr>
        <w:pStyle w:val="Textoindependiente"/>
        <w:spacing w:line="240" w:lineRule="atLeast"/>
        <w:rPr>
          <w:rFonts w:cs="Arial"/>
          <w:sz w:val="20"/>
        </w:rPr>
      </w:pPr>
      <w:r w:rsidRPr="00583C4E">
        <w:rPr>
          <w:rFonts w:cs="Arial"/>
          <w:sz w:val="20"/>
        </w:rPr>
        <w:t>No bycatch species were observed during this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583C4E" w:rsidRPr="008E79C6" w14:paraId="14286B87" w14:textId="77777777" w:rsidTr="00583C4E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583C4E" w:rsidRPr="00454106" w:rsidRDefault="00583C4E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9C64684" w:rsidR="00583C4E" w:rsidRPr="00454106" w:rsidRDefault="00583C4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583C4E" w:rsidRPr="008E79C6" w14:paraId="59E721AD" w14:textId="77777777" w:rsidTr="00583C4E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7FE1B2F" w:rsidR="00583C4E" w:rsidRPr="008E79C6" w:rsidRDefault="00583C4E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583C4E" w:rsidRPr="008E79C6" w:rsidRDefault="00583C4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BA9C298" w14:textId="4F08CF77" w:rsidR="002F3D3F" w:rsidRPr="00583C4E" w:rsidRDefault="00824EFB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583C4E">
        <w:rPr>
          <w:rFonts w:cs="Arial"/>
          <w:iCs/>
          <w:sz w:val="20"/>
        </w:rPr>
        <w:t>No PNC event occurred during the deployment.</w:t>
      </w:r>
    </w:p>
    <w:p w14:paraId="75B1194D" w14:textId="2ABF3EE5" w:rsidR="0085529F" w:rsidRDefault="0085529F" w:rsidP="000F5377">
      <w:pPr>
        <w:rPr>
          <w:iCs/>
          <w:sz w:val="20"/>
        </w:rPr>
      </w:pPr>
    </w:p>
    <w:p w14:paraId="05DC8FFE" w14:textId="77777777" w:rsidR="00583C4E" w:rsidRPr="00583C4E" w:rsidRDefault="00583C4E" w:rsidP="000F5377">
      <w:pPr>
        <w:rPr>
          <w:iCs/>
          <w:sz w:val="20"/>
        </w:rPr>
      </w:pPr>
    </w:p>
    <w:p w14:paraId="022B8B06" w14:textId="77777777" w:rsidR="00FB260C" w:rsidRPr="00583C4E" w:rsidRDefault="00FB260C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9BBE2B1" w:rsidR="00D61BEA" w:rsidRPr="000F5377" w:rsidRDefault="008673C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47A0A60" w14:textId="77777777" w:rsidR="00583C4E" w:rsidRPr="002701A2" w:rsidRDefault="00583C4E" w:rsidP="00583C4E">
      <w:pPr>
        <w:rPr>
          <w:sz w:val="20"/>
        </w:rPr>
      </w:pPr>
      <w:bookmarkStart w:id="14" w:name="_Hlk25998046"/>
      <w:r w:rsidRPr="002701A2">
        <w:rPr>
          <w:sz w:val="20"/>
        </w:rPr>
        <w:t xml:space="preserve">There were no </w:t>
      </w:r>
      <w:r>
        <w:rPr>
          <w:sz w:val="20"/>
        </w:rPr>
        <w:t>s</w:t>
      </w:r>
      <w:r w:rsidRPr="002701A2">
        <w:rPr>
          <w:sz w:val="20"/>
        </w:rPr>
        <w:t xml:space="preserve">ightings of vessels which may </w:t>
      </w:r>
      <w:r>
        <w:rPr>
          <w:sz w:val="20"/>
        </w:rPr>
        <w:t xml:space="preserve">have </w:t>
      </w:r>
      <w:r w:rsidRPr="002701A2">
        <w:rPr>
          <w:sz w:val="20"/>
        </w:rPr>
        <w:t>be</w:t>
      </w:r>
      <w:r>
        <w:rPr>
          <w:sz w:val="20"/>
        </w:rPr>
        <w:t>en</w:t>
      </w:r>
      <w:r w:rsidRPr="002701A2">
        <w:rPr>
          <w:sz w:val="20"/>
        </w:rPr>
        <w:t xml:space="preserve"> fishing in contravention to ICCAT conservation and management measures</w:t>
      </w:r>
    </w:p>
    <w:p w14:paraId="33719400" w14:textId="77777777" w:rsidR="00FB260C" w:rsidRDefault="00FB260C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6CD49C00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CDDDF20" w:rsidR="00FC01F5" w:rsidRPr="00D52FB0" w:rsidRDefault="005F52C3" w:rsidP="005F52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3FBF5BA4" w14:textId="77777777" w:rsidR="00376592" w:rsidRPr="00376592" w:rsidRDefault="00376592" w:rsidP="00376592">
      <w:pPr>
        <w:pStyle w:val="Listaconvietas2"/>
        <w:rPr>
          <w:i w:val="0"/>
          <w:iCs w:val="0"/>
        </w:rPr>
      </w:pPr>
      <w:r w:rsidRPr="00376592">
        <w:rPr>
          <w:i w:val="0"/>
          <w:iCs w:val="0"/>
        </w:rPr>
        <w:t>*</w:t>
      </w:r>
      <w:r w:rsidRPr="00376592">
        <w:rPr>
          <w:i w:val="0"/>
          <w:iCs w:val="0"/>
        </w:rPr>
        <w:tab/>
        <w:t>Fishing operation as per Table 1</w:t>
      </w:r>
    </w:p>
    <w:p w14:paraId="2B2B675D" w14:textId="77777777" w:rsidR="00376592" w:rsidRPr="00376592" w:rsidRDefault="00376592" w:rsidP="00376592">
      <w:pPr>
        <w:pStyle w:val="Listaconvietas2"/>
        <w:rPr>
          <w:i w:val="0"/>
          <w:iCs w:val="0"/>
          <w:sz w:val="22"/>
          <w:szCs w:val="22"/>
        </w:rPr>
      </w:pPr>
      <w:r w:rsidRPr="00376592">
        <w:rPr>
          <w:i w:val="0"/>
          <w:iCs w:val="0"/>
        </w:rPr>
        <w:t>No sampling was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48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5"/>
        <w:gridCol w:w="1929"/>
        <w:gridCol w:w="1002"/>
        <w:gridCol w:w="999"/>
        <w:gridCol w:w="1439"/>
        <w:gridCol w:w="2254"/>
        <w:gridCol w:w="2921"/>
      </w:tblGrid>
      <w:tr w:rsidR="00824EFB" w:rsidRPr="00A66865" w14:paraId="34D5958D" w14:textId="77777777" w:rsidTr="00824EFB">
        <w:trPr>
          <w:trHeight w:val="431"/>
          <w:tblHeader/>
        </w:trPr>
        <w:tc>
          <w:tcPr>
            <w:tcW w:w="1098" w:type="pct"/>
            <w:vAlign w:val="center"/>
          </w:tcPr>
          <w:bookmarkEnd w:id="15"/>
          <w:p w14:paraId="2CE2F1D6" w14:textId="77777777" w:rsidR="00824EFB" w:rsidRDefault="00824EF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04" w:type="pct"/>
            <w:noWrap/>
            <w:vAlign w:val="center"/>
          </w:tcPr>
          <w:p w14:paraId="19645811" w14:textId="77777777" w:rsidR="00824EFB" w:rsidRDefault="00824EF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4" w:type="pct"/>
            <w:noWrap/>
            <w:vAlign w:val="center"/>
          </w:tcPr>
          <w:p w14:paraId="399335EE" w14:textId="77777777" w:rsidR="00824EFB" w:rsidRDefault="00824EF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65" w:type="pct"/>
            <w:noWrap/>
            <w:vAlign w:val="center"/>
          </w:tcPr>
          <w:p w14:paraId="5F88B650" w14:textId="77777777" w:rsidR="00824EFB" w:rsidRDefault="00824E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36" w:type="pct"/>
            <w:noWrap/>
            <w:vAlign w:val="center"/>
          </w:tcPr>
          <w:p w14:paraId="1AC70683" w14:textId="77777777" w:rsidR="00824EFB" w:rsidRDefault="00824EF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38" w:type="pct"/>
            <w:vAlign w:val="center"/>
          </w:tcPr>
          <w:p w14:paraId="577ECF57" w14:textId="2322510F" w:rsidR="00824EFB" w:rsidRPr="0098376F" w:rsidRDefault="00824E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1085" w:type="pct"/>
            <w:noWrap/>
            <w:vAlign w:val="center"/>
          </w:tcPr>
          <w:p w14:paraId="60519532" w14:textId="7F0AAC3E" w:rsidR="00824EFB" w:rsidRDefault="00824EF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24EFB" w:rsidRPr="00A66865" w14:paraId="683AB436" w14:textId="77777777" w:rsidTr="00824EFB">
        <w:trPr>
          <w:trHeight w:val="397"/>
        </w:trPr>
        <w:tc>
          <w:tcPr>
            <w:tcW w:w="1098" w:type="pct"/>
            <w:vAlign w:val="center"/>
          </w:tcPr>
          <w:p w14:paraId="00D71BC4" w14:textId="298FBDFD" w:rsidR="00824EFB" w:rsidRDefault="00824EFB" w:rsidP="008673C1">
            <w:pPr>
              <w:jc w:val="center"/>
              <w:rPr>
                <w:sz w:val="20"/>
                <w:highlight w:val="yellow"/>
              </w:rPr>
            </w:pPr>
            <w:r w:rsidRPr="0027408E">
              <w:t>ARICIOGULLARI 2</w:t>
            </w:r>
          </w:p>
        </w:tc>
        <w:tc>
          <w:tcPr>
            <w:tcW w:w="704" w:type="pct"/>
            <w:noWrap/>
            <w:vAlign w:val="center"/>
          </w:tcPr>
          <w:p w14:paraId="5750E400" w14:textId="46479212" w:rsidR="00824EFB" w:rsidRDefault="00824EFB" w:rsidP="008673C1">
            <w:pPr>
              <w:jc w:val="center"/>
              <w:rPr>
                <w:sz w:val="20"/>
                <w:highlight w:val="yellow"/>
              </w:rPr>
            </w:pPr>
            <w:r w:rsidRPr="0027408E">
              <w:t>AT000TUR00372</w:t>
            </w:r>
          </w:p>
        </w:tc>
        <w:tc>
          <w:tcPr>
            <w:tcW w:w="374" w:type="pct"/>
            <w:noWrap/>
            <w:vAlign w:val="center"/>
          </w:tcPr>
          <w:p w14:paraId="5547BDE0" w14:textId="34171B4C" w:rsidR="00824EFB" w:rsidRDefault="00824EFB" w:rsidP="008673C1">
            <w:pPr>
              <w:jc w:val="center"/>
              <w:rPr>
                <w:sz w:val="20"/>
              </w:rPr>
            </w:pPr>
            <w:r w:rsidRPr="0027408E">
              <w:t>Turkey</w:t>
            </w:r>
          </w:p>
        </w:tc>
        <w:tc>
          <w:tcPr>
            <w:tcW w:w="365" w:type="pct"/>
            <w:noWrap/>
            <w:vAlign w:val="center"/>
          </w:tcPr>
          <w:p w14:paraId="3C4C1291" w14:textId="2289B1EE" w:rsidR="00824EFB" w:rsidRDefault="00824EFB" w:rsidP="008673C1">
            <w:pPr>
              <w:jc w:val="center"/>
              <w:rPr>
                <w:sz w:val="20"/>
              </w:rPr>
            </w:pPr>
            <w:r w:rsidRPr="0027408E">
              <w:t>TC8049</w:t>
            </w:r>
          </w:p>
        </w:tc>
        <w:tc>
          <w:tcPr>
            <w:tcW w:w="536" w:type="pct"/>
            <w:noWrap/>
            <w:vAlign w:val="center"/>
          </w:tcPr>
          <w:p w14:paraId="4D71167F" w14:textId="01E02241" w:rsidR="00824EFB" w:rsidRDefault="00824EFB" w:rsidP="008673C1">
            <w:pPr>
              <w:jc w:val="center"/>
              <w:rPr>
                <w:sz w:val="20"/>
              </w:rPr>
            </w:pPr>
            <w:r w:rsidRPr="0027408E">
              <w:t>Catching</w:t>
            </w:r>
          </w:p>
        </w:tc>
        <w:tc>
          <w:tcPr>
            <w:tcW w:w="838" w:type="pct"/>
            <w:vAlign w:val="center"/>
          </w:tcPr>
          <w:p w14:paraId="11833815" w14:textId="77777777" w:rsidR="00824EFB" w:rsidRDefault="00824EFB" w:rsidP="008673C1">
            <w:pPr>
              <w:jc w:val="center"/>
              <w:rPr>
                <w:sz w:val="20"/>
              </w:rPr>
            </w:pPr>
          </w:p>
        </w:tc>
        <w:tc>
          <w:tcPr>
            <w:tcW w:w="1085" w:type="pct"/>
            <w:noWrap/>
            <w:vAlign w:val="center"/>
          </w:tcPr>
          <w:p w14:paraId="0678ED77" w14:textId="36E53085" w:rsidR="00824EFB" w:rsidRDefault="00824EFB" w:rsidP="008673C1">
            <w:pPr>
              <w:jc w:val="center"/>
              <w:rPr>
                <w:sz w:val="20"/>
              </w:rPr>
            </w:pPr>
          </w:p>
        </w:tc>
      </w:tr>
      <w:tr w:rsidR="00824EFB" w:rsidRPr="00A66865" w14:paraId="42462443" w14:textId="77777777" w:rsidTr="00824EFB">
        <w:trPr>
          <w:trHeight w:val="397"/>
        </w:trPr>
        <w:tc>
          <w:tcPr>
            <w:tcW w:w="1098" w:type="pct"/>
            <w:vAlign w:val="center"/>
          </w:tcPr>
          <w:p w14:paraId="2F206E7C" w14:textId="0559AD82" w:rsidR="00824EFB" w:rsidRDefault="00824EFB" w:rsidP="008673C1">
            <w:pPr>
              <w:jc w:val="center"/>
              <w:rPr>
                <w:sz w:val="20"/>
                <w:highlight w:val="yellow"/>
              </w:rPr>
            </w:pPr>
            <w:r w:rsidRPr="0027408E">
              <w:t>HACI MUSTAFA KULOGLU</w:t>
            </w:r>
          </w:p>
        </w:tc>
        <w:tc>
          <w:tcPr>
            <w:tcW w:w="704" w:type="pct"/>
            <w:noWrap/>
            <w:vAlign w:val="center"/>
          </w:tcPr>
          <w:p w14:paraId="0A3B4FFC" w14:textId="365E669E" w:rsidR="00824EFB" w:rsidRDefault="00824EFB" w:rsidP="008673C1">
            <w:pPr>
              <w:jc w:val="center"/>
              <w:rPr>
                <w:sz w:val="20"/>
                <w:highlight w:val="yellow"/>
              </w:rPr>
            </w:pPr>
            <w:r w:rsidRPr="0027408E">
              <w:t>AT000TUR00024</w:t>
            </w:r>
          </w:p>
        </w:tc>
        <w:tc>
          <w:tcPr>
            <w:tcW w:w="374" w:type="pct"/>
            <w:noWrap/>
            <w:vAlign w:val="center"/>
          </w:tcPr>
          <w:p w14:paraId="20782E39" w14:textId="5D4FE829" w:rsidR="00824EFB" w:rsidRDefault="00824EFB" w:rsidP="008673C1">
            <w:pPr>
              <w:jc w:val="center"/>
              <w:rPr>
                <w:sz w:val="20"/>
              </w:rPr>
            </w:pPr>
            <w:r w:rsidRPr="0027408E">
              <w:t>Turkey</w:t>
            </w:r>
          </w:p>
        </w:tc>
        <w:tc>
          <w:tcPr>
            <w:tcW w:w="365" w:type="pct"/>
            <w:noWrap/>
            <w:vAlign w:val="center"/>
          </w:tcPr>
          <w:p w14:paraId="3D91F29C" w14:textId="1EFBD2A0" w:rsidR="00824EFB" w:rsidRDefault="00824EFB" w:rsidP="008673C1">
            <w:pPr>
              <w:jc w:val="center"/>
              <w:rPr>
                <w:sz w:val="20"/>
              </w:rPr>
            </w:pPr>
            <w:r w:rsidRPr="0027408E">
              <w:t>TCBF9</w:t>
            </w:r>
          </w:p>
        </w:tc>
        <w:tc>
          <w:tcPr>
            <w:tcW w:w="536" w:type="pct"/>
            <w:noWrap/>
            <w:vAlign w:val="center"/>
          </w:tcPr>
          <w:p w14:paraId="23152377" w14:textId="5484E503" w:rsidR="00824EFB" w:rsidRDefault="00824EFB" w:rsidP="008673C1">
            <w:pPr>
              <w:jc w:val="center"/>
              <w:rPr>
                <w:sz w:val="20"/>
              </w:rPr>
            </w:pPr>
            <w:r w:rsidRPr="0027408E">
              <w:t>Catching</w:t>
            </w:r>
          </w:p>
        </w:tc>
        <w:tc>
          <w:tcPr>
            <w:tcW w:w="838" w:type="pct"/>
            <w:vAlign w:val="center"/>
          </w:tcPr>
          <w:p w14:paraId="35E2C264" w14:textId="77777777" w:rsidR="00824EFB" w:rsidRDefault="00824EFB" w:rsidP="008673C1">
            <w:pPr>
              <w:jc w:val="center"/>
              <w:rPr>
                <w:sz w:val="20"/>
              </w:rPr>
            </w:pPr>
          </w:p>
        </w:tc>
        <w:tc>
          <w:tcPr>
            <w:tcW w:w="1085" w:type="pct"/>
            <w:noWrap/>
            <w:vAlign w:val="center"/>
          </w:tcPr>
          <w:p w14:paraId="7CFE4912" w14:textId="720B4854" w:rsidR="00824EFB" w:rsidRDefault="00824EFB" w:rsidP="008673C1">
            <w:pPr>
              <w:jc w:val="center"/>
              <w:rPr>
                <w:sz w:val="20"/>
              </w:rPr>
            </w:pPr>
          </w:p>
        </w:tc>
      </w:tr>
      <w:tr w:rsidR="00824EFB" w:rsidRPr="00A66865" w14:paraId="01126204" w14:textId="77777777" w:rsidTr="00824EFB">
        <w:trPr>
          <w:trHeight w:val="397"/>
        </w:trPr>
        <w:tc>
          <w:tcPr>
            <w:tcW w:w="1098" w:type="pct"/>
            <w:vAlign w:val="center"/>
          </w:tcPr>
          <w:p w14:paraId="17E9E766" w14:textId="735BCEE0" w:rsidR="00824EFB" w:rsidRDefault="00824EFB" w:rsidP="008673C1">
            <w:pPr>
              <w:jc w:val="center"/>
              <w:rPr>
                <w:sz w:val="20"/>
                <w:highlight w:val="yellow"/>
              </w:rPr>
            </w:pPr>
            <w:r w:rsidRPr="0027408E">
              <w:t>EYUP DEDE</w:t>
            </w:r>
          </w:p>
        </w:tc>
        <w:tc>
          <w:tcPr>
            <w:tcW w:w="704" w:type="pct"/>
            <w:noWrap/>
            <w:vAlign w:val="center"/>
          </w:tcPr>
          <w:p w14:paraId="035EEB5B" w14:textId="702BD108" w:rsidR="00824EFB" w:rsidRDefault="00824EFB" w:rsidP="008673C1">
            <w:pPr>
              <w:jc w:val="center"/>
              <w:rPr>
                <w:sz w:val="20"/>
                <w:highlight w:val="yellow"/>
              </w:rPr>
            </w:pPr>
            <w:r w:rsidRPr="0027408E">
              <w:t>AT000TUR00019</w:t>
            </w:r>
          </w:p>
        </w:tc>
        <w:tc>
          <w:tcPr>
            <w:tcW w:w="374" w:type="pct"/>
            <w:noWrap/>
            <w:vAlign w:val="center"/>
          </w:tcPr>
          <w:p w14:paraId="6B77B77B" w14:textId="626EE74C" w:rsidR="00824EFB" w:rsidRDefault="00824EFB" w:rsidP="008673C1">
            <w:pPr>
              <w:jc w:val="center"/>
              <w:rPr>
                <w:sz w:val="20"/>
              </w:rPr>
            </w:pPr>
            <w:r w:rsidRPr="0027408E">
              <w:t>Turkey</w:t>
            </w:r>
          </w:p>
        </w:tc>
        <w:tc>
          <w:tcPr>
            <w:tcW w:w="365" w:type="pct"/>
            <w:noWrap/>
            <w:vAlign w:val="center"/>
          </w:tcPr>
          <w:p w14:paraId="6AC6D714" w14:textId="127E0894" w:rsidR="00824EFB" w:rsidRDefault="00824EFB" w:rsidP="008673C1">
            <w:pPr>
              <w:jc w:val="center"/>
              <w:rPr>
                <w:sz w:val="20"/>
              </w:rPr>
            </w:pPr>
            <w:r w:rsidRPr="0027408E">
              <w:t>TC5675</w:t>
            </w:r>
          </w:p>
        </w:tc>
        <w:tc>
          <w:tcPr>
            <w:tcW w:w="536" w:type="pct"/>
            <w:noWrap/>
            <w:vAlign w:val="center"/>
          </w:tcPr>
          <w:p w14:paraId="6935FB98" w14:textId="26A9922E" w:rsidR="00824EFB" w:rsidRDefault="00824EFB" w:rsidP="008673C1">
            <w:pPr>
              <w:jc w:val="center"/>
              <w:rPr>
                <w:sz w:val="20"/>
              </w:rPr>
            </w:pPr>
            <w:r w:rsidRPr="0027408E">
              <w:t>Towing</w:t>
            </w:r>
          </w:p>
        </w:tc>
        <w:tc>
          <w:tcPr>
            <w:tcW w:w="838" w:type="pct"/>
            <w:vAlign w:val="center"/>
          </w:tcPr>
          <w:p w14:paraId="0A6C67FD" w14:textId="77777777" w:rsidR="00824EFB" w:rsidRDefault="00824EFB" w:rsidP="008673C1">
            <w:pPr>
              <w:jc w:val="center"/>
              <w:rPr>
                <w:sz w:val="20"/>
              </w:rPr>
            </w:pPr>
          </w:p>
        </w:tc>
        <w:tc>
          <w:tcPr>
            <w:tcW w:w="1085" w:type="pct"/>
            <w:noWrap/>
            <w:vAlign w:val="center"/>
          </w:tcPr>
          <w:p w14:paraId="5701F49F" w14:textId="5748442D" w:rsidR="00824EFB" w:rsidRDefault="00824EFB" w:rsidP="008673C1">
            <w:pPr>
              <w:jc w:val="center"/>
              <w:rPr>
                <w:sz w:val="20"/>
              </w:rPr>
            </w:pPr>
          </w:p>
        </w:tc>
      </w:tr>
      <w:tr w:rsidR="00824EFB" w:rsidRPr="00A66865" w14:paraId="2972546B" w14:textId="77777777" w:rsidTr="00824EFB">
        <w:trPr>
          <w:trHeight w:val="397"/>
        </w:trPr>
        <w:tc>
          <w:tcPr>
            <w:tcW w:w="1098" w:type="pct"/>
            <w:vAlign w:val="center"/>
          </w:tcPr>
          <w:p w14:paraId="3946D64C" w14:textId="355FE113" w:rsidR="00824EFB" w:rsidRDefault="00824EFB" w:rsidP="008673C1">
            <w:pPr>
              <w:jc w:val="center"/>
              <w:rPr>
                <w:sz w:val="20"/>
                <w:highlight w:val="yellow"/>
              </w:rPr>
            </w:pPr>
            <w:r w:rsidRPr="0027408E">
              <w:t>ZUTUK REIS 2</w:t>
            </w:r>
          </w:p>
        </w:tc>
        <w:tc>
          <w:tcPr>
            <w:tcW w:w="704" w:type="pct"/>
            <w:noWrap/>
            <w:vAlign w:val="center"/>
          </w:tcPr>
          <w:p w14:paraId="6D97E6D8" w14:textId="5257B898" w:rsidR="00824EFB" w:rsidRDefault="00824EFB" w:rsidP="008673C1">
            <w:pPr>
              <w:jc w:val="center"/>
              <w:rPr>
                <w:sz w:val="20"/>
                <w:highlight w:val="yellow"/>
              </w:rPr>
            </w:pPr>
            <w:r w:rsidRPr="0027408E">
              <w:t>AT000TUR00262</w:t>
            </w:r>
          </w:p>
        </w:tc>
        <w:tc>
          <w:tcPr>
            <w:tcW w:w="374" w:type="pct"/>
            <w:noWrap/>
            <w:vAlign w:val="center"/>
          </w:tcPr>
          <w:p w14:paraId="777FCB7A" w14:textId="7486B022" w:rsidR="00824EFB" w:rsidRDefault="00824EFB" w:rsidP="008673C1">
            <w:pPr>
              <w:jc w:val="center"/>
              <w:rPr>
                <w:sz w:val="20"/>
              </w:rPr>
            </w:pPr>
            <w:r w:rsidRPr="0027408E">
              <w:t>Turkey</w:t>
            </w:r>
          </w:p>
        </w:tc>
        <w:tc>
          <w:tcPr>
            <w:tcW w:w="365" w:type="pct"/>
            <w:noWrap/>
            <w:vAlign w:val="center"/>
          </w:tcPr>
          <w:p w14:paraId="7CADED72" w14:textId="5C629370" w:rsidR="00824EFB" w:rsidRDefault="00824EFB" w:rsidP="008673C1">
            <w:pPr>
              <w:jc w:val="center"/>
              <w:rPr>
                <w:sz w:val="20"/>
              </w:rPr>
            </w:pPr>
            <w:r w:rsidRPr="0027408E">
              <w:t>TC9979</w:t>
            </w:r>
          </w:p>
        </w:tc>
        <w:tc>
          <w:tcPr>
            <w:tcW w:w="536" w:type="pct"/>
            <w:noWrap/>
            <w:vAlign w:val="center"/>
          </w:tcPr>
          <w:p w14:paraId="377B1E6F" w14:textId="5913C3BF" w:rsidR="00824EFB" w:rsidRDefault="00824EFB" w:rsidP="008673C1">
            <w:pPr>
              <w:jc w:val="center"/>
              <w:rPr>
                <w:sz w:val="20"/>
              </w:rPr>
            </w:pPr>
            <w:r w:rsidRPr="0027408E">
              <w:t>Catching</w:t>
            </w:r>
          </w:p>
        </w:tc>
        <w:tc>
          <w:tcPr>
            <w:tcW w:w="838" w:type="pct"/>
            <w:vAlign w:val="center"/>
          </w:tcPr>
          <w:p w14:paraId="10F74400" w14:textId="77777777" w:rsidR="00824EFB" w:rsidRDefault="00824EFB" w:rsidP="008673C1">
            <w:pPr>
              <w:jc w:val="center"/>
              <w:rPr>
                <w:sz w:val="20"/>
              </w:rPr>
            </w:pPr>
          </w:p>
        </w:tc>
        <w:tc>
          <w:tcPr>
            <w:tcW w:w="1085" w:type="pct"/>
            <w:noWrap/>
            <w:vAlign w:val="center"/>
          </w:tcPr>
          <w:p w14:paraId="094B5115" w14:textId="7BDE0F20" w:rsidR="00824EFB" w:rsidRDefault="00824EFB" w:rsidP="008673C1">
            <w:pPr>
              <w:jc w:val="center"/>
              <w:rPr>
                <w:sz w:val="20"/>
              </w:rPr>
            </w:pPr>
          </w:p>
        </w:tc>
      </w:tr>
      <w:tr w:rsidR="00824EFB" w:rsidRPr="00A66865" w14:paraId="1B30CD1B" w14:textId="77777777" w:rsidTr="00824EFB">
        <w:trPr>
          <w:trHeight w:val="397"/>
        </w:trPr>
        <w:tc>
          <w:tcPr>
            <w:tcW w:w="1098" w:type="pct"/>
            <w:vAlign w:val="center"/>
          </w:tcPr>
          <w:p w14:paraId="4B58E225" w14:textId="27D0B923" w:rsidR="00824EFB" w:rsidRDefault="00824EFB" w:rsidP="008673C1">
            <w:pPr>
              <w:jc w:val="center"/>
              <w:rPr>
                <w:rFonts w:cs="Arial"/>
                <w:color w:val="000000"/>
                <w:sz w:val="20"/>
              </w:rPr>
            </w:pPr>
            <w:r w:rsidRPr="0027408E">
              <w:t>TCSG UMUT</w:t>
            </w:r>
          </w:p>
        </w:tc>
        <w:tc>
          <w:tcPr>
            <w:tcW w:w="704" w:type="pct"/>
            <w:noWrap/>
            <w:vAlign w:val="center"/>
          </w:tcPr>
          <w:p w14:paraId="2BE88520" w14:textId="1288AAD4" w:rsidR="00824EFB" w:rsidRDefault="00824EFB" w:rsidP="008673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4" w:type="pct"/>
            <w:noWrap/>
            <w:vAlign w:val="center"/>
          </w:tcPr>
          <w:p w14:paraId="1247F4BE" w14:textId="0D5B42C5" w:rsidR="00824EFB" w:rsidRDefault="00824EFB" w:rsidP="008673C1">
            <w:pPr>
              <w:jc w:val="center"/>
              <w:rPr>
                <w:rFonts w:cs="Arial"/>
                <w:color w:val="000000"/>
                <w:sz w:val="20"/>
              </w:rPr>
            </w:pPr>
            <w:r w:rsidRPr="0027408E">
              <w:t>Turkey</w:t>
            </w:r>
          </w:p>
        </w:tc>
        <w:tc>
          <w:tcPr>
            <w:tcW w:w="365" w:type="pct"/>
            <w:noWrap/>
            <w:vAlign w:val="center"/>
          </w:tcPr>
          <w:p w14:paraId="6D84E7E0" w14:textId="011D24E3" w:rsidR="00824EFB" w:rsidRDefault="00824EFB" w:rsidP="008673C1">
            <w:pPr>
              <w:jc w:val="center"/>
              <w:rPr>
                <w:rFonts w:cs="Arial"/>
                <w:color w:val="000000"/>
                <w:sz w:val="20"/>
              </w:rPr>
            </w:pPr>
            <w:r w:rsidRPr="0027408E">
              <w:t>TBTY</w:t>
            </w:r>
          </w:p>
        </w:tc>
        <w:tc>
          <w:tcPr>
            <w:tcW w:w="536" w:type="pct"/>
            <w:noWrap/>
            <w:vAlign w:val="center"/>
          </w:tcPr>
          <w:p w14:paraId="1EC067D3" w14:textId="561CB71C" w:rsidR="00824EFB" w:rsidRDefault="00824EFB" w:rsidP="008673C1">
            <w:pPr>
              <w:jc w:val="center"/>
              <w:rPr>
                <w:rFonts w:cs="Arial"/>
                <w:color w:val="000000"/>
                <w:sz w:val="20"/>
              </w:rPr>
            </w:pPr>
            <w:r w:rsidRPr="0027408E">
              <w:t>Inspection</w:t>
            </w:r>
          </w:p>
        </w:tc>
        <w:tc>
          <w:tcPr>
            <w:tcW w:w="838" w:type="pct"/>
            <w:vAlign w:val="center"/>
          </w:tcPr>
          <w:p w14:paraId="6E7DEFC8" w14:textId="77777777" w:rsidR="00824EFB" w:rsidRDefault="00824EFB" w:rsidP="008673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pct"/>
            <w:noWrap/>
            <w:vAlign w:val="center"/>
          </w:tcPr>
          <w:p w14:paraId="565BCF69" w14:textId="78F873C3" w:rsidR="00824EFB" w:rsidRDefault="00824EFB" w:rsidP="008673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460D1D" w14:textId="69C6C474" w:rsidR="00050C23" w:rsidRPr="00824EFB" w:rsidRDefault="000309B0" w:rsidP="00824EFB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824EF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1C0317" w14:textId="77777777" w:rsidR="00F31037" w:rsidRPr="00064508" w:rsidRDefault="00F31037" w:rsidP="00064508">
      <w:r>
        <w:separator/>
      </w:r>
    </w:p>
  </w:endnote>
  <w:endnote w:type="continuationSeparator" w:id="0">
    <w:p w14:paraId="3D93C36C" w14:textId="77777777" w:rsidR="00F31037" w:rsidRPr="00064508" w:rsidRDefault="00F3103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4A853" w14:textId="77777777" w:rsidR="00F31037" w:rsidRPr="00064508" w:rsidRDefault="00F31037" w:rsidP="00064508">
      <w:r>
        <w:separator/>
      </w:r>
    </w:p>
  </w:footnote>
  <w:footnote w:type="continuationSeparator" w:id="0">
    <w:p w14:paraId="010FA4EF" w14:textId="77777777" w:rsidR="00F31037" w:rsidRPr="00064508" w:rsidRDefault="00F3103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4CF0"/>
    <w:rsid w:val="00134B70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0ECB"/>
    <w:rsid w:val="00183F66"/>
    <w:rsid w:val="00186CA0"/>
    <w:rsid w:val="00192DD5"/>
    <w:rsid w:val="001A75C7"/>
    <w:rsid w:val="001B38D5"/>
    <w:rsid w:val="001B58D1"/>
    <w:rsid w:val="001C1899"/>
    <w:rsid w:val="001C3B13"/>
    <w:rsid w:val="001C6FAF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6592"/>
    <w:rsid w:val="00390BAD"/>
    <w:rsid w:val="00390DD4"/>
    <w:rsid w:val="00393BE3"/>
    <w:rsid w:val="00394EB7"/>
    <w:rsid w:val="003955E7"/>
    <w:rsid w:val="003A5B95"/>
    <w:rsid w:val="003B41BA"/>
    <w:rsid w:val="003D0E51"/>
    <w:rsid w:val="003D761F"/>
    <w:rsid w:val="003E6AA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D3304"/>
    <w:rsid w:val="004D44A8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4E"/>
    <w:rsid w:val="00583C7D"/>
    <w:rsid w:val="0058669F"/>
    <w:rsid w:val="00595327"/>
    <w:rsid w:val="0059634A"/>
    <w:rsid w:val="00597761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3DCC"/>
    <w:rsid w:val="005F198D"/>
    <w:rsid w:val="005F1A79"/>
    <w:rsid w:val="005F52C3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45031"/>
    <w:rsid w:val="00750935"/>
    <w:rsid w:val="0075236B"/>
    <w:rsid w:val="007614EA"/>
    <w:rsid w:val="0078352D"/>
    <w:rsid w:val="00784903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7FA9"/>
    <w:rsid w:val="007F3338"/>
    <w:rsid w:val="007F6A81"/>
    <w:rsid w:val="00810D99"/>
    <w:rsid w:val="00813EC5"/>
    <w:rsid w:val="00813FC5"/>
    <w:rsid w:val="00817368"/>
    <w:rsid w:val="0082136A"/>
    <w:rsid w:val="00824EFB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673C1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09F7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24B8"/>
    <w:rsid w:val="00B21F10"/>
    <w:rsid w:val="00B25ECF"/>
    <w:rsid w:val="00B27072"/>
    <w:rsid w:val="00B30594"/>
    <w:rsid w:val="00B31636"/>
    <w:rsid w:val="00B34CA9"/>
    <w:rsid w:val="00B6043C"/>
    <w:rsid w:val="00B647B0"/>
    <w:rsid w:val="00B64972"/>
    <w:rsid w:val="00B664B0"/>
    <w:rsid w:val="00B76720"/>
    <w:rsid w:val="00B80B9D"/>
    <w:rsid w:val="00B81E85"/>
    <w:rsid w:val="00B8643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1037"/>
    <w:rsid w:val="00F31FD0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260C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528E1F84-7D75-4903-B935-73042D5DF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5F52C3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F52C3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BD420-CD87-49F8-A9A9-F7A69761C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1560</Words>
  <Characters>8892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2020-07-04T11:07:00Z</cp:lastPrinted>
  <dcterms:created xsi:type="dcterms:W3CDTF">2020-07-04T10:43:00Z</dcterms:created>
  <dcterms:modified xsi:type="dcterms:W3CDTF">2020-08-06T12:49:00Z</dcterms:modified>
</cp:coreProperties>
</file>