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7D3C221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52AA">
        <w:rPr>
          <w:rFonts w:cs="Arial"/>
          <w:b/>
          <w:sz w:val="20"/>
        </w:rPr>
        <w:t xml:space="preserve"> </w:t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5B2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8B0F0D1" w:rsidR="00E225B2" w:rsidRPr="00C341A4" w:rsidRDefault="00E225B2" w:rsidP="00E225B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BE3971">
              <w:rPr>
                <w:rFonts w:cs="Arial"/>
                <w:color w:val="000000" w:themeColor="text1"/>
                <w:sz w:val="20"/>
                <w:u w:val="single"/>
              </w:rPr>
              <w:t>000LY074</w:t>
            </w:r>
          </w:p>
        </w:tc>
      </w:tr>
      <w:tr w:rsidR="00BE3971" w:rsidRPr="00E14C5C" w14:paraId="690918C0" w14:textId="77777777" w:rsidTr="00C8654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E3971" w:rsidRPr="00E14C5C" w:rsidRDefault="00BE3971" w:rsidP="00BE397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D8AFCF0" w:rsidR="00BE3971" w:rsidRPr="00E14C5C" w:rsidRDefault="00BE3971" w:rsidP="00BE3971">
            <w:pPr>
              <w:pStyle w:val="Ttulo1"/>
              <w:keepNext w:val="0"/>
              <w:numPr>
                <w:ilvl w:val="0"/>
                <w:numId w:val="0"/>
              </w:numPr>
              <w:spacing w:before="6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E3971" w:rsidRPr="00E14C5C" w14:paraId="3EBCDB52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E3971" w:rsidRPr="00E14C5C" w:rsidRDefault="00BE3971" w:rsidP="00BE39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81661D3" w:rsidR="00BE3971" w:rsidRPr="00E14C5C" w:rsidRDefault="00BE3971" w:rsidP="00BE39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3971" w:rsidRPr="00E14C5C" w14:paraId="3DBE7AAF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E3971" w:rsidRPr="00E14C5C" w:rsidRDefault="00BE3971" w:rsidP="00BE39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913D3A9" w:rsidR="00BE3971" w:rsidRPr="00E14C5C" w:rsidRDefault="00BE3971" w:rsidP="00BE39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225B2" w:rsidRPr="00E14C5C" w14:paraId="5293A383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225B2" w:rsidRPr="00E14C5C" w:rsidRDefault="00E225B2" w:rsidP="00E22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DB39EF0" w:rsidR="00E225B2" w:rsidRPr="00E14C5C" w:rsidRDefault="00E225B2" w:rsidP="00E22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25B2" w:rsidRPr="00E14C5C" w14:paraId="01AD1C52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225B2" w:rsidRPr="00E14C5C" w:rsidRDefault="00E225B2" w:rsidP="00E22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EC339D1" w:rsidR="00E225B2" w:rsidRPr="00E14C5C" w:rsidRDefault="00A476FC" w:rsidP="00E225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E225B2" w:rsidRPr="00E14C5C" w14:paraId="09E70E8A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225B2" w:rsidRPr="00E14C5C" w:rsidRDefault="00E225B2" w:rsidP="00E22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9A9585" w:rsidR="00E225B2" w:rsidRPr="00E14C5C" w:rsidRDefault="00A476FC" w:rsidP="00E225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BE3971" w:rsidRPr="00E14C5C" w14:paraId="326D89E2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E3971" w:rsidRPr="00E14C5C" w:rsidRDefault="00BE3971" w:rsidP="00BE397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31B920A" w:rsidR="00BE3971" w:rsidRPr="00E14C5C" w:rsidRDefault="00BE3971" w:rsidP="00BE39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Abdullah </w:t>
            </w:r>
            <w:proofErr w:type="spellStart"/>
            <w:r>
              <w:rPr>
                <w:rFonts w:cs="Arial"/>
                <w:color w:val="000000"/>
                <w:sz w:val="20"/>
              </w:rPr>
              <w:t>Gezmisoglu</w:t>
            </w:r>
            <w:proofErr w:type="spellEnd"/>
          </w:p>
        </w:tc>
      </w:tr>
      <w:tr w:rsidR="00BE3971" w:rsidRPr="00E14C5C" w14:paraId="6C3BD69F" w14:textId="77777777" w:rsidTr="00C865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E3971" w:rsidRPr="00E14C5C" w:rsidRDefault="00BE3971" w:rsidP="00BE397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DD4DE46" w:rsidR="00BE3971" w:rsidRPr="00E14C5C" w:rsidRDefault="00BE3971" w:rsidP="00BE39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EE53B5F" w:rsidR="00605754" w:rsidRPr="00E14C5C" w:rsidRDefault="00605754" w:rsidP="00BE3971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FB96EC" w14:textId="77777777" w:rsidR="00A476FC" w:rsidRPr="00E14C5C" w:rsidRDefault="00A476FC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E397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E3971" w:rsidRPr="00E14C5C" w:rsidRDefault="00BE3971" w:rsidP="00BE39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F7C0A13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4A3EB37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F835374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397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E3971" w:rsidRPr="00E14C5C" w:rsidRDefault="00BE3971" w:rsidP="00BE39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2218726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C256501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D50ED13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BE397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29AB3E8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1A0A55D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AF4BDFE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397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ABC7A0D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ED7C975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A29B7FB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397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184FA8C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83D1A7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50ED9B8" w:rsidR="00BE3971" w:rsidRPr="00E14C5C" w:rsidRDefault="00BE3971" w:rsidP="00BE39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397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2A64D78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5C350D2" w:rsidR="00BE3971" w:rsidRPr="00E14C5C" w:rsidRDefault="00BE3971" w:rsidP="00BE39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1004E20" w:rsidR="00BE3971" w:rsidRPr="00E14C5C" w:rsidRDefault="00BE3971" w:rsidP="00BE39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E397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E3971" w:rsidRPr="00E14C5C" w:rsidRDefault="00BE3971" w:rsidP="00BE39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8C9FE2F" w:rsidR="00BE3971" w:rsidRDefault="00BE3971" w:rsidP="00BE39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D211308" w:rsidR="00BE3971" w:rsidRPr="00F625E0" w:rsidRDefault="00BE3971" w:rsidP="00BE39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4857196" w:rsidR="00BE3971" w:rsidRPr="00246CBE" w:rsidRDefault="00BE3971" w:rsidP="00BE39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598752B3" w:rsidR="0036413A" w:rsidRDefault="006C3DEC" w:rsidP="00A22D88">
      <w:pPr>
        <w:pStyle w:val="Textoindependiente"/>
        <w:rPr>
          <w:rFonts w:cs="Arial"/>
          <w:sz w:val="20"/>
        </w:rPr>
      </w:pPr>
      <w:r w:rsidRPr="006C3DEC">
        <w:rPr>
          <w:rFonts w:cs="Arial"/>
          <w:sz w:val="20"/>
        </w:rPr>
        <w:t>When the observer arrived in the fishing vessel port at the request date 05/06/2020, the fishing vessel was still under maintenance and there was no crew on board.</w:t>
      </w:r>
      <w:r>
        <w:rPr>
          <w:rFonts w:cs="Arial"/>
          <w:sz w:val="20"/>
        </w:rPr>
        <w:t xml:space="preserve">  </w:t>
      </w:r>
      <w:r w:rsidRPr="006C3DEC">
        <w:rPr>
          <w:rFonts w:cs="Arial"/>
          <w:sz w:val="20"/>
        </w:rPr>
        <w:t>The observer sent R1 but could not perform PSI checks at that date and returned back</w:t>
      </w:r>
      <w:r>
        <w:rPr>
          <w:rFonts w:cs="Arial"/>
          <w:sz w:val="20"/>
        </w:rPr>
        <w:t xml:space="preserve"> to</w:t>
      </w:r>
      <w:r w:rsidRPr="006C3DEC">
        <w:rPr>
          <w:rFonts w:cs="Arial"/>
          <w:sz w:val="20"/>
        </w:rPr>
        <w:t xml:space="preserve"> home base. The observer embarked the vessel and performed the PSI check</w:t>
      </w:r>
      <w:r>
        <w:rPr>
          <w:rFonts w:cs="Arial"/>
          <w:sz w:val="20"/>
        </w:rPr>
        <w:t>s</w:t>
      </w:r>
      <w:r w:rsidRPr="006C3DEC">
        <w:rPr>
          <w:rFonts w:cs="Arial"/>
          <w:sz w:val="20"/>
        </w:rPr>
        <w:t xml:space="preserve"> on 10/06/2020.</w:t>
      </w:r>
    </w:p>
    <w:p w14:paraId="4AD74978" w14:textId="77777777" w:rsidR="006C3DEC" w:rsidRPr="00A01C54" w:rsidRDefault="006C3DEC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E225B2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E3971" w:rsidRPr="009A52CF" w14:paraId="5ED62EFB" w14:textId="77777777" w:rsidTr="00E225B2">
        <w:trPr>
          <w:trHeight w:val="397"/>
        </w:trPr>
        <w:tc>
          <w:tcPr>
            <w:tcW w:w="653" w:type="pct"/>
            <w:vAlign w:val="center"/>
          </w:tcPr>
          <w:p w14:paraId="2DFA8EDF" w14:textId="11E28674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13250F4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484867E1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53" w:type="pct"/>
            <w:vAlign w:val="center"/>
          </w:tcPr>
          <w:p w14:paraId="1A6C52FB" w14:textId="7420F84B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54" w:type="pct"/>
            <w:vAlign w:val="center"/>
          </w:tcPr>
          <w:p w14:paraId="48B81CE8" w14:textId="19792894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798" w:type="pct"/>
            <w:vAlign w:val="center"/>
          </w:tcPr>
          <w:p w14:paraId="5A39D32F" w14:textId="70209210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35.83333333</w:t>
            </w:r>
          </w:p>
        </w:tc>
        <w:tc>
          <w:tcPr>
            <w:tcW w:w="758" w:type="pct"/>
            <w:vAlign w:val="center"/>
          </w:tcPr>
          <w:p w14:paraId="7767A948" w14:textId="38D061AF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</w:tr>
      <w:tr w:rsidR="00BE3971" w:rsidRPr="009A52CF" w14:paraId="01FF0A25" w14:textId="77777777" w:rsidTr="00E225B2">
        <w:trPr>
          <w:trHeight w:val="397"/>
        </w:trPr>
        <w:tc>
          <w:tcPr>
            <w:tcW w:w="653" w:type="pct"/>
            <w:vAlign w:val="center"/>
          </w:tcPr>
          <w:p w14:paraId="59D54EE4" w14:textId="18D2533E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6ACA83B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1B547BE2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653" w:type="pct"/>
            <w:vAlign w:val="center"/>
          </w:tcPr>
          <w:p w14:paraId="5933685E" w14:textId="010CF908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654" w:type="pct"/>
            <w:vAlign w:val="center"/>
          </w:tcPr>
          <w:p w14:paraId="2437BD62" w14:textId="2DCC2AB7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798" w:type="pct"/>
            <w:vAlign w:val="center"/>
          </w:tcPr>
          <w:p w14:paraId="09692D46" w14:textId="7784D971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758" w:type="pct"/>
            <w:vAlign w:val="center"/>
          </w:tcPr>
          <w:p w14:paraId="22FA93A6" w14:textId="3A63B2CF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32.13333333</w:t>
            </w:r>
          </w:p>
        </w:tc>
      </w:tr>
      <w:tr w:rsidR="00BE3971" w:rsidRPr="009A52CF" w14:paraId="0F905CE9" w14:textId="77777777" w:rsidTr="00E225B2">
        <w:trPr>
          <w:trHeight w:val="397"/>
        </w:trPr>
        <w:tc>
          <w:tcPr>
            <w:tcW w:w="653" w:type="pct"/>
            <w:vAlign w:val="center"/>
          </w:tcPr>
          <w:p w14:paraId="3034E1D1" w14:textId="3A735CB7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25FFAC93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0F4C6BEC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27A472EC" w14:textId="645D3344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54" w:type="pct"/>
            <w:vAlign w:val="center"/>
          </w:tcPr>
          <w:p w14:paraId="6AD9906A" w14:textId="09264F46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798" w:type="pct"/>
            <w:vAlign w:val="center"/>
          </w:tcPr>
          <w:p w14:paraId="378613B1" w14:textId="4E7BD1EC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758" w:type="pct"/>
            <w:vAlign w:val="center"/>
          </w:tcPr>
          <w:p w14:paraId="2DAE3768" w14:textId="1E6B6983" w:rsidR="00BE3971" w:rsidRPr="009A52CF" w:rsidRDefault="00BE3971" w:rsidP="00BE39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9C1A74D" w14:textId="23C1E031" w:rsidR="006C3DEC" w:rsidRDefault="006C3DEC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 was unsuccessful.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62"/>
        <w:gridCol w:w="2077"/>
        <w:gridCol w:w="1956"/>
        <w:gridCol w:w="1984"/>
        <w:gridCol w:w="1402"/>
        <w:gridCol w:w="775"/>
        <w:gridCol w:w="775"/>
        <w:gridCol w:w="1970"/>
      </w:tblGrid>
      <w:tr w:rsidR="00EF7947" w:rsidRPr="00C341A4" w14:paraId="0514B2CC" w14:textId="70607349" w:rsidTr="00BE3971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E3971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E3971" w:rsidRPr="00C341A4" w14:paraId="5D049409" w14:textId="5755A56B" w:rsidTr="00BE3971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4A72A89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4B54946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5F6FFEE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E7DCD4C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2D3AC2D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LBY-2020/AUT/201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7A078C5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45462121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50393B4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2EC9F688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6BE44222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E3971" w:rsidRPr="00C341A4" w14:paraId="50F25FF9" w14:textId="27A34EE2" w:rsidTr="00BE3971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28FD2AE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7EA8960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EB0BB2C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70327CE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60A709B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LBY-2020/AUT/202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47DBDB0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307DC141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FCE82D2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5DD642D3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2E71C66E" w:rsidR="00BE3971" w:rsidRDefault="00BE3971" w:rsidP="00BE397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3B92055B" w:rsidR="00045EDD" w:rsidRPr="00BE3971" w:rsidRDefault="006C3DEC" w:rsidP="00BE3971">
      <w:pPr>
        <w:shd w:val="clear" w:color="auto" w:fill="FFFFFF"/>
        <w:jc w:val="both"/>
        <w:rPr>
          <w:rFonts w:cs="Arial"/>
          <w:sz w:val="18"/>
          <w:szCs w:val="18"/>
        </w:rPr>
      </w:pPr>
      <w:bookmarkStart w:id="4" w:name="_Hlk44923389"/>
      <w:r w:rsidRPr="00BE3971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Information for both was provided verbally by the vessel master.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2B826AC" w:rsidR="00023EDF" w:rsidRPr="00FB1C84" w:rsidRDefault="00C8654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CC41C5F" w14:textId="76CEA5BB" w:rsidR="008B538F" w:rsidRDefault="008B538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during the deployment.  No order was received.</w:t>
      </w:r>
    </w:p>
    <w:p w14:paraId="70B90033" w14:textId="77777777" w:rsidR="008B538F" w:rsidRDefault="008B538F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6E2C1F5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437B69C" w14:textId="77777777" w:rsidR="00BE3971" w:rsidRDefault="00BE3971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1AF70B3" w:rsidR="004C1B5E" w:rsidRPr="0020389F" w:rsidRDefault="00C8654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983"/>
        <w:gridCol w:w="1217"/>
        <w:gridCol w:w="800"/>
        <w:gridCol w:w="1441"/>
        <w:gridCol w:w="1444"/>
        <w:gridCol w:w="2832"/>
        <w:gridCol w:w="2110"/>
        <w:gridCol w:w="2245"/>
      </w:tblGrid>
      <w:tr w:rsidR="00183F66" w:rsidRPr="00C341A4" w14:paraId="4BB783E5" w14:textId="77777777" w:rsidTr="00BE3971">
        <w:trPr>
          <w:trHeight w:val="435"/>
          <w:tblHeader/>
        </w:trPr>
        <w:tc>
          <w:tcPr>
            <w:tcW w:w="329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51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3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12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5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BE3971">
        <w:trPr>
          <w:trHeight w:val="422"/>
          <w:tblHeader/>
        </w:trPr>
        <w:tc>
          <w:tcPr>
            <w:tcW w:w="329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2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3971" w:rsidRPr="00C341A4" w14:paraId="4915BDEC" w14:textId="77777777" w:rsidTr="00BE3971">
        <w:trPr>
          <w:trHeight w:val="397"/>
        </w:trPr>
        <w:tc>
          <w:tcPr>
            <w:tcW w:w="329" w:type="pct"/>
            <w:tcBorders>
              <w:left w:val="single" w:sz="2" w:space="0" w:color="auto"/>
            </w:tcBorders>
            <w:vAlign w:val="center"/>
          </w:tcPr>
          <w:p w14:paraId="60BCFD79" w14:textId="2BA3FF4E" w:rsidR="00BE3971" w:rsidRPr="000F5377" w:rsidRDefault="00BE3971" w:rsidP="00BE39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1" w:type="pct"/>
            <w:tcBorders>
              <w:left w:val="single" w:sz="2" w:space="0" w:color="auto"/>
            </w:tcBorders>
            <w:vAlign w:val="center"/>
          </w:tcPr>
          <w:p w14:paraId="4D54EB2A" w14:textId="2F466B9B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338016D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86" w:type="pct"/>
            <w:vAlign w:val="center"/>
          </w:tcPr>
          <w:p w14:paraId="07FBF5C1" w14:textId="2559998A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515" w:type="pct"/>
            <w:vAlign w:val="center"/>
          </w:tcPr>
          <w:p w14:paraId="2595CCEA" w14:textId="0C2942A3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</w:t>
            </w:r>
          </w:p>
        </w:tc>
        <w:tc>
          <w:tcPr>
            <w:tcW w:w="516" w:type="pct"/>
            <w:vAlign w:val="center"/>
          </w:tcPr>
          <w:p w14:paraId="7EE2ED4B" w14:textId="3DF82224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32.13333333</w:t>
            </w:r>
          </w:p>
        </w:tc>
        <w:tc>
          <w:tcPr>
            <w:tcW w:w="1012" w:type="pct"/>
            <w:vAlign w:val="center"/>
          </w:tcPr>
          <w:p w14:paraId="62B6509A" w14:textId="5C618782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754" w:type="pct"/>
            <w:vAlign w:val="center"/>
          </w:tcPr>
          <w:p w14:paraId="073F159E" w14:textId="06BB260E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803" w:type="pct"/>
            <w:vAlign w:val="center"/>
          </w:tcPr>
          <w:p w14:paraId="1A2CF092" w14:textId="7111093D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TUR-SAG-2020-018</w:t>
            </w:r>
          </w:p>
        </w:tc>
      </w:tr>
      <w:tr w:rsidR="00BE3971" w:rsidRPr="00C341A4" w14:paraId="3282DB9A" w14:textId="77777777" w:rsidTr="00BE3971">
        <w:trPr>
          <w:trHeight w:val="397"/>
        </w:trPr>
        <w:tc>
          <w:tcPr>
            <w:tcW w:w="329" w:type="pct"/>
            <w:vAlign w:val="center"/>
          </w:tcPr>
          <w:p w14:paraId="6223D901" w14:textId="4B07779A" w:rsidR="00BE3971" w:rsidRPr="000F5377" w:rsidRDefault="00BE3971" w:rsidP="00BE39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51" w:type="pct"/>
            <w:vAlign w:val="center"/>
          </w:tcPr>
          <w:p w14:paraId="1448E624" w14:textId="0320018C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8A903B2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86" w:type="pct"/>
            <w:vAlign w:val="center"/>
          </w:tcPr>
          <w:p w14:paraId="7860D1FD" w14:textId="6589C3B5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515" w:type="pct"/>
            <w:vAlign w:val="center"/>
          </w:tcPr>
          <w:p w14:paraId="290056BE" w14:textId="570A377D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516" w:type="pct"/>
            <w:vAlign w:val="center"/>
          </w:tcPr>
          <w:p w14:paraId="0D0C912A" w14:textId="1008BC07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31.93333333</w:t>
            </w:r>
          </w:p>
        </w:tc>
        <w:tc>
          <w:tcPr>
            <w:tcW w:w="1012" w:type="pct"/>
            <w:vAlign w:val="center"/>
          </w:tcPr>
          <w:p w14:paraId="3629BF71" w14:textId="4A7587FC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754" w:type="pct"/>
            <w:vAlign w:val="center"/>
          </w:tcPr>
          <w:p w14:paraId="7AA21AF4" w14:textId="72CD3A7F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803" w:type="pct"/>
            <w:vAlign w:val="center"/>
          </w:tcPr>
          <w:p w14:paraId="37F0F8BA" w14:textId="23F28C94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TUR-SAG-2020-018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58655A02" w:rsidR="00045EDD" w:rsidRDefault="00045EDD" w:rsidP="00336ED7">
      <w:pPr>
        <w:pStyle w:val="Textoindependiente"/>
        <w:rPr>
          <w:rFonts w:cs="Arial"/>
          <w:sz w:val="20"/>
        </w:rPr>
      </w:pPr>
    </w:p>
    <w:p w14:paraId="433AE8AD" w14:textId="77777777" w:rsidR="00BE3971" w:rsidRPr="008F3FCA" w:rsidRDefault="00BE3971" w:rsidP="00336ED7">
      <w:pPr>
        <w:pStyle w:val="Textoindependiente"/>
        <w:rPr>
          <w:rFonts w:cs="Arial"/>
          <w:sz w:val="20"/>
        </w:rPr>
      </w:pPr>
    </w:p>
    <w:p w14:paraId="28616770" w14:textId="77777777" w:rsidR="008B538F" w:rsidRDefault="008B538F" w:rsidP="000F5377">
      <w:pPr>
        <w:rPr>
          <w:i/>
          <w:sz w:val="20"/>
        </w:rPr>
      </w:pPr>
      <w:bookmarkStart w:id="9" w:name="_Hlk25945266"/>
    </w:p>
    <w:p w14:paraId="066D2C63" w14:textId="1BEB2E7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86541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86541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86541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92F3EB1" w:rsidR="00336ED7" w:rsidRPr="000F5377" w:rsidRDefault="00C8654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1906AF58" w:rsidR="00336ED7" w:rsidRPr="002A6AF4" w:rsidRDefault="008B538F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voluntary or control transfer was conducted by the vessel.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E397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D712535" w:rsidR="00BE3971" w:rsidRPr="000F5377" w:rsidRDefault="00BE3971" w:rsidP="00BE39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3152EDB0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45AEB09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88BCD60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F5F7027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C2B17B1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97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D18E4A5" w:rsidR="00BE3971" w:rsidRPr="000F5377" w:rsidRDefault="00BE3971" w:rsidP="00BE39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10AD5364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EF78EE3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448D4C2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F928AA9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3050BC77" w:rsidR="00BE3971" w:rsidRPr="00150DEA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2B07D166" w:rsidR="00336ED7" w:rsidRDefault="00336ED7" w:rsidP="00FE2849">
      <w:pPr>
        <w:pStyle w:val="Textoindependiente"/>
        <w:rPr>
          <w:rFonts w:cs="Arial"/>
          <w:sz w:val="20"/>
        </w:rPr>
      </w:pPr>
    </w:p>
    <w:p w14:paraId="65F90268" w14:textId="77777777" w:rsidR="00BE3971" w:rsidRDefault="00BE3971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E3971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7A1235E3" w:rsidR="00BE3971" w:rsidRPr="00336ED7" w:rsidRDefault="00BE3971" w:rsidP="00BE39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7E0828DB" w14:textId="473A45BB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BDFDF19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02F6938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7598756D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LBY-2020/201/ITD</w:t>
            </w:r>
          </w:p>
        </w:tc>
        <w:tc>
          <w:tcPr>
            <w:tcW w:w="458" w:type="pct"/>
            <w:vAlign w:val="center"/>
          </w:tcPr>
          <w:p w14:paraId="2C187314" w14:textId="79FCD0E1" w:rsidR="00BE3971" w:rsidRPr="00711D94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2011</w:t>
            </w:r>
          </w:p>
        </w:tc>
        <w:tc>
          <w:tcPr>
            <w:tcW w:w="422" w:type="pct"/>
            <w:vAlign w:val="center"/>
          </w:tcPr>
          <w:p w14:paraId="4103A0EE" w14:textId="0665C5AF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64352</w:t>
            </w:r>
          </w:p>
        </w:tc>
        <w:tc>
          <w:tcPr>
            <w:tcW w:w="498" w:type="pct"/>
            <w:vAlign w:val="center"/>
          </w:tcPr>
          <w:p w14:paraId="43419C0F" w14:textId="6091A339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</w:t>
            </w:r>
          </w:p>
        </w:tc>
        <w:tc>
          <w:tcPr>
            <w:tcW w:w="420" w:type="pct"/>
            <w:vAlign w:val="center"/>
          </w:tcPr>
          <w:p w14:paraId="470CBDDF" w14:textId="26252790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3971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16F5B2ED" w:rsidR="00BE3971" w:rsidRPr="00336ED7" w:rsidRDefault="00BE3971" w:rsidP="00BE39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5E9F0500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67EA6A4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3EAADE27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3021BB21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LBY-2020/202/ITD</w:t>
            </w:r>
          </w:p>
        </w:tc>
        <w:tc>
          <w:tcPr>
            <w:tcW w:w="458" w:type="pct"/>
            <w:vAlign w:val="center"/>
          </w:tcPr>
          <w:p w14:paraId="5ACA28CB" w14:textId="486A8A0E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422" w:type="pct"/>
            <w:vAlign w:val="center"/>
          </w:tcPr>
          <w:p w14:paraId="188BDF0C" w14:textId="1F5DAD6E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84645</w:t>
            </w:r>
          </w:p>
        </w:tc>
        <w:tc>
          <w:tcPr>
            <w:tcW w:w="498" w:type="pct"/>
            <w:vAlign w:val="center"/>
          </w:tcPr>
          <w:p w14:paraId="48F88708" w14:textId="27C92D69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2732</w:t>
            </w:r>
          </w:p>
        </w:tc>
        <w:tc>
          <w:tcPr>
            <w:tcW w:w="420" w:type="pct"/>
            <w:vAlign w:val="center"/>
          </w:tcPr>
          <w:p w14:paraId="0161162D" w14:textId="7A6B7D6D" w:rsidR="00BE3971" w:rsidRDefault="00BE3971" w:rsidP="00BE39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1F50CFBD" w14:textId="0A317369" w:rsidR="008B538F" w:rsidRPr="00BE3971" w:rsidRDefault="008B538F" w:rsidP="00BE3971">
      <w:pPr>
        <w:pStyle w:val="Textoindependiente"/>
        <w:widowControl w:val="0"/>
        <w:rPr>
          <w:rFonts w:cs="Arial"/>
          <w:bCs/>
          <w:sz w:val="20"/>
        </w:rPr>
      </w:pPr>
      <w:r w:rsidRPr="00BE3971">
        <w:rPr>
          <w:rFonts w:cs="Arial"/>
          <w:bCs/>
          <w:sz w:val="20"/>
        </w:rPr>
        <w:t>It was not possible to estimate the weight categories through the video records by the observer.</w:t>
      </w:r>
    </w:p>
    <w:p w14:paraId="25171117" w14:textId="4079E4F1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86541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E3971" w:rsidRPr="000309B0" w14:paraId="5F393716" w14:textId="77777777" w:rsidTr="00C86541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8A3A271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E011251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3D3B699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64352</w:t>
            </w:r>
          </w:p>
        </w:tc>
        <w:tc>
          <w:tcPr>
            <w:tcW w:w="534" w:type="pct"/>
            <w:vAlign w:val="center"/>
          </w:tcPr>
          <w:p w14:paraId="7F98FBDE" w14:textId="1DA8E425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2106</w:t>
            </w:r>
          </w:p>
        </w:tc>
        <w:tc>
          <w:tcPr>
            <w:tcW w:w="583" w:type="pct"/>
            <w:vAlign w:val="center"/>
          </w:tcPr>
          <w:p w14:paraId="2B03676A" w14:textId="75D97515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C93B00E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BC9654F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LY2090010</w:t>
            </w:r>
          </w:p>
        </w:tc>
      </w:tr>
      <w:tr w:rsidR="00BE3971" w:rsidRPr="000309B0" w14:paraId="056BF935" w14:textId="77777777" w:rsidTr="00C8654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B911E49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2BAE326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CA947AE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6C52DA8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ECCCF26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2C4588A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LY2090010</w:t>
            </w:r>
          </w:p>
        </w:tc>
      </w:tr>
      <w:tr w:rsidR="00BE3971" w:rsidRPr="000309B0" w14:paraId="7C104F3C" w14:textId="77777777" w:rsidTr="00C86541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489BB014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B658FCB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030D4CB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84645</w:t>
            </w:r>
          </w:p>
        </w:tc>
        <w:tc>
          <w:tcPr>
            <w:tcW w:w="534" w:type="pct"/>
            <w:vAlign w:val="center"/>
          </w:tcPr>
          <w:p w14:paraId="67F016F7" w14:textId="61677A0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2732</w:t>
            </w:r>
          </w:p>
        </w:tc>
        <w:tc>
          <w:tcPr>
            <w:tcW w:w="583" w:type="pct"/>
            <w:vAlign w:val="center"/>
          </w:tcPr>
          <w:p w14:paraId="00ADFE6A" w14:textId="326D947A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443A670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E320D03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LY2090011</w:t>
            </w:r>
          </w:p>
        </w:tc>
      </w:tr>
      <w:tr w:rsidR="00BE3971" w:rsidRPr="000309B0" w14:paraId="180196B7" w14:textId="77777777" w:rsidTr="00C8654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174ECB0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70ED7C6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1EA752B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4464AB2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5763A5E3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8ECF756" w:rsidR="00BE3971" w:rsidRPr="000309B0" w:rsidRDefault="00BE3971" w:rsidP="00BE39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LY2090011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30E5CAE3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AA533A3" w14:textId="77777777" w:rsidR="00BE3971" w:rsidRDefault="00BE397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0AD4D91" w:rsidR="00037B46" w:rsidRPr="000F5377" w:rsidRDefault="00C8654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1B39C3D" w14:textId="5F936552" w:rsidR="00F47E5E" w:rsidRDefault="00F47E5E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JFO. No catches were allocated to the vessel.</w:t>
      </w:r>
    </w:p>
    <w:p w14:paraId="3215369A" w14:textId="7298F9CA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B892471" w:rsidR="00EF7947" w:rsidRPr="000F5377" w:rsidRDefault="00C8654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EBAF7DE" w:rsidR="00EF7947" w:rsidRDefault="008B538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F47E5E">
        <w:trPr>
          <w:trHeight w:val="397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9637F5" w:rsidRPr="008E79C6" w14:paraId="14286B87" w14:textId="77777777" w:rsidTr="00F47E5E">
        <w:trPr>
          <w:trHeight w:val="397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1D02BF93" w14:textId="77777777" w:rsidR="009637F5" w:rsidRPr="00454106" w:rsidRDefault="009637F5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8CB23C8" w14:textId="66601184" w:rsidR="009637F5" w:rsidRPr="00454106" w:rsidRDefault="009637F5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9637F5" w:rsidRPr="008E79C6" w14:paraId="59E721AD" w14:textId="77777777" w:rsidTr="00F47E5E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DB1D289" w14:textId="53EB5A02" w:rsidR="009637F5" w:rsidRPr="008E79C6" w:rsidRDefault="009637F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34F29912" w14:textId="77777777" w:rsidR="009637F5" w:rsidRPr="008E79C6" w:rsidRDefault="009637F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69ACE9A0" w:rsidR="002F3D3F" w:rsidRDefault="008B538F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No PNC event was observed during the deployment.</w:t>
      </w:r>
    </w:p>
    <w:p w14:paraId="4BDFB64F" w14:textId="34A2DB86" w:rsidR="00667B4C" w:rsidRDefault="00667B4C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66CC6A43" w14:textId="77777777" w:rsidR="00F47E5E" w:rsidRPr="008B538F" w:rsidRDefault="00F47E5E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A44603F" w:rsidR="00D61BEA" w:rsidRPr="000F5377" w:rsidRDefault="00C8654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03A12803" w:rsidR="0085529F" w:rsidRDefault="008B538F" w:rsidP="008B538F">
      <w:pPr>
        <w:rPr>
          <w:rFonts w:cs="Arial"/>
          <w:sz w:val="20"/>
        </w:rPr>
      </w:pPr>
      <w:r>
        <w:rPr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F2929FF" w:rsidR="00FC01F5" w:rsidRPr="00D52FB0" w:rsidRDefault="008B538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493D11A6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F47E5E" w:rsidRDefault="000D2442" w:rsidP="00F47E5E">
      <w:pPr>
        <w:rPr>
          <w:sz w:val="20"/>
        </w:rPr>
      </w:pPr>
      <w:r w:rsidRPr="00F47E5E">
        <w:rPr>
          <w:sz w:val="20"/>
        </w:rPr>
        <w:t>*</w:t>
      </w:r>
      <w:r w:rsidRPr="00F47E5E">
        <w:rPr>
          <w:sz w:val="20"/>
        </w:rPr>
        <w:tab/>
        <w:t>Fishing operation as per Table 1</w:t>
      </w:r>
    </w:p>
    <w:p w14:paraId="0A59200C" w14:textId="7FADBE54" w:rsidR="008B538F" w:rsidRPr="008B538F" w:rsidRDefault="008B538F">
      <w:pPr>
        <w:rPr>
          <w:bCs/>
          <w:sz w:val="20"/>
        </w:rPr>
      </w:pPr>
      <w:r w:rsidRPr="008B538F">
        <w:rPr>
          <w:bCs/>
          <w:sz w:val="20"/>
        </w:rPr>
        <w:t>No mortality was observed during the deployment.</w:t>
      </w:r>
    </w:p>
    <w:p w14:paraId="0C562FB7" w14:textId="47C92339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5"/>
        <w:gridCol w:w="1948"/>
        <w:gridCol w:w="1313"/>
        <w:gridCol w:w="1374"/>
        <w:gridCol w:w="2060"/>
        <w:gridCol w:w="2177"/>
        <w:gridCol w:w="2177"/>
      </w:tblGrid>
      <w:tr w:rsidR="008B538F" w:rsidRPr="00A66865" w14:paraId="34D5958D" w14:textId="77777777" w:rsidTr="00F47E5E">
        <w:trPr>
          <w:trHeight w:val="431"/>
          <w:tblHeader/>
          <w:jc w:val="center"/>
        </w:trPr>
        <w:tc>
          <w:tcPr>
            <w:tcW w:w="1052" w:type="pct"/>
            <w:vAlign w:val="center"/>
          </w:tcPr>
          <w:bookmarkEnd w:id="16"/>
          <w:p w14:paraId="2CE2F1D6" w14:textId="77777777" w:rsidR="008B538F" w:rsidRDefault="008B538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6" w:type="pct"/>
            <w:noWrap/>
            <w:vAlign w:val="center"/>
          </w:tcPr>
          <w:p w14:paraId="19645811" w14:textId="77777777" w:rsidR="008B538F" w:rsidRDefault="008B538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9" w:type="pct"/>
            <w:noWrap/>
            <w:vAlign w:val="center"/>
          </w:tcPr>
          <w:p w14:paraId="399335EE" w14:textId="77777777" w:rsidR="008B538F" w:rsidRDefault="008B538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1" w:type="pct"/>
            <w:noWrap/>
            <w:vAlign w:val="center"/>
          </w:tcPr>
          <w:p w14:paraId="5F88B650" w14:textId="77777777" w:rsidR="008B538F" w:rsidRDefault="008B5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36" w:type="pct"/>
            <w:noWrap/>
            <w:vAlign w:val="center"/>
          </w:tcPr>
          <w:p w14:paraId="1AC70683" w14:textId="77777777" w:rsidR="008B538F" w:rsidRDefault="008B538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78" w:type="pct"/>
            <w:vAlign w:val="center"/>
          </w:tcPr>
          <w:p w14:paraId="74B4707D" w14:textId="45EAD339" w:rsidR="008B538F" w:rsidRPr="0098376F" w:rsidRDefault="008B5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778" w:type="pct"/>
            <w:noWrap/>
            <w:vAlign w:val="center"/>
          </w:tcPr>
          <w:p w14:paraId="60519532" w14:textId="64282F88" w:rsidR="008B538F" w:rsidRDefault="008B538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B538F" w:rsidRPr="00A66865" w14:paraId="683AB436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00D71BC4" w14:textId="0D1CE632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696" w:type="pct"/>
            <w:noWrap/>
            <w:vAlign w:val="center"/>
          </w:tcPr>
          <w:p w14:paraId="5750E400" w14:textId="2E0BC1F0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469" w:type="pct"/>
            <w:noWrap/>
            <w:vAlign w:val="center"/>
          </w:tcPr>
          <w:p w14:paraId="5547BDE0" w14:textId="0A613401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3C4C1291" w14:textId="0DCD96D1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736" w:type="pct"/>
            <w:noWrap/>
            <w:vAlign w:val="center"/>
          </w:tcPr>
          <w:p w14:paraId="4D71167F" w14:textId="0E2E537E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78" w:type="pct"/>
            <w:vAlign w:val="center"/>
          </w:tcPr>
          <w:p w14:paraId="1050FFD2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0678ED77" w14:textId="494C5476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42462443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2F206E7C" w14:textId="06163609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BALTIK ALI</w:t>
            </w:r>
          </w:p>
        </w:tc>
        <w:tc>
          <w:tcPr>
            <w:tcW w:w="696" w:type="pct"/>
            <w:noWrap/>
            <w:vAlign w:val="center"/>
          </w:tcPr>
          <w:p w14:paraId="0A3B4FFC" w14:textId="7E73BADF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AT000TUR07908</w:t>
            </w:r>
          </w:p>
        </w:tc>
        <w:tc>
          <w:tcPr>
            <w:tcW w:w="469" w:type="pct"/>
            <w:noWrap/>
            <w:vAlign w:val="center"/>
          </w:tcPr>
          <w:p w14:paraId="20782E39" w14:textId="5D705F3F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3D91F29C" w14:textId="784A2B55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TCA5136</w:t>
            </w:r>
          </w:p>
        </w:tc>
        <w:tc>
          <w:tcPr>
            <w:tcW w:w="736" w:type="pct"/>
            <w:noWrap/>
            <w:vAlign w:val="center"/>
          </w:tcPr>
          <w:p w14:paraId="23152377" w14:textId="0A8170B3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778" w:type="pct"/>
            <w:vAlign w:val="center"/>
          </w:tcPr>
          <w:p w14:paraId="689502CA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7CFE4912" w14:textId="0E72E3AC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01126204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17E9E766" w14:textId="4949E449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- II</w:t>
            </w:r>
          </w:p>
        </w:tc>
        <w:tc>
          <w:tcPr>
            <w:tcW w:w="696" w:type="pct"/>
            <w:noWrap/>
            <w:vAlign w:val="center"/>
          </w:tcPr>
          <w:p w14:paraId="035EEB5B" w14:textId="2F551E1F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69" w:type="pct"/>
            <w:noWrap/>
            <w:vAlign w:val="center"/>
          </w:tcPr>
          <w:p w14:paraId="6B77B77B" w14:textId="697A680F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6AC6D714" w14:textId="783002E4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736" w:type="pct"/>
            <w:noWrap/>
            <w:vAlign w:val="center"/>
          </w:tcPr>
          <w:p w14:paraId="6935FB98" w14:textId="49E36876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8" w:type="pct"/>
            <w:vAlign w:val="center"/>
          </w:tcPr>
          <w:p w14:paraId="03ABCE01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5701F49F" w14:textId="37990043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2972546B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3946D64C" w14:textId="1AC05D64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Korkmazlar Balıkçılık</w:t>
            </w:r>
          </w:p>
        </w:tc>
        <w:tc>
          <w:tcPr>
            <w:tcW w:w="696" w:type="pct"/>
            <w:noWrap/>
            <w:vAlign w:val="center"/>
          </w:tcPr>
          <w:p w14:paraId="6D97E6D8" w14:textId="78DAC906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  <w:tc>
          <w:tcPr>
            <w:tcW w:w="469" w:type="pct"/>
            <w:noWrap/>
            <w:vAlign w:val="center"/>
          </w:tcPr>
          <w:p w14:paraId="777FCB7A" w14:textId="5D2046E3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7CADED72" w14:textId="1D2651DB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TCA4720</w:t>
            </w:r>
          </w:p>
        </w:tc>
        <w:tc>
          <w:tcPr>
            <w:tcW w:w="736" w:type="pct"/>
            <w:noWrap/>
            <w:vAlign w:val="center"/>
          </w:tcPr>
          <w:p w14:paraId="377B1E6F" w14:textId="57971C2F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8" w:type="pct"/>
            <w:vAlign w:val="center"/>
          </w:tcPr>
          <w:p w14:paraId="42283B5B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094B5115" w14:textId="710AB0A9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41B11AB7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221D52C8" w14:textId="62800093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SAGUN-7</w:t>
            </w:r>
          </w:p>
        </w:tc>
        <w:tc>
          <w:tcPr>
            <w:tcW w:w="696" w:type="pct"/>
            <w:noWrap/>
            <w:vAlign w:val="center"/>
          </w:tcPr>
          <w:p w14:paraId="59FD8830" w14:textId="7D3CFB72" w:rsidR="008B538F" w:rsidRDefault="008B538F" w:rsidP="00C865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69" w:type="pct"/>
            <w:noWrap/>
            <w:vAlign w:val="center"/>
          </w:tcPr>
          <w:p w14:paraId="6E5E88DA" w14:textId="0CFE2087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3BB51738" w14:textId="08DA89C7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736" w:type="pct"/>
            <w:noWrap/>
            <w:vAlign w:val="center"/>
          </w:tcPr>
          <w:p w14:paraId="2D489B48" w14:textId="4D84FD2D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8" w:type="pct"/>
            <w:vAlign w:val="center"/>
          </w:tcPr>
          <w:p w14:paraId="0B41F4E7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5579EE20" w14:textId="1C79E48F" w:rsidR="008B538F" w:rsidRDefault="008B538F" w:rsidP="00C865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46A0541D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669B4BA7" w14:textId="68412B9A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3</w:t>
            </w:r>
          </w:p>
        </w:tc>
        <w:tc>
          <w:tcPr>
            <w:tcW w:w="696" w:type="pct"/>
            <w:noWrap/>
            <w:vAlign w:val="center"/>
          </w:tcPr>
          <w:p w14:paraId="6EB223ED" w14:textId="2732A716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AT000TUR00393</w:t>
            </w:r>
          </w:p>
        </w:tc>
        <w:tc>
          <w:tcPr>
            <w:tcW w:w="469" w:type="pct"/>
            <w:noWrap/>
            <w:vAlign w:val="center"/>
          </w:tcPr>
          <w:p w14:paraId="43192845" w14:textId="5D40BF4C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372AAB92" w14:textId="17F7AB51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TC8292</w:t>
            </w:r>
          </w:p>
        </w:tc>
        <w:tc>
          <w:tcPr>
            <w:tcW w:w="736" w:type="pct"/>
            <w:noWrap/>
            <w:vAlign w:val="center"/>
          </w:tcPr>
          <w:p w14:paraId="7B04C4F8" w14:textId="1373FAB3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8" w:type="pct"/>
            <w:vAlign w:val="center"/>
          </w:tcPr>
          <w:p w14:paraId="1835D339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0105627F" w14:textId="7C5D092C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51E91E9C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6AA6FAC4" w14:textId="445FA33F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696" w:type="pct"/>
            <w:noWrap/>
            <w:vAlign w:val="center"/>
          </w:tcPr>
          <w:p w14:paraId="22EF1DED" w14:textId="24068E1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469" w:type="pct"/>
            <w:noWrap/>
            <w:vAlign w:val="center"/>
          </w:tcPr>
          <w:p w14:paraId="4A5BD614" w14:textId="2A85D8E8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403093F5" w14:textId="6BDEF9DF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TCB2060</w:t>
            </w:r>
          </w:p>
        </w:tc>
        <w:tc>
          <w:tcPr>
            <w:tcW w:w="736" w:type="pct"/>
            <w:noWrap/>
            <w:vAlign w:val="center"/>
          </w:tcPr>
          <w:p w14:paraId="22A8FDEA" w14:textId="6424C5B0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78" w:type="pct"/>
            <w:vAlign w:val="center"/>
          </w:tcPr>
          <w:p w14:paraId="48AC63D8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4821C0AA" w14:textId="63F4FD75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44B8B9CB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77CB0A2A" w14:textId="0EFEA5A3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KARDEŞLER-3</w:t>
            </w:r>
          </w:p>
        </w:tc>
        <w:tc>
          <w:tcPr>
            <w:tcW w:w="696" w:type="pct"/>
            <w:noWrap/>
            <w:vAlign w:val="center"/>
          </w:tcPr>
          <w:p w14:paraId="4351DFD3" w14:textId="5A2516C9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  <w:tc>
          <w:tcPr>
            <w:tcW w:w="469" w:type="pct"/>
            <w:noWrap/>
            <w:vAlign w:val="center"/>
          </w:tcPr>
          <w:p w14:paraId="37047127" w14:textId="5BE7FC2D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4075B44B" w14:textId="6DC23E69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TC6277</w:t>
            </w:r>
          </w:p>
        </w:tc>
        <w:tc>
          <w:tcPr>
            <w:tcW w:w="736" w:type="pct"/>
            <w:noWrap/>
            <w:vAlign w:val="center"/>
          </w:tcPr>
          <w:p w14:paraId="7E9273E3" w14:textId="4FE129D8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8" w:type="pct"/>
            <w:vAlign w:val="center"/>
          </w:tcPr>
          <w:p w14:paraId="6354EF36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5374D914" w14:textId="187F365B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1908A627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3E83533A" w14:textId="3D231782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696" w:type="pct"/>
            <w:noWrap/>
            <w:vAlign w:val="center"/>
          </w:tcPr>
          <w:p w14:paraId="4F1CA58C" w14:textId="06499D0A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  <w:tc>
          <w:tcPr>
            <w:tcW w:w="469" w:type="pct"/>
            <w:noWrap/>
            <w:vAlign w:val="center"/>
          </w:tcPr>
          <w:p w14:paraId="1907BEA8" w14:textId="511A2EB2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592A01DB" w14:textId="747E46FD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TC9547</w:t>
            </w:r>
          </w:p>
        </w:tc>
        <w:tc>
          <w:tcPr>
            <w:tcW w:w="736" w:type="pct"/>
            <w:noWrap/>
            <w:vAlign w:val="center"/>
          </w:tcPr>
          <w:p w14:paraId="3B960BB2" w14:textId="2B76606E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8" w:type="pct"/>
            <w:vAlign w:val="center"/>
          </w:tcPr>
          <w:p w14:paraId="15C15335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064B7D0A" w14:textId="4C69E6A0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2CB1E909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1F81E1DE" w14:textId="73FDCE3F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-6</w:t>
            </w:r>
          </w:p>
        </w:tc>
        <w:tc>
          <w:tcPr>
            <w:tcW w:w="696" w:type="pct"/>
            <w:noWrap/>
            <w:vAlign w:val="center"/>
          </w:tcPr>
          <w:p w14:paraId="54C2C0D0" w14:textId="6ADE369A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69" w:type="pct"/>
            <w:noWrap/>
            <w:vAlign w:val="center"/>
          </w:tcPr>
          <w:p w14:paraId="4E6BCA1F" w14:textId="69E1AB8D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1835E9F2" w14:textId="117F38EF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736" w:type="pct"/>
            <w:noWrap/>
            <w:vAlign w:val="center"/>
          </w:tcPr>
          <w:p w14:paraId="675CA4DB" w14:textId="58B7F433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78" w:type="pct"/>
            <w:vAlign w:val="center"/>
          </w:tcPr>
          <w:p w14:paraId="3E175659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682D4B62" w14:textId="34A1CBE1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38F" w:rsidRPr="00A66865" w14:paraId="6DAE790A" w14:textId="77777777" w:rsidTr="00F47E5E">
        <w:trPr>
          <w:trHeight w:val="397"/>
          <w:jc w:val="center"/>
        </w:trPr>
        <w:tc>
          <w:tcPr>
            <w:tcW w:w="1052" w:type="pct"/>
            <w:vAlign w:val="center"/>
          </w:tcPr>
          <w:p w14:paraId="5DC1B0BE" w14:textId="04065175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SAGUN-22</w:t>
            </w:r>
          </w:p>
        </w:tc>
        <w:tc>
          <w:tcPr>
            <w:tcW w:w="696" w:type="pct"/>
            <w:noWrap/>
            <w:vAlign w:val="center"/>
          </w:tcPr>
          <w:p w14:paraId="6AA6487B" w14:textId="016FA1CA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469" w:type="pct"/>
            <w:noWrap/>
            <w:vAlign w:val="center"/>
          </w:tcPr>
          <w:p w14:paraId="08378BBA" w14:textId="329E8346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noWrap/>
            <w:vAlign w:val="center"/>
          </w:tcPr>
          <w:p w14:paraId="55F80768" w14:textId="061ED373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736" w:type="pct"/>
            <w:noWrap/>
            <w:vAlign w:val="center"/>
          </w:tcPr>
          <w:p w14:paraId="2740FA66" w14:textId="67A29889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778" w:type="pct"/>
            <w:vAlign w:val="center"/>
          </w:tcPr>
          <w:p w14:paraId="7A39EEA8" w14:textId="77777777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noWrap/>
            <w:vAlign w:val="center"/>
          </w:tcPr>
          <w:p w14:paraId="02D2D7D3" w14:textId="2058657B" w:rsidR="008B538F" w:rsidRDefault="008B538F" w:rsidP="00C865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5CB6197B" w:rsidR="00050C23" w:rsidRPr="008B538F" w:rsidRDefault="000309B0" w:rsidP="008B538F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8B538F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D8B51" w14:textId="77777777" w:rsidR="00C16E1F" w:rsidRPr="00064508" w:rsidRDefault="00C16E1F" w:rsidP="00064508">
      <w:r>
        <w:separator/>
      </w:r>
    </w:p>
  </w:endnote>
  <w:endnote w:type="continuationSeparator" w:id="0">
    <w:p w14:paraId="14E2ADFD" w14:textId="77777777" w:rsidR="00C16E1F" w:rsidRPr="00064508" w:rsidRDefault="00C16E1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1DF1E" w14:textId="77777777" w:rsidR="00C16E1F" w:rsidRPr="00064508" w:rsidRDefault="00C16E1F" w:rsidP="00064508">
      <w:r>
        <w:separator/>
      </w:r>
    </w:p>
  </w:footnote>
  <w:footnote w:type="continuationSeparator" w:id="0">
    <w:p w14:paraId="324BBE62" w14:textId="77777777" w:rsidR="00C16E1F" w:rsidRPr="00064508" w:rsidRDefault="00C16E1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65EDD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4B5C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8A9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B4C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3DEC"/>
    <w:rsid w:val="006C58B6"/>
    <w:rsid w:val="006D0974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026F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538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37F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668E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476FC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0758"/>
    <w:rsid w:val="00B01391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3971"/>
    <w:rsid w:val="00BF1C10"/>
    <w:rsid w:val="00BF1FB6"/>
    <w:rsid w:val="00C0150E"/>
    <w:rsid w:val="00C0501A"/>
    <w:rsid w:val="00C06EAC"/>
    <w:rsid w:val="00C11A93"/>
    <w:rsid w:val="00C128F7"/>
    <w:rsid w:val="00C1297A"/>
    <w:rsid w:val="00C16E1F"/>
    <w:rsid w:val="00C17163"/>
    <w:rsid w:val="00C252AA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6541"/>
    <w:rsid w:val="00C9151B"/>
    <w:rsid w:val="00C94B14"/>
    <w:rsid w:val="00C964DD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8AB"/>
    <w:rsid w:val="00E1373E"/>
    <w:rsid w:val="00E14C5C"/>
    <w:rsid w:val="00E151D3"/>
    <w:rsid w:val="00E200FB"/>
    <w:rsid w:val="00E225B2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B98"/>
    <w:rsid w:val="00EF7947"/>
    <w:rsid w:val="00F162B6"/>
    <w:rsid w:val="00F22F91"/>
    <w:rsid w:val="00F3283D"/>
    <w:rsid w:val="00F33642"/>
    <w:rsid w:val="00F35245"/>
    <w:rsid w:val="00F35CAB"/>
    <w:rsid w:val="00F43972"/>
    <w:rsid w:val="00F45892"/>
    <w:rsid w:val="00F46D24"/>
    <w:rsid w:val="00F47E5E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62443-7645-4B9D-BA87-7A4B6944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11</Pages>
  <Words>1196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2020-07-11T13:01:00Z</dcterms:created>
  <dcterms:modified xsi:type="dcterms:W3CDTF">2020-08-05T12:57:00Z</dcterms:modified>
</cp:coreProperties>
</file>