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Pr="00333360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333360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333360">
        <w:rPr>
          <w:rFonts w:cs="Arial"/>
          <w:b/>
          <w:sz w:val="20"/>
        </w:rPr>
        <w:t>ICCAT ROP-BFT</w:t>
      </w:r>
      <w:r w:rsidR="00057D1A" w:rsidRPr="00333360">
        <w:rPr>
          <w:rFonts w:cs="Arial"/>
          <w:b/>
          <w:sz w:val="20"/>
        </w:rPr>
        <w:t xml:space="preserve"> 20</w:t>
      </w:r>
      <w:r w:rsidR="00183F66" w:rsidRPr="00333360">
        <w:rPr>
          <w:rFonts w:cs="Arial"/>
          <w:b/>
          <w:sz w:val="20"/>
        </w:rPr>
        <w:t>20</w:t>
      </w:r>
    </w:p>
    <w:p w14:paraId="546136C2" w14:textId="77777777" w:rsidR="00B27072" w:rsidRPr="00333360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333360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333360">
        <w:rPr>
          <w:rFonts w:cs="Arial"/>
          <w:b/>
          <w:sz w:val="20"/>
        </w:rPr>
        <w:t>Observer Deployment Final Report</w:t>
      </w:r>
    </w:p>
    <w:p w14:paraId="05AEE782" w14:textId="77777777" w:rsidR="0036413A" w:rsidRPr="00333360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333360">
        <w:rPr>
          <w:rFonts w:cs="Arial"/>
          <w:b/>
          <w:sz w:val="20"/>
        </w:rPr>
        <w:t>Deployment on Purse Seine Vessel</w:t>
      </w:r>
    </w:p>
    <w:p w14:paraId="21F42B3D" w14:textId="77777777" w:rsidR="0036413A" w:rsidRPr="009F5E63" w:rsidRDefault="0036413A" w:rsidP="00EC7545">
      <w:pPr>
        <w:spacing w:after="60"/>
        <w:jc w:val="center"/>
        <w:rPr>
          <w:rFonts w:cs="Arial"/>
          <w:bCs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9F5E63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64A7BF60" w:rsidR="0036413A" w:rsidRPr="009F5E63" w:rsidRDefault="00F62E1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bCs/>
                <w:i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 w:themeColor="text1"/>
                <w:sz w:val="20"/>
              </w:rPr>
              <w:t xml:space="preserve">Deployment Request Number: </w:t>
            </w:r>
            <w:r w:rsidRPr="00DE3CFB">
              <w:rPr>
                <w:rFonts w:cs="Arial"/>
                <w:bCs/>
                <w:color w:val="000000" w:themeColor="text1"/>
                <w:sz w:val="20"/>
                <w:u w:val="single"/>
              </w:rPr>
              <w:t>000TR070</w:t>
            </w:r>
          </w:p>
        </w:tc>
      </w:tr>
      <w:tr w:rsidR="00F62E18" w:rsidRPr="009F5E63" w14:paraId="690918C0" w14:textId="77777777" w:rsidTr="00F62E18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F62E18" w:rsidRPr="009F5E63" w:rsidRDefault="00F62E18" w:rsidP="00F62E1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7B21761A" w:rsidR="00F62E18" w:rsidRPr="009F5E63" w:rsidRDefault="00F62E18" w:rsidP="00F62E18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bCs/>
                <w:color w:val="000000" w:themeColor="text1"/>
                <w:sz w:val="20"/>
              </w:rPr>
            </w:pPr>
          </w:p>
        </w:tc>
      </w:tr>
      <w:tr w:rsidR="00F62E18" w:rsidRPr="009F5E63" w14:paraId="3EBCDB52" w14:textId="77777777" w:rsidTr="00F62E1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F62E18" w:rsidRPr="009F5E63" w:rsidRDefault="00F62E18" w:rsidP="00F62E1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4DBCB9FB" w:rsidR="00F62E18" w:rsidRPr="009F5E63" w:rsidRDefault="00F62E18" w:rsidP="00F62E1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bCs/>
                <w:color w:val="000000" w:themeColor="text1"/>
                <w:sz w:val="20"/>
              </w:rPr>
            </w:pPr>
          </w:p>
        </w:tc>
      </w:tr>
      <w:tr w:rsidR="00F62E18" w:rsidRPr="009F5E63" w14:paraId="3DBE7AAF" w14:textId="77777777" w:rsidTr="00F62E1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F62E18" w:rsidRPr="009F5E63" w:rsidRDefault="00F62E18" w:rsidP="00F62E1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7071B55A" w:rsidR="00F62E18" w:rsidRPr="009F5E63" w:rsidRDefault="00F62E18" w:rsidP="00F62E1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Turkey</w:t>
            </w:r>
          </w:p>
        </w:tc>
      </w:tr>
      <w:tr w:rsidR="00F62E18" w:rsidRPr="009F5E63" w14:paraId="5293A383" w14:textId="77777777" w:rsidTr="00F62E1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F62E18" w:rsidRPr="009F5E63" w:rsidRDefault="00F62E18" w:rsidP="00F62E1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5C37B9CF" w:rsidR="00F62E18" w:rsidRPr="009F5E63" w:rsidRDefault="00F62E18" w:rsidP="00DE3CF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jc w:val="both"/>
              <w:rPr>
                <w:rFonts w:cs="Arial"/>
                <w:bCs/>
                <w:color w:val="000000" w:themeColor="text1"/>
                <w:sz w:val="20"/>
              </w:rPr>
            </w:pPr>
          </w:p>
        </w:tc>
      </w:tr>
      <w:tr w:rsidR="00F62E18" w:rsidRPr="009F5E63" w14:paraId="01AD1C52" w14:textId="77777777" w:rsidTr="00F62E1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F62E18" w:rsidRPr="009F5E63" w:rsidRDefault="00F62E18" w:rsidP="00F62E1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60E01C0E" w:rsidR="00F62E18" w:rsidRPr="009F5E63" w:rsidRDefault="00F62E18" w:rsidP="00F62E18">
            <w:pPr>
              <w:spacing w:before="240" w:after="240"/>
              <w:rPr>
                <w:rFonts w:cs="Arial"/>
                <w:bCs/>
                <w:color w:val="000000" w:themeColor="text1"/>
                <w:sz w:val="20"/>
              </w:rPr>
            </w:pPr>
          </w:p>
        </w:tc>
      </w:tr>
      <w:tr w:rsidR="00F62E18" w:rsidRPr="009F5E63" w14:paraId="09E70E8A" w14:textId="77777777" w:rsidTr="00F62E1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F62E18" w:rsidRPr="009F5E63" w:rsidRDefault="00F62E18" w:rsidP="00F62E1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02472376" w:rsidR="00F62E18" w:rsidRPr="009F5E63" w:rsidRDefault="00F62E18" w:rsidP="00F62E18">
            <w:pPr>
              <w:spacing w:before="240" w:after="240"/>
              <w:rPr>
                <w:rFonts w:cs="Arial"/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25.451</w:t>
            </w:r>
          </w:p>
        </w:tc>
      </w:tr>
      <w:tr w:rsidR="00F62E18" w:rsidRPr="009F5E63" w14:paraId="326D89E2" w14:textId="77777777" w:rsidTr="00F62E1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F62E18" w:rsidRPr="009F5E63" w:rsidRDefault="00F62E18" w:rsidP="00F62E1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7E280C9A" w:rsidR="00F62E18" w:rsidRPr="009F5E63" w:rsidRDefault="00F62E18" w:rsidP="00F62E18">
            <w:pPr>
              <w:spacing w:before="240" w:after="240"/>
              <w:rPr>
                <w:rFonts w:cs="Arial"/>
                <w:bCs/>
                <w:color w:val="000000" w:themeColor="text1"/>
                <w:sz w:val="20"/>
              </w:rPr>
            </w:pPr>
            <w:proofErr w:type="spellStart"/>
            <w:r w:rsidRPr="009F5E63">
              <w:rPr>
                <w:rFonts w:cs="Arial"/>
                <w:bCs/>
                <w:color w:val="000000"/>
                <w:sz w:val="20"/>
              </w:rPr>
              <w:t>Gulay</w:t>
            </w:r>
            <w:proofErr w:type="spellEnd"/>
            <w:r w:rsidRPr="009F5E63">
              <w:rPr>
                <w:rFonts w:cs="Arial"/>
                <w:bCs/>
                <w:color w:val="000000"/>
                <w:sz w:val="20"/>
              </w:rPr>
              <w:t xml:space="preserve"> METIN</w:t>
            </w:r>
          </w:p>
        </w:tc>
      </w:tr>
      <w:tr w:rsidR="00F62E18" w:rsidRPr="009F5E63" w14:paraId="6C3BD69F" w14:textId="77777777" w:rsidTr="00F62E1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F62E18" w:rsidRPr="009F5E63" w:rsidRDefault="00F62E18" w:rsidP="00F62E1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61786CA0" w:rsidR="00F62E18" w:rsidRPr="009F5E63" w:rsidRDefault="00F62E18" w:rsidP="00F62E18">
            <w:pPr>
              <w:spacing w:before="240" w:after="240"/>
              <w:rPr>
                <w:rFonts w:cs="Arial"/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580</w:t>
            </w:r>
          </w:p>
        </w:tc>
      </w:tr>
      <w:tr w:rsidR="00605754" w:rsidRPr="009F5E63" w14:paraId="7DCE3F24" w14:textId="77777777" w:rsidTr="00F41F8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9F5E63" w:rsidRDefault="00605754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10A12778" w:rsidR="00605754" w:rsidRPr="009F5E63" w:rsidRDefault="00605754" w:rsidP="002519A7">
            <w:pPr>
              <w:spacing w:before="240" w:after="240"/>
              <w:rPr>
                <w:rFonts w:cs="Arial"/>
                <w:bCs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9F5E63" w:rsidRDefault="0036413A" w:rsidP="00EC7545">
      <w:pPr>
        <w:spacing w:after="60"/>
        <w:jc w:val="both"/>
        <w:rPr>
          <w:rFonts w:cs="Arial"/>
          <w:bCs/>
          <w:sz w:val="20"/>
        </w:rPr>
      </w:pPr>
    </w:p>
    <w:p w14:paraId="386A8193" w14:textId="77777777" w:rsidR="00A22D88" w:rsidRPr="00333360" w:rsidRDefault="0098376F" w:rsidP="00183F66">
      <w:pPr>
        <w:pStyle w:val="Textoindependiente"/>
        <w:rPr>
          <w:rFonts w:cs="Arial"/>
          <w:b/>
          <w:sz w:val="20"/>
        </w:rPr>
      </w:pPr>
      <w:r w:rsidRPr="00333360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9F5E63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9F5E63" w:rsidRDefault="00856EFC">
            <w:pPr>
              <w:spacing w:before="60" w:after="60"/>
              <w:jc w:val="center"/>
              <w:rPr>
                <w:rFonts w:eastAsiaTheme="minorHAnsi" w:cs="Arial"/>
                <w:bCs/>
                <w:sz w:val="20"/>
                <w:lang w:val="en-US"/>
              </w:rPr>
            </w:pPr>
            <w:r w:rsidRPr="009F5E63">
              <w:rPr>
                <w:rFonts w:cs="Arial"/>
                <w:bCs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9F5E63" w:rsidRDefault="00856EFC" w:rsidP="00236C47">
            <w:pPr>
              <w:spacing w:before="60" w:after="60"/>
              <w:jc w:val="center"/>
              <w:rPr>
                <w:rFonts w:cs="Arial"/>
                <w:bCs/>
                <w:sz w:val="20"/>
                <w:lang w:val="en-US"/>
              </w:rPr>
            </w:pPr>
            <w:r w:rsidRPr="009F5E63">
              <w:rPr>
                <w:rFonts w:cs="Arial"/>
                <w:bCs/>
                <w:sz w:val="20"/>
                <w:lang w:val="en-US"/>
              </w:rPr>
              <w:t>Date from</w:t>
            </w:r>
          </w:p>
          <w:p w14:paraId="572F2837" w14:textId="77777777" w:rsidR="00856EFC" w:rsidRPr="009F5E63" w:rsidRDefault="00856EFC" w:rsidP="00236C47">
            <w:pPr>
              <w:spacing w:before="60" w:after="60"/>
              <w:jc w:val="center"/>
              <w:rPr>
                <w:rFonts w:eastAsiaTheme="minorHAnsi" w:cs="Arial"/>
                <w:bCs/>
                <w:sz w:val="20"/>
                <w:lang w:val="en-US"/>
              </w:rPr>
            </w:pPr>
            <w:r w:rsidRPr="009F5E63">
              <w:rPr>
                <w:rFonts w:cs="Arial"/>
                <w:bCs/>
                <w:sz w:val="20"/>
                <w:lang w:val="en-US"/>
              </w:rPr>
              <w:t>(d</w:t>
            </w:r>
            <w:r w:rsidRPr="009F5E63">
              <w:rPr>
                <w:rFonts w:cs="Arial"/>
                <w:bCs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9F5E63" w:rsidRDefault="00856EFC" w:rsidP="00236C47">
            <w:pPr>
              <w:spacing w:before="60" w:after="60"/>
              <w:jc w:val="center"/>
              <w:rPr>
                <w:rFonts w:cs="Arial"/>
                <w:bCs/>
                <w:sz w:val="20"/>
                <w:lang w:val="en-US"/>
              </w:rPr>
            </w:pPr>
            <w:r w:rsidRPr="009F5E63">
              <w:rPr>
                <w:rFonts w:cs="Arial"/>
                <w:bCs/>
                <w:sz w:val="20"/>
                <w:lang w:val="en-US"/>
              </w:rPr>
              <w:t>Date to</w:t>
            </w:r>
          </w:p>
          <w:p w14:paraId="2F2A3455" w14:textId="77777777" w:rsidR="00856EFC" w:rsidRPr="009F5E63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bCs/>
                <w:szCs w:val="20"/>
              </w:rPr>
            </w:pPr>
            <w:r w:rsidRPr="009F5E63">
              <w:rPr>
                <w:rFonts w:cs="Arial"/>
                <w:bCs/>
                <w:lang w:val="en-US"/>
              </w:rPr>
              <w:t>(d</w:t>
            </w:r>
            <w:r w:rsidRPr="009F5E63">
              <w:rPr>
                <w:rFonts w:ascii="Arial" w:hAnsi="Arial" w:cs="Arial"/>
                <w:bCs/>
                <w:szCs w:val="20"/>
              </w:rPr>
              <w:t>d/mm/yyyy</w:t>
            </w:r>
            <w:r w:rsidRPr="009F5E63">
              <w:rPr>
                <w:rFonts w:cs="Arial"/>
                <w:bCs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9F5E63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bCs/>
                <w:szCs w:val="20"/>
              </w:rPr>
            </w:pPr>
            <w:r w:rsidRPr="009F5E63">
              <w:rPr>
                <w:rFonts w:ascii="Arial" w:hAnsi="Arial" w:cs="Arial"/>
                <w:bCs/>
                <w:szCs w:val="20"/>
              </w:rPr>
              <w:t>Comment</w:t>
            </w:r>
          </w:p>
        </w:tc>
      </w:tr>
      <w:tr w:rsidR="00F62E18" w:rsidRPr="009F5E63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05903C9A" w:rsidR="00F62E18" w:rsidRPr="009F5E63" w:rsidRDefault="00F62E18" w:rsidP="00F62E18">
            <w:pPr>
              <w:spacing w:before="60" w:after="60"/>
              <w:jc w:val="center"/>
              <w:rPr>
                <w:rFonts w:eastAsiaTheme="minorHAnsi" w:cs="Arial"/>
                <w:bCs/>
                <w:sz w:val="20"/>
                <w:lang w:val="en-US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0971A3FC" w:rsidR="00F62E18" w:rsidRPr="009F5E63" w:rsidRDefault="00F62E18" w:rsidP="00F62E18">
            <w:pPr>
              <w:pStyle w:val="Encabezado"/>
              <w:spacing w:before="60" w:after="60"/>
              <w:jc w:val="center"/>
              <w:rPr>
                <w:rFonts w:ascii="Arial" w:hAnsi="Arial" w:cs="Arial"/>
                <w:bCs/>
                <w:szCs w:val="20"/>
              </w:rPr>
            </w:pPr>
            <w:r w:rsidRPr="009F5E63">
              <w:rPr>
                <w:rFonts w:ascii="Arial" w:hAnsi="Arial" w:cs="Arial"/>
                <w:bCs/>
                <w:color w:val="000000"/>
                <w:szCs w:val="20"/>
              </w:rPr>
              <w:t>13/05/2020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4F3BCFDF" w:rsidR="00F62E18" w:rsidRPr="009F5E63" w:rsidRDefault="00F62E18" w:rsidP="00F62E18">
            <w:pPr>
              <w:pStyle w:val="Encabezado"/>
              <w:spacing w:before="60" w:after="60"/>
              <w:jc w:val="center"/>
              <w:rPr>
                <w:rFonts w:ascii="Arial" w:hAnsi="Arial" w:cs="Arial"/>
                <w:bCs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533C43" w:rsidR="00F62E18" w:rsidRPr="009F5E63" w:rsidRDefault="00F62E18" w:rsidP="00F62E18">
            <w:pPr>
              <w:pStyle w:val="Encabezado"/>
              <w:spacing w:before="60" w:after="60"/>
              <w:jc w:val="center"/>
              <w:rPr>
                <w:rFonts w:ascii="Arial" w:hAnsi="Arial" w:cs="Arial"/>
                <w:bCs/>
                <w:szCs w:val="20"/>
              </w:rPr>
            </w:pPr>
          </w:p>
        </w:tc>
      </w:tr>
      <w:tr w:rsidR="00F62E18" w:rsidRPr="009F5E63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04B80A6C" w:rsidR="00F62E18" w:rsidRPr="009F5E63" w:rsidRDefault="00F62E18" w:rsidP="00F62E18">
            <w:pPr>
              <w:spacing w:before="60" w:after="60"/>
              <w:jc w:val="center"/>
              <w:rPr>
                <w:rFonts w:eastAsiaTheme="minorHAnsi" w:cs="Arial"/>
                <w:bCs/>
                <w:sz w:val="20"/>
                <w:lang w:val="en-US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23748251" w:rsidR="00F62E18" w:rsidRPr="009F5E63" w:rsidRDefault="00F62E18" w:rsidP="00F62E18">
            <w:pPr>
              <w:pStyle w:val="Encabezado"/>
              <w:spacing w:before="60" w:after="60"/>
              <w:jc w:val="center"/>
              <w:rPr>
                <w:rFonts w:ascii="Arial" w:hAnsi="Arial" w:cs="Arial"/>
                <w:bCs/>
                <w:szCs w:val="20"/>
              </w:rPr>
            </w:pPr>
            <w:r w:rsidRPr="009F5E63">
              <w:rPr>
                <w:rFonts w:ascii="Arial" w:hAnsi="Arial" w:cs="Arial"/>
                <w:bCs/>
                <w:color w:val="000000"/>
                <w:szCs w:val="20"/>
              </w:rPr>
              <w:t>07/05/2020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44A28FD4" w:rsidR="00F62E18" w:rsidRPr="009F5E63" w:rsidRDefault="00F62E18" w:rsidP="00F62E18">
            <w:pPr>
              <w:pStyle w:val="Encabezado"/>
              <w:spacing w:before="60" w:after="60"/>
              <w:jc w:val="center"/>
              <w:rPr>
                <w:rFonts w:ascii="Arial" w:hAnsi="Arial" w:cs="Arial"/>
                <w:bCs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012DD174" w:rsidR="00F62E18" w:rsidRPr="009F5E63" w:rsidRDefault="00F62E18" w:rsidP="00F62E18">
            <w:pPr>
              <w:pStyle w:val="Encabezado"/>
              <w:spacing w:before="60" w:after="60"/>
              <w:jc w:val="center"/>
              <w:rPr>
                <w:rFonts w:ascii="Arial" w:hAnsi="Arial" w:cs="Arial"/>
                <w:bCs/>
                <w:szCs w:val="20"/>
              </w:rPr>
            </w:pPr>
            <w:r w:rsidRPr="009F5E63">
              <w:rPr>
                <w:rFonts w:ascii="Arial" w:hAnsi="Arial" w:cs="Arial"/>
                <w:bCs/>
                <w:color w:val="000000"/>
                <w:szCs w:val="20"/>
              </w:rPr>
              <w:t>Online</w:t>
            </w:r>
          </w:p>
        </w:tc>
      </w:tr>
      <w:tr w:rsidR="00F62E18" w:rsidRPr="009F5E63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217EF57A" w:rsidR="00F62E18" w:rsidRPr="009F5E63" w:rsidRDefault="00F62E18" w:rsidP="00F62E18">
            <w:pPr>
              <w:jc w:val="center"/>
              <w:rPr>
                <w:rFonts w:cs="Arial"/>
                <w:bCs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1E9C1C7E" w:rsidR="00F62E18" w:rsidRPr="009F5E63" w:rsidRDefault="00F62E18" w:rsidP="00F62E18">
            <w:pPr>
              <w:jc w:val="center"/>
              <w:rPr>
                <w:rFonts w:cs="Arial"/>
                <w:bCs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14/05/2020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2B748E7C" w:rsidR="00F62E18" w:rsidRPr="009F5E63" w:rsidRDefault="00F62E18" w:rsidP="00F62E18">
            <w:pPr>
              <w:pStyle w:val="Encabezado"/>
              <w:spacing w:before="60" w:after="60"/>
              <w:jc w:val="center"/>
              <w:rPr>
                <w:rFonts w:ascii="Arial" w:hAnsi="Arial" w:cs="Arial"/>
                <w:bCs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55C8FA26" w:rsidR="00F62E18" w:rsidRPr="009F5E63" w:rsidRDefault="00F62E18" w:rsidP="00F62E18">
            <w:pPr>
              <w:pStyle w:val="Encabezado"/>
              <w:spacing w:before="60" w:after="60"/>
              <w:jc w:val="center"/>
              <w:rPr>
                <w:rFonts w:ascii="Arial" w:hAnsi="Arial" w:cs="Arial"/>
                <w:bCs/>
                <w:szCs w:val="20"/>
              </w:rPr>
            </w:pPr>
          </w:p>
        </w:tc>
      </w:tr>
      <w:tr w:rsidR="00F62E18" w:rsidRPr="009F5E63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3A7A254" w:rsidR="00F62E18" w:rsidRPr="009F5E63" w:rsidRDefault="00F62E18" w:rsidP="00F62E18">
            <w:pPr>
              <w:jc w:val="center"/>
              <w:rPr>
                <w:rFonts w:cs="Arial"/>
                <w:bCs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010B5B4B" w:rsidR="00F62E18" w:rsidRPr="009F5E63" w:rsidRDefault="00F62E18" w:rsidP="00F62E18">
            <w:pPr>
              <w:jc w:val="center"/>
              <w:rPr>
                <w:rFonts w:cs="Arial"/>
                <w:bCs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14/05/2020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2BB9F994" w:rsidR="00F62E18" w:rsidRPr="009F5E63" w:rsidRDefault="00F62E18" w:rsidP="00F62E18">
            <w:pPr>
              <w:pStyle w:val="Encabezado"/>
              <w:spacing w:before="60" w:after="60"/>
              <w:jc w:val="center"/>
              <w:rPr>
                <w:rFonts w:ascii="Arial" w:hAnsi="Arial" w:cs="Arial"/>
                <w:bCs/>
                <w:szCs w:val="20"/>
              </w:rPr>
            </w:pPr>
            <w:r w:rsidRPr="009F5E63">
              <w:rPr>
                <w:rFonts w:ascii="Arial" w:hAnsi="Arial" w:cs="Arial"/>
                <w:bCs/>
                <w:color w:val="000000"/>
                <w:szCs w:val="20"/>
              </w:rPr>
              <w:t>16/06/2020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1A3167B0" w:rsidR="00F62E18" w:rsidRPr="009F5E63" w:rsidRDefault="00F62E18" w:rsidP="00F62E18">
            <w:pPr>
              <w:pStyle w:val="Encabezado"/>
              <w:spacing w:before="60" w:after="60"/>
              <w:jc w:val="center"/>
              <w:rPr>
                <w:rFonts w:ascii="Arial" w:hAnsi="Arial" w:cs="Arial"/>
                <w:bCs/>
                <w:szCs w:val="20"/>
              </w:rPr>
            </w:pPr>
          </w:p>
        </w:tc>
      </w:tr>
      <w:tr w:rsidR="00F62E18" w:rsidRPr="009F5E63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655A4DBC" w:rsidR="00F62E18" w:rsidRPr="009F5E63" w:rsidRDefault="00F62E18" w:rsidP="00F62E18">
            <w:pPr>
              <w:jc w:val="center"/>
              <w:rPr>
                <w:rFonts w:cs="Arial"/>
                <w:bCs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546505B1" w:rsidR="00F62E18" w:rsidRPr="009F5E63" w:rsidRDefault="00F62E18" w:rsidP="00F62E18">
            <w:pPr>
              <w:jc w:val="center"/>
              <w:rPr>
                <w:rFonts w:cs="Arial"/>
                <w:bCs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16/06/2020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318AF60D" w:rsidR="00F62E18" w:rsidRPr="009F5E63" w:rsidRDefault="00F62E18" w:rsidP="00F62E18">
            <w:pPr>
              <w:pStyle w:val="Encabezado"/>
              <w:spacing w:before="60" w:after="60"/>
              <w:jc w:val="center"/>
              <w:rPr>
                <w:rFonts w:ascii="Arial" w:hAnsi="Arial" w:cs="Arial"/>
                <w:bCs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4638EBF" w:rsidR="00F62E18" w:rsidRPr="009F5E63" w:rsidRDefault="00F62E18" w:rsidP="00F62E18">
            <w:pPr>
              <w:pStyle w:val="Encabezado"/>
              <w:spacing w:before="60" w:after="60"/>
              <w:jc w:val="center"/>
              <w:rPr>
                <w:rFonts w:ascii="Arial" w:hAnsi="Arial" w:cs="Arial"/>
                <w:bCs/>
                <w:szCs w:val="20"/>
              </w:rPr>
            </w:pPr>
          </w:p>
        </w:tc>
      </w:tr>
      <w:tr w:rsidR="00F62E18" w:rsidRPr="009F5E63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6CEF7428" w:rsidR="00F62E18" w:rsidRPr="009F5E63" w:rsidRDefault="00F62E18" w:rsidP="00F62E18">
            <w:pPr>
              <w:jc w:val="center"/>
              <w:rPr>
                <w:rFonts w:cs="Arial"/>
                <w:bCs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39482668" w:rsidR="00F62E18" w:rsidRPr="009F5E63" w:rsidRDefault="00F62E18" w:rsidP="00F62E18">
            <w:pPr>
              <w:jc w:val="center"/>
              <w:rPr>
                <w:rFonts w:cs="Arial"/>
                <w:bCs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17/06/2020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3B0E23BE" w:rsidR="00F62E18" w:rsidRPr="009F5E63" w:rsidRDefault="00F62E18" w:rsidP="00F62E18">
            <w:pPr>
              <w:spacing w:before="60" w:after="60"/>
              <w:jc w:val="center"/>
              <w:rPr>
                <w:rFonts w:eastAsiaTheme="minorHAnsi" w:cs="Arial"/>
                <w:bCs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2A681DFD" w:rsidR="00F62E18" w:rsidRPr="009F5E63" w:rsidRDefault="00F62E18" w:rsidP="00F62E18">
            <w:pPr>
              <w:spacing w:before="60" w:after="60"/>
              <w:jc w:val="center"/>
              <w:rPr>
                <w:rFonts w:eastAsiaTheme="minorHAnsi" w:cs="Arial"/>
                <w:bCs/>
                <w:sz w:val="20"/>
              </w:rPr>
            </w:pPr>
          </w:p>
        </w:tc>
      </w:tr>
      <w:tr w:rsidR="00F62E18" w:rsidRPr="009F5E63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047B8744" w:rsidR="00F62E18" w:rsidRPr="009F5E63" w:rsidRDefault="00F62E18" w:rsidP="00F62E18">
            <w:pPr>
              <w:jc w:val="center"/>
              <w:rPr>
                <w:rFonts w:cs="Arial"/>
                <w:bCs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1200FB78" w:rsidR="00F62E18" w:rsidRPr="009F5E63" w:rsidRDefault="00F62E18" w:rsidP="00F62E18">
            <w:pPr>
              <w:jc w:val="center"/>
              <w:rPr>
                <w:rFonts w:cs="Arial"/>
                <w:bCs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03/07/2020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4ABBF42C" w:rsidR="00F62E18" w:rsidRPr="009F5E63" w:rsidRDefault="00F62E18" w:rsidP="00F62E18">
            <w:pPr>
              <w:spacing w:before="60" w:after="60"/>
              <w:jc w:val="center"/>
              <w:rPr>
                <w:rFonts w:eastAsiaTheme="minorHAnsi" w:cs="Arial"/>
                <w:bCs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04/07/2020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287E13C1" w:rsidR="00F62E18" w:rsidRPr="009F5E63" w:rsidRDefault="00F62E18" w:rsidP="00F62E18">
            <w:pPr>
              <w:spacing w:before="60" w:after="60"/>
              <w:jc w:val="center"/>
              <w:rPr>
                <w:rFonts w:eastAsiaTheme="minorHAnsi" w:cs="Arial"/>
                <w:bCs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Ankara</w:t>
            </w:r>
          </w:p>
        </w:tc>
      </w:tr>
    </w:tbl>
    <w:p w14:paraId="3965C781" w14:textId="77777777" w:rsidR="00A22D88" w:rsidRPr="009F5E63" w:rsidRDefault="00A22D88" w:rsidP="00A22D88">
      <w:pPr>
        <w:pStyle w:val="Textoindependiente"/>
        <w:rPr>
          <w:rFonts w:cs="Arial"/>
          <w:bCs/>
          <w:sz w:val="20"/>
        </w:rPr>
      </w:pPr>
    </w:p>
    <w:p w14:paraId="10A36BFE" w14:textId="1A72A8D3" w:rsidR="0036413A" w:rsidRPr="009F5E63" w:rsidRDefault="0036413A" w:rsidP="00A22D88">
      <w:pPr>
        <w:pStyle w:val="Textoindependiente"/>
        <w:rPr>
          <w:rFonts w:cs="Arial"/>
          <w:bCs/>
          <w:sz w:val="20"/>
        </w:rPr>
      </w:pPr>
    </w:p>
    <w:p w14:paraId="6872B7BA" w14:textId="77777777" w:rsidR="0036413A" w:rsidRPr="009F5E63" w:rsidRDefault="0036413A" w:rsidP="00EC7545">
      <w:pPr>
        <w:pStyle w:val="Textoindependiente"/>
        <w:rPr>
          <w:rFonts w:cs="Arial"/>
          <w:bCs/>
          <w:sz w:val="20"/>
        </w:rPr>
        <w:sectPr w:rsidR="0036413A" w:rsidRPr="009F5E63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Pr="00333360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333360">
        <w:rPr>
          <w:rFonts w:cs="Arial"/>
          <w:b/>
          <w:sz w:val="20"/>
        </w:rPr>
        <w:lastRenderedPageBreak/>
        <w:t>Summary of</w:t>
      </w:r>
      <w:r w:rsidR="0036413A" w:rsidRPr="00333360">
        <w:rPr>
          <w:rFonts w:cs="Arial"/>
          <w:b/>
          <w:sz w:val="20"/>
        </w:rPr>
        <w:t xml:space="preserve"> </w:t>
      </w:r>
      <w:r w:rsidR="009A52CF" w:rsidRPr="00333360">
        <w:rPr>
          <w:rFonts w:cs="Arial"/>
          <w:b/>
          <w:sz w:val="20"/>
        </w:rPr>
        <w:t>all fishing activities</w:t>
      </w:r>
      <w:r w:rsidR="00B106E9" w:rsidRPr="00333360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9F5E63" w:rsidRDefault="0036413A" w:rsidP="00EC7545">
      <w:pPr>
        <w:pStyle w:val="Textoindependiente"/>
        <w:rPr>
          <w:rFonts w:cs="Arial"/>
          <w:bCs/>
          <w:sz w:val="20"/>
        </w:rPr>
      </w:pPr>
    </w:p>
    <w:p w14:paraId="72A33834" w14:textId="5B254C9F" w:rsidR="00183F66" w:rsidRPr="009F5E63" w:rsidRDefault="00183F66" w:rsidP="00183F66">
      <w:pPr>
        <w:pStyle w:val="Descripcin"/>
        <w:rPr>
          <w:bCs/>
        </w:rPr>
      </w:pPr>
      <w:r w:rsidRPr="009F5E63">
        <w:rPr>
          <w:bCs/>
        </w:rPr>
        <w:t xml:space="preserve">Table </w:t>
      </w:r>
      <w:r w:rsidRPr="009F5E63">
        <w:rPr>
          <w:bCs/>
        </w:rPr>
        <w:fldChar w:fldCharType="begin"/>
      </w:r>
      <w:r w:rsidRPr="009F5E63">
        <w:rPr>
          <w:bCs/>
        </w:rPr>
        <w:instrText xml:space="preserve"> SEQ Table \* ARABIC </w:instrText>
      </w:r>
      <w:r w:rsidRPr="009F5E63">
        <w:rPr>
          <w:bCs/>
        </w:rPr>
        <w:fldChar w:fldCharType="separate"/>
      </w:r>
      <w:r w:rsidRPr="009F5E63">
        <w:rPr>
          <w:bCs/>
          <w:noProof/>
        </w:rPr>
        <w:t>1</w:t>
      </w:r>
      <w:r w:rsidRPr="009F5E63">
        <w:rPr>
          <w:bCs/>
        </w:rPr>
        <w:fldChar w:fldCharType="end"/>
      </w:r>
      <w:r w:rsidRPr="009F5E63">
        <w:rPr>
          <w:bCs/>
        </w:rPr>
        <w:t xml:space="preserve">: </w:t>
      </w:r>
      <w:bookmarkStart w:id="1" w:name="_Hlk25944933"/>
      <w:r w:rsidRPr="009F5E63">
        <w:rPr>
          <w:bCs/>
        </w:rPr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F5E63" w14:paraId="538F540B" w14:textId="77777777" w:rsidTr="00045EDD">
        <w:trPr>
          <w:trHeight w:val="821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F5E63" w:rsidRDefault="00B27072" w:rsidP="00C742B7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 w:themeColor="text1"/>
                <w:sz w:val="20"/>
              </w:rPr>
              <w:t>Fishing Op #*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F5E63" w:rsidRDefault="00B27072" w:rsidP="00A2484B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 w:themeColor="text1"/>
                <w:sz w:val="20"/>
              </w:rPr>
              <w:t>Operation Type**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Pr="009F5E63" w:rsidRDefault="00B27072" w:rsidP="006C2DCB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sz w:val="20"/>
              </w:rPr>
              <w:t>Date</w:t>
            </w:r>
            <w:r w:rsidR="004C1B5E" w:rsidRPr="009F5E63">
              <w:rPr>
                <w:rFonts w:cs="Arial"/>
                <w:bCs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F5E63" w:rsidRDefault="00B27072" w:rsidP="00C742B7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 w:themeColor="text1"/>
                <w:sz w:val="20"/>
              </w:rPr>
              <w:t>Time</w:t>
            </w:r>
            <w:r w:rsidR="004C1B5E" w:rsidRPr="009F5E63">
              <w:rPr>
                <w:rFonts w:cs="Arial"/>
                <w:bCs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F5E63" w:rsidRDefault="00B27072" w:rsidP="00C742B7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 w:themeColor="text1"/>
                <w:sz w:val="20"/>
              </w:rPr>
              <w:t>Position</w:t>
            </w:r>
            <w:r w:rsidR="004C1B5E" w:rsidRPr="009F5E63">
              <w:rPr>
                <w:rFonts w:cs="Arial"/>
                <w:bCs/>
                <w:color w:val="000000" w:themeColor="text1"/>
                <w:sz w:val="20"/>
              </w:rPr>
              <w:t>*****</w:t>
            </w:r>
          </w:p>
        </w:tc>
      </w:tr>
      <w:tr w:rsidR="00B27072" w:rsidRPr="009F5E63" w14:paraId="0B53EEBD" w14:textId="77777777" w:rsidTr="00F62E18">
        <w:trPr>
          <w:trHeight w:val="564"/>
        </w:trPr>
        <w:tc>
          <w:tcPr>
            <w:tcW w:w="653" w:type="pct"/>
            <w:vMerge/>
            <w:vAlign w:val="center"/>
          </w:tcPr>
          <w:p w14:paraId="3C980FC0" w14:textId="77777777" w:rsidR="00B27072" w:rsidRPr="009F5E63" w:rsidRDefault="00B27072" w:rsidP="00B106E9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F5E63" w:rsidRDefault="00B27072" w:rsidP="007B3691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F5E63" w:rsidRDefault="00B27072" w:rsidP="006C2DCB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F5E63" w:rsidRDefault="00B27072" w:rsidP="006C2DCB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F5E63" w:rsidRDefault="00B27072" w:rsidP="006C2DCB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F5E63" w:rsidRDefault="00B27072" w:rsidP="006C2DCB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F5E63" w:rsidRDefault="00B27072" w:rsidP="00C742B7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 w:themeColor="text1"/>
                <w:sz w:val="20"/>
              </w:rPr>
              <w:t>Long</w:t>
            </w:r>
          </w:p>
        </w:tc>
      </w:tr>
      <w:tr w:rsidR="00DE3CFB" w:rsidRPr="009F5E63" w14:paraId="5ED62EFB" w14:textId="77777777" w:rsidTr="00F62E18">
        <w:trPr>
          <w:trHeight w:val="397"/>
        </w:trPr>
        <w:tc>
          <w:tcPr>
            <w:tcW w:w="653" w:type="pct"/>
            <w:vAlign w:val="center"/>
          </w:tcPr>
          <w:p w14:paraId="2DFA8EDF" w14:textId="1222F86A" w:rsidR="00DE3CFB" w:rsidRPr="009F5E63" w:rsidRDefault="00DE3CFB" w:rsidP="00DE3CFB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0047BC0F" w14:textId="4BD1B09A" w:rsidR="00DE3CFB" w:rsidRPr="009F5E63" w:rsidRDefault="00DE3CFB" w:rsidP="00DE3CFB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B064405" w14:textId="75353FF4" w:rsidR="00DE3CFB" w:rsidRPr="009F5E63" w:rsidRDefault="00DE3CFB" w:rsidP="00DE3CFB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19/05/2020</w:t>
            </w:r>
          </w:p>
        </w:tc>
        <w:tc>
          <w:tcPr>
            <w:tcW w:w="653" w:type="pct"/>
            <w:vAlign w:val="center"/>
          </w:tcPr>
          <w:p w14:paraId="1A6C52FB" w14:textId="2CA3F0E1" w:rsidR="00DE3CFB" w:rsidRPr="009F5E63" w:rsidRDefault="00DE3CFB" w:rsidP="00DE3CFB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00:04</w:t>
            </w:r>
          </w:p>
        </w:tc>
        <w:tc>
          <w:tcPr>
            <w:tcW w:w="654" w:type="pct"/>
            <w:vAlign w:val="center"/>
          </w:tcPr>
          <w:p w14:paraId="48B81CE8" w14:textId="05D4E679" w:rsidR="00DE3CFB" w:rsidRPr="009F5E63" w:rsidRDefault="00DE3CFB" w:rsidP="00DE3CFB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01:00</w:t>
            </w:r>
          </w:p>
        </w:tc>
        <w:tc>
          <w:tcPr>
            <w:tcW w:w="798" w:type="pct"/>
            <w:vAlign w:val="center"/>
          </w:tcPr>
          <w:p w14:paraId="5A39D32F" w14:textId="6452D197" w:rsidR="00DE3CFB" w:rsidRPr="009F5E63" w:rsidRDefault="00DE3CFB" w:rsidP="00DE3CFB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36.55</w:t>
            </w:r>
          </w:p>
        </w:tc>
        <w:tc>
          <w:tcPr>
            <w:tcW w:w="758" w:type="pct"/>
            <w:vAlign w:val="center"/>
          </w:tcPr>
          <w:p w14:paraId="7767A948" w14:textId="1628EA6E" w:rsidR="00DE3CFB" w:rsidRPr="009F5E63" w:rsidRDefault="00DE3CFB" w:rsidP="00DE3CFB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31.63333333</w:t>
            </w:r>
          </w:p>
        </w:tc>
      </w:tr>
      <w:tr w:rsidR="00DE3CFB" w:rsidRPr="009F5E63" w14:paraId="01FF0A25" w14:textId="77777777" w:rsidTr="00F62E18">
        <w:trPr>
          <w:trHeight w:val="397"/>
        </w:trPr>
        <w:tc>
          <w:tcPr>
            <w:tcW w:w="653" w:type="pct"/>
            <w:vAlign w:val="center"/>
          </w:tcPr>
          <w:p w14:paraId="59D54EE4" w14:textId="7C623289" w:rsidR="00DE3CFB" w:rsidRPr="009F5E63" w:rsidRDefault="00DE3CFB" w:rsidP="00DE3CFB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67405665" w14:textId="64AA2395" w:rsidR="00DE3CFB" w:rsidRPr="009F5E63" w:rsidRDefault="00DE3CFB" w:rsidP="00DE3CFB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A3F4B2B" w14:textId="7352E168" w:rsidR="00DE3CFB" w:rsidRPr="009F5E63" w:rsidRDefault="00DE3CFB" w:rsidP="00DE3CFB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25/05/2020</w:t>
            </w:r>
          </w:p>
        </w:tc>
        <w:tc>
          <w:tcPr>
            <w:tcW w:w="653" w:type="pct"/>
            <w:vAlign w:val="center"/>
          </w:tcPr>
          <w:p w14:paraId="5933685E" w14:textId="4E441AE5" w:rsidR="00DE3CFB" w:rsidRPr="009F5E63" w:rsidRDefault="00DE3CFB" w:rsidP="00DE3CFB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05:13</w:t>
            </w:r>
          </w:p>
        </w:tc>
        <w:tc>
          <w:tcPr>
            <w:tcW w:w="654" w:type="pct"/>
            <w:vAlign w:val="center"/>
          </w:tcPr>
          <w:p w14:paraId="2437BD62" w14:textId="1F36CB4F" w:rsidR="00DE3CFB" w:rsidRPr="009F5E63" w:rsidRDefault="00DE3CFB" w:rsidP="00DE3CFB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06:05</w:t>
            </w:r>
          </w:p>
        </w:tc>
        <w:tc>
          <w:tcPr>
            <w:tcW w:w="798" w:type="pct"/>
            <w:vAlign w:val="center"/>
          </w:tcPr>
          <w:p w14:paraId="09692D46" w14:textId="055D927E" w:rsidR="00DE3CFB" w:rsidRPr="009F5E63" w:rsidRDefault="00DE3CFB" w:rsidP="00DE3CFB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36.31666667</w:t>
            </w:r>
          </w:p>
        </w:tc>
        <w:tc>
          <w:tcPr>
            <w:tcW w:w="758" w:type="pct"/>
            <w:vAlign w:val="center"/>
          </w:tcPr>
          <w:p w14:paraId="22FA93A6" w14:textId="60B2779E" w:rsidR="00DE3CFB" w:rsidRPr="009F5E63" w:rsidRDefault="00DE3CFB" w:rsidP="00DE3CFB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31.96666667</w:t>
            </w:r>
          </w:p>
        </w:tc>
      </w:tr>
      <w:tr w:rsidR="00DE3CFB" w:rsidRPr="009F5E63" w14:paraId="0F905CE9" w14:textId="77777777" w:rsidTr="00F62E18">
        <w:trPr>
          <w:trHeight w:val="397"/>
        </w:trPr>
        <w:tc>
          <w:tcPr>
            <w:tcW w:w="653" w:type="pct"/>
            <w:vAlign w:val="center"/>
          </w:tcPr>
          <w:p w14:paraId="3034E1D1" w14:textId="5B17678E" w:rsidR="00DE3CFB" w:rsidRPr="009F5E63" w:rsidRDefault="00DE3CFB" w:rsidP="00DE3CFB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77C7E77E" w14:textId="2D7ABBC5" w:rsidR="00DE3CFB" w:rsidRPr="009F5E63" w:rsidRDefault="00DE3CFB" w:rsidP="00DE3CFB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B08B213" w14:textId="18A24D7E" w:rsidR="00DE3CFB" w:rsidRPr="009F5E63" w:rsidRDefault="00DE3CFB" w:rsidP="00DE3CFB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653" w:type="pct"/>
            <w:vAlign w:val="center"/>
          </w:tcPr>
          <w:p w14:paraId="27A472EC" w14:textId="44BB2A7D" w:rsidR="00DE3CFB" w:rsidRPr="009F5E63" w:rsidRDefault="00DE3CFB" w:rsidP="00DE3CFB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06:39</w:t>
            </w:r>
          </w:p>
        </w:tc>
        <w:tc>
          <w:tcPr>
            <w:tcW w:w="654" w:type="pct"/>
            <w:vAlign w:val="center"/>
          </w:tcPr>
          <w:p w14:paraId="6AD9906A" w14:textId="20BA82E4" w:rsidR="00DE3CFB" w:rsidRPr="009F5E63" w:rsidRDefault="00DE3CFB" w:rsidP="00DE3CFB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07:16</w:t>
            </w:r>
          </w:p>
        </w:tc>
        <w:tc>
          <w:tcPr>
            <w:tcW w:w="798" w:type="pct"/>
            <w:vAlign w:val="center"/>
          </w:tcPr>
          <w:p w14:paraId="378613B1" w14:textId="533AF179" w:rsidR="00DE3CFB" w:rsidRPr="009F5E63" w:rsidRDefault="00DE3CFB" w:rsidP="00DE3CFB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35.03333333</w:t>
            </w:r>
          </w:p>
        </w:tc>
        <w:tc>
          <w:tcPr>
            <w:tcW w:w="758" w:type="pct"/>
            <w:vAlign w:val="center"/>
          </w:tcPr>
          <w:p w14:paraId="2DAE3768" w14:textId="3A4D5282" w:rsidR="00DE3CFB" w:rsidRPr="009F5E63" w:rsidRDefault="00DE3CFB" w:rsidP="00DE3CFB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15.38333333</w:t>
            </w:r>
          </w:p>
        </w:tc>
      </w:tr>
      <w:tr w:rsidR="00DE3CFB" w:rsidRPr="009F5E63" w14:paraId="1E11ED76" w14:textId="77777777" w:rsidTr="00F62E18">
        <w:trPr>
          <w:trHeight w:val="397"/>
        </w:trPr>
        <w:tc>
          <w:tcPr>
            <w:tcW w:w="653" w:type="pct"/>
            <w:vAlign w:val="center"/>
          </w:tcPr>
          <w:p w14:paraId="7E951FA5" w14:textId="4A38FD0A" w:rsidR="00DE3CFB" w:rsidRPr="009F5E63" w:rsidRDefault="00DE3CFB" w:rsidP="00DE3CFB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39EBEA90" w14:textId="2F68D2BB" w:rsidR="00DE3CFB" w:rsidRPr="009F5E63" w:rsidRDefault="00DE3CFB" w:rsidP="00DE3CFB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A926643" w14:textId="52693A23" w:rsidR="00DE3CFB" w:rsidRPr="009F5E63" w:rsidRDefault="00DE3CFB" w:rsidP="00DE3CFB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653" w:type="pct"/>
            <w:vAlign w:val="center"/>
          </w:tcPr>
          <w:p w14:paraId="4D69EAE9" w14:textId="4DCEB790" w:rsidR="00DE3CFB" w:rsidRPr="009F5E63" w:rsidRDefault="00DE3CFB" w:rsidP="00DE3CFB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16:58</w:t>
            </w:r>
          </w:p>
        </w:tc>
        <w:tc>
          <w:tcPr>
            <w:tcW w:w="654" w:type="pct"/>
            <w:vAlign w:val="center"/>
          </w:tcPr>
          <w:p w14:paraId="7365CCED" w14:textId="52457856" w:rsidR="00DE3CFB" w:rsidRPr="009F5E63" w:rsidRDefault="00DE3CFB" w:rsidP="00DE3CFB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17:30</w:t>
            </w:r>
          </w:p>
        </w:tc>
        <w:tc>
          <w:tcPr>
            <w:tcW w:w="798" w:type="pct"/>
            <w:vAlign w:val="center"/>
          </w:tcPr>
          <w:p w14:paraId="23738999" w14:textId="314FC4A5" w:rsidR="00DE3CFB" w:rsidRPr="009F5E63" w:rsidRDefault="00DE3CFB" w:rsidP="00DE3CFB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35.06666667</w:t>
            </w:r>
          </w:p>
        </w:tc>
        <w:tc>
          <w:tcPr>
            <w:tcW w:w="758" w:type="pct"/>
            <w:vAlign w:val="center"/>
          </w:tcPr>
          <w:p w14:paraId="227282D5" w14:textId="6103EBD4" w:rsidR="00DE3CFB" w:rsidRPr="009F5E63" w:rsidRDefault="00DE3CFB" w:rsidP="00DE3CFB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15.38333333</w:t>
            </w:r>
          </w:p>
        </w:tc>
      </w:tr>
      <w:tr w:rsidR="00DE3CFB" w:rsidRPr="009F5E63" w14:paraId="78B79035" w14:textId="77777777" w:rsidTr="00F62E18">
        <w:trPr>
          <w:trHeight w:val="397"/>
        </w:trPr>
        <w:tc>
          <w:tcPr>
            <w:tcW w:w="653" w:type="pct"/>
            <w:vAlign w:val="center"/>
          </w:tcPr>
          <w:p w14:paraId="46D3BB88" w14:textId="0351DF3B" w:rsidR="00DE3CFB" w:rsidRPr="009F5E63" w:rsidRDefault="00DE3CFB" w:rsidP="00DE3CFB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2" w:type="pct"/>
            <w:vAlign w:val="center"/>
          </w:tcPr>
          <w:p w14:paraId="43CE2646" w14:textId="102B0F30" w:rsidR="00DE3CFB" w:rsidRPr="009F5E63" w:rsidRDefault="00DE3CFB" w:rsidP="00DE3CFB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69F2B69" w14:textId="1290B8C5" w:rsidR="00DE3CFB" w:rsidRPr="009F5E63" w:rsidRDefault="00DE3CFB" w:rsidP="00DE3CFB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653" w:type="pct"/>
            <w:vAlign w:val="center"/>
          </w:tcPr>
          <w:p w14:paraId="33514F22" w14:textId="70C9AADF" w:rsidR="00DE3CFB" w:rsidRPr="009F5E63" w:rsidRDefault="00DE3CFB" w:rsidP="00DE3CFB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05:25</w:t>
            </w:r>
          </w:p>
        </w:tc>
        <w:tc>
          <w:tcPr>
            <w:tcW w:w="654" w:type="pct"/>
            <w:vAlign w:val="center"/>
          </w:tcPr>
          <w:p w14:paraId="5155AC15" w14:textId="26811F29" w:rsidR="00DE3CFB" w:rsidRPr="009F5E63" w:rsidRDefault="00DE3CFB" w:rsidP="00DE3CFB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06:08</w:t>
            </w:r>
          </w:p>
        </w:tc>
        <w:tc>
          <w:tcPr>
            <w:tcW w:w="798" w:type="pct"/>
            <w:vAlign w:val="center"/>
          </w:tcPr>
          <w:p w14:paraId="5EB78E93" w14:textId="6E8CAE91" w:rsidR="00DE3CFB" w:rsidRPr="009F5E63" w:rsidRDefault="00DE3CFB" w:rsidP="00DE3CFB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35.33333333</w:t>
            </w:r>
          </w:p>
        </w:tc>
        <w:tc>
          <w:tcPr>
            <w:tcW w:w="758" w:type="pct"/>
            <w:vAlign w:val="center"/>
          </w:tcPr>
          <w:p w14:paraId="42E57B4A" w14:textId="18756385" w:rsidR="00DE3CFB" w:rsidRPr="009F5E63" w:rsidRDefault="00DE3CFB" w:rsidP="00DE3CFB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15.08333333</w:t>
            </w:r>
          </w:p>
        </w:tc>
      </w:tr>
      <w:tr w:rsidR="00DE3CFB" w:rsidRPr="009F5E63" w14:paraId="77EE7569" w14:textId="77777777" w:rsidTr="00F62E18">
        <w:trPr>
          <w:trHeight w:val="397"/>
        </w:trPr>
        <w:tc>
          <w:tcPr>
            <w:tcW w:w="653" w:type="pct"/>
            <w:vAlign w:val="center"/>
          </w:tcPr>
          <w:p w14:paraId="71B04064" w14:textId="0CC26C2B" w:rsidR="00DE3CFB" w:rsidRPr="009F5E63" w:rsidRDefault="00DE3CFB" w:rsidP="00DE3CFB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2" w:type="pct"/>
            <w:vAlign w:val="center"/>
          </w:tcPr>
          <w:p w14:paraId="11A31DF6" w14:textId="694AC03F" w:rsidR="00DE3CFB" w:rsidRPr="009F5E63" w:rsidRDefault="00DE3CFB" w:rsidP="00DE3CFB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39C133EB" w14:textId="5EB0DC17" w:rsidR="00DE3CFB" w:rsidRPr="009F5E63" w:rsidRDefault="00DE3CFB" w:rsidP="00DE3CFB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653" w:type="pct"/>
            <w:vAlign w:val="center"/>
          </w:tcPr>
          <w:p w14:paraId="43F19823" w14:textId="6EF1B565" w:rsidR="00DE3CFB" w:rsidRPr="009F5E63" w:rsidRDefault="00DE3CFB" w:rsidP="00DE3CFB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21:58</w:t>
            </w:r>
          </w:p>
        </w:tc>
        <w:tc>
          <w:tcPr>
            <w:tcW w:w="654" w:type="pct"/>
            <w:vAlign w:val="center"/>
          </w:tcPr>
          <w:p w14:paraId="2666416C" w14:textId="3B6593BB" w:rsidR="00DE3CFB" w:rsidRPr="009F5E63" w:rsidRDefault="00DE3CFB" w:rsidP="00DE3CFB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22:50</w:t>
            </w:r>
          </w:p>
        </w:tc>
        <w:tc>
          <w:tcPr>
            <w:tcW w:w="798" w:type="pct"/>
            <w:vAlign w:val="center"/>
          </w:tcPr>
          <w:p w14:paraId="3BE88362" w14:textId="57790AB2" w:rsidR="00DE3CFB" w:rsidRPr="009F5E63" w:rsidRDefault="00DE3CFB" w:rsidP="00DE3CFB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35.36666667</w:t>
            </w:r>
          </w:p>
        </w:tc>
        <w:tc>
          <w:tcPr>
            <w:tcW w:w="758" w:type="pct"/>
            <w:vAlign w:val="center"/>
          </w:tcPr>
          <w:p w14:paraId="62051473" w14:textId="58267EE3" w:rsidR="00DE3CFB" w:rsidRPr="009F5E63" w:rsidRDefault="00DE3CFB" w:rsidP="00DE3CFB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</w:t>
            </w:r>
          </w:p>
        </w:tc>
      </w:tr>
      <w:tr w:rsidR="00DE3CFB" w:rsidRPr="009F5E63" w14:paraId="0D7E8826" w14:textId="77777777" w:rsidTr="00F62E18">
        <w:trPr>
          <w:trHeight w:val="397"/>
        </w:trPr>
        <w:tc>
          <w:tcPr>
            <w:tcW w:w="653" w:type="pct"/>
            <w:vAlign w:val="center"/>
          </w:tcPr>
          <w:p w14:paraId="121B4418" w14:textId="1343B6A8" w:rsidR="00DE3CFB" w:rsidRPr="009F5E63" w:rsidRDefault="00DE3CFB" w:rsidP="00DE3CFB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2" w:type="pct"/>
            <w:vAlign w:val="center"/>
          </w:tcPr>
          <w:p w14:paraId="3B100571" w14:textId="01AFD01D" w:rsidR="00DE3CFB" w:rsidRPr="009F5E63" w:rsidRDefault="00DE3CFB" w:rsidP="00DE3CFB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70AD86C8" w14:textId="48280AAF" w:rsidR="00DE3CFB" w:rsidRPr="009F5E63" w:rsidRDefault="00DE3CFB" w:rsidP="00DE3CFB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653" w:type="pct"/>
            <w:vAlign w:val="center"/>
          </w:tcPr>
          <w:p w14:paraId="4C18927A" w14:textId="750BD17C" w:rsidR="00DE3CFB" w:rsidRPr="009F5E63" w:rsidRDefault="00DE3CFB" w:rsidP="00DE3CFB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09:26</w:t>
            </w:r>
          </w:p>
        </w:tc>
        <w:tc>
          <w:tcPr>
            <w:tcW w:w="654" w:type="pct"/>
            <w:vAlign w:val="center"/>
          </w:tcPr>
          <w:p w14:paraId="65B83AD8" w14:textId="30760EB6" w:rsidR="00DE3CFB" w:rsidRPr="009F5E63" w:rsidRDefault="00DE3CFB" w:rsidP="00DE3CFB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10:34</w:t>
            </w:r>
          </w:p>
        </w:tc>
        <w:tc>
          <w:tcPr>
            <w:tcW w:w="798" w:type="pct"/>
            <w:vAlign w:val="center"/>
          </w:tcPr>
          <w:p w14:paraId="67B65937" w14:textId="11664C35" w:rsidR="00DE3CFB" w:rsidRPr="009F5E63" w:rsidRDefault="00DE3CFB" w:rsidP="00DE3CFB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35.36666667</w:t>
            </w:r>
          </w:p>
        </w:tc>
        <w:tc>
          <w:tcPr>
            <w:tcW w:w="758" w:type="pct"/>
            <w:vAlign w:val="center"/>
          </w:tcPr>
          <w:p w14:paraId="598990A2" w14:textId="69480B3F" w:rsidR="00DE3CFB" w:rsidRPr="009F5E63" w:rsidRDefault="00DE3CFB" w:rsidP="00DE3CFB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15.06666667</w:t>
            </w:r>
          </w:p>
        </w:tc>
      </w:tr>
      <w:tr w:rsidR="00DE3CFB" w:rsidRPr="009F5E63" w14:paraId="7FC2F275" w14:textId="77777777" w:rsidTr="00F62E18">
        <w:trPr>
          <w:trHeight w:val="397"/>
        </w:trPr>
        <w:tc>
          <w:tcPr>
            <w:tcW w:w="653" w:type="pct"/>
            <w:vAlign w:val="center"/>
          </w:tcPr>
          <w:p w14:paraId="4A39BF7E" w14:textId="50BF0CCD" w:rsidR="00DE3CFB" w:rsidRPr="009F5E63" w:rsidRDefault="00DE3CFB" w:rsidP="00DE3CFB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2" w:type="pct"/>
            <w:vAlign w:val="center"/>
          </w:tcPr>
          <w:p w14:paraId="24742CA0" w14:textId="584CDB09" w:rsidR="00DE3CFB" w:rsidRPr="009F5E63" w:rsidRDefault="00DE3CFB" w:rsidP="00DE3CFB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17E0C687" w14:textId="016DE260" w:rsidR="00DE3CFB" w:rsidRPr="009F5E63" w:rsidRDefault="00DE3CFB" w:rsidP="00DE3CFB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653" w:type="pct"/>
            <w:vAlign w:val="center"/>
          </w:tcPr>
          <w:p w14:paraId="252CD8B3" w14:textId="54E2EF0D" w:rsidR="00DE3CFB" w:rsidRPr="009F5E63" w:rsidRDefault="00DE3CFB" w:rsidP="00DE3CFB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08:07</w:t>
            </w:r>
          </w:p>
        </w:tc>
        <w:tc>
          <w:tcPr>
            <w:tcW w:w="654" w:type="pct"/>
            <w:vAlign w:val="center"/>
          </w:tcPr>
          <w:p w14:paraId="44821295" w14:textId="24459F28" w:rsidR="00DE3CFB" w:rsidRPr="009F5E63" w:rsidRDefault="00DE3CFB" w:rsidP="00DE3CFB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09:01</w:t>
            </w:r>
          </w:p>
        </w:tc>
        <w:tc>
          <w:tcPr>
            <w:tcW w:w="798" w:type="pct"/>
            <w:vAlign w:val="center"/>
          </w:tcPr>
          <w:p w14:paraId="4D0FC9E0" w14:textId="3E0DA8D3" w:rsidR="00DE3CFB" w:rsidRPr="009F5E63" w:rsidRDefault="00DE3CFB" w:rsidP="00DE3CFB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</w:t>
            </w:r>
          </w:p>
        </w:tc>
        <w:tc>
          <w:tcPr>
            <w:tcW w:w="758" w:type="pct"/>
            <w:vAlign w:val="center"/>
          </w:tcPr>
          <w:p w14:paraId="71C077DB" w14:textId="37DE4A35" w:rsidR="00DE3CFB" w:rsidRPr="009F5E63" w:rsidRDefault="00DE3CFB" w:rsidP="00DE3CFB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15.05</w:t>
            </w:r>
          </w:p>
        </w:tc>
      </w:tr>
    </w:tbl>
    <w:p w14:paraId="30491F1A" w14:textId="77777777" w:rsidR="00F75ECA" w:rsidRPr="009F5E63" w:rsidRDefault="00F75ECA" w:rsidP="00F75ECA">
      <w:pPr>
        <w:pStyle w:val="Prrafodelista"/>
        <w:snapToGrid w:val="0"/>
        <w:ind w:left="0"/>
        <w:rPr>
          <w:rFonts w:cs="Arial"/>
          <w:bCs/>
          <w:sz w:val="20"/>
        </w:rPr>
      </w:pPr>
      <w:r w:rsidRPr="009F5E63">
        <w:rPr>
          <w:rFonts w:cs="Arial"/>
          <w:bCs/>
          <w:sz w:val="20"/>
        </w:rPr>
        <w:t>*</w:t>
      </w:r>
      <w:r w:rsidRPr="009F5E63">
        <w:rPr>
          <w:rFonts w:cs="Arial"/>
          <w:bCs/>
          <w:sz w:val="20"/>
        </w:rPr>
        <w:tab/>
        <w:t>Fishing operation number</w:t>
      </w:r>
      <w:r w:rsidR="00236C47" w:rsidRPr="009F5E63">
        <w:rPr>
          <w:rFonts w:cs="Arial"/>
          <w:bCs/>
          <w:sz w:val="20"/>
        </w:rPr>
        <w:t xml:space="preserve">: Unique identification field </w:t>
      </w:r>
      <w:r w:rsidR="009B4DD3" w:rsidRPr="009F5E63">
        <w:rPr>
          <w:rFonts w:cs="Arial"/>
          <w:bCs/>
          <w:sz w:val="20"/>
        </w:rPr>
        <w:t xml:space="preserve">linked to the </w:t>
      </w:r>
      <w:r w:rsidR="00236C47" w:rsidRPr="009F5E63">
        <w:rPr>
          <w:rFonts w:cs="Arial"/>
          <w:bCs/>
          <w:sz w:val="20"/>
        </w:rPr>
        <w:t xml:space="preserve">deployment </w:t>
      </w:r>
      <w:r w:rsidR="009B4DD3" w:rsidRPr="009F5E63">
        <w:rPr>
          <w:rFonts w:cs="Arial"/>
          <w:bCs/>
          <w:sz w:val="20"/>
        </w:rPr>
        <w:t xml:space="preserve">data set </w:t>
      </w:r>
      <w:r w:rsidRPr="009F5E63">
        <w:rPr>
          <w:rFonts w:cs="Arial"/>
          <w:bCs/>
          <w:sz w:val="20"/>
        </w:rPr>
        <w:t xml:space="preserve"> </w:t>
      </w:r>
    </w:p>
    <w:p w14:paraId="003AF4BA" w14:textId="1F965073" w:rsidR="00A2484B" w:rsidRPr="009F5E63" w:rsidRDefault="00F75ECA" w:rsidP="007B3691">
      <w:pPr>
        <w:pStyle w:val="Prrafodelista"/>
        <w:snapToGrid w:val="0"/>
        <w:ind w:left="0"/>
        <w:rPr>
          <w:rFonts w:cs="Arial"/>
          <w:bCs/>
          <w:sz w:val="20"/>
        </w:rPr>
      </w:pPr>
      <w:r w:rsidRPr="009F5E63">
        <w:rPr>
          <w:rFonts w:cs="Arial"/>
          <w:bCs/>
          <w:sz w:val="20"/>
        </w:rPr>
        <w:t>**</w:t>
      </w:r>
      <w:r w:rsidRPr="009F5E63">
        <w:rPr>
          <w:rFonts w:cs="Arial"/>
          <w:bCs/>
          <w:sz w:val="20"/>
        </w:rPr>
        <w:tab/>
        <w:t>Standard Operation</w:t>
      </w:r>
      <w:r w:rsidR="00A2484B" w:rsidRPr="009F5E63">
        <w:rPr>
          <w:rFonts w:cs="Arial"/>
          <w:bCs/>
          <w:sz w:val="20"/>
        </w:rPr>
        <w:t xml:space="preserve"> / JFO</w:t>
      </w:r>
    </w:p>
    <w:p w14:paraId="15F1873A" w14:textId="77777777" w:rsidR="004C1B5E" w:rsidRPr="009F5E63" w:rsidRDefault="004C1B5E" w:rsidP="004C1B5E">
      <w:pPr>
        <w:pStyle w:val="Prrafodelista"/>
        <w:snapToGrid w:val="0"/>
        <w:ind w:left="0"/>
        <w:rPr>
          <w:rFonts w:cs="Arial"/>
          <w:bCs/>
          <w:sz w:val="20"/>
        </w:rPr>
      </w:pPr>
      <w:r w:rsidRPr="009F5E63">
        <w:rPr>
          <w:rFonts w:cs="Arial"/>
          <w:bCs/>
          <w:sz w:val="20"/>
        </w:rPr>
        <w:t>***</w:t>
      </w:r>
      <w:r w:rsidRPr="009F5E63">
        <w:rPr>
          <w:rFonts w:cs="Arial"/>
          <w:bCs/>
          <w:sz w:val="20"/>
        </w:rPr>
        <w:tab/>
        <w:t>Date as recorded by the observer</w:t>
      </w:r>
    </w:p>
    <w:p w14:paraId="6DDD8054" w14:textId="77777777" w:rsidR="004C1B5E" w:rsidRPr="009F5E63" w:rsidRDefault="004C1B5E" w:rsidP="004C1B5E">
      <w:pPr>
        <w:pStyle w:val="Prrafodelista"/>
        <w:snapToGrid w:val="0"/>
        <w:ind w:left="0"/>
        <w:rPr>
          <w:rFonts w:cs="Arial"/>
          <w:bCs/>
          <w:sz w:val="20"/>
        </w:rPr>
      </w:pPr>
      <w:r w:rsidRPr="009F5E63">
        <w:rPr>
          <w:rFonts w:cs="Arial"/>
          <w:bCs/>
          <w:sz w:val="20"/>
        </w:rPr>
        <w:t>****</w:t>
      </w:r>
      <w:r w:rsidRPr="009F5E63">
        <w:rPr>
          <w:rFonts w:cs="Arial"/>
          <w:bCs/>
          <w:sz w:val="20"/>
        </w:rPr>
        <w:tab/>
        <w:t>Time as recorded by the observer.</w:t>
      </w:r>
    </w:p>
    <w:p w14:paraId="6591028F" w14:textId="77777777" w:rsidR="004C1B5E" w:rsidRPr="009F5E63" w:rsidRDefault="004C1B5E" w:rsidP="004C1B5E">
      <w:pPr>
        <w:pStyle w:val="Prrafodelista"/>
        <w:snapToGrid w:val="0"/>
        <w:ind w:left="0"/>
        <w:rPr>
          <w:rFonts w:cs="Arial"/>
          <w:bCs/>
          <w:sz w:val="20"/>
        </w:rPr>
      </w:pPr>
      <w:r w:rsidRPr="009F5E63">
        <w:rPr>
          <w:rFonts w:cs="Arial"/>
          <w:bCs/>
          <w:sz w:val="20"/>
        </w:rPr>
        <w:t>*****</w:t>
      </w:r>
      <w:r w:rsidRPr="009F5E63">
        <w:rPr>
          <w:rFonts w:cs="Arial"/>
          <w:bCs/>
          <w:sz w:val="20"/>
        </w:rPr>
        <w:tab/>
        <w:t>Position as recorded by the observer</w:t>
      </w:r>
    </w:p>
    <w:p w14:paraId="3E875EFB" w14:textId="77777777" w:rsidR="00DD3A7F" w:rsidRPr="009F5E63" w:rsidRDefault="00DD3A7F">
      <w:pPr>
        <w:rPr>
          <w:rFonts w:cs="Arial"/>
          <w:bCs/>
          <w:sz w:val="20"/>
        </w:rPr>
      </w:pPr>
      <w:r w:rsidRPr="009F5E63">
        <w:rPr>
          <w:rFonts w:cs="Arial"/>
          <w:bCs/>
          <w:sz w:val="20"/>
        </w:rPr>
        <w:br w:type="page"/>
      </w:r>
    </w:p>
    <w:p w14:paraId="6A53A8B6" w14:textId="4C380A23" w:rsidR="00050C23" w:rsidRPr="00333360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333360">
        <w:rPr>
          <w:rFonts w:cs="Arial"/>
          <w:b/>
          <w:sz w:val="20"/>
        </w:rPr>
        <w:lastRenderedPageBreak/>
        <w:t xml:space="preserve">Summary of </w:t>
      </w:r>
      <w:r w:rsidR="00B106E9" w:rsidRPr="00333360">
        <w:rPr>
          <w:rFonts w:cs="Arial"/>
          <w:b/>
          <w:sz w:val="20"/>
        </w:rPr>
        <w:t>Pr</w:t>
      </w:r>
      <w:r w:rsidR="00EF7947" w:rsidRPr="00333360">
        <w:rPr>
          <w:rFonts w:cs="Arial"/>
          <w:b/>
          <w:sz w:val="20"/>
        </w:rPr>
        <w:t>ior</w:t>
      </w:r>
      <w:r w:rsidR="00B106E9" w:rsidRPr="00333360">
        <w:rPr>
          <w:rFonts w:cs="Arial"/>
          <w:b/>
          <w:sz w:val="20"/>
        </w:rPr>
        <w:t xml:space="preserve">-Transfer </w:t>
      </w:r>
      <w:r w:rsidRPr="00333360">
        <w:rPr>
          <w:rFonts w:cs="Arial"/>
          <w:b/>
          <w:sz w:val="20"/>
        </w:rPr>
        <w:t>Notification</w:t>
      </w:r>
      <w:r w:rsidR="00AC34A3" w:rsidRPr="00333360">
        <w:rPr>
          <w:rFonts w:cs="Arial"/>
          <w:b/>
          <w:sz w:val="20"/>
        </w:rPr>
        <w:t xml:space="preserve">, </w:t>
      </w:r>
      <w:r w:rsidR="006F1883" w:rsidRPr="00333360">
        <w:rPr>
          <w:rFonts w:cs="Arial"/>
          <w:b/>
          <w:sz w:val="20"/>
        </w:rPr>
        <w:t xml:space="preserve">Transfer </w:t>
      </w:r>
      <w:r w:rsidR="00B106E9" w:rsidRPr="00333360">
        <w:rPr>
          <w:rFonts w:cs="Arial"/>
          <w:b/>
          <w:sz w:val="20"/>
        </w:rPr>
        <w:t>Authorisation</w:t>
      </w:r>
      <w:r w:rsidRPr="00333360">
        <w:rPr>
          <w:rFonts w:cs="Arial"/>
          <w:b/>
          <w:sz w:val="20"/>
        </w:rPr>
        <w:t xml:space="preserve"> </w:t>
      </w:r>
      <w:r w:rsidR="00AC34A3" w:rsidRPr="00333360">
        <w:rPr>
          <w:rFonts w:cs="Arial"/>
          <w:b/>
          <w:sz w:val="20"/>
        </w:rPr>
        <w:t xml:space="preserve">and Release Order </w:t>
      </w:r>
      <w:r w:rsidRPr="00333360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9F5E63" w:rsidRDefault="00B106E9" w:rsidP="00B106E9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540B9E0A" w14:textId="4BCC1E29" w:rsidR="00183F66" w:rsidRPr="009F5E63" w:rsidRDefault="00183F66" w:rsidP="00336ED7">
      <w:pPr>
        <w:pStyle w:val="Descripcin"/>
        <w:rPr>
          <w:bCs/>
        </w:rPr>
      </w:pPr>
      <w:r w:rsidRPr="009F5E63">
        <w:rPr>
          <w:bCs/>
        </w:rPr>
        <w:t xml:space="preserve">Table </w:t>
      </w:r>
      <w:r w:rsidRPr="009F5E63">
        <w:rPr>
          <w:bCs/>
        </w:rPr>
        <w:fldChar w:fldCharType="begin"/>
      </w:r>
      <w:r w:rsidRPr="009F5E63">
        <w:rPr>
          <w:bCs/>
        </w:rPr>
        <w:instrText xml:space="preserve"> SEQ Table \* ARABIC </w:instrText>
      </w:r>
      <w:r w:rsidRPr="009F5E63">
        <w:rPr>
          <w:bCs/>
        </w:rPr>
        <w:fldChar w:fldCharType="separate"/>
      </w:r>
      <w:r w:rsidRPr="009F5E63">
        <w:rPr>
          <w:bCs/>
        </w:rPr>
        <w:t>2</w:t>
      </w:r>
      <w:r w:rsidRPr="009F5E63">
        <w:rPr>
          <w:bCs/>
        </w:rPr>
        <w:fldChar w:fldCharType="end"/>
      </w:r>
      <w:r w:rsidRPr="009F5E63">
        <w:rPr>
          <w:bCs/>
        </w:rPr>
        <w:t xml:space="preserve">: </w:t>
      </w:r>
      <w:bookmarkStart w:id="3" w:name="_Hlk25944920"/>
      <w:r w:rsidRPr="009F5E63">
        <w:rPr>
          <w:bCs/>
        </w:rPr>
        <w:t>Vessel records of Pr</w:t>
      </w:r>
      <w:r w:rsidR="00EF7947" w:rsidRPr="009F5E63">
        <w:rPr>
          <w:bCs/>
        </w:rPr>
        <w:t>ior</w:t>
      </w:r>
      <w:r w:rsidRPr="009F5E63">
        <w:rPr>
          <w:bCs/>
        </w:rPr>
        <w:t>-transfer Notification and Transfer Authorisation.</w:t>
      </w:r>
      <w:bookmarkEnd w:id="3"/>
    </w:p>
    <w:tbl>
      <w:tblPr>
        <w:tblW w:w="5148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8"/>
        <w:gridCol w:w="2095"/>
        <w:gridCol w:w="1827"/>
        <w:gridCol w:w="23"/>
        <w:gridCol w:w="1795"/>
        <w:gridCol w:w="775"/>
        <w:gridCol w:w="775"/>
        <w:gridCol w:w="1980"/>
        <w:gridCol w:w="9"/>
      </w:tblGrid>
      <w:tr w:rsidR="00EF7947" w:rsidRPr="009F5E63" w14:paraId="0514B2CC" w14:textId="70607349" w:rsidTr="00F62E18">
        <w:trPr>
          <w:trHeight w:val="573"/>
          <w:tblHeader/>
        </w:trPr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Pr="009F5E63" w:rsidRDefault="00EF7947" w:rsidP="00B106E9">
            <w:pPr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 w:themeColor="text1"/>
                <w:sz w:val="20"/>
              </w:rPr>
              <w:t>Fishing Op #*</w:t>
            </w:r>
          </w:p>
        </w:tc>
        <w:tc>
          <w:tcPr>
            <w:tcW w:w="128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9F5E63" w:rsidRDefault="00EF7947" w:rsidP="00AC34A3">
            <w:pPr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bCs/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9F5E63" w:rsidRDefault="00EF7947" w:rsidP="00AC34A3">
            <w:pPr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bCs/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5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9F5E63" w:rsidRDefault="00EF7947" w:rsidP="00AC34A3">
            <w:pPr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bCs/>
                <w:color w:val="000000" w:themeColor="text1"/>
                <w:sz w:val="20"/>
              </w:rPr>
              <w:t>Release order</w:t>
            </w:r>
          </w:p>
        </w:tc>
      </w:tr>
      <w:tr w:rsidR="00EF7947" w:rsidRPr="009F5E63" w14:paraId="6CA410F9" w14:textId="3A75D00F" w:rsidTr="00F62E18">
        <w:trPr>
          <w:gridAfter w:val="1"/>
          <w:wAfter w:w="5" w:type="pct"/>
          <w:trHeight w:val="436"/>
          <w:tblHeader/>
        </w:trPr>
        <w:tc>
          <w:tcPr>
            <w:tcW w:w="4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9F5E63" w:rsidRDefault="00EF7947" w:rsidP="00EF7947">
            <w:pPr>
              <w:jc w:val="center"/>
              <w:rPr>
                <w:bCs/>
                <w:color w:val="000000" w:themeColor="text1"/>
                <w:sz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9F5E63" w:rsidRDefault="00EF7947" w:rsidP="00EF7947">
            <w:pPr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bCs/>
                <w:color w:val="000000" w:themeColor="text1"/>
                <w:sz w:val="20"/>
              </w:rPr>
              <w:t>BFT #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9F5E63" w:rsidRDefault="00EF7947" w:rsidP="00EF7947">
            <w:pPr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bCs/>
                <w:color w:val="000000" w:themeColor="text1"/>
                <w:sz w:val="20"/>
              </w:rPr>
              <w:t>BFT kg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9F5E63" w:rsidRDefault="00EF7947" w:rsidP="00EF7947">
            <w:pPr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bCs/>
                <w:color w:val="000000" w:themeColor="text1"/>
                <w:sz w:val="20"/>
              </w:rPr>
              <w:t>Verification**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9F5E63" w:rsidRDefault="00EF7947" w:rsidP="00EF7947">
            <w:pPr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bCs/>
                <w:color w:val="000000" w:themeColor="text1"/>
                <w:sz w:val="20"/>
              </w:rPr>
              <w:t>Ref. Number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9F5E63" w:rsidRDefault="00EF7947" w:rsidP="00EF7947">
            <w:pPr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bCs/>
                <w:color w:val="000000" w:themeColor="text1"/>
                <w:sz w:val="20"/>
              </w:rPr>
              <w:t>Verification**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9F5E63" w:rsidRDefault="00EF7947" w:rsidP="00EF7947">
            <w:pPr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bCs/>
                <w:color w:val="000000" w:themeColor="text1"/>
                <w:sz w:val="20"/>
              </w:rPr>
              <w:t>Ref. Number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9F5E63" w:rsidRDefault="00EF7947" w:rsidP="00EF7947">
            <w:pPr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bCs/>
                <w:color w:val="000000" w:themeColor="text1"/>
                <w:sz w:val="20"/>
              </w:rPr>
              <w:t>BFT #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9F5E63" w:rsidRDefault="00EF7947" w:rsidP="00EF7947">
            <w:pPr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bCs/>
                <w:color w:val="000000" w:themeColor="text1"/>
                <w:sz w:val="20"/>
              </w:rPr>
              <w:t>BFT kg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9F5E63" w:rsidRDefault="00EF7947" w:rsidP="00EF7947">
            <w:pPr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bCs/>
                <w:color w:val="000000" w:themeColor="text1"/>
                <w:sz w:val="20"/>
              </w:rPr>
              <w:t>Verification**</w:t>
            </w:r>
          </w:p>
        </w:tc>
      </w:tr>
      <w:tr w:rsidR="00F62E18" w:rsidRPr="009F5E63" w14:paraId="3A54840A" w14:textId="3FDE5C19" w:rsidTr="00F62E18">
        <w:trPr>
          <w:gridAfter w:val="1"/>
          <w:wAfter w:w="5" w:type="pct"/>
          <w:trHeight w:val="410"/>
        </w:trPr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552FDEA7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287D9D10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100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5FF33F8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10000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5A79A408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Consultation With Vessel Master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0796B953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TUR-2020/AUT/039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3C5066A4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Consultation With Vessel Master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3B2F721F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6E4DD69F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374F0A60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65D1A90B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</w:p>
        </w:tc>
      </w:tr>
      <w:tr w:rsidR="00F62E18" w:rsidRPr="009F5E63" w14:paraId="44F1E7B1" w14:textId="77777777" w:rsidTr="00F62E18">
        <w:trPr>
          <w:gridAfter w:val="1"/>
          <w:wAfter w:w="5" w:type="pct"/>
          <w:trHeight w:val="410"/>
        </w:trPr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7069A" w14:textId="35F51D90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51CE9" w14:textId="177BDCDB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800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2DDC1" w14:textId="05D4723D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50000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1F70D" w14:textId="422F35DF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Consultation With Vessel Master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F8190" w14:textId="28329031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TUR-2020/AUT/058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A7B55" w14:textId="36D27C05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Consultation With Vessel Master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35D5" w14:textId="7DD7EEEE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010EF" w14:textId="6D94BB07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67185" w14:textId="145A7705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ED35" w14:textId="2639D984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</w:p>
        </w:tc>
      </w:tr>
      <w:tr w:rsidR="00F62E18" w:rsidRPr="009F5E63" w14:paraId="0DD4714E" w14:textId="77777777" w:rsidTr="00F62E18">
        <w:trPr>
          <w:gridAfter w:val="1"/>
          <w:wAfter w:w="5" w:type="pct"/>
          <w:trHeight w:val="410"/>
        </w:trPr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AB010" w14:textId="40F4CFDA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911EA5" w14:textId="0AD6A5AE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300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5168B3" w14:textId="679EC2A0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30000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A5CD0" w14:textId="509D59BA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Consultation With Vessel Master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783D5" w14:textId="3F881A19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TUR-2020/AUT/060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6E47" w14:textId="635E0FA4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Consultation With Vessel Master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62D9" w14:textId="04293C94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4FC7E" w14:textId="4688AB87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4990" w14:textId="7EBD7D9B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E059" w14:textId="5FF6162C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</w:p>
        </w:tc>
      </w:tr>
      <w:tr w:rsidR="00F62E18" w:rsidRPr="009F5E63" w14:paraId="72D4EF6B" w14:textId="77777777" w:rsidTr="00F62E18">
        <w:trPr>
          <w:gridAfter w:val="1"/>
          <w:wAfter w:w="5" w:type="pct"/>
          <w:trHeight w:val="410"/>
        </w:trPr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B5FF3D" w14:textId="1503D899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DBEE6" w14:textId="4F992306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100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613B38" w14:textId="40E174EC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10000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9BFFD" w14:textId="244F501D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Consultation With Vessel Master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7356F" w14:textId="11C11BDD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TUR-2020/AUT/144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9CC13" w14:textId="3856B105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Consultation With Vessel Master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CC32" w14:textId="37F92F03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46517" w14:textId="755E2688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15C5" w14:textId="1D021EA3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B0E6B" w14:textId="3D05A7C6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</w:p>
        </w:tc>
      </w:tr>
      <w:tr w:rsidR="00F62E18" w:rsidRPr="009F5E63" w14:paraId="47D75C1A" w14:textId="77777777" w:rsidTr="00F62E18">
        <w:trPr>
          <w:gridAfter w:val="1"/>
          <w:wAfter w:w="5" w:type="pct"/>
          <w:trHeight w:val="410"/>
        </w:trPr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43D153" w14:textId="26638803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C21B1E" w14:textId="5365AD36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500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97300E" w14:textId="7EB2CD73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30000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B60FB" w14:textId="2C80B701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Consultation With Vessel Master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3322" w14:textId="60F96F83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TUR-2020/AUT/149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70CE" w14:textId="5C37DFBC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Consultation With Vessel Master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62CF6" w14:textId="44B7460D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78D99" w14:textId="7CB4F210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FD659" w14:textId="5FD4AB1A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EF986" w14:textId="6D8D4673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</w:p>
        </w:tc>
      </w:tr>
      <w:tr w:rsidR="00F62E18" w:rsidRPr="009F5E63" w14:paraId="5D049409" w14:textId="5755A56B" w:rsidTr="00F62E18">
        <w:trPr>
          <w:gridAfter w:val="1"/>
          <w:wAfter w:w="5" w:type="pct"/>
          <w:trHeight w:val="410"/>
        </w:trPr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49A9383B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7BDF0BAB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300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36CF8FF7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20000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53D2BF7C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Consultation With Vessel Master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5708E032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TUR-2020/AUT/154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0A8DCA70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Consultation With Vessel Master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72B6FA4A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2D78147E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1C42104D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46072C7A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</w:p>
        </w:tc>
      </w:tr>
      <w:tr w:rsidR="00F62E18" w:rsidRPr="009F5E63" w14:paraId="50F25FF9" w14:textId="27A34EE2" w:rsidTr="00F62E18">
        <w:trPr>
          <w:gridAfter w:val="1"/>
          <w:wAfter w:w="5" w:type="pct"/>
          <w:trHeight w:val="410"/>
        </w:trPr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07E8BECF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06ECC68C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100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448996F1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5000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6D706A39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Consultation With Vessel Master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0CA80246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TUR-2020/AUT/157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246BEAC2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Consultation With Vessel Master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C0" w14:textId="7A60B76F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F32" w14:textId="2BB28338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88D" w14:textId="33D5C9FB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553" w14:textId="70ACE4E3" w:rsidR="00F62E18" w:rsidRPr="009F5E63" w:rsidRDefault="00F62E18" w:rsidP="00F62E18">
            <w:pPr>
              <w:jc w:val="center"/>
              <w:rPr>
                <w:bCs/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9F5E63" w:rsidRDefault="0041660F" w:rsidP="00B106E9">
      <w:pPr>
        <w:pStyle w:val="Textoindependiente"/>
        <w:rPr>
          <w:rFonts w:cs="Arial"/>
          <w:bCs/>
          <w:color w:val="000000" w:themeColor="text1"/>
          <w:sz w:val="20"/>
        </w:rPr>
      </w:pPr>
      <w:r w:rsidRPr="009F5E63">
        <w:rPr>
          <w:rFonts w:cs="Arial"/>
          <w:bCs/>
          <w:color w:val="000000" w:themeColor="text1"/>
          <w:sz w:val="20"/>
        </w:rPr>
        <w:t>*</w:t>
      </w:r>
      <w:r w:rsidRPr="009F5E63">
        <w:rPr>
          <w:rFonts w:cs="Arial"/>
          <w:bCs/>
          <w:color w:val="000000" w:themeColor="text1"/>
          <w:sz w:val="20"/>
        </w:rPr>
        <w:tab/>
      </w:r>
      <w:r w:rsidR="001231D1" w:rsidRPr="009F5E63">
        <w:rPr>
          <w:rFonts w:cs="Arial"/>
          <w:bCs/>
          <w:color w:val="000000" w:themeColor="text1"/>
          <w:sz w:val="20"/>
        </w:rPr>
        <w:t>F</w:t>
      </w:r>
      <w:r w:rsidR="00B106E9" w:rsidRPr="009F5E63">
        <w:rPr>
          <w:rFonts w:cs="Arial"/>
          <w:bCs/>
          <w:color w:val="000000" w:themeColor="text1"/>
          <w:sz w:val="20"/>
        </w:rPr>
        <w:t>ishing operation numbers as in Table 1.</w:t>
      </w:r>
    </w:p>
    <w:p w14:paraId="508C70CB" w14:textId="77777777" w:rsidR="00AC34A3" w:rsidRPr="009F5E63" w:rsidRDefault="00AC34A3" w:rsidP="00B106E9">
      <w:pPr>
        <w:pStyle w:val="Textoindependiente"/>
        <w:rPr>
          <w:rFonts w:cs="Arial"/>
          <w:bCs/>
          <w:color w:val="000000" w:themeColor="text1"/>
          <w:sz w:val="20"/>
        </w:rPr>
      </w:pPr>
      <w:r w:rsidRPr="009F5E63">
        <w:rPr>
          <w:rFonts w:cs="Arial"/>
          <w:bCs/>
          <w:color w:val="000000" w:themeColor="text1"/>
          <w:sz w:val="20"/>
        </w:rPr>
        <w:t>**</w:t>
      </w:r>
      <w:r w:rsidRPr="009F5E63">
        <w:rPr>
          <w:rFonts w:cs="Arial"/>
          <w:bCs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0236961B" w14:textId="77777777" w:rsidR="00DE3CFB" w:rsidRDefault="00DE3CFB" w:rsidP="00DE3CFB">
      <w:pPr>
        <w:pStyle w:val="Textoindependiente"/>
        <w:rPr>
          <w:rFonts w:cs="Arial"/>
          <w:color w:val="000000" w:themeColor="text1"/>
          <w:sz w:val="20"/>
        </w:rPr>
      </w:pPr>
      <w:bookmarkStart w:id="4" w:name="_Hlk25996294"/>
      <w:r w:rsidRPr="00F475D1">
        <w:rPr>
          <w:rFonts w:cs="Arial"/>
          <w:color w:val="000000" w:themeColor="text1"/>
          <w:sz w:val="20"/>
        </w:rPr>
        <w:t xml:space="preserve">Divers’ estimations were used to complete the PTN and the authorization was received afterwards. </w:t>
      </w:r>
      <w:r>
        <w:rPr>
          <w:rFonts w:cs="Arial"/>
          <w:color w:val="000000" w:themeColor="text1"/>
          <w:sz w:val="20"/>
        </w:rPr>
        <w:t>I</w:t>
      </w:r>
      <w:r w:rsidRPr="00F475D1">
        <w:rPr>
          <w:rFonts w:cs="Arial"/>
          <w:color w:val="000000" w:themeColor="text1"/>
          <w:sz w:val="20"/>
        </w:rPr>
        <w:t xml:space="preserve">nformation </w:t>
      </w:r>
      <w:r>
        <w:rPr>
          <w:rFonts w:cs="Arial"/>
          <w:color w:val="000000" w:themeColor="text1"/>
          <w:sz w:val="20"/>
        </w:rPr>
        <w:t xml:space="preserve">for both </w:t>
      </w:r>
      <w:r w:rsidRPr="00F475D1">
        <w:rPr>
          <w:rFonts w:cs="Arial"/>
          <w:color w:val="000000" w:themeColor="text1"/>
          <w:sz w:val="20"/>
        </w:rPr>
        <w:t>was provided verbally by the vessel master.</w:t>
      </w:r>
    </w:p>
    <w:p w14:paraId="03292889" w14:textId="311F4301" w:rsidR="00DE3CFB" w:rsidRDefault="00DE3CFB" w:rsidP="00DE3CFB">
      <w:pPr>
        <w:pStyle w:val="Textoindependiente"/>
        <w:rPr>
          <w:sz w:val="20"/>
        </w:rPr>
      </w:pPr>
      <w:r>
        <w:rPr>
          <w:rFonts w:cs="Arial"/>
          <w:color w:val="000000" w:themeColor="text1"/>
          <w:sz w:val="20"/>
        </w:rPr>
        <w:t>Fishing operation 2 was unsuccessful.</w:t>
      </w:r>
    </w:p>
    <w:p w14:paraId="5C93D587" w14:textId="77777777" w:rsidR="00D33C5F" w:rsidRPr="009F5E63" w:rsidRDefault="00D33C5F">
      <w:pPr>
        <w:rPr>
          <w:rFonts w:cs="Arial"/>
          <w:bCs/>
          <w:sz w:val="20"/>
        </w:rPr>
      </w:pPr>
      <w:r w:rsidRPr="009F5E63">
        <w:rPr>
          <w:rFonts w:cs="Arial"/>
          <w:bCs/>
          <w:sz w:val="20"/>
        </w:rPr>
        <w:br w:type="page"/>
      </w:r>
    </w:p>
    <w:p w14:paraId="320EEF9D" w14:textId="6806811B" w:rsidR="009C2E11" w:rsidRPr="00333360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333360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9F5E63" w:rsidRDefault="009C2E11" w:rsidP="009C2E11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0178F992" w14:textId="21D821E1" w:rsidR="009C2E11" w:rsidRPr="009F5E63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9F5E63">
        <w:rPr>
          <w:bCs/>
          <w:i/>
          <w:iCs/>
          <w:sz w:val="20"/>
        </w:rPr>
        <w:t xml:space="preserve">Table 3: 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9F5E63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4"/>
          <w:p w14:paraId="190B04E0" w14:textId="77777777" w:rsidR="00023EDF" w:rsidRPr="009F5E63" w:rsidRDefault="00023EDF" w:rsidP="004C1B5E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9F5E63" w:rsidRDefault="00023EDF" w:rsidP="004C1B5E">
            <w:pPr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9F5E63" w:rsidRDefault="00023EDF" w:rsidP="004C1B5E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 w:rsidRPr="009F5E63">
              <w:rPr>
                <w:bCs/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9F5E63" w:rsidRDefault="00023EDF" w:rsidP="004C1B5E">
            <w:pPr>
              <w:keepNext/>
              <w:keepLines/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bCs/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9F5E63" w:rsidRDefault="00023EDF" w:rsidP="004C1B5E">
            <w:pPr>
              <w:keepNext/>
              <w:keepLines/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bCs/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9F5E63" w:rsidRDefault="00023EDF" w:rsidP="004C1B5E">
            <w:pPr>
              <w:keepNext/>
              <w:keepLines/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bCs/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9F5E63" w:rsidRDefault="00023EDF" w:rsidP="004C1B5E">
            <w:pPr>
              <w:keepNext/>
              <w:keepLines/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bCs/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9F5E63" w:rsidRDefault="00023EDF" w:rsidP="004C1B5E">
            <w:pPr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bCs/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9F5E63" w:rsidDel="00FE2849" w:rsidRDefault="00023EDF" w:rsidP="004C1B5E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9F5E63">
              <w:rPr>
                <w:rFonts w:cs="Arial"/>
                <w:bCs/>
                <w:sz w:val="20"/>
              </w:rPr>
              <w:t>Copy of video provided to the observer (Y/N)</w:t>
            </w:r>
          </w:p>
        </w:tc>
      </w:tr>
      <w:tr w:rsidR="00023EDF" w:rsidRPr="009F5E63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9F5E63" w:rsidRDefault="00023EDF" w:rsidP="004C1B5E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9F5E63" w:rsidRDefault="00023EDF" w:rsidP="004C1B5E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9F5E63" w:rsidRDefault="00023EDF" w:rsidP="004C1B5E">
            <w:pPr>
              <w:keepNext/>
              <w:keepLines/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bCs/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9F5E63" w:rsidRDefault="00023EDF" w:rsidP="004C1B5E">
            <w:pPr>
              <w:keepNext/>
              <w:keepLines/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bCs/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9F5E63" w:rsidRDefault="00023EDF" w:rsidP="004C1B5E">
            <w:pPr>
              <w:keepNext/>
              <w:keepLines/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bCs/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9F5E63" w:rsidRDefault="00023EDF" w:rsidP="004C1B5E">
            <w:pPr>
              <w:keepNext/>
              <w:keepLines/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bCs/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9F5E63" w:rsidRDefault="00023EDF" w:rsidP="004C1B5E">
            <w:pPr>
              <w:keepNext/>
              <w:keepLines/>
              <w:jc w:val="center"/>
              <w:rPr>
                <w:bCs/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9F5E63" w:rsidRDefault="00023EDF" w:rsidP="004C1B5E">
            <w:pPr>
              <w:keepNext/>
              <w:keepLines/>
              <w:jc w:val="center"/>
              <w:rPr>
                <w:bCs/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Pr="009F5E63" w:rsidRDefault="00023EDF" w:rsidP="004C1B5E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</w:tc>
      </w:tr>
      <w:tr w:rsidR="00023EDF" w:rsidRPr="009F5E63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2D86EBDA" w:rsidR="00023EDF" w:rsidRPr="009F5E63" w:rsidRDefault="00F62E18" w:rsidP="004C1B5E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9F5E63" w:rsidRDefault="00023EDF" w:rsidP="004C1B5E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9F5E63" w:rsidRDefault="00023EDF" w:rsidP="004C1B5E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9F5E63" w:rsidRDefault="00023EDF" w:rsidP="004C1B5E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9F5E63" w:rsidRDefault="00023EDF" w:rsidP="004C1B5E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9F5E63" w:rsidRDefault="00023EDF" w:rsidP="004C1B5E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9F5E63" w:rsidRDefault="00023EDF" w:rsidP="004C1B5E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Pr="009F5E63" w:rsidRDefault="00023EDF" w:rsidP="004C1B5E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Pr="009F5E63" w:rsidRDefault="00023EDF" w:rsidP="004C1B5E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9F5E63" w:rsidRDefault="009C2E11" w:rsidP="009C2E11">
      <w:pPr>
        <w:pStyle w:val="Textoindependiente"/>
        <w:rPr>
          <w:rFonts w:cs="Arial"/>
          <w:bCs/>
          <w:sz w:val="20"/>
        </w:rPr>
      </w:pPr>
      <w:r w:rsidRPr="009F5E63">
        <w:rPr>
          <w:rFonts w:cs="Arial"/>
          <w:bCs/>
          <w:sz w:val="20"/>
        </w:rPr>
        <w:t>*</w:t>
      </w:r>
      <w:r w:rsidRPr="009F5E63">
        <w:rPr>
          <w:rFonts w:cs="Arial"/>
          <w:bCs/>
          <w:sz w:val="20"/>
        </w:rPr>
        <w:tab/>
        <w:t>Fishing operation as per Table 1.</w:t>
      </w:r>
    </w:p>
    <w:p w14:paraId="4D189F59" w14:textId="77777777" w:rsidR="009C2E11" w:rsidRPr="009F5E63" w:rsidRDefault="009C2E11" w:rsidP="009C2E11">
      <w:pPr>
        <w:pStyle w:val="Prrafodelista"/>
        <w:snapToGrid w:val="0"/>
        <w:ind w:left="0"/>
        <w:rPr>
          <w:rFonts w:cs="Arial"/>
          <w:bCs/>
          <w:sz w:val="20"/>
        </w:rPr>
      </w:pPr>
      <w:r w:rsidRPr="009F5E63">
        <w:rPr>
          <w:rFonts w:cs="Arial"/>
          <w:bCs/>
          <w:sz w:val="20"/>
        </w:rPr>
        <w:t>**</w:t>
      </w:r>
      <w:r w:rsidRPr="009F5E63">
        <w:rPr>
          <w:rFonts w:cs="Arial"/>
          <w:bCs/>
          <w:sz w:val="20"/>
        </w:rPr>
        <w:tab/>
        <w:t>Date and time as recorded by the observer</w:t>
      </w:r>
    </w:p>
    <w:p w14:paraId="766AA779" w14:textId="77777777" w:rsidR="004C1B5E" w:rsidRPr="009F5E63" w:rsidRDefault="009C2E11">
      <w:pPr>
        <w:pStyle w:val="Prrafodelista"/>
        <w:snapToGrid w:val="0"/>
        <w:ind w:left="0"/>
        <w:rPr>
          <w:rFonts w:cs="Arial"/>
          <w:bCs/>
          <w:sz w:val="20"/>
        </w:rPr>
      </w:pPr>
      <w:r w:rsidRPr="009F5E63">
        <w:rPr>
          <w:rFonts w:cs="Arial"/>
          <w:bCs/>
          <w:sz w:val="20"/>
        </w:rPr>
        <w:t>***</w:t>
      </w:r>
      <w:r w:rsidRPr="009F5E63">
        <w:rPr>
          <w:rFonts w:cs="Arial"/>
          <w:bCs/>
          <w:sz w:val="20"/>
        </w:rPr>
        <w:tab/>
        <w:t>Position as recorded by the observer</w:t>
      </w:r>
    </w:p>
    <w:p w14:paraId="6B24E60D" w14:textId="467CBDC4" w:rsidR="00F62E18" w:rsidRPr="009F5E63" w:rsidRDefault="00F62E18">
      <w:pPr>
        <w:pStyle w:val="Prrafodelista"/>
        <w:snapToGrid w:val="0"/>
        <w:ind w:left="0"/>
        <w:rPr>
          <w:rFonts w:cs="Arial"/>
          <w:bCs/>
          <w:sz w:val="20"/>
        </w:rPr>
      </w:pPr>
      <w:r w:rsidRPr="009F5E63">
        <w:rPr>
          <w:rFonts w:cs="Arial"/>
          <w:bCs/>
          <w:sz w:val="20"/>
        </w:rPr>
        <w:t>No release operation was conducted during this deployment.  No order was received.</w:t>
      </w:r>
    </w:p>
    <w:p w14:paraId="310010B6" w14:textId="175A5DCC" w:rsidR="004C1B5E" w:rsidRDefault="004C1B5E">
      <w:pPr>
        <w:pStyle w:val="Prrafodelista"/>
        <w:snapToGrid w:val="0"/>
        <w:ind w:left="0"/>
        <w:rPr>
          <w:rFonts w:cs="Arial"/>
          <w:bCs/>
          <w:sz w:val="20"/>
        </w:rPr>
      </w:pPr>
    </w:p>
    <w:p w14:paraId="00CD2C30" w14:textId="77777777" w:rsidR="00DE3CFB" w:rsidRPr="009F5E63" w:rsidRDefault="00DE3CFB">
      <w:pPr>
        <w:pStyle w:val="Prrafodelista"/>
        <w:snapToGrid w:val="0"/>
        <w:ind w:left="0"/>
        <w:rPr>
          <w:rFonts w:cs="Arial"/>
          <w:bCs/>
          <w:sz w:val="20"/>
        </w:rPr>
      </w:pPr>
    </w:p>
    <w:p w14:paraId="6121BF5A" w14:textId="2495BB70" w:rsidR="004C1B5E" w:rsidRPr="009F5E63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bCs/>
          <w:sz w:val="20"/>
        </w:rPr>
      </w:pPr>
    </w:p>
    <w:p w14:paraId="74925AB0" w14:textId="78C62799" w:rsidR="004C1B5E" w:rsidRPr="009F5E63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9F5E63">
        <w:rPr>
          <w:bCs/>
          <w:i/>
          <w:iCs/>
          <w:sz w:val="20"/>
        </w:rPr>
        <w:t xml:space="preserve">Table 4: Vessel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9F5E63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Pr="009F5E63" w:rsidRDefault="004C1B5E" w:rsidP="004C1B5E">
            <w:pPr>
              <w:widowControl w:val="0"/>
              <w:jc w:val="center"/>
              <w:rPr>
                <w:rFonts w:cs="Arial"/>
                <w:bCs/>
                <w:sz w:val="20"/>
              </w:rPr>
            </w:pPr>
            <w:r w:rsidRPr="009F5E63">
              <w:rPr>
                <w:rFonts w:cs="Arial"/>
                <w:bCs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Pr="009F5E63" w:rsidRDefault="004C1B5E" w:rsidP="004C1B5E">
            <w:pPr>
              <w:keepNext/>
              <w:keepLines/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bCs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Pr="009F5E63" w:rsidRDefault="004C1B5E" w:rsidP="004C1B5E">
            <w:pPr>
              <w:keepNext/>
              <w:keepLines/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bCs/>
                <w:color w:val="000000" w:themeColor="text1"/>
                <w:sz w:val="20"/>
              </w:rPr>
              <w:t>Observer estimate</w:t>
            </w:r>
          </w:p>
        </w:tc>
      </w:tr>
      <w:tr w:rsidR="004C1B5E" w:rsidRPr="009F5E63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Pr="009F5E63" w:rsidRDefault="004C1B5E" w:rsidP="004C1B5E">
            <w:pPr>
              <w:keepNext/>
              <w:keepLines/>
              <w:jc w:val="center"/>
              <w:rPr>
                <w:bCs/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Pr="009F5E63" w:rsidRDefault="004C1B5E" w:rsidP="004C1B5E">
            <w:pPr>
              <w:keepNext/>
              <w:keepLines/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bCs/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9F5E63" w:rsidRDefault="004C1B5E" w:rsidP="004C1B5E">
            <w:pPr>
              <w:keepNext/>
              <w:keepLines/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bCs/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9F5E63" w:rsidRDefault="004C1B5E" w:rsidP="004C1B5E">
            <w:pPr>
              <w:keepNext/>
              <w:keepLines/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bCs/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Pr="009F5E63" w:rsidRDefault="004C1B5E" w:rsidP="004C1B5E">
            <w:pPr>
              <w:keepNext/>
              <w:keepLines/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bCs/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Pr="009F5E63" w:rsidRDefault="004C1B5E" w:rsidP="004C1B5E">
            <w:pPr>
              <w:keepNext/>
              <w:keepLines/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bCs/>
                <w:color w:val="000000" w:themeColor="text1"/>
                <w:sz w:val="20"/>
              </w:rPr>
              <w:t>kg</w:t>
            </w:r>
          </w:p>
        </w:tc>
      </w:tr>
      <w:tr w:rsidR="004C1B5E" w:rsidRPr="009F5E63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234837E9" w:rsidR="004C1B5E" w:rsidRPr="009F5E63" w:rsidRDefault="00F62E18" w:rsidP="004C1B5E">
            <w:pPr>
              <w:widowControl w:val="0"/>
              <w:jc w:val="center"/>
              <w:rPr>
                <w:rFonts w:cs="Arial"/>
                <w:bCs/>
                <w:sz w:val="20"/>
              </w:rPr>
            </w:pPr>
            <w:r w:rsidRPr="009F5E63">
              <w:rPr>
                <w:rFonts w:cs="Arial"/>
                <w:bCs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Pr="009F5E63" w:rsidRDefault="004C1B5E" w:rsidP="004C1B5E">
            <w:pPr>
              <w:keepNext/>
              <w:keepLines/>
              <w:jc w:val="center"/>
              <w:rPr>
                <w:bCs/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Pr="009F5E63" w:rsidRDefault="004C1B5E" w:rsidP="004C1B5E">
            <w:pPr>
              <w:keepNext/>
              <w:keepLines/>
              <w:jc w:val="center"/>
              <w:rPr>
                <w:bCs/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Pr="009F5E63" w:rsidRDefault="004C1B5E" w:rsidP="004C1B5E">
            <w:pPr>
              <w:keepNext/>
              <w:keepLines/>
              <w:jc w:val="center"/>
              <w:rPr>
                <w:bCs/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Pr="009F5E63" w:rsidRDefault="004C1B5E" w:rsidP="004C1B5E">
            <w:pPr>
              <w:keepNext/>
              <w:keepLines/>
              <w:jc w:val="center"/>
              <w:rPr>
                <w:bCs/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Pr="009F5E63" w:rsidRDefault="004C1B5E" w:rsidP="004C1B5E">
            <w:pPr>
              <w:keepNext/>
              <w:keepLines/>
              <w:jc w:val="center"/>
              <w:rPr>
                <w:bCs/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333360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F5E63">
        <w:rPr>
          <w:rFonts w:cs="Arial"/>
          <w:bCs/>
          <w:sz w:val="20"/>
        </w:rPr>
        <w:br w:type="page"/>
      </w:r>
      <w:bookmarkStart w:id="5" w:name="_Hlk25945079"/>
      <w:r w:rsidR="0098376F" w:rsidRPr="00333360">
        <w:rPr>
          <w:rFonts w:cs="Arial"/>
          <w:b/>
          <w:sz w:val="20"/>
        </w:rPr>
        <w:lastRenderedPageBreak/>
        <w:t>Summary of Transfer Activities</w:t>
      </w:r>
    </w:p>
    <w:bookmarkEnd w:id="5"/>
    <w:p w14:paraId="61D80A50" w14:textId="77777777" w:rsidR="00050C23" w:rsidRPr="009F5E63" w:rsidRDefault="00050C23" w:rsidP="000F5377">
      <w:pPr>
        <w:rPr>
          <w:bCs/>
          <w:sz w:val="20"/>
        </w:rPr>
      </w:pPr>
    </w:p>
    <w:p w14:paraId="38107A07" w14:textId="59539FFC" w:rsidR="00050C23" w:rsidRPr="009F5E63" w:rsidRDefault="00405206" w:rsidP="000F5377">
      <w:pPr>
        <w:rPr>
          <w:bCs/>
          <w:i/>
          <w:sz w:val="20"/>
        </w:rPr>
      </w:pPr>
      <w:bookmarkStart w:id="6" w:name="_Hlk25945165"/>
      <w:r w:rsidRPr="009F5E63">
        <w:rPr>
          <w:bCs/>
          <w:i/>
          <w:sz w:val="20"/>
        </w:rPr>
        <w:t xml:space="preserve">Table </w:t>
      </w:r>
      <w:r w:rsidR="002A6AF4" w:rsidRPr="009F5E63">
        <w:rPr>
          <w:bCs/>
          <w:i/>
          <w:sz w:val="20"/>
        </w:rPr>
        <w:t>5</w:t>
      </w:r>
      <w:r w:rsidRPr="009F5E63">
        <w:rPr>
          <w:bCs/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1"/>
        <w:gridCol w:w="999"/>
        <w:gridCol w:w="1217"/>
        <w:gridCol w:w="837"/>
        <w:gridCol w:w="1458"/>
        <w:gridCol w:w="1461"/>
        <w:gridCol w:w="2726"/>
        <w:gridCol w:w="2236"/>
        <w:gridCol w:w="2119"/>
      </w:tblGrid>
      <w:tr w:rsidR="00183F66" w:rsidRPr="009F5E63" w14:paraId="4BB783E5" w14:textId="77777777" w:rsidTr="00DE3CFB">
        <w:trPr>
          <w:trHeight w:val="435"/>
          <w:tblHeader/>
        </w:trPr>
        <w:tc>
          <w:tcPr>
            <w:tcW w:w="336" w:type="pct"/>
            <w:vMerge w:val="restart"/>
            <w:vAlign w:val="center"/>
          </w:tcPr>
          <w:p w14:paraId="6B2625A6" w14:textId="50203408" w:rsidR="00183F66" w:rsidRPr="009F5E63" w:rsidRDefault="00183F66" w:rsidP="000F5377">
            <w:pPr>
              <w:jc w:val="center"/>
              <w:rPr>
                <w:bCs/>
                <w:sz w:val="20"/>
              </w:rPr>
            </w:pPr>
            <w:bookmarkStart w:id="7" w:name="OLE_LINK1"/>
            <w:bookmarkEnd w:id="6"/>
            <w:r w:rsidRPr="009F5E63">
              <w:rPr>
                <w:bCs/>
                <w:sz w:val="20"/>
              </w:rPr>
              <w:t>Fishing Op #</w:t>
            </w:r>
          </w:p>
        </w:tc>
        <w:tc>
          <w:tcPr>
            <w:tcW w:w="357" w:type="pct"/>
            <w:vMerge w:val="restart"/>
            <w:vAlign w:val="center"/>
          </w:tcPr>
          <w:p w14:paraId="317F399B" w14:textId="63A872D4" w:rsidR="00183F66" w:rsidRPr="009F5E63" w:rsidRDefault="00183F66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 w:themeColor="text1"/>
                <w:sz w:val="20"/>
              </w:rPr>
              <w:t>Transfer Op #*</w:t>
            </w:r>
          </w:p>
        </w:tc>
        <w:tc>
          <w:tcPr>
            <w:tcW w:w="734" w:type="pct"/>
            <w:gridSpan w:val="2"/>
            <w:vAlign w:val="center"/>
          </w:tcPr>
          <w:p w14:paraId="78D1C326" w14:textId="4AD10809" w:rsidR="00183F66" w:rsidRPr="009F5E63" w:rsidRDefault="00183F66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 w:themeColor="text1"/>
                <w:sz w:val="20"/>
              </w:rPr>
              <w:t>Start</w:t>
            </w:r>
            <w:r w:rsidR="00045EDD" w:rsidRPr="009F5E63">
              <w:rPr>
                <w:rFonts w:cs="Arial"/>
                <w:bCs/>
                <w:color w:val="000000" w:themeColor="text1"/>
                <w:sz w:val="20"/>
              </w:rPr>
              <w:t>**</w:t>
            </w:r>
          </w:p>
        </w:tc>
        <w:tc>
          <w:tcPr>
            <w:tcW w:w="1043" w:type="pct"/>
            <w:gridSpan w:val="2"/>
            <w:vAlign w:val="center"/>
          </w:tcPr>
          <w:p w14:paraId="6F65729B" w14:textId="547DD885" w:rsidR="00183F66" w:rsidRPr="009F5E63" w:rsidRDefault="00183F66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 w:themeColor="text1"/>
                <w:sz w:val="20"/>
              </w:rPr>
              <w:t>Position</w:t>
            </w:r>
            <w:r w:rsidR="00045EDD" w:rsidRPr="009F5E63">
              <w:rPr>
                <w:rFonts w:cs="Arial"/>
                <w:bCs/>
                <w:color w:val="000000" w:themeColor="text1"/>
                <w:sz w:val="20"/>
              </w:rPr>
              <w:t>***</w:t>
            </w:r>
          </w:p>
        </w:tc>
        <w:tc>
          <w:tcPr>
            <w:tcW w:w="974" w:type="pct"/>
            <w:vMerge w:val="restart"/>
            <w:vAlign w:val="center"/>
          </w:tcPr>
          <w:p w14:paraId="21EA88DD" w14:textId="77777777" w:rsidR="00183F66" w:rsidRPr="009F5E63" w:rsidRDefault="00183F66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9F5E63">
              <w:rPr>
                <w:rFonts w:cs="Arial"/>
                <w:bCs/>
                <w:sz w:val="20"/>
              </w:rPr>
              <w:t>Towing Vessel Name</w:t>
            </w:r>
          </w:p>
        </w:tc>
        <w:tc>
          <w:tcPr>
            <w:tcW w:w="799" w:type="pct"/>
            <w:vMerge w:val="restart"/>
            <w:vAlign w:val="center"/>
          </w:tcPr>
          <w:p w14:paraId="3D915722" w14:textId="77777777" w:rsidR="00183F66" w:rsidRPr="009F5E63" w:rsidRDefault="00183F66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sz w:val="20"/>
              </w:rPr>
              <w:t>Towing Vessel ICCAT #</w:t>
            </w:r>
          </w:p>
        </w:tc>
        <w:tc>
          <w:tcPr>
            <w:tcW w:w="757" w:type="pct"/>
            <w:vMerge w:val="restart"/>
            <w:vAlign w:val="center"/>
          </w:tcPr>
          <w:p w14:paraId="0BC88CD2" w14:textId="77777777" w:rsidR="00183F66" w:rsidRPr="009F5E63" w:rsidRDefault="00183F66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9F5E63">
              <w:rPr>
                <w:rFonts w:cs="Arial"/>
                <w:bCs/>
                <w:sz w:val="20"/>
              </w:rPr>
              <w:t>Towing</w:t>
            </w:r>
          </w:p>
          <w:p w14:paraId="27CF031F" w14:textId="77777777" w:rsidR="00183F66" w:rsidRPr="009F5E63" w:rsidRDefault="00183F66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sz w:val="20"/>
              </w:rPr>
              <w:t>Cage #</w:t>
            </w:r>
          </w:p>
        </w:tc>
      </w:tr>
      <w:tr w:rsidR="00183F66" w:rsidRPr="009F5E63" w14:paraId="3D7F8924" w14:textId="77777777" w:rsidTr="00DE3CFB">
        <w:trPr>
          <w:trHeight w:val="422"/>
          <w:tblHeader/>
        </w:trPr>
        <w:tc>
          <w:tcPr>
            <w:tcW w:w="336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9F5E63" w:rsidRDefault="00183F66" w:rsidP="000F5377">
            <w:pPr>
              <w:jc w:val="center"/>
              <w:rPr>
                <w:bCs/>
                <w:sz w:val="20"/>
              </w:rPr>
            </w:pPr>
          </w:p>
        </w:tc>
        <w:tc>
          <w:tcPr>
            <w:tcW w:w="357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Pr="009F5E63" w:rsidRDefault="00183F66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Pr="009F5E63" w:rsidRDefault="00183F66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Pr="009F5E63" w:rsidRDefault="00183F66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 w:themeColor="text1"/>
                <w:sz w:val="20"/>
              </w:rPr>
              <w:t>Time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Pr="009F5E63" w:rsidRDefault="00183F66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 w:themeColor="text1"/>
                <w:sz w:val="20"/>
              </w:rPr>
              <w:t>Lat</w:t>
            </w:r>
          </w:p>
        </w:tc>
        <w:tc>
          <w:tcPr>
            <w:tcW w:w="522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Pr="009F5E63" w:rsidRDefault="00183F66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 w:themeColor="text1"/>
                <w:sz w:val="20"/>
              </w:rPr>
              <w:t>Long</w:t>
            </w:r>
          </w:p>
        </w:tc>
        <w:tc>
          <w:tcPr>
            <w:tcW w:w="974" w:type="pct"/>
            <w:vMerge/>
            <w:tcBorders>
              <w:bottom w:val="single" w:sz="4" w:space="0" w:color="auto"/>
            </w:tcBorders>
          </w:tcPr>
          <w:p w14:paraId="6EDCF7D8" w14:textId="77777777" w:rsidR="00183F66" w:rsidRPr="009F5E63" w:rsidRDefault="00183F66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</w:p>
        </w:tc>
        <w:tc>
          <w:tcPr>
            <w:tcW w:w="79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Pr="009F5E63" w:rsidRDefault="00183F66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</w:p>
        </w:tc>
        <w:tc>
          <w:tcPr>
            <w:tcW w:w="757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Pr="009F5E63" w:rsidRDefault="00183F66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</w:p>
        </w:tc>
      </w:tr>
      <w:tr w:rsidR="00DE3CFB" w:rsidRPr="009F5E63" w14:paraId="4915BDEC" w14:textId="77777777" w:rsidTr="00DE3CFB">
        <w:trPr>
          <w:trHeight w:val="397"/>
        </w:trPr>
        <w:tc>
          <w:tcPr>
            <w:tcW w:w="336" w:type="pct"/>
            <w:tcBorders>
              <w:left w:val="single" w:sz="2" w:space="0" w:color="auto"/>
            </w:tcBorders>
            <w:vAlign w:val="center"/>
          </w:tcPr>
          <w:p w14:paraId="60BCFD79" w14:textId="1CA210CB" w:rsidR="00DE3CFB" w:rsidRPr="009F5E63" w:rsidRDefault="00DE3CFB" w:rsidP="00DE3CFB">
            <w:pPr>
              <w:jc w:val="center"/>
              <w:rPr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57" w:type="pct"/>
            <w:tcBorders>
              <w:left w:val="single" w:sz="2" w:space="0" w:color="auto"/>
            </w:tcBorders>
            <w:vAlign w:val="center"/>
          </w:tcPr>
          <w:p w14:paraId="4D54EB2A" w14:textId="73119C3C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7341CDCC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19/05/2020</w:t>
            </w:r>
          </w:p>
        </w:tc>
        <w:tc>
          <w:tcPr>
            <w:tcW w:w="299" w:type="pct"/>
            <w:vAlign w:val="center"/>
          </w:tcPr>
          <w:p w14:paraId="07FBF5C1" w14:textId="732C60D1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02:35</w:t>
            </w:r>
          </w:p>
        </w:tc>
        <w:tc>
          <w:tcPr>
            <w:tcW w:w="521" w:type="pct"/>
            <w:vAlign w:val="center"/>
          </w:tcPr>
          <w:p w14:paraId="2595CCEA" w14:textId="5BB93438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36.55</w:t>
            </w:r>
          </w:p>
        </w:tc>
        <w:tc>
          <w:tcPr>
            <w:tcW w:w="522" w:type="pct"/>
            <w:vAlign w:val="center"/>
          </w:tcPr>
          <w:p w14:paraId="7EE2ED4B" w14:textId="2645C5CE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31.61666667</w:t>
            </w:r>
          </w:p>
        </w:tc>
        <w:tc>
          <w:tcPr>
            <w:tcW w:w="974" w:type="pct"/>
            <w:vAlign w:val="center"/>
          </w:tcPr>
          <w:p w14:paraId="62B6509A" w14:textId="011888F5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NURSU 3</w:t>
            </w:r>
          </w:p>
        </w:tc>
        <w:tc>
          <w:tcPr>
            <w:tcW w:w="799" w:type="pct"/>
            <w:vAlign w:val="center"/>
          </w:tcPr>
          <w:p w14:paraId="073F159E" w14:textId="3F99AB77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AT000TUR00104</w:t>
            </w:r>
          </w:p>
        </w:tc>
        <w:tc>
          <w:tcPr>
            <w:tcW w:w="757" w:type="pct"/>
            <w:vAlign w:val="center"/>
          </w:tcPr>
          <w:p w14:paraId="1A2CF092" w14:textId="79DD7847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TUR-AKU-2020-002</w:t>
            </w:r>
          </w:p>
        </w:tc>
      </w:tr>
      <w:tr w:rsidR="00DE3CFB" w:rsidRPr="009F5E63" w14:paraId="78D0910E" w14:textId="77777777" w:rsidTr="00DE3CFB">
        <w:trPr>
          <w:trHeight w:val="397"/>
        </w:trPr>
        <w:tc>
          <w:tcPr>
            <w:tcW w:w="336" w:type="pct"/>
            <w:tcBorders>
              <w:left w:val="single" w:sz="2" w:space="0" w:color="auto"/>
            </w:tcBorders>
            <w:vAlign w:val="center"/>
          </w:tcPr>
          <w:p w14:paraId="001B7AF8" w14:textId="2BEF88F9" w:rsidR="00DE3CFB" w:rsidRPr="009F5E63" w:rsidRDefault="00DE3CFB" w:rsidP="00DE3CFB">
            <w:pPr>
              <w:jc w:val="center"/>
              <w:rPr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57" w:type="pct"/>
            <w:tcBorders>
              <w:left w:val="single" w:sz="2" w:space="0" w:color="auto"/>
            </w:tcBorders>
            <w:vAlign w:val="center"/>
          </w:tcPr>
          <w:p w14:paraId="39491B44" w14:textId="3BC26DE5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44A7C8C2" w14:textId="456E102C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299" w:type="pct"/>
            <w:vAlign w:val="center"/>
          </w:tcPr>
          <w:p w14:paraId="73CDA685" w14:textId="0945ACF1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10:16</w:t>
            </w:r>
          </w:p>
        </w:tc>
        <w:tc>
          <w:tcPr>
            <w:tcW w:w="521" w:type="pct"/>
            <w:vAlign w:val="center"/>
          </w:tcPr>
          <w:p w14:paraId="337A39AC" w14:textId="44944D54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35.05</w:t>
            </w:r>
          </w:p>
        </w:tc>
        <w:tc>
          <w:tcPr>
            <w:tcW w:w="522" w:type="pct"/>
            <w:vAlign w:val="center"/>
          </w:tcPr>
          <w:p w14:paraId="730350FA" w14:textId="044FA211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15.38333333</w:t>
            </w:r>
          </w:p>
        </w:tc>
        <w:tc>
          <w:tcPr>
            <w:tcW w:w="974" w:type="pct"/>
            <w:vAlign w:val="center"/>
          </w:tcPr>
          <w:p w14:paraId="61466A53" w14:textId="400FB77C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 DEDE</w:t>
            </w:r>
          </w:p>
        </w:tc>
        <w:tc>
          <w:tcPr>
            <w:tcW w:w="799" w:type="pct"/>
            <w:vAlign w:val="center"/>
          </w:tcPr>
          <w:p w14:paraId="6569D462" w14:textId="0E6E0601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AT000TUR00019</w:t>
            </w:r>
          </w:p>
        </w:tc>
        <w:tc>
          <w:tcPr>
            <w:tcW w:w="757" w:type="pct"/>
            <w:vAlign w:val="center"/>
          </w:tcPr>
          <w:p w14:paraId="28059276" w14:textId="5FEFD400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TUR-AKT-2020-002</w:t>
            </w:r>
          </w:p>
        </w:tc>
      </w:tr>
      <w:tr w:rsidR="00DE3CFB" w:rsidRPr="009F5E63" w14:paraId="2F075DA7" w14:textId="77777777" w:rsidTr="00DE3CFB">
        <w:trPr>
          <w:trHeight w:val="397"/>
        </w:trPr>
        <w:tc>
          <w:tcPr>
            <w:tcW w:w="336" w:type="pct"/>
            <w:tcBorders>
              <w:left w:val="single" w:sz="2" w:space="0" w:color="auto"/>
            </w:tcBorders>
            <w:vAlign w:val="center"/>
          </w:tcPr>
          <w:p w14:paraId="3AA81DCF" w14:textId="67D93C04" w:rsidR="00DE3CFB" w:rsidRPr="009F5E63" w:rsidRDefault="00DE3CFB" w:rsidP="00DE3CFB">
            <w:pPr>
              <w:jc w:val="center"/>
              <w:rPr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57" w:type="pct"/>
            <w:tcBorders>
              <w:left w:val="single" w:sz="2" w:space="0" w:color="auto"/>
            </w:tcBorders>
            <w:vAlign w:val="center"/>
          </w:tcPr>
          <w:p w14:paraId="5E8C7440" w14:textId="1D61AC7D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4D54A439" w14:textId="24573895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299" w:type="pct"/>
            <w:vAlign w:val="center"/>
          </w:tcPr>
          <w:p w14:paraId="432D0AE7" w14:textId="63329B82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18:30</w:t>
            </w:r>
          </w:p>
        </w:tc>
        <w:tc>
          <w:tcPr>
            <w:tcW w:w="521" w:type="pct"/>
            <w:vAlign w:val="center"/>
          </w:tcPr>
          <w:p w14:paraId="320824D9" w14:textId="27EFE255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35.08333333</w:t>
            </w:r>
          </w:p>
        </w:tc>
        <w:tc>
          <w:tcPr>
            <w:tcW w:w="522" w:type="pct"/>
            <w:vAlign w:val="center"/>
          </w:tcPr>
          <w:p w14:paraId="7D7A6601" w14:textId="4DBA5043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15.4</w:t>
            </w:r>
          </w:p>
        </w:tc>
        <w:tc>
          <w:tcPr>
            <w:tcW w:w="974" w:type="pct"/>
            <w:vAlign w:val="center"/>
          </w:tcPr>
          <w:p w14:paraId="5BA83803" w14:textId="2021B185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DURSUNOGULLARI</w:t>
            </w:r>
          </w:p>
        </w:tc>
        <w:tc>
          <w:tcPr>
            <w:tcW w:w="799" w:type="pct"/>
            <w:vAlign w:val="center"/>
          </w:tcPr>
          <w:p w14:paraId="5F79AA79" w14:textId="7751B050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AT000TUR00462</w:t>
            </w:r>
          </w:p>
        </w:tc>
        <w:tc>
          <w:tcPr>
            <w:tcW w:w="757" w:type="pct"/>
            <w:vAlign w:val="center"/>
          </w:tcPr>
          <w:p w14:paraId="598DC690" w14:textId="73680281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TUR-AKT-2020-001</w:t>
            </w:r>
          </w:p>
        </w:tc>
      </w:tr>
      <w:tr w:rsidR="00DE3CFB" w:rsidRPr="009F5E63" w14:paraId="4D6848E3" w14:textId="77777777" w:rsidTr="00DE3CFB">
        <w:trPr>
          <w:trHeight w:val="397"/>
        </w:trPr>
        <w:tc>
          <w:tcPr>
            <w:tcW w:w="336" w:type="pct"/>
            <w:tcBorders>
              <w:left w:val="single" w:sz="2" w:space="0" w:color="auto"/>
            </w:tcBorders>
            <w:vAlign w:val="center"/>
          </w:tcPr>
          <w:p w14:paraId="4C5CB3CB" w14:textId="2453CA96" w:rsidR="00DE3CFB" w:rsidRPr="009F5E63" w:rsidRDefault="00DE3CFB" w:rsidP="00DE3CFB">
            <w:pPr>
              <w:jc w:val="center"/>
              <w:rPr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57" w:type="pct"/>
            <w:tcBorders>
              <w:left w:val="single" w:sz="2" w:space="0" w:color="auto"/>
            </w:tcBorders>
            <w:vAlign w:val="center"/>
          </w:tcPr>
          <w:p w14:paraId="1B6A5CD9" w14:textId="49AF5674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vAlign w:val="center"/>
          </w:tcPr>
          <w:p w14:paraId="5A78AC19" w14:textId="67E7B190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299" w:type="pct"/>
            <w:vAlign w:val="center"/>
          </w:tcPr>
          <w:p w14:paraId="626F2EEB" w14:textId="46A78002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07:44</w:t>
            </w:r>
          </w:p>
        </w:tc>
        <w:tc>
          <w:tcPr>
            <w:tcW w:w="521" w:type="pct"/>
            <w:vAlign w:val="center"/>
          </w:tcPr>
          <w:p w14:paraId="5E67E687" w14:textId="07A7824C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35.33333333</w:t>
            </w:r>
          </w:p>
        </w:tc>
        <w:tc>
          <w:tcPr>
            <w:tcW w:w="522" w:type="pct"/>
            <w:vAlign w:val="center"/>
          </w:tcPr>
          <w:p w14:paraId="5303BE3B" w14:textId="31C50A26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15.08333333</w:t>
            </w:r>
          </w:p>
        </w:tc>
        <w:tc>
          <w:tcPr>
            <w:tcW w:w="974" w:type="pct"/>
            <w:vAlign w:val="center"/>
          </w:tcPr>
          <w:p w14:paraId="51A5BA92" w14:textId="311141D8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REFIK USTA</w:t>
            </w:r>
          </w:p>
        </w:tc>
        <w:tc>
          <w:tcPr>
            <w:tcW w:w="799" w:type="pct"/>
            <w:vAlign w:val="center"/>
          </w:tcPr>
          <w:p w14:paraId="5DF34469" w14:textId="6F2639FF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AT000TUR00508</w:t>
            </w:r>
          </w:p>
        </w:tc>
        <w:tc>
          <w:tcPr>
            <w:tcW w:w="757" w:type="pct"/>
            <w:vAlign w:val="center"/>
          </w:tcPr>
          <w:p w14:paraId="58945406" w14:textId="175711B9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TUR-AKU-2020-006</w:t>
            </w:r>
          </w:p>
        </w:tc>
      </w:tr>
      <w:tr w:rsidR="00DE3CFB" w:rsidRPr="009F5E63" w14:paraId="04391529" w14:textId="77777777" w:rsidTr="00DE3CFB">
        <w:trPr>
          <w:trHeight w:val="397"/>
        </w:trPr>
        <w:tc>
          <w:tcPr>
            <w:tcW w:w="336" w:type="pct"/>
            <w:tcBorders>
              <w:left w:val="single" w:sz="2" w:space="0" w:color="auto"/>
            </w:tcBorders>
            <w:vAlign w:val="center"/>
          </w:tcPr>
          <w:p w14:paraId="5C030545" w14:textId="4371389E" w:rsidR="00DE3CFB" w:rsidRPr="009F5E63" w:rsidRDefault="00DE3CFB" w:rsidP="00DE3CFB">
            <w:pPr>
              <w:jc w:val="center"/>
              <w:rPr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57" w:type="pct"/>
            <w:tcBorders>
              <w:left w:val="single" w:sz="2" w:space="0" w:color="auto"/>
            </w:tcBorders>
            <w:vAlign w:val="center"/>
          </w:tcPr>
          <w:p w14:paraId="7AEE0D4B" w14:textId="339F86FC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vAlign w:val="center"/>
          </w:tcPr>
          <w:p w14:paraId="1980DF4C" w14:textId="47DE27EE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299" w:type="pct"/>
            <w:vAlign w:val="center"/>
          </w:tcPr>
          <w:p w14:paraId="00033391" w14:textId="38E3EA82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00:14</w:t>
            </w:r>
          </w:p>
        </w:tc>
        <w:tc>
          <w:tcPr>
            <w:tcW w:w="521" w:type="pct"/>
            <w:vAlign w:val="center"/>
          </w:tcPr>
          <w:p w14:paraId="15DDE3B2" w14:textId="448BD698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35.36666667</w:t>
            </w:r>
          </w:p>
        </w:tc>
        <w:tc>
          <w:tcPr>
            <w:tcW w:w="522" w:type="pct"/>
            <w:vAlign w:val="center"/>
          </w:tcPr>
          <w:p w14:paraId="7C74E8F9" w14:textId="77EF284B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15.08333333</w:t>
            </w:r>
          </w:p>
        </w:tc>
        <w:tc>
          <w:tcPr>
            <w:tcW w:w="974" w:type="pct"/>
            <w:vAlign w:val="center"/>
          </w:tcPr>
          <w:p w14:paraId="2C1A80CC" w14:textId="1DD2EF57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REFIK USTA</w:t>
            </w:r>
          </w:p>
        </w:tc>
        <w:tc>
          <w:tcPr>
            <w:tcW w:w="799" w:type="pct"/>
            <w:vAlign w:val="center"/>
          </w:tcPr>
          <w:p w14:paraId="0FCBD65F" w14:textId="3C4E9E61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AT000TUR00508</w:t>
            </w:r>
          </w:p>
        </w:tc>
        <w:tc>
          <w:tcPr>
            <w:tcW w:w="757" w:type="pct"/>
            <w:vAlign w:val="center"/>
          </w:tcPr>
          <w:p w14:paraId="19EBC033" w14:textId="48A51200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TUR-AKU-2020-006</w:t>
            </w:r>
          </w:p>
        </w:tc>
      </w:tr>
      <w:tr w:rsidR="00DE3CFB" w:rsidRPr="009F5E63" w14:paraId="3282DB9A" w14:textId="77777777" w:rsidTr="00DE3CFB">
        <w:trPr>
          <w:trHeight w:val="397"/>
        </w:trPr>
        <w:tc>
          <w:tcPr>
            <w:tcW w:w="336" w:type="pct"/>
            <w:vAlign w:val="center"/>
          </w:tcPr>
          <w:p w14:paraId="6223D901" w14:textId="2EAACCFE" w:rsidR="00DE3CFB" w:rsidRPr="009F5E63" w:rsidRDefault="00DE3CFB" w:rsidP="00DE3CFB">
            <w:pPr>
              <w:jc w:val="center"/>
              <w:rPr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57" w:type="pct"/>
            <w:vAlign w:val="center"/>
          </w:tcPr>
          <w:p w14:paraId="1448E624" w14:textId="7972F5B1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5" w:type="pct"/>
            <w:vAlign w:val="center"/>
          </w:tcPr>
          <w:p w14:paraId="4BB1A056" w14:textId="58869402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299" w:type="pct"/>
            <w:vAlign w:val="center"/>
          </w:tcPr>
          <w:p w14:paraId="7860D1FD" w14:textId="2FC2BD13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12:20</w:t>
            </w:r>
          </w:p>
        </w:tc>
        <w:tc>
          <w:tcPr>
            <w:tcW w:w="521" w:type="pct"/>
            <w:vAlign w:val="center"/>
          </w:tcPr>
          <w:p w14:paraId="290056BE" w14:textId="0D1175B1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35.38333333</w:t>
            </w:r>
          </w:p>
        </w:tc>
        <w:tc>
          <w:tcPr>
            <w:tcW w:w="522" w:type="pct"/>
            <w:vAlign w:val="center"/>
          </w:tcPr>
          <w:p w14:paraId="0D0C912A" w14:textId="39FF2C99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15.03333333</w:t>
            </w:r>
          </w:p>
        </w:tc>
        <w:tc>
          <w:tcPr>
            <w:tcW w:w="974" w:type="pct"/>
            <w:vAlign w:val="center"/>
          </w:tcPr>
          <w:p w14:paraId="3629BF71" w14:textId="064565E1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REFIK USTA</w:t>
            </w:r>
          </w:p>
        </w:tc>
        <w:tc>
          <w:tcPr>
            <w:tcW w:w="799" w:type="pct"/>
            <w:vAlign w:val="center"/>
          </w:tcPr>
          <w:p w14:paraId="7AA21AF4" w14:textId="5F8596CF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AT000TUR00508</w:t>
            </w:r>
          </w:p>
        </w:tc>
        <w:tc>
          <w:tcPr>
            <w:tcW w:w="757" w:type="pct"/>
            <w:vAlign w:val="center"/>
          </w:tcPr>
          <w:p w14:paraId="37F0F8BA" w14:textId="09DDF619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TUR-AKU-2020-006</w:t>
            </w:r>
          </w:p>
        </w:tc>
      </w:tr>
      <w:tr w:rsidR="00DE3CFB" w:rsidRPr="009F5E63" w14:paraId="45AB1DFB" w14:textId="77777777" w:rsidTr="00DE3CFB">
        <w:trPr>
          <w:trHeight w:val="397"/>
        </w:trPr>
        <w:tc>
          <w:tcPr>
            <w:tcW w:w="336" w:type="pct"/>
            <w:vAlign w:val="center"/>
          </w:tcPr>
          <w:p w14:paraId="612F693A" w14:textId="08679593" w:rsidR="00DE3CFB" w:rsidRPr="009F5E63" w:rsidRDefault="00DE3CFB" w:rsidP="00DE3CFB">
            <w:pPr>
              <w:jc w:val="center"/>
              <w:rPr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57" w:type="pct"/>
            <w:vAlign w:val="center"/>
          </w:tcPr>
          <w:p w14:paraId="72E4BE71" w14:textId="5B559D11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5" w:type="pct"/>
            <w:vAlign w:val="center"/>
          </w:tcPr>
          <w:p w14:paraId="4C6AF63A" w14:textId="461607B2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299" w:type="pct"/>
            <w:vAlign w:val="center"/>
          </w:tcPr>
          <w:p w14:paraId="3E74EE9B" w14:textId="597A57AC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12:39</w:t>
            </w:r>
          </w:p>
        </w:tc>
        <w:tc>
          <w:tcPr>
            <w:tcW w:w="521" w:type="pct"/>
            <w:vAlign w:val="center"/>
          </w:tcPr>
          <w:p w14:paraId="431E9F90" w14:textId="329D54A2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35.33333333</w:t>
            </w:r>
          </w:p>
        </w:tc>
        <w:tc>
          <w:tcPr>
            <w:tcW w:w="522" w:type="pct"/>
            <w:vAlign w:val="center"/>
          </w:tcPr>
          <w:p w14:paraId="08DC23F8" w14:textId="0876886E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15.03333333</w:t>
            </w:r>
          </w:p>
        </w:tc>
        <w:tc>
          <w:tcPr>
            <w:tcW w:w="974" w:type="pct"/>
            <w:vAlign w:val="center"/>
          </w:tcPr>
          <w:p w14:paraId="005C8D9B" w14:textId="66FCCE72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REFIK USTA</w:t>
            </w:r>
          </w:p>
        </w:tc>
        <w:tc>
          <w:tcPr>
            <w:tcW w:w="799" w:type="pct"/>
            <w:vAlign w:val="center"/>
          </w:tcPr>
          <w:p w14:paraId="79B122BC" w14:textId="1DC6E974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AT000TUR00508</w:t>
            </w:r>
          </w:p>
        </w:tc>
        <w:tc>
          <w:tcPr>
            <w:tcW w:w="757" w:type="pct"/>
            <w:vAlign w:val="center"/>
          </w:tcPr>
          <w:p w14:paraId="1B8E85AE" w14:textId="00EBB3D9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TUR-AKU-2020-006</w:t>
            </w:r>
          </w:p>
        </w:tc>
      </w:tr>
    </w:tbl>
    <w:bookmarkEnd w:id="7"/>
    <w:p w14:paraId="50AA01BF" w14:textId="3F8FB517" w:rsidR="00050C23" w:rsidRPr="009F5E63" w:rsidRDefault="004A591B" w:rsidP="00336ED7">
      <w:pPr>
        <w:pStyle w:val="Textoindependiente"/>
        <w:rPr>
          <w:rFonts w:cs="Arial"/>
          <w:bCs/>
          <w:sz w:val="20"/>
        </w:rPr>
      </w:pPr>
      <w:r w:rsidRPr="009F5E63">
        <w:rPr>
          <w:rFonts w:cs="Arial"/>
          <w:bCs/>
          <w:sz w:val="20"/>
        </w:rPr>
        <w:t>*</w:t>
      </w:r>
      <w:r w:rsidRPr="009F5E63">
        <w:rPr>
          <w:rFonts w:cs="Arial"/>
          <w:bCs/>
          <w:sz w:val="20"/>
        </w:rPr>
        <w:tab/>
        <w:t>Fishing operation as per Table 1.</w:t>
      </w:r>
    </w:p>
    <w:p w14:paraId="63AD4C24" w14:textId="6AE05352" w:rsidR="00045EDD" w:rsidRPr="009F5E63" w:rsidRDefault="00045EDD" w:rsidP="00045EDD">
      <w:pPr>
        <w:pStyle w:val="Prrafodelista"/>
        <w:snapToGrid w:val="0"/>
        <w:ind w:left="0"/>
        <w:rPr>
          <w:rFonts w:cs="Arial"/>
          <w:bCs/>
          <w:sz w:val="20"/>
        </w:rPr>
      </w:pPr>
      <w:r w:rsidRPr="009F5E63">
        <w:rPr>
          <w:rFonts w:cs="Arial"/>
          <w:bCs/>
          <w:sz w:val="20"/>
        </w:rPr>
        <w:t>**</w:t>
      </w:r>
      <w:r w:rsidRPr="009F5E63">
        <w:rPr>
          <w:rFonts w:cs="Arial"/>
          <w:bCs/>
          <w:sz w:val="20"/>
        </w:rPr>
        <w:tab/>
        <w:t>Date and time as recorded by the observer</w:t>
      </w:r>
    </w:p>
    <w:p w14:paraId="1000063A" w14:textId="764FA127" w:rsidR="00045EDD" w:rsidRPr="009F5E63" w:rsidRDefault="00045EDD" w:rsidP="00045EDD">
      <w:pPr>
        <w:pStyle w:val="Prrafodelista"/>
        <w:snapToGrid w:val="0"/>
        <w:ind w:left="0"/>
        <w:rPr>
          <w:rFonts w:cs="Arial"/>
          <w:bCs/>
          <w:sz w:val="20"/>
        </w:rPr>
      </w:pPr>
      <w:r w:rsidRPr="009F5E63">
        <w:rPr>
          <w:rFonts w:cs="Arial"/>
          <w:bCs/>
          <w:sz w:val="20"/>
        </w:rPr>
        <w:t>***</w:t>
      </w:r>
      <w:r w:rsidRPr="009F5E63">
        <w:rPr>
          <w:rFonts w:cs="Arial"/>
          <w:bCs/>
          <w:sz w:val="20"/>
        </w:rPr>
        <w:tab/>
        <w:t>Position as recorded by the observer</w:t>
      </w:r>
    </w:p>
    <w:p w14:paraId="0722F8BE" w14:textId="77777777" w:rsidR="00045EDD" w:rsidRPr="00DE3CFB" w:rsidRDefault="00045EDD" w:rsidP="00336ED7">
      <w:pPr>
        <w:pStyle w:val="Textoindependiente"/>
        <w:rPr>
          <w:rFonts w:cs="Arial"/>
          <w:bCs/>
          <w:sz w:val="20"/>
        </w:rPr>
      </w:pPr>
    </w:p>
    <w:p w14:paraId="18CAFF94" w14:textId="5A24CF14" w:rsidR="00336ED7" w:rsidRPr="00DE3CFB" w:rsidRDefault="00336ED7" w:rsidP="0037438D">
      <w:pPr>
        <w:pStyle w:val="Textoindependiente"/>
        <w:rPr>
          <w:rFonts w:cs="Arial"/>
          <w:bCs/>
          <w:sz w:val="20"/>
        </w:rPr>
      </w:pPr>
    </w:p>
    <w:p w14:paraId="51292176" w14:textId="77777777" w:rsidR="00DE3CFB" w:rsidRPr="00DE3CFB" w:rsidRDefault="00DE3CFB" w:rsidP="0037438D">
      <w:pPr>
        <w:pStyle w:val="Textoindependiente"/>
        <w:rPr>
          <w:rFonts w:cs="Arial"/>
          <w:bCs/>
          <w:sz w:val="20"/>
        </w:rPr>
      </w:pPr>
    </w:p>
    <w:p w14:paraId="066D2C63" w14:textId="754C9BE2" w:rsidR="0023766D" w:rsidRPr="009F5E63" w:rsidRDefault="0023766D" w:rsidP="000F5377">
      <w:pPr>
        <w:rPr>
          <w:bCs/>
          <w:i/>
          <w:sz w:val="20"/>
        </w:rPr>
      </w:pPr>
      <w:bookmarkStart w:id="8" w:name="_Hlk25945266"/>
      <w:r w:rsidRPr="009F5E63">
        <w:rPr>
          <w:bCs/>
          <w:i/>
          <w:sz w:val="20"/>
        </w:rPr>
        <w:t xml:space="preserve">Table 5a: </w:t>
      </w:r>
      <w:r w:rsidR="00174A4A" w:rsidRPr="009F5E63">
        <w:rPr>
          <w:bCs/>
          <w:i/>
          <w:sz w:val="20"/>
        </w:rPr>
        <w:t xml:space="preserve">Voluntary </w:t>
      </w:r>
      <w:r w:rsidR="00336ED7" w:rsidRPr="009F5E63">
        <w:rPr>
          <w:bCs/>
          <w:i/>
          <w:sz w:val="20"/>
        </w:rPr>
        <w:t>and/</w:t>
      </w:r>
      <w:r w:rsidR="00174A4A" w:rsidRPr="009F5E63">
        <w:rPr>
          <w:bCs/>
          <w:i/>
          <w:sz w:val="20"/>
        </w:rPr>
        <w:t xml:space="preserve">or </w:t>
      </w:r>
      <w:r w:rsidRPr="009F5E63">
        <w:rPr>
          <w:bCs/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9F5E63" w14:paraId="27422F04" w14:textId="77777777" w:rsidTr="00DC2BBB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8"/>
          <w:p w14:paraId="254C9122" w14:textId="1989E314" w:rsidR="00336ED7" w:rsidRPr="009F5E63" w:rsidRDefault="00336ED7" w:rsidP="00174A4A">
            <w:pPr>
              <w:jc w:val="center"/>
              <w:rPr>
                <w:bCs/>
                <w:sz w:val="20"/>
              </w:rPr>
            </w:pPr>
            <w:r w:rsidRPr="009F5E63">
              <w:rPr>
                <w:bCs/>
                <w:sz w:val="20"/>
              </w:rPr>
              <w:t>Transfer Op #</w:t>
            </w:r>
            <w:r w:rsidR="00045EDD" w:rsidRPr="009F5E63">
              <w:rPr>
                <w:bCs/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Pr="009F5E63" w:rsidRDefault="00336ED7" w:rsidP="00174A4A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 w:themeColor="text1"/>
                <w:sz w:val="20"/>
              </w:rPr>
              <w:t>Voluntary/</w:t>
            </w:r>
            <w:r w:rsidR="00045EDD" w:rsidRPr="009F5E63">
              <w:rPr>
                <w:rFonts w:cs="Arial"/>
                <w:bCs/>
                <w:color w:val="000000" w:themeColor="text1"/>
                <w:sz w:val="20"/>
              </w:rPr>
              <w:t xml:space="preserve"> </w:t>
            </w:r>
            <w:r w:rsidRPr="009F5E63">
              <w:rPr>
                <w:rFonts w:cs="Arial"/>
                <w:bCs/>
                <w:color w:val="000000" w:themeColor="text1"/>
                <w:sz w:val="20"/>
              </w:rPr>
              <w:t>Control Transfer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6CB7BE92" w:rsidR="00336ED7" w:rsidRPr="009F5E63" w:rsidRDefault="00336ED7" w:rsidP="00174A4A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9F5E63" w:rsidRDefault="00336ED7" w:rsidP="00174A4A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Pr="009F5E63" w:rsidRDefault="00336ED7" w:rsidP="00174A4A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 w:themeColor="text1"/>
                <w:sz w:val="20"/>
              </w:rPr>
              <w:t>Start</w:t>
            </w:r>
            <w:r w:rsidR="00045EDD" w:rsidRPr="009F5E63">
              <w:rPr>
                <w:rFonts w:cs="Arial"/>
                <w:bCs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Pr="009F5E63" w:rsidRDefault="00336ED7" w:rsidP="00174A4A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 w:themeColor="text1"/>
                <w:sz w:val="20"/>
              </w:rPr>
              <w:t>Position</w:t>
            </w:r>
            <w:r w:rsidR="00045EDD" w:rsidRPr="009F5E63">
              <w:rPr>
                <w:rFonts w:cs="Arial"/>
                <w:bCs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Pr="009F5E63" w:rsidRDefault="009C2E11" w:rsidP="00174A4A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9F5E63">
              <w:rPr>
                <w:rFonts w:cs="Arial"/>
                <w:bCs/>
                <w:sz w:val="20"/>
              </w:rPr>
              <w:t xml:space="preserve">Receiving </w:t>
            </w:r>
            <w:r w:rsidR="00336ED7" w:rsidRPr="009F5E63">
              <w:rPr>
                <w:rFonts w:cs="Arial"/>
                <w:bCs/>
                <w:sz w:val="20"/>
              </w:rPr>
              <w:t>Vessel 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Pr="009F5E63" w:rsidRDefault="009C2E11" w:rsidP="00174A4A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sz w:val="20"/>
              </w:rPr>
              <w:t xml:space="preserve">Receiving </w:t>
            </w:r>
            <w:r w:rsidR="00336ED7" w:rsidRPr="009F5E63">
              <w:rPr>
                <w:rFonts w:cs="Arial"/>
                <w:bCs/>
                <w:sz w:val="20"/>
              </w:rPr>
              <w:t>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Pr="009F5E63" w:rsidRDefault="009C2E11" w:rsidP="00174A4A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sz w:val="20"/>
              </w:rPr>
              <w:t xml:space="preserve">Receiving </w:t>
            </w:r>
            <w:r w:rsidR="00336ED7" w:rsidRPr="009F5E63">
              <w:rPr>
                <w:rFonts w:cs="Arial"/>
                <w:bCs/>
                <w:sz w:val="20"/>
              </w:rPr>
              <w:t>Cage #</w:t>
            </w:r>
          </w:p>
        </w:tc>
      </w:tr>
      <w:tr w:rsidR="00045EDD" w:rsidRPr="009F5E63" w14:paraId="523ABAB6" w14:textId="77777777" w:rsidTr="00DC2BBB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9F5E63" w:rsidRDefault="00336ED7" w:rsidP="00174A4A">
            <w:pPr>
              <w:jc w:val="center"/>
              <w:rPr>
                <w:bCs/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Pr="009F5E63" w:rsidRDefault="00336ED7" w:rsidP="00174A4A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Pr="009F5E63" w:rsidRDefault="00336ED7" w:rsidP="00174A4A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Pr="009F5E63" w:rsidRDefault="00336ED7" w:rsidP="00174A4A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Pr="009F5E63" w:rsidRDefault="00336ED7" w:rsidP="00174A4A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Pr="009F5E63" w:rsidRDefault="00336ED7" w:rsidP="00174A4A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Pr="009F5E63" w:rsidRDefault="00336ED7" w:rsidP="00174A4A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Pr="009F5E63" w:rsidRDefault="00336ED7" w:rsidP="00174A4A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Pr="009F5E63" w:rsidRDefault="00336ED7" w:rsidP="00174A4A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Pr="009F5E63" w:rsidRDefault="00336ED7" w:rsidP="00174A4A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</w:p>
        </w:tc>
      </w:tr>
      <w:tr w:rsidR="00045EDD" w:rsidRPr="009F5E63" w14:paraId="50626515" w14:textId="77777777" w:rsidTr="00DC2BBB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75CC7679" w:rsidR="00336ED7" w:rsidRPr="009F5E63" w:rsidRDefault="00DC2BBB" w:rsidP="00174A4A">
            <w:pPr>
              <w:jc w:val="center"/>
              <w:rPr>
                <w:bCs/>
                <w:sz w:val="20"/>
              </w:rPr>
            </w:pPr>
            <w:r w:rsidRPr="009F5E63">
              <w:rPr>
                <w:bCs/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Pr="009F5E63" w:rsidRDefault="00336ED7" w:rsidP="00174A4A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Pr="009F5E63" w:rsidRDefault="00336ED7" w:rsidP="00174A4A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Pr="009F5E63" w:rsidRDefault="00336ED7" w:rsidP="00174A4A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Pr="009F5E63" w:rsidRDefault="00336ED7" w:rsidP="00174A4A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Pr="009F5E63" w:rsidRDefault="00336ED7" w:rsidP="00174A4A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Pr="009F5E63" w:rsidRDefault="00336ED7" w:rsidP="00174A4A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Pr="009F5E63" w:rsidRDefault="00336ED7" w:rsidP="00174A4A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Pr="009F5E63" w:rsidRDefault="00336ED7" w:rsidP="00174A4A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Pr="009F5E63" w:rsidRDefault="00336ED7" w:rsidP="00174A4A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Pr="009F5E63" w:rsidRDefault="00045EDD" w:rsidP="00045EDD">
      <w:pPr>
        <w:pStyle w:val="Textoindependiente"/>
        <w:rPr>
          <w:rFonts w:cs="Arial"/>
          <w:bCs/>
          <w:sz w:val="20"/>
        </w:rPr>
      </w:pPr>
      <w:r w:rsidRPr="009F5E63">
        <w:rPr>
          <w:rFonts w:cs="Arial"/>
          <w:bCs/>
          <w:sz w:val="20"/>
        </w:rPr>
        <w:t>*</w:t>
      </w:r>
      <w:r w:rsidRPr="009F5E63">
        <w:rPr>
          <w:rFonts w:cs="Arial"/>
          <w:bCs/>
          <w:sz w:val="20"/>
        </w:rPr>
        <w:tab/>
        <w:t>Transfer operation as per Table 3.</w:t>
      </w:r>
    </w:p>
    <w:p w14:paraId="58E36C63" w14:textId="77777777" w:rsidR="00045EDD" w:rsidRPr="009F5E63" w:rsidRDefault="00045EDD" w:rsidP="00045EDD">
      <w:pPr>
        <w:pStyle w:val="Prrafodelista"/>
        <w:snapToGrid w:val="0"/>
        <w:ind w:left="0"/>
        <w:rPr>
          <w:rFonts w:cs="Arial"/>
          <w:bCs/>
          <w:sz w:val="20"/>
        </w:rPr>
      </w:pPr>
      <w:r w:rsidRPr="009F5E63">
        <w:rPr>
          <w:rFonts w:cs="Arial"/>
          <w:bCs/>
          <w:sz w:val="20"/>
        </w:rPr>
        <w:t>**</w:t>
      </w:r>
      <w:r w:rsidRPr="009F5E63">
        <w:rPr>
          <w:rFonts w:cs="Arial"/>
          <w:bCs/>
          <w:sz w:val="20"/>
        </w:rPr>
        <w:tab/>
        <w:t>Date and time as recorded by the observer</w:t>
      </w:r>
    </w:p>
    <w:p w14:paraId="27C1FF96" w14:textId="77777777" w:rsidR="00045EDD" w:rsidRPr="009F5E63" w:rsidRDefault="00045EDD" w:rsidP="00045EDD">
      <w:pPr>
        <w:pStyle w:val="Prrafodelista"/>
        <w:snapToGrid w:val="0"/>
        <w:ind w:left="0"/>
        <w:rPr>
          <w:rFonts w:cs="Arial"/>
          <w:bCs/>
          <w:sz w:val="20"/>
        </w:rPr>
      </w:pPr>
      <w:r w:rsidRPr="009F5E63">
        <w:rPr>
          <w:rFonts w:cs="Arial"/>
          <w:bCs/>
          <w:sz w:val="20"/>
        </w:rPr>
        <w:t>***</w:t>
      </w:r>
      <w:r w:rsidRPr="009F5E63">
        <w:rPr>
          <w:rFonts w:cs="Arial"/>
          <w:bCs/>
          <w:sz w:val="20"/>
        </w:rPr>
        <w:tab/>
        <w:t>Position as recorded by the observer</w:t>
      </w:r>
    </w:p>
    <w:p w14:paraId="6E1EBFA8" w14:textId="7C695784" w:rsidR="00336ED7" w:rsidRPr="009F5E63" w:rsidRDefault="00DC2BBB" w:rsidP="00DC2BBB">
      <w:pPr>
        <w:pStyle w:val="Textoindependiente"/>
        <w:rPr>
          <w:bCs/>
          <w:i/>
          <w:sz w:val="20"/>
        </w:rPr>
      </w:pPr>
      <w:r w:rsidRPr="009F5E63">
        <w:rPr>
          <w:rFonts w:cs="Arial"/>
          <w:bCs/>
          <w:sz w:val="20"/>
        </w:rPr>
        <w:t>No voluntary or control transfer operation was conducted during this deployment.</w:t>
      </w:r>
      <w:r w:rsidR="00336ED7" w:rsidRPr="009F5E63">
        <w:rPr>
          <w:bCs/>
          <w:i/>
          <w:sz w:val="20"/>
        </w:rPr>
        <w:br w:type="page"/>
      </w:r>
    </w:p>
    <w:p w14:paraId="28624840" w14:textId="1807B0E6" w:rsidR="00050C23" w:rsidRPr="009F5E63" w:rsidRDefault="00FE2849" w:rsidP="000F5377">
      <w:pPr>
        <w:rPr>
          <w:bCs/>
          <w:i/>
          <w:sz w:val="20"/>
        </w:rPr>
      </w:pPr>
      <w:r w:rsidRPr="009F5E63">
        <w:rPr>
          <w:bCs/>
          <w:i/>
          <w:sz w:val="20"/>
        </w:rPr>
        <w:lastRenderedPageBreak/>
        <w:t xml:space="preserve">Table </w:t>
      </w:r>
      <w:r w:rsidR="00BB4420" w:rsidRPr="009F5E63">
        <w:rPr>
          <w:bCs/>
          <w:i/>
          <w:sz w:val="20"/>
        </w:rPr>
        <w:t>6</w:t>
      </w:r>
      <w:r w:rsidRPr="009F5E63">
        <w:rPr>
          <w:bCs/>
          <w:i/>
          <w:sz w:val="20"/>
        </w:rPr>
        <w:t>: Video record</w:t>
      </w:r>
      <w:r w:rsidR="00BA54B8" w:rsidRPr="009F5E63">
        <w:rPr>
          <w:bCs/>
          <w:i/>
          <w:sz w:val="20"/>
        </w:rPr>
        <w:t xml:space="preserve">s </w:t>
      </w:r>
      <w:r w:rsidRPr="009F5E63">
        <w:rPr>
          <w:bCs/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9F5E63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9F5E63" w:rsidRDefault="000D1D81" w:rsidP="00336ED7">
            <w:pPr>
              <w:jc w:val="center"/>
              <w:rPr>
                <w:bCs/>
                <w:sz w:val="20"/>
              </w:rPr>
            </w:pPr>
            <w:r w:rsidRPr="009F5E63">
              <w:rPr>
                <w:bCs/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9F5E63" w:rsidRDefault="000D1D81" w:rsidP="00336ED7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 w:rsidRPr="009F5E63">
              <w:rPr>
                <w:bCs/>
                <w:sz w:val="20"/>
              </w:rPr>
              <w:t>Transfer Op #**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Pr="009F5E63" w:rsidRDefault="000D1D81" w:rsidP="00336ED7">
            <w:pPr>
              <w:keepNext/>
              <w:keepLines/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9F5E63" w:rsidRDefault="000D1D81" w:rsidP="00336ED7">
            <w:pPr>
              <w:keepNext/>
              <w:keepLines/>
              <w:jc w:val="center"/>
              <w:rPr>
                <w:bCs/>
                <w:color w:val="000000" w:themeColor="text1"/>
                <w:sz w:val="20"/>
              </w:rPr>
            </w:pPr>
            <w:r w:rsidRPr="009F5E63">
              <w:rPr>
                <w:bCs/>
                <w:color w:val="000000" w:themeColor="text1"/>
                <w:sz w:val="20"/>
              </w:rPr>
              <w:t>Transfer recorded by Video camera</w:t>
            </w:r>
          </w:p>
          <w:p w14:paraId="60F70DB7" w14:textId="611BA872" w:rsidR="000D1D81" w:rsidRPr="009F5E63" w:rsidRDefault="000D1D81" w:rsidP="00336ED7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9F5E63"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9F5E63" w:rsidRDefault="000D1D81" w:rsidP="00336ED7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9F5E63">
              <w:rPr>
                <w:rFonts w:cs="Arial"/>
                <w:bCs/>
                <w:sz w:val="20"/>
              </w:rPr>
              <w:t>Video Quality****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Pr="009F5E63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9F5E63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9F5E63" w:rsidDel="00FE2849" w:rsidRDefault="000D1D81" w:rsidP="00336ED7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9F5E63">
              <w:rPr>
                <w:bCs/>
                <w:sz w:val="20"/>
              </w:rPr>
              <w:t>(Y/N)</w:t>
            </w:r>
          </w:p>
        </w:tc>
      </w:tr>
      <w:tr w:rsidR="00DE3CFB" w:rsidRPr="009F5E63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10BD644B" w:rsidR="00DE3CFB" w:rsidRPr="009F5E63" w:rsidRDefault="00DE3CFB" w:rsidP="00DE3CFB">
            <w:pPr>
              <w:jc w:val="center"/>
              <w:rPr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420A977D" w14:textId="139223ED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32A7ADF9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0E363EED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1BC88F95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3871038A" w14:textId="408D9478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E3CFB" w:rsidRPr="009F5E63" w14:paraId="2BD22276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3A268C39" w14:textId="2787A997" w:rsidR="00DE3CFB" w:rsidRPr="009F5E63" w:rsidRDefault="00DE3CFB" w:rsidP="00DE3CFB">
            <w:pPr>
              <w:jc w:val="center"/>
              <w:rPr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2" w:type="pct"/>
            <w:vAlign w:val="center"/>
          </w:tcPr>
          <w:p w14:paraId="73DE3C03" w14:textId="7E05FFAB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2FB12465" w14:textId="65C9F2F6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9CE0059" w14:textId="229735C8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2EF01F04" w14:textId="28BCB771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4CE29745" w14:textId="37BE0199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E3CFB" w:rsidRPr="009F5E63" w14:paraId="6555F6DF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5D539CFA" w14:textId="0ED768D3" w:rsidR="00DE3CFB" w:rsidRPr="009F5E63" w:rsidRDefault="00DE3CFB" w:rsidP="00DE3CFB">
            <w:pPr>
              <w:jc w:val="center"/>
              <w:rPr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2" w:type="pct"/>
            <w:vAlign w:val="center"/>
          </w:tcPr>
          <w:p w14:paraId="6BB9FF0E" w14:textId="584E127B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vAlign w:val="center"/>
          </w:tcPr>
          <w:p w14:paraId="597AACED" w14:textId="0F7AA87A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5248EF37" w14:textId="37EB1883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530DF921" w14:textId="2A17C203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21" w:type="pct"/>
            <w:vAlign w:val="center"/>
          </w:tcPr>
          <w:p w14:paraId="5A1B5342" w14:textId="3A6B49F3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E3CFB" w:rsidRPr="009F5E63" w14:paraId="5F0E536F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30A24E54" w14:textId="52D1FC5E" w:rsidR="00DE3CFB" w:rsidRPr="009F5E63" w:rsidRDefault="00DE3CFB" w:rsidP="00DE3CFB">
            <w:pPr>
              <w:jc w:val="center"/>
              <w:rPr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2" w:type="pct"/>
            <w:vAlign w:val="center"/>
          </w:tcPr>
          <w:p w14:paraId="5DA3C53B" w14:textId="069C9C5C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7" w:type="pct"/>
            <w:vAlign w:val="center"/>
          </w:tcPr>
          <w:p w14:paraId="6ED244AB" w14:textId="6F9E1361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3A144F7" w14:textId="53B249EF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2CDF807D" w14:textId="0620B9B4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1550FD33" w14:textId="5E2EB33F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E3CFB" w:rsidRPr="009F5E63" w14:paraId="7171C595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7E8C9CF" w14:textId="3D0EC739" w:rsidR="00DE3CFB" w:rsidRPr="009F5E63" w:rsidRDefault="00DE3CFB" w:rsidP="00DE3CFB">
            <w:pPr>
              <w:jc w:val="center"/>
              <w:rPr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2" w:type="pct"/>
            <w:vAlign w:val="center"/>
          </w:tcPr>
          <w:p w14:paraId="2892C3BF" w14:textId="7080E853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7" w:type="pct"/>
            <w:vAlign w:val="center"/>
          </w:tcPr>
          <w:p w14:paraId="216C3D0C" w14:textId="1E5A5FE2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506EB3D9" w14:textId="1DFF8E46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1F67867" w14:textId="132F364E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2775E8D4" w14:textId="4710D594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E3CFB" w:rsidRPr="009F5E63" w14:paraId="45935AE4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98BAFE5" w14:textId="4F120BF6" w:rsidR="00DE3CFB" w:rsidRPr="009F5E63" w:rsidRDefault="00DE3CFB" w:rsidP="00DE3CFB">
            <w:pPr>
              <w:jc w:val="center"/>
              <w:rPr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2" w:type="pct"/>
            <w:vAlign w:val="center"/>
          </w:tcPr>
          <w:p w14:paraId="486FAD3D" w14:textId="7B7ACB32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07" w:type="pct"/>
            <w:vAlign w:val="center"/>
          </w:tcPr>
          <w:p w14:paraId="37A6F711" w14:textId="0C1D2D75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F55CE9B" w14:textId="623374C9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9E3FB29" w14:textId="7FDA3C1D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267517A2" w14:textId="472E43CA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E3CFB" w:rsidRPr="009F5E63" w14:paraId="7DCE9C23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4112A4AF" w14:textId="65FB5335" w:rsidR="00DE3CFB" w:rsidRPr="009F5E63" w:rsidRDefault="00DE3CFB" w:rsidP="00DE3CFB">
            <w:pPr>
              <w:jc w:val="center"/>
              <w:rPr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2" w:type="pct"/>
            <w:vAlign w:val="center"/>
          </w:tcPr>
          <w:p w14:paraId="7CF3F25F" w14:textId="16E1EBC9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07" w:type="pct"/>
            <w:vAlign w:val="center"/>
          </w:tcPr>
          <w:p w14:paraId="79841961" w14:textId="56659880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5A63448" w14:textId="6C8085A9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4306BD3" w14:textId="738195AC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2F2C1033" w14:textId="3F54C8C9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9F5E63" w:rsidRDefault="00336ED7" w:rsidP="00336ED7">
      <w:pPr>
        <w:rPr>
          <w:bCs/>
          <w:sz w:val="20"/>
        </w:rPr>
      </w:pPr>
      <w:r w:rsidRPr="009F5E63">
        <w:rPr>
          <w:bCs/>
          <w:sz w:val="20"/>
        </w:rPr>
        <w:t>*</w:t>
      </w:r>
      <w:r w:rsidRPr="009F5E63">
        <w:rPr>
          <w:bCs/>
          <w:sz w:val="20"/>
        </w:rPr>
        <w:tab/>
        <w:t>Fishing operation as per Table 1.</w:t>
      </w:r>
    </w:p>
    <w:p w14:paraId="7A48DB41" w14:textId="0E245EEC" w:rsidR="00050C23" w:rsidRPr="009F5E63" w:rsidRDefault="0098376F" w:rsidP="000F5377">
      <w:pPr>
        <w:rPr>
          <w:bCs/>
          <w:sz w:val="20"/>
        </w:rPr>
      </w:pPr>
      <w:r w:rsidRPr="009F5E63">
        <w:rPr>
          <w:bCs/>
          <w:sz w:val="20"/>
        </w:rPr>
        <w:t>*</w:t>
      </w:r>
      <w:r w:rsidR="00336ED7" w:rsidRPr="009F5E63">
        <w:rPr>
          <w:bCs/>
          <w:sz w:val="20"/>
        </w:rPr>
        <w:t>*</w:t>
      </w:r>
      <w:r w:rsidRPr="009F5E63">
        <w:rPr>
          <w:bCs/>
          <w:sz w:val="20"/>
        </w:rPr>
        <w:tab/>
        <w:t xml:space="preserve">Transfer operations as per Table </w:t>
      </w:r>
      <w:r w:rsidR="00336ED7" w:rsidRPr="009F5E63">
        <w:rPr>
          <w:bCs/>
          <w:sz w:val="20"/>
        </w:rPr>
        <w:t>3</w:t>
      </w:r>
      <w:r w:rsidRPr="009F5E63">
        <w:rPr>
          <w:bCs/>
          <w:sz w:val="20"/>
        </w:rPr>
        <w:t>.</w:t>
      </w:r>
    </w:p>
    <w:p w14:paraId="489DB1E1" w14:textId="14479AB9" w:rsidR="00336ED7" w:rsidRPr="009F5E63" w:rsidRDefault="00336ED7" w:rsidP="000F5377">
      <w:pPr>
        <w:rPr>
          <w:bCs/>
          <w:sz w:val="20"/>
        </w:rPr>
      </w:pPr>
      <w:r w:rsidRPr="009F5E63">
        <w:rPr>
          <w:bCs/>
          <w:sz w:val="20"/>
        </w:rPr>
        <w:t>***</w:t>
      </w:r>
      <w:r w:rsidRPr="009F5E63">
        <w:rPr>
          <w:bCs/>
          <w:sz w:val="20"/>
        </w:rPr>
        <w:tab/>
        <w:t>Control/Voluntary transfer operation as per</w:t>
      </w:r>
      <w:r w:rsidR="00617AB1" w:rsidRPr="009F5E63">
        <w:rPr>
          <w:bCs/>
          <w:sz w:val="20"/>
        </w:rPr>
        <w:t xml:space="preserve"> </w:t>
      </w:r>
      <w:r w:rsidRPr="009F5E63">
        <w:rPr>
          <w:bCs/>
          <w:sz w:val="20"/>
        </w:rPr>
        <w:t>table 3a</w:t>
      </w:r>
    </w:p>
    <w:p w14:paraId="0362CB0F" w14:textId="64BDD01D" w:rsidR="00050C23" w:rsidRPr="009F5E63" w:rsidRDefault="00336ED7" w:rsidP="000F5377">
      <w:pPr>
        <w:rPr>
          <w:bCs/>
          <w:sz w:val="20"/>
        </w:rPr>
      </w:pPr>
      <w:r w:rsidRPr="009F5E63">
        <w:rPr>
          <w:bCs/>
          <w:sz w:val="20"/>
        </w:rPr>
        <w:t>*</w:t>
      </w:r>
      <w:r w:rsidR="0098376F" w:rsidRPr="009F5E63">
        <w:rPr>
          <w:bCs/>
          <w:sz w:val="20"/>
        </w:rPr>
        <w:t>***</w:t>
      </w:r>
      <w:r w:rsidR="0098376F" w:rsidRPr="009F5E63">
        <w:rPr>
          <w:bCs/>
          <w:sz w:val="20"/>
        </w:rPr>
        <w:tab/>
      </w:r>
      <w:r w:rsidR="00DA2C71" w:rsidRPr="009F5E63">
        <w:rPr>
          <w:bCs/>
          <w:sz w:val="20"/>
        </w:rPr>
        <w:t>R</w:t>
      </w:r>
      <w:r w:rsidR="0098376F" w:rsidRPr="009F5E63">
        <w:rPr>
          <w:bCs/>
          <w:sz w:val="20"/>
        </w:rPr>
        <w:t>ate</w:t>
      </w:r>
      <w:r w:rsidRPr="009F5E63">
        <w:rPr>
          <w:bCs/>
          <w:sz w:val="20"/>
        </w:rPr>
        <w:t>d</w:t>
      </w:r>
      <w:r w:rsidR="0098376F" w:rsidRPr="009F5E63">
        <w:rPr>
          <w:bCs/>
          <w:sz w:val="20"/>
        </w:rPr>
        <w:t xml:space="preserve"> from 1 to 5 (1 = very poor; 2 = poor, 3 = average; 4= good 5 = excellent)</w:t>
      </w:r>
    </w:p>
    <w:p w14:paraId="59AF80E9" w14:textId="12984CC8" w:rsidR="00333360" w:rsidRPr="00DE3CFB" w:rsidRDefault="00333360" w:rsidP="00FE2849">
      <w:pPr>
        <w:pStyle w:val="Textoindependiente"/>
        <w:rPr>
          <w:rFonts w:cs="Arial"/>
          <w:bCs/>
          <w:sz w:val="20"/>
        </w:rPr>
      </w:pPr>
    </w:p>
    <w:p w14:paraId="77C645CE" w14:textId="77777777" w:rsidR="00DE3CFB" w:rsidRPr="009F5E63" w:rsidRDefault="00DE3CFB" w:rsidP="00FE2849">
      <w:pPr>
        <w:pStyle w:val="Textoindependiente"/>
        <w:rPr>
          <w:rFonts w:cs="Arial"/>
          <w:bCs/>
          <w:sz w:val="20"/>
        </w:rPr>
      </w:pPr>
    </w:p>
    <w:p w14:paraId="6CE468BD" w14:textId="77777777" w:rsidR="00F46D24" w:rsidRPr="009F5E63" w:rsidRDefault="00F46D24" w:rsidP="00FE2849">
      <w:pPr>
        <w:pStyle w:val="Textoindependiente"/>
        <w:rPr>
          <w:rFonts w:cs="Arial"/>
          <w:bCs/>
          <w:sz w:val="20"/>
        </w:rPr>
      </w:pPr>
    </w:p>
    <w:p w14:paraId="4CDEF80C" w14:textId="045AD1AF" w:rsidR="00BB4420" w:rsidRPr="009F5E63" w:rsidRDefault="00BB4420" w:rsidP="000F5377">
      <w:pPr>
        <w:rPr>
          <w:bCs/>
          <w:i/>
          <w:sz w:val="16"/>
          <w:szCs w:val="18"/>
        </w:rPr>
      </w:pPr>
      <w:r w:rsidRPr="009F5E63">
        <w:rPr>
          <w:bCs/>
          <w:i/>
          <w:sz w:val="20"/>
        </w:rPr>
        <w:t xml:space="preserve">Table </w:t>
      </w:r>
      <w:r w:rsidR="006C58B6" w:rsidRPr="009F5E63">
        <w:rPr>
          <w:bCs/>
          <w:i/>
          <w:sz w:val="20"/>
        </w:rPr>
        <w:t>7</w:t>
      </w:r>
      <w:r w:rsidRPr="009F5E63">
        <w:rPr>
          <w:bCs/>
          <w:i/>
          <w:sz w:val="20"/>
        </w:rPr>
        <w:t xml:space="preserve">: </w:t>
      </w:r>
      <w:r w:rsidR="006C58B6" w:rsidRPr="009F5E63">
        <w:rPr>
          <w:bCs/>
          <w:i/>
          <w:sz w:val="20"/>
        </w:rPr>
        <w:t>Vessel and Observer estimates for the am</w:t>
      </w:r>
      <w:r w:rsidRPr="009F5E63">
        <w:rPr>
          <w:bCs/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9F5E63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9F5E63" w:rsidRDefault="00336ED7" w:rsidP="00617AB1">
            <w:pPr>
              <w:jc w:val="center"/>
              <w:rPr>
                <w:bCs/>
                <w:sz w:val="20"/>
                <w:szCs w:val="18"/>
              </w:rPr>
            </w:pPr>
            <w:r w:rsidRPr="009F5E63">
              <w:rPr>
                <w:bCs/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9F5E63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9F5E63">
              <w:rPr>
                <w:bCs/>
                <w:sz w:val="20"/>
              </w:rPr>
              <w:t>Transfer Op #*</w:t>
            </w:r>
            <w:r w:rsidR="00617AB1" w:rsidRPr="009F5E63">
              <w:rPr>
                <w:bCs/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Pr="009F5E63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9F5E63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 w:rsidRPr="009F5E63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Pr="009F5E63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Pr="009F5E63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Pr="009F5E63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Pr="009F5E63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:rsidRPr="009F5E63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Pr="009F5E63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Pr="009F5E63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Pr="009F5E63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Pr="009F5E63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Pr="009F5E63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Pr="009F5E63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Pr="009F5E63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Pr="009F5E63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Pr="009F5E63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 w:rsidRPr="009F5E63">
              <w:rPr>
                <w:rFonts w:cs="Arial"/>
                <w:bCs/>
                <w:color w:val="000000" w:themeColor="text1"/>
                <w:sz w:val="20"/>
              </w:rPr>
              <w:t>kg</w:t>
            </w:r>
          </w:p>
        </w:tc>
      </w:tr>
      <w:tr w:rsidR="00DE3CFB" w:rsidRPr="009F5E63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012BC765" w:rsidR="00DE3CFB" w:rsidRPr="009F5E63" w:rsidRDefault="00DE3CFB" w:rsidP="00DE3CFB">
            <w:pPr>
              <w:jc w:val="center"/>
              <w:rPr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7E0828DB" w14:textId="492D839A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15EC23C9" w14:textId="63829F76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EECF53" w14:textId="6376127F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44A94066" w14:textId="661C1A19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TUR-2020-018-ITD</w:t>
            </w:r>
          </w:p>
        </w:tc>
        <w:tc>
          <w:tcPr>
            <w:tcW w:w="458" w:type="pct"/>
            <w:vAlign w:val="center"/>
          </w:tcPr>
          <w:p w14:paraId="2C187314" w14:textId="39AA9EA8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422" w:type="pct"/>
            <w:vAlign w:val="center"/>
          </w:tcPr>
          <w:p w14:paraId="4103A0EE" w14:textId="391D3F9D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4550</w:t>
            </w:r>
          </w:p>
        </w:tc>
        <w:tc>
          <w:tcPr>
            <w:tcW w:w="498" w:type="pct"/>
            <w:vAlign w:val="center"/>
          </w:tcPr>
          <w:p w14:paraId="43419C0F" w14:textId="4A3946EC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420" w:type="pct"/>
            <w:vAlign w:val="center"/>
          </w:tcPr>
          <w:p w14:paraId="470CBDDF" w14:textId="2DBCA799" w:rsidR="00DE3CFB" w:rsidRPr="009F5E63" w:rsidRDefault="00DE3CFB" w:rsidP="00DE3CFB">
            <w:pPr>
              <w:keepNext/>
              <w:keepLines/>
              <w:rPr>
                <w:rFonts w:cs="Arial"/>
                <w:bCs/>
                <w:color w:val="000000" w:themeColor="text1"/>
                <w:sz w:val="20"/>
              </w:rPr>
            </w:pPr>
          </w:p>
        </w:tc>
      </w:tr>
      <w:tr w:rsidR="00DE3CFB" w:rsidRPr="009F5E63" w14:paraId="4DA47F08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520AE94D" w14:textId="6EFAD89D" w:rsidR="00DE3CFB" w:rsidRPr="009F5E63" w:rsidRDefault="00DE3CFB" w:rsidP="00DE3CFB">
            <w:pPr>
              <w:jc w:val="center"/>
              <w:rPr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vAlign w:val="center"/>
          </w:tcPr>
          <w:p w14:paraId="07A50DFC" w14:textId="5CDC9AD8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62163C4F" w14:textId="252C6F24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A1492A5" w14:textId="2F4CF874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524A85A7" w14:textId="6FE11C94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TUR-2020-037-ITD</w:t>
            </w:r>
          </w:p>
        </w:tc>
        <w:tc>
          <w:tcPr>
            <w:tcW w:w="458" w:type="pct"/>
            <w:vAlign w:val="center"/>
          </w:tcPr>
          <w:p w14:paraId="0FF63CF9" w14:textId="1A9FAD09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422" w:type="pct"/>
            <w:vAlign w:val="center"/>
          </w:tcPr>
          <w:p w14:paraId="748DE61C" w14:textId="6584DB21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58191</w:t>
            </w:r>
          </w:p>
        </w:tc>
        <w:tc>
          <w:tcPr>
            <w:tcW w:w="498" w:type="pct"/>
            <w:vAlign w:val="center"/>
          </w:tcPr>
          <w:p w14:paraId="02C1AF38" w14:textId="488A1D3C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746</w:t>
            </w:r>
          </w:p>
        </w:tc>
        <w:tc>
          <w:tcPr>
            <w:tcW w:w="420" w:type="pct"/>
            <w:vAlign w:val="center"/>
          </w:tcPr>
          <w:p w14:paraId="5B6BB250" w14:textId="3976617D" w:rsidR="00DE3CFB" w:rsidRPr="009F5E63" w:rsidRDefault="00DE3CFB" w:rsidP="00DE3CFB">
            <w:pPr>
              <w:keepNext/>
              <w:keepLines/>
              <w:rPr>
                <w:rFonts w:cs="Arial"/>
                <w:bCs/>
                <w:color w:val="000000" w:themeColor="text1"/>
                <w:sz w:val="20"/>
              </w:rPr>
            </w:pPr>
          </w:p>
        </w:tc>
      </w:tr>
      <w:tr w:rsidR="00DE3CFB" w:rsidRPr="009F5E63" w14:paraId="3B010EA0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4BD08304" w14:textId="3E3CE5DF" w:rsidR="00DE3CFB" w:rsidRPr="009F5E63" w:rsidRDefault="00DE3CFB" w:rsidP="00DE3CFB">
            <w:pPr>
              <w:jc w:val="center"/>
              <w:rPr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1" w:type="pct"/>
            <w:vAlign w:val="center"/>
          </w:tcPr>
          <w:p w14:paraId="193F092C" w14:textId="05BE8BD7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vAlign w:val="center"/>
          </w:tcPr>
          <w:p w14:paraId="224F92DC" w14:textId="34B0773E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61C1CC66" w14:textId="17BF5FD3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62CB5406" w14:textId="617399DA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TUR-2020-039-ITD</w:t>
            </w:r>
          </w:p>
        </w:tc>
        <w:tc>
          <w:tcPr>
            <w:tcW w:w="458" w:type="pct"/>
            <w:vAlign w:val="center"/>
          </w:tcPr>
          <w:p w14:paraId="2D634465" w14:textId="4188E05C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413</w:t>
            </w:r>
          </w:p>
        </w:tc>
        <w:tc>
          <w:tcPr>
            <w:tcW w:w="422" w:type="pct"/>
            <w:vAlign w:val="center"/>
          </w:tcPr>
          <w:p w14:paraId="5443A4D7" w14:textId="0B3B0297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32214</w:t>
            </w:r>
          </w:p>
        </w:tc>
        <w:tc>
          <w:tcPr>
            <w:tcW w:w="498" w:type="pct"/>
            <w:vAlign w:val="center"/>
          </w:tcPr>
          <w:p w14:paraId="4217B741" w14:textId="5F2931D4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</w:p>
        </w:tc>
        <w:tc>
          <w:tcPr>
            <w:tcW w:w="420" w:type="pct"/>
            <w:vAlign w:val="center"/>
          </w:tcPr>
          <w:p w14:paraId="22DE08B7" w14:textId="0D86C823" w:rsidR="00DE3CFB" w:rsidRPr="009F5E63" w:rsidRDefault="00DE3CFB" w:rsidP="00DE3CFB">
            <w:pPr>
              <w:keepNext/>
              <w:keepLines/>
              <w:rPr>
                <w:rFonts w:cs="Arial"/>
                <w:bCs/>
                <w:color w:val="000000" w:themeColor="text1"/>
                <w:sz w:val="20"/>
              </w:rPr>
            </w:pPr>
          </w:p>
        </w:tc>
      </w:tr>
      <w:tr w:rsidR="00DE3CFB" w:rsidRPr="009F5E63" w14:paraId="2823C54D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4669C31E" w14:textId="04A5C557" w:rsidR="00DE3CFB" w:rsidRPr="009F5E63" w:rsidRDefault="00DE3CFB" w:rsidP="00DE3CFB">
            <w:pPr>
              <w:jc w:val="center"/>
              <w:rPr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</w:t>
            </w:r>
          </w:p>
        </w:tc>
        <w:tc>
          <w:tcPr>
            <w:tcW w:w="611" w:type="pct"/>
            <w:vAlign w:val="center"/>
          </w:tcPr>
          <w:p w14:paraId="626F2F5C" w14:textId="46CE874C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1" w:type="pct"/>
            <w:vAlign w:val="center"/>
          </w:tcPr>
          <w:p w14:paraId="5E78D7FA" w14:textId="70DB6415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5D027FD0" w14:textId="7C6567BF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43EE4147" w14:textId="0740434B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TUR-2020-111-ITD</w:t>
            </w:r>
          </w:p>
        </w:tc>
        <w:tc>
          <w:tcPr>
            <w:tcW w:w="458" w:type="pct"/>
            <w:vAlign w:val="center"/>
          </w:tcPr>
          <w:p w14:paraId="264B1E28" w14:textId="2337D56C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320</w:t>
            </w:r>
          </w:p>
        </w:tc>
        <w:tc>
          <w:tcPr>
            <w:tcW w:w="422" w:type="pct"/>
            <w:vAlign w:val="center"/>
          </w:tcPr>
          <w:p w14:paraId="2AD0A472" w14:textId="086ECD1D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12800</w:t>
            </w:r>
          </w:p>
        </w:tc>
        <w:tc>
          <w:tcPr>
            <w:tcW w:w="498" w:type="pct"/>
            <w:vAlign w:val="center"/>
          </w:tcPr>
          <w:p w14:paraId="214180EF" w14:textId="5505D0CA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337</w:t>
            </w:r>
          </w:p>
        </w:tc>
        <w:tc>
          <w:tcPr>
            <w:tcW w:w="420" w:type="pct"/>
            <w:vAlign w:val="center"/>
          </w:tcPr>
          <w:p w14:paraId="68FC0A4B" w14:textId="06B8A462" w:rsidR="00DE3CFB" w:rsidRPr="009F5E63" w:rsidRDefault="00DE3CFB" w:rsidP="00DE3CFB">
            <w:pPr>
              <w:keepNext/>
              <w:keepLines/>
              <w:rPr>
                <w:rFonts w:cs="Arial"/>
                <w:bCs/>
                <w:color w:val="000000" w:themeColor="text1"/>
                <w:sz w:val="20"/>
              </w:rPr>
            </w:pPr>
          </w:p>
        </w:tc>
      </w:tr>
      <w:tr w:rsidR="00DE3CFB" w:rsidRPr="009F5E63" w14:paraId="27111599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176DD84A" w14:textId="1F00B248" w:rsidR="00DE3CFB" w:rsidRPr="009F5E63" w:rsidRDefault="00DE3CFB" w:rsidP="00DE3CFB">
            <w:pPr>
              <w:jc w:val="center"/>
              <w:rPr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1" w:type="pct"/>
            <w:vAlign w:val="center"/>
          </w:tcPr>
          <w:p w14:paraId="6C0F408F" w14:textId="1CE5AD57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1" w:type="pct"/>
            <w:vAlign w:val="center"/>
          </w:tcPr>
          <w:p w14:paraId="202C9833" w14:textId="2B9B5C50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69D7A5E1" w14:textId="6131C174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1103A246" w14:textId="7FEFDF26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TUR-2020-116-ITD</w:t>
            </w:r>
          </w:p>
        </w:tc>
        <w:tc>
          <w:tcPr>
            <w:tcW w:w="458" w:type="pct"/>
            <w:vAlign w:val="center"/>
          </w:tcPr>
          <w:p w14:paraId="537522BB" w14:textId="234B3EC1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422" w:type="pct"/>
            <w:vAlign w:val="center"/>
          </w:tcPr>
          <w:p w14:paraId="4FC24ED4" w14:textId="2E4DE5A8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14000</w:t>
            </w:r>
          </w:p>
        </w:tc>
        <w:tc>
          <w:tcPr>
            <w:tcW w:w="498" w:type="pct"/>
            <w:vAlign w:val="center"/>
          </w:tcPr>
          <w:p w14:paraId="6C56EE42" w14:textId="505C4E63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371</w:t>
            </w:r>
          </w:p>
        </w:tc>
        <w:tc>
          <w:tcPr>
            <w:tcW w:w="420" w:type="pct"/>
            <w:vAlign w:val="center"/>
          </w:tcPr>
          <w:p w14:paraId="5DFF529C" w14:textId="748709E2" w:rsidR="00DE3CFB" w:rsidRPr="009F5E63" w:rsidRDefault="00DE3CFB" w:rsidP="00DE3CFB">
            <w:pPr>
              <w:keepNext/>
              <w:keepLines/>
              <w:rPr>
                <w:rFonts w:cs="Arial"/>
                <w:bCs/>
                <w:color w:val="000000" w:themeColor="text1"/>
                <w:sz w:val="20"/>
              </w:rPr>
            </w:pPr>
          </w:p>
        </w:tc>
      </w:tr>
      <w:tr w:rsidR="00DE3CFB" w:rsidRPr="009F5E63" w14:paraId="049C6EC7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32EDC94" w14:textId="02BBE50F" w:rsidR="00DE3CFB" w:rsidRPr="009F5E63" w:rsidRDefault="00DE3CFB" w:rsidP="00DE3CFB">
            <w:pPr>
              <w:jc w:val="center"/>
              <w:rPr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1" w:type="pct"/>
            <w:vAlign w:val="center"/>
          </w:tcPr>
          <w:p w14:paraId="1A3FFA1A" w14:textId="622D439B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1" w:type="pct"/>
            <w:vAlign w:val="center"/>
          </w:tcPr>
          <w:p w14:paraId="004365DA" w14:textId="02312516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24BA6E68" w14:textId="572BBDFF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67D112C6" w14:textId="51875C7F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TUR-2020-120-ITD</w:t>
            </w:r>
          </w:p>
        </w:tc>
        <w:tc>
          <w:tcPr>
            <w:tcW w:w="458" w:type="pct"/>
            <w:vAlign w:val="center"/>
          </w:tcPr>
          <w:p w14:paraId="5ACA28CB" w14:textId="4AFAF7FA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</w:t>
            </w:r>
          </w:p>
        </w:tc>
        <w:tc>
          <w:tcPr>
            <w:tcW w:w="422" w:type="pct"/>
            <w:vAlign w:val="center"/>
          </w:tcPr>
          <w:p w14:paraId="188BDF0C" w14:textId="679CA292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8320</w:t>
            </w:r>
          </w:p>
        </w:tc>
        <w:tc>
          <w:tcPr>
            <w:tcW w:w="498" w:type="pct"/>
            <w:vAlign w:val="center"/>
          </w:tcPr>
          <w:p w14:paraId="48F88708" w14:textId="7AF1A26A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</w:t>
            </w:r>
          </w:p>
        </w:tc>
        <w:tc>
          <w:tcPr>
            <w:tcW w:w="420" w:type="pct"/>
            <w:vAlign w:val="center"/>
          </w:tcPr>
          <w:p w14:paraId="0161162D" w14:textId="7B930B79" w:rsidR="00DE3CFB" w:rsidRPr="009F5E63" w:rsidRDefault="00DE3CFB" w:rsidP="00DE3CFB">
            <w:pPr>
              <w:keepNext/>
              <w:keepLines/>
              <w:rPr>
                <w:rFonts w:cs="Arial"/>
                <w:bCs/>
                <w:color w:val="000000" w:themeColor="text1"/>
                <w:sz w:val="20"/>
              </w:rPr>
            </w:pPr>
          </w:p>
        </w:tc>
      </w:tr>
      <w:tr w:rsidR="00DE3CFB" w:rsidRPr="009F5E63" w14:paraId="5F4C7BF3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070DEE0B" w14:textId="07B56D2E" w:rsidR="00DE3CFB" w:rsidRPr="009F5E63" w:rsidRDefault="00DE3CFB" w:rsidP="00DE3CFB">
            <w:pPr>
              <w:jc w:val="center"/>
              <w:rPr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1" w:type="pct"/>
            <w:vAlign w:val="center"/>
          </w:tcPr>
          <w:p w14:paraId="48CAA0E9" w14:textId="2B20F673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1" w:type="pct"/>
            <w:vAlign w:val="center"/>
          </w:tcPr>
          <w:p w14:paraId="09899A38" w14:textId="32685D10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4179AB" w14:textId="6BC78DCD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3C71DDDC" w14:textId="1CE00E71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TUR-2020-123-ITD</w:t>
            </w:r>
          </w:p>
        </w:tc>
        <w:tc>
          <w:tcPr>
            <w:tcW w:w="458" w:type="pct"/>
            <w:vAlign w:val="center"/>
          </w:tcPr>
          <w:p w14:paraId="77590DCC" w14:textId="6642A168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422" w:type="pct"/>
            <w:vAlign w:val="center"/>
          </w:tcPr>
          <w:p w14:paraId="2E7332E3" w14:textId="4AEED597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4095</w:t>
            </w:r>
          </w:p>
        </w:tc>
        <w:tc>
          <w:tcPr>
            <w:tcW w:w="498" w:type="pct"/>
            <w:vAlign w:val="center"/>
          </w:tcPr>
          <w:p w14:paraId="1473F7F9" w14:textId="52374771" w:rsidR="00DE3CFB" w:rsidRPr="009F5E63" w:rsidRDefault="00DE3CFB" w:rsidP="00DE3CFB">
            <w:pPr>
              <w:keepNext/>
              <w:keepLines/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420" w:type="pct"/>
            <w:vAlign w:val="center"/>
          </w:tcPr>
          <w:p w14:paraId="3FFCC633" w14:textId="532C2235" w:rsidR="00DE3CFB" w:rsidRPr="009F5E63" w:rsidRDefault="00DE3CFB" w:rsidP="00DE3CFB">
            <w:pPr>
              <w:keepNext/>
              <w:keepLines/>
              <w:rPr>
                <w:rFonts w:cs="Arial"/>
                <w:bCs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9F5E63" w:rsidRDefault="00617AB1" w:rsidP="00617AB1">
      <w:pPr>
        <w:rPr>
          <w:bCs/>
          <w:sz w:val="20"/>
        </w:rPr>
      </w:pPr>
      <w:r w:rsidRPr="009F5E63">
        <w:rPr>
          <w:bCs/>
          <w:sz w:val="20"/>
        </w:rPr>
        <w:t>*</w:t>
      </w:r>
      <w:r w:rsidRPr="009F5E63">
        <w:rPr>
          <w:bCs/>
          <w:sz w:val="20"/>
        </w:rPr>
        <w:tab/>
        <w:t>Fishing operation as per Table 1.</w:t>
      </w:r>
    </w:p>
    <w:p w14:paraId="143C08EC" w14:textId="4DE0C8BB" w:rsidR="00BB4420" w:rsidRPr="009F5E63" w:rsidRDefault="00BB4420" w:rsidP="000F5377">
      <w:pPr>
        <w:rPr>
          <w:bCs/>
          <w:sz w:val="20"/>
        </w:rPr>
      </w:pPr>
      <w:r w:rsidRPr="009F5E63">
        <w:rPr>
          <w:bCs/>
          <w:sz w:val="20"/>
        </w:rPr>
        <w:t>*</w:t>
      </w:r>
      <w:r w:rsidR="00617AB1" w:rsidRPr="009F5E63">
        <w:rPr>
          <w:bCs/>
          <w:sz w:val="20"/>
        </w:rPr>
        <w:t>*</w:t>
      </w:r>
      <w:r w:rsidRPr="009F5E63">
        <w:rPr>
          <w:bCs/>
          <w:sz w:val="20"/>
        </w:rPr>
        <w:tab/>
        <w:t>Transfer operations as per Table 5.</w:t>
      </w:r>
    </w:p>
    <w:p w14:paraId="5E7E635B" w14:textId="77777777" w:rsidR="00617AB1" w:rsidRPr="009F5E63" w:rsidRDefault="00617AB1" w:rsidP="00617AB1">
      <w:pPr>
        <w:rPr>
          <w:bCs/>
          <w:sz w:val="20"/>
        </w:rPr>
      </w:pPr>
      <w:r w:rsidRPr="009F5E63">
        <w:rPr>
          <w:bCs/>
          <w:sz w:val="20"/>
        </w:rPr>
        <w:t>***</w:t>
      </w:r>
      <w:r w:rsidRPr="009F5E63">
        <w:rPr>
          <w:bCs/>
          <w:sz w:val="20"/>
        </w:rPr>
        <w:tab/>
        <w:t>Control/Voluntary transfer operation as per table 3a</w:t>
      </w:r>
    </w:p>
    <w:p w14:paraId="5F79696F" w14:textId="77777777" w:rsidR="00DE3CFB" w:rsidRDefault="00DE3CFB" w:rsidP="00264261">
      <w:pPr>
        <w:jc w:val="both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The observer was not able to estimate the weight of tuna transferred. </w:t>
      </w:r>
    </w:p>
    <w:p w14:paraId="20BF21C8" w14:textId="23656198" w:rsidR="00264261" w:rsidRPr="009F5E63" w:rsidRDefault="00DE3CFB" w:rsidP="00DE3CFB">
      <w:pPr>
        <w:jc w:val="both"/>
        <w:rPr>
          <w:rFonts w:cs="Arial"/>
          <w:bCs/>
          <w:sz w:val="20"/>
        </w:rPr>
      </w:pPr>
      <w:r>
        <w:rPr>
          <w:rFonts w:cs="Arial"/>
          <w:bCs/>
          <w:sz w:val="20"/>
        </w:rPr>
        <w:t>The observer was not able to estimate the number of tuna transferred for operation 3.</w:t>
      </w:r>
    </w:p>
    <w:p w14:paraId="25171117" w14:textId="4152B312" w:rsidR="00617AB1" w:rsidRPr="009F5E63" w:rsidRDefault="00617AB1">
      <w:pPr>
        <w:rPr>
          <w:rFonts w:cs="Arial"/>
          <w:bCs/>
          <w:sz w:val="20"/>
        </w:rPr>
      </w:pPr>
      <w:r w:rsidRPr="009F5E63">
        <w:rPr>
          <w:rFonts w:cs="Arial"/>
          <w:bCs/>
          <w:sz w:val="20"/>
        </w:rPr>
        <w:br w:type="page"/>
      </w:r>
    </w:p>
    <w:p w14:paraId="1913372E" w14:textId="705C1E88" w:rsidR="00050C23" w:rsidRPr="00333360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9" w:name="_Hlk25996776"/>
      <w:r w:rsidRPr="00333360">
        <w:rPr>
          <w:rFonts w:cs="Arial"/>
          <w:b/>
          <w:sz w:val="20"/>
        </w:rPr>
        <w:lastRenderedPageBreak/>
        <w:t xml:space="preserve">Vessel </w:t>
      </w:r>
      <w:r w:rsidR="002A6AF4" w:rsidRPr="00333360">
        <w:rPr>
          <w:rFonts w:cs="Arial"/>
          <w:b/>
          <w:sz w:val="20"/>
        </w:rPr>
        <w:t xml:space="preserve">and Observer </w:t>
      </w:r>
      <w:r w:rsidR="006C58B6" w:rsidRPr="00333360">
        <w:rPr>
          <w:rFonts w:cs="Arial"/>
          <w:b/>
          <w:sz w:val="20"/>
        </w:rPr>
        <w:t xml:space="preserve">Estimate for </w:t>
      </w:r>
      <w:r w:rsidR="002A6AF4" w:rsidRPr="00333360">
        <w:rPr>
          <w:rFonts w:cs="Arial"/>
          <w:b/>
          <w:sz w:val="20"/>
        </w:rPr>
        <w:t>Total Catch</w:t>
      </w:r>
      <w:r w:rsidR="006C58B6" w:rsidRPr="00333360">
        <w:rPr>
          <w:rFonts w:cs="Arial"/>
          <w:b/>
          <w:sz w:val="20"/>
        </w:rPr>
        <w:t xml:space="preserve"> of BFT</w:t>
      </w:r>
    </w:p>
    <w:p w14:paraId="1138AB64" w14:textId="77777777" w:rsidR="00B106E9" w:rsidRPr="009F5E63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bCs/>
          <w:sz w:val="20"/>
        </w:rPr>
      </w:pPr>
    </w:p>
    <w:p w14:paraId="4613E056" w14:textId="146F7FAB" w:rsidR="00050C23" w:rsidRPr="009F5E63" w:rsidRDefault="00001318" w:rsidP="006C58B6">
      <w:pPr>
        <w:pStyle w:val="Textoindependiente"/>
        <w:widowControl w:val="0"/>
        <w:rPr>
          <w:rFonts w:cs="Arial"/>
          <w:bCs/>
          <w:i/>
          <w:sz w:val="20"/>
        </w:rPr>
      </w:pPr>
      <w:bookmarkStart w:id="10" w:name="_Hlk25997558"/>
      <w:r w:rsidRPr="009F5E63">
        <w:rPr>
          <w:rFonts w:cs="Arial"/>
          <w:bCs/>
          <w:i/>
          <w:sz w:val="20"/>
        </w:rPr>
        <w:t>Table</w:t>
      </w:r>
      <w:r w:rsidR="00496BDF" w:rsidRPr="009F5E63">
        <w:rPr>
          <w:rFonts w:cs="Arial"/>
          <w:bCs/>
          <w:i/>
          <w:sz w:val="20"/>
        </w:rPr>
        <w:t xml:space="preserve"> </w:t>
      </w:r>
      <w:r w:rsidR="000D1D81" w:rsidRPr="009F5E63">
        <w:rPr>
          <w:rFonts w:cs="Arial"/>
          <w:bCs/>
          <w:i/>
          <w:sz w:val="20"/>
        </w:rPr>
        <w:t>8</w:t>
      </w:r>
      <w:r w:rsidRPr="009F5E63">
        <w:rPr>
          <w:rFonts w:cs="Arial"/>
          <w:bCs/>
          <w:i/>
          <w:sz w:val="20"/>
        </w:rPr>
        <w:t xml:space="preserve">: </w:t>
      </w:r>
      <w:r w:rsidR="002A6AF4" w:rsidRPr="009F5E63">
        <w:rPr>
          <w:rFonts w:cs="Arial"/>
          <w:bCs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9F5E63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9"/>
          <w:bookmarkEnd w:id="10"/>
          <w:p w14:paraId="03922840" w14:textId="77777777" w:rsidR="00C128F7" w:rsidRPr="009F5E63" w:rsidRDefault="00C128F7" w:rsidP="00F35CAB">
            <w:pPr>
              <w:snapToGrid w:val="0"/>
              <w:jc w:val="center"/>
              <w:rPr>
                <w:rFonts w:cs="Arial"/>
                <w:bCs/>
                <w:sz w:val="20"/>
              </w:rPr>
            </w:pPr>
            <w:r w:rsidRPr="009F5E63">
              <w:rPr>
                <w:rFonts w:cs="Arial"/>
                <w:bCs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9F5E63" w:rsidRDefault="00C128F7" w:rsidP="00C128F7">
            <w:pPr>
              <w:snapToGrid w:val="0"/>
              <w:jc w:val="center"/>
              <w:rPr>
                <w:rFonts w:cs="Arial"/>
                <w:bCs/>
                <w:sz w:val="20"/>
              </w:rPr>
            </w:pPr>
            <w:r w:rsidRPr="009F5E63">
              <w:rPr>
                <w:rFonts w:cs="Arial"/>
                <w:bCs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9F5E63" w:rsidRDefault="00C128F7" w:rsidP="00C128F7">
            <w:pPr>
              <w:snapToGrid w:val="0"/>
              <w:jc w:val="center"/>
              <w:rPr>
                <w:rFonts w:cs="Arial"/>
                <w:bCs/>
                <w:sz w:val="20"/>
              </w:rPr>
            </w:pPr>
            <w:r w:rsidRPr="009F5E63">
              <w:rPr>
                <w:rFonts w:cs="Arial"/>
                <w:bCs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9F5E63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bCs/>
                <w:sz w:val="20"/>
              </w:rPr>
            </w:pPr>
            <w:r w:rsidRPr="009F5E63">
              <w:rPr>
                <w:rFonts w:cs="Arial"/>
                <w:bCs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9F5E63" w:rsidRDefault="00C128F7" w:rsidP="00C128F7">
            <w:pPr>
              <w:snapToGrid w:val="0"/>
              <w:jc w:val="center"/>
              <w:rPr>
                <w:rFonts w:cs="Arial"/>
                <w:bCs/>
                <w:sz w:val="20"/>
              </w:rPr>
            </w:pPr>
            <w:r w:rsidRPr="009F5E63">
              <w:rPr>
                <w:rFonts w:cs="Arial"/>
                <w:bCs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9F5E63" w:rsidRDefault="00C128F7" w:rsidP="00C128F7">
            <w:pPr>
              <w:snapToGrid w:val="0"/>
              <w:jc w:val="center"/>
              <w:rPr>
                <w:rFonts w:cs="Arial"/>
                <w:bCs/>
                <w:sz w:val="20"/>
              </w:rPr>
            </w:pPr>
            <w:r w:rsidRPr="009F5E63">
              <w:rPr>
                <w:rFonts w:cs="Arial"/>
                <w:bCs/>
                <w:sz w:val="20"/>
              </w:rPr>
              <w:t>BCD #</w:t>
            </w:r>
          </w:p>
        </w:tc>
      </w:tr>
      <w:tr w:rsidR="00037B46" w:rsidRPr="009F5E63" w14:paraId="3DA84BC9" w14:textId="77777777" w:rsidTr="00DC2BBB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9F5E63" w:rsidRDefault="00037B46" w:rsidP="00C128F7">
            <w:pPr>
              <w:snapToGrid w:val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9F5E63" w:rsidRDefault="00037B46" w:rsidP="00C128F7">
            <w:pPr>
              <w:snapToGrid w:val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9F5E63" w:rsidRDefault="00037B46" w:rsidP="00C128F7">
            <w:pPr>
              <w:snapToGrid w:val="0"/>
              <w:jc w:val="center"/>
              <w:rPr>
                <w:rFonts w:cs="Arial"/>
                <w:bCs/>
                <w:sz w:val="20"/>
              </w:rPr>
            </w:pPr>
            <w:r w:rsidRPr="009F5E63">
              <w:rPr>
                <w:rFonts w:cs="Arial"/>
                <w:bCs/>
                <w:sz w:val="20"/>
              </w:rPr>
              <w:t>#</w:t>
            </w:r>
          </w:p>
          <w:p w14:paraId="1D86F55E" w14:textId="77777777" w:rsidR="00037B46" w:rsidRPr="009F5E63" w:rsidRDefault="00037B46" w:rsidP="00C128F7">
            <w:pPr>
              <w:snapToGrid w:val="0"/>
              <w:jc w:val="center"/>
              <w:rPr>
                <w:rFonts w:cs="Arial"/>
                <w:bCs/>
                <w:sz w:val="20"/>
              </w:rPr>
            </w:pPr>
            <w:r w:rsidRPr="009F5E63">
              <w:rPr>
                <w:rFonts w:cs="Arial"/>
                <w:bCs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9F5E63" w:rsidRDefault="00037B46" w:rsidP="00C128F7">
            <w:pPr>
              <w:snapToGrid w:val="0"/>
              <w:jc w:val="center"/>
              <w:rPr>
                <w:rFonts w:cs="Arial"/>
                <w:bCs/>
                <w:sz w:val="20"/>
              </w:rPr>
            </w:pPr>
            <w:r w:rsidRPr="009F5E63">
              <w:rPr>
                <w:rFonts w:cs="Arial"/>
                <w:bCs/>
                <w:sz w:val="20"/>
              </w:rPr>
              <w:t xml:space="preserve">Wt </w:t>
            </w:r>
          </w:p>
          <w:p w14:paraId="0CF45220" w14:textId="77777777" w:rsidR="00037B46" w:rsidRPr="009F5E63" w:rsidRDefault="00037B46" w:rsidP="00C128F7">
            <w:pPr>
              <w:snapToGrid w:val="0"/>
              <w:jc w:val="center"/>
              <w:rPr>
                <w:rFonts w:cs="Arial"/>
                <w:bCs/>
                <w:sz w:val="20"/>
              </w:rPr>
            </w:pPr>
            <w:r w:rsidRPr="009F5E63">
              <w:rPr>
                <w:rFonts w:cs="Arial"/>
                <w:bCs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9F5E63" w:rsidRDefault="00037B46" w:rsidP="00037B46">
            <w:pPr>
              <w:snapToGrid w:val="0"/>
              <w:jc w:val="center"/>
              <w:rPr>
                <w:rFonts w:cs="Arial"/>
                <w:bCs/>
                <w:sz w:val="20"/>
              </w:rPr>
            </w:pPr>
            <w:r w:rsidRPr="009F5E63">
              <w:rPr>
                <w:rFonts w:cs="Arial"/>
                <w:bCs/>
                <w:sz w:val="20"/>
              </w:rPr>
              <w:t>#</w:t>
            </w:r>
          </w:p>
          <w:p w14:paraId="43A43C1E" w14:textId="77777777" w:rsidR="00037B46" w:rsidRPr="009F5E63" w:rsidRDefault="00037B46" w:rsidP="00037B46">
            <w:pPr>
              <w:snapToGrid w:val="0"/>
              <w:jc w:val="center"/>
              <w:rPr>
                <w:rFonts w:cs="Arial"/>
                <w:bCs/>
                <w:sz w:val="20"/>
              </w:rPr>
            </w:pPr>
            <w:r w:rsidRPr="009F5E63">
              <w:rPr>
                <w:rFonts w:cs="Arial"/>
                <w:bCs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9F5E63" w:rsidRDefault="00037B46" w:rsidP="00037B46">
            <w:pPr>
              <w:snapToGrid w:val="0"/>
              <w:jc w:val="center"/>
              <w:rPr>
                <w:rFonts w:cs="Arial"/>
                <w:bCs/>
                <w:sz w:val="20"/>
              </w:rPr>
            </w:pPr>
            <w:r w:rsidRPr="009F5E63">
              <w:rPr>
                <w:rFonts w:cs="Arial"/>
                <w:bCs/>
                <w:sz w:val="20"/>
              </w:rPr>
              <w:t xml:space="preserve">Wt </w:t>
            </w:r>
          </w:p>
          <w:p w14:paraId="23B3F91C" w14:textId="77777777" w:rsidR="00037B46" w:rsidRPr="009F5E63" w:rsidRDefault="00037B46" w:rsidP="00037B46">
            <w:pPr>
              <w:snapToGrid w:val="0"/>
              <w:jc w:val="center"/>
              <w:rPr>
                <w:rFonts w:cs="Arial"/>
                <w:bCs/>
                <w:sz w:val="20"/>
              </w:rPr>
            </w:pPr>
            <w:r w:rsidRPr="009F5E63">
              <w:rPr>
                <w:rFonts w:cs="Arial"/>
                <w:bCs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9F5E63" w:rsidRDefault="00037B46" w:rsidP="00C128F7">
            <w:pPr>
              <w:snapToGrid w:val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9F5E63" w:rsidRDefault="00037B46" w:rsidP="00C128F7">
            <w:pPr>
              <w:snapToGrid w:val="0"/>
              <w:jc w:val="center"/>
              <w:rPr>
                <w:rFonts w:cs="Arial"/>
                <w:bCs/>
                <w:sz w:val="20"/>
              </w:rPr>
            </w:pPr>
          </w:p>
        </w:tc>
      </w:tr>
      <w:tr w:rsidR="00DE3CFB" w:rsidRPr="009F5E63" w14:paraId="5F393716" w14:textId="77777777" w:rsidTr="00DC2BBB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18DA600D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 w:rsidRPr="009F5E63">
              <w:rPr>
                <w:rFonts w:cs="Arial"/>
                <w:bCs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 w:rsidRPr="009F5E63">
              <w:rPr>
                <w:rFonts w:cs="Arial"/>
                <w:bCs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0D4BE5D3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653B356A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4550</w:t>
            </w:r>
          </w:p>
        </w:tc>
        <w:tc>
          <w:tcPr>
            <w:tcW w:w="534" w:type="pct"/>
            <w:vAlign w:val="center"/>
          </w:tcPr>
          <w:p w14:paraId="7F98FBDE" w14:textId="755ACDA3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583" w:type="pct"/>
            <w:vAlign w:val="center"/>
          </w:tcPr>
          <w:p w14:paraId="2B03676A" w14:textId="11934E0F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E4711DB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TUR-2020-06-009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1117D414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TR20900020</w:t>
            </w:r>
          </w:p>
        </w:tc>
      </w:tr>
      <w:tr w:rsidR="00DE3CFB" w:rsidRPr="009F5E63" w14:paraId="056BF935" w14:textId="77777777" w:rsidTr="00DC2BB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 w:rsidRPr="009F5E63">
              <w:rPr>
                <w:rFonts w:cs="Arial"/>
                <w:bCs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68D65A5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64432442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7D207E8C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3BD9BB19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29D58E61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TUR-2020-06-009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9346610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TR20900020</w:t>
            </w:r>
          </w:p>
        </w:tc>
      </w:tr>
      <w:tr w:rsidR="00DE3CFB" w:rsidRPr="009F5E63" w14:paraId="7C104F3C" w14:textId="77777777" w:rsidTr="00DC2BBB">
        <w:trPr>
          <w:trHeight w:val="397"/>
        </w:trPr>
        <w:tc>
          <w:tcPr>
            <w:tcW w:w="389" w:type="pct"/>
            <w:vMerge w:val="restart"/>
            <w:vAlign w:val="center"/>
          </w:tcPr>
          <w:p w14:paraId="1A440F18" w14:textId="0CA37F3C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 w:rsidRPr="009F5E63">
              <w:rPr>
                <w:rFonts w:cs="Arial"/>
                <w:bCs/>
                <w:sz w:val="20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 w:rsidRPr="009F5E63">
              <w:rPr>
                <w:rFonts w:cs="Arial"/>
                <w:bCs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2EB8DCE0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  <w:r w:rsidR="00E7700F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6B41ACC6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58191</w:t>
            </w:r>
          </w:p>
        </w:tc>
        <w:tc>
          <w:tcPr>
            <w:tcW w:w="534" w:type="pct"/>
            <w:vAlign w:val="center"/>
          </w:tcPr>
          <w:p w14:paraId="67F016F7" w14:textId="5392AA19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746</w:t>
            </w:r>
          </w:p>
        </w:tc>
        <w:tc>
          <w:tcPr>
            <w:tcW w:w="583" w:type="pct"/>
            <w:vAlign w:val="center"/>
          </w:tcPr>
          <w:p w14:paraId="00ADFE6A" w14:textId="5B265F41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E05E593" w14:textId="67E76987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TUR-2020-06-012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23D17FBB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TR20900036</w:t>
            </w:r>
          </w:p>
        </w:tc>
      </w:tr>
      <w:tr w:rsidR="00DE3CFB" w:rsidRPr="009F5E63" w14:paraId="180196B7" w14:textId="77777777" w:rsidTr="00DC2BB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 w:rsidRPr="009F5E63">
              <w:rPr>
                <w:rFonts w:cs="Arial"/>
                <w:bCs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143524ED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196BB496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759D02F1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49DC96E9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218ACE2C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TUR-2020-06-012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52A1C307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TR20900036</w:t>
            </w:r>
          </w:p>
        </w:tc>
      </w:tr>
      <w:tr w:rsidR="00DE3CFB" w:rsidRPr="009F5E63" w14:paraId="6C4706A2" w14:textId="77777777" w:rsidTr="00DC2BB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7A286ACC" w14:textId="7754D039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 w:rsidRPr="009F5E63">
              <w:rPr>
                <w:rFonts w:cs="Arial"/>
                <w:bCs/>
                <w:sz w:val="20"/>
                <w:szCs w:val="18"/>
              </w:rPr>
              <w:t>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61F8C" w14:textId="77777777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 w:rsidRPr="009F5E63">
              <w:rPr>
                <w:rFonts w:cs="Arial"/>
                <w:bCs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53F69" w14:textId="4A144C79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413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E7B3C" w14:textId="67A92B11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32214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A6956" w14:textId="6A21173A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FF74" w14:textId="12850B60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FEA12" w14:textId="7D416972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TUR-2020-06-013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381CA" w14:textId="63DCCE7B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TR20900037</w:t>
            </w:r>
          </w:p>
        </w:tc>
      </w:tr>
      <w:tr w:rsidR="00DE3CFB" w:rsidRPr="009F5E63" w14:paraId="6B9F0AA6" w14:textId="77777777" w:rsidTr="00DC2BB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7BD67666" w14:textId="77777777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92981" w14:textId="77777777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 w:rsidRPr="009F5E63">
              <w:rPr>
                <w:rFonts w:cs="Arial"/>
                <w:bCs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A1CD8" w14:textId="399BE11A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1625D" w14:textId="19F9C5DC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73FBB" w14:textId="0C595BEC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4E0BF" w14:textId="2FE3CCB6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C3DE" w14:textId="64834977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TUR-2020-06-013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D1C9B" w14:textId="54253152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TR20900037</w:t>
            </w:r>
          </w:p>
        </w:tc>
      </w:tr>
      <w:tr w:rsidR="00DE3CFB" w:rsidRPr="009F5E63" w14:paraId="2ADD719A" w14:textId="77777777" w:rsidTr="00DC2BB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4F685FD1" w14:textId="0BC51A17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 w:rsidRPr="009F5E63">
              <w:rPr>
                <w:rFonts w:cs="Arial"/>
                <w:bCs/>
                <w:sz w:val="20"/>
                <w:szCs w:val="18"/>
              </w:rPr>
              <w:t>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0A2C6" w14:textId="77777777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 w:rsidRPr="009F5E63">
              <w:rPr>
                <w:rFonts w:cs="Arial"/>
                <w:bCs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17B91" w14:textId="43B3C3D7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E4A69" w14:textId="0967A41D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12800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64BA" w14:textId="397A9046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337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A1175" w14:textId="15122CA8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C7FD6" w14:textId="06D20943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TUR-2020-06-030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0EF68" w14:textId="7632F046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TR20900109</w:t>
            </w:r>
          </w:p>
        </w:tc>
      </w:tr>
      <w:tr w:rsidR="00DE3CFB" w:rsidRPr="009F5E63" w14:paraId="3E2CEDEF" w14:textId="77777777" w:rsidTr="00DC2BB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0C5BEE80" w14:textId="77777777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957E7" w14:textId="77777777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 w:rsidRPr="009F5E63">
              <w:rPr>
                <w:rFonts w:cs="Arial"/>
                <w:bCs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E039F" w14:textId="67F9D691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DC845" w14:textId="59D4F7DB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8F349" w14:textId="4EE25A80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9E081" w14:textId="6A1461E5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9C6A" w14:textId="33436925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TUR-2020-06-030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B698C" w14:textId="04A75B51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TR20900109</w:t>
            </w:r>
          </w:p>
        </w:tc>
      </w:tr>
      <w:tr w:rsidR="00DE3CFB" w:rsidRPr="009F5E63" w14:paraId="1C7B2271" w14:textId="77777777" w:rsidTr="00DC2BB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5CB0CE00" w14:textId="23868FBE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 w:rsidRPr="009F5E63">
              <w:rPr>
                <w:rFonts w:cs="Arial"/>
                <w:bCs/>
                <w:sz w:val="20"/>
                <w:szCs w:val="18"/>
              </w:rPr>
              <w:t>6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BD096" w14:textId="77777777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 w:rsidRPr="009F5E63">
              <w:rPr>
                <w:rFonts w:cs="Arial"/>
                <w:bCs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DC443" w14:textId="4051C0C7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F19E7" w14:textId="678642FE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14000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18B69" w14:textId="30BABAD9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027A" w14:textId="7547E725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D929" w14:textId="42413B6C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TUR-2020-06-032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4E7BE" w14:textId="739366C8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TR20900115</w:t>
            </w:r>
          </w:p>
        </w:tc>
      </w:tr>
      <w:tr w:rsidR="00DE3CFB" w:rsidRPr="009F5E63" w14:paraId="52D3F166" w14:textId="77777777" w:rsidTr="00DC2BB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AE5084A" w14:textId="77777777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BE468" w14:textId="77777777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 w:rsidRPr="009F5E63">
              <w:rPr>
                <w:rFonts w:cs="Arial"/>
                <w:bCs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66EB4" w14:textId="0604B347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1D238" w14:textId="25902E8E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A9E96" w14:textId="4634E911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2BE14" w14:textId="40959BE6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2DA16" w14:textId="503508FB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TUR-2020-06-032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54925" w14:textId="15ABD76B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TR20900115</w:t>
            </w:r>
          </w:p>
        </w:tc>
      </w:tr>
      <w:tr w:rsidR="00DE3CFB" w:rsidRPr="009F5E63" w14:paraId="58C19DE7" w14:textId="77777777" w:rsidTr="00DC2BB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27E0B18B" w14:textId="7C452604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 w:rsidRPr="009F5E63">
              <w:rPr>
                <w:rFonts w:cs="Arial"/>
                <w:bCs/>
                <w:sz w:val="20"/>
                <w:szCs w:val="18"/>
              </w:rPr>
              <w:t>7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7F304" w14:textId="77777777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 w:rsidRPr="009F5E63">
              <w:rPr>
                <w:rFonts w:cs="Arial"/>
                <w:bCs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2D245" w14:textId="06499E47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260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9779C" w14:textId="17B7B1AB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8320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E6DA6" w14:textId="7648883B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267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121D8" w14:textId="627B6688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1936" w14:textId="1B5AEDE4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TUR-2020-06-034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FF9DF" w14:textId="5DC6A4A3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TR20900117</w:t>
            </w:r>
          </w:p>
        </w:tc>
      </w:tr>
      <w:tr w:rsidR="00DE3CFB" w:rsidRPr="009F5E63" w14:paraId="273F50E3" w14:textId="77777777" w:rsidTr="00DC2BB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6D3821C" w14:textId="77777777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321D2" w14:textId="77777777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 w:rsidRPr="009F5E63">
              <w:rPr>
                <w:rFonts w:cs="Arial"/>
                <w:bCs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5513B" w14:textId="260E842A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9F309" w14:textId="57E4C4BC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D9FB8" w14:textId="34ECAE58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55500" w14:textId="69762595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A9DEA" w14:textId="53704E1B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TUR-2020-06-034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90DB3" w14:textId="14DB7502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TR20900117</w:t>
            </w:r>
          </w:p>
        </w:tc>
      </w:tr>
      <w:tr w:rsidR="00DE3CFB" w:rsidRPr="009F5E63" w14:paraId="42252671" w14:textId="77777777" w:rsidTr="00DC2BB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0908828B" w14:textId="03D057ED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 w:rsidRPr="009F5E63">
              <w:rPr>
                <w:rFonts w:cs="Arial"/>
                <w:bCs/>
                <w:sz w:val="20"/>
                <w:szCs w:val="18"/>
              </w:rPr>
              <w:t>8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4B5AF" w14:textId="77777777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 w:rsidRPr="009F5E63">
              <w:rPr>
                <w:rFonts w:cs="Arial"/>
                <w:bCs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AD457" w14:textId="10299AC9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0D850" w14:textId="24A2F1E0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4095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72C36" w14:textId="3C73F5E1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7E178" w14:textId="3319656B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187DE" w14:textId="053C6438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TUR-2020-06-036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6303C" w14:textId="606A3560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TR20900121</w:t>
            </w:r>
          </w:p>
        </w:tc>
      </w:tr>
      <w:tr w:rsidR="00DE3CFB" w:rsidRPr="009F5E63" w14:paraId="28C140A9" w14:textId="77777777" w:rsidTr="00DC2BB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2640A32E" w14:textId="77777777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0E54B" w14:textId="77777777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 w:rsidRPr="009F5E63">
              <w:rPr>
                <w:rFonts w:cs="Arial"/>
                <w:bCs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92FF5" w14:textId="283A12FB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1AF4F" w14:textId="588287CE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F335B" w14:textId="0E4B80D5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1F2BE" w14:textId="0F79566D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1DD7" w14:textId="286404B3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TUR-2020-06-036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7B17F" w14:textId="6205BF93" w:rsidR="00DE3CFB" w:rsidRPr="009F5E63" w:rsidRDefault="00DE3CFB" w:rsidP="00DE3CFB">
            <w:pPr>
              <w:snapToGrid w:val="0"/>
              <w:jc w:val="center"/>
              <w:rPr>
                <w:rFonts w:cs="Arial"/>
                <w:bCs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TR20900121</w:t>
            </w:r>
          </w:p>
        </w:tc>
      </w:tr>
    </w:tbl>
    <w:p w14:paraId="0FFFB1E2" w14:textId="2E965392" w:rsidR="00C128F7" w:rsidRDefault="00C128F7" w:rsidP="006C58B6">
      <w:pPr>
        <w:pStyle w:val="Textoindependiente"/>
        <w:widowControl w:val="0"/>
        <w:rPr>
          <w:rFonts w:cs="Arial"/>
          <w:bCs/>
          <w:sz w:val="20"/>
        </w:rPr>
      </w:pPr>
      <w:r w:rsidRPr="009F5E63">
        <w:rPr>
          <w:rFonts w:cs="Arial"/>
          <w:bCs/>
          <w:sz w:val="20"/>
        </w:rPr>
        <w:t>*</w:t>
      </w:r>
      <w:r w:rsidRPr="009F5E63">
        <w:rPr>
          <w:rFonts w:cs="Arial"/>
          <w:bCs/>
          <w:sz w:val="20"/>
        </w:rPr>
        <w:tab/>
        <w:t>Fishing operation as per Table 1.</w:t>
      </w:r>
    </w:p>
    <w:p w14:paraId="5810C33B" w14:textId="04FE53D9" w:rsidR="00E7700F" w:rsidRDefault="00E7700F" w:rsidP="006C58B6">
      <w:pPr>
        <w:pStyle w:val="Textoindependiente"/>
        <w:widowControl w:val="0"/>
        <w:rPr>
          <w:rFonts w:cs="Arial"/>
          <w:bCs/>
          <w:sz w:val="20"/>
        </w:rPr>
      </w:pPr>
      <w:r>
        <w:rPr>
          <w:rFonts w:cs="Arial"/>
          <w:bCs/>
          <w:sz w:val="20"/>
        </w:rPr>
        <w:t>The observer was not able to independently estimate the weight of the dead fish.</w:t>
      </w:r>
    </w:p>
    <w:p w14:paraId="799166BD" w14:textId="577994A5" w:rsidR="00DC2BBB" w:rsidRPr="009F5E63" w:rsidRDefault="00E7700F" w:rsidP="00E7700F">
      <w:pPr>
        <w:pStyle w:val="Textoindependiente"/>
        <w:widowControl w:val="0"/>
        <w:rPr>
          <w:rFonts w:cs="Arial"/>
          <w:bCs/>
          <w:i/>
          <w:color w:val="000000" w:themeColor="text1"/>
          <w:sz w:val="20"/>
        </w:rPr>
      </w:pPr>
      <w:r>
        <w:rPr>
          <w:rFonts w:cs="Arial"/>
          <w:bCs/>
          <w:sz w:val="20"/>
        </w:rPr>
        <w:t>The BCD section 3 for operation 3 included both live and dead fish.</w:t>
      </w:r>
      <w:r w:rsidR="00DC2BBB" w:rsidRPr="009F5E63">
        <w:rPr>
          <w:rFonts w:cs="Arial"/>
          <w:bCs/>
          <w:i/>
          <w:color w:val="000000" w:themeColor="text1"/>
          <w:sz w:val="20"/>
        </w:rPr>
        <w:br w:type="page"/>
      </w:r>
    </w:p>
    <w:p w14:paraId="00503C58" w14:textId="4D13542F" w:rsidR="00A63ECB" w:rsidRPr="009F5E63" w:rsidRDefault="00037B46" w:rsidP="006C58B6">
      <w:pPr>
        <w:pStyle w:val="Textoindependiente"/>
        <w:widowControl w:val="0"/>
        <w:rPr>
          <w:rFonts w:cs="Arial"/>
          <w:bCs/>
          <w:i/>
          <w:color w:val="000000" w:themeColor="text1"/>
          <w:sz w:val="20"/>
        </w:rPr>
      </w:pPr>
      <w:r w:rsidRPr="009F5E63">
        <w:rPr>
          <w:rFonts w:cs="Arial"/>
          <w:bCs/>
          <w:i/>
          <w:color w:val="000000" w:themeColor="text1"/>
          <w:sz w:val="20"/>
        </w:rPr>
        <w:lastRenderedPageBreak/>
        <w:t>T</w:t>
      </w:r>
      <w:r w:rsidR="00A63ECB" w:rsidRPr="009F5E63">
        <w:rPr>
          <w:rFonts w:cs="Arial"/>
          <w:bCs/>
          <w:i/>
          <w:color w:val="000000" w:themeColor="text1"/>
          <w:sz w:val="20"/>
        </w:rPr>
        <w:t xml:space="preserve">able </w:t>
      </w:r>
      <w:r w:rsidR="00574A5E" w:rsidRPr="009F5E63">
        <w:rPr>
          <w:rFonts w:cs="Arial"/>
          <w:bCs/>
          <w:i/>
          <w:color w:val="000000" w:themeColor="text1"/>
          <w:sz w:val="20"/>
        </w:rPr>
        <w:t>9</w:t>
      </w:r>
      <w:r w:rsidR="00A63ECB" w:rsidRPr="009F5E63">
        <w:rPr>
          <w:rFonts w:cs="Arial"/>
          <w:bCs/>
          <w:i/>
          <w:color w:val="000000" w:themeColor="text1"/>
          <w:sz w:val="20"/>
        </w:rPr>
        <w:t xml:space="preserve">: </w:t>
      </w:r>
      <w:r w:rsidRPr="009F5E63">
        <w:rPr>
          <w:rFonts w:cs="Arial"/>
          <w:bCs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9F5E63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9F5E63" w:rsidRDefault="00316203" w:rsidP="000F5377">
            <w:pPr>
              <w:jc w:val="center"/>
              <w:rPr>
                <w:bCs/>
                <w:sz w:val="20"/>
              </w:rPr>
            </w:pPr>
            <w:r w:rsidRPr="009F5E63">
              <w:rPr>
                <w:bCs/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9F5E63" w:rsidRDefault="00037B46" w:rsidP="00A63EC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9F5E63">
              <w:rPr>
                <w:rFonts w:cs="Arial"/>
                <w:bCs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9F5E63" w:rsidRDefault="00037B46" w:rsidP="00A63EC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9F5E63">
              <w:rPr>
                <w:rFonts w:cs="Arial"/>
                <w:bCs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9F5E63" w:rsidRDefault="00037B46" w:rsidP="00A63EC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9F5E63">
              <w:rPr>
                <w:rFonts w:cs="Arial"/>
                <w:bCs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9F5E63" w:rsidRDefault="00037B46" w:rsidP="00A63EC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9F5E63">
              <w:rPr>
                <w:rFonts w:cs="Arial"/>
                <w:bCs/>
                <w:sz w:val="20"/>
              </w:rPr>
              <w:t>Catching Vessel Name ICCAT #</w:t>
            </w:r>
          </w:p>
        </w:tc>
      </w:tr>
      <w:tr w:rsidR="00037B46" w:rsidRPr="009F5E63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9F5E63" w:rsidRDefault="00037B46" w:rsidP="000F5377">
            <w:pPr>
              <w:jc w:val="center"/>
              <w:rPr>
                <w:bCs/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9F5E63" w:rsidRDefault="00037B46" w:rsidP="00A63EC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9F5E63" w:rsidRDefault="00037B46" w:rsidP="00A63EC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9F5E63"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9F5E63" w:rsidRDefault="00930809" w:rsidP="00A63EC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9F5E63">
              <w:rPr>
                <w:rFonts w:cs="Arial"/>
                <w:bCs/>
                <w:sz w:val="20"/>
              </w:rPr>
              <w:t>K</w:t>
            </w:r>
            <w:r w:rsidR="00037B46" w:rsidRPr="009F5E63">
              <w:rPr>
                <w:rFonts w:cs="Arial"/>
                <w:bCs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9F5E63" w:rsidRDefault="00037B46" w:rsidP="00A63EC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9F5E63" w:rsidRDefault="00037B46" w:rsidP="00A63EC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</w:tc>
      </w:tr>
      <w:tr w:rsidR="00E7700F" w:rsidRPr="009F5E63" w14:paraId="11F500E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C6A4937" w14:textId="091BA732" w:rsidR="00E7700F" w:rsidRPr="009F5E63" w:rsidRDefault="00E7700F" w:rsidP="00E7700F">
            <w:pPr>
              <w:jc w:val="center"/>
              <w:rPr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15/05/2020</w:t>
            </w:r>
          </w:p>
        </w:tc>
        <w:tc>
          <w:tcPr>
            <w:tcW w:w="937" w:type="pct"/>
            <w:vAlign w:val="center"/>
          </w:tcPr>
          <w:p w14:paraId="1487AB6F" w14:textId="1AC810FE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TUR-2020-06-001</w:t>
            </w:r>
          </w:p>
        </w:tc>
        <w:tc>
          <w:tcPr>
            <w:tcW w:w="551" w:type="pct"/>
            <w:vAlign w:val="center"/>
          </w:tcPr>
          <w:p w14:paraId="33C87CE5" w14:textId="34E34B36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61" w:type="pct"/>
            <w:vAlign w:val="center"/>
          </w:tcPr>
          <w:p w14:paraId="2D6C202E" w14:textId="542A2EA5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4099.435</w:t>
            </w:r>
          </w:p>
        </w:tc>
        <w:tc>
          <w:tcPr>
            <w:tcW w:w="1019" w:type="pct"/>
            <w:vAlign w:val="center"/>
          </w:tcPr>
          <w:p w14:paraId="281B4706" w14:textId="18553CB5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ARICIOGULLARI 2</w:t>
            </w:r>
          </w:p>
        </w:tc>
        <w:tc>
          <w:tcPr>
            <w:tcW w:w="1019" w:type="pct"/>
            <w:vAlign w:val="center"/>
          </w:tcPr>
          <w:p w14:paraId="39808181" w14:textId="3119C973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AT000TUR00372</w:t>
            </w:r>
          </w:p>
        </w:tc>
      </w:tr>
      <w:tr w:rsidR="00E7700F" w:rsidRPr="009F5E63" w14:paraId="232DB61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8DDAABC" w14:textId="75396617" w:rsidR="00E7700F" w:rsidRPr="009F5E63" w:rsidRDefault="00E7700F" w:rsidP="00E7700F">
            <w:pPr>
              <w:jc w:val="center"/>
              <w:rPr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15/05/2020</w:t>
            </w:r>
          </w:p>
        </w:tc>
        <w:tc>
          <w:tcPr>
            <w:tcW w:w="937" w:type="pct"/>
            <w:vAlign w:val="center"/>
          </w:tcPr>
          <w:p w14:paraId="1AEBE79C" w14:textId="6594BDA0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TUR-2020-06-002</w:t>
            </w:r>
          </w:p>
        </w:tc>
        <w:tc>
          <w:tcPr>
            <w:tcW w:w="551" w:type="pct"/>
            <w:vAlign w:val="center"/>
          </w:tcPr>
          <w:p w14:paraId="67210211" w14:textId="05CDE388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61" w:type="pct"/>
            <w:vAlign w:val="center"/>
          </w:tcPr>
          <w:p w14:paraId="7859416E" w14:textId="4C690343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2748.708</w:t>
            </w:r>
          </w:p>
        </w:tc>
        <w:tc>
          <w:tcPr>
            <w:tcW w:w="1019" w:type="pct"/>
            <w:vAlign w:val="center"/>
          </w:tcPr>
          <w:p w14:paraId="13301173" w14:textId="1D5C6910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MAMULI BALIKCILIK</w:t>
            </w:r>
          </w:p>
        </w:tc>
        <w:tc>
          <w:tcPr>
            <w:tcW w:w="1019" w:type="pct"/>
            <w:vAlign w:val="center"/>
          </w:tcPr>
          <w:p w14:paraId="361A1F40" w14:textId="4E098FC6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AT000TUR00406</w:t>
            </w:r>
          </w:p>
        </w:tc>
      </w:tr>
      <w:tr w:rsidR="00E7700F" w:rsidRPr="009F5E63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50DBD34E" w:rsidR="00E7700F" w:rsidRPr="009F5E63" w:rsidRDefault="00E7700F" w:rsidP="00E7700F">
            <w:pPr>
              <w:jc w:val="center"/>
              <w:rPr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15/05/2020</w:t>
            </w:r>
          </w:p>
        </w:tc>
        <w:tc>
          <w:tcPr>
            <w:tcW w:w="937" w:type="pct"/>
            <w:vAlign w:val="center"/>
          </w:tcPr>
          <w:p w14:paraId="7F5E8387" w14:textId="4A9D2B3F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TUR-2020-06-003</w:t>
            </w:r>
          </w:p>
        </w:tc>
        <w:tc>
          <w:tcPr>
            <w:tcW w:w="551" w:type="pct"/>
            <w:vAlign w:val="center"/>
          </w:tcPr>
          <w:p w14:paraId="67E8E127" w14:textId="7343E32C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61" w:type="pct"/>
            <w:vAlign w:val="center"/>
          </w:tcPr>
          <w:p w14:paraId="6C1292F8" w14:textId="5419C808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2443.296</w:t>
            </w:r>
          </w:p>
        </w:tc>
        <w:tc>
          <w:tcPr>
            <w:tcW w:w="1019" w:type="pct"/>
            <w:vAlign w:val="center"/>
          </w:tcPr>
          <w:p w14:paraId="1F9D3353" w14:textId="4DE93572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BOZOGLU KARDESLER</w:t>
            </w:r>
          </w:p>
        </w:tc>
        <w:tc>
          <w:tcPr>
            <w:tcW w:w="1019" w:type="pct"/>
            <w:vAlign w:val="center"/>
          </w:tcPr>
          <w:p w14:paraId="6CC6BB1C" w14:textId="4B77EA98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AT000TUR00498</w:t>
            </w:r>
          </w:p>
        </w:tc>
      </w:tr>
      <w:tr w:rsidR="00E7700F" w:rsidRPr="009F5E63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1EAA1551" w:rsidR="00E7700F" w:rsidRPr="009F5E63" w:rsidRDefault="00E7700F" w:rsidP="00E7700F">
            <w:pPr>
              <w:jc w:val="center"/>
              <w:rPr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16/05/2020</w:t>
            </w:r>
          </w:p>
        </w:tc>
        <w:tc>
          <w:tcPr>
            <w:tcW w:w="937" w:type="pct"/>
            <w:vAlign w:val="center"/>
          </w:tcPr>
          <w:p w14:paraId="2FAA0519" w14:textId="72B42E35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TUR-2020-06-004</w:t>
            </w:r>
          </w:p>
        </w:tc>
        <w:tc>
          <w:tcPr>
            <w:tcW w:w="551" w:type="pct"/>
            <w:vAlign w:val="center"/>
          </w:tcPr>
          <w:p w14:paraId="28924C1A" w14:textId="74EE053F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0F7E47E2" w14:textId="0B8A52EE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629.912</w:t>
            </w:r>
          </w:p>
        </w:tc>
        <w:tc>
          <w:tcPr>
            <w:tcW w:w="1019" w:type="pct"/>
            <w:vAlign w:val="center"/>
          </w:tcPr>
          <w:p w14:paraId="7A9852AF" w14:textId="05BD937A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MAMATILER</w:t>
            </w:r>
          </w:p>
        </w:tc>
        <w:tc>
          <w:tcPr>
            <w:tcW w:w="1019" w:type="pct"/>
            <w:vAlign w:val="center"/>
          </w:tcPr>
          <w:p w14:paraId="40A8FC82" w14:textId="312273E6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AT000TUR00031</w:t>
            </w:r>
          </w:p>
        </w:tc>
      </w:tr>
      <w:tr w:rsidR="00E7700F" w:rsidRPr="009F5E63" w14:paraId="0BE043A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1D92494" w14:textId="4D93F6E9" w:rsidR="00E7700F" w:rsidRPr="009F5E63" w:rsidRDefault="00E7700F" w:rsidP="00E7700F">
            <w:pPr>
              <w:jc w:val="center"/>
              <w:rPr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16/05/2020</w:t>
            </w:r>
          </w:p>
        </w:tc>
        <w:tc>
          <w:tcPr>
            <w:tcW w:w="937" w:type="pct"/>
            <w:vAlign w:val="center"/>
          </w:tcPr>
          <w:p w14:paraId="725D0ABE" w14:textId="44418ADD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TUR-2020-06-005</w:t>
            </w:r>
          </w:p>
        </w:tc>
        <w:tc>
          <w:tcPr>
            <w:tcW w:w="551" w:type="pct"/>
            <w:vAlign w:val="center"/>
          </w:tcPr>
          <w:p w14:paraId="76721813" w14:textId="3CF7BA4A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12129740" w14:textId="09FD1CFE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992.589</w:t>
            </w:r>
          </w:p>
        </w:tc>
        <w:tc>
          <w:tcPr>
            <w:tcW w:w="1019" w:type="pct"/>
            <w:vAlign w:val="center"/>
          </w:tcPr>
          <w:p w14:paraId="6E413FF3" w14:textId="21746D96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 BALIKCILIK</w:t>
            </w:r>
          </w:p>
        </w:tc>
        <w:tc>
          <w:tcPr>
            <w:tcW w:w="1019" w:type="pct"/>
            <w:vAlign w:val="center"/>
          </w:tcPr>
          <w:p w14:paraId="583F34FA" w14:textId="3BBAC791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AT000TUR00020</w:t>
            </w:r>
          </w:p>
        </w:tc>
      </w:tr>
      <w:tr w:rsidR="00E7700F" w:rsidRPr="009F5E63" w14:paraId="0D597EA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58FEF34" w14:textId="5D2831E4" w:rsidR="00E7700F" w:rsidRPr="009F5E63" w:rsidRDefault="00E7700F" w:rsidP="00E7700F">
            <w:pPr>
              <w:jc w:val="center"/>
              <w:rPr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16/05/2020</w:t>
            </w:r>
          </w:p>
        </w:tc>
        <w:tc>
          <w:tcPr>
            <w:tcW w:w="937" w:type="pct"/>
            <w:vAlign w:val="center"/>
          </w:tcPr>
          <w:p w14:paraId="6DD864B2" w14:textId="55F8BA02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TUR-2020-06-006</w:t>
            </w:r>
          </w:p>
        </w:tc>
        <w:tc>
          <w:tcPr>
            <w:tcW w:w="551" w:type="pct"/>
            <w:vAlign w:val="center"/>
          </w:tcPr>
          <w:p w14:paraId="219BF375" w14:textId="4A3D8371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76D78D77" w14:textId="530F4FDA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738.079</w:t>
            </w:r>
          </w:p>
        </w:tc>
        <w:tc>
          <w:tcPr>
            <w:tcW w:w="1019" w:type="pct"/>
            <w:vAlign w:val="center"/>
          </w:tcPr>
          <w:p w14:paraId="465B16C0" w14:textId="319F2397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FATOGLU KARDESLER 2</w:t>
            </w:r>
          </w:p>
        </w:tc>
        <w:tc>
          <w:tcPr>
            <w:tcW w:w="1019" w:type="pct"/>
            <w:vAlign w:val="center"/>
          </w:tcPr>
          <w:p w14:paraId="2F849BCB" w14:textId="4835CAC3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AT000TUR00021</w:t>
            </w:r>
          </w:p>
        </w:tc>
      </w:tr>
      <w:tr w:rsidR="00E7700F" w:rsidRPr="009F5E63" w14:paraId="7F32BD3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D5BD60F" w14:textId="570022CE" w:rsidR="00E7700F" w:rsidRPr="009F5E63" w:rsidRDefault="00E7700F" w:rsidP="00E7700F">
            <w:pPr>
              <w:jc w:val="center"/>
              <w:rPr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17/05/2020</w:t>
            </w:r>
          </w:p>
        </w:tc>
        <w:tc>
          <w:tcPr>
            <w:tcW w:w="937" w:type="pct"/>
            <w:vAlign w:val="center"/>
          </w:tcPr>
          <w:p w14:paraId="072FC2B0" w14:textId="3D342C87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TUR-2020-06-007</w:t>
            </w:r>
          </w:p>
        </w:tc>
        <w:tc>
          <w:tcPr>
            <w:tcW w:w="551" w:type="pct"/>
            <w:vAlign w:val="center"/>
          </w:tcPr>
          <w:p w14:paraId="4E4C871E" w14:textId="47720AB1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68E8780A" w14:textId="134C3111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1527.06</w:t>
            </w:r>
          </w:p>
        </w:tc>
        <w:tc>
          <w:tcPr>
            <w:tcW w:w="1019" w:type="pct"/>
            <w:vAlign w:val="center"/>
          </w:tcPr>
          <w:p w14:paraId="39521849" w14:textId="2CE607DA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BOZOGLU KARDESLER</w:t>
            </w:r>
          </w:p>
        </w:tc>
        <w:tc>
          <w:tcPr>
            <w:tcW w:w="1019" w:type="pct"/>
            <w:vAlign w:val="center"/>
          </w:tcPr>
          <w:p w14:paraId="1D7A7DA4" w14:textId="0955785C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AT000TUR00498</w:t>
            </w:r>
          </w:p>
        </w:tc>
      </w:tr>
      <w:tr w:rsidR="00E7700F" w:rsidRPr="009F5E63" w14:paraId="4C46C2B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892C3FF" w14:textId="56FDD7D5" w:rsidR="00E7700F" w:rsidRPr="009F5E63" w:rsidRDefault="00E7700F" w:rsidP="00E7700F">
            <w:pPr>
              <w:jc w:val="center"/>
              <w:rPr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18/05/2020</w:t>
            </w:r>
          </w:p>
        </w:tc>
        <w:tc>
          <w:tcPr>
            <w:tcW w:w="937" w:type="pct"/>
            <w:vAlign w:val="center"/>
          </w:tcPr>
          <w:p w14:paraId="1175EAC7" w14:textId="3C74A377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TUR-2020-06-008</w:t>
            </w:r>
          </w:p>
        </w:tc>
        <w:tc>
          <w:tcPr>
            <w:tcW w:w="551" w:type="pct"/>
            <w:vAlign w:val="center"/>
          </w:tcPr>
          <w:p w14:paraId="73BC7F4D" w14:textId="3505C79B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216C90DB" w14:textId="31A27A94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890.785</w:t>
            </w:r>
          </w:p>
        </w:tc>
        <w:tc>
          <w:tcPr>
            <w:tcW w:w="1019" w:type="pct"/>
            <w:vAlign w:val="center"/>
          </w:tcPr>
          <w:p w14:paraId="5CFDD9FA" w14:textId="1D269A00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EMINOGLULLARI4</w:t>
            </w:r>
          </w:p>
        </w:tc>
        <w:tc>
          <w:tcPr>
            <w:tcW w:w="1019" w:type="pct"/>
            <w:vAlign w:val="center"/>
          </w:tcPr>
          <w:p w14:paraId="11A04369" w14:textId="1B62FE94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AT000TUR00283</w:t>
            </w:r>
          </w:p>
        </w:tc>
      </w:tr>
      <w:tr w:rsidR="00E7700F" w:rsidRPr="009F5E63" w14:paraId="7A5A697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1A91A28" w14:textId="404F9A31" w:rsidR="00E7700F" w:rsidRPr="009F5E63" w:rsidRDefault="00E7700F" w:rsidP="00E7700F">
            <w:pPr>
              <w:jc w:val="center"/>
              <w:rPr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19/05/2020</w:t>
            </w:r>
          </w:p>
        </w:tc>
        <w:tc>
          <w:tcPr>
            <w:tcW w:w="937" w:type="pct"/>
            <w:vAlign w:val="center"/>
          </w:tcPr>
          <w:p w14:paraId="5F5D6066" w14:textId="17AE7660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TUR-2020-06-009</w:t>
            </w:r>
          </w:p>
        </w:tc>
        <w:tc>
          <w:tcPr>
            <w:tcW w:w="551" w:type="pct"/>
            <w:vAlign w:val="center"/>
          </w:tcPr>
          <w:p w14:paraId="1C480A2A" w14:textId="6C41C4D8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12BAB052" w14:textId="7B2F98CE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1158.015</w:t>
            </w:r>
          </w:p>
        </w:tc>
        <w:tc>
          <w:tcPr>
            <w:tcW w:w="1019" w:type="pct"/>
            <w:vAlign w:val="center"/>
          </w:tcPr>
          <w:p w14:paraId="1F0B0312" w14:textId="3DD1AD49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MUSTAFA KULOGLU</w:t>
            </w:r>
          </w:p>
        </w:tc>
        <w:tc>
          <w:tcPr>
            <w:tcW w:w="1019" w:type="pct"/>
            <w:vAlign w:val="center"/>
          </w:tcPr>
          <w:p w14:paraId="048195BF" w14:textId="60887AF6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</w:tr>
      <w:tr w:rsidR="00E7700F" w:rsidRPr="009F5E63" w14:paraId="0C82EC7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B51F112" w14:textId="70264C52" w:rsidR="00E7700F" w:rsidRPr="009F5E63" w:rsidRDefault="00E7700F" w:rsidP="00E7700F">
            <w:pPr>
              <w:jc w:val="center"/>
              <w:rPr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25/05/2020</w:t>
            </w:r>
          </w:p>
        </w:tc>
        <w:tc>
          <w:tcPr>
            <w:tcW w:w="937" w:type="pct"/>
            <w:vAlign w:val="center"/>
          </w:tcPr>
          <w:p w14:paraId="419A2BE3" w14:textId="3A552AD1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TUR-2020-06-010</w:t>
            </w:r>
          </w:p>
        </w:tc>
        <w:tc>
          <w:tcPr>
            <w:tcW w:w="551" w:type="pct"/>
            <w:vAlign w:val="center"/>
          </w:tcPr>
          <w:p w14:paraId="5292701E" w14:textId="0B18EE25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61" w:type="pct"/>
            <w:vAlign w:val="center"/>
          </w:tcPr>
          <w:p w14:paraId="56E401C5" w14:textId="5961099B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2341.492</w:t>
            </w:r>
          </w:p>
        </w:tc>
        <w:tc>
          <w:tcPr>
            <w:tcW w:w="1019" w:type="pct"/>
            <w:vAlign w:val="center"/>
          </w:tcPr>
          <w:p w14:paraId="0424B85D" w14:textId="5D2B33BF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ARICIOGULLARI 2</w:t>
            </w:r>
          </w:p>
        </w:tc>
        <w:tc>
          <w:tcPr>
            <w:tcW w:w="1019" w:type="pct"/>
            <w:vAlign w:val="center"/>
          </w:tcPr>
          <w:p w14:paraId="0FC17A71" w14:textId="3C7762AB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AT000TUR00372</w:t>
            </w:r>
          </w:p>
        </w:tc>
      </w:tr>
      <w:tr w:rsidR="00E7700F" w:rsidRPr="009F5E63" w14:paraId="0206F1C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5B53EAF" w14:textId="6B373F04" w:rsidR="00E7700F" w:rsidRPr="009F5E63" w:rsidRDefault="00E7700F" w:rsidP="00E7700F">
            <w:pPr>
              <w:jc w:val="center"/>
              <w:rPr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653289AD" w14:textId="6BEC9392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TUR-2020-06-011</w:t>
            </w:r>
          </w:p>
        </w:tc>
        <w:tc>
          <w:tcPr>
            <w:tcW w:w="551" w:type="pct"/>
            <w:vAlign w:val="center"/>
          </w:tcPr>
          <w:p w14:paraId="5ED8A456" w14:textId="33690723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661" w:type="pct"/>
            <w:vAlign w:val="center"/>
          </w:tcPr>
          <w:p w14:paraId="38256610" w14:textId="3C9681EB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7380.79</w:t>
            </w:r>
          </w:p>
        </w:tc>
        <w:tc>
          <w:tcPr>
            <w:tcW w:w="1019" w:type="pct"/>
            <w:vAlign w:val="center"/>
          </w:tcPr>
          <w:p w14:paraId="0DC94018" w14:textId="0DD80F84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ARICIOGULLARI 2</w:t>
            </w:r>
          </w:p>
        </w:tc>
        <w:tc>
          <w:tcPr>
            <w:tcW w:w="1019" w:type="pct"/>
            <w:vAlign w:val="center"/>
          </w:tcPr>
          <w:p w14:paraId="7CAC88BF" w14:textId="5A364B64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AT000TUR00372</w:t>
            </w:r>
          </w:p>
        </w:tc>
      </w:tr>
      <w:tr w:rsidR="00E7700F" w:rsidRPr="009F5E63" w14:paraId="38B5653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F768329" w14:textId="77720794" w:rsidR="00E7700F" w:rsidRPr="009F5E63" w:rsidRDefault="00E7700F" w:rsidP="00E7700F">
            <w:pPr>
              <w:jc w:val="center"/>
              <w:rPr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60929F40" w14:textId="6128CA87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TUR-2020-06-012</w:t>
            </w:r>
          </w:p>
        </w:tc>
        <w:tc>
          <w:tcPr>
            <w:tcW w:w="551" w:type="pct"/>
            <w:vAlign w:val="center"/>
          </w:tcPr>
          <w:p w14:paraId="73F4458B" w14:textId="7DD770CD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661" w:type="pct"/>
            <w:vAlign w:val="center"/>
          </w:tcPr>
          <w:p w14:paraId="7D1CE9E4" w14:textId="62C80B40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14829.221</w:t>
            </w:r>
          </w:p>
        </w:tc>
        <w:tc>
          <w:tcPr>
            <w:tcW w:w="1019" w:type="pct"/>
            <w:vAlign w:val="center"/>
          </w:tcPr>
          <w:p w14:paraId="5945CE88" w14:textId="3B639192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MUSTAFA KULOGLU</w:t>
            </w:r>
          </w:p>
        </w:tc>
        <w:tc>
          <w:tcPr>
            <w:tcW w:w="1019" w:type="pct"/>
            <w:vAlign w:val="center"/>
          </w:tcPr>
          <w:p w14:paraId="6611173D" w14:textId="705457E6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</w:tr>
      <w:tr w:rsidR="00E7700F" w:rsidRPr="009F5E63" w14:paraId="424294D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F8B198" w14:textId="65E47577" w:rsidR="00E7700F" w:rsidRPr="009F5E63" w:rsidRDefault="00E7700F" w:rsidP="00E7700F">
            <w:pPr>
              <w:jc w:val="center"/>
              <w:rPr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5CC1DA0D" w14:textId="7A03E7CB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TUR-2020-06-013</w:t>
            </w:r>
          </w:p>
        </w:tc>
        <w:tc>
          <w:tcPr>
            <w:tcW w:w="551" w:type="pct"/>
            <w:vAlign w:val="center"/>
          </w:tcPr>
          <w:p w14:paraId="13D709A7" w14:textId="71974F7D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661" w:type="pct"/>
            <w:vAlign w:val="center"/>
          </w:tcPr>
          <w:p w14:paraId="3B9A18D8" w14:textId="019045A9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8198.753</w:t>
            </w:r>
          </w:p>
        </w:tc>
        <w:tc>
          <w:tcPr>
            <w:tcW w:w="1019" w:type="pct"/>
            <w:vAlign w:val="center"/>
          </w:tcPr>
          <w:p w14:paraId="21B7F3C2" w14:textId="5419C332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MUSTAFA KULOGLU</w:t>
            </w:r>
          </w:p>
        </w:tc>
        <w:tc>
          <w:tcPr>
            <w:tcW w:w="1019" w:type="pct"/>
            <w:vAlign w:val="center"/>
          </w:tcPr>
          <w:p w14:paraId="290F126C" w14:textId="7FD34504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</w:tr>
      <w:tr w:rsidR="00E7700F" w:rsidRPr="009F5E63" w14:paraId="72C1511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F560E79" w14:textId="46EC31C7" w:rsidR="00E7700F" w:rsidRPr="009F5E63" w:rsidRDefault="00E7700F" w:rsidP="00E7700F">
            <w:pPr>
              <w:jc w:val="center"/>
              <w:rPr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7375FB2A" w14:textId="6C0D924A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TUR-2020-06-014</w:t>
            </w:r>
          </w:p>
        </w:tc>
        <w:tc>
          <w:tcPr>
            <w:tcW w:w="551" w:type="pct"/>
            <w:vAlign w:val="center"/>
          </w:tcPr>
          <w:p w14:paraId="103177D7" w14:textId="4FA65AFF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661" w:type="pct"/>
            <w:vAlign w:val="center"/>
          </w:tcPr>
          <w:p w14:paraId="54CF3711" w14:textId="1350DA85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8017.065</w:t>
            </w:r>
          </w:p>
        </w:tc>
        <w:tc>
          <w:tcPr>
            <w:tcW w:w="1019" w:type="pct"/>
            <w:vAlign w:val="center"/>
          </w:tcPr>
          <w:p w14:paraId="2C80575A" w14:textId="4E590FED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 BALIKCILIK</w:t>
            </w:r>
          </w:p>
        </w:tc>
        <w:tc>
          <w:tcPr>
            <w:tcW w:w="1019" w:type="pct"/>
            <w:vAlign w:val="center"/>
          </w:tcPr>
          <w:p w14:paraId="52A3D8CF" w14:textId="21B81485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AT000TUR00020</w:t>
            </w:r>
          </w:p>
        </w:tc>
      </w:tr>
      <w:tr w:rsidR="00E7700F" w:rsidRPr="009F5E63" w14:paraId="222E564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1E6321" w14:textId="1ED4D944" w:rsidR="00E7700F" w:rsidRPr="009F5E63" w:rsidRDefault="00E7700F" w:rsidP="00E7700F">
            <w:pPr>
              <w:jc w:val="center"/>
              <w:rPr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24CDB305" w14:textId="1D6113E8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TUR-2020-06-015</w:t>
            </w:r>
          </w:p>
        </w:tc>
        <w:tc>
          <w:tcPr>
            <w:tcW w:w="551" w:type="pct"/>
            <w:vAlign w:val="center"/>
          </w:tcPr>
          <w:p w14:paraId="02598BFB" w14:textId="6FC4307C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405BC266" w14:textId="09DA4B75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890.785</w:t>
            </w:r>
          </w:p>
        </w:tc>
        <w:tc>
          <w:tcPr>
            <w:tcW w:w="1019" w:type="pct"/>
            <w:vAlign w:val="center"/>
          </w:tcPr>
          <w:p w14:paraId="1B3D8EF6" w14:textId="4D745831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BOZOGLU KARDESLER</w:t>
            </w:r>
          </w:p>
        </w:tc>
        <w:tc>
          <w:tcPr>
            <w:tcW w:w="1019" w:type="pct"/>
            <w:vAlign w:val="center"/>
          </w:tcPr>
          <w:p w14:paraId="23A23DEC" w14:textId="4CDEB816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AT000TUR00498</w:t>
            </w:r>
          </w:p>
        </w:tc>
      </w:tr>
      <w:tr w:rsidR="00E7700F" w:rsidRPr="009F5E63" w14:paraId="7D34BFC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6B1EACA" w14:textId="6904A61B" w:rsidR="00E7700F" w:rsidRPr="009F5E63" w:rsidRDefault="00E7700F" w:rsidP="00E7700F">
            <w:pPr>
              <w:jc w:val="center"/>
              <w:rPr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52893C45" w14:textId="3218FAD8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TUR-2020-06-016</w:t>
            </w:r>
          </w:p>
        </w:tc>
        <w:tc>
          <w:tcPr>
            <w:tcW w:w="551" w:type="pct"/>
            <w:vAlign w:val="center"/>
          </w:tcPr>
          <w:p w14:paraId="75DA0AB0" w14:textId="7CCACCF4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433</w:t>
            </w:r>
          </w:p>
        </w:tc>
        <w:tc>
          <w:tcPr>
            <w:tcW w:w="661" w:type="pct"/>
            <w:vAlign w:val="center"/>
          </w:tcPr>
          <w:p w14:paraId="48D90A28" w14:textId="402DE32A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26825.354</w:t>
            </w:r>
          </w:p>
        </w:tc>
        <w:tc>
          <w:tcPr>
            <w:tcW w:w="1019" w:type="pct"/>
            <w:vAlign w:val="center"/>
          </w:tcPr>
          <w:p w14:paraId="49678310" w14:textId="681EB3E7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 BALIKCILIK</w:t>
            </w:r>
          </w:p>
        </w:tc>
        <w:tc>
          <w:tcPr>
            <w:tcW w:w="1019" w:type="pct"/>
            <w:vAlign w:val="center"/>
          </w:tcPr>
          <w:p w14:paraId="231BD12F" w14:textId="7F92BBCA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AT000TUR00020</w:t>
            </w:r>
          </w:p>
        </w:tc>
      </w:tr>
      <w:tr w:rsidR="00E7700F" w:rsidRPr="009F5E63" w14:paraId="6CDEDB7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BAE2EF9" w14:textId="69BEEBD7" w:rsidR="00E7700F" w:rsidRPr="009F5E63" w:rsidRDefault="00E7700F" w:rsidP="00E7700F">
            <w:pPr>
              <w:jc w:val="center"/>
              <w:rPr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937" w:type="pct"/>
            <w:vAlign w:val="center"/>
          </w:tcPr>
          <w:p w14:paraId="144D0610" w14:textId="7D758350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TUR-2020-06-017</w:t>
            </w:r>
          </w:p>
        </w:tc>
        <w:tc>
          <w:tcPr>
            <w:tcW w:w="551" w:type="pct"/>
            <w:vAlign w:val="center"/>
          </w:tcPr>
          <w:p w14:paraId="69EE542C" w14:textId="25F38636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61" w:type="pct"/>
            <w:vAlign w:val="center"/>
          </w:tcPr>
          <w:p w14:paraId="77201D4F" w14:textId="1BBC5309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2545.1</w:t>
            </w:r>
          </w:p>
        </w:tc>
        <w:tc>
          <w:tcPr>
            <w:tcW w:w="1019" w:type="pct"/>
            <w:vAlign w:val="center"/>
          </w:tcPr>
          <w:p w14:paraId="26114D2C" w14:textId="4301CE9E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MAMATILER</w:t>
            </w:r>
          </w:p>
        </w:tc>
        <w:tc>
          <w:tcPr>
            <w:tcW w:w="1019" w:type="pct"/>
            <w:vAlign w:val="center"/>
          </w:tcPr>
          <w:p w14:paraId="00CA5300" w14:textId="07BD5523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AT000TUR00031</w:t>
            </w:r>
          </w:p>
        </w:tc>
      </w:tr>
      <w:tr w:rsidR="00E7700F" w:rsidRPr="009F5E63" w14:paraId="7A5A09F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C95AA50" w14:textId="608934FF" w:rsidR="00E7700F" w:rsidRPr="009F5E63" w:rsidRDefault="00E7700F" w:rsidP="00E7700F">
            <w:pPr>
              <w:jc w:val="center"/>
              <w:rPr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01/06/2020</w:t>
            </w:r>
          </w:p>
        </w:tc>
        <w:tc>
          <w:tcPr>
            <w:tcW w:w="937" w:type="pct"/>
            <w:vAlign w:val="center"/>
          </w:tcPr>
          <w:p w14:paraId="54B394DB" w14:textId="7876AC75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TUR-2020-06-018</w:t>
            </w:r>
          </w:p>
        </w:tc>
        <w:tc>
          <w:tcPr>
            <w:tcW w:w="551" w:type="pct"/>
            <w:vAlign w:val="center"/>
          </w:tcPr>
          <w:p w14:paraId="08626E94" w14:textId="02B54FA6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14:paraId="4338CF26" w14:textId="754EDAFD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3117.748</w:t>
            </w:r>
          </w:p>
        </w:tc>
        <w:tc>
          <w:tcPr>
            <w:tcW w:w="1019" w:type="pct"/>
            <w:vAlign w:val="center"/>
          </w:tcPr>
          <w:p w14:paraId="756FC529" w14:textId="7F922610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MAMULI BALIKCILIK</w:t>
            </w:r>
          </w:p>
        </w:tc>
        <w:tc>
          <w:tcPr>
            <w:tcW w:w="1019" w:type="pct"/>
            <w:vAlign w:val="center"/>
          </w:tcPr>
          <w:p w14:paraId="5BEBA65C" w14:textId="2349872F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AT000TUR00406</w:t>
            </w:r>
          </w:p>
        </w:tc>
      </w:tr>
      <w:tr w:rsidR="00E7700F" w:rsidRPr="009F5E63" w14:paraId="4A1A64E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B3DFE55" w14:textId="18D63625" w:rsidR="00E7700F" w:rsidRPr="009F5E63" w:rsidRDefault="00E7700F" w:rsidP="00E7700F">
            <w:pPr>
              <w:jc w:val="center"/>
              <w:rPr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937" w:type="pct"/>
            <w:vAlign w:val="center"/>
          </w:tcPr>
          <w:p w14:paraId="4452F166" w14:textId="15CB1847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TUR-2020-06-019</w:t>
            </w:r>
          </w:p>
        </w:tc>
        <w:tc>
          <w:tcPr>
            <w:tcW w:w="551" w:type="pct"/>
            <w:vAlign w:val="center"/>
          </w:tcPr>
          <w:p w14:paraId="3D03ACE6" w14:textId="628C2EFD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661" w:type="pct"/>
            <w:vAlign w:val="center"/>
          </w:tcPr>
          <w:p w14:paraId="510CBB09" w14:textId="3A49D61B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6929.035</w:t>
            </w:r>
          </w:p>
        </w:tc>
        <w:tc>
          <w:tcPr>
            <w:tcW w:w="1019" w:type="pct"/>
            <w:vAlign w:val="center"/>
          </w:tcPr>
          <w:p w14:paraId="70702D0C" w14:textId="62803183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EMINOGLULLARI4</w:t>
            </w:r>
          </w:p>
        </w:tc>
        <w:tc>
          <w:tcPr>
            <w:tcW w:w="1019" w:type="pct"/>
            <w:vAlign w:val="center"/>
          </w:tcPr>
          <w:p w14:paraId="1A7D0AF7" w14:textId="52727075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AT000TUR00283</w:t>
            </w:r>
          </w:p>
        </w:tc>
      </w:tr>
      <w:tr w:rsidR="00E7700F" w:rsidRPr="009F5E63" w14:paraId="12AE4DB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919D2E8" w14:textId="4438DD9A" w:rsidR="00E7700F" w:rsidRPr="009F5E63" w:rsidRDefault="00E7700F" w:rsidP="00E7700F">
            <w:pPr>
              <w:jc w:val="center"/>
              <w:rPr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3EBCBE76" w14:textId="39BEDF81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TUR-2020-06-020</w:t>
            </w:r>
          </w:p>
        </w:tc>
        <w:tc>
          <w:tcPr>
            <w:tcW w:w="551" w:type="pct"/>
            <w:vAlign w:val="center"/>
          </w:tcPr>
          <w:p w14:paraId="69E386D6" w14:textId="5EE79B2A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661" w:type="pct"/>
            <w:vAlign w:val="center"/>
          </w:tcPr>
          <w:p w14:paraId="58B8B501" w14:textId="720C4F3F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6719.064</w:t>
            </w:r>
          </w:p>
        </w:tc>
        <w:tc>
          <w:tcPr>
            <w:tcW w:w="1019" w:type="pct"/>
            <w:vAlign w:val="center"/>
          </w:tcPr>
          <w:p w14:paraId="4104CB78" w14:textId="5908E2F7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MAMATILER</w:t>
            </w:r>
          </w:p>
        </w:tc>
        <w:tc>
          <w:tcPr>
            <w:tcW w:w="1019" w:type="pct"/>
            <w:vAlign w:val="center"/>
          </w:tcPr>
          <w:p w14:paraId="6FFE87D8" w14:textId="78FE00E8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AT000TUR00031</w:t>
            </w:r>
          </w:p>
        </w:tc>
      </w:tr>
      <w:tr w:rsidR="00E7700F" w:rsidRPr="009F5E63" w14:paraId="2F2D788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3E88D8B" w14:textId="14482587" w:rsidR="00E7700F" w:rsidRPr="009F5E63" w:rsidRDefault="00E7700F" w:rsidP="00E7700F">
            <w:pPr>
              <w:jc w:val="center"/>
              <w:rPr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937" w:type="pct"/>
            <w:vAlign w:val="center"/>
          </w:tcPr>
          <w:p w14:paraId="4B8AF772" w14:textId="27833EE8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TUR-2020-06-021</w:t>
            </w:r>
          </w:p>
        </w:tc>
        <w:tc>
          <w:tcPr>
            <w:tcW w:w="551" w:type="pct"/>
            <w:vAlign w:val="center"/>
          </w:tcPr>
          <w:p w14:paraId="2D43A41C" w14:textId="39BD69C5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661" w:type="pct"/>
            <w:vAlign w:val="center"/>
          </w:tcPr>
          <w:p w14:paraId="16FB9BE5" w14:textId="46F9D9E7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6184.593</w:t>
            </w:r>
          </w:p>
        </w:tc>
        <w:tc>
          <w:tcPr>
            <w:tcW w:w="1019" w:type="pct"/>
            <w:vAlign w:val="center"/>
          </w:tcPr>
          <w:p w14:paraId="4D984BE0" w14:textId="1BB7D411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BOZOGLU KARDESLER</w:t>
            </w:r>
          </w:p>
        </w:tc>
        <w:tc>
          <w:tcPr>
            <w:tcW w:w="1019" w:type="pct"/>
            <w:vAlign w:val="center"/>
          </w:tcPr>
          <w:p w14:paraId="66A3A63E" w14:textId="5CF10C29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AT000TUR00498</w:t>
            </w:r>
          </w:p>
        </w:tc>
      </w:tr>
      <w:tr w:rsidR="00E7700F" w:rsidRPr="009F5E63" w14:paraId="40A850E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E74E0D9" w14:textId="2A53FCC2" w:rsidR="00E7700F" w:rsidRPr="009F5E63" w:rsidRDefault="00E7700F" w:rsidP="00E7700F">
            <w:pPr>
              <w:jc w:val="center"/>
              <w:rPr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937" w:type="pct"/>
            <w:vAlign w:val="center"/>
          </w:tcPr>
          <w:p w14:paraId="64E2EBED" w14:textId="702DF191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TUR-2020-06-022</w:t>
            </w:r>
          </w:p>
        </w:tc>
        <w:tc>
          <w:tcPr>
            <w:tcW w:w="551" w:type="pct"/>
            <w:vAlign w:val="center"/>
          </w:tcPr>
          <w:p w14:paraId="7081D01E" w14:textId="68458413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661" w:type="pct"/>
            <w:vAlign w:val="center"/>
          </w:tcPr>
          <w:p w14:paraId="3F19F3C1" w14:textId="75598A44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4326.67</w:t>
            </w:r>
          </w:p>
        </w:tc>
        <w:tc>
          <w:tcPr>
            <w:tcW w:w="1019" w:type="pct"/>
            <w:vAlign w:val="center"/>
          </w:tcPr>
          <w:p w14:paraId="61A8F978" w14:textId="149B661B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MAMATILER</w:t>
            </w:r>
          </w:p>
        </w:tc>
        <w:tc>
          <w:tcPr>
            <w:tcW w:w="1019" w:type="pct"/>
            <w:vAlign w:val="center"/>
          </w:tcPr>
          <w:p w14:paraId="2A775FF0" w14:textId="72BDAE50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AT000TUR00031</w:t>
            </w:r>
          </w:p>
        </w:tc>
      </w:tr>
      <w:tr w:rsidR="00E7700F" w:rsidRPr="009F5E63" w14:paraId="6B9ADC3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433A7A6" w14:textId="1975FC63" w:rsidR="00E7700F" w:rsidRPr="009F5E63" w:rsidRDefault="00E7700F" w:rsidP="00E7700F">
            <w:pPr>
              <w:jc w:val="center"/>
              <w:rPr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937" w:type="pct"/>
            <w:vAlign w:val="center"/>
          </w:tcPr>
          <w:p w14:paraId="1CB351F7" w14:textId="2BA12DFE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TUR-2020-06-023</w:t>
            </w:r>
          </w:p>
        </w:tc>
        <w:tc>
          <w:tcPr>
            <w:tcW w:w="551" w:type="pct"/>
            <w:vAlign w:val="center"/>
          </w:tcPr>
          <w:p w14:paraId="265C2F39" w14:textId="5E2E3FEA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398C63EA" w14:textId="2FA55532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1399.805</w:t>
            </w:r>
          </w:p>
        </w:tc>
        <w:tc>
          <w:tcPr>
            <w:tcW w:w="1019" w:type="pct"/>
            <w:vAlign w:val="center"/>
          </w:tcPr>
          <w:p w14:paraId="59E1E96A" w14:textId="586DFFEA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BOZOGLU KARDESLER</w:t>
            </w:r>
          </w:p>
        </w:tc>
        <w:tc>
          <w:tcPr>
            <w:tcW w:w="1019" w:type="pct"/>
            <w:vAlign w:val="center"/>
          </w:tcPr>
          <w:p w14:paraId="4AC46671" w14:textId="00CE6305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AT000TUR00498</w:t>
            </w:r>
          </w:p>
        </w:tc>
      </w:tr>
      <w:tr w:rsidR="00E7700F" w:rsidRPr="009F5E63" w14:paraId="24EA70D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EFED152" w14:textId="4C634E97" w:rsidR="00E7700F" w:rsidRPr="009F5E63" w:rsidRDefault="00E7700F" w:rsidP="00E7700F">
            <w:pPr>
              <w:jc w:val="center"/>
              <w:rPr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08/06/2020</w:t>
            </w:r>
          </w:p>
        </w:tc>
        <w:tc>
          <w:tcPr>
            <w:tcW w:w="937" w:type="pct"/>
            <w:vAlign w:val="center"/>
          </w:tcPr>
          <w:p w14:paraId="00B0F835" w14:textId="39BEC6E7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TUR-2020-06-024</w:t>
            </w:r>
          </w:p>
        </w:tc>
        <w:tc>
          <w:tcPr>
            <w:tcW w:w="551" w:type="pct"/>
            <w:vAlign w:val="center"/>
          </w:tcPr>
          <w:p w14:paraId="202EAC53" w14:textId="6DA270D2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61" w:type="pct"/>
            <w:vAlign w:val="center"/>
          </w:tcPr>
          <w:p w14:paraId="39959FEE" w14:textId="252EBD13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8561.971</w:t>
            </w:r>
          </w:p>
        </w:tc>
        <w:tc>
          <w:tcPr>
            <w:tcW w:w="1019" w:type="pct"/>
            <w:vAlign w:val="center"/>
          </w:tcPr>
          <w:p w14:paraId="3C254025" w14:textId="77681D84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ZUTUK REIS 2</w:t>
            </w:r>
          </w:p>
        </w:tc>
        <w:tc>
          <w:tcPr>
            <w:tcW w:w="1019" w:type="pct"/>
            <w:vAlign w:val="center"/>
          </w:tcPr>
          <w:p w14:paraId="7C1AA2F4" w14:textId="135AAE26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AT000TUR00262</w:t>
            </w:r>
          </w:p>
        </w:tc>
      </w:tr>
      <w:tr w:rsidR="00E7700F" w:rsidRPr="009F5E63" w14:paraId="3CAC64F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05A4E30" w14:textId="22C8E6B1" w:rsidR="00E7700F" w:rsidRPr="009F5E63" w:rsidRDefault="00E7700F" w:rsidP="00E7700F">
            <w:pPr>
              <w:jc w:val="center"/>
              <w:rPr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13765DE8" w14:textId="09958A80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TUR-2020-06-025</w:t>
            </w:r>
          </w:p>
        </w:tc>
        <w:tc>
          <w:tcPr>
            <w:tcW w:w="551" w:type="pct"/>
            <w:vAlign w:val="center"/>
          </w:tcPr>
          <w:p w14:paraId="3EFD5849" w14:textId="12B7F3AC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661" w:type="pct"/>
            <w:vAlign w:val="center"/>
          </w:tcPr>
          <w:p w14:paraId="1830BB8B" w14:textId="7A80BFD9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5293.808</w:t>
            </w:r>
          </w:p>
        </w:tc>
        <w:tc>
          <w:tcPr>
            <w:tcW w:w="1019" w:type="pct"/>
            <w:vAlign w:val="center"/>
          </w:tcPr>
          <w:p w14:paraId="209780DD" w14:textId="7929761E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ZUTUK REIS 2</w:t>
            </w:r>
          </w:p>
        </w:tc>
        <w:tc>
          <w:tcPr>
            <w:tcW w:w="1019" w:type="pct"/>
            <w:vAlign w:val="center"/>
          </w:tcPr>
          <w:p w14:paraId="6F376F0E" w14:textId="4F7EB0F3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AT000TUR00262</w:t>
            </w:r>
          </w:p>
        </w:tc>
      </w:tr>
      <w:tr w:rsidR="00E7700F" w:rsidRPr="009F5E63" w14:paraId="4794732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CA9714E" w14:textId="0FAAC6BC" w:rsidR="00E7700F" w:rsidRPr="009F5E63" w:rsidRDefault="00E7700F" w:rsidP="00E7700F">
            <w:pPr>
              <w:jc w:val="center"/>
              <w:rPr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4B6C8B90" w14:textId="283835E2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TUR-2020-06-026</w:t>
            </w:r>
          </w:p>
        </w:tc>
        <w:tc>
          <w:tcPr>
            <w:tcW w:w="551" w:type="pct"/>
            <w:vAlign w:val="center"/>
          </w:tcPr>
          <w:p w14:paraId="1E32DF11" w14:textId="077F33C5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20A45B28" w14:textId="18B9FCA4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1272.55</w:t>
            </w:r>
          </w:p>
        </w:tc>
        <w:tc>
          <w:tcPr>
            <w:tcW w:w="1019" w:type="pct"/>
            <w:vAlign w:val="center"/>
          </w:tcPr>
          <w:p w14:paraId="5C49C80D" w14:textId="404D0E32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FATOGLU KARDESLER 2</w:t>
            </w:r>
          </w:p>
        </w:tc>
        <w:tc>
          <w:tcPr>
            <w:tcW w:w="1019" w:type="pct"/>
            <w:vAlign w:val="center"/>
          </w:tcPr>
          <w:p w14:paraId="158C6F3F" w14:textId="452972A2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AT000TUR00021</w:t>
            </w:r>
          </w:p>
        </w:tc>
      </w:tr>
      <w:tr w:rsidR="00E7700F" w:rsidRPr="009F5E63" w14:paraId="3205D75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51303B4" w14:textId="7154803C" w:rsidR="00E7700F" w:rsidRPr="009F5E63" w:rsidRDefault="00E7700F" w:rsidP="00E7700F">
            <w:pPr>
              <w:jc w:val="center"/>
              <w:rPr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6581C404" w14:textId="115A9169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TUR-2020-06-027</w:t>
            </w:r>
          </w:p>
        </w:tc>
        <w:tc>
          <w:tcPr>
            <w:tcW w:w="551" w:type="pct"/>
            <w:vAlign w:val="center"/>
          </w:tcPr>
          <w:p w14:paraId="3E49AD10" w14:textId="5B355940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661" w:type="pct"/>
            <w:vAlign w:val="center"/>
          </w:tcPr>
          <w:p w14:paraId="2B810FF6" w14:textId="2D0298A0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21004.71</w:t>
            </w:r>
          </w:p>
        </w:tc>
        <w:tc>
          <w:tcPr>
            <w:tcW w:w="1019" w:type="pct"/>
            <w:vAlign w:val="center"/>
          </w:tcPr>
          <w:p w14:paraId="114E1F58" w14:textId="151517B6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 BALIKCILIK</w:t>
            </w:r>
          </w:p>
        </w:tc>
        <w:tc>
          <w:tcPr>
            <w:tcW w:w="1019" w:type="pct"/>
            <w:vAlign w:val="center"/>
          </w:tcPr>
          <w:p w14:paraId="7D1537AD" w14:textId="31F7E812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AT000TUR00020</w:t>
            </w:r>
          </w:p>
        </w:tc>
      </w:tr>
      <w:tr w:rsidR="00E7700F" w:rsidRPr="009F5E63" w14:paraId="7FE097C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523093C" w14:textId="16B31338" w:rsidR="00E7700F" w:rsidRPr="009F5E63" w:rsidRDefault="00E7700F" w:rsidP="00E7700F">
            <w:pPr>
              <w:jc w:val="center"/>
              <w:rPr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4C261A76" w14:textId="4708F9A9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TUR-2020-06-028</w:t>
            </w:r>
          </w:p>
        </w:tc>
        <w:tc>
          <w:tcPr>
            <w:tcW w:w="551" w:type="pct"/>
            <w:vAlign w:val="center"/>
          </w:tcPr>
          <w:p w14:paraId="6CD20EA2" w14:textId="4FC7A65D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661" w:type="pct"/>
            <w:vAlign w:val="center"/>
          </w:tcPr>
          <w:p w14:paraId="51886106" w14:textId="5360CBA3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2939.59</w:t>
            </w:r>
          </w:p>
        </w:tc>
        <w:tc>
          <w:tcPr>
            <w:tcW w:w="1019" w:type="pct"/>
            <w:vAlign w:val="center"/>
          </w:tcPr>
          <w:p w14:paraId="77FF0CE7" w14:textId="647A7C4E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ARICIOGULLARI 2</w:t>
            </w:r>
          </w:p>
        </w:tc>
        <w:tc>
          <w:tcPr>
            <w:tcW w:w="1019" w:type="pct"/>
            <w:vAlign w:val="center"/>
          </w:tcPr>
          <w:p w14:paraId="0E9EDF13" w14:textId="6F3C367B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AT000TUR00372</w:t>
            </w:r>
          </w:p>
        </w:tc>
      </w:tr>
      <w:tr w:rsidR="00E7700F" w:rsidRPr="009F5E63" w14:paraId="3309767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62B3F6C" w14:textId="30D65775" w:rsidR="00E7700F" w:rsidRPr="009F5E63" w:rsidRDefault="00E7700F" w:rsidP="00E7700F">
            <w:pPr>
              <w:jc w:val="center"/>
              <w:rPr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937" w:type="pct"/>
            <w:vAlign w:val="center"/>
          </w:tcPr>
          <w:p w14:paraId="242D10F1" w14:textId="77D5E365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TUR-2020-06-029</w:t>
            </w:r>
          </w:p>
        </w:tc>
        <w:tc>
          <w:tcPr>
            <w:tcW w:w="551" w:type="pct"/>
            <w:vAlign w:val="center"/>
          </w:tcPr>
          <w:p w14:paraId="6FEFA6F1" w14:textId="7DD179BF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57E470FF" w14:textId="5BC92C20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712.628</w:t>
            </w:r>
          </w:p>
        </w:tc>
        <w:tc>
          <w:tcPr>
            <w:tcW w:w="1019" w:type="pct"/>
            <w:vAlign w:val="center"/>
          </w:tcPr>
          <w:p w14:paraId="71CFD3CE" w14:textId="790AC8AF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EMINOGLULLARI4</w:t>
            </w:r>
          </w:p>
        </w:tc>
        <w:tc>
          <w:tcPr>
            <w:tcW w:w="1019" w:type="pct"/>
            <w:vAlign w:val="center"/>
          </w:tcPr>
          <w:p w14:paraId="4CFD78A0" w14:textId="01C8C36D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AT000TUR00283</w:t>
            </w:r>
          </w:p>
        </w:tc>
      </w:tr>
      <w:tr w:rsidR="00E7700F" w:rsidRPr="009F5E63" w14:paraId="0F8C248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14B495B" w14:textId="5FB528A3" w:rsidR="00E7700F" w:rsidRPr="009F5E63" w:rsidRDefault="00E7700F" w:rsidP="00E7700F">
            <w:pPr>
              <w:jc w:val="center"/>
              <w:rPr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937" w:type="pct"/>
            <w:vAlign w:val="center"/>
          </w:tcPr>
          <w:p w14:paraId="304A08A4" w14:textId="3BC59F4F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TUR-2020-06-030</w:t>
            </w:r>
          </w:p>
        </w:tc>
        <w:tc>
          <w:tcPr>
            <w:tcW w:w="551" w:type="pct"/>
            <w:vAlign w:val="center"/>
          </w:tcPr>
          <w:p w14:paraId="233A5A97" w14:textId="145E7472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661" w:type="pct"/>
            <w:vAlign w:val="center"/>
          </w:tcPr>
          <w:p w14:paraId="10B2129F" w14:textId="24F6CA17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3257.715</w:t>
            </w:r>
          </w:p>
        </w:tc>
        <w:tc>
          <w:tcPr>
            <w:tcW w:w="1019" w:type="pct"/>
            <w:vAlign w:val="center"/>
          </w:tcPr>
          <w:p w14:paraId="1A812758" w14:textId="47DE607A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MUSTAFA KULOGLU</w:t>
            </w:r>
          </w:p>
        </w:tc>
        <w:tc>
          <w:tcPr>
            <w:tcW w:w="1019" w:type="pct"/>
            <w:vAlign w:val="center"/>
          </w:tcPr>
          <w:p w14:paraId="67CF1CAE" w14:textId="4F9428CE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</w:tr>
      <w:tr w:rsidR="00E7700F" w:rsidRPr="009F5E63" w14:paraId="540797B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E61A59C" w14:textId="2F531A91" w:rsidR="00E7700F" w:rsidRPr="009F5E63" w:rsidRDefault="00E7700F" w:rsidP="00E7700F">
            <w:pPr>
              <w:jc w:val="center"/>
              <w:rPr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937" w:type="pct"/>
            <w:vAlign w:val="center"/>
          </w:tcPr>
          <w:p w14:paraId="531B1A5A" w14:textId="01D1D65B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TUR-2020-06-031</w:t>
            </w:r>
          </w:p>
        </w:tc>
        <w:tc>
          <w:tcPr>
            <w:tcW w:w="551" w:type="pct"/>
            <w:vAlign w:val="center"/>
          </w:tcPr>
          <w:p w14:paraId="51CECFE0" w14:textId="5E808597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vAlign w:val="center"/>
          </w:tcPr>
          <w:p w14:paraId="0609B4C5" w14:textId="0D4B65CD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1692.491</w:t>
            </w:r>
          </w:p>
        </w:tc>
        <w:tc>
          <w:tcPr>
            <w:tcW w:w="1019" w:type="pct"/>
            <w:vAlign w:val="center"/>
          </w:tcPr>
          <w:p w14:paraId="3D68AEBA" w14:textId="63204AFA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FATOGLU KARDESLER 2</w:t>
            </w:r>
          </w:p>
        </w:tc>
        <w:tc>
          <w:tcPr>
            <w:tcW w:w="1019" w:type="pct"/>
            <w:vAlign w:val="center"/>
          </w:tcPr>
          <w:p w14:paraId="7403E225" w14:textId="5A9BD1C4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AT000TUR00021</w:t>
            </w:r>
          </w:p>
        </w:tc>
      </w:tr>
      <w:tr w:rsidR="00E7700F" w:rsidRPr="009F5E63" w14:paraId="4BE2AB4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253D4BE" w14:textId="5AE6C103" w:rsidR="00E7700F" w:rsidRPr="009F5E63" w:rsidRDefault="00E7700F" w:rsidP="00E7700F">
            <w:pPr>
              <w:jc w:val="center"/>
              <w:rPr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25155CA2" w14:textId="23A9D91E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TUR-2020-06-032</w:t>
            </w:r>
          </w:p>
        </w:tc>
        <w:tc>
          <w:tcPr>
            <w:tcW w:w="551" w:type="pct"/>
            <w:vAlign w:val="center"/>
          </w:tcPr>
          <w:p w14:paraId="3F8F8400" w14:textId="4C39A9D2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661" w:type="pct"/>
            <w:vAlign w:val="center"/>
          </w:tcPr>
          <w:p w14:paraId="7FC7C2F9" w14:textId="100C028B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3563.126</w:t>
            </w:r>
          </w:p>
        </w:tc>
        <w:tc>
          <w:tcPr>
            <w:tcW w:w="1019" w:type="pct"/>
            <w:vAlign w:val="center"/>
          </w:tcPr>
          <w:p w14:paraId="2D8FB588" w14:textId="66883129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MUSTAFA KULOGLU</w:t>
            </w:r>
          </w:p>
        </w:tc>
        <w:tc>
          <w:tcPr>
            <w:tcW w:w="1019" w:type="pct"/>
            <w:vAlign w:val="center"/>
          </w:tcPr>
          <w:p w14:paraId="7D33EB9C" w14:textId="6117E35C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</w:tr>
      <w:tr w:rsidR="00E7700F" w:rsidRPr="009F5E63" w14:paraId="3AE948E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1D1499C" w14:textId="27701E6C" w:rsidR="00E7700F" w:rsidRPr="009F5E63" w:rsidRDefault="00E7700F" w:rsidP="00E7700F">
            <w:pPr>
              <w:jc w:val="center"/>
              <w:rPr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6501D3D1" w14:textId="60062144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TUR-2020-06-033</w:t>
            </w:r>
          </w:p>
        </w:tc>
        <w:tc>
          <w:tcPr>
            <w:tcW w:w="551" w:type="pct"/>
            <w:vAlign w:val="center"/>
          </w:tcPr>
          <w:p w14:paraId="1227D338" w14:textId="6BD24701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1CDEBA1A" w14:textId="41E41B7E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801.707</w:t>
            </w:r>
          </w:p>
        </w:tc>
        <w:tc>
          <w:tcPr>
            <w:tcW w:w="1019" w:type="pct"/>
            <w:vAlign w:val="center"/>
          </w:tcPr>
          <w:p w14:paraId="2796381C" w14:textId="73D481F2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EMINOGLULLARI4</w:t>
            </w:r>
          </w:p>
        </w:tc>
        <w:tc>
          <w:tcPr>
            <w:tcW w:w="1019" w:type="pct"/>
            <w:vAlign w:val="center"/>
          </w:tcPr>
          <w:p w14:paraId="48F35AA5" w14:textId="602B0D63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AT000TUR00283</w:t>
            </w:r>
          </w:p>
        </w:tc>
      </w:tr>
      <w:tr w:rsidR="00E7700F" w:rsidRPr="009F5E63" w14:paraId="682DFD9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29F95E6" w14:textId="0D585B7C" w:rsidR="00E7700F" w:rsidRPr="009F5E63" w:rsidRDefault="00E7700F" w:rsidP="00E7700F">
            <w:pPr>
              <w:jc w:val="center"/>
              <w:rPr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5F465E50" w14:textId="3762E2D5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TUR-2020-06-034</w:t>
            </w:r>
          </w:p>
        </w:tc>
        <w:tc>
          <w:tcPr>
            <w:tcW w:w="551" w:type="pct"/>
            <w:vAlign w:val="center"/>
          </w:tcPr>
          <w:p w14:paraId="299D0106" w14:textId="38FD9112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61" w:type="pct"/>
            <w:vAlign w:val="center"/>
          </w:tcPr>
          <w:p w14:paraId="073D147B" w14:textId="607F11FA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2117.514</w:t>
            </w:r>
          </w:p>
        </w:tc>
        <w:tc>
          <w:tcPr>
            <w:tcW w:w="1019" w:type="pct"/>
            <w:vAlign w:val="center"/>
          </w:tcPr>
          <w:p w14:paraId="4D47693B" w14:textId="3AB4DEFE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MUSTAFA KULOGLU</w:t>
            </w:r>
          </w:p>
        </w:tc>
        <w:tc>
          <w:tcPr>
            <w:tcW w:w="1019" w:type="pct"/>
            <w:vAlign w:val="center"/>
          </w:tcPr>
          <w:p w14:paraId="479CDF44" w14:textId="4C8DC1B5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</w:tr>
      <w:tr w:rsidR="00E7700F" w:rsidRPr="009F5E63" w14:paraId="71DE791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D76419C" w14:textId="2AAA8868" w:rsidR="00E7700F" w:rsidRPr="009F5E63" w:rsidRDefault="00E7700F" w:rsidP="00E7700F">
            <w:pPr>
              <w:jc w:val="center"/>
              <w:rPr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13/06/2020</w:t>
            </w:r>
          </w:p>
        </w:tc>
        <w:tc>
          <w:tcPr>
            <w:tcW w:w="937" w:type="pct"/>
            <w:vAlign w:val="center"/>
          </w:tcPr>
          <w:p w14:paraId="6CC000A5" w14:textId="0B064306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TUR-2020-06-035</w:t>
            </w:r>
          </w:p>
        </w:tc>
        <w:tc>
          <w:tcPr>
            <w:tcW w:w="551" w:type="pct"/>
            <w:vAlign w:val="center"/>
          </w:tcPr>
          <w:p w14:paraId="1CE5A744" w14:textId="38FD2564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61" w:type="pct"/>
            <w:vAlign w:val="center"/>
          </w:tcPr>
          <w:p w14:paraId="314E8FC8" w14:textId="557CBD7B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1781.57</w:t>
            </w:r>
          </w:p>
        </w:tc>
        <w:tc>
          <w:tcPr>
            <w:tcW w:w="1019" w:type="pct"/>
            <w:vAlign w:val="center"/>
          </w:tcPr>
          <w:p w14:paraId="2DEEA859" w14:textId="53C9F1CC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EMINOGLULLARI4</w:t>
            </w:r>
          </w:p>
        </w:tc>
        <w:tc>
          <w:tcPr>
            <w:tcW w:w="1019" w:type="pct"/>
            <w:vAlign w:val="center"/>
          </w:tcPr>
          <w:p w14:paraId="37BD3D1E" w14:textId="1F5965A7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AT000TUR00283</w:t>
            </w:r>
          </w:p>
        </w:tc>
      </w:tr>
      <w:tr w:rsidR="00E7700F" w:rsidRPr="009F5E63" w14:paraId="1902E13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ED97033" w14:textId="0C3218F1" w:rsidR="00E7700F" w:rsidRPr="009F5E63" w:rsidRDefault="00E7700F" w:rsidP="00E7700F">
            <w:pPr>
              <w:jc w:val="center"/>
              <w:rPr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76B261EA" w14:textId="3089727A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TUR-2020-06-036</w:t>
            </w:r>
          </w:p>
        </w:tc>
        <w:tc>
          <w:tcPr>
            <w:tcW w:w="551" w:type="pct"/>
            <w:vAlign w:val="center"/>
          </w:tcPr>
          <w:p w14:paraId="346344EC" w14:textId="359468D0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5F57CF66" w14:textId="3A121D87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1042.215</w:t>
            </w:r>
          </w:p>
        </w:tc>
        <w:tc>
          <w:tcPr>
            <w:tcW w:w="1019" w:type="pct"/>
            <w:vAlign w:val="center"/>
          </w:tcPr>
          <w:p w14:paraId="46BC68B3" w14:textId="7679DF0D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MUSTAFA KULOGLU</w:t>
            </w:r>
          </w:p>
        </w:tc>
        <w:tc>
          <w:tcPr>
            <w:tcW w:w="1019" w:type="pct"/>
            <w:vAlign w:val="center"/>
          </w:tcPr>
          <w:p w14:paraId="45098367" w14:textId="06A12513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</w:tr>
      <w:tr w:rsidR="00E7700F" w:rsidRPr="009F5E63" w14:paraId="4D2CB8F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E8773F8" w14:textId="064C24D2" w:rsidR="00E7700F" w:rsidRPr="009F5E63" w:rsidRDefault="00E7700F" w:rsidP="00E7700F">
            <w:pPr>
              <w:jc w:val="center"/>
              <w:rPr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4D78BB46" w14:textId="0B78A4F3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TUR-2020-06-037</w:t>
            </w:r>
          </w:p>
        </w:tc>
        <w:tc>
          <w:tcPr>
            <w:tcW w:w="551" w:type="pct"/>
            <w:vAlign w:val="center"/>
          </w:tcPr>
          <w:p w14:paraId="2BB53F87" w14:textId="36133FAA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6352E260" w14:textId="52916DCF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1068.942</w:t>
            </w:r>
          </w:p>
        </w:tc>
        <w:tc>
          <w:tcPr>
            <w:tcW w:w="1019" w:type="pct"/>
            <w:vAlign w:val="center"/>
          </w:tcPr>
          <w:p w14:paraId="7DC36FE3" w14:textId="003EBAA3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 BALIKCILIK</w:t>
            </w:r>
          </w:p>
        </w:tc>
        <w:tc>
          <w:tcPr>
            <w:tcW w:w="1019" w:type="pct"/>
            <w:vAlign w:val="center"/>
          </w:tcPr>
          <w:p w14:paraId="4DA850B3" w14:textId="432968A0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AT000TUR00020</w:t>
            </w:r>
          </w:p>
        </w:tc>
      </w:tr>
      <w:tr w:rsidR="00E7700F" w:rsidRPr="009F5E63" w14:paraId="3AB50D9E" w14:textId="77777777" w:rsidTr="002C4D70">
        <w:trPr>
          <w:trHeight w:val="397"/>
        </w:trPr>
        <w:tc>
          <w:tcPr>
            <w:tcW w:w="813" w:type="pct"/>
            <w:tcBorders>
              <w:bottom w:val="single" w:sz="4" w:space="0" w:color="auto"/>
            </w:tcBorders>
            <w:vAlign w:val="center"/>
          </w:tcPr>
          <w:p w14:paraId="47C0E90C" w14:textId="55F4D17D" w:rsidR="00E7700F" w:rsidRPr="009F5E63" w:rsidRDefault="00E7700F" w:rsidP="00E7700F">
            <w:pPr>
              <w:jc w:val="center"/>
              <w:rPr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937" w:type="pct"/>
            <w:tcBorders>
              <w:bottom w:val="single" w:sz="4" w:space="0" w:color="auto"/>
            </w:tcBorders>
            <w:vAlign w:val="center"/>
          </w:tcPr>
          <w:p w14:paraId="4EB93ADD" w14:textId="52888805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TUR-2020-06-038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vAlign w:val="center"/>
          </w:tcPr>
          <w:p w14:paraId="33141165" w14:textId="091BF107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center"/>
          </w:tcPr>
          <w:p w14:paraId="23EC12C1" w14:textId="1382E6CC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445.392</w:t>
            </w:r>
          </w:p>
        </w:tc>
        <w:tc>
          <w:tcPr>
            <w:tcW w:w="1019" w:type="pct"/>
            <w:tcBorders>
              <w:bottom w:val="single" w:sz="4" w:space="0" w:color="auto"/>
            </w:tcBorders>
            <w:vAlign w:val="center"/>
          </w:tcPr>
          <w:p w14:paraId="32983F65" w14:textId="77A21CA9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MAMULI BALIKCILIK</w:t>
            </w:r>
          </w:p>
        </w:tc>
        <w:tc>
          <w:tcPr>
            <w:tcW w:w="1019" w:type="pct"/>
            <w:tcBorders>
              <w:bottom w:val="single" w:sz="4" w:space="0" w:color="auto"/>
            </w:tcBorders>
            <w:vAlign w:val="center"/>
          </w:tcPr>
          <w:p w14:paraId="15C4D1E5" w14:textId="254B10E3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AT000TUR00406</w:t>
            </w:r>
          </w:p>
        </w:tc>
      </w:tr>
      <w:tr w:rsidR="00E7700F" w:rsidRPr="009F5E63" w14:paraId="17B2B9C1" w14:textId="77777777" w:rsidTr="002C4D7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82E8E" w14:textId="11E9E27C" w:rsidR="00E7700F" w:rsidRPr="009F5E63" w:rsidRDefault="00E7700F" w:rsidP="00E7700F">
            <w:pPr>
              <w:jc w:val="center"/>
              <w:rPr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ED45A" w14:textId="78A132B2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TUR-2020-06-039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6792" w14:textId="62FE6FF1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334F1" w14:textId="26AEA8D1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10211.705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2C06A" w14:textId="2E88BCFE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EMINOGLULLARI4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C8B8F" w14:textId="4A68743C" w:rsidR="00E7700F" w:rsidRPr="009F5E63" w:rsidRDefault="00E7700F" w:rsidP="00E7700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AT000TUR00283</w:t>
            </w:r>
          </w:p>
        </w:tc>
      </w:tr>
    </w:tbl>
    <w:p w14:paraId="3215369A" w14:textId="0F3CBC64" w:rsidR="00617AB1" w:rsidRDefault="00617AB1">
      <w:pPr>
        <w:rPr>
          <w:rFonts w:cs="Arial"/>
          <w:bCs/>
          <w:sz w:val="20"/>
        </w:rPr>
      </w:pPr>
    </w:p>
    <w:p w14:paraId="2813FE21" w14:textId="77777777" w:rsidR="00333360" w:rsidRPr="009F5E63" w:rsidRDefault="00333360">
      <w:pPr>
        <w:rPr>
          <w:rFonts w:cs="Arial"/>
          <w:bCs/>
          <w:sz w:val="20"/>
        </w:rPr>
      </w:pPr>
    </w:p>
    <w:p w14:paraId="4585CF4F" w14:textId="77777777" w:rsidR="00E7700F" w:rsidRDefault="00E7700F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72DC7AC6" w14:textId="243FFAD0" w:rsidR="004964A4" w:rsidRPr="00333360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333360">
        <w:rPr>
          <w:rFonts w:cs="Arial"/>
          <w:b/>
          <w:sz w:val="20"/>
        </w:rPr>
        <w:lastRenderedPageBreak/>
        <w:t xml:space="preserve">By-catch </w:t>
      </w:r>
      <w:r w:rsidR="00711D94" w:rsidRPr="00333360">
        <w:rPr>
          <w:rFonts w:cs="Arial"/>
          <w:b/>
          <w:sz w:val="20"/>
        </w:rPr>
        <w:t xml:space="preserve">/ Other Species </w:t>
      </w:r>
      <w:r w:rsidRPr="00333360">
        <w:rPr>
          <w:rFonts w:cs="Arial"/>
          <w:b/>
          <w:sz w:val="20"/>
        </w:rPr>
        <w:t>Records</w:t>
      </w:r>
    </w:p>
    <w:p w14:paraId="0F5EED0D" w14:textId="77777777" w:rsidR="00050C23" w:rsidRPr="009F5E63" w:rsidRDefault="00050C23" w:rsidP="000F5377">
      <w:pPr>
        <w:rPr>
          <w:bCs/>
        </w:rPr>
      </w:pPr>
    </w:p>
    <w:p w14:paraId="47B8CD96" w14:textId="624982D4" w:rsidR="00050C23" w:rsidRPr="009F5E63" w:rsidRDefault="0036413A" w:rsidP="000F5377">
      <w:pPr>
        <w:rPr>
          <w:bCs/>
          <w:i/>
          <w:sz w:val="20"/>
        </w:rPr>
      </w:pPr>
      <w:r w:rsidRPr="009F5E63">
        <w:rPr>
          <w:bCs/>
          <w:i/>
          <w:sz w:val="20"/>
        </w:rPr>
        <w:t xml:space="preserve">Table </w:t>
      </w:r>
      <w:r w:rsidR="00574A5E" w:rsidRPr="009F5E63">
        <w:rPr>
          <w:bCs/>
          <w:i/>
          <w:sz w:val="20"/>
        </w:rPr>
        <w:t>10</w:t>
      </w:r>
      <w:r w:rsidR="00011F17" w:rsidRPr="009F5E63">
        <w:rPr>
          <w:bCs/>
          <w:i/>
          <w:sz w:val="20"/>
        </w:rPr>
        <w:t xml:space="preserve">: </w:t>
      </w:r>
      <w:r w:rsidRPr="009F5E63">
        <w:rPr>
          <w:bCs/>
          <w:i/>
          <w:sz w:val="20"/>
        </w:rPr>
        <w:t>Catches of other species</w:t>
      </w:r>
      <w:r w:rsidR="00A55CDF" w:rsidRPr="009F5E63">
        <w:rPr>
          <w:bCs/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9F5E63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9F5E63" w:rsidRDefault="00EF7947" w:rsidP="000F5377">
            <w:pPr>
              <w:jc w:val="center"/>
              <w:rPr>
                <w:bCs/>
                <w:sz w:val="20"/>
              </w:rPr>
            </w:pPr>
            <w:r w:rsidRPr="009F5E63">
              <w:rPr>
                <w:bCs/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9F5E63" w:rsidRDefault="00EF7947">
            <w:pPr>
              <w:keepNext/>
              <w:keepLines/>
              <w:ind w:left="-108"/>
              <w:jc w:val="center"/>
              <w:rPr>
                <w:rFonts w:cs="Arial"/>
                <w:bCs/>
                <w:sz w:val="20"/>
              </w:rPr>
            </w:pPr>
            <w:r w:rsidRPr="009F5E63">
              <w:rPr>
                <w:rFonts w:cs="Arial"/>
                <w:bCs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9F5E63" w:rsidRDefault="00EF7947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9F5E63">
              <w:rPr>
                <w:rFonts w:cs="Arial"/>
                <w:bCs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Pr="009F5E63" w:rsidRDefault="00EF7947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9F5E63">
              <w:rPr>
                <w:rFonts w:cs="Arial"/>
                <w:bCs/>
                <w:sz w:val="20"/>
              </w:rPr>
              <w:t>Recorded in logbook</w:t>
            </w:r>
          </w:p>
          <w:p w14:paraId="242A9942" w14:textId="77777777" w:rsidR="00EF7947" w:rsidRPr="009F5E63" w:rsidRDefault="00EF7947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9F5E63">
              <w:rPr>
                <w:rFonts w:cs="Arial"/>
                <w:bCs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9F5E63" w:rsidRDefault="00EF7947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9F5E63">
              <w:rPr>
                <w:rFonts w:cs="Arial"/>
                <w:bCs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Pr="009F5E63" w:rsidRDefault="00EF7947" w:rsidP="00EB524D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9F5E63">
              <w:rPr>
                <w:rFonts w:cs="Arial"/>
                <w:bCs/>
                <w:sz w:val="20"/>
              </w:rPr>
              <w:t>Recorded in logbook</w:t>
            </w:r>
          </w:p>
          <w:p w14:paraId="55F564AE" w14:textId="77777777" w:rsidR="00EF7947" w:rsidRPr="009F5E63" w:rsidRDefault="00EF7947" w:rsidP="00EB524D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9F5E63">
              <w:rPr>
                <w:rFonts w:cs="Arial"/>
                <w:bCs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F5E63" w:rsidRDefault="00EF7947" w:rsidP="00EB524D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9F5E63">
              <w:rPr>
                <w:rFonts w:cs="Arial"/>
                <w:bCs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F5E63" w:rsidRDefault="00EF7947" w:rsidP="00EB524D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9F5E63">
              <w:rPr>
                <w:rFonts w:cs="Arial"/>
                <w:bCs/>
                <w:sz w:val="20"/>
              </w:rPr>
              <w:t>Observed in transfer video</w:t>
            </w:r>
          </w:p>
        </w:tc>
      </w:tr>
      <w:tr w:rsidR="00EF7947" w:rsidRPr="009F5E63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9F5E63" w:rsidRDefault="00EF7947" w:rsidP="000F5377">
            <w:pPr>
              <w:jc w:val="center"/>
              <w:rPr>
                <w:bCs/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9F5E63" w:rsidRDefault="00EF7947">
            <w:pPr>
              <w:keepNext/>
              <w:keepLines/>
              <w:ind w:left="-108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9F5E63" w:rsidRDefault="00EF7947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9F5E63"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9F5E63" w:rsidRDefault="00EF7947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9F5E63">
              <w:rPr>
                <w:rFonts w:cs="Arial"/>
                <w:bCs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9F5E63" w:rsidRDefault="00EF7947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9F5E63" w:rsidRDefault="00EF7947" w:rsidP="00EB524D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9F5E63"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9F5E63" w:rsidRDefault="00EF7947" w:rsidP="00EB524D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9F5E63">
              <w:rPr>
                <w:rFonts w:cs="Arial"/>
                <w:bCs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9F5E63" w:rsidRDefault="00EF7947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9F5E63" w:rsidRDefault="00EF7947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9F5E63" w:rsidRDefault="00EF7947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</w:tc>
      </w:tr>
      <w:tr w:rsidR="00EF7947" w:rsidRPr="009F5E63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D39A3D3" w:rsidR="00EF7947" w:rsidRPr="009F5E63" w:rsidRDefault="00BA43A4" w:rsidP="000F5377">
            <w:pPr>
              <w:jc w:val="center"/>
              <w:rPr>
                <w:bCs/>
                <w:sz w:val="20"/>
              </w:rPr>
            </w:pPr>
            <w:r w:rsidRPr="009F5E63">
              <w:rPr>
                <w:bCs/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Pr="009F5E63" w:rsidRDefault="00EF7947">
            <w:pPr>
              <w:keepNext/>
              <w:keepLines/>
              <w:ind w:left="-108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F5E63" w:rsidRDefault="00EF7947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F5E63" w:rsidRDefault="00EF7947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Pr="009F5E63" w:rsidRDefault="00EF7947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Pr="009F5E63" w:rsidRDefault="00EF7947" w:rsidP="00EB524D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F5E63" w:rsidRDefault="00EF7947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F5E63" w:rsidRDefault="00EF7947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F5E63" w:rsidRDefault="00EF7947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F5E63" w:rsidRDefault="00EF7947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</w:tc>
      </w:tr>
    </w:tbl>
    <w:p w14:paraId="1D1BB87E" w14:textId="77777777" w:rsidR="000C5030" w:rsidRPr="009F5E63" w:rsidRDefault="000C5030" w:rsidP="000F5377">
      <w:pPr>
        <w:rPr>
          <w:bCs/>
          <w:sz w:val="20"/>
        </w:rPr>
      </w:pPr>
      <w:r w:rsidRPr="009F5E63">
        <w:rPr>
          <w:bCs/>
          <w:sz w:val="20"/>
        </w:rPr>
        <w:t>*</w:t>
      </w:r>
      <w:r w:rsidRPr="009F5E63">
        <w:rPr>
          <w:bCs/>
          <w:sz w:val="20"/>
        </w:rPr>
        <w:tab/>
        <w:t>Fishing operation as per Table 1.</w:t>
      </w:r>
    </w:p>
    <w:p w14:paraId="4B816DB3" w14:textId="0AD84098" w:rsidR="00050C23" w:rsidRPr="009F5E63" w:rsidRDefault="00D70546" w:rsidP="000F5377">
      <w:pPr>
        <w:rPr>
          <w:bCs/>
          <w:sz w:val="20"/>
          <w:szCs w:val="22"/>
        </w:rPr>
      </w:pPr>
      <w:r w:rsidRPr="009F5E63">
        <w:rPr>
          <w:bCs/>
          <w:sz w:val="20"/>
          <w:szCs w:val="22"/>
        </w:rPr>
        <w:t>*</w:t>
      </w:r>
      <w:r w:rsidR="000C5030" w:rsidRPr="009F5E63">
        <w:rPr>
          <w:bCs/>
          <w:sz w:val="20"/>
          <w:szCs w:val="22"/>
        </w:rPr>
        <w:t>*</w:t>
      </w:r>
      <w:r w:rsidRPr="009F5E63">
        <w:rPr>
          <w:bCs/>
          <w:sz w:val="20"/>
          <w:szCs w:val="22"/>
        </w:rPr>
        <w:tab/>
      </w:r>
      <w:r w:rsidR="008525DC" w:rsidRPr="009F5E63">
        <w:rPr>
          <w:bCs/>
          <w:sz w:val="20"/>
          <w:szCs w:val="22"/>
        </w:rPr>
        <w:t xml:space="preserve">Three </w:t>
      </w:r>
      <w:r w:rsidRPr="009F5E63">
        <w:rPr>
          <w:bCs/>
          <w:sz w:val="20"/>
          <w:szCs w:val="22"/>
        </w:rPr>
        <w:t>letter FAO species Code</w:t>
      </w:r>
    </w:p>
    <w:p w14:paraId="0E60493F" w14:textId="4F336A30" w:rsidR="00EF7947" w:rsidRPr="009F5E63" w:rsidRDefault="00BA43A4">
      <w:pPr>
        <w:pStyle w:val="Textoindependiente"/>
        <w:spacing w:line="240" w:lineRule="atLeast"/>
        <w:rPr>
          <w:rFonts w:cs="Arial"/>
          <w:bCs/>
          <w:sz w:val="20"/>
        </w:rPr>
      </w:pPr>
      <w:r w:rsidRPr="009F5E63">
        <w:rPr>
          <w:rFonts w:cs="Arial"/>
          <w:bCs/>
          <w:sz w:val="20"/>
        </w:rPr>
        <w:t>No bycatch species was observed during this deployment.</w:t>
      </w:r>
    </w:p>
    <w:p w14:paraId="11750C8A" w14:textId="77777777" w:rsidR="00EF7947" w:rsidRPr="009F5E63" w:rsidRDefault="00EF7947">
      <w:pPr>
        <w:rPr>
          <w:rFonts w:cs="Arial"/>
          <w:bCs/>
          <w:sz w:val="20"/>
        </w:rPr>
      </w:pPr>
      <w:r w:rsidRPr="009F5E63">
        <w:rPr>
          <w:rFonts w:cs="Arial"/>
          <w:bCs/>
          <w:sz w:val="20"/>
        </w:rPr>
        <w:br w:type="page"/>
      </w:r>
    </w:p>
    <w:p w14:paraId="1F1A4442" w14:textId="667F04C3" w:rsidR="00050C23" w:rsidRPr="00333360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1" w:name="_Hlk25997879"/>
      <w:r w:rsidRPr="00333360">
        <w:rPr>
          <w:rFonts w:cs="Arial"/>
          <w:b/>
          <w:sz w:val="20"/>
        </w:rPr>
        <w:lastRenderedPageBreak/>
        <w:t>Checklist</w:t>
      </w:r>
      <w:r w:rsidR="00954546" w:rsidRPr="00333360">
        <w:rPr>
          <w:rFonts w:cs="Arial"/>
          <w:b/>
          <w:sz w:val="20"/>
        </w:rPr>
        <w:t xml:space="preserve"> of requirements under ICCAT conservation and management measures </w:t>
      </w:r>
    </w:p>
    <w:bookmarkEnd w:id="11"/>
    <w:p w14:paraId="4DD1D833" w14:textId="77777777" w:rsidR="008525DC" w:rsidRPr="009F5E63" w:rsidRDefault="008525DC" w:rsidP="000F5377">
      <w:pPr>
        <w:rPr>
          <w:bCs/>
          <w:i/>
          <w:sz w:val="20"/>
        </w:rPr>
      </w:pPr>
    </w:p>
    <w:p w14:paraId="077A14F4" w14:textId="41EE0B6A" w:rsidR="00471C96" w:rsidRPr="009F5E63" w:rsidRDefault="00954546">
      <w:pPr>
        <w:rPr>
          <w:bCs/>
        </w:rPr>
      </w:pPr>
      <w:bookmarkStart w:id="12" w:name="_Hlk25997863"/>
      <w:r w:rsidRPr="009F5E63">
        <w:rPr>
          <w:bCs/>
          <w:i/>
          <w:sz w:val="20"/>
        </w:rPr>
        <w:t xml:space="preserve">Table </w:t>
      </w:r>
      <w:r w:rsidR="008525DC" w:rsidRPr="009F5E63">
        <w:rPr>
          <w:bCs/>
          <w:i/>
          <w:sz w:val="20"/>
        </w:rPr>
        <w:t>1</w:t>
      </w:r>
      <w:r w:rsidR="00574A5E" w:rsidRPr="009F5E63">
        <w:rPr>
          <w:bCs/>
          <w:i/>
          <w:sz w:val="20"/>
        </w:rPr>
        <w:t>1</w:t>
      </w:r>
      <w:r w:rsidRPr="009F5E63">
        <w:rPr>
          <w:bCs/>
          <w:i/>
          <w:sz w:val="20"/>
        </w:rPr>
        <w:t xml:space="preserve">. Summary of observed vessels </w:t>
      </w:r>
      <w:r w:rsidR="000705F2" w:rsidRPr="009F5E63">
        <w:rPr>
          <w:bCs/>
          <w:i/>
          <w:sz w:val="20"/>
        </w:rPr>
        <w:t>potential non-</w:t>
      </w:r>
      <w:r w:rsidRPr="009F5E63">
        <w:rPr>
          <w:bCs/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55"/>
        <w:gridCol w:w="1117"/>
        <w:gridCol w:w="1122"/>
      </w:tblGrid>
      <w:tr w:rsidR="005601D9" w:rsidRPr="009F5E63" w14:paraId="4E07D1A7" w14:textId="12CE4977" w:rsidTr="005601D9">
        <w:trPr>
          <w:trHeight w:val="397"/>
          <w:tblHeader/>
        </w:trPr>
        <w:tc>
          <w:tcPr>
            <w:tcW w:w="4200" w:type="pct"/>
            <w:vMerge w:val="restart"/>
            <w:shd w:val="clear" w:color="auto" w:fill="auto"/>
            <w:noWrap/>
            <w:vAlign w:val="center"/>
            <w:hideMark/>
          </w:tcPr>
          <w:bookmarkEnd w:id="12"/>
          <w:p w14:paraId="4CCAD4BD" w14:textId="77777777" w:rsidR="005601D9" w:rsidRPr="009F5E63" w:rsidRDefault="005601D9" w:rsidP="000309B0">
            <w:pPr>
              <w:rPr>
                <w:rFonts w:cs="Arial"/>
                <w:bCs/>
                <w:color w:val="000000"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Potential Non-compliance Event</w:t>
            </w:r>
          </w:p>
        </w:tc>
        <w:tc>
          <w:tcPr>
            <w:tcW w:w="800" w:type="pct"/>
            <w:gridSpan w:val="2"/>
            <w:shd w:val="clear" w:color="auto" w:fill="auto"/>
            <w:noWrap/>
            <w:vAlign w:val="center"/>
          </w:tcPr>
          <w:p w14:paraId="0EE5204B" w14:textId="5857854D" w:rsidR="005601D9" w:rsidRPr="009F5E63" w:rsidRDefault="005601D9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Operation Number*</w:t>
            </w:r>
          </w:p>
        </w:tc>
      </w:tr>
      <w:tr w:rsidR="005601D9" w:rsidRPr="009F5E63" w14:paraId="14286B87" w14:textId="07148A5B" w:rsidTr="005601D9">
        <w:trPr>
          <w:trHeight w:val="397"/>
          <w:tblHeader/>
        </w:trPr>
        <w:tc>
          <w:tcPr>
            <w:tcW w:w="4200" w:type="pct"/>
            <w:vMerge/>
            <w:shd w:val="clear" w:color="auto" w:fill="auto"/>
            <w:noWrap/>
            <w:vAlign w:val="center"/>
          </w:tcPr>
          <w:p w14:paraId="1D02BF93" w14:textId="77777777" w:rsidR="005601D9" w:rsidRPr="009F5E63" w:rsidRDefault="005601D9" w:rsidP="000309B0">
            <w:pPr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399" w:type="pct"/>
            <w:shd w:val="clear" w:color="auto" w:fill="auto"/>
            <w:noWrap/>
            <w:vAlign w:val="center"/>
          </w:tcPr>
          <w:p w14:paraId="28CB23C8" w14:textId="53B4DC57" w:rsidR="005601D9" w:rsidRPr="009F5E63" w:rsidRDefault="00B22BC7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TOP</w:t>
            </w:r>
            <w:r w:rsidR="005601D9" w:rsidRPr="009F5E63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400" w:type="pct"/>
            <w:vAlign w:val="center"/>
          </w:tcPr>
          <w:p w14:paraId="3A0C85DF" w14:textId="27093AE0" w:rsidR="005601D9" w:rsidRPr="009F5E63" w:rsidRDefault="00B22BC7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FOP3</w:t>
            </w:r>
          </w:p>
        </w:tc>
      </w:tr>
      <w:tr w:rsidR="005601D9" w:rsidRPr="009F5E63" w14:paraId="59E721AD" w14:textId="0D789A6D" w:rsidTr="005601D9">
        <w:trPr>
          <w:trHeight w:val="397"/>
        </w:trPr>
        <w:tc>
          <w:tcPr>
            <w:tcW w:w="4200" w:type="pct"/>
            <w:shd w:val="clear" w:color="auto" w:fill="auto"/>
            <w:noWrap/>
            <w:vAlign w:val="center"/>
          </w:tcPr>
          <w:p w14:paraId="6DB1D289" w14:textId="406CCA13" w:rsidR="005601D9" w:rsidRPr="009F5E63" w:rsidRDefault="005601D9" w:rsidP="000309B0">
            <w:pPr>
              <w:rPr>
                <w:rFonts w:cs="Arial"/>
                <w:bCs/>
                <w:color w:val="000000"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 or clarity</w:t>
            </w:r>
          </w:p>
        </w:tc>
        <w:tc>
          <w:tcPr>
            <w:tcW w:w="399" w:type="pct"/>
            <w:shd w:val="clear" w:color="auto" w:fill="auto"/>
            <w:noWrap/>
            <w:vAlign w:val="center"/>
          </w:tcPr>
          <w:p w14:paraId="34F29912" w14:textId="5A6CB6E6" w:rsidR="005601D9" w:rsidRPr="009F5E63" w:rsidRDefault="005601D9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X</w:t>
            </w:r>
          </w:p>
        </w:tc>
        <w:tc>
          <w:tcPr>
            <w:tcW w:w="400" w:type="pct"/>
            <w:vAlign w:val="center"/>
          </w:tcPr>
          <w:p w14:paraId="66C8F5FA" w14:textId="77777777" w:rsidR="005601D9" w:rsidRDefault="005601D9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B22BC7" w:rsidRPr="009F5E63" w14:paraId="67688824" w14:textId="77777777" w:rsidTr="005601D9">
        <w:trPr>
          <w:trHeight w:val="397"/>
        </w:trPr>
        <w:tc>
          <w:tcPr>
            <w:tcW w:w="4200" w:type="pct"/>
            <w:shd w:val="clear" w:color="auto" w:fill="auto"/>
            <w:noWrap/>
            <w:vAlign w:val="center"/>
          </w:tcPr>
          <w:p w14:paraId="5E117DE9" w14:textId="7BF8119C" w:rsidR="00B22BC7" w:rsidRPr="009F5E63" w:rsidRDefault="00B22BC7" w:rsidP="000309B0">
            <w:pPr>
              <w:rPr>
                <w:rFonts w:cs="Arial"/>
                <w:bCs/>
                <w:color w:val="000000"/>
                <w:sz w:val="20"/>
              </w:rPr>
            </w:pPr>
            <w:r w:rsidRPr="00B22BC7">
              <w:rPr>
                <w:rFonts w:cs="Arial"/>
                <w:bCs/>
                <w:color w:val="000000"/>
                <w:sz w:val="20"/>
              </w:rPr>
              <w:t>Dead tuna incorrectly recorded in the vessel logbook and/or eBCD</w:t>
            </w:r>
          </w:p>
        </w:tc>
        <w:tc>
          <w:tcPr>
            <w:tcW w:w="399" w:type="pct"/>
            <w:shd w:val="clear" w:color="auto" w:fill="auto"/>
            <w:noWrap/>
            <w:vAlign w:val="center"/>
          </w:tcPr>
          <w:p w14:paraId="60184F20" w14:textId="77777777" w:rsidR="00B22BC7" w:rsidRDefault="00B22BC7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1FA065A7" w14:textId="76C879CA" w:rsidR="00B22BC7" w:rsidRDefault="00B22BC7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Pr="009F5E63" w:rsidRDefault="00F35CAB" w:rsidP="00954546">
      <w:pPr>
        <w:pStyle w:val="Textoindependiente"/>
        <w:spacing w:line="240" w:lineRule="atLeast"/>
        <w:rPr>
          <w:bCs/>
          <w:iCs/>
          <w:sz w:val="20"/>
          <w:szCs w:val="18"/>
        </w:rPr>
      </w:pPr>
      <w:r w:rsidRPr="009F5E63">
        <w:rPr>
          <w:bCs/>
          <w:iCs/>
          <w:sz w:val="20"/>
          <w:szCs w:val="18"/>
        </w:rPr>
        <w:t>*</w:t>
      </w:r>
      <w:r w:rsidRPr="009F5E63">
        <w:rPr>
          <w:bCs/>
          <w:iCs/>
          <w:sz w:val="20"/>
          <w:szCs w:val="18"/>
        </w:rPr>
        <w:tab/>
        <w:t>Fishing operations as per Table 1.</w:t>
      </w:r>
    </w:p>
    <w:p w14:paraId="32E5388C" w14:textId="20242F53" w:rsidR="00F35CAB" w:rsidRPr="009F5E63" w:rsidRDefault="00F35CAB" w:rsidP="00954546">
      <w:pPr>
        <w:pStyle w:val="Textoindependiente"/>
        <w:spacing w:line="240" w:lineRule="atLeast"/>
        <w:rPr>
          <w:bCs/>
          <w:iCs/>
          <w:sz w:val="20"/>
          <w:szCs w:val="18"/>
        </w:rPr>
      </w:pPr>
      <w:r w:rsidRPr="009F5E63">
        <w:rPr>
          <w:bCs/>
          <w:iCs/>
          <w:sz w:val="20"/>
          <w:szCs w:val="18"/>
        </w:rPr>
        <w:tab/>
        <w:t>Transfer operations as per Table 3.</w:t>
      </w:r>
    </w:p>
    <w:p w14:paraId="273856A0" w14:textId="2F94E8D4" w:rsidR="00F35CAB" w:rsidRPr="009F5E63" w:rsidRDefault="00F35CAB" w:rsidP="00954546">
      <w:pPr>
        <w:pStyle w:val="Textoindependiente"/>
        <w:spacing w:line="240" w:lineRule="atLeast"/>
        <w:rPr>
          <w:bCs/>
          <w:iCs/>
          <w:sz w:val="20"/>
          <w:szCs w:val="18"/>
        </w:rPr>
      </w:pPr>
      <w:r w:rsidRPr="009F5E63">
        <w:rPr>
          <w:bCs/>
          <w:iCs/>
          <w:sz w:val="20"/>
          <w:szCs w:val="18"/>
        </w:rPr>
        <w:tab/>
        <w:t>Release operations as per Table 6.</w:t>
      </w:r>
    </w:p>
    <w:p w14:paraId="4AD4D742" w14:textId="771DF5FB" w:rsidR="00E7700F" w:rsidRPr="00E7700F" w:rsidRDefault="00E7700F" w:rsidP="00E7700F">
      <w:pPr>
        <w:pStyle w:val="Textoindependiente"/>
        <w:spacing w:line="240" w:lineRule="atLeast"/>
        <w:rPr>
          <w:bCs/>
          <w:iCs/>
          <w:sz w:val="20"/>
          <w:szCs w:val="18"/>
        </w:rPr>
      </w:pPr>
      <w:r>
        <w:rPr>
          <w:bCs/>
          <w:iCs/>
          <w:sz w:val="20"/>
          <w:szCs w:val="18"/>
        </w:rPr>
        <w:t>F</w:t>
      </w:r>
      <w:r w:rsidRPr="00E7700F">
        <w:rPr>
          <w:bCs/>
          <w:iCs/>
          <w:sz w:val="20"/>
          <w:szCs w:val="18"/>
        </w:rPr>
        <w:t xml:space="preserve">ollowing </w:t>
      </w:r>
      <w:r>
        <w:rPr>
          <w:bCs/>
          <w:iCs/>
          <w:sz w:val="20"/>
          <w:szCs w:val="18"/>
        </w:rPr>
        <w:t>the</w:t>
      </w:r>
      <w:r w:rsidRPr="00E7700F">
        <w:rPr>
          <w:bCs/>
          <w:iCs/>
          <w:sz w:val="20"/>
          <w:szCs w:val="18"/>
        </w:rPr>
        <w:t xml:space="preserve"> transfer operation</w:t>
      </w:r>
      <w:r w:rsidR="00B22BC7">
        <w:rPr>
          <w:bCs/>
          <w:iCs/>
          <w:sz w:val="20"/>
          <w:szCs w:val="18"/>
        </w:rPr>
        <w:t xml:space="preserve"> 4</w:t>
      </w:r>
      <w:r w:rsidRPr="00E7700F">
        <w:rPr>
          <w:bCs/>
          <w:iCs/>
          <w:sz w:val="20"/>
          <w:szCs w:val="18"/>
        </w:rPr>
        <w:t xml:space="preserve"> on 29/05/2020, the observer was unable to make an independent estimate due to insufficient video quality.</w:t>
      </w:r>
      <w:r>
        <w:rPr>
          <w:bCs/>
          <w:iCs/>
          <w:sz w:val="20"/>
          <w:szCs w:val="18"/>
        </w:rPr>
        <w:t xml:space="preserve"> </w:t>
      </w:r>
      <w:r w:rsidRPr="00E7700F">
        <w:rPr>
          <w:bCs/>
          <w:iCs/>
          <w:sz w:val="20"/>
          <w:szCs w:val="18"/>
        </w:rPr>
        <w:t>This is in potential non-compliance with Paragraph 92 and the minimum video standards established within Annex 8 viii of Recommendation 19-04. The ITD was not signed by the observer.</w:t>
      </w:r>
    </w:p>
    <w:p w14:paraId="77C94503" w14:textId="5372A2BB" w:rsidR="00BA43A4" w:rsidRDefault="00B22BC7" w:rsidP="00954546">
      <w:pPr>
        <w:pStyle w:val="Textoindependiente"/>
        <w:spacing w:line="240" w:lineRule="atLeast"/>
        <w:rPr>
          <w:rFonts w:cs="Arial"/>
          <w:bCs/>
          <w:iCs/>
          <w:sz w:val="20"/>
        </w:rPr>
      </w:pPr>
      <w:r>
        <w:rPr>
          <w:rFonts w:cs="Arial"/>
          <w:bCs/>
          <w:iCs/>
          <w:sz w:val="20"/>
        </w:rPr>
        <w:t xml:space="preserve">For FOP3, </w:t>
      </w:r>
      <w:r w:rsidRPr="00B22BC7">
        <w:rPr>
          <w:rFonts w:cs="Arial"/>
          <w:bCs/>
          <w:iCs/>
          <w:sz w:val="20"/>
        </w:rPr>
        <w:t>The total quantities in the eBCD sections 3 (live fish trade) and 4 (transfer) did  not equal the quantities in section 2 (total catch). This is in potential non-compliance with Annex 11 of Rec. 19-04.</w:t>
      </w:r>
    </w:p>
    <w:p w14:paraId="6FD9C635" w14:textId="77777777" w:rsidR="00B22BC7" w:rsidRDefault="00B22BC7" w:rsidP="00954546">
      <w:pPr>
        <w:pStyle w:val="Textoindependiente"/>
        <w:spacing w:line="240" w:lineRule="atLeast"/>
        <w:rPr>
          <w:rFonts w:cs="Arial"/>
          <w:bCs/>
          <w:iCs/>
          <w:sz w:val="20"/>
        </w:rPr>
      </w:pPr>
    </w:p>
    <w:p w14:paraId="0CE5E90C" w14:textId="77777777" w:rsidR="00E7700F" w:rsidRPr="009F5E63" w:rsidRDefault="00E7700F" w:rsidP="00954546">
      <w:pPr>
        <w:pStyle w:val="Textoindependiente"/>
        <w:spacing w:line="240" w:lineRule="atLeast"/>
        <w:rPr>
          <w:rFonts w:cs="Arial"/>
          <w:bCs/>
          <w:iCs/>
          <w:sz w:val="20"/>
        </w:rPr>
      </w:pPr>
    </w:p>
    <w:p w14:paraId="75B1194D" w14:textId="77777777" w:rsidR="0085529F" w:rsidRPr="009F5E63" w:rsidRDefault="0085529F" w:rsidP="000F5377">
      <w:pPr>
        <w:rPr>
          <w:bCs/>
          <w:i/>
          <w:sz w:val="20"/>
        </w:rPr>
      </w:pPr>
    </w:p>
    <w:p w14:paraId="262490F1" w14:textId="6E074F76" w:rsidR="00954546" w:rsidRPr="009F5E63" w:rsidRDefault="00954546" w:rsidP="000F5377">
      <w:pPr>
        <w:rPr>
          <w:bCs/>
          <w:i/>
          <w:sz w:val="20"/>
        </w:rPr>
      </w:pPr>
      <w:bookmarkStart w:id="13" w:name="_Hlk25997952"/>
      <w:r w:rsidRPr="009F5E63">
        <w:rPr>
          <w:bCs/>
          <w:i/>
          <w:sz w:val="20"/>
        </w:rPr>
        <w:t>Table 1</w:t>
      </w:r>
      <w:r w:rsidR="00574A5E" w:rsidRPr="009F5E63">
        <w:rPr>
          <w:bCs/>
          <w:i/>
          <w:sz w:val="20"/>
        </w:rPr>
        <w:t>2</w:t>
      </w:r>
      <w:r w:rsidRPr="009F5E63">
        <w:rPr>
          <w:bCs/>
          <w:i/>
          <w:sz w:val="20"/>
        </w:rPr>
        <w:t xml:space="preserve">. </w:t>
      </w:r>
      <w:r w:rsidR="00D71527" w:rsidRPr="009F5E63">
        <w:rPr>
          <w:bCs/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9F5E63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3"/>
          <w:p w14:paraId="63D92BAA" w14:textId="77777777" w:rsidR="00D61BEA" w:rsidRPr="009F5E63" w:rsidRDefault="00D61BEA" w:rsidP="000F5377">
            <w:pPr>
              <w:jc w:val="center"/>
              <w:rPr>
                <w:bCs/>
                <w:sz w:val="20"/>
              </w:rPr>
            </w:pPr>
            <w:r w:rsidRPr="009F5E63">
              <w:rPr>
                <w:bCs/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9F5E63" w:rsidRDefault="00D61BEA">
            <w:pPr>
              <w:keepNext/>
              <w:keepLines/>
              <w:ind w:left="-108"/>
              <w:jc w:val="center"/>
              <w:rPr>
                <w:rFonts w:cs="Arial"/>
                <w:bCs/>
                <w:sz w:val="20"/>
              </w:rPr>
            </w:pPr>
            <w:r w:rsidRPr="009F5E63">
              <w:rPr>
                <w:rFonts w:cs="Arial"/>
                <w:bCs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9F5E63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bCs/>
                <w:sz w:val="20"/>
              </w:rPr>
            </w:pPr>
            <w:r w:rsidRPr="009F5E63">
              <w:rPr>
                <w:rFonts w:cs="Arial"/>
                <w:bCs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9F5E63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bCs/>
                <w:sz w:val="20"/>
              </w:rPr>
            </w:pPr>
            <w:r w:rsidRPr="009F5E63">
              <w:rPr>
                <w:rFonts w:cs="Arial"/>
                <w:bCs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9F5E63" w:rsidRDefault="00D61BEA" w:rsidP="0085529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9F5E63">
              <w:rPr>
                <w:rFonts w:cs="Arial"/>
                <w:bCs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9F5E63" w:rsidRDefault="00D61BEA" w:rsidP="0085529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9F5E63">
              <w:rPr>
                <w:rFonts w:cs="Arial"/>
                <w:bCs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9F5E63" w:rsidRDefault="00D61BEA" w:rsidP="00D61BEA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9F5E63">
              <w:rPr>
                <w:rFonts w:cs="Arial"/>
                <w:bCs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9F5E63" w:rsidRDefault="00D61BEA" w:rsidP="0085529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9F5E63">
              <w:rPr>
                <w:rFonts w:cs="Arial"/>
                <w:bCs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9F5E63" w:rsidRDefault="00D61BEA" w:rsidP="0085529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9F5E63">
              <w:rPr>
                <w:rFonts w:cs="Arial"/>
                <w:bCs/>
                <w:sz w:val="20"/>
              </w:rPr>
              <w:t>Activity / Comments</w:t>
            </w:r>
            <w:r w:rsidRPr="009F5E63" w:rsidDel="005C51AD">
              <w:rPr>
                <w:rFonts w:cs="Arial"/>
                <w:bCs/>
                <w:sz w:val="20"/>
              </w:rPr>
              <w:t xml:space="preserve"> </w:t>
            </w:r>
          </w:p>
        </w:tc>
      </w:tr>
      <w:tr w:rsidR="00D61BEA" w:rsidRPr="009F5E63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9F5E63" w:rsidRDefault="00D61BEA" w:rsidP="000F5377">
            <w:pPr>
              <w:jc w:val="center"/>
              <w:rPr>
                <w:bCs/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9F5E63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9F5E63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bCs/>
                <w:sz w:val="20"/>
              </w:rPr>
            </w:pPr>
            <w:r w:rsidRPr="009F5E63">
              <w:rPr>
                <w:rFonts w:cs="Arial"/>
                <w:bCs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9F5E63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bCs/>
                <w:sz w:val="20"/>
              </w:rPr>
            </w:pPr>
            <w:r w:rsidRPr="009F5E63">
              <w:rPr>
                <w:rFonts w:cs="Arial"/>
                <w:bCs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9F5E63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9F5E63" w:rsidRDefault="00D61BEA" w:rsidP="0085529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9F5E63" w:rsidRDefault="00D61BEA" w:rsidP="0085529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9F5E63" w:rsidRDefault="00D61BEA" w:rsidP="0085529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9F5E63" w:rsidRDefault="00D61BEA" w:rsidP="0085529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9F5E63" w:rsidRDefault="00D61BEA" w:rsidP="0085529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</w:tc>
      </w:tr>
      <w:tr w:rsidR="00D61BEA" w:rsidRPr="009F5E63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1C3BEA14" w:rsidR="00D61BEA" w:rsidRPr="009F5E63" w:rsidRDefault="00BA43A4" w:rsidP="000F5377">
            <w:pPr>
              <w:jc w:val="center"/>
              <w:rPr>
                <w:bCs/>
                <w:sz w:val="20"/>
              </w:rPr>
            </w:pPr>
            <w:r w:rsidRPr="009F5E63">
              <w:rPr>
                <w:bCs/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9F5E63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9F5E63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9F5E63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9F5E63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9F5E63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9F5E63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9F5E63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9F5E63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9F5E63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bCs/>
                <w:sz w:val="20"/>
              </w:rPr>
            </w:pPr>
          </w:p>
        </w:tc>
      </w:tr>
    </w:tbl>
    <w:p w14:paraId="1391F017" w14:textId="5DAFFD4E" w:rsidR="00BA43A4" w:rsidRPr="00E7700F" w:rsidRDefault="00E7700F" w:rsidP="00E7700F">
      <w:pPr>
        <w:rPr>
          <w:bCs/>
          <w:sz w:val="20"/>
        </w:rPr>
      </w:pPr>
      <w:r w:rsidRPr="00E7700F">
        <w:rPr>
          <w:rFonts w:cs="Arial"/>
          <w:bCs/>
          <w:sz w:val="20"/>
        </w:rPr>
        <w:t xml:space="preserve">There were no </w:t>
      </w:r>
      <w:r>
        <w:rPr>
          <w:rFonts w:cs="Arial"/>
          <w:bCs/>
          <w:sz w:val="20"/>
        </w:rPr>
        <w:t>s</w:t>
      </w:r>
      <w:r w:rsidRPr="00E7700F">
        <w:rPr>
          <w:bCs/>
          <w:sz w:val="20"/>
        </w:rPr>
        <w:t xml:space="preserve">ightings of vessels which may </w:t>
      </w:r>
      <w:r>
        <w:rPr>
          <w:bCs/>
          <w:sz w:val="20"/>
        </w:rPr>
        <w:t xml:space="preserve">have been </w:t>
      </w:r>
      <w:r w:rsidRPr="00E7700F">
        <w:rPr>
          <w:bCs/>
          <w:sz w:val="20"/>
        </w:rPr>
        <w:t>fishing in contravention to ICCAT conservation and management measures</w:t>
      </w:r>
      <w:r>
        <w:rPr>
          <w:bCs/>
          <w:sz w:val="20"/>
        </w:rPr>
        <w:t>.</w:t>
      </w:r>
    </w:p>
    <w:p w14:paraId="39BA0C5A" w14:textId="77777777" w:rsidR="00F35CAB" w:rsidRPr="009F5E63" w:rsidRDefault="00F35CAB">
      <w:pPr>
        <w:rPr>
          <w:rFonts w:cs="Arial"/>
          <w:bCs/>
        </w:rPr>
      </w:pPr>
      <w:r w:rsidRPr="009F5E63">
        <w:rPr>
          <w:rFonts w:cs="Arial"/>
          <w:bCs/>
        </w:rPr>
        <w:br w:type="page"/>
      </w:r>
    </w:p>
    <w:p w14:paraId="46D231CE" w14:textId="56A2AC55" w:rsidR="00050C23" w:rsidRPr="00333360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bookmarkStart w:id="14" w:name="_Hlk25998046"/>
      <w:r w:rsidRPr="00333360"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9F5E63" w:rsidRDefault="0036413A" w:rsidP="00361D74">
      <w:pPr>
        <w:rPr>
          <w:bCs/>
          <w:sz w:val="20"/>
        </w:rPr>
      </w:pPr>
    </w:p>
    <w:p w14:paraId="51AA7735" w14:textId="6248CF19" w:rsidR="00050C23" w:rsidRPr="009F5E63" w:rsidRDefault="0098376F" w:rsidP="00E7700F">
      <w:pPr>
        <w:pStyle w:val="Listaconvietas2"/>
      </w:pPr>
      <w:r w:rsidRPr="009F5E63">
        <w:t>Table 1</w:t>
      </w:r>
      <w:r w:rsidR="000A5B4B" w:rsidRPr="009F5E63">
        <w:t>3</w:t>
      </w:r>
      <w:r w:rsidRPr="009F5E6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9F5E63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4"/>
          <w:p w14:paraId="13ABFE27" w14:textId="77777777" w:rsidR="00FC01F5" w:rsidRPr="009F5E63" w:rsidRDefault="00FC01F5" w:rsidP="00D52FB0">
            <w:pPr>
              <w:jc w:val="center"/>
              <w:rPr>
                <w:bCs/>
                <w:sz w:val="20"/>
              </w:rPr>
            </w:pPr>
            <w:r w:rsidRPr="009F5E63">
              <w:rPr>
                <w:bCs/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9F5E63" w:rsidRDefault="00FC01F5" w:rsidP="00D52FB0">
            <w:pPr>
              <w:jc w:val="center"/>
              <w:rPr>
                <w:bCs/>
                <w:sz w:val="20"/>
              </w:rPr>
            </w:pPr>
            <w:r w:rsidRPr="009F5E63">
              <w:rPr>
                <w:bCs/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9F5E63" w:rsidRDefault="00FC01F5" w:rsidP="00D52FB0">
            <w:pPr>
              <w:jc w:val="center"/>
              <w:rPr>
                <w:bCs/>
                <w:sz w:val="20"/>
              </w:rPr>
            </w:pPr>
            <w:r w:rsidRPr="009F5E63">
              <w:rPr>
                <w:bCs/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9F5E63" w:rsidRDefault="00FC01F5" w:rsidP="00D52FB0">
            <w:pPr>
              <w:jc w:val="center"/>
              <w:rPr>
                <w:bCs/>
                <w:sz w:val="20"/>
              </w:rPr>
            </w:pPr>
            <w:r w:rsidRPr="009F5E63">
              <w:rPr>
                <w:bCs/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9F5E63" w:rsidRDefault="00FC01F5" w:rsidP="00D52FB0">
            <w:pPr>
              <w:jc w:val="center"/>
              <w:rPr>
                <w:bCs/>
                <w:sz w:val="20"/>
              </w:rPr>
            </w:pPr>
            <w:r w:rsidRPr="009F5E63">
              <w:rPr>
                <w:bCs/>
                <w:sz w:val="20"/>
              </w:rPr>
              <w:t>Tagged BFT</w:t>
            </w:r>
          </w:p>
        </w:tc>
      </w:tr>
      <w:tr w:rsidR="00BA43A4" w:rsidRPr="009F5E63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234AEBC8" w:rsidR="00BA43A4" w:rsidRPr="009F5E63" w:rsidRDefault="00BA43A4" w:rsidP="00BA43A4">
            <w:pPr>
              <w:jc w:val="center"/>
              <w:rPr>
                <w:bCs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40C0E400" w14:textId="0C441E04" w:rsidR="00BA43A4" w:rsidRPr="009F5E63" w:rsidRDefault="00BA43A4" w:rsidP="00BA43A4">
            <w:pPr>
              <w:jc w:val="center"/>
              <w:rPr>
                <w:bCs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42F7B808" w14:textId="59AF3D27" w:rsidR="00BA43A4" w:rsidRPr="009F5E63" w:rsidRDefault="00E7700F" w:rsidP="00BA43A4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345BD131" w14:textId="07C94C09" w:rsidR="00BA43A4" w:rsidRPr="009F5E63" w:rsidRDefault="00E7700F" w:rsidP="00BA43A4">
            <w:pPr>
              <w:jc w:val="center"/>
              <w:rPr>
                <w:bCs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17506D0" w14:textId="74C6E6F3" w:rsidR="00BA43A4" w:rsidRPr="009F5E63" w:rsidRDefault="00E7700F" w:rsidP="00BA43A4">
            <w:pPr>
              <w:jc w:val="center"/>
              <w:rPr>
                <w:bCs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Pr="00E7700F" w:rsidRDefault="000D2442" w:rsidP="00E7700F">
      <w:pPr>
        <w:pStyle w:val="Listaconvietas2"/>
        <w:rPr>
          <w:sz w:val="22"/>
          <w:szCs w:val="22"/>
        </w:rPr>
      </w:pPr>
      <w:r w:rsidRPr="00E7700F">
        <w:t>*</w:t>
      </w:r>
      <w:r w:rsidRPr="00E7700F">
        <w:tab/>
        <w:t>Fishing operation as per Table 1</w:t>
      </w:r>
    </w:p>
    <w:p w14:paraId="0C562FB7" w14:textId="77777777" w:rsidR="004964A4" w:rsidRPr="009F5E63" w:rsidRDefault="004964A4">
      <w:pPr>
        <w:rPr>
          <w:bCs/>
          <w:sz w:val="20"/>
        </w:rPr>
      </w:pPr>
      <w:r w:rsidRPr="009F5E63">
        <w:rPr>
          <w:bCs/>
          <w:sz w:val="20"/>
        </w:rPr>
        <w:br w:type="page"/>
      </w:r>
    </w:p>
    <w:p w14:paraId="6171447D" w14:textId="738CD38C" w:rsidR="00DA2C71" w:rsidRPr="00333360" w:rsidRDefault="0098376F" w:rsidP="00652E15">
      <w:pPr>
        <w:rPr>
          <w:b/>
          <w:sz w:val="20"/>
        </w:rPr>
      </w:pPr>
      <w:bookmarkStart w:id="15" w:name="_Hlk25998246"/>
      <w:r w:rsidRPr="00333360">
        <w:rPr>
          <w:b/>
          <w:sz w:val="20"/>
        </w:rPr>
        <w:lastRenderedPageBreak/>
        <w:t>Appendix</w:t>
      </w:r>
      <w:r w:rsidR="00A66865" w:rsidRPr="00333360">
        <w:rPr>
          <w:b/>
          <w:sz w:val="20"/>
        </w:rPr>
        <w:t xml:space="preserve"> </w:t>
      </w:r>
      <w:r w:rsidR="00DA2C71" w:rsidRPr="00333360">
        <w:rPr>
          <w:b/>
          <w:sz w:val="20"/>
        </w:rPr>
        <w:t>1</w:t>
      </w:r>
      <w:r w:rsidRPr="00333360">
        <w:rPr>
          <w:b/>
          <w:sz w:val="20"/>
        </w:rPr>
        <w:t xml:space="preserve">: </w:t>
      </w:r>
      <w:r w:rsidR="00FC01F5" w:rsidRPr="00333360">
        <w:rPr>
          <w:b/>
          <w:sz w:val="20"/>
        </w:rPr>
        <w:t>Vessel sightings</w:t>
      </w:r>
    </w:p>
    <w:p w14:paraId="047C3AA8" w14:textId="0D1845BD" w:rsidR="00A66865" w:rsidRPr="009F5E63" w:rsidRDefault="00A66865" w:rsidP="00652E15">
      <w:pPr>
        <w:rPr>
          <w:bCs/>
          <w:sz w:val="20"/>
        </w:rPr>
      </w:pPr>
    </w:p>
    <w:p w14:paraId="3DFEE9D6" w14:textId="06BF8036" w:rsidR="00FC01F5" w:rsidRPr="009F5E63" w:rsidRDefault="00FC01F5" w:rsidP="00E7700F">
      <w:pPr>
        <w:pStyle w:val="Listaconvietas2"/>
      </w:pPr>
      <w:r w:rsidRPr="009F5E63">
        <w:t>Table 1</w:t>
      </w:r>
      <w:r w:rsidR="000A5B4B" w:rsidRPr="009F5E63">
        <w:t>4</w:t>
      </w:r>
      <w:r w:rsidRPr="009F5E63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1"/>
        <w:gridCol w:w="1773"/>
        <w:gridCol w:w="1108"/>
        <w:gridCol w:w="1159"/>
        <w:gridCol w:w="2653"/>
        <w:gridCol w:w="2401"/>
        <w:gridCol w:w="2399"/>
      </w:tblGrid>
      <w:tr w:rsidR="00135942" w:rsidRPr="009F5E63" w14:paraId="34D5958D" w14:textId="77777777" w:rsidTr="00135942">
        <w:trPr>
          <w:trHeight w:val="431"/>
          <w:tblHeader/>
        </w:trPr>
        <w:tc>
          <w:tcPr>
            <w:tcW w:w="894" w:type="pct"/>
            <w:vAlign w:val="center"/>
          </w:tcPr>
          <w:bookmarkEnd w:id="15"/>
          <w:p w14:paraId="2CE2F1D6" w14:textId="77777777" w:rsidR="00135942" w:rsidRPr="009F5E63" w:rsidRDefault="00135942">
            <w:pPr>
              <w:jc w:val="center"/>
              <w:rPr>
                <w:bCs/>
                <w:sz w:val="20"/>
              </w:rPr>
            </w:pPr>
            <w:r w:rsidRPr="009F5E63">
              <w:rPr>
                <w:bCs/>
                <w:sz w:val="20"/>
              </w:rPr>
              <w:t>Vessel Name</w:t>
            </w:r>
          </w:p>
        </w:tc>
        <w:tc>
          <w:tcPr>
            <w:tcW w:w="633" w:type="pct"/>
            <w:noWrap/>
            <w:vAlign w:val="center"/>
          </w:tcPr>
          <w:p w14:paraId="19645811" w14:textId="77777777" w:rsidR="00135942" w:rsidRPr="009F5E63" w:rsidRDefault="00135942">
            <w:pPr>
              <w:jc w:val="center"/>
              <w:rPr>
                <w:bCs/>
                <w:sz w:val="20"/>
              </w:rPr>
            </w:pPr>
            <w:r w:rsidRPr="009F5E63">
              <w:rPr>
                <w:bCs/>
                <w:sz w:val="20"/>
              </w:rPr>
              <w:t>ICCAT #</w:t>
            </w:r>
          </w:p>
        </w:tc>
        <w:tc>
          <w:tcPr>
            <w:tcW w:w="396" w:type="pct"/>
            <w:noWrap/>
            <w:vAlign w:val="center"/>
          </w:tcPr>
          <w:p w14:paraId="399335EE" w14:textId="77777777" w:rsidR="00135942" w:rsidRPr="009F5E63" w:rsidRDefault="00135942">
            <w:pPr>
              <w:jc w:val="center"/>
              <w:rPr>
                <w:bCs/>
                <w:sz w:val="20"/>
              </w:rPr>
            </w:pPr>
            <w:r w:rsidRPr="009F5E63">
              <w:rPr>
                <w:bCs/>
                <w:sz w:val="20"/>
              </w:rPr>
              <w:t>Flag</w:t>
            </w:r>
          </w:p>
        </w:tc>
        <w:tc>
          <w:tcPr>
            <w:tcW w:w="414" w:type="pct"/>
            <w:noWrap/>
            <w:vAlign w:val="center"/>
          </w:tcPr>
          <w:p w14:paraId="5F88B650" w14:textId="77777777" w:rsidR="00135942" w:rsidRPr="009F5E63" w:rsidRDefault="00135942">
            <w:pPr>
              <w:jc w:val="center"/>
              <w:rPr>
                <w:bCs/>
                <w:sz w:val="20"/>
              </w:rPr>
            </w:pPr>
            <w:r w:rsidRPr="009F5E63">
              <w:rPr>
                <w:bCs/>
                <w:sz w:val="20"/>
              </w:rPr>
              <w:t>IRCS.</w:t>
            </w:r>
          </w:p>
        </w:tc>
        <w:tc>
          <w:tcPr>
            <w:tcW w:w="948" w:type="pct"/>
            <w:noWrap/>
            <w:vAlign w:val="center"/>
          </w:tcPr>
          <w:p w14:paraId="1AC70683" w14:textId="77777777" w:rsidR="00135942" w:rsidRPr="009F5E63" w:rsidRDefault="00135942">
            <w:pPr>
              <w:jc w:val="center"/>
              <w:rPr>
                <w:bCs/>
                <w:sz w:val="20"/>
              </w:rPr>
            </w:pPr>
            <w:r w:rsidRPr="009F5E63">
              <w:rPr>
                <w:bCs/>
                <w:sz w:val="20"/>
              </w:rPr>
              <w:t>Role*</w:t>
            </w:r>
          </w:p>
        </w:tc>
        <w:tc>
          <w:tcPr>
            <w:tcW w:w="858" w:type="pct"/>
            <w:vAlign w:val="center"/>
          </w:tcPr>
          <w:p w14:paraId="42C7EAC9" w14:textId="2A3707FE" w:rsidR="00135942" w:rsidRPr="009F5E63" w:rsidRDefault="00135942">
            <w:pPr>
              <w:jc w:val="center"/>
              <w:rPr>
                <w:bCs/>
                <w:sz w:val="20"/>
              </w:rPr>
            </w:pPr>
            <w:r w:rsidRPr="009F5E63">
              <w:rPr>
                <w:bCs/>
                <w:sz w:val="20"/>
              </w:rPr>
              <w:t>Other Role</w:t>
            </w:r>
          </w:p>
        </w:tc>
        <w:tc>
          <w:tcPr>
            <w:tcW w:w="858" w:type="pct"/>
            <w:noWrap/>
            <w:vAlign w:val="center"/>
          </w:tcPr>
          <w:p w14:paraId="60519532" w14:textId="4ECDA88C" w:rsidR="00135942" w:rsidRPr="009F5E63" w:rsidRDefault="00135942">
            <w:pPr>
              <w:jc w:val="center"/>
              <w:rPr>
                <w:bCs/>
                <w:sz w:val="20"/>
              </w:rPr>
            </w:pPr>
            <w:r w:rsidRPr="009F5E63">
              <w:rPr>
                <w:bCs/>
                <w:sz w:val="20"/>
              </w:rPr>
              <w:t>Notes</w:t>
            </w:r>
          </w:p>
        </w:tc>
      </w:tr>
      <w:tr w:rsidR="00135942" w:rsidRPr="009F5E63" w14:paraId="683AB436" w14:textId="77777777" w:rsidTr="00135942">
        <w:trPr>
          <w:trHeight w:val="397"/>
        </w:trPr>
        <w:tc>
          <w:tcPr>
            <w:tcW w:w="894" w:type="pct"/>
            <w:vAlign w:val="center"/>
          </w:tcPr>
          <w:p w14:paraId="00D71BC4" w14:textId="2BBB8D7E" w:rsidR="00135942" w:rsidRPr="009F5E63" w:rsidRDefault="00135942" w:rsidP="00BA43A4">
            <w:pPr>
              <w:rPr>
                <w:bCs/>
                <w:sz w:val="20"/>
                <w:highlight w:val="yellow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FATOGLU KARDESLER 2</w:t>
            </w:r>
          </w:p>
        </w:tc>
        <w:tc>
          <w:tcPr>
            <w:tcW w:w="633" w:type="pct"/>
            <w:noWrap/>
            <w:vAlign w:val="center"/>
          </w:tcPr>
          <w:p w14:paraId="5750E400" w14:textId="552FEFD1" w:rsidR="00135942" w:rsidRPr="009F5E63" w:rsidRDefault="00135942" w:rsidP="00BA43A4">
            <w:pPr>
              <w:rPr>
                <w:bCs/>
                <w:sz w:val="20"/>
                <w:highlight w:val="yellow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AT000TUR00021</w:t>
            </w:r>
          </w:p>
        </w:tc>
        <w:tc>
          <w:tcPr>
            <w:tcW w:w="396" w:type="pct"/>
            <w:noWrap/>
            <w:vAlign w:val="center"/>
          </w:tcPr>
          <w:p w14:paraId="5547BDE0" w14:textId="2B10107D" w:rsidR="00135942" w:rsidRPr="009F5E63" w:rsidRDefault="00135942" w:rsidP="00BA43A4">
            <w:pPr>
              <w:rPr>
                <w:bCs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Turkey</w:t>
            </w:r>
          </w:p>
        </w:tc>
        <w:tc>
          <w:tcPr>
            <w:tcW w:w="414" w:type="pct"/>
            <w:noWrap/>
            <w:vAlign w:val="center"/>
          </w:tcPr>
          <w:p w14:paraId="3C4C1291" w14:textId="22554841" w:rsidR="00135942" w:rsidRPr="009F5E63" w:rsidRDefault="00135942" w:rsidP="00BA43A4">
            <w:pPr>
              <w:rPr>
                <w:bCs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TCBN8</w:t>
            </w:r>
          </w:p>
        </w:tc>
        <w:tc>
          <w:tcPr>
            <w:tcW w:w="948" w:type="pct"/>
            <w:noWrap/>
            <w:vAlign w:val="center"/>
          </w:tcPr>
          <w:p w14:paraId="4D71167F" w14:textId="3CC1ABF9" w:rsidR="00135942" w:rsidRPr="009F5E63" w:rsidRDefault="00135942" w:rsidP="00BA43A4">
            <w:pPr>
              <w:rPr>
                <w:bCs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Catching</w:t>
            </w:r>
          </w:p>
        </w:tc>
        <w:tc>
          <w:tcPr>
            <w:tcW w:w="858" w:type="pct"/>
            <w:vAlign w:val="center"/>
          </w:tcPr>
          <w:p w14:paraId="76F3BFDC" w14:textId="77777777" w:rsidR="00135942" w:rsidRPr="009F5E63" w:rsidRDefault="00135942" w:rsidP="00BA43A4">
            <w:pPr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858" w:type="pct"/>
            <w:noWrap/>
            <w:vAlign w:val="center"/>
          </w:tcPr>
          <w:p w14:paraId="0678ED77" w14:textId="0A86F864" w:rsidR="00135942" w:rsidRPr="009F5E63" w:rsidRDefault="00135942" w:rsidP="00BA43A4">
            <w:pPr>
              <w:rPr>
                <w:bCs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 </w:t>
            </w:r>
          </w:p>
        </w:tc>
      </w:tr>
      <w:tr w:rsidR="00135942" w:rsidRPr="009F5E63" w14:paraId="42462443" w14:textId="77777777" w:rsidTr="00135942">
        <w:trPr>
          <w:trHeight w:val="397"/>
        </w:trPr>
        <w:tc>
          <w:tcPr>
            <w:tcW w:w="894" w:type="pct"/>
            <w:vAlign w:val="center"/>
          </w:tcPr>
          <w:p w14:paraId="2F206E7C" w14:textId="3054F761" w:rsidR="00135942" w:rsidRPr="009F5E63" w:rsidRDefault="00135942" w:rsidP="00BA43A4">
            <w:pPr>
              <w:rPr>
                <w:bCs/>
                <w:sz w:val="20"/>
                <w:highlight w:val="yellow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EYUP DEDE</w:t>
            </w:r>
          </w:p>
        </w:tc>
        <w:tc>
          <w:tcPr>
            <w:tcW w:w="633" w:type="pct"/>
            <w:noWrap/>
            <w:vAlign w:val="center"/>
          </w:tcPr>
          <w:p w14:paraId="0A3B4FFC" w14:textId="46A32439" w:rsidR="00135942" w:rsidRPr="009F5E63" w:rsidRDefault="00135942" w:rsidP="00BA43A4">
            <w:pPr>
              <w:rPr>
                <w:bCs/>
                <w:sz w:val="20"/>
                <w:highlight w:val="yellow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AT000TUR00019</w:t>
            </w:r>
          </w:p>
        </w:tc>
        <w:tc>
          <w:tcPr>
            <w:tcW w:w="396" w:type="pct"/>
            <w:noWrap/>
            <w:vAlign w:val="center"/>
          </w:tcPr>
          <w:p w14:paraId="20782E39" w14:textId="7BB16C54" w:rsidR="00135942" w:rsidRPr="009F5E63" w:rsidRDefault="00135942" w:rsidP="00BA43A4">
            <w:pPr>
              <w:rPr>
                <w:bCs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Turkey</w:t>
            </w:r>
          </w:p>
        </w:tc>
        <w:tc>
          <w:tcPr>
            <w:tcW w:w="414" w:type="pct"/>
            <w:noWrap/>
            <w:vAlign w:val="center"/>
          </w:tcPr>
          <w:p w14:paraId="3D91F29C" w14:textId="6095D99C" w:rsidR="00135942" w:rsidRPr="009F5E63" w:rsidRDefault="00135942" w:rsidP="00BA43A4">
            <w:pPr>
              <w:rPr>
                <w:bCs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TC5675</w:t>
            </w:r>
          </w:p>
        </w:tc>
        <w:tc>
          <w:tcPr>
            <w:tcW w:w="948" w:type="pct"/>
            <w:noWrap/>
            <w:vAlign w:val="center"/>
          </w:tcPr>
          <w:p w14:paraId="23152377" w14:textId="6FCA22B1" w:rsidR="00135942" w:rsidRPr="009F5E63" w:rsidRDefault="00135942" w:rsidP="00BA43A4">
            <w:pPr>
              <w:rPr>
                <w:bCs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 xml:space="preserve">Towing </w:t>
            </w:r>
          </w:p>
        </w:tc>
        <w:tc>
          <w:tcPr>
            <w:tcW w:w="858" w:type="pct"/>
            <w:vAlign w:val="center"/>
          </w:tcPr>
          <w:p w14:paraId="2549AB35" w14:textId="77777777" w:rsidR="00135942" w:rsidRPr="009F5E63" w:rsidRDefault="00135942" w:rsidP="00BA43A4">
            <w:pPr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858" w:type="pct"/>
            <w:noWrap/>
            <w:vAlign w:val="center"/>
          </w:tcPr>
          <w:p w14:paraId="7CFE4912" w14:textId="00144938" w:rsidR="00135942" w:rsidRPr="009F5E63" w:rsidRDefault="00135942" w:rsidP="00BA43A4">
            <w:pPr>
              <w:rPr>
                <w:bCs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 </w:t>
            </w:r>
          </w:p>
        </w:tc>
      </w:tr>
      <w:tr w:rsidR="00135942" w:rsidRPr="009F5E63" w14:paraId="01126204" w14:textId="77777777" w:rsidTr="00135942">
        <w:trPr>
          <w:trHeight w:val="397"/>
        </w:trPr>
        <w:tc>
          <w:tcPr>
            <w:tcW w:w="894" w:type="pct"/>
            <w:vAlign w:val="center"/>
          </w:tcPr>
          <w:p w14:paraId="17E9E766" w14:textId="311555E4" w:rsidR="00135942" w:rsidRPr="009F5E63" w:rsidRDefault="00135942" w:rsidP="00BA43A4">
            <w:pPr>
              <w:rPr>
                <w:bCs/>
                <w:sz w:val="20"/>
                <w:highlight w:val="yellow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ARICIOGULLARI 2</w:t>
            </w:r>
          </w:p>
        </w:tc>
        <w:tc>
          <w:tcPr>
            <w:tcW w:w="633" w:type="pct"/>
            <w:noWrap/>
            <w:vAlign w:val="center"/>
          </w:tcPr>
          <w:p w14:paraId="035EEB5B" w14:textId="1A8CD4D0" w:rsidR="00135942" w:rsidRPr="009F5E63" w:rsidRDefault="00135942" w:rsidP="00BA43A4">
            <w:pPr>
              <w:rPr>
                <w:bCs/>
                <w:sz w:val="20"/>
                <w:highlight w:val="yellow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AT000TUR00372</w:t>
            </w:r>
          </w:p>
        </w:tc>
        <w:tc>
          <w:tcPr>
            <w:tcW w:w="396" w:type="pct"/>
            <w:noWrap/>
            <w:vAlign w:val="center"/>
          </w:tcPr>
          <w:p w14:paraId="6B77B77B" w14:textId="27CCDFE5" w:rsidR="00135942" w:rsidRPr="009F5E63" w:rsidRDefault="00135942" w:rsidP="00BA43A4">
            <w:pPr>
              <w:rPr>
                <w:bCs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Turkey</w:t>
            </w:r>
          </w:p>
        </w:tc>
        <w:tc>
          <w:tcPr>
            <w:tcW w:w="414" w:type="pct"/>
            <w:noWrap/>
            <w:vAlign w:val="center"/>
          </w:tcPr>
          <w:p w14:paraId="6AC6D714" w14:textId="79B60DBC" w:rsidR="00135942" w:rsidRPr="009F5E63" w:rsidRDefault="00135942" w:rsidP="00BA43A4">
            <w:pPr>
              <w:rPr>
                <w:bCs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TC8049</w:t>
            </w:r>
          </w:p>
        </w:tc>
        <w:tc>
          <w:tcPr>
            <w:tcW w:w="948" w:type="pct"/>
            <w:noWrap/>
            <w:vAlign w:val="center"/>
          </w:tcPr>
          <w:p w14:paraId="6935FB98" w14:textId="5839D251" w:rsidR="00135942" w:rsidRPr="009F5E63" w:rsidRDefault="00135942" w:rsidP="00BA43A4">
            <w:pPr>
              <w:rPr>
                <w:bCs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Catching</w:t>
            </w:r>
          </w:p>
        </w:tc>
        <w:tc>
          <w:tcPr>
            <w:tcW w:w="858" w:type="pct"/>
            <w:vAlign w:val="center"/>
          </w:tcPr>
          <w:p w14:paraId="44E53067" w14:textId="77777777" w:rsidR="00135942" w:rsidRPr="009F5E63" w:rsidRDefault="00135942" w:rsidP="00BA43A4">
            <w:pPr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858" w:type="pct"/>
            <w:noWrap/>
            <w:vAlign w:val="center"/>
          </w:tcPr>
          <w:p w14:paraId="5701F49F" w14:textId="1639DD22" w:rsidR="00135942" w:rsidRPr="009F5E63" w:rsidRDefault="00135942" w:rsidP="00BA43A4">
            <w:pPr>
              <w:rPr>
                <w:bCs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 </w:t>
            </w:r>
          </w:p>
        </w:tc>
      </w:tr>
      <w:tr w:rsidR="00135942" w:rsidRPr="009F5E63" w14:paraId="2972546B" w14:textId="77777777" w:rsidTr="00135942">
        <w:trPr>
          <w:trHeight w:val="397"/>
        </w:trPr>
        <w:tc>
          <w:tcPr>
            <w:tcW w:w="894" w:type="pct"/>
            <w:vAlign w:val="center"/>
          </w:tcPr>
          <w:p w14:paraId="3946D64C" w14:textId="4DD23A3C" w:rsidR="00135942" w:rsidRPr="009F5E63" w:rsidRDefault="00135942" w:rsidP="00BA43A4">
            <w:pPr>
              <w:rPr>
                <w:bCs/>
                <w:sz w:val="20"/>
                <w:highlight w:val="yellow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AKUA GROUP 2</w:t>
            </w:r>
          </w:p>
        </w:tc>
        <w:tc>
          <w:tcPr>
            <w:tcW w:w="633" w:type="pct"/>
            <w:noWrap/>
            <w:vAlign w:val="center"/>
          </w:tcPr>
          <w:p w14:paraId="6D97E6D8" w14:textId="1510ED16" w:rsidR="00135942" w:rsidRPr="009F5E63" w:rsidRDefault="00135942" w:rsidP="00BA43A4">
            <w:pPr>
              <w:rPr>
                <w:bCs/>
                <w:sz w:val="20"/>
                <w:highlight w:val="yellow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AT000TUR07665</w:t>
            </w:r>
          </w:p>
        </w:tc>
        <w:tc>
          <w:tcPr>
            <w:tcW w:w="396" w:type="pct"/>
            <w:noWrap/>
            <w:vAlign w:val="center"/>
          </w:tcPr>
          <w:p w14:paraId="777FCB7A" w14:textId="45641DF0" w:rsidR="00135942" w:rsidRPr="009F5E63" w:rsidRDefault="00135942" w:rsidP="00BA43A4">
            <w:pPr>
              <w:rPr>
                <w:bCs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Turkey</w:t>
            </w:r>
          </w:p>
        </w:tc>
        <w:tc>
          <w:tcPr>
            <w:tcW w:w="414" w:type="pct"/>
            <w:noWrap/>
            <w:vAlign w:val="center"/>
          </w:tcPr>
          <w:p w14:paraId="7CADED72" w14:textId="2CDD5BD4" w:rsidR="00135942" w:rsidRPr="009F5E63" w:rsidRDefault="00135942" w:rsidP="00BA43A4">
            <w:pPr>
              <w:rPr>
                <w:bCs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TCA3897</w:t>
            </w:r>
          </w:p>
        </w:tc>
        <w:tc>
          <w:tcPr>
            <w:tcW w:w="948" w:type="pct"/>
            <w:noWrap/>
            <w:vAlign w:val="center"/>
          </w:tcPr>
          <w:p w14:paraId="377B1E6F" w14:textId="43188D1C" w:rsidR="00135942" w:rsidRPr="009F5E63" w:rsidRDefault="00135942" w:rsidP="00BA43A4">
            <w:pPr>
              <w:rPr>
                <w:bCs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Auxiliary</w:t>
            </w:r>
          </w:p>
        </w:tc>
        <w:tc>
          <w:tcPr>
            <w:tcW w:w="858" w:type="pct"/>
            <w:vAlign w:val="center"/>
          </w:tcPr>
          <w:p w14:paraId="4176A317" w14:textId="77777777" w:rsidR="00135942" w:rsidRPr="009F5E63" w:rsidRDefault="00135942" w:rsidP="00BA43A4">
            <w:pPr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858" w:type="pct"/>
            <w:noWrap/>
            <w:vAlign w:val="center"/>
          </w:tcPr>
          <w:p w14:paraId="094B5115" w14:textId="277EAB19" w:rsidR="00135942" w:rsidRPr="009F5E63" w:rsidRDefault="00135942" w:rsidP="00BA43A4">
            <w:pPr>
              <w:rPr>
                <w:bCs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 </w:t>
            </w:r>
          </w:p>
        </w:tc>
      </w:tr>
      <w:tr w:rsidR="00135942" w:rsidRPr="009F5E63" w14:paraId="41B11AB7" w14:textId="77777777" w:rsidTr="00135942">
        <w:trPr>
          <w:trHeight w:val="397"/>
        </w:trPr>
        <w:tc>
          <w:tcPr>
            <w:tcW w:w="894" w:type="pct"/>
            <w:vAlign w:val="center"/>
          </w:tcPr>
          <w:p w14:paraId="221D52C8" w14:textId="7BC1FA9A" w:rsidR="00135942" w:rsidRPr="009F5E63" w:rsidRDefault="00135942" w:rsidP="00BA43A4">
            <w:pPr>
              <w:rPr>
                <w:bCs/>
                <w:sz w:val="20"/>
                <w:highlight w:val="yellow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BOZOGLU KARDESLER</w:t>
            </w:r>
          </w:p>
        </w:tc>
        <w:tc>
          <w:tcPr>
            <w:tcW w:w="633" w:type="pct"/>
            <w:noWrap/>
            <w:vAlign w:val="center"/>
          </w:tcPr>
          <w:p w14:paraId="59FD8830" w14:textId="5BB7D044" w:rsidR="00135942" w:rsidRPr="009F5E63" w:rsidRDefault="00135942" w:rsidP="00BA43A4">
            <w:pPr>
              <w:rPr>
                <w:bCs/>
                <w:sz w:val="20"/>
                <w:highlight w:val="yellow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AT000TUR00498</w:t>
            </w:r>
          </w:p>
        </w:tc>
        <w:tc>
          <w:tcPr>
            <w:tcW w:w="396" w:type="pct"/>
            <w:noWrap/>
            <w:vAlign w:val="center"/>
          </w:tcPr>
          <w:p w14:paraId="6E5E88DA" w14:textId="35BDB751" w:rsidR="00135942" w:rsidRPr="009F5E63" w:rsidRDefault="00135942" w:rsidP="00BA43A4">
            <w:pPr>
              <w:rPr>
                <w:bCs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Turkey</w:t>
            </w:r>
          </w:p>
        </w:tc>
        <w:tc>
          <w:tcPr>
            <w:tcW w:w="414" w:type="pct"/>
            <w:noWrap/>
            <w:vAlign w:val="center"/>
          </w:tcPr>
          <w:p w14:paraId="3BB51738" w14:textId="4A2E6682" w:rsidR="00135942" w:rsidRPr="009F5E63" w:rsidRDefault="00135942" w:rsidP="00BA43A4">
            <w:pPr>
              <w:rPr>
                <w:bCs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TC6154</w:t>
            </w:r>
          </w:p>
        </w:tc>
        <w:tc>
          <w:tcPr>
            <w:tcW w:w="948" w:type="pct"/>
            <w:noWrap/>
            <w:vAlign w:val="center"/>
          </w:tcPr>
          <w:p w14:paraId="2D489B48" w14:textId="711F5906" w:rsidR="00135942" w:rsidRPr="009F5E63" w:rsidRDefault="00135942" w:rsidP="00BA43A4">
            <w:pPr>
              <w:rPr>
                <w:bCs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Catching</w:t>
            </w:r>
          </w:p>
        </w:tc>
        <w:tc>
          <w:tcPr>
            <w:tcW w:w="858" w:type="pct"/>
            <w:vAlign w:val="center"/>
          </w:tcPr>
          <w:p w14:paraId="76713390" w14:textId="77777777" w:rsidR="00135942" w:rsidRPr="009F5E63" w:rsidRDefault="00135942" w:rsidP="00BA43A4">
            <w:pPr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858" w:type="pct"/>
            <w:noWrap/>
            <w:vAlign w:val="center"/>
          </w:tcPr>
          <w:p w14:paraId="5579EE20" w14:textId="7F5B8E5B" w:rsidR="00135942" w:rsidRPr="009F5E63" w:rsidRDefault="00135942" w:rsidP="00BA43A4">
            <w:pPr>
              <w:rPr>
                <w:bCs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 </w:t>
            </w:r>
          </w:p>
        </w:tc>
      </w:tr>
      <w:tr w:rsidR="00135942" w:rsidRPr="009F5E63" w14:paraId="3813A1B9" w14:textId="77777777" w:rsidTr="00135942">
        <w:trPr>
          <w:trHeight w:val="397"/>
        </w:trPr>
        <w:tc>
          <w:tcPr>
            <w:tcW w:w="894" w:type="pct"/>
            <w:vAlign w:val="center"/>
          </w:tcPr>
          <w:p w14:paraId="7BD8BF54" w14:textId="597074DF" w:rsidR="00135942" w:rsidRPr="009F5E63" w:rsidRDefault="00135942" w:rsidP="00BA43A4">
            <w:pPr>
              <w:rPr>
                <w:bCs/>
                <w:sz w:val="20"/>
                <w:highlight w:val="yellow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MAMULI REIS 3</w:t>
            </w:r>
          </w:p>
        </w:tc>
        <w:tc>
          <w:tcPr>
            <w:tcW w:w="633" w:type="pct"/>
            <w:noWrap/>
            <w:vAlign w:val="center"/>
          </w:tcPr>
          <w:p w14:paraId="4530E137" w14:textId="4A4077C3" w:rsidR="00135942" w:rsidRPr="009F5E63" w:rsidRDefault="00135942" w:rsidP="00BA43A4">
            <w:pPr>
              <w:rPr>
                <w:bCs/>
                <w:sz w:val="20"/>
                <w:highlight w:val="yellow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AT000TUR00033</w:t>
            </w:r>
          </w:p>
        </w:tc>
        <w:tc>
          <w:tcPr>
            <w:tcW w:w="396" w:type="pct"/>
            <w:noWrap/>
            <w:vAlign w:val="center"/>
          </w:tcPr>
          <w:p w14:paraId="7F3CE3CD" w14:textId="263F4B22" w:rsidR="00135942" w:rsidRPr="009F5E63" w:rsidRDefault="00135942" w:rsidP="00BA43A4">
            <w:pPr>
              <w:rPr>
                <w:bCs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Turkey</w:t>
            </w:r>
          </w:p>
        </w:tc>
        <w:tc>
          <w:tcPr>
            <w:tcW w:w="414" w:type="pct"/>
            <w:noWrap/>
            <w:vAlign w:val="center"/>
          </w:tcPr>
          <w:p w14:paraId="5DFC3418" w14:textId="65322247" w:rsidR="00135942" w:rsidRPr="009F5E63" w:rsidRDefault="00135942" w:rsidP="00BA43A4">
            <w:pPr>
              <w:rPr>
                <w:bCs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TC9921</w:t>
            </w:r>
          </w:p>
        </w:tc>
        <w:tc>
          <w:tcPr>
            <w:tcW w:w="948" w:type="pct"/>
            <w:noWrap/>
            <w:vAlign w:val="center"/>
          </w:tcPr>
          <w:p w14:paraId="2F676A0A" w14:textId="4F59F035" w:rsidR="00135942" w:rsidRPr="009F5E63" w:rsidRDefault="00135942" w:rsidP="00BA43A4">
            <w:pPr>
              <w:rPr>
                <w:bCs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Auxiliary</w:t>
            </w:r>
          </w:p>
        </w:tc>
        <w:tc>
          <w:tcPr>
            <w:tcW w:w="858" w:type="pct"/>
            <w:vAlign w:val="center"/>
          </w:tcPr>
          <w:p w14:paraId="371969BC" w14:textId="77777777" w:rsidR="00135942" w:rsidRPr="009F5E63" w:rsidRDefault="00135942" w:rsidP="00BA43A4">
            <w:pPr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858" w:type="pct"/>
            <w:noWrap/>
            <w:vAlign w:val="center"/>
          </w:tcPr>
          <w:p w14:paraId="2D5BDBFF" w14:textId="6FD41AEA" w:rsidR="00135942" w:rsidRPr="009F5E63" w:rsidRDefault="00135942" w:rsidP="00BA43A4">
            <w:pPr>
              <w:rPr>
                <w:bCs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 </w:t>
            </w:r>
          </w:p>
        </w:tc>
      </w:tr>
      <w:tr w:rsidR="00135942" w:rsidRPr="009F5E63" w14:paraId="14992C1C" w14:textId="77777777" w:rsidTr="00135942">
        <w:trPr>
          <w:trHeight w:val="397"/>
        </w:trPr>
        <w:tc>
          <w:tcPr>
            <w:tcW w:w="894" w:type="pct"/>
            <w:vAlign w:val="center"/>
          </w:tcPr>
          <w:p w14:paraId="6430191C" w14:textId="4DA72135" w:rsidR="00135942" w:rsidRPr="009F5E63" w:rsidRDefault="00135942" w:rsidP="00BA43A4">
            <w:pPr>
              <w:rPr>
                <w:bCs/>
                <w:sz w:val="20"/>
                <w:highlight w:val="yellow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NURSU 3</w:t>
            </w:r>
          </w:p>
        </w:tc>
        <w:tc>
          <w:tcPr>
            <w:tcW w:w="633" w:type="pct"/>
            <w:noWrap/>
            <w:vAlign w:val="center"/>
          </w:tcPr>
          <w:p w14:paraId="24403E63" w14:textId="1FB1C446" w:rsidR="00135942" w:rsidRPr="009F5E63" w:rsidRDefault="00135942" w:rsidP="00BA43A4">
            <w:pPr>
              <w:rPr>
                <w:bCs/>
                <w:sz w:val="20"/>
                <w:highlight w:val="yellow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AT000TUR00104</w:t>
            </w:r>
          </w:p>
        </w:tc>
        <w:tc>
          <w:tcPr>
            <w:tcW w:w="396" w:type="pct"/>
            <w:noWrap/>
            <w:vAlign w:val="center"/>
          </w:tcPr>
          <w:p w14:paraId="4FA60F11" w14:textId="01C378FE" w:rsidR="00135942" w:rsidRPr="009F5E63" w:rsidRDefault="00135942" w:rsidP="00BA43A4">
            <w:pPr>
              <w:rPr>
                <w:bCs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Turkey</w:t>
            </w:r>
          </w:p>
        </w:tc>
        <w:tc>
          <w:tcPr>
            <w:tcW w:w="414" w:type="pct"/>
            <w:noWrap/>
            <w:vAlign w:val="center"/>
          </w:tcPr>
          <w:p w14:paraId="309CD45F" w14:textId="4305474B" w:rsidR="00135942" w:rsidRPr="009F5E63" w:rsidRDefault="00135942" w:rsidP="00BA43A4">
            <w:pPr>
              <w:rPr>
                <w:bCs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TC9192</w:t>
            </w:r>
          </w:p>
        </w:tc>
        <w:tc>
          <w:tcPr>
            <w:tcW w:w="948" w:type="pct"/>
            <w:noWrap/>
            <w:vAlign w:val="center"/>
          </w:tcPr>
          <w:p w14:paraId="0B8C0826" w14:textId="3C8CE9BB" w:rsidR="00135942" w:rsidRPr="009F5E63" w:rsidRDefault="00135942" w:rsidP="00BA43A4">
            <w:pPr>
              <w:rPr>
                <w:bCs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 xml:space="preserve">Towing </w:t>
            </w:r>
          </w:p>
        </w:tc>
        <w:tc>
          <w:tcPr>
            <w:tcW w:w="858" w:type="pct"/>
            <w:vAlign w:val="center"/>
          </w:tcPr>
          <w:p w14:paraId="6C83AD51" w14:textId="77777777" w:rsidR="00135942" w:rsidRPr="009F5E63" w:rsidRDefault="00135942" w:rsidP="00BA43A4">
            <w:pPr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858" w:type="pct"/>
            <w:noWrap/>
            <w:vAlign w:val="center"/>
          </w:tcPr>
          <w:p w14:paraId="16213FCC" w14:textId="64FA2C55" w:rsidR="00135942" w:rsidRPr="009F5E63" w:rsidRDefault="00135942" w:rsidP="00BA43A4">
            <w:pPr>
              <w:rPr>
                <w:bCs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 </w:t>
            </w:r>
          </w:p>
        </w:tc>
      </w:tr>
      <w:tr w:rsidR="00135942" w:rsidRPr="009F5E63" w14:paraId="43745EE1" w14:textId="77777777" w:rsidTr="00135942">
        <w:trPr>
          <w:trHeight w:val="397"/>
        </w:trPr>
        <w:tc>
          <w:tcPr>
            <w:tcW w:w="894" w:type="pct"/>
            <w:vAlign w:val="center"/>
          </w:tcPr>
          <w:p w14:paraId="533DEE16" w14:textId="7346F74A" w:rsidR="00135942" w:rsidRPr="009F5E63" w:rsidRDefault="00135942" w:rsidP="00BA43A4">
            <w:pPr>
              <w:rPr>
                <w:bCs/>
                <w:sz w:val="20"/>
                <w:highlight w:val="yellow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FAT BALIKCILIK</w:t>
            </w:r>
          </w:p>
        </w:tc>
        <w:tc>
          <w:tcPr>
            <w:tcW w:w="633" w:type="pct"/>
            <w:noWrap/>
            <w:vAlign w:val="center"/>
          </w:tcPr>
          <w:p w14:paraId="09E39983" w14:textId="0489C726" w:rsidR="00135942" w:rsidRPr="009F5E63" w:rsidRDefault="00135942" w:rsidP="00BA43A4">
            <w:pPr>
              <w:rPr>
                <w:bCs/>
                <w:sz w:val="20"/>
                <w:highlight w:val="yellow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AT000TUR00020</w:t>
            </w:r>
          </w:p>
        </w:tc>
        <w:tc>
          <w:tcPr>
            <w:tcW w:w="396" w:type="pct"/>
            <w:noWrap/>
            <w:vAlign w:val="center"/>
          </w:tcPr>
          <w:p w14:paraId="7B84F00E" w14:textId="34A9BA9F" w:rsidR="00135942" w:rsidRPr="009F5E63" w:rsidRDefault="00135942" w:rsidP="00BA43A4">
            <w:pPr>
              <w:rPr>
                <w:bCs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Turkey</w:t>
            </w:r>
          </w:p>
        </w:tc>
        <w:tc>
          <w:tcPr>
            <w:tcW w:w="414" w:type="pct"/>
            <w:noWrap/>
            <w:vAlign w:val="center"/>
          </w:tcPr>
          <w:p w14:paraId="35FA5581" w14:textId="6E6939FB" w:rsidR="00135942" w:rsidRPr="009F5E63" w:rsidRDefault="00135942" w:rsidP="00BA43A4">
            <w:pPr>
              <w:rPr>
                <w:bCs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TCPJ5</w:t>
            </w:r>
          </w:p>
        </w:tc>
        <w:tc>
          <w:tcPr>
            <w:tcW w:w="948" w:type="pct"/>
            <w:noWrap/>
            <w:vAlign w:val="center"/>
          </w:tcPr>
          <w:p w14:paraId="5FAEF89F" w14:textId="55E23251" w:rsidR="00135942" w:rsidRPr="009F5E63" w:rsidRDefault="00135942" w:rsidP="00BA43A4">
            <w:pPr>
              <w:rPr>
                <w:bCs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Catching</w:t>
            </w:r>
          </w:p>
        </w:tc>
        <w:tc>
          <w:tcPr>
            <w:tcW w:w="858" w:type="pct"/>
            <w:vAlign w:val="center"/>
          </w:tcPr>
          <w:p w14:paraId="27616E9B" w14:textId="77777777" w:rsidR="00135942" w:rsidRPr="009F5E63" w:rsidRDefault="00135942" w:rsidP="00BA43A4">
            <w:pPr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858" w:type="pct"/>
            <w:noWrap/>
            <w:vAlign w:val="center"/>
          </w:tcPr>
          <w:p w14:paraId="5684E5E5" w14:textId="129CE09C" w:rsidR="00135942" w:rsidRPr="009F5E63" w:rsidRDefault="00135942" w:rsidP="00BA43A4">
            <w:pPr>
              <w:rPr>
                <w:bCs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 </w:t>
            </w:r>
          </w:p>
        </w:tc>
      </w:tr>
      <w:tr w:rsidR="00135942" w:rsidRPr="009F5E63" w14:paraId="3B35DD24" w14:textId="77777777" w:rsidTr="00135942">
        <w:trPr>
          <w:trHeight w:val="397"/>
        </w:trPr>
        <w:tc>
          <w:tcPr>
            <w:tcW w:w="894" w:type="pct"/>
            <w:vAlign w:val="center"/>
          </w:tcPr>
          <w:p w14:paraId="6268ABA9" w14:textId="64812A45" w:rsidR="00135942" w:rsidRPr="009F5E63" w:rsidRDefault="00135942" w:rsidP="00BA43A4">
            <w:pPr>
              <w:rPr>
                <w:bCs/>
                <w:sz w:val="20"/>
                <w:highlight w:val="yellow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DURSUNOGULLARI</w:t>
            </w:r>
          </w:p>
        </w:tc>
        <w:tc>
          <w:tcPr>
            <w:tcW w:w="633" w:type="pct"/>
            <w:noWrap/>
            <w:vAlign w:val="center"/>
          </w:tcPr>
          <w:p w14:paraId="648E6F00" w14:textId="4A3F82A4" w:rsidR="00135942" w:rsidRPr="009F5E63" w:rsidRDefault="00135942" w:rsidP="00BA43A4">
            <w:pPr>
              <w:rPr>
                <w:bCs/>
                <w:sz w:val="20"/>
                <w:highlight w:val="yellow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AT000TUR00462</w:t>
            </w:r>
          </w:p>
        </w:tc>
        <w:tc>
          <w:tcPr>
            <w:tcW w:w="396" w:type="pct"/>
            <w:noWrap/>
            <w:vAlign w:val="center"/>
          </w:tcPr>
          <w:p w14:paraId="47452F76" w14:textId="0183A4CC" w:rsidR="00135942" w:rsidRPr="009F5E63" w:rsidRDefault="00135942" w:rsidP="00BA43A4">
            <w:pPr>
              <w:rPr>
                <w:bCs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Turkey</w:t>
            </w:r>
          </w:p>
        </w:tc>
        <w:tc>
          <w:tcPr>
            <w:tcW w:w="414" w:type="pct"/>
            <w:noWrap/>
            <w:vAlign w:val="center"/>
          </w:tcPr>
          <w:p w14:paraId="443AA140" w14:textId="3255EA12" w:rsidR="00135942" w:rsidRPr="009F5E63" w:rsidRDefault="00135942" w:rsidP="00BA43A4">
            <w:pPr>
              <w:rPr>
                <w:bCs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TCNW9</w:t>
            </w:r>
          </w:p>
        </w:tc>
        <w:tc>
          <w:tcPr>
            <w:tcW w:w="948" w:type="pct"/>
            <w:noWrap/>
            <w:vAlign w:val="center"/>
          </w:tcPr>
          <w:p w14:paraId="1848F6DC" w14:textId="250184B7" w:rsidR="00135942" w:rsidRPr="009F5E63" w:rsidRDefault="00135942" w:rsidP="00BA43A4">
            <w:pPr>
              <w:rPr>
                <w:bCs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 xml:space="preserve">Towing </w:t>
            </w:r>
          </w:p>
        </w:tc>
        <w:tc>
          <w:tcPr>
            <w:tcW w:w="858" w:type="pct"/>
            <w:vAlign w:val="center"/>
          </w:tcPr>
          <w:p w14:paraId="3A1830CD" w14:textId="77777777" w:rsidR="00135942" w:rsidRPr="009F5E63" w:rsidRDefault="00135942" w:rsidP="00BA43A4">
            <w:pPr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858" w:type="pct"/>
            <w:noWrap/>
            <w:vAlign w:val="center"/>
          </w:tcPr>
          <w:p w14:paraId="42330AE5" w14:textId="5FDCF10C" w:rsidR="00135942" w:rsidRPr="009F5E63" w:rsidRDefault="00135942" w:rsidP="00BA43A4">
            <w:pPr>
              <w:rPr>
                <w:bCs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 </w:t>
            </w:r>
          </w:p>
        </w:tc>
      </w:tr>
      <w:tr w:rsidR="00135942" w:rsidRPr="009F5E63" w14:paraId="25C9B188" w14:textId="77777777" w:rsidTr="00135942">
        <w:trPr>
          <w:trHeight w:val="397"/>
        </w:trPr>
        <w:tc>
          <w:tcPr>
            <w:tcW w:w="894" w:type="pct"/>
            <w:vAlign w:val="center"/>
          </w:tcPr>
          <w:p w14:paraId="1C7181C7" w14:textId="19C7D44A" w:rsidR="00135942" w:rsidRPr="009F5E63" w:rsidRDefault="00135942" w:rsidP="00BA43A4">
            <w:pPr>
              <w:rPr>
                <w:bCs/>
                <w:sz w:val="20"/>
                <w:highlight w:val="yellow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REFIK USTA</w:t>
            </w:r>
          </w:p>
        </w:tc>
        <w:tc>
          <w:tcPr>
            <w:tcW w:w="633" w:type="pct"/>
            <w:noWrap/>
            <w:vAlign w:val="center"/>
          </w:tcPr>
          <w:p w14:paraId="498C5EA6" w14:textId="2227DF85" w:rsidR="00135942" w:rsidRPr="009F5E63" w:rsidRDefault="00135942" w:rsidP="00BA43A4">
            <w:pPr>
              <w:rPr>
                <w:bCs/>
                <w:sz w:val="20"/>
                <w:highlight w:val="yellow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AT000TUR00508</w:t>
            </w:r>
          </w:p>
        </w:tc>
        <w:tc>
          <w:tcPr>
            <w:tcW w:w="396" w:type="pct"/>
            <w:noWrap/>
            <w:vAlign w:val="center"/>
          </w:tcPr>
          <w:p w14:paraId="2917D85A" w14:textId="6EB6B37A" w:rsidR="00135942" w:rsidRPr="009F5E63" w:rsidRDefault="00135942" w:rsidP="00BA43A4">
            <w:pPr>
              <w:rPr>
                <w:bCs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Turkey</w:t>
            </w:r>
          </w:p>
        </w:tc>
        <w:tc>
          <w:tcPr>
            <w:tcW w:w="414" w:type="pct"/>
            <w:noWrap/>
            <w:vAlign w:val="center"/>
          </w:tcPr>
          <w:p w14:paraId="12D3CA91" w14:textId="72103811" w:rsidR="00135942" w:rsidRPr="009F5E63" w:rsidRDefault="00135942" w:rsidP="00BA43A4">
            <w:pPr>
              <w:rPr>
                <w:bCs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TCA2491</w:t>
            </w:r>
          </w:p>
        </w:tc>
        <w:tc>
          <w:tcPr>
            <w:tcW w:w="948" w:type="pct"/>
            <w:noWrap/>
            <w:vAlign w:val="center"/>
          </w:tcPr>
          <w:p w14:paraId="620ED64B" w14:textId="7343E1FA" w:rsidR="00135942" w:rsidRPr="009F5E63" w:rsidRDefault="00135942" w:rsidP="00BA43A4">
            <w:pPr>
              <w:rPr>
                <w:bCs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 xml:space="preserve">Towing </w:t>
            </w:r>
          </w:p>
        </w:tc>
        <w:tc>
          <w:tcPr>
            <w:tcW w:w="858" w:type="pct"/>
            <w:vAlign w:val="center"/>
          </w:tcPr>
          <w:p w14:paraId="39E12A6B" w14:textId="77777777" w:rsidR="00135942" w:rsidRPr="009F5E63" w:rsidRDefault="00135942" w:rsidP="00BA43A4">
            <w:pPr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858" w:type="pct"/>
            <w:noWrap/>
            <w:vAlign w:val="center"/>
          </w:tcPr>
          <w:p w14:paraId="6E3FEF3C" w14:textId="4D150156" w:rsidR="00135942" w:rsidRPr="009F5E63" w:rsidRDefault="00135942" w:rsidP="00BA43A4">
            <w:pPr>
              <w:rPr>
                <w:bCs/>
                <w:sz w:val="20"/>
              </w:rPr>
            </w:pPr>
            <w:r w:rsidRPr="009F5E63">
              <w:rPr>
                <w:rFonts w:cs="Arial"/>
                <w:bCs/>
                <w:color w:val="000000"/>
                <w:sz w:val="20"/>
              </w:rPr>
              <w:t> </w:t>
            </w:r>
          </w:p>
        </w:tc>
      </w:tr>
    </w:tbl>
    <w:p w14:paraId="46460D1D" w14:textId="20DA3649" w:rsidR="00050C23" w:rsidRPr="009F5E63" w:rsidRDefault="000309B0" w:rsidP="00BA43A4">
      <w:pPr>
        <w:spacing w:line="240" w:lineRule="atLeast"/>
        <w:rPr>
          <w:rFonts w:cs="Arial"/>
          <w:bCs/>
          <w:sz w:val="20"/>
        </w:rPr>
      </w:pPr>
      <w:r w:rsidRPr="009F5E63">
        <w:rPr>
          <w:rFonts w:cs="Arial"/>
          <w:bCs/>
          <w:sz w:val="20"/>
        </w:rPr>
        <w:t>*</w:t>
      </w:r>
      <w:r w:rsidRPr="009F5E63">
        <w:rPr>
          <w:rFonts w:cs="Arial"/>
          <w:bCs/>
          <w:sz w:val="20"/>
        </w:rPr>
        <w:tab/>
        <w:t>Carrier, Catching, Dive, Farm, Inspection, Support, Towing, Other.</w:t>
      </w:r>
    </w:p>
    <w:sectPr w:rsidR="00050C23" w:rsidRPr="009F5E6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5A8010" w14:textId="77777777" w:rsidR="003D1A59" w:rsidRPr="00064508" w:rsidRDefault="003D1A59" w:rsidP="00064508">
      <w:r>
        <w:separator/>
      </w:r>
    </w:p>
  </w:endnote>
  <w:endnote w:type="continuationSeparator" w:id="0">
    <w:p w14:paraId="08A8A12B" w14:textId="77777777" w:rsidR="003D1A59" w:rsidRPr="00064508" w:rsidRDefault="003D1A5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4ABCE2" w14:textId="77777777" w:rsidR="003D1A59" w:rsidRPr="00064508" w:rsidRDefault="003D1A59" w:rsidP="00064508">
      <w:r>
        <w:separator/>
      </w:r>
    </w:p>
  </w:footnote>
  <w:footnote w:type="continuationSeparator" w:id="0">
    <w:p w14:paraId="76B52DB4" w14:textId="77777777" w:rsidR="003D1A59" w:rsidRPr="00064508" w:rsidRDefault="003D1A5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594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37DE6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4261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4D70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33360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1A59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01D9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945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511A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9F5E63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2BC7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43A4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04E88"/>
    <w:rsid w:val="00D11043"/>
    <w:rsid w:val="00D11FBD"/>
    <w:rsid w:val="00D14AFD"/>
    <w:rsid w:val="00D325AB"/>
    <w:rsid w:val="00D33C5F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C2BBB"/>
    <w:rsid w:val="00DD3A7F"/>
    <w:rsid w:val="00DD66EE"/>
    <w:rsid w:val="00DE3CFB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7700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1F88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62E18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E7700F"/>
    <w:pPr>
      <w:widowControl w:val="0"/>
      <w:spacing w:line="240" w:lineRule="atLeast"/>
      <w:jc w:val="both"/>
    </w:pPr>
    <w:rPr>
      <w:rFonts w:cs="Arial"/>
      <w:b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character" w:customStyle="1" w:styleId="tlid-translation">
    <w:name w:val="tlid-translation"/>
    <w:basedOn w:val="Fuentedeprrafopredeter"/>
    <w:rsid w:val="00E770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9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15886E-353D-4167-9864-4BBFEE2B4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15</Pages>
  <Words>1822</Words>
  <Characters>11231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15</cp:revision>
  <cp:lastPrinted>2012-03-13T09:05:00Z</cp:lastPrinted>
  <dcterms:created xsi:type="dcterms:W3CDTF">2020-04-06T14:58:00Z</dcterms:created>
  <dcterms:modified xsi:type="dcterms:W3CDTF">2020-08-06T12:54:00Z</dcterms:modified>
</cp:coreProperties>
</file>