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E6982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FE82E7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EC59C9">
              <w:rPr>
                <w:rFonts w:cs="Arial"/>
                <w:color w:val="000000" w:themeColor="text1"/>
                <w:sz w:val="20"/>
                <w:lang w:val="fr-FR"/>
              </w:rPr>
              <w:t>5</w:t>
            </w:r>
            <w:r w:rsidR="00545658">
              <w:rPr>
                <w:rFonts w:cs="Arial"/>
                <w:color w:val="000000" w:themeColor="text1"/>
                <w:sz w:val="20"/>
                <w:lang w:val="fr-FR"/>
              </w:rPr>
              <w:t>8</w:t>
            </w:r>
          </w:p>
        </w:tc>
      </w:tr>
      <w:tr w:rsidR="00545658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545658" w:rsidRPr="00E43050" w:rsidRDefault="00545658" w:rsidP="0054565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D7039F9" w:rsidR="00545658" w:rsidRPr="00E14C5C" w:rsidRDefault="00545658" w:rsidP="0054565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45658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545658" w:rsidRPr="00E43050" w:rsidRDefault="00545658" w:rsidP="0054565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56CB689" w:rsidR="00545658" w:rsidRPr="00E14C5C" w:rsidRDefault="00545658" w:rsidP="005456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5658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545658" w:rsidRPr="00E43050" w:rsidRDefault="00545658" w:rsidP="0054565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E19528E" w:rsidR="00545658" w:rsidRPr="00E14C5C" w:rsidRDefault="00545658" w:rsidP="005456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545658" w:rsidRPr="004C639C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545658" w:rsidRPr="00E43050" w:rsidRDefault="00545658" w:rsidP="0054565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6186AF5" w:rsidR="00545658" w:rsidRPr="007D000D" w:rsidRDefault="00545658" w:rsidP="005456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E976B6">
              <w:rPr>
                <w:rFonts w:cs="Arial"/>
                <w:color w:val="000000"/>
                <w:sz w:val="20"/>
                <w:lang w:val="fr-FR"/>
              </w:rPr>
              <w:t> </w:t>
            </w:r>
            <w:r w:rsidR="00E976B6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45658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545658" w:rsidRPr="00E43050" w:rsidRDefault="00545658" w:rsidP="0054565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6A37EA2" w:rsidR="00545658" w:rsidRPr="0032475D" w:rsidRDefault="00545658" w:rsidP="0054565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45658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545658" w:rsidRPr="00E43050" w:rsidRDefault="00545658" w:rsidP="0054565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F55A889" w:rsidR="00545658" w:rsidRPr="0032475D" w:rsidRDefault="00545658" w:rsidP="0054565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8,191</w:t>
            </w:r>
          </w:p>
        </w:tc>
      </w:tr>
      <w:tr w:rsidR="00545658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545658" w:rsidRPr="00E43050" w:rsidRDefault="00545658" w:rsidP="0054565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DD3F081" w:rsidR="00545658" w:rsidRPr="00E14C5C" w:rsidRDefault="00172200" w:rsidP="0054565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172200">
              <w:rPr>
                <w:rFonts w:cs="Arial"/>
                <w:color w:val="000000"/>
                <w:sz w:val="20"/>
              </w:rPr>
              <w:t>HADJ BOUSSAAD Kheireddine</w:t>
            </w:r>
          </w:p>
        </w:tc>
      </w:tr>
      <w:tr w:rsidR="00545658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545658" w:rsidRPr="00E43050" w:rsidRDefault="00545658" w:rsidP="0054565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2A0E072" w:rsidR="00545658" w:rsidRPr="00E14C5C" w:rsidRDefault="00545658" w:rsidP="0054565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</w:tr>
      <w:tr w:rsidR="007D15FF" w:rsidRPr="0090362F" w14:paraId="0FE59D54" w14:textId="77777777" w:rsidTr="00792B9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93DF706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5512FC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5512FC" w:rsidRPr="00E43050" w:rsidRDefault="005512FC" w:rsidP="005512F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2D0D0CA" w:rsidR="005512FC" w:rsidRPr="00E14C5C" w:rsidRDefault="005512FC" w:rsidP="005512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E5600F8" w:rsidR="005512FC" w:rsidRPr="00E14C5C" w:rsidRDefault="005512FC" w:rsidP="005512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5512FC" w:rsidRPr="00E43050" w:rsidRDefault="005512FC" w:rsidP="005512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512FC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5512FC" w:rsidRDefault="005512FC" w:rsidP="005512F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6039423" w:rsidR="005512FC" w:rsidRDefault="005512FC" w:rsidP="005512F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28/04/2020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A047D80" w:rsidR="005512FC" w:rsidRPr="00E14C5C" w:rsidRDefault="005512FC" w:rsidP="005512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5512FC" w:rsidRDefault="005512FC" w:rsidP="005512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5512FC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5512FC" w:rsidRPr="00E43050" w:rsidRDefault="005512FC" w:rsidP="005512FC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51B468A" w:rsidR="005512FC" w:rsidRPr="00E14C5C" w:rsidRDefault="005512FC" w:rsidP="005512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03A1ADB" w:rsidR="005512FC" w:rsidRPr="00E14C5C" w:rsidRDefault="005512FC" w:rsidP="005512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5512FC" w:rsidRPr="00E43050" w:rsidRDefault="005512FC" w:rsidP="005512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512FC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5512FC" w:rsidRPr="00E43050" w:rsidRDefault="005512FC" w:rsidP="005512F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35D25E2F" w:rsidR="005512FC" w:rsidRPr="00E14C5C" w:rsidRDefault="005512FC" w:rsidP="005512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185ACA1D" w:rsidR="005512FC" w:rsidRPr="00E14C5C" w:rsidRDefault="005512FC" w:rsidP="005512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5512FC" w:rsidRPr="00E43050" w:rsidRDefault="005512FC" w:rsidP="005512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512FC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5512FC" w:rsidRPr="00E43050" w:rsidRDefault="005512FC" w:rsidP="005512F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75119A7" w:rsidR="005512FC" w:rsidRPr="00E14C5C" w:rsidRDefault="005512FC" w:rsidP="005512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F18AD4F" w:rsidR="005512FC" w:rsidRPr="00E14C5C" w:rsidRDefault="005512FC" w:rsidP="005512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5512FC" w:rsidRPr="00E43050" w:rsidRDefault="005512FC" w:rsidP="005512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512FC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5512FC" w:rsidRPr="00E43050" w:rsidRDefault="005512FC" w:rsidP="005512F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1D98A3C" w:rsidR="005512FC" w:rsidRPr="00740526" w:rsidRDefault="005512FC" w:rsidP="005512F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78D92C8" w:rsidR="005512FC" w:rsidRPr="00E14C5C" w:rsidRDefault="005512FC" w:rsidP="005512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5512FC" w:rsidRPr="00E43050" w:rsidRDefault="005512FC" w:rsidP="005512F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12FC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5512FC" w:rsidRPr="0033444D" w:rsidRDefault="005512FC" w:rsidP="005512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2E0676F" w:rsidR="005512FC" w:rsidRDefault="005512FC" w:rsidP="005512F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BF44D5C" w:rsidR="005512FC" w:rsidRDefault="005512FC" w:rsidP="005512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5512FC" w:rsidRPr="0033444D" w:rsidRDefault="005512FC" w:rsidP="005512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59595BA" w:rsidR="0036413A" w:rsidRPr="00E43050" w:rsidRDefault="0036413A" w:rsidP="00C21F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A46218" w:rsidRPr="00E43050" w14:paraId="0856D562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76385F2" w14:textId="2659F2C5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60164624" w14:textId="63C328BC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18DB9E1" w14:textId="50FEA4D7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1559" w:type="dxa"/>
            <w:vAlign w:val="center"/>
          </w:tcPr>
          <w:p w14:paraId="4520CEAB" w14:textId="54069F33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14:28</w:t>
            </w:r>
          </w:p>
        </w:tc>
        <w:tc>
          <w:tcPr>
            <w:tcW w:w="1559" w:type="dxa"/>
            <w:vAlign w:val="center"/>
          </w:tcPr>
          <w:p w14:paraId="16A55F79" w14:textId="1D16523A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2127" w:type="dxa"/>
            <w:vAlign w:val="center"/>
          </w:tcPr>
          <w:p w14:paraId="614C6744" w14:textId="7C5D47B8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34,15356667</w:t>
            </w:r>
          </w:p>
        </w:tc>
        <w:tc>
          <w:tcPr>
            <w:tcW w:w="1559" w:type="dxa"/>
            <w:vAlign w:val="center"/>
          </w:tcPr>
          <w:p w14:paraId="4B229264" w14:textId="21955714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13,0321</w:t>
            </w:r>
          </w:p>
        </w:tc>
      </w:tr>
      <w:tr w:rsidR="00A46218" w:rsidRPr="00E43050" w14:paraId="6986A473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644B5EB" w14:textId="793A7035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1503BD62" w14:textId="51EF8834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4B85173E" w14:textId="6D4922E8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1559" w:type="dxa"/>
            <w:vAlign w:val="center"/>
          </w:tcPr>
          <w:p w14:paraId="4BD979AB" w14:textId="29CD0D54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1559" w:type="dxa"/>
            <w:vAlign w:val="center"/>
          </w:tcPr>
          <w:p w14:paraId="711D6E48" w14:textId="3A850A7C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13:11</w:t>
            </w:r>
          </w:p>
        </w:tc>
        <w:tc>
          <w:tcPr>
            <w:tcW w:w="2127" w:type="dxa"/>
            <w:vAlign w:val="center"/>
          </w:tcPr>
          <w:p w14:paraId="111CC635" w14:textId="1CF00F04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35,73716667</w:t>
            </w:r>
          </w:p>
        </w:tc>
        <w:tc>
          <w:tcPr>
            <w:tcW w:w="1559" w:type="dxa"/>
            <w:vAlign w:val="center"/>
          </w:tcPr>
          <w:p w14:paraId="17EC9116" w14:textId="407CC95F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12,57105</w:t>
            </w:r>
          </w:p>
        </w:tc>
      </w:tr>
      <w:tr w:rsidR="00A46218" w:rsidRPr="00E43050" w14:paraId="0B63F1C6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6D5FB71A" w14:textId="0E460ED7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0C004CCC" w14:textId="30B412F7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028ED467" w14:textId="074864CD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1559" w:type="dxa"/>
            <w:vAlign w:val="center"/>
          </w:tcPr>
          <w:p w14:paraId="3C771FED" w14:textId="7F4FC27E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11:07</w:t>
            </w:r>
          </w:p>
        </w:tc>
        <w:tc>
          <w:tcPr>
            <w:tcW w:w="1559" w:type="dxa"/>
            <w:vAlign w:val="center"/>
          </w:tcPr>
          <w:p w14:paraId="41109CE5" w14:textId="31E55A8E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11:48</w:t>
            </w:r>
          </w:p>
        </w:tc>
        <w:tc>
          <w:tcPr>
            <w:tcW w:w="2127" w:type="dxa"/>
            <w:vAlign w:val="center"/>
          </w:tcPr>
          <w:p w14:paraId="355FC6D9" w14:textId="46CFB9F3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35,80256667</w:t>
            </w:r>
          </w:p>
        </w:tc>
        <w:tc>
          <w:tcPr>
            <w:tcW w:w="1559" w:type="dxa"/>
            <w:vAlign w:val="center"/>
          </w:tcPr>
          <w:p w14:paraId="365C3B83" w14:textId="2A1D7A3E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12,64818333</w:t>
            </w:r>
          </w:p>
        </w:tc>
      </w:tr>
      <w:tr w:rsidR="00A46218" w:rsidRPr="00E43050" w14:paraId="06929206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053C213" w14:textId="12E5FFCB" w:rsidR="00A46218" w:rsidRDefault="00A46218" w:rsidP="00A4621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14:paraId="78491762" w14:textId="444BE0BA" w:rsidR="00A46218" w:rsidRPr="00E43050" w:rsidRDefault="00A46218" w:rsidP="00A4621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27130B8E" w14:textId="45E97E7E" w:rsidR="00A46218" w:rsidRPr="00E43050" w:rsidRDefault="00A46218" w:rsidP="00A4621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1559" w:type="dxa"/>
            <w:vAlign w:val="center"/>
          </w:tcPr>
          <w:p w14:paraId="20AF114B" w14:textId="73A4B742" w:rsidR="00A46218" w:rsidRPr="00E43050" w:rsidRDefault="00A46218" w:rsidP="00A4621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15:56</w:t>
            </w:r>
          </w:p>
        </w:tc>
        <w:tc>
          <w:tcPr>
            <w:tcW w:w="1559" w:type="dxa"/>
            <w:vAlign w:val="center"/>
          </w:tcPr>
          <w:p w14:paraId="77372164" w14:textId="4483A94F" w:rsidR="00A46218" w:rsidRPr="00E43050" w:rsidRDefault="00A46218" w:rsidP="00A4621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17:14</w:t>
            </w:r>
          </w:p>
        </w:tc>
        <w:tc>
          <w:tcPr>
            <w:tcW w:w="2127" w:type="dxa"/>
            <w:vAlign w:val="center"/>
          </w:tcPr>
          <w:p w14:paraId="1908ED8B" w14:textId="32E2865E" w:rsidR="00A46218" w:rsidRPr="00E43050" w:rsidRDefault="00A46218" w:rsidP="00A4621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35,7145</w:t>
            </w:r>
          </w:p>
        </w:tc>
        <w:tc>
          <w:tcPr>
            <w:tcW w:w="1559" w:type="dxa"/>
            <w:vAlign w:val="center"/>
          </w:tcPr>
          <w:p w14:paraId="068DBCD9" w14:textId="1BFCFE94" w:rsidR="00A46218" w:rsidRPr="00E43050" w:rsidRDefault="00A46218" w:rsidP="00A4621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12,62756667</w:t>
            </w:r>
          </w:p>
        </w:tc>
      </w:tr>
      <w:tr w:rsidR="00A46218" w:rsidRPr="00E43050" w14:paraId="61CC5BEC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7A7EECA6" w14:textId="6AA700C9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72498427" w14:textId="63347C08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095FC315" w14:textId="2EEC709E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1559" w:type="dxa"/>
            <w:vAlign w:val="center"/>
          </w:tcPr>
          <w:p w14:paraId="39CBBA4C" w14:textId="57ED0586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15:02</w:t>
            </w:r>
          </w:p>
        </w:tc>
        <w:tc>
          <w:tcPr>
            <w:tcW w:w="1559" w:type="dxa"/>
            <w:vAlign w:val="center"/>
          </w:tcPr>
          <w:p w14:paraId="57B6BBE4" w14:textId="1B37D75A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16:08</w:t>
            </w:r>
          </w:p>
        </w:tc>
        <w:tc>
          <w:tcPr>
            <w:tcW w:w="2127" w:type="dxa"/>
            <w:vAlign w:val="center"/>
          </w:tcPr>
          <w:p w14:paraId="18530235" w14:textId="5A211372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35,77606667</w:t>
            </w:r>
          </w:p>
        </w:tc>
        <w:tc>
          <w:tcPr>
            <w:tcW w:w="1559" w:type="dxa"/>
            <w:vAlign w:val="center"/>
          </w:tcPr>
          <w:p w14:paraId="43885FB4" w14:textId="449174B7" w:rsidR="00A46218" w:rsidRDefault="00A46218" w:rsidP="00A46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12,6652</w:t>
            </w:r>
          </w:p>
        </w:tc>
      </w:tr>
      <w:tr w:rsidR="00A46218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3589B965" w:rsidR="00A46218" w:rsidRPr="00E43050" w:rsidRDefault="00A46218" w:rsidP="00A4621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984" w:type="dxa"/>
            <w:vAlign w:val="center"/>
          </w:tcPr>
          <w:p w14:paraId="7C16B949" w14:textId="5A84B367" w:rsidR="00A46218" w:rsidRPr="00E43050" w:rsidRDefault="00A46218" w:rsidP="00A4621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0ECF1517" w14:textId="41312721" w:rsidR="00A46218" w:rsidRPr="00E43050" w:rsidRDefault="00A46218" w:rsidP="00A4621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1559" w:type="dxa"/>
            <w:vAlign w:val="center"/>
          </w:tcPr>
          <w:p w14:paraId="3968D8AA" w14:textId="25114CBE" w:rsidR="00A46218" w:rsidRPr="00E43050" w:rsidRDefault="00A46218" w:rsidP="00A4621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1559" w:type="dxa"/>
            <w:vAlign w:val="center"/>
          </w:tcPr>
          <w:p w14:paraId="064CCC46" w14:textId="2EDF6807" w:rsidR="00A46218" w:rsidRPr="00E43050" w:rsidRDefault="00A46218" w:rsidP="00A4621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10:26</w:t>
            </w:r>
          </w:p>
        </w:tc>
        <w:tc>
          <w:tcPr>
            <w:tcW w:w="2127" w:type="dxa"/>
            <w:vAlign w:val="center"/>
          </w:tcPr>
          <w:p w14:paraId="4B455D17" w14:textId="52CD8AAC" w:rsidR="00A46218" w:rsidRPr="00E43050" w:rsidRDefault="00A46218" w:rsidP="00A4621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34,29136667</w:t>
            </w:r>
          </w:p>
        </w:tc>
        <w:tc>
          <w:tcPr>
            <w:tcW w:w="1559" w:type="dxa"/>
            <w:vAlign w:val="center"/>
          </w:tcPr>
          <w:p w14:paraId="3F111605" w14:textId="6CBA3519" w:rsidR="00A46218" w:rsidRPr="00E43050" w:rsidRDefault="00A46218" w:rsidP="00A4621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13,29295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5ECED638" w14:textId="6427D91A" w:rsidR="00FB50DA" w:rsidRDefault="00FB50DA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 </w:t>
      </w:r>
      <w:r w:rsidR="00A46218">
        <w:rPr>
          <w:rFonts w:cs="Arial"/>
          <w:sz w:val="20"/>
          <w:lang w:val="fr-FR"/>
        </w:rPr>
        <w:t>1</w:t>
      </w:r>
      <w:r>
        <w:rPr>
          <w:rFonts w:cs="Arial"/>
          <w:sz w:val="20"/>
          <w:lang w:val="fr-FR"/>
        </w:rPr>
        <w:t xml:space="preserve"> reliée à TOP 1</w:t>
      </w:r>
      <w:r w:rsidR="00A46218">
        <w:rPr>
          <w:rFonts w:cs="Arial"/>
          <w:sz w:val="20"/>
          <w:lang w:val="fr-FR"/>
        </w:rPr>
        <w:tab/>
      </w:r>
      <w:r w:rsidR="00A46218">
        <w:rPr>
          <w:rFonts w:cs="Arial"/>
          <w:sz w:val="20"/>
          <w:lang w:val="fr-FR"/>
        </w:rPr>
        <w:tab/>
        <w:t>FOP 3 reliée à TOP 3</w:t>
      </w:r>
      <w:r w:rsidR="0058360D">
        <w:rPr>
          <w:rFonts w:cs="Arial"/>
          <w:sz w:val="20"/>
          <w:lang w:val="fr-FR"/>
        </w:rPr>
        <w:tab/>
      </w:r>
      <w:r w:rsidR="0058360D">
        <w:rPr>
          <w:rFonts w:cs="Arial"/>
          <w:sz w:val="20"/>
          <w:lang w:val="fr-FR"/>
        </w:rPr>
        <w:tab/>
        <w:t xml:space="preserve">FOP 5 reliée à TOP </w:t>
      </w:r>
      <w:r w:rsidR="004B1D40">
        <w:rPr>
          <w:rFonts w:cs="Arial"/>
          <w:sz w:val="20"/>
          <w:lang w:val="fr-FR"/>
        </w:rPr>
        <w:t>4</w:t>
      </w:r>
    </w:p>
    <w:p w14:paraId="1FEED502" w14:textId="66FC0D07" w:rsidR="0058360D" w:rsidRDefault="00F22B55" w:rsidP="0058360D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 </w:t>
      </w:r>
      <w:r w:rsidR="00A46218">
        <w:rPr>
          <w:rFonts w:cs="Arial"/>
          <w:sz w:val="20"/>
          <w:lang w:val="fr-FR"/>
        </w:rPr>
        <w:t>2</w:t>
      </w:r>
      <w:r>
        <w:rPr>
          <w:rFonts w:cs="Arial"/>
          <w:sz w:val="20"/>
          <w:lang w:val="fr-FR"/>
        </w:rPr>
        <w:t xml:space="preserve"> reliée à TOP 2</w:t>
      </w:r>
      <w:r w:rsidR="0058360D">
        <w:rPr>
          <w:rFonts w:cs="Arial"/>
          <w:sz w:val="20"/>
          <w:lang w:val="fr-FR"/>
        </w:rPr>
        <w:tab/>
      </w:r>
      <w:r w:rsidR="0058360D">
        <w:rPr>
          <w:rFonts w:cs="Arial"/>
          <w:sz w:val="20"/>
          <w:lang w:val="fr-FR"/>
        </w:rPr>
        <w:tab/>
        <w:t xml:space="preserve">FOP 4 </w:t>
      </w:r>
      <w:r w:rsidR="004B1D40">
        <w:rPr>
          <w:rFonts w:cs="Arial"/>
          <w:sz w:val="20"/>
          <w:lang w:val="fr-FR"/>
        </w:rPr>
        <w:t>sans capture</w:t>
      </w:r>
      <w:r w:rsidR="0058360D">
        <w:rPr>
          <w:rFonts w:cs="Arial"/>
          <w:sz w:val="20"/>
          <w:lang w:val="fr-FR"/>
        </w:rPr>
        <w:tab/>
      </w:r>
      <w:r w:rsidR="0058360D">
        <w:rPr>
          <w:rFonts w:cs="Arial"/>
          <w:sz w:val="20"/>
          <w:lang w:val="fr-FR"/>
        </w:rPr>
        <w:tab/>
        <w:t xml:space="preserve">FOP 6 reliée à TOP </w:t>
      </w:r>
      <w:r w:rsidR="004B1D40">
        <w:rPr>
          <w:rFonts w:cs="Arial"/>
          <w:sz w:val="20"/>
          <w:lang w:val="fr-FR"/>
        </w:rPr>
        <w:t>5</w:t>
      </w:r>
    </w:p>
    <w:p w14:paraId="580C63D3" w14:textId="286E7416" w:rsidR="00F22B55" w:rsidRDefault="00F22B55" w:rsidP="00981657">
      <w:pPr>
        <w:rPr>
          <w:rFonts w:cs="Arial"/>
          <w:sz w:val="20"/>
          <w:lang w:val="fr-FR"/>
        </w:rPr>
      </w:pP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4"/>
        <w:gridCol w:w="1589"/>
        <w:gridCol w:w="1962"/>
        <w:gridCol w:w="1362"/>
        <w:gridCol w:w="6"/>
        <w:gridCol w:w="1015"/>
        <w:gridCol w:w="906"/>
        <w:gridCol w:w="893"/>
        <w:gridCol w:w="1362"/>
      </w:tblGrid>
      <w:tr w:rsidR="004F51D3" w:rsidRPr="009E6982" w14:paraId="24BDBD0A" w14:textId="77777777" w:rsidTr="004B1D4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B1D4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B1D40" w14:paraId="09274D7D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3F0" w14:textId="7F87B769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5998" w14:textId="14943554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7FC47" w14:textId="14CE8680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B60462" w14:textId="520A8BB4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2694" w14:textId="799E62DC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DZA/2020/AUT/008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C2B8" w14:textId="4C439665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D92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647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C46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E209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4B1D40" w14:paraId="5DDC22FB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5C32" w14:textId="57ED7FED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1D550" w14:textId="4D517BC4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12E2A" w14:textId="4A05F1C8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14BB67" w14:textId="61196EDB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3676" w14:textId="27BEA24C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DZA/2020/AUT/009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10C1" w14:textId="5765162C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8552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6007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99BA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3C59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4B1D40" w14:paraId="2D495770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EF97" w14:textId="5C108AA5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6612E" w14:textId="01A3D508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AD5B7" w14:textId="05303567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A58334" w14:textId="257D6B51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44CB" w14:textId="578AB88E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16F6" w14:textId="7FD70DFD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8E8C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46A8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4E8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8516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4B1D40" w14:paraId="695CF716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313C" w14:textId="7840A8BB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9CAEC" w14:textId="6395F7A8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AB0F4" w14:textId="0B4ACD43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C0345CE" w14:textId="4FB14607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960C" w14:textId="5ED84758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DZA/2020/AUT/005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3CA0" w14:textId="2A35DBC7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A01C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5825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5498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F3D4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4B1D40" w14:paraId="43BEBD79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4054" w14:textId="193AEE3C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DBC59" w14:textId="10BA51C1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F500A" w14:textId="48AA6F3B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EE61D5" w14:textId="5CF7439E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E5D3" w14:textId="6D66C027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DZA/2020/AUT/006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8109" w14:textId="3E704642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DE49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49D9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CD93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2C50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4B1D40" w14:paraId="724A3962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774BD758" w:rsidR="004B1D40" w:rsidRPr="004F51D3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65F28044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76077872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1FE8234A" w:rsidR="004B1D40" w:rsidRDefault="004B1D40" w:rsidP="004B1D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078A8FF3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DZA/2020/AUT/011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2FF15F2C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792B98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C1430" w:rsidRPr="00E43050" w14:paraId="50F23269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58ECFD6B" w14:textId="111C2778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6C2E9E9" w14:textId="0022EB02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4E9442AC" w14:textId="569E58FB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851" w:type="dxa"/>
            <w:vAlign w:val="center"/>
          </w:tcPr>
          <w:p w14:paraId="28CE8EB6" w14:textId="13C88A4D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830" w:type="dxa"/>
            <w:vAlign w:val="center"/>
          </w:tcPr>
          <w:p w14:paraId="1745A7DF" w14:textId="0F6E6A2B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34,14096667</w:t>
            </w:r>
          </w:p>
        </w:tc>
        <w:tc>
          <w:tcPr>
            <w:tcW w:w="1477" w:type="dxa"/>
            <w:vAlign w:val="center"/>
          </w:tcPr>
          <w:p w14:paraId="6645E1FD" w14:textId="19EB9DF5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12,94396667</w:t>
            </w:r>
          </w:p>
        </w:tc>
        <w:tc>
          <w:tcPr>
            <w:tcW w:w="2625" w:type="dxa"/>
            <w:vAlign w:val="center"/>
          </w:tcPr>
          <w:p w14:paraId="21FB87CB" w14:textId="7F178B87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SAID</w:t>
            </w:r>
          </w:p>
        </w:tc>
        <w:tc>
          <w:tcPr>
            <w:tcW w:w="1872" w:type="dxa"/>
            <w:vAlign w:val="center"/>
          </w:tcPr>
          <w:p w14:paraId="49954B44" w14:textId="4550BDD8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AT000TUN00964</w:t>
            </w:r>
          </w:p>
        </w:tc>
        <w:tc>
          <w:tcPr>
            <w:tcW w:w="1545" w:type="dxa"/>
            <w:vAlign w:val="center"/>
          </w:tcPr>
          <w:p w14:paraId="7F754558" w14:textId="458FCE6D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EU.MLT.008.MB</w:t>
            </w:r>
          </w:p>
        </w:tc>
      </w:tr>
      <w:tr w:rsidR="00FC1430" w:rsidRPr="00E43050" w14:paraId="08F3C132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4D5C877C" w14:textId="38EF05F6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1C68712" w14:textId="44C48A74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14:paraId="6838B460" w14:textId="4300670C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851" w:type="dxa"/>
            <w:vAlign w:val="center"/>
          </w:tcPr>
          <w:p w14:paraId="626CA402" w14:textId="017E0836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18:26</w:t>
            </w:r>
          </w:p>
        </w:tc>
        <w:tc>
          <w:tcPr>
            <w:tcW w:w="830" w:type="dxa"/>
            <w:vAlign w:val="center"/>
          </w:tcPr>
          <w:p w14:paraId="7CDCD875" w14:textId="5B0DB2B8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35,68441667</w:t>
            </w:r>
          </w:p>
        </w:tc>
        <w:tc>
          <w:tcPr>
            <w:tcW w:w="1477" w:type="dxa"/>
            <w:vAlign w:val="center"/>
          </w:tcPr>
          <w:p w14:paraId="3F690ABF" w14:textId="378E120A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12,57571667</w:t>
            </w:r>
          </w:p>
        </w:tc>
        <w:tc>
          <w:tcPr>
            <w:tcW w:w="2625" w:type="dxa"/>
            <w:vAlign w:val="center"/>
          </w:tcPr>
          <w:p w14:paraId="3BCE202C" w14:textId="6056DCBA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mahdia</w:t>
            </w:r>
            <w:proofErr w:type="spellEnd"/>
          </w:p>
        </w:tc>
        <w:tc>
          <w:tcPr>
            <w:tcW w:w="1872" w:type="dxa"/>
            <w:vAlign w:val="center"/>
          </w:tcPr>
          <w:p w14:paraId="6DB50934" w14:textId="7F5EB644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AT000TUN0054</w:t>
            </w:r>
          </w:p>
        </w:tc>
        <w:tc>
          <w:tcPr>
            <w:tcW w:w="1545" w:type="dxa"/>
            <w:vAlign w:val="center"/>
          </w:tcPr>
          <w:p w14:paraId="552F0C32" w14:textId="6F8341B7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eu.mlt.021.mb</w:t>
            </w:r>
          </w:p>
        </w:tc>
      </w:tr>
      <w:tr w:rsidR="00FC1430" w:rsidRPr="00E43050" w14:paraId="69513865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068FCF72" w14:textId="197D02CB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56160375" w14:textId="6BE0DC37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4" w:type="dxa"/>
            <w:vAlign w:val="center"/>
          </w:tcPr>
          <w:p w14:paraId="258F7E71" w14:textId="2C6D2C35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851" w:type="dxa"/>
            <w:vAlign w:val="center"/>
          </w:tcPr>
          <w:p w14:paraId="0CF26DDA" w14:textId="7345BB67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830" w:type="dxa"/>
            <w:vAlign w:val="center"/>
          </w:tcPr>
          <w:p w14:paraId="4B6CEB88" w14:textId="55334991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35,57098333</w:t>
            </w:r>
          </w:p>
        </w:tc>
        <w:tc>
          <w:tcPr>
            <w:tcW w:w="1477" w:type="dxa"/>
            <w:vAlign w:val="center"/>
          </w:tcPr>
          <w:p w14:paraId="2C94A81C" w14:textId="2B9A0FED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12,67566667</w:t>
            </w:r>
          </w:p>
        </w:tc>
        <w:tc>
          <w:tcPr>
            <w:tcW w:w="2625" w:type="dxa"/>
            <w:vAlign w:val="center"/>
          </w:tcPr>
          <w:p w14:paraId="5E01FCA2" w14:textId="5061BF2E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mahdia</w:t>
            </w:r>
            <w:proofErr w:type="spellEnd"/>
          </w:p>
        </w:tc>
        <w:tc>
          <w:tcPr>
            <w:tcW w:w="1872" w:type="dxa"/>
            <w:vAlign w:val="center"/>
          </w:tcPr>
          <w:p w14:paraId="0D45B11D" w14:textId="50F01782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AT000TUN0054</w:t>
            </w:r>
          </w:p>
        </w:tc>
        <w:tc>
          <w:tcPr>
            <w:tcW w:w="1545" w:type="dxa"/>
            <w:vAlign w:val="center"/>
          </w:tcPr>
          <w:p w14:paraId="45A86C58" w14:textId="25C2C13A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eu.mlt.021.mb</w:t>
            </w:r>
          </w:p>
        </w:tc>
      </w:tr>
      <w:tr w:rsidR="00FC1430" w:rsidRPr="00E43050" w14:paraId="1E70FDBE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01316AE0" w14:textId="0E591030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5FDDD1F0" w14:textId="599D8B13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04" w:type="dxa"/>
            <w:vAlign w:val="center"/>
          </w:tcPr>
          <w:p w14:paraId="5BCBD7BA" w14:textId="2948ED47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851" w:type="dxa"/>
            <w:vAlign w:val="center"/>
          </w:tcPr>
          <w:p w14:paraId="361FE352" w14:textId="020C66D3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07:15</w:t>
            </w:r>
          </w:p>
        </w:tc>
        <w:tc>
          <w:tcPr>
            <w:tcW w:w="830" w:type="dxa"/>
            <w:vAlign w:val="center"/>
          </w:tcPr>
          <w:p w14:paraId="00609816" w14:textId="68A44337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35,62865</w:t>
            </w:r>
          </w:p>
        </w:tc>
        <w:tc>
          <w:tcPr>
            <w:tcW w:w="1477" w:type="dxa"/>
            <w:vAlign w:val="center"/>
          </w:tcPr>
          <w:p w14:paraId="14B7288F" w14:textId="0346EB12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12,65225</w:t>
            </w:r>
          </w:p>
        </w:tc>
        <w:tc>
          <w:tcPr>
            <w:tcW w:w="2625" w:type="dxa"/>
            <w:vAlign w:val="center"/>
          </w:tcPr>
          <w:p w14:paraId="519BC201" w14:textId="7C44A421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AYMEN</w:t>
            </w:r>
          </w:p>
        </w:tc>
        <w:tc>
          <w:tcPr>
            <w:tcW w:w="1872" w:type="dxa"/>
            <w:vAlign w:val="center"/>
          </w:tcPr>
          <w:p w14:paraId="5F6E7037" w14:textId="34C02016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AT000TUN00971</w:t>
            </w:r>
          </w:p>
        </w:tc>
        <w:tc>
          <w:tcPr>
            <w:tcW w:w="1545" w:type="dxa"/>
            <w:vAlign w:val="center"/>
          </w:tcPr>
          <w:p w14:paraId="2AD3E7D1" w14:textId="73C2BEEF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eu.mlt.002.mb</w:t>
            </w:r>
          </w:p>
        </w:tc>
      </w:tr>
      <w:tr w:rsidR="00FC1430" w:rsidRPr="00E43050" w14:paraId="0D935BB3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7F0A5AB9" w14:textId="24A71431" w:rsidR="00FC1430" w:rsidRPr="00E43050" w:rsidRDefault="00FC1430" w:rsidP="00FC14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4B476BEF" w14:textId="7AE82673" w:rsidR="00FC1430" w:rsidRPr="00E43050" w:rsidRDefault="00FC1430" w:rsidP="00FC14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04" w:type="dxa"/>
            <w:vAlign w:val="center"/>
          </w:tcPr>
          <w:p w14:paraId="0E048C10" w14:textId="2EBFA551" w:rsidR="00FC1430" w:rsidRPr="00E43050" w:rsidRDefault="00FC1430" w:rsidP="00FC14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851" w:type="dxa"/>
            <w:vAlign w:val="center"/>
          </w:tcPr>
          <w:p w14:paraId="5F7E0C4A" w14:textId="72143A20" w:rsidR="00FC1430" w:rsidRPr="00E43050" w:rsidRDefault="00FC1430" w:rsidP="00FC14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18:14</w:t>
            </w:r>
          </w:p>
        </w:tc>
        <w:tc>
          <w:tcPr>
            <w:tcW w:w="830" w:type="dxa"/>
            <w:vAlign w:val="center"/>
          </w:tcPr>
          <w:p w14:paraId="01AA61DB" w14:textId="5B9E3E01" w:rsidR="00FC1430" w:rsidRPr="00E43050" w:rsidRDefault="00FC1430" w:rsidP="00FC14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34,27556667</w:t>
            </w:r>
          </w:p>
        </w:tc>
        <w:tc>
          <w:tcPr>
            <w:tcW w:w="1477" w:type="dxa"/>
            <w:vAlign w:val="center"/>
          </w:tcPr>
          <w:p w14:paraId="0078C26A" w14:textId="65394360" w:rsidR="00FC1430" w:rsidRPr="00E43050" w:rsidRDefault="00FC1430" w:rsidP="00FC14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13,25811667</w:t>
            </w:r>
          </w:p>
        </w:tc>
        <w:tc>
          <w:tcPr>
            <w:tcW w:w="2625" w:type="dxa"/>
            <w:vAlign w:val="center"/>
          </w:tcPr>
          <w:p w14:paraId="33C7044C" w14:textId="3EE8680E" w:rsidR="00FC1430" w:rsidRPr="00E43050" w:rsidRDefault="00FC1430" w:rsidP="00FC14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ltaief</w:t>
            </w:r>
            <w:proofErr w:type="spellEnd"/>
          </w:p>
        </w:tc>
        <w:tc>
          <w:tcPr>
            <w:tcW w:w="1872" w:type="dxa"/>
            <w:vAlign w:val="center"/>
          </w:tcPr>
          <w:p w14:paraId="74FCB363" w14:textId="37C093CC" w:rsidR="00FC1430" w:rsidRPr="00E43050" w:rsidRDefault="00FC1430" w:rsidP="00FC14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at000tun00965</w:t>
            </w:r>
          </w:p>
        </w:tc>
        <w:tc>
          <w:tcPr>
            <w:tcW w:w="1545" w:type="dxa"/>
            <w:vAlign w:val="center"/>
          </w:tcPr>
          <w:p w14:paraId="1D7ADD95" w14:textId="0B76C73F" w:rsidR="00FC1430" w:rsidRPr="00E43050" w:rsidRDefault="00FC1430" w:rsidP="00FC14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tun.010.tt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2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FF32CC" w14:paraId="354D1AE8" w14:textId="77777777" w:rsidTr="00FF32C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3ECAF" w14:textId="7439C69E" w:rsidR="00FF32CC" w:rsidRPr="0090362F" w:rsidRDefault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6785A1BE" w:rsidR="00FF32CC" w:rsidRPr="0090362F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FF32CC" w:rsidRPr="00E43050" w:rsidRDefault="00FF32CC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FF32CC" w14:paraId="79FA1386" w14:textId="77777777" w:rsidTr="00FF32C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7D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BF62A4B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FF32CC" w:rsidRDefault="00FF32CC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E3061" w14:paraId="5C6525C1" w14:textId="77777777" w:rsidTr="00E8228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06B3D7E" w:rsidR="004E3061" w:rsidRDefault="00FC1430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2FE" w14:textId="5434679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4F9CFA1F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BED09C6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26649677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081EF333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1C5F1E6D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65C39CB1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6D3A044B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4F2F862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:rsidRPr="00792B98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4373F527" w:rsidR="004E5577" w:rsidRPr="00BB0DAC" w:rsidRDefault="004E5577" w:rsidP="00422E1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BB0DAC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246576" w14:paraId="40D5831A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5CA" w14:textId="74B9A762" w:rsidR="00246576" w:rsidRDefault="00246576" w:rsidP="00246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B98E" w14:textId="1157594F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7E3" w14:textId="5F09E52B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BE5D" w14:textId="19A988AD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A2AA" w14:textId="17ED1776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4C64" w14:textId="7DA9CFB2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6576" w14:paraId="11D523EA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8CAB" w14:textId="7691EAF4" w:rsidR="00246576" w:rsidRDefault="00246576" w:rsidP="00246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6F19" w14:textId="56EF8641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F4C2" w14:textId="3DFE4FF1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BF26" w14:textId="604DB2B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D445" w14:textId="1FCDA1A6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2F23" w14:textId="2EBF1341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6576" w14:paraId="28D6384C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8958" w14:textId="7352760F" w:rsidR="00246576" w:rsidRDefault="00246576" w:rsidP="00246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B4A9" w14:textId="3D88084C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7A01" w14:textId="26B32659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648F" w14:textId="41D2FCE6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A6E1" w14:textId="563CD1DB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D2EB" w14:textId="764B9147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6576" w14:paraId="0DAA3C5B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7C12" w14:textId="4CAB376C" w:rsidR="00246576" w:rsidRDefault="00246576" w:rsidP="002465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AD0E" w14:textId="66B341CE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EF4B" w14:textId="73F352E6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D7BA" w14:textId="623D261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DF59" w14:textId="72B950AA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3EEF" w14:textId="41F950CE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6576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05E5F27A" w:rsidR="00246576" w:rsidRDefault="00246576" w:rsidP="002465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03D4DE69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B4E4BA9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39CCB9AE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4A93D6D6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0416B768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2720"/>
        <w:gridCol w:w="2099"/>
        <w:gridCol w:w="1559"/>
        <w:gridCol w:w="1843"/>
        <w:gridCol w:w="1559"/>
      </w:tblGrid>
      <w:tr w:rsidR="009F585A" w:rsidRPr="00E43050" w14:paraId="67B25B0B" w14:textId="77777777" w:rsidTr="00E009A7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2720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658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009A7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0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26A7E" w:rsidRPr="00E43050" w14:paraId="64BFFA75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7B500A0D" w14:textId="194D1C9E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489E8CAF" w14:textId="3E4F93C5" w:rsidR="00A26A7E" w:rsidRDefault="00A26A7E" w:rsidP="00A26A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587E813" w14:textId="0DE4B327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20" w:type="dxa"/>
            <w:vAlign w:val="center"/>
          </w:tcPr>
          <w:p w14:paraId="49DED3DA" w14:textId="4B4857D4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DZA/2020/008/ITD</w:t>
            </w:r>
          </w:p>
        </w:tc>
        <w:tc>
          <w:tcPr>
            <w:tcW w:w="2099" w:type="dxa"/>
            <w:vAlign w:val="center"/>
          </w:tcPr>
          <w:p w14:paraId="04723FD2" w14:textId="315E45D8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</w:t>
            </w:r>
          </w:p>
        </w:tc>
        <w:tc>
          <w:tcPr>
            <w:tcW w:w="1559" w:type="dxa"/>
            <w:vAlign w:val="center"/>
          </w:tcPr>
          <w:p w14:paraId="2E0704CD" w14:textId="08AA438B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244099,487</w:t>
            </w:r>
          </w:p>
        </w:tc>
        <w:tc>
          <w:tcPr>
            <w:tcW w:w="1843" w:type="dxa"/>
            <w:vAlign w:val="center"/>
          </w:tcPr>
          <w:p w14:paraId="5E4FF813" w14:textId="06EDD755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2199</w:t>
            </w:r>
          </w:p>
        </w:tc>
        <w:tc>
          <w:tcPr>
            <w:tcW w:w="1559" w:type="dxa"/>
            <w:vAlign w:val="center"/>
          </w:tcPr>
          <w:p w14:paraId="3CECD54F" w14:textId="32E7547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26A7E" w:rsidRPr="00E43050" w14:paraId="38AF4686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65656E02" w14:textId="3ADB4A78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7F3A210F" w14:textId="09C4ACCC" w:rsidR="00A26A7E" w:rsidRDefault="00A26A7E" w:rsidP="00A26A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4133EF9" w14:textId="5925C15C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20" w:type="dxa"/>
            <w:vAlign w:val="center"/>
          </w:tcPr>
          <w:p w14:paraId="2163C07C" w14:textId="2CEF4288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DZA/2020/009/ITD</w:t>
            </w:r>
          </w:p>
        </w:tc>
        <w:tc>
          <w:tcPr>
            <w:tcW w:w="2099" w:type="dxa"/>
            <w:vAlign w:val="center"/>
          </w:tcPr>
          <w:p w14:paraId="0ADC096D" w14:textId="71D829DA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2047</w:t>
            </w:r>
          </w:p>
        </w:tc>
        <w:tc>
          <w:tcPr>
            <w:tcW w:w="1559" w:type="dxa"/>
            <w:vAlign w:val="center"/>
          </w:tcPr>
          <w:p w14:paraId="36624CCD" w14:textId="0CCA9738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221199,534</w:t>
            </w:r>
          </w:p>
        </w:tc>
        <w:tc>
          <w:tcPr>
            <w:tcW w:w="1843" w:type="dxa"/>
            <w:vAlign w:val="center"/>
          </w:tcPr>
          <w:p w14:paraId="742922C5" w14:textId="5317FF1B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2138</w:t>
            </w:r>
          </w:p>
        </w:tc>
        <w:tc>
          <w:tcPr>
            <w:tcW w:w="1559" w:type="dxa"/>
            <w:vAlign w:val="center"/>
          </w:tcPr>
          <w:p w14:paraId="6927D8A6" w14:textId="2661E24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26A7E" w:rsidRPr="00E43050" w14:paraId="66FD11F0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0C64C35B" w14:textId="377C8F6E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10A72452" w14:textId="40975217" w:rsidR="00A26A7E" w:rsidRDefault="00A26A7E" w:rsidP="00A26A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7292258" w14:textId="0835221D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20" w:type="dxa"/>
            <w:vAlign w:val="center"/>
          </w:tcPr>
          <w:p w14:paraId="001791E5" w14:textId="2BB113D4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DZA/2020/005/ITD</w:t>
            </w:r>
          </w:p>
        </w:tc>
        <w:tc>
          <w:tcPr>
            <w:tcW w:w="2099" w:type="dxa"/>
            <w:vAlign w:val="center"/>
          </w:tcPr>
          <w:p w14:paraId="23449E7D" w14:textId="43526AF5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1559" w:type="dxa"/>
            <w:vAlign w:val="center"/>
          </w:tcPr>
          <w:p w14:paraId="1A80DFE8" w14:textId="4BDE02A8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61599,871</w:t>
            </w:r>
          </w:p>
        </w:tc>
        <w:tc>
          <w:tcPr>
            <w:tcW w:w="1843" w:type="dxa"/>
            <w:vAlign w:val="center"/>
          </w:tcPr>
          <w:p w14:paraId="5D1A74C3" w14:textId="1F18D614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1559" w:type="dxa"/>
            <w:vAlign w:val="center"/>
          </w:tcPr>
          <w:p w14:paraId="5AFE407E" w14:textId="54DB16BC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26A7E" w:rsidRPr="00E43050" w14:paraId="745E4AB4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5735A16A" w14:textId="252D247C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3F7E4436" w14:textId="7EC81D95" w:rsidR="00A26A7E" w:rsidRDefault="00A26A7E" w:rsidP="00A26A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6A0BAA40" w14:textId="21DA8D06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20" w:type="dxa"/>
            <w:vAlign w:val="center"/>
          </w:tcPr>
          <w:p w14:paraId="5C8F42E6" w14:textId="2FE0AE06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DZA/2020/006/ITD</w:t>
            </w:r>
          </w:p>
        </w:tc>
        <w:tc>
          <w:tcPr>
            <w:tcW w:w="2099" w:type="dxa"/>
            <w:vAlign w:val="center"/>
          </w:tcPr>
          <w:p w14:paraId="7F064FBC" w14:textId="5980E156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559" w:type="dxa"/>
            <w:vAlign w:val="center"/>
          </w:tcPr>
          <w:p w14:paraId="302DEBDD" w14:textId="4051932F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33599,932</w:t>
            </w:r>
          </w:p>
        </w:tc>
        <w:tc>
          <w:tcPr>
            <w:tcW w:w="1843" w:type="dxa"/>
            <w:vAlign w:val="center"/>
          </w:tcPr>
          <w:p w14:paraId="6CBE4DD5" w14:textId="14883DFB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1559" w:type="dxa"/>
            <w:vAlign w:val="center"/>
          </w:tcPr>
          <w:p w14:paraId="5BBCC855" w14:textId="60A06921" w:rsidR="00A26A7E" w:rsidRPr="00E43050" w:rsidRDefault="00A26A7E" w:rsidP="00A26A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26A7E" w:rsidRPr="00E43050" w14:paraId="2506C89A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62C03A68" w14:textId="18732F63" w:rsidR="00A26A7E" w:rsidRPr="00E43050" w:rsidRDefault="00A26A7E" w:rsidP="00A26A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038D867F" w14:textId="585DC3CC" w:rsidR="00A26A7E" w:rsidRPr="00E43050" w:rsidRDefault="00A26A7E" w:rsidP="00A26A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676D5A06" w14:textId="06BE2FCD" w:rsidR="00A26A7E" w:rsidRPr="00E43050" w:rsidRDefault="00A26A7E" w:rsidP="00A26A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20" w:type="dxa"/>
            <w:vAlign w:val="center"/>
          </w:tcPr>
          <w:p w14:paraId="6923989B" w14:textId="2B50F9F0" w:rsidR="00A26A7E" w:rsidRPr="00E43050" w:rsidRDefault="00A26A7E" w:rsidP="00A26A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DZA/2020/011/ITD</w:t>
            </w:r>
          </w:p>
        </w:tc>
        <w:tc>
          <w:tcPr>
            <w:tcW w:w="2099" w:type="dxa"/>
            <w:vAlign w:val="center"/>
          </w:tcPr>
          <w:p w14:paraId="15A258E3" w14:textId="5C914174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1320</w:t>
            </w:r>
          </w:p>
        </w:tc>
        <w:tc>
          <w:tcPr>
            <w:tcW w:w="1559" w:type="dxa"/>
            <w:vAlign w:val="center"/>
          </w:tcPr>
          <w:p w14:paraId="1038C97F" w14:textId="4B88F41A" w:rsidR="00A26A7E" w:rsidRPr="00E43050" w:rsidRDefault="00A26A7E" w:rsidP="00A26A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119049,751</w:t>
            </w:r>
          </w:p>
        </w:tc>
        <w:tc>
          <w:tcPr>
            <w:tcW w:w="1843" w:type="dxa"/>
            <w:vAlign w:val="center"/>
          </w:tcPr>
          <w:p w14:paraId="6D96B61F" w14:textId="5591B761" w:rsidR="00A26A7E" w:rsidRDefault="00536C8C" w:rsidP="00A26A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A26A7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49D5AAD0" w14:textId="4E8F5F3A" w:rsidR="00A26A7E" w:rsidRPr="00E43050" w:rsidRDefault="00A26A7E" w:rsidP="00A26A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27799508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7E570E32" w14:textId="4DA7D9DD" w:rsidR="00244F9B" w:rsidRDefault="00244F9B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Estimation de l’observateur pour le TOP 6 impossible (voir PNC 2)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37A5" w:rsidRPr="00E43050" w14:paraId="1057F4B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37DDB97" w14:textId="49CBA2A2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5DF22A" w14:textId="430E005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02BF1" w14:textId="0B3067FF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E42B1F6" w14:textId="5B12594F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244099,487</w:t>
            </w:r>
          </w:p>
        </w:tc>
        <w:tc>
          <w:tcPr>
            <w:tcW w:w="1560" w:type="dxa"/>
            <w:vAlign w:val="center"/>
          </w:tcPr>
          <w:p w14:paraId="0FB21C7C" w14:textId="69F903F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2199</w:t>
            </w:r>
          </w:p>
        </w:tc>
        <w:tc>
          <w:tcPr>
            <w:tcW w:w="1701" w:type="dxa"/>
            <w:vAlign w:val="center"/>
          </w:tcPr>
          <w:p w14:paraId="3EFB8D19" w14:textId="1119F38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360DFEF" w14:textId="2BA0188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 page36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7BA439" w14:textId="37D9930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</w:t>
            </w:r>
          </w:p>
        </w:tc>
      </w:tr>
      <w:tr w:rsidR="00C537A5" w:rsidRPr="00E43050" w14:paraId="4151113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19544B21" w14:textId="777777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D2F65F" w14:textId="30EAAF9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27BFF" w14:textId="365FF0B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29BA52E" w14:textId="19A2EF7B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60" w:type="dxa"/>
            <w:vAlign w:val="center"/>
          </w:tcPr>
          <w:p w14:paraId="281C8A63" w14:textId="1ACA085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69F5C60A" w14:textId="53AED67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4BB68D1" w14:textId="7566331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 page36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4B0E513" w14:textId="6CC2414F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</w:t>
            </w:r>
          </w:p>
        </w:tc>
      </w:tr>
      <w:tr w:rsidR="00C537A5" w:rsidRPr="00E43050" w14:paraId="12CA84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5F055EA0" w14:textId="242B06FB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0C038D" w14:textId="735052A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F139DA" w14:textId="6B7EF01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8451CF6" w14:textId="7FCD50BC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221199,534</w:t>
            </w:r>
          </w:p>
        </w:tc>
        <w:tc>
          <w:tcPr>
            <w:tcW w:w="1560" w:type="dxa"/>
            <w:vAlign w:val="center"/>
          </w:tcPr>
          <w:p w14:paraId="0E74EF20" w14:textId="029F26E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2138</w:t>
            </w:r>
          </w:p>
        </w:tc>
        <w:tc>
          <w:tcPr>
            <w:tcW w:w="1701" w:type="dxa"/>
            <w:vAlign w:val="center"/>
          </w:tcPr>
          <w:p w14:paraId="37064583" w14:textId="2EA4F17E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6A596D9" w14:textId="08D14CB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09/page 37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98B7A9" w14:textId="6079B09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DZ20900009-LT01</w:t>
            </w:r>
          </w:p>
        </w:tc>
      </w:tr>
      <w:tr w:rsidR="00C537A5" w:rsidRPr="00E43050" w14:paraId="4100D0A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7E3875EE" w14:textId="777777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1126CB" w14:textId="3778B16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0A12FC" w14:textId="2C3B864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873433" w14:textId="029A356C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60" w:type="dxa"/>
            <w:vAlign w:val="center"/>
          </w:tcPr>
          <w:p w14:paraId="6EEA5C85" w14:textId="7100207C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2FEC4BE9" w14:textId="2CEB345B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728EB36" w14:textId="5644427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09/page 37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D427A0" w14:textId="13B71DBC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DZ20900009-LT01</w:t>
            </w:r>
          </w:p>
        </w:tc>
      </w:tr>
      <w:tr w:rsidR="00C537A5" w:rsidRPr="00E43050" w14:paraId="466E0621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F8407E" w14:textId="21B794C4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CEF10C" w14:textId="72FC7FD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0239F0" w14:textId="5BC19DC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75B190" w14:textId="2DCE64CF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61599,871</w:t>
            </w:r>
          </w:p>
        </w:tc>
        <w:tc>
          <w:tcPr>
            <w:tcW w:w="1560" w:type="dxa"/>
            <w:vAlign w:val="center"/>
          </w:tcPr>
          <w:p w14:paraId="5C29A113" w14:textId="61FE35A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1701" w:type="dxa"/>
            <w:vAlign w:val="center"/>
          </w:tcPr>
          <w:p w14:paraId="441545D8" w14:textId="705D73C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F25578A" w14:textId="4C2F7BE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09/PAGE31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9C54CC" w14:textId="54B101E4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DZ20900005</w:t>
            </w:r>
          </w:p>
        </w:tc>
      </w:tr>
      <w:tr w:rsidR="00C537A5" w:rsidRPr="00E43050" w14:paraId="2F1A330D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05EDE8AC" w14:textId="777777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303C94E" w14:textId="25A271C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4E7F5E" w14:textId="63F3B2FC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78FE4F" w14:textId="172669A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4DC0E947" w14:textId="37AF178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7CC214B1" w14:textId="5326B8A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3CA0CA94" w14:textId="0F862534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09/PAGE31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886867" w14:textId="284DE32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DZ20900005</w:t>
            </w:r>
          </w:p>
        </w:tc>
      </w:tr>
      <w:tr w:rsidR="00C537A5" w:rsidRPr="00E43050" w14:paraId="24F54261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995176F" w14:textId="27A4CA50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B0E446" w14:textId="3B0A7780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32414C" w14:textId="159A6B4C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AFFE1CB" w14:textId="538B6F3F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33599,932</w:t>
            </w:r>
          </w:p>
        </w:tc>
        <w:tc>
          <w:tcPr>
            <w:tcW w:w="1560" w:type="dxa"/>
            <w:vAlign w:val="center"/>
          </w:tcPr>
          <w:p w14:paraId="6585F2C6" w14:textId="1F8D4D7F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1701" w:type="dxa"/>
            <w:vAlign w:val="center"/>
          </w:tcPr>
          <w:p w14:paraId="5EBF8173" w14:textId="3AEF0664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3D60BB7" w14:textId="4C4FFFD4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09/page 34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8C5DBE" w14:textId="555C3B0E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DZ20900006</w:t>
            </w:r>
          </w:p>
        </w:tc>
      </w:tr>
      <w:tr w:rsidR="00C537A5" w:rsidRPr="00E43050" w14:paraId="3489285B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70003C8E" w14:textId="777777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201210" w14:textId="4D7D24F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61E107" w14:textId="1C28350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02B4FD" w14:textId="39092E4C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05E63A09" w14:textId="6A1777A0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C4D22DD" w14:textId="585C9DB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63F6FF2" w14:textId="37B5B3EB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09/page 34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B673E7" w14:textId="0D57A780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DZ20900006</w:t>
            </w:r>
          </w:p>
        </w:tc>
      </w:tr>
      <w:tr w:rsidR="00C537A5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2010E38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B1EDAEB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3C357B90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19D4D16B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119049,751</w:t>
            </w:r>
          </w:p>
        </w:tc>
        <w:tc>
          <w:tcPr>
            <w:tcW w:w="1560" w:type="dxa"/>
            <w:vAlign w:val="center"/>
          </w:tcPr>
          <w:p w14:paraId="343A9FE6" w14:textId="46D26B4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701" w:type="dxa"/>
            <w:vAlign w:val="center"/>
          </w:tcPr>
          <w:p w14:paraId="48150F00" w14:textId="667CC64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AED41AC" w14:textId="48C40B6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09/page 38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410CCF4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DZ20900011-LT01</w:t>
            </w:r>
          </w:p>
        </w:tc>
      </w:tr>
      <w:tr w:rsidR="00C537A5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C537A5" w:rsidRPr="00E43050" w:rsidRDefault="00C537A5" w:rsidP="00C537A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677C0FC3" w:rsidR="00C537A5" w:rsidRPr="00E43050" w:rsidRDefault="00C537A5" w:rsidP="00C537A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465BB369" w:rsidR="00C537A5" w:rsidRPr="00E43050" w:rsidRDefault="00C537A5" w:rsidP="00C537A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2F8BD039" w:rsidR="00C537A5" w:rsidRPr="00E43050" w:rsidRDefault="00C537A5" w:rsidP="00C537A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60" w:type="dxa"/>
            <w:vAlign w:val="center"/>
          </w:tcPr>
          <w:p w14:paraId="4CE47168" w14:textId="58EAD500" w:rsidR="00C537A5" w:rsidRPr="00E43050" w:rsidRDefault="00C537A5" w:rsidP="00C537A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72DF7FEA" w14:textId="734E0927" w:rsidR="00C537A5" w:rsidRPr="00E43050" w:rsidRDefault="00C537A5" w:rsidP="00C537A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33B2BBF" w14:textId="162A7713" w:rsidR="00C537A5" w:rsidRPr="00E43050" w:rsidRDefault="00C537A5" w:rsidP="00C537A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09/page 38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4C285E77" w:rsidR="00C537A5" w:rsidRPr="00E43050" w:rsidRDefault="00C537A5" w:rsidP="00C537A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DZ20900011-LT01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D3FC36E" w14:textId="77777777" w:rsidR="00641DDB" w:rsidRDefault="00641DDB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EC615BD" w14:textId="615CB95B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9E6982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37A5" w:rsidRPr="00E43050" w14:paraId="4E0479C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78C50D54" w14:textId="5D665D8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10" w:type="dxa"/>
            <w:vAlign w:val="center"/>
          </w:tcPr>
          <w:p w14:paraId="3A9D515E" w14:textId="3D8BB9F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09/page31</w:t>
            </w:r>
          </w:p>
        </w:tc>
        <w:tc>
          <w:tcPr>
            <w:tcW w:w="1417" w:type="dxa"/>
            <w:vAlign w:val="center"/>
          </w:tcPr>
          <w:p w14:paraId="404754BF" w14:textId="4705EE6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01" w:type="dxa"/>
            <w:vAlign w:val="center"/>
          </w:tcPr>
          <w:p w14:paraId="0B8AF5D0" w14:textId="3DC1A70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5045,656</w:t>
            </w:r>
          </w:p>
        </w:tc>
        <w:tc>
          <w:tcPr>
            <w:tcW w:w="2622" w:type="dxa"/>
            <w:vAlign w:val="center"/>
          </w:tcPr>
          <w:p w14:paraId="6D04D88B" w14:textId="0F71F97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DF43E3C" w14:textId="7C7E132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C537A5" w:rsidRPr="00E43050" w14:paraId="3FCBE40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CC1D756" w14:textId="41EF98AB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10" w:type="dxa"/>
            <w:vAlign w:val="center"/>
          </w:tcPr>
          <w:p w14:paraId="536ECF9D" w14:textId="3EBA191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09/page 34</w:t>
            </w:r>
          </w:p>
        </w:tc>
        <w:tc>
          <w:tcPr>
            <w:tcW w:w="1417" w:type="dxa"/>
            <w:vAlign w:val="center"/>
          </w:tcPr>
          <w:p w14:paraId="5D1F9DEA" w14:textId="01961A1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01" w:type="dxa"/>
            <w:vAlign w:val="center"/>
          </w:tcPr>
          <w:p w14:paraId="20F9F8B8" w14:textId="31D5609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2752,176</w:t>
            </w:r>
          </w:p>
        </w:tc>
        <w:tc>
          <w:tcPr>
            <w:tcW w:w="2622" w:type="dxa"/>
            <w:vAlign w:val="center"/>
          </w:tcPr>
          <w:p w14:paraId="30C77519" w14:textId="0CCFC5C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EE41A25" w14:textId="34E5382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C537A5" w:rsidRPr="00E43050" w14:paraId="7C98834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BF760EC" w14:textId="4748FEB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10" w:type="dxa"/>
            <w:vAlign w:val="center"/>
          </w:tcPr>
          <w:p w14:paraId="2C4DEDB1" w14:textId="3C5C24A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09/page 35</w:t>
            </w:r>
          </w:p>
        </w:tc>
        <w:tc>
          <w:tcPr>
            <w:tcW w:w="1417" w:type="dxa"/>
            <w:vAlign w:val="center"/>
          </w:tcPr>
          <w:p w14:paraId="44A45C5E" w14:textId="528F7554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701" w:type="dxa"/>
            <w:vAlign w:val="center"/>
          </w:tcPr>
          <w:p w14:paraId="70785D69" w14:textId="40EAC28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11753,734</w:t>
            </w:r>
          </w:p>
        </w:tc>
        <w:tc>
          <w:tcPr>
            <w:tcW w:w="2622" w:type="dxa"/>
            <w:vAlign w:val="center"/>
          </w:tcPr>
          <w:p w14:paraId="54A46820" w14:textId="47DC292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423B6B84" w14:textId="50F2A8D0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C537A5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0EC5015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10" w:type="dxa"/>
            <w:vAlign w:val="center"/>
          </w:tcPr>
          <w:p w14:paraId="1C567559" w14:textId="09286B4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 page36</w:t>
            </w:r>
          </w:p>
        </w:tc>
        <w:tc>
          <w:tcPr>
            <w:tcW w:w="1417" w:type="dxa"/>
            <w:vAlign w:val="center"/>
          </w:tcPr>
          <w:p w14:paraId="3BE0A509" w14:textId="2DEA5E9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701" w:type="dxa"/>
            <w:vAlign w:val="center"/>
          </w:tcPr>
          <w:p w14:paraId="34280B9C" w14:textId="7FAAFBE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20010,613</w:t>
            </w:r>
          </w:p>
        </w:tc>
        <w:tc>
          <w:tcPr>
            <w:tcW w:w="2622" w:type="dxa"/>
            <w:vAlign w:val="center"/>
          </w:tcPr>
          <w:p w14:paraId="7F522221" w14:textId="4501EDD4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CF4509D" w14:textId="048D1E2E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C537A5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7AF768A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10" w:type="dxa"/>
            <w:vAlign w:val="center"/>
          </w:tcPr>
          <w:p w14:paraId="29FF504E" w14:textId="758FC12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09/page 37</w:t>
            </w:r>
          </w:p>
        </w:tc>
        <w:tc>
          <w:tcPr>
            <w:tcW w:w="1417" w:type="dxa"/>
            <w:vAlign w:val="center"/>
          </w:tcPr>
          <w:p w14:paraId="42B87CE1" w14:textId="0FD9B7B4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701" w:type="dxa"/>
            <w:vAlign w:val="center"/>
          </w:tcPr>
          <w:p w14:paraId="3A9B9496" w14:textId="149E10A4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18134,874</w:t>
            </w:r>
          </w:p>
        </w:tc>
        <w:tc>
          <w:tcPr>
            <w:tcW w:w="2622" w:type="dxa"/>
            <w:vAlign w:val="center"/>
          </w:tcPr>
          <w:p w14:paraId="7DA017F4" w14:textId="52CEDD1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1C3E734" w14:textId="00689C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C537A5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6BC417B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0B95F57D" w14:textId="66168C9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09/page 38</w:t>
            </w:r>
          </w:p>
        </w:tc>
        <w:tc>
          <w:tcPr>
            <w:tcW w:w="1417" w:type="dxa"/>
            <w:vAlign w:val="center"/>
          </w:tcPr>
          <w:p w14:paraId="12F76061" w14:textId="6163914B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701" w:type="dxa"/>
            <w:vAlign w:val="center"/>
          </w:tcPr>
          <w:p w14:paraId="373923E8" w14:textId="320388AB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9751,386</w:t>
            </w:r>
          </w:p>
        </w:tc>
        <w:tc>
          <w:tcPr>
            <w:tcW w:w="2622" w:type="dxa"/>
            <w:vAlign w:val="center"/>
          </w:tcPr>
          <w:p w14:paraId="26235DBD" w14:textId="05F09050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35CFE910" w14:textId="4EBB7EB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C537A5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306C0DB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48DD38F4" w14:textId="61FAA65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09/page40</w:t>
            </w:r>
          </w:p>
        </w:tc>
        <w:tc>
          <w:tcPr>
            <w:tcW w:w="1417" w:type="dxa"/>
            <w:vAlign w:val="center"/>
          </w:tcPr>
          <w:p w14:paraId="69DED0B7" w14:textId="0AFFA104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701" w:type="dxa"/>
            <w:vAlign w:val="center"/>
          </w:tcPr>
          <w:p w14:paraId="23F9E1C9" w14:textId="62A34F5B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14743,8</w:t>
            </w:r>
          </w:p>
        </w:tc>
        <w:tc>
          <w:tcPr>
            <w:tcW w:w="2622" w:type="dxa"/>
            <w:vAlign w:val="center"/>
          </w:tcPr>
          <w:p w14:paraId="4457A5AD" w14:textId="5B62A6F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717BA687" w14:textId="33C4EEA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9E6982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7A364D">
        <w:trPr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  <w:vAlign w:val="center"/>
          </w:tcPr>
          <w:p w14:paraId="0830FD75" w14:textId="5254B5D7" w:rsidR="002A75B2" w:rsidRDefault="007A364D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80" w:type="pct"/>
            <w:vAlign w:val="center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7A364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4CD3D095" w:rsidR="002A75B2" w:rsidRPr="007A364D" w:rsidRDefault="007A364D" w:rsidP="00820E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</w:t>
            </w:r>
            <w:r w:rsidRPr="007A364D">
              <w:rPr>
                <w:rFonts w:cs="Arial"/>
                <w:color w:val="000000"/>
                <w:sz w:val="20"/>
              </w:rPr>
              <w:t>nformation in the eBCD is incorrect or inconsistent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3EF01F20" w:rsidR="002A75B2" w:rsidRPr="007A364D" w:rsidRDefault="00BE0242" w:rsidP="00820E09">
            <w:pPr>
              <w:jc w:val="center"/>
            </w:pPr>
            <w:r>
              <w:t>x</w:t>
            </w:r>
          </w:p>
        </w:tc>
        <w:tc>
          <w:tcPr>
            <w:tcW w:w="480" w:type="pct"/>
            <w:vAlign w:val="center"/>
          </w:tcPr>
          <w:p w14:paraId="72103FFA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4735A3F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085A099E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40" w:type="pct"/>
            <w:vAlign w:val="center"/>
          </w:tcPr>
          <w:p w14:paraId="012FA714" w14:textId="77777777" w:rsidR="002A75B2" w:rsidRPr="007A364D" w:rsidRDefault="002A75B2" w:rsidP="00820E09">
            <w:pPr>
              <w:jc w:val="center"/>
            </w:pPr>
          </w:p>
        </w:tc>
      </w:tr>
      <w:tr w:rsidR="007A364D" w:rsidRPr="002C2DC9" w14:paraId="53BE9B32" w14:textId="77777777" w:rsidTr="007A364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25E1C08F" w14:textId="0ACA329E" w:rsidR="007A364D" w:rsidRPr="002C2DC9" w:rsidRDefault="002C2DC9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2C2DC9">
              <w:rPr>
                <w:rFonts w:cs="Arial"/>
                <w:color w:val="000000"/>
                <w:sz w:val="20"/>
                <w:lang w:val="fr-FR"/>
              </w:rPr>
              <w:t xml:space="preserve">Estimation impossible de la vidéo </w:t>
            </w:r>
            <w:r>
              <w:rPr>
                <w:rFonts w:cs="Arial"/>
                <w:color w:val="000000"/>
                <w:sz w:val="20"/>
                <w:lang w:val="fr-FR"/>
              </w:rPr>
              <w:t>de transfert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60A4EE03" w14:textId="77777777" w:rsidR="007A364D" w:rsidRPr="002C2DC9" w:rsidRDefault="007A364D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324BCE8B" w14:textId="1CE6D8E2" w:rsidR="007A364D" w:rsidRPr="002C2DC9" w:rsidRDefault="00BE0242" w:rsidP="00820E0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480" w:type="pct"/>
            <w:vAlign w:val="center"/>
          </w:tcPr>
          <w:p w14:paraId="213F8217" w14:textId="77777777" w:rsidR="007A364D" w:rsidRPr="002C2DC9" w:rsidRDefault="007A364D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1C6E6CCC" w14:textId="77777777" w:rsidR="007A364D" w:rsidRPr="002C2DC9" w:rsidRDefault="007A364D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535089AD" w14:textId="77777777" w:rsidR="007A364D" w:rsidRPr="002C2DC9" w:rsidRDefault="007A364D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Pr="009D7718" w:rsidRDefault="002A75B2" w:rsidP="009D7718">
      <w:pPr>
        <w:pStyle w:val="Textoindependiente"/>
        <w:spacing w:line="240" w:lineRule="atLeast"/>
        <w:rPr>
          <w:rFonts w:cs="Arial"/>
          <w:bCs/>
          <w:szCs w:val="22"/>
          <w:lang w:val="fr-FR"/>
        </w:rPr>
      </w:pPr>
    </w:p>
    <w:p w14:paraId="7AE42F68" w14:textId="77777777" w:rsidR="00BE0242" w:rsidRPr="009D7718" w:rsidRDefault="00BE0242" w:rsidP="009D7718">
      <w:pPr>
        <w:rPr>
          <w:szCs w:val="22"/>
          <w:lang w:val="fr-FR"/>
        </w:rPr>
      </w:pPr>
      <w:r w:rsidRPr="009D7718">
        <w:rPr>
          <w:szCs w:val="22"/>
          <w:lang w:val="fr-FR" w:eastAsia="fr-FR"/>
        </w:rPr>
        <w:t>PNC envoyée le 04/07</w:t>
      </w:r>
      <w:r w:rsidRPr="009D7718">
        <w:rPr>
          <w:szCs w:val="22"/>
          <w:lang w:val="fr-FR"/>
        </w:rPr>
        <w:t xml:space="preserve"> </w:t>
      </w:r>
    </w:p>
    <w:p w14:paraId="3C635C99" w14:textId="35A7A14F" w:rsidR="00BE0242" w:rsidRPr="009D7718" w:rsidRDefault="00BE0242" w:rsidP="009D7718">
      <w:pPr>
        <w:rPr>
          <w:rFonts w:ascii="Calibri" w:hAnsi="Calibri"/>
          <w:szCs w:val="22"/>
          <w:lang w:val="fr-FR" w:eastAsia="fr-FR"/>
        </w:rPr>
      </w:pPr>
      <w:r w:rsidRPr="009D7718">
        <w:rPr>
          <w:szCs w:val="22"/>
          <w:lang w:val="fr-FR"/>
        </w:rPr>
        <w:t>L’observateur a reporté ceci le 04/07/2020</w:t>
      </w:r>
      <w:r w:rsidRPr="009D7718">
        <w:rPr>
          <w:szCs w:val="22"/>
          <w:lang w:val="fr-FR" w:eastAsia="fr-FR"/>
        </w:rPr>
        <w:t>, après une opération de transfert réalisée le 02/06 (opération de transfert N°6 reliée à l’opération de pêche N°5). La qualité de la vidéo n’a pas permis à l’observateur de faire une estimation en nombre de thons transférés.</w:t>
      </w:r>
    </w:p>
    <w:p w14:paraId="4AE41DD7" w14:textId="77777777" w:rsidR="00BE0242" w:rsidRPr="009D7718" w:rsidRDefault="00BE0242" w:rsidP="009D7718">
      <w:pPr>
        <w:rPr>
          <w:szCs w:val="22"/>
          <w:lang w:val="fr-FR"/>
        </w:rPr>
      </w:pPr>
      <w:r w:rsidRPr="009D7718">
        <w:rPr>
          <w:szCs w:val="22"/>
          <w:lang w:val="fr-FR"/>
        </w:rPr>
        <w:t>Ceci va à l’encontre de la recommandation 19-04 para 92 annexe 8.</w:t>
      </w:r>
    </w:p>
    <w:p w14:paraId="2C59AD27" w14:textId="7C956EB3" w:rsidR="00BE0242" w:rsidRDefault="00BE0242" w:rsidP="009D7718">
      <w:pPr>
        <w:rPr>
          <w:szCs w:val="22"/>
          <w:lang w:val="fr-FR"/>
        </w:rPr>
      </w:pPr>
      <w:r w:rsidRPr="009D7718">
        <w:rPr>
          <w:szCs w:val="22"/>
          <w:lang w:val="fr-FR"/>
        </w:rPr>
        <w:t>L’observateur n’a pas signé l’ITD</w:t>
      </w:r>
    </w:p>
    <w:p w14:paraId="0BC4C410" w14:textId="16A2572E" w:rsidR="00D41ABB" w:rsidRDefault="00D41ABB" w:rsidP="009D7718">
      <w:pPr>
        <w:rPr>
          <w:szCs w:val="22"/>
          <w:lang w:val="fr-FR"/>
        </w:rPr>
      </w:pPr>
    </w:p>
    <w:p w14:paraId="6CF7507B" w14:textId="27454E46" w:rsidR="00D41ABB" w:rsidRPr="00F842D6" w:rsidRDefault="00D41ABB" w:rsidP="009D7718">
      <w:pPr>
        <w:rPr>
          <w:b/>
          <w:bCs/>
          <w:szCs w:val="22"/>
          <w:lang w:val="fr-FR"/>
        </w:rPr>
      </w:pPr>
      <w:r w:rsidRPr="00F842D6">
        <w:rPr>
          <w:b/>
          <w:bCs/>
          <w:szCs w:val="22"/>
          <w:lang w:val="fr-FR"/>
        </w:rPr>
        <w:t xml:space="preserve">Suite à cette PNC est à la réponse de la CPC Algérie, la vidéo a été </w:t>
      </w:r>
      <w:r w:rsidR="00284380" w:rsidRPr="00F842D6">
        <w:rPr>
          <w:b/>
          <w:bCs/>
          <w:szCs w:val="22"/>
          <w:lang w:val="fr-FR"/>
        </w:rPr>
        <w:t>vérifiée indépendamment par 1 observateur confirmé et le coordinateur.</w:t>
      </w:r>
      <w:r w:rsidR="00953CEC" w:rsidRPr="00F842D6">
        <w:rPr>
          <w:b/>
          <w:bCs/>
          <w:szCs w:val="22"/>
          <w:lang w:val="fr-FR"/>
        </w:rPr>
        <w:t xml:space="preserve"> Suite à cette vérification,</w:t>
      </w:r>
      <w:r w:rsidR="00E01663" w:rsidRPr="00F842D6">
        <w:rPr>
          <w:b/>
          <w:bCs/>
          <w:szCs w:val="22"/>
          <w:lang w:val="fr-FR"/>
        </w:rPr>
        <w:t xml:space="preserve"> des bancs de thons traversent la porte à 2 reprises de manière très compacte et rendant le décompte impossible a effectuer. </w:t>
      </w:r>
    </w:p>
    <w:p w14:paraId="28D896F1" w14:textId="108D01D0" w:rsidR="00544B22" w:rsidRPr="00F842D6" w:rsidRDefault="00544B22" w:rsidP="009D7718">
      <w:pPr>
        <w:rPr>
          <w:b/>
          <w:bCs/>
          <w:szCs w:val="22"/>
          <w:lang w:val="fr-FR"/>
        </w:rPr>
      </w:pPr>
      <w:r w:rsidRPr="00F842D6">
        <w:rPr>
          <w:b/>
          <w:bCs/>
          <w:szCs w:val="22"/>
          <w:lang w:val="fr-FR"/>
        </w:rPr>
        <w:t>Une première fois de 18:19:29 à 18:19:</w:t>
      </w:r>
      <w:r w:rsidR="00F842D6" w:rsidRPr="00F842D6">
        <w:rPr>
          <w:b/>
          <w:bCs/>
          <w:szCs w:val="22"/>
          <w:lang w:val="fr-FR"/>
        </w:rPr>
        <w:t>34 et une deuxième fois de 18:20:30 à 18:20:37</w:t>
      </w:r>
    </w:p>
    <w:p w14:paraId="0C8B482E" w14:textId="4C910A23" w:rsidR="00F842D6" w:rsidRPr="00F842D6" w:rsidRDefault="00F842D6" w:rsidP="009D7718">
      <w:pPr>
        <w:rPr>
          <w:b/>
          <w:bCs/>
          <w:szCs w:val="22"/>
          <w:lang w:val="fr-FR"/>
        </w:rPr>
      </w:pPr>
      <w:r w:rsidRPr="00F842D6">
        <w:rPr>
          <w:b/>
          <w:bCs/>
          <w:szCs w:val="22"/>
          <w:lang w:val="fr-FR"/>
        </w:rPr>
        <w:t>Nous confirmons donc cette PNC</w:t>
      </w:r>
    </w:p>
    <w:p w14:paraId="2EF4E38E" w14:textId="77777777" w:rsidR="009D7718" w:rsidRPr="009D7718" w:rsidRDefault="009D7718" w:rsidP="009D7718">
      <w:pPr>
        <w:rPr>
          <w:szCs w:val="22"/>
          <w:lang w:val="fr-FR" w:eastAsia="fr-FR"/>
        </w:rPr>
      </w:pPr>
    </w:p>
    <w:p w14:paraId="219CD367" w14:textId="30FE8303" w:rsidR="009D7718" w:rsidRPr="009D7718" w:rsidRDefault="009D7718" w:rsidP="009D7718">
      <w:pPr>
        <w:rPr>
          <w:szCs w:val="22"/>
          <w:lang w:val="fr-FR"/>
        </w:rPr>
      </w:pPr>
      <w:r w:rsidRPr="009D7718">
        <w:rPr>
          <w:szCs w:val="22"/>
          <w:lang w:val="fr-FR" w:eastAsia="fr-FR"/>
        </w:rPr>
        <w:t>PNC envoyée le 04/07</w:t>
      </w:r>
      <w:r w:rsidRPr="009D7718">
        <w:rPr>
          <w:szCs w:val="22"/>
          <w:lang w:val="fr-FR"/>
        </w:rPr>
        <w:t xml:space="preserve"> </w:t>
      </w:r>
    </w:p>
    <w:p w14:paraId="5C78ED8D" w14:textId="77777777" w:rsidR="009D7718" w:rsidRPr="009D7718" w:rsidRDefault="009D7718" w:rsidP="009D7718">
      <w:pPr>
        <w:rPr>
          <w:rFonts w:ascii="Calibri" w:hAnsi="Calibri"/>
          <w:szCs w:val="22"/>
          <w:lang w:val="fr-FR" w:eastAsia="fr-FR"/>
        </w:rPr>
      </w:pPr>
      <w:r w:rsidRPr="009D7718">
        <w:rPr>
          <w:szCs w:val="22"/>
          <w:lang w:val="fr-FR"/>
        </w:rPr>
        <w:t>L’observateur a reporté ceci le 12/07/2020</w:t>
      </w:r>
      <w:r w:rsidRPr="009D7718">
        <w:rPr>
          <w:szCs w:val="22"/>
          <w:lang w:val="fr-FR" w:eastAsia="fr-FR"/>
        </w:rPr>
        <w:t>, après vérification du eBCD N° DZ20900011-LT01. Le poids vif indiqué dans la section 3 (INFORMATION COMMERCIALE POUR LE COMMERCE DE POISSONS VIVANTS) contient le poids de BFT vivant + mort (119 049,751 kg) au lieu de n’indiquer que le poids de thons transférés (118 849,751 kg).</w:t>
      </w:r>
    </w:p>
    <w:p w14:paraId="5CB7F952" w14:textId="263E17A9" w:rsidR="002A75B2" w:rsidRPr="009D7718" w:rsidRDefault="009D7718" w:rsidP="009D7718">
      <w:pPr>
        <w:pStyle w:val="Listaconvietas2"/>
        <w:keepNext/>
        <w:widowControl/>
        <w:rPr>
          <w:sz w:val="22"/>
          <w:szCs w:val="22"/>
          <w:lang w:eastAsia="fr-FR"/>
        </w:rPr>
      </w:pPr>
      <w:r w:rsidRPr="009D7718">
        <w:rPr>
          <w:sz w:val="22"/>
          <w:szCs w:val="22"/>
        </w:rPr>
        <w:lastRenderedPageBreak/>
        <w:t>Ceci va à l’encontre de la recommandation 18-13 annexe 2.</w:t>
      </w:r>
    </w:p>
    <w:p w14:paraId="162A59DE" w14:textId="15A71E1E" w:rsidR="002A75B2" w:rsidRPr="009D7718" w:rsidRDefault="002A75B2" w:rsidP="009D7718">
      <w:pPr>
        <w:pStyle w:val="Listaconvietas2"/>
        <w:keepNext/>
        <w:widowControl/>
        <w:rPr>
          <w:i/>
          <w:sz w:val="22"/>
          <w:szCs w:val="22"/>
          <w:lang w:eastAsia="fr-FR"/>
        </w:rPr>
      </w:pPr>
    </w:p>
    <w:p w14:paraId="2C4C701E" w14:textId="77777777" w:rsidR="009D7718" w:rsidRDefault="009D7718" w:rsidP="002A75B2">
      <w:pPr>
        <w:pStyle w:val="Listaconvietas2"/>
        <w:keepNext/>
        <w:widowControl/>
        <w:rPr>
          <w:i/>
          <w:iCs w:val="0"/>
        </w:rPr>
      </w:pPr>
    </w:p>
    <w:p w14:paraId="5FF420CD" w14:textId="640EF150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B0C3C" w:rsidRPr="00E43050" w14:paraId="71051C0B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654D5AA0" w14:textId="03FC59F9" w:rsidR="006B0C3C" w:rsidRDefault="006B0C3C" w:rsidP="006B0C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639AA2BC" w14:textId="031460F4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3E61F4BE" w14:textId="3FD82CA9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4EF6ECD2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71E81F49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0C3C" w:rsidRPr="00E43050" w14:paraId="74B9B490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79F32B05" w14:textId="633615D4" w:rsidR="006B0C3C" w:rsidRDefault="006B0C3C" w:rsidP="006B0C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00C64C5E" w14:textId="2CF04CF8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26C6BC4" w14:textId="19C58F9A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246F3232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58E56DFF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0C3C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0F6D665D" w:rsidR="006B0C3C" w:rsidRDefault="006B0C3C" w:rsidP="006B0C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46E16A5E" w14:textId="72FCC710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0BA61F4" w14:textId="666DA360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7EE41143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1750"/>
        <w:gridCol w:w="3255"/>
        <w:gridCol w:w="607"/>
        <w:gridCol w:w="459"/>
        <w:gridCol w:w="917"/>
        <w:gridCol w:w="1128"/>
        <w:gridCol w:w="2606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7797C" w:rsidRPr="00E43050" w14:paraId="23294AE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B623" w14:textId="202882AE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E1FC7" w14:textId="604C4764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5DE93" w14:textId="7E257F0D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8799B" w14:textId="24EE7DB4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DFEBC" w14:textId="32FE9C6C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23A75" w14:textId="2FB92082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1AE5846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8D29" w14:textId="290102DB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lalla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menoune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3206E" w14:textId="2C7CF837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00131" w14:textId="4C2020D7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A8E7E" w14:textId="0925D49F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93B82" w14:textId="2DD59B3A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CCBDC" w14:textId="6C20DFEF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21D9A5F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0FD9" w14:textId="7806A3F0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DED05" w14:textId="7E0327C4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AB5F5" w14:textId="1FD435A2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32303" w14:textId="2A59E08F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30DF9" w14:textId="4370D7BA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BC1E2" w14:textId="443BC351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13A07D6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A450" w14:textId="2D364E66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SERAJ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C51A7" w14:textId="691D2CD6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53D2C" w14:textId="1003F3E4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8A217" w14:textId="3CD5B904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F35C8" w14:textId="7EF7F5E1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F02F0" w14:textId="43C0DF0E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24CF74B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52AA" w14:textId="09A0B6D9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borhane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41D86" w14:textId="75934AEA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D6861" w14:textId="2EADFA08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A551E" w14:textId="635DC4AB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00763" w14:textId="1F4EC411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8303D" w14:textId="5939F3C0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33AF6860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C08" w14:textId="2BC481E4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92509" w14:textId="2CB7C6C5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E93D9" w14:textId="21513D39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AD3E9" w14:textId="44A67C63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050A8" w14:textId="41FEC326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33405" w14:textId="1F48FA86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3C59556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0C6E" w14:textId="659152D5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DC4D5" w14:textId="1323A0E7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4F65F" w14:textId="58E08A7E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C6FEE" w14:textId="392DF60A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ED9FF" w14:textId="3344B78C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DF1FC" w14:textId="4DBF9E20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26128E6A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DF7A" w14:textId="6E424E7F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338B7" w14:textId="00CA59C6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3A5D1" w14:textId="6DE2A950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CF487" w14:textId="2B865E99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DC254" w14:textId="5CE7CE40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4B78E" w14:textId="4B221B59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05043FA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8D85" w14:textId="0F5EA028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KHALIJ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82CB0" w14:textId="08559E5F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4211" w14:textId="16C4B78B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E4FC2" w14:textId="13D0C974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3VGO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68731" w14:textId="16D08D95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D21BE" w14:textId="76800A7B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163BC5F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BEE5" w14:textId="3F40A629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71202" w14:textId="01F6AFC2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AC71F" w14:textId="64A15B4A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5B56B" w14:textId="0DFD2CF6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DBCCF" w14:textId="112E0801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39D" w14:textId="291F1921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0A17605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45BD" w14:textId="4B44C24F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ahmed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roubaine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E0F31" w14:textId="35AF55FB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9B918" w14:textId="7C0200A9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EB5F2" w14:textId="7FAEE96E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6D1CA" w14:textId="0D1B2A90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B1A29" w14:textId="2913D7FD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0EE1217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6439" w14:textId="03EC79E8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89FF8" w14:textId="220D72C1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DCEF4" w14:textId="78F815CD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922A9" w14:textId="60694272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373D5" w14:textId="4126FBB0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F6778" w14:textId="7951C5F2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1C97A3B3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1978" w14:textId="0F925479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0D3C" w14:textId="7BBF6F02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3A9F6" w14:textId="7A12A3BF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C233F" w14:textId="3820D8B0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122C5" w14:textId="5F25ACFB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FB535" w14:textId="5123C83A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DES PLONGEUR</w:t>
            </w:r>
          </w:p>
        </w:tc>
      </w:tr>
      <w:tr w:rsidR="00C7797C" w:rsidRPr="00E43050" w14:paraId="25A9497C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BDCF" w14:textId="4369F93E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14F04" w14:textId="538B941E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13BB9" w14:textId="2CBE1F83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D0364" w14:textId="14CBAB8D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815B5" w14:textId="6480F439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57653" w14:textId="64C547E3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57B0482D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F349" w14:textId="42260ACB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mahdia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61E2C" w14:textId="4878F0A7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051FB" w14:textId="62B50784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5D569" w14:textId="55EE2C6B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3v2751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90513" w14:textId="2D2ADA11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45AE7" w14:textId="7F63C21A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026CE7B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FA71" w14:textId="5FFC85CE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18588" w14:textId="75A6228C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CB35B" w14:textId="01885896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99B1F" w14:textId="66BB328E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0F836" w14:textId="368F570A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F0483" w14:textId="311A5C34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3F5676A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0DF5" w14:textId="340AFDB0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ABDELWAHED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E2582" w14:textId="24B327B9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1AADE" w14:textId="0807B56F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4DACB" w14:textId="2AC812E8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3C2387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A76E9" w14:textId="588A0EDE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0A853" w14:textId="5B4FFB00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PLONGEUR</w:t>
            </w:r>
          </w:p>
        </w:tc>
      </w:tr>
      <w:tr w:rsidR="00C7797C" w:rsidRPr="00E43050" w14:paraId="4A854761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EFB4" w14:textId="43694A84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Aymen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5B7D7" w14:textId="395C8B10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AT000TUN00563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A78DD" w14:textId="2E4FA7E0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B943F" w14:textId="40E805A8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3062F" w14:textId="202DCA3C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15FD" w14:textId="265D0D1D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97C" w:rsidRPr="00E43050" w14:paraId="579B9E8A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1E1D" w14:textId="17B42F39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0427B" w14:textId="768465DC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363F0" w14:textId="5044A60D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DE6AB" w14:textId="74A327BF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73153" w14:textId="3238C139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BF2BA" w14:textId="5ACCCA68" w:rsidR="00C7797C" w:rsidRDefault="00C7797C" w:rsidP="00C779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PLONGEUR</w:t>
            </w:r>
          </w:p>
        </w:tc>
      </w:tr>
      <w:tr w:rsidR="00A66865" w:rsidRPr="009E6982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9E6982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353617DC" w:rsidR="004C639C" w:rsidRDefault="004C639C">
      <w:pPr>
        <w:rPr>
          <w:rFonts w:cs="Arial"/>
          <w:bCs/>
          <w:i/>
          <w:sz w:val="18"/>
          <w:szCs w:val="18"/>
          <w:lang w:val="fr-FR"/>
        </w:rPr>
      </w:pPr>
    </w:p>
    <w:p w14:paraId="505C5AE2" w14:textId="6C9A2844" w:rsidR="00F007A1" w:rsidRDefault="00F007A1">
      <w:pPr>
        <w:rPr>
          <w:rFonts w:cs="Arial"/>
          <w:bCs/>
          <w:i/>
          <w:sz w:val="18"/>
          <w:szCs w:val="18"/>
          <w:lang w:val="fr-FR"/>
        </w:rPr>
      </w:pPr>
    </w:p>
    <w:sectPr w:rsidR="00F007A1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D94AE" w14:textId="77777777" w:rsidR="00CA73C2" w:rsidRPr="00064508" w:rsidRDefault="00CA73C2" w:rsidP="00064508">
      <w:r>
        <w:separator/>
      </w:r>
    </w:p>
  </w:endnote>
  <w:endnote w:type="continuationSeparator" w:id="0">
    <w:p w14:paraId="4C7701E0" w14:textId="77777777" w:rsidR="00CA73C2" w:rsidRPr="00064508" w:rsidRDefault="00CA73C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649E9" w14:textId="77777777" w:rsidR="00CA73C2" w:rsidRPr="00064508" w:rsidRDefault="00CA73C2" w:rsidP="00064508">
      <w:r>
        <w:separator/>
      </w:r>
    </w:p>
  </w:footnote>
  <w:footnote w:type="continuationSeparator" w:id="0">
    <w:p w14:paraId="4DD38E61" w14:textId="77777777" w:rsidR="00CA73C2" w:rsidRPr="00064508" w:rsidRDefault="00CA73C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F5B18"/>
    <w:multiLevelType w:val="hybridMultilevel"/>
    <w:tmpl w:val="EF146998"/>
    <w:lvl w:ilvl="0" w:tplc="BF0256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36B33"/>
    <w:multiLevelType w:val="hybridMultilevel"/>
    <w:tmpl w:val="737CDF34"/>
    <w:lvl w:ilvl="0" w:tplc="3E96622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44D3"/>
    <w:rsid w:val="000258EF"/>
    <w:rsid w:val="00031576"/>
    <w:rsid w:val="00037B46"/>
    <w:rsid w:val="0004671E"/>
    <w:rsid w:val="000469EB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7B6F"/>
    <w:rsid w:val="00086B30"/>
    <w:rsid w:val="00092926"/>
    <w:rsid w:val="000948E4"/>
    <w:rsid w:val="000A01CB"/>
    <w:rsid w:val="000A16AD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200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43C"/>
    <w:rsid w:val="001C3B13"/>
    <w:rsid w:val="001C4B97"/>
    <w:rsid w:val="001D031D"/>
    <w:rsid w:val="001D30AE"/>
    <w:rsid w:val="001D69BA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4CC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4F9B"/>
    <w:rsid w:val="0024527C"/>
    <w:rsid w:val="00246063"/>
    <w:rsid w:val="0024611A"/>
    <w:rsid w:val="00246576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4380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4283"/>
    <w:rsid w:val="002B6CE8"/>
    <w:rsid w:val="002C232C"/>
    <w:rsid w:val="002C2DC9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36B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10BC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30F4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86F"/>
    <w:rsid w:val="004A4BE7"/>
    <w:rsid w:val="004A5355"/>
    <w:rsid w:val="004A591B"/>
    <w:rsid w:val="004A67FF"/>
    <w:rsid w:val="004B1D40"/>
    <w:rsid w:val="004B7C15"/>
    <w:rsid w:val="004C35EE"/>
    <w:rsid w:val="004C639C"/>
    <w:rsid w:val="004C6B89"/>
    <w:rsid w:val="004D0292"/>
    <w:rsid w:val="004D07DD"/>
    <w:rsid w:val="004D108C"/>
    <w:rsid w:val="004D5706"/>
    <w:rsid w:val="004E2858"/>
    <w:rsid w:val="004E3061"/>
    <w:rsid w:val="004E316A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35D18"/>
    <w:rsid w:val="00536C8C"/>
    <w:rsid w:val="00543EC9"/>
    <w:rsid w:val="00544B22"/>
    <w:rsid w:val="00545104"/>
    <w:rsid w:val="00545658"/>
    <w:rsid w:val="00546B07"/>
    <w:rsid w:val="00550322"/>
    <w:rsid w:val="005512FC"/>
    <w:rsid w:val="005518B1"/>
    <w:rsid w:val="00562054"/>
    <w:rsid w:val="00563E19"/>
    <w:rsid w:val="0056758A"/>
    <w:rsid w:val="005739DC"/>
    <w:rsid w:val="005805E1"/>
    <w:rsid w:val="00581A8B"/>
    <w:rsid w:val="0058360D"/>
    <w:rsid w:val="00583C7D"/>
    <w:rsid w:val="005857ED"/>
    <w:rsid w:val="0058594D"/>
    <w:rsid w:val="0058669F"/>
    <w:rsid w:val="0059019E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1DDB"/>
    <w:rsid w:val="006438EB"/>
    <w:rsid w:val="00643B21"/>
    <w:rsid w:val="00652E15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B0C3C"/>
    <w:rsid w:val="006C2DCB"/>
    <w:rsid w:val="006C58B6"/>
    <w:rsid w:val="006D445A"/>
    <w:rsid w:val="006D5B94"/>
    <w:rsid w:val="006E0FD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85637"/>
    <w:rsid w:val="00790449"/>
    <w:rsid w:val="00792B98"/>
    <w:rsid w:val="00792E5B"/>
    <w:rsid w:val="00797969"/>
    <w:rsid w:val="007979CE"/>
    <w:rsid w:val="007A0918"/>
    <w:rsid w:val="007A364D"/>
    <w:rsid w:val="007A4DCE"/>
    <w:rsid w:val="007A7B6B"/>
    <w:rsid w:val="007B3691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2E9C"/>
    <w:rsid w:val="008334AC"/>
    <w:rsid w:val="008337B8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9E1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EBE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3CEC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D7718"/>
    <w:rsid w:val="009E14DD"/>
    <w:rsid w:val="009E5944"/>
    <w:rsid w:val="009E5C9D"/>
    <w:rsid w:val="009E6982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26A7E"/>
    <w:rsid w:val="00A30028"/>
    <w:rsid w:val="00A33BBD"/>
    <w:rsid w:val="00A35F0C"/>
    <w:rsid w:val="00A4013E"/>
    <w:rsid w:val="00A40F0B"/>
    <w:rsid w:val="00A45D2C"/>
    <w:rsid w:val="00A46218"/>
    <w:rsid w:val="00A46323"/>
    <w:rsid w:val="00A527BB"/>
    <w:rsid w:val="00A61189"/>
    <w:rsid w:val="00A618F6"/>
    <w:rsid w:val="00A63ECB"/>
    <w:rsid w:val="00A64166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E5B16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0DAC"/>
    <w:rsid w:val="00BB2C4D"/>
    <w:rsid w:val="00BB4420"/>
    <w:rsid w:val="00BB598F"/>
    <w:rsid w:val="00BB6B09"/>
    <w:rsid w:val="00BC0E29"/>
    <w:rsid w:val="00BC19A4"/>
    <w:rsid w:val="00BC2F47"/>
    <w:rsid w:val="00BD6E99"/>
    <w:rsid w:val="00BD7D0A"/>
    <w:rsid w:val="00BE0242"/>
    <w:rsid w:val="00BE2470"/>
    <w:rsid w:val="00BF1FB6"/>
    <w:rsid w:val="00C003D2"/>
    <w:rsid w:val="00C0150E"/>
    <w:rsid w:val="00C0501A"/>
    <w:rsid w:val="00C053AF"/>
    <w:rsid w:val="00C11A93"/>
    <w:rsid w:val="00C128F7"/>
    <w:rsid w:val="00C1297A"/>
    <w:rsid w:val="00C17163"/>
    <w:rsid w:val="00C21F45"/>
    <w:rsid w:val="00C23EDF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1EDD"/>
    <w:rsid w:val="00C537A5"/>
    <w:rsid w:val="00C55662"/>
    <w:rsid w:val="00C56733"/>
    <w:rsid w:val="00C60936"/>
    <w:rsid w:val="00C702C5"/>
    <w:rsid w:val="00C71387"/>
    <w:rsid w:val="00C71B56"/>
    <w:rsid w:val="00C742B7"/>
    <w:rsid w:val="00C75699"/>
    <w:rsid w:val="00C7797C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A73C2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74BD"/>
    <w:rsid w:val="00D26D0B"/>
    <w:rsid w:val="00D325AB"/>
    <w:rsid w:val="00D374FD"/>
    <w:rsid w:val="00D41AB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166F"/>
    <w:rsid w:val="00DB5978"/>
    <w:rsid w:val="00DC14B3"/>
    <w:rsid w:val="00DC1829"/>
    <w:rsid w:val="00DC66B8"/>
    <w:rsid w:val="00DD03AB"/>
    <w:rsid w:val="00DD3A7F"/>
    <w:rsid w:val="00DD66EE"/>
    <w:rsid w:val="00DE0934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9A7"/>
    <w:rsid w:val="00E00D32"/>
    <w:rsid w:val="00E01663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19"/>
    <w:rsid w:val="00E964DC"/>
    <w:rsid w:val="00E976B6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59C9"/>
    <w:rsid w:val="00EC7545"/>
    <w:rsid w:val="00ED142A"/>
    <w:rsid w:val="00ED41D7"/>
    <w:rsid w:val="00ED79B2"/>
    <w:rsid w:val="00ED79D6"/>
    <w:rsid w:val="00EE3608"/>
    <w:rsid w:val="00EE5407"/>
    <w:rsid w:val="00EE5548"/>
    <w:rsid w:val="00EF1B47"/>
    <w:rsid w:val="00EF4CBF"/>
    <w:rsid w:val="00F007A1"/>
    <w:rsid w:val="00F01807"/>
    <w:rsid w:val="00F103B9"/>
    <w:rsid w:val="00F11F61"/>
    <w:rsid w:val="00F162B6"/>
    <w:rsid w:val="00F170E4"/>
    <w:rsid w:val="00F22B55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4E7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3626"/>
    <w:rsid w:val="00F842D6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0DA"/>
    <w:rsid w:val="00FB57F1"/>
    <w:rsid w:val="00FC117F"/>
    <w:rsid w:val="00FC1430"/>
    <w:rsid w:val="00FC5FB3"/>
    <w:rsid w:val="00FD7A6A"/>
    <w:rsid w:val="00FE0B5F"/>
    <w:rsid w:val="00FE2849"/>
    <w:rsid w:val="00FE4443"/>
    <w:rsid w:val="00FE4896"/>
    <w:rsid w:val="00FF28AD"/>
    <w:rsid w:val="00FF32CC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14</Pages>
  <Words>1704</Words>
  <Characters>9598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189</cp:revision>
  <cp:lastPrinted>2020-07-15T15:30:00Z</cp:lastPrinted>
  <dcterms:created xsi:type="dcterms:W3CDTF">2019-06-05T08:22:00Z</dcterms:created>
  <dcterms:modified xsi:type="dcterms:W3CDTF">2020-08-05T08:58:00Z</dcterms:modified>
</cp:coreProperties>
</file>