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D7B7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D4F852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EC59C9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  <w:r w:rsidR="00E669B5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</w:p>
        </w:tc>
      </w:tr>
      <w:tr w:rsidR="00E669B5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669B5" w:rsidRPr="00E43050" w:rsidRDefault="00E669B5" w:rsidP="00E669B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35D16F8" w:rsidR="00E669B5" w:rsidRPr="00E14C5C" w:rsidRDefault="00E669B5" w:rsidP="00E669B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669B5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669B5" w:rsidRPr="00E43050" w:rsidRDefault="00E669B5" w:rsidP="00E669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546E17D" w:rsidR="00E669B5" w:rsidRPr="00E14C5C" w:rsidRDefault="00E669B5" w:rsidP="00E669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69B5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669B5" w:rsidRPr="00E43050" w:rsidRDefault="00E669B5" w:rsidP="00E669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8269F8E" w:rsidR="00E669B5" w:rsidRPr="00E14C5C" w:rsidRDefault="00E669B5" w:rsidP="00E669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E669B5" w:rsidRPr="00E669B5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669B5" w:rsidRPr="00E43050" w:rsidRDefault="00E669B5" w:rsidP="00E669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16B67A3" w:rsidR="00E669B5" w:rsidRPr="007D000D" w:rsidRDefault="00E669B5" w:rsidP="00E669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E669B5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E669B5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669B5" w:rsidRPr="00E43050" w:rsidRDefault="00E669B5" w:rsidP="00E669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B45577E" w:rsidR="00E669B5" w:rsidRPr="0032475D" w:rsidRDefault="00E669B5" w:rsidP="00E669B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669B5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669B5" w:rsidRPr="00E43050" w:rsidRDefault="00E669B5" w:rsidP="00E669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8CB3FAA" w:rsidR="00E669B5" w:rsidRPr="0032475D" w:rsidRDefault="00E669B5" w:rsidP="00E669B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7,752</w:t>
            </w:r>
          </w:p>
        </w:tc>
      </w:tr>
      <w:tr w:rsidR="00E669B5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669B5" w:rsidRPr="00E43050" w:rsidRDefault="00E669B5" w:rsidP="00E669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94C38E0" w:rsidR="00E669B5" w:rsidRPr="00E14C5C" w:rsidRDefault="00E669B5" w:rsidP="00E669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BELDJOUDI</w:t>
            </w:r>
          </w:p>
        </w:tc>
      </w:tr>
      <w:tr w:rsidR="00E669B5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669B5" w:rsidRPr="00E43050" w:rsidRDefault="00E669B5" w:rsidP="00E669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632671D" w:rsidR="00E669B5" w:rsidRPr="00E14C5C" w:rsidRDefault="00E669B5" w:rsidP="00E669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</w:tr>
      <w:tr w:rsidR="007D15FF" w:rsidRPr="0090362F" w14:paraId="0FE59D54" w14:textId="77777777" w:rsidTr="00F01D0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E3A69DF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B5731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AB5731" w:rsidRPr="00E43050" w:rsidRDefault="00AB5731" w:rsidP="00AB573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A84B793" w:rsidR="00AB5731" w:rsidRPr="00E14C5C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9CFCFB3" w:rsidR="00AB5731" w:rsidRPr="00E14C5C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AB5731" w:rsidRPr="00E43050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5731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AB5731" w:rsidRDefault="00AB5731" w:rsidP="00AB573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89E4D0C" w:rsidR="00AB5731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7AEB9D5" w:rsidR="00AB5731" w:rsidRPr="00E14C5C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AB5731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AB5731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AB5731" w:rsidRPr="00E43050" w:rsidRDefault="00AB5731" w:rsidP="00AB573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9A0B2F4" w:rsidR="00AB5731" w:rsidRPr="00E14C5C" w:rsidRDefault="00AB5731" w:rsidP="00AB57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064DB61" w:rsidR="00AB5731" w:rsidRPr="00E14C5C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AB5731" w:rsidRPr="00E43050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5731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AB5731" w:rsidRPr="00E43050" w:rsidRDefault="00AB5731" w:rsidP="00AB573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974F5EA" w:rsidR="00AB5731" w:rsidRPr="00E14C5C" w:rsidRDefault="00AB5731" w:rsidP="00AB57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4546A0B3" w:rsidR="00AB5731" w:rsidRPr="00E14C5C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AB5731" w:rsidRPr="00E43050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5731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AB5731" w:rsidRPr="00E43050" w:rsidRDefault="00AB5731" w:rsidP="00AB573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3EFBB1D" w:rsidR="00AB5731" w:rsidRPr="00E14C5C" w:rsidRDefault="00AB5731" w:rsidP="00AB57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8BE5E26" w:rsidR="00AB5731" w:rsidRPr="00E14C5C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AB5731" w:rsidRPr="00E43050" w:rsidRDefault="00AB5731" w:rsidP="00AB57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5731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AB5731" w:rsidRPr="00E43050" w:rsidRDefault="00AB5731" w:rsidP="00AB573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BA9E0E5" w:rsidR="00AB5731" w:rsidRPr="00740526" w:rsidRDefault="00AB5731" w:rsidP="00AB573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7CA8ED9" w:rsidR="00AB5731" w:rsidRPr="00E14C5C" w:rsidRDefault="00AB5731" w:rsidP="00AB57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AB5731" w:rsidRPr="00E43050" w:rsidRDefault="00AB5731" w:rsidP="00AB573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5731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B5731" w:rsidRPr="0033444D" w:rsidRDefault="00AB5731" w:rsidP="00AB57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EA0DCBE" w:rsidR="00AB5731" w:rsidRDefault="00AB5731" w:rsidP="00AB573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42B6FEF" w:rsidR="00AB5731" w:rsidRDefault="00AB5731" w:rsidP="00AB57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AB5731" w:rsidRPr="0033444D" w:rsidRDefault="00AB5731" w:rsidP="00AB57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D90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4894E056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60164624" w14:textId="4B17A7AC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18DB9E1" w14:textId="39625974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59" w:type="dxa"/>
            <w:vAlign w:val="center"/>
          </w:tcPr>
          <w:p w14:paraId="4520CEAB" w14:textId="021667C8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19:03</w:t>
            </w:r>
          </w:p>
        </w:tc>
        <w:tc>
          <w:tcPr>
            <w:tcW w:w="1559" w:type="dxa"/>
            <w:vAlign w:val="center"/>
          </w:tcPr>
          <w:p w14:paraId="16A55F79" w14:textId="58098A8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19:36</w:t>
            </w:r>
          </w:p>
        </w:tc>
        <w:tc>
          <w:tcPr>
            <w:tcW w:w="2127" w:type="dxa"/>
            <w:vAlign w:val="center"/>
          </w:tcPr>
          <w:p w14:paraId="614C6744" w14:textId="6BCCF120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34,69183333</w:t>
            </w:r>
          </w:p>
        </w:tc>
        <w:tc>
          <w:tcPr>
            <w:tcW w:w="1559" w:type="dxa"/>
            <w:vAlign w:val="center"/>
          </w:tcPr>
          <w:p w14:paraId="4B229264" w14:textId="54AA252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13,32685</w:t>
            </w:r>
          </w:p>
        </w:tc>
      </w:tr>
      <w:tr w:rsidR="00FC2D90" w:rsidRPr="00E43050" w14:paraId="6986A473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644B5EB" w14:textId="7B5F63C2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1503BD62" w14:textId="5E45537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4B85173E" w14:textId="2F8050FB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1559" w:type="dxa"/>
            <w:vAlign w:val="center"/>
          </w:tcPr>
          <w:p w14:paraId="4BD979AB" w14:textId="2D244DA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12:26</w:t>
            </w:r>
          </w:p>
        </w:tc>
        <w:tc>
          <w:tcPr>
            <w:tcW w:w="1559" w:type="dxa"/>
            <w:vAlign w:val="center"/>
          </w:tcPr>
          <w:p w14:paraId="711D6E48" w14:textId="515DDB9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13:16</w:t>
            </w:r>
          </w:p>
        </w:tc>
        <w:tc>
          <w:tcPr>
            <w:tcW w:w="2127" w:type="dxa"/>
            <w:vAlign w:val="center"/>
          </w:tcPr>
          <w:p w14:paraId="111CC635" w14:textId="5EDFDB87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36,22041667</w:t>
            </w:r>
          </w:p>
        </w:tc>
        <w:tc>
          <w:tcPr>
            <w:tcW w:w="1559" w:type="dxa"/>
            <w:vAlign w:val="center"/>
          </w:tcPr>
          <w:p w14:paraId="17EC9116" w14:textId="06BC855B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11,67616667</w:t>
            </w:r>
          </w:p>
        </w:tc>
      </w:tr>
      <w:tr w:rsidR="00FC2D90" w:rsidRPr="00E43050" w14:paraId="0B63F1C6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6D5FB71A" w14:textId="0E8F713F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0C004CCC" w14:textId="631F853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28ED467" w14:textId="5455CB1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1559" w:type="dxa"/>
            <w:vAlign w:val="center"/>
          </w:tcPr>
          <w:p w14:paraId="3C771FED" w14:textId="6C055341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1559" w:type="dxa"/>
            <w:vAlign w:val="center"/>
          </w:tcPr>
          <w:p w14:paraId="41109CE5" w14:textId="7C934772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2127" w:type="dxa"/>
            <w:vAlign w:val="center"/>
          </w:tcPr>
          <w:p w14:paraId="355FC6D9" w14:textId="71D32CD5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36,18341667</w:t>
            </w:r>
          </w:p>
        </w:tc>
        <w:tc>
          <w:tcPr>
            <w:tcW w:w="1559" w:type="dxa"/>
            <w:vAlign w:val="center"/>
          </w:tcPr>
          <w:p w14:paraId="365C3B83" w14:textId="3EB73B6D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11,5969</w:t>
            </w:r>
          </w:p>
        </w:tc>
      </w:tr>
      <w:tr w:rsidR="00FC2D90" w:rsidRPr="00E43050" w14:paraId="06929206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053C213" w14:textId="536B9CDE" w:rsidR="00FC2D90" w:rsidRDefault="00FC2D90" w:rsidP="00FC2D9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14:paraId="78491762" w14:textId="297F4944" w:rsidR="00FC2D90" w:rsidRPr="00E43050" w:rsidRDefault="00FC2D90" w:rsidP="00FC2D9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7130B8E" w14:textId="5DF4F12A" w:rsidR="00FC2D90" w:rsidRPr="00E43050" w:rsidRDefault="00FC2D90" w:rsidP="00FC2D9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1559" w:type="dxa"/>
            <w:vAlign w:val="center"/>
          </w:tcPr>
          <w:p w14:paraId="20AF114B" w14:textId="35A3F985" w:rsidR="00FC2D90" w:rsidRPr="00E43050" w:rsidRDefault="00FC2D90" w:rsidP="00FC2D9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13:02</w:t>
            </w:r>
          </w:p>
        </w:tc>
        <w:tc>
          <w:tcPr>
            <w:tcW w:w="1559" w:type="dxa"/>
            <w:vAlign w:val="center"/>
          </w:tcPr>
          <w:p w14:paraId="77372164" w14:textId="43AFC233" w:rsidR="00FC2D90" w:rsidRPr="00E43050" w:rsidRDefault="00FC2D90" w:rsidP="00FC2D9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13:44</w:t>
            </w:r>
          </w:p>
        </w:tc>
        <w:tc>
          <w:tcPr>
            <w:tcW w:w="2127" w:type="dxa"/>
            <w:vAlign w:val="center"/>
          </w:tcPr>
          <w:p w14:paraId="1908ED8B" w14:textId="21B93CFA" w:rsidR="00FC2D90" w:rsidRPr="00E43050" w:rsidRDefault="00FC2D90" w:rsidP="00FC2D9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35,7792</w:t>
            </w:r>
          </w:p>
        </w:tc>
        <w:tc>
          <w:tcPr>
            <w:tcW w:w="1559" w:type="dxa"/>
            <w:vAlign w:val="center"/>
          </w:tcPr>
          <w:p w14:paraId="068DBCD9" w14:textId="71E169E5" w:rsidR="00FC2D90" w:rsidRPr="00E43050" w:rsidRDefault="00FC2D90" w:rsidP="00FC2D9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12,66546667</w:t>
            </w:r>
          </w:p>
        </w:tc>
      </w:tr>
      <w:tr w:rsidR="00FC2D90" w:rsidRPr="00E43050" w14:paraId="61CC5BEC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7A7EECA6" w14:textId="2A99AC0C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72498427" w14:textId="5378B52F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95FC315" w14:textId="1BBF249C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1559" w:type="dxa"/>
            <w:vAlign w:val="center"/>
          </w:tcPr>
          <w:p w14:paraId="39CBBA4C" w14:textId="142652FB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15:02</w:t>
            </w:r>
          </w:p>
        </w:tc>
        <w:tc>
          <w:tcPr>
            <w:tcW w:w="1559" w:type="dxa"/>
            <w:vAlign w:val="center"/>
          </w:tcPr>
          <w:p w14:paraId="57B6BBE4" w14:textId="402F8895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17:36</w:t>
            </w:r>
          </w:p>
        </w:tc>
        <w:tc>
          <w:tcPr>
            <w:tcW w:w="2127" w:type="dxa"/>
            <w:vAlign w:val="center"/>
          </w:tcPr>
          <w:p w14:paraId="18530235" w14:textId="2421DF9D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36,08016667</w:t>
            </w:r>
          </w:p>
        </w:tc>
        <w:tc>
          <w:tcPr>
            <w:tcW w:w="1559" w:type="dxa"/>
            <w:vAlign w:val="center"/>
          </w:tcPr>
          <w:p w14:paraId="43885FB4" w14:textId="1B2604FC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12,461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70ECC005" w:rsidR="001F4C38" w:rsidRDefault="00FB50DA" w:rsidP="001F4C3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</w:t>
      </w:r>
      <w:r w:rsidR="00A46218">
        <w:rPr>
          <w:rFonts w:cs="Arial"/>
          <w:sz w:val="20"/>
          <w:lang w:val="fr-FR"/>
        </w:rPr>
        <w:t>1</w:t>
      </w:r>
      <w:r>
        <w:rPr>
          <w:rFonts w:cs="Arial"/>
          <w:sz w:val="20"/>
          <w:lang w:val="fr-FR"/>
        </w:rPr>
        <w:t xml:space="preserve"> </w:t>
      </w:r>
      <w:r w:rsidR="001F4C38">
        <w:rPr>
          <w:rFonts w:cs="Arial"/>
          <w:sz w:val="20"/>
          <w:lang w:val="fr-FR"/>
        </w:rPr>
        <w:t xml:space="preserve">à FOP 5 sans captures </w:t>
      </w:r>
    </w:p>
    <w:p w14:paraId="1FEED502" w14:textId="083B0F80" w:rsidR="0058360D" w:rsidRDefault="0058360D" w:rsidP="0058360D">
      <w:pPr>
        <w:rPr>
          <w:rFonts w:cs="Arial"/>
          <w:sz w:val="20"/>
          <w:lang w:val="fr-FR"/>
        </w:rPr>
      </w:pP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3"/>
        <w:gridCol w:w="1589"/>
        <w:gridCol w:w="1961"/>
        <w:gridCol w:w="1362"/>
        <w:gridCol w:w="6"/>
        <w:gridCol w:w="1016"/>
        <w:gridCol w:w="907"/>
        <w:gridCol w:w="893"/>
        <w:gridCol w:w="1362"/>
      </w:tblGrid>
      <w:tr w:rsidR="004F51D3" w:rsidRPr="004D7B76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111535A" w:rsidR="004B1D40" w:rsidRDefault="005D0FA2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7EDAA0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00F2D4C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0A19202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0DDA486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24DB586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454F3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48250A61" w:rsidR="00FC1430" w:rsidRDefault="005D0FA2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16C2E9E9" w14:textId="5B7D7E1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9442AC" w14:textId="30056EE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CE8EB6" w14:textId="23091F6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745A7DF" w14:textId="290795C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5E1FD" w14:textId="43121DA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1FB87CB" w14:textId="2E425D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9954B44" w14:textId="5215ED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F754558" w14:textId="55D11B6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E454F3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2EACAB18" w:rsidR="00246576" w:rsidRDefault="005D0FA2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B8A542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697729C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0E302E9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68B1F5D0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3D9DC59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5F4A0159" w:rsidR="00A26A7E" w:rsidRDefault="005D0FA2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89E8CAF" w14:textId="41E1F989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587E813" w14:textId="0D48EE1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0" w:type="dxa"/>
            <w:vAlign w:val="center"/>
          </w:tcPr>
          <w:p w14:paraId="49DED3DA" w14:textId="5D57D31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4723FD2" w14:textId="43137AB9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0704CD" w14:textId="3566C80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4FF813" w14:textId="63FE7F4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0F268AB2" w:rsidR="00C537A5" w:rsidRDefault="005D0FA2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22F427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0385114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FB21C7C" w14:textId="712716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29BB00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54A3951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6DE6BF2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2314BEC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1C8A63" w14:textId="0BADBC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12229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49BCF5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2A0DE728" w:rsidR="00641DDB" w:rsidRDefault="00641DDB">
      <w:pPr>
        <w:rPr>
          <w:rFonts w:cs="Arial"/>
          <w:i/>
          <w:sz w:val="20"/>
          <w:lang w:val="fr-FR"/>
        </w:rPr>
      </w:pP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D7B76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B6752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468C6206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A9D515E" w14:textId="1E7016E4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31/60</w:t>
            </w:r>
          </w:p>
        </w:tc>
        <w:tc>
          <w:tcPr>
            <w:tcW w:w="1417" w:type="dxa"/>
            <w:vAlign w:val="center"/>
          </w:tcPr>
          <w:p w14:paraId="404754BF" w14:textId="00E7E749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701" w:type="dxa"/>
            <w:vAlign w:val="center"/>
          </w:tcPr>
          <w:p w14:paraId="0B8AF5D0" w14:textId="3BEAC3AB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4775,58837</w:t>
            </w:r>
          </w:p>
        </w:tc>
        <w:tc>
          <w:tcPr>
            <w:tcW w:w="2622" w:type="dxa"/>
            <w:vAlign w:val="center"/>
          </w:tcPr>
          <w:p w14:paraId="6D04D88B" w14:textId="09549491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DF43E3C" w14:textId="453B60D4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B6752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6C77BC2B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536ECF9D" w14:textId="22DD7282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34/60</w:t>
            </w:r>
          </w:p>
        </w:tc>
        <w:tc>
          <w:tcPr>
            <w:tcW w:w="1417" w:type="dxa"/>
            <w:vAlign w:val="center"/>
          </w:tcPr>
          <w:p w14:paraId="5D1F9DEA" w14:textId="2BDF7316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01" w:type="dxa"/>
            <w:vAlign w:val="center"/>
          </w:tcPr>
          <w:p w14:paraId="20F9F8B8" w14:textId="07E71259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2604,86638</w:t>
            </w:r>
          </w:p>
        </w:tc>
        <w:tc>
          <w:tcPr>
            <w:tcW w:w="2622" w:type="dxa"/>
            <w:vAlign w:val="center"/>
          </w:tcPr>
          <w:p w14:paraId="30C77519" w14:textId="093E79F0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EE41A25" w14:textId="5F29DAA4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B6752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4CDF18F1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2C4DEDB1" w14:textId="3BD29A13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35/60</w:t>
            </w:r>
          </w:p>
        </w:tc>
        <w:tc>
          <w:tcPr>
            <w:tcW w:w="1417" w:type="dxa"/>
            <w:vAlign w:val="center"/>
          </w:tcPr>
          <w:p w14:paraId="44A45C5E" w14:textId="1C591597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701" w:type="dxa"/>
            <w:vAlign w:val="center"/>
          </w:tcPr>
          <w:p w14:paraId="70785D69" w14:textId="66DC6F6B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13024,33192</w:t>
            </w:r>
          </w:p>
        </w:tc>
        <w:tc>
          <w:tcPr>
            <w:tcW w:w="2622" w:type="dxa"/>
            <w:vAlign w:val="center"/>
          </w:tcPr>
          <w:p w14:paraId="54A46820" w14:textId="1548BE77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2CEEC39B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7B6752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582A354D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1C567559" w14:textId="002C63A9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36/60</w:t>
            </w:r>
          </w:p>
        </w:tc>
        <w:tc>
          <w:tcPr>
            <w:tcW w:w="1417" w:type="dxa"/>
            <w:vAlign w:val="center"/>
          </w:tcPr>
          <w:p w14:paraId="3BE0A509" w14:textId="6026D8F4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701" w:type="dxa"/>
            <w:vAlign w:val="center"/>
          </w:tcPr>
          <w:p w14:paraId="34280B9C" w14:textId="27E5A1EA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18939,54933</w:t>
            </w:r>
          </w:p>
        </w:tc>
        <w:tc>
          <w:tcPr>
            <w:tcW w:w="2622" w:type="dxa"/>
            <w:vAlign w:val="center"/>
          </w:tcPr>
          <w:p w14:paraId="7F522221" w14:textId="10AAF654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CF4509D" w14:textId="0DB25A32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B6752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069A60F7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29FF504E" w14:textId="273DE897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37/60</w:t>
            </w:r>
          </w:p>
        </w:tc>
        <w:tc>
          <w:tcPr>
            <w:tcW w:w="1417" w:type="dxa"/>
            <w:vAlign w:val="center"/>
          </w:tcPr>
          <w:p w14:paraId="42B87CE1" w14:textId="52D128F6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701" w:type="dxa"/>
            <w:vAlign w:val="center"/>
          </w:tcPr>
          <w:p w14:paraId="3A9B9496" w14:textId="283C4CD7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17164,20885</w:t>
            </w:r>
          </w:p>
        </w:tc>
        <w:tc>
          <w:tcPr>
            <w:tcW w:w="2622" w:type="dxa"/>
            <w:vAlign w:val="center"/>
          </w:tcPr>
          <w:p w14:paraId="7DA017F4" w14:textId="75A4A6F8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1C3E734" w14:textId="345F18FF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B6752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4B7F2CBA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0B95F57D" w14:textId="02267528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38/60</w:t>
            </w:r>
          </w:p>
        </w:tc>
        <w:tc>
          <w:tcPr>
            <w:tcW w:w="1417" w:type="dxa"/>
            <w:vAlign w:val="center"/>
          </w:tcPr>
          <w:p w14:paraId="12F76061" w14:textId="184974B8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701" w:type="dxa"/>
            <w:vAlign w:val="center"/>
          </w:tcPr>
          <w:p w14:paraId="373923E8" w14:textId="4FA1AD18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9229,44473</w:t>
            </w:r>
          </w:p>
        </w:tc>
        <w:tc>
          <w:tcPr>
            <w:tcW w:w="2622" w:type="dxa"/>
            <w:vAlign w:val="center"/>
          </w:tcPr>
          <w:p w14:paraId="26235DBD" w14:textId="559D8B09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35CFE910" w14:textId="49D759ED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B6752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09E9D560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8DD38F4" w14:textId="51E8A885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38/60</w:t>
            </w:r>
          </w:p>
        </w:tc>
        <w:tc>
          <w:tcPr>
            <w:tcW w:w="1417" w:type="dxa"/>
            <w:vAlign w:val="center"/>
          </w:tcPr>
          <w:p w14:paraId="69DED0B7" w14:textId="3DAA73DC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14:paraId="23F9E1C9" w14:textId="5861ED8F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13954,64134</w:t>
            </w:r>
          </w:p>
        </w:tc>
        <w:tc>
          <w:tcPr>
            <w:tcW w:w="2622" w:type="dxa"/>
            <w:vAlign w:val="center"/>
          </w:tcPr>
          <w:p w14:paraId="4457A5AD" w14:textId="14635043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717BA687" w14:textId="5527EC60" w:rsidR="007B6752" w:rsidRDefault="007B6752" w:rsidP="007B67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0D5C8AD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4D7B7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544AA58" w:rsidR="002A75B2" w:rsidRPr="007A364D" w:rsidRDefault="003B0DE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16BA25BD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</w:tbl>
    <w:p w14:paraId="783AC7FF" w14:textId="77777777" w:rsidR="002A75B2" w:rsidRPr="009D7718" w:rsidRDefault="002A75B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4E431F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4E431F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4E431F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5A5AFF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CCB02A3" w14:textId="6C550C19" w:rsidR="005A5AFF" w:rsidRPr="00D633A6" w:rsidRDefault="007B6096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envoyée durant le déploiement cependant</w:t>
      </w:r>
      <w:r w:rsidR="000B71FC">
        <w:rPr>
          <w:rFonts w:cs="Arial"/>
          <w:bCs/>
          <w:sz w:val="20"/>
          <w:lang w:val="fr-FR"/>
        </w:rPr>
        <w:t xml:space="preserve">, le navire a été inspecté par les autorités tunisiennes </w:t>
      </w:r>
      <w:r w:rsidR="008856B8">
        <w:rPr>
          <w:rFonts w:cs="Arial"/>
          <w:bCs/>
          <w:sz w:val="20"/>
          <w:lang w:val="fr-FR"/>
        </w:rPr>
        <w:t xml:space="preserve">au port de Mahdia à la fin de la saison de pêche </w:t>
      </w:r>
      <w:r w:rsidR="00F43697">
        <w:rPr>
          <w:rFonts w:cs="Arial"/>
          <w:bCs/>
          <w:sz w:val="20"/>
          <w:lang w:val="fr-FR"/>
        </w:rPr>
        <w:t>le 10/07/2020</w:t>
      </w:r>
      <w:r w:rsidR="0005149D">
        <w:rPr>
          <w:rFonts w:cs="Arial"/>
          <w:bCs/>
          <w:sz w:val="20"/>
          <w:lang w:val="fr-FR"/>
        </w:rPr>
        <w:t xml:space="preserve">. </w:t>
      </w:r>
      <w:r w:rsidR="0005149D" w:rsidRPr="00D633A6">
        <w:rPr>
          <w:rFonts w:cs="Arial"/>
          <w:bCs/>
          <w:sz w:val="20"/>
          <w:lang w:val="fr-FR"/>
        </w:rPr>
        <w:t>Au cour</w:t>
      </w:r>
      <w:r w:rsidR="008A3AE4">
        <w:rPr>
          <w:rFonts w:cs="Arial"/>
          <w:bCs/>
          <w:sz w:val="20"/>
          <w:lang w:val="fr-FR"/>
        </w:rPr>
        <w:t>s</w:t>
      </w:r>
      <w:r w:rsidR="0005149D" w:rsidRPr="00D633A6">
        <w:rPr>
          <w:rFonts w:cs="Arial"/>
          <w:bCs/>
          <w:sz w:val="20"/>
          <w:lang w:val="fr-FR"/>
        </w:rPr>
        <w:t xml:space="preserve"> de cette inspection</w:t>
      </w:r>
      <w:r w:rsidR="00D633A6" w:rsidRPr="00D633A6">
        <w:rPr>
          <w:rFonts w:cs="Arial"/>
          <w:bCs/>
          <w:sz w:val="20"/>
          <w:lang w:val="fr-FR"/>
        </w:rPr>
        <w:t>, 1 000kg de BFT</w:t>
      </w:r>
      <w:r w:rsidR="00D633A6">
        <w:rPr>
          <w:rFonts w:cs="Arial"/>
          <w:bCs/>
          <w:sz w:val="20"/>
          <w:lang w:val="fr-FR"/>
        </w:rPr>
        <w:t xml:space="preserve"> non déclarés</w:t>
      </w:r>
      <w:r w:rsidR="00D633A6" w:rsidRPr="00D633A6">
        <w:rPr>
          <w:rFonts w:cs="Arial"/>
          <w:bCs/>
          <w:sz w:val="20"/>
          <w:lang w:val="fr-FR"/>
        </w:rPr>
        <w:t xml:space="preserve"> ont é</w:t>
      </w:r>
      <w:r w:rsidR="00D633A6">
        <w:rPr>
          <w:rFonts w:cs="Arial"/>
          <w:bCs/>
          <w:sz w:val="20"/>
          <w:lang w:val="fr-FR"/>
        </w:rPr>
        <w:t>té retrouvés à bord du navire</w:t>
      </w:r>
      <w:r w:rsidR="00C23812">
        <w:rPr>
          <w:rFonts w:cs="Arial"/>
          <w:bCs/>
          <w:sz w:val="20"/>
          <w:lang w:val="fr-FR"/>
        </w:rPr>
        <w:t xml:space="preserve">. Le </w:t>
      </w:r>
      <w:r w:rsidR="004E431F">
        <w:rPr>
          <w:rFonts w:cs="Arial"/>
          <w:bCs/>
          <w:sz w:val="20"/>
          <w:lang w:val="fr-FR"/>
        </w:rPr>
        <w:t>rapport d’inspection</w:t>
      </w:r>
      <w:r w:rsidR="0091118A">
        <w:rPr>
          <w:rFonts w:cs="Arial"/>
          <w:bCs/>
          <w:sz w:val="20"/>
          <w:lang w:val="fr-FR"/>
        </w:rPr>
        <w:t xml:space="preserve"> est</w:t>
      </w:r>
      <w:r w:rsidR="004E431F">
        <w:rPr>
          <w:rFonts w:cs="Arial"/>
          <w:bCs/>
          <w:sz w:val="20"/>
          <w:lang w:val="fr-FR"/>
        </w:rPr>
        <w:t xml:space="preserve"> présenté ci-dessous.</w:t>
      </w:r>
    </w:p>
    <w:p w14:paraId="35BA11EC" w14:textId="77777777" w:rsidR="008A3AE4" w:rsidRPr="00C23812" w:rsidRDefault="008A3AE4" w:rsidP="005A5AFF">
      <w:pPr>
        <w:rPr>
          <w:rStyle w:val="tlid-translation"/>
          <w:sz w:val="20"/>
          <w:lang w:val="fr-FR"/>
        </w:rPr>
      </w:pPr>
    </w:p>
    <w:p w14:paraId="0BA0BC07" w14:textId="61FC5578" w:rsidR="00782482" w:rsidRDefault="00782482">
      <w:pPr>
        <w:rPr>
          <w:rFonts w:cs="Arial"/>
          <w:b/>
          <w:sz w:val="20"/>
        </w:rPr>
      </w:pPr>
    </w:p>
    <w:p w14:paraId="5EB03631" w14:textId="2867C50C" w:rsidR="00A82E36" w:rsidRPr="005A5AFF" w:rsidRDefault="00A82E36">
      <w:pPr>
        <w:rPr>
          <w:rFonts w:cs="Arial"/>
          <w:b/>
          <w:sz w:val="20"/>
        </w:rPr>
      </w:pPr>
      <w:r w:rsidRPr="005A5AFF">
        <w:rPr>
          <w:rFonts w:cs="Arial"/>
          <w:b/>
          <w:sz w:val="20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5C99151D" w:rsidR="006B0C3C" w:rsidRDefault="00521BBA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639AA2BC" w14:textId="03BB4E0F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E61F4BE" w14:textId="615B398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061"/>
        <w:gridCol w:w="3255"/>
        <w:gridCol w:w="607"/>
        <w:gridCol w:w="459"/>
        <w:gridCol w:w="962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E7AF4" w:rsidRPr="00E43050" w14:paraId="23294A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B623" w14:textId="3FBD6EB8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E1FC7" w14:textId="6EE41B5C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5DE93" w14:textId="080C4E80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8799B" w14:textId="48A8F7CC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DFEBC" w14:textId="7F0673A5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23A75" w14:textId="2FB92082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7AF4" w:rsidRPr="00E43050" w14:paraId="1AE5846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8D29" w14:textId="5D9C574A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206E" w14:textId="54C6B1C4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00131" w14:textId="10A561D9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A8E7E" w14:textId="3BA239FB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 VIC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3B82" w14:textId="18AE8646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CCBDC" w14:textId="6C20DFEF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7AF4" w:rsidRPr="00E43050" w14:paraId="21D9A5F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0FD9" w14:textId="1BC4AD03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Sami </w:t>
            </w:r>
            <w:proofErr w:type="spellStart"/>
            <w:r>
              <w:rPr>
                <w:rFonts w:cs="Arial"/>
                <w:color w:val="000000"/>
                <w:sz w:val="20"/>
              </w:rPr>
              <w:t>neifar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DED05" w14:textId="76AC6F9A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AB5F5" w14:textId="1FA6E11B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32303" w14:textId="59A7EE52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 5037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30DF9" w14:textId="209560D3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BC1E2" w14:textId="443BC351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7AF4" w:rsidRPr="00E43050" w14:paraId="13A07D6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A450" w14:textId="0FAA5DAF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Montacar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51A7" w14:textId="36933979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53D2C" w14:textId="1DEB8FD9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8A217" w14:textId="4A141395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 4393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F35C8" w14:textId="5BA19B09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F02F0" w14:textId="43C0DF0E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7AF4" w:rsidRPr="00E43050" w14:paraId="24CF74B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52AA" w14:textId="73E61DC5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41D86" w14:textId="4BB05882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6861" w14:textId="0921339E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A551E" w14:textId="1A1ADA01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 2075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00763" w14:textId="51065267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8303D" w14:textId="5939F3C0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7AF4" w:rsidRPr="00E43050" w14:paraId="33AF6860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C08" w14:textId="2006A1E1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Khalij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92509" w14:textId="0C3AE5BC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E93D9" w14:textId="7D6EAAF0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AD3E9" w14:textId="471A35E2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050A8" w14:textId="23415921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33405" w14:textId="1F48FA86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7AF4" w:rsidRPr="00E43050" w14:paraId="3C59556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C6E" w14:textId="64A48668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DC4D5" w14:textId="26A8E4EC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4F65F" w14:textId="47E898CB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C6FEE" w14:textId="7CE50A2B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ED9FF" w14:textId="716780EA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DF1FC" w14:textId="4DBF9E20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7AF4" w:rsidRPr="00E43050" w14:paraId="26128E6A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DF7A" w14:textId="0D344BA6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338B7" w14:textId="7C869801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3A5D1" w14:textId="6B5C35E9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CF487" w14:textId="7F2334D1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DC254" w14:textId="2BC0F1E8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4B78E" w14:textId="4B221B59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7AF4" w:rsidRPr="00E43050" w14:paraId="05043FA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8D85" w14:textId="23486EF8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Mennoune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82CB0" w14:textId="243621CA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4211" w14:textId="5F2062F6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E4FC2" w14:textId="17D264DD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68731" w14:textId="6D1B6D06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D21BE" w14:textId="76800A7B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7AF4" w:rsidRPr="00E43050" w14:paraId="163BC5F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BEE5" w14:textId="3C1426EF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1202" w14:textId="1CC46E5A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AC71F" w14:textId="06EA57D9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5B56B" w14:textId="078B6C58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DBCCF" w14:textId="3AB5E6B9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39D" w14:textId="291F1921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7AF4" w:rsidRPr="00E43050" w14:paraId="0A17605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45BD" w14:textId="7D5D0E18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E0F31" w14:textId="7B9D54ED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9B918" w14:textId="0D886A01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EB5F2" w14:textId="433A3AFA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6D1CA" w14:textId="7EC5AB59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B1A29" w14:textId="2913D7FD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7AF4" w:rsidRPr="00E43050" w14:paraId="0EE1217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6439" w14:textId="6B056DC9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89FF8" w14:textId="3A747585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DCEF4" w14:textId="7B435A51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922A9" w14:textId="54C0FF56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373D5" w14:textId="1039E0AC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F6778" w14:textId="7951C5F2" w:rsidR="009E7AF4" w:rsidRDefault="009E7AF4" w:rsidP="009E7A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4D7B76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D7B76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6E620" w14:textId="77777777" w:rsidR="00F135D8" w:rsidRPr="00064508" w:rsidRDefault="00F135D8" w:rsidP="00064508">
      <w:r>
        <w:separator/>
      </w:r>
    </w:p>
  </w:endnote>
  <w:endnote w:type="continuationSeparator" w:id="0">
    <w:p w14:paraId="28160AAC" w14:textId="77777777" w:rsidR="00F135D8" w:rsidRPr="00064508" w:rsidRDefault="00F135D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826D1" w14:textId="77777777" w:rsidR="00F135D8" w:rsidRPr="00064508" w:rsidRDefault="00F135D8" w:rsidP="00064508">
      <w:r>
        <w:separator/>
      </w:r>
    </w:p>
  </w:footnote>
  <w:footnote w:type="continuationSeparator" w:id="0">
    <w:p w14:paraId="6BF8B573" w14:textId="77777777" w:rsidR="00F135D8" w:rsidRPr="00064508" w:rsidRDefault="00F135D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58EF"/>
    <w:rsid w:val="00031576"/>
    <w:rsid w:val="00037B46"/>
    <w:rsid w:val="0004671E"/>
    <w:rsid w:val="000469EB"/>
    <w:rsid w:val="00050C23"/>
    <w:rsid w:val="0005149D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6026"/>
    <w:rsid w:val="000B71FC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69BA"/>
    <w:rsid w:val="001E0745"/>
    <w:rsid w:val="001E1904"/>
    <w:rsid w:val="001E3A6D"/>
    <w:rsid w:val="001E7B13"/>
    <w:rsid w:val="001F4BDD"/>
    <w:rsid w:val="001F4C38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0DED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D7B76"/>
    <w:rsid w:val="004E2858"/>
    <w:rsid w:val="004E3061"/>
    <w:rsid w:val="004E316A"/>
    <w:rsid w:val="004E431F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1BBA"/>
    <w:rsid w:val="005227E1"/>
    <w:rsid w:val="005237A6"/>
    <w:rsid w:val="00533C03"/>
    <w:rsid w:val="00534012"/>
    <w:rsid w:val="00535D18"/>
    <w:rsid w:val="00536C8C"/>
    <w:rsid w:val="00543EC9"/>
    <w:rsid w:val="00545104"/>
    <w:rsid w:val="00545658"/>
    <w:rsid w:val="00546B07"/>
    <w:rsid w:val="00550322"/>
    <w:rsid w:val="005512FC"/>
    <w:rsid w:val="005518B1"/>
    <w:rsid w:val="00562054"/>
    <w:rsid w:val="00563E19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2E47"/>
    <w:rsid w:val="00595327"/>
    <w:rsid w:val="005A2AF8"/>
    <w:rsid w:val="005A2C30"/>
    <w:rsid w:val="005A5AFF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0FA2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C2DCB"/>
    <w:rsid w:val="006C58B6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2482"/>
    <w:rsid w:val="0078352D"/>
    <w:rsid w:val="00784C95"/>
    <w:rsid w:val="00785637"/>
    <w:rsid w:val="00790449"/>
    <w:rsid w:val="00792E5B"/>
    <w:rsid w:val="00797969"/>
    <w:rsid w:val="007979CE"/>
    <w:rsid w:val="007A0918"/>
    <w:rsid w:val="007A364D"/>
    <w:rsid w:val="007A4DCE"/>
    <w:rsid w:val="007A7B6B"/>
    <w:rsid w:val="007B3691"/>
    <w:rsid w:val="007B6096"/>
    <w:rsid w:val="007B6752"/>
    <w:rsid w:val="007C0380"/>
    <w:rsid w:val="007C2D17"/>
    <w:rsid w:val="007C79B6"/>
    <w:rsid w:val="007D000D"/>
    <w:rsid w:val="007D02AE"/>
    <w:rsid w:val="007D0456"/>
    <w:rsid w:val="007D15FF"/>
    <w:rsid w:val="007D1B53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56B8"/>
    <w:rsid w:val="00886E8F"/>
    <w:rsid w:val="00890665"/>
    <w:rsid w:val="008918FB"/>
    <w:rsid w:val="008A3AE4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BE"/>
    <w:rsid w:val="008F5EC9"/>
    <w:rsid w:val="0090170D"/>
    <w:rsid w:val="00902E54"/>
    <w:rsid w:val="0090362F"/>
    <w:rsid w:val="00905C76"/>
    <w:rsid w:val="009073EA"/>
    <w:rsid w:val="00907CEA"/>
    <w:rsid w:val="00907EFD"/>
    <w:rsid w:val="0091118A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7AF4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61189"/>
    <w:rsid w:val="00A618F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731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0242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3353"/>
    <w:rsid w:val="00C17163"/>
    <w:rsid w:val="00C21F45"/>
    <w:rsid w:val="00C23812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74BD"/>
    <w:rsid w:val="00D26D0B"/>
    <w:rsid w:val="00D325AB"/>
    <w:rsid w:val="00D374FD"/>
    <w:rsid w:val="00D46C7A"/>
    <w:rsid w:val="00D52456"/>
    <w:rsid w:val="00D52FB0"/>
    <w:rsid w:val="00D551BB"/>
    <w:rsid w:val="00D555A9"/>
    <w:rsid w:val="00D633A6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54F3"/>
    <w:rsid w:val="00E462B8"/>
    <w:rsid w:val="00E4745F"/>
    <w:rsid w:val="00E5104E"/>
    <w:rsid w:val="00E51B77"/>
    <w:rsid w:val="00E540B1"/>
    <w:rsid w:val="00E57C61"/>
    <w:rsid w:val="00E57F7C"/>
    <w:rsid w:val="00E669B5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01D0C"/>
    <w:rsid w:val="00F103B9"/>
    <w:rsid w:val="00F104AB"/>
    <w:rsid w:val="00F11F61"/>
    <w:rsid w:val="00F135D8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3697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2D90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5A5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1255</Words>
  <Characters>7147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206</cp:revision>
  <cp:lastPrinted>2020-07-15T15:30:00Z</cp:lastPrinted>
  <dcterms:created xsi:type="dcterms:W3CDTF">2019-06-05T08:22:00Z</dcterms:created>
  <dcterms:modified xsi:type="dcterms:W3CDTF">2020-08-05T08:14:00Z</dcterms:modified>
</cp:coreProperties>
</file>