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A0A8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2BC402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A38E7" w:rsidRPr="00351F5A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000EU045</w:t>
            </w:r>
          </w:p>
        </w:tc>
      </w:tr>
      <w:tr w:rsidR="00351F5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51F5A" w:rsidRPr="00E43050" w:rsidRDefault="00351F5A" w:rsidP="00351F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9F107FE" w:rsidR="00351F5A" w:rsidRPr="00E14C5C" w:rsidRDefault="00351F5A" w:rsidP="00351F5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51F5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ECC41B5" w:rsidR="00351F5A" w:rsidRPr="00E14C5C" w:rsidRDefault="00351F5A" w:rsidP="00351F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F5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DBD9996" w:rsidR="00351F5A" w:rsidRPr="00E14C5C" w:rsidRDefault="00351F5A" w:rsidP="00351F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51F5A" w:rsidRPr="008111A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D01C3EC" w:rsidR="00351F5A" w:rsidRPr="008111A0" w:rsidRDefault="00351F5A" w:rsidP="00351F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1F5A" w:rsidRPr="008111A0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7C628A6" w:rsidR="00351F5A" w:rsidRPr="0032475D" w:rsidRDefault="00351F5A" w:rsidP="00351F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1F5A" w:rsidRPr="008111A0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BE13975" w:rsidR="00351F5A" w:rsidRPr="0032475D" w:rsidRDefault="00351F5A" w:rsidP="00351F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28.481</w:t>
            </w:r>
          </w:p>
        </w:tc>
      </w:tr>
      <w:tr w:rsidR="00351F5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4871719" w:rsidR="00351F5A" w:rsidRPr="00E14C5C" w:rsidRDefault="00351F5A" w:rsidP="00351F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BARENCA BERZOSA</w:t>
            </w:r>
          </w:p>
        </w:tc>
      </w:tr>
      <w:tr w:rsidR="00351F5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51F5A" w:rsidRPr="00E43050" w:rsidRDefault="00351F5A" w:rsidP="00351F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732D4AA" w:rsidR="00351F5A" w:rsidRPr="00E14C5C" w:rsidRDefault="00351F5A" w:rsidP="00351F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</w:tr>
      <w:tr w:rsidR="007D15FF" w:rsidRPr="0090362F" w14:paraId="0FE59D54" w14:textId="77777777" w:rsidTr="008111A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8124225" w:rsidR="007D15FF" w:rsidRDefault="007D15FF" w:rsidP="00351F5A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51F5A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351F5A" w:rsidRPr="00E43050" w:rsidRDefault="00351F5A" w:rsidP="00351F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C8467BE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CBFF971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351F5A" w:rsidRPr="00E43050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51F5A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351F5A" w:rsidRDefault="00351F5A" w:rsidP="00351F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7276401" w:rsidR="00351F5A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BD16034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351F5A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51F5A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351F5A" w:rsidRPr="00E43050" w:rsidRDefault="00351F5A" w:rsidP="00351F5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B92FFE8" w:rsidR="00351F5A" w:rsidRPr="00E14C5C" w:rsidRDefault="00351F5A" w:rsidP="00351F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A64AA58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351F5A" w:rsidRPr="00E43050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51F5A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351F5A" w:rsidRPr="00E43050" w:rsidRDefault="00351F5A" w:rsidP="00351F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5DA6DE7" w:rsidR="00351F5A" w:rsidRPr="00E14C5C" w:rsidRDefault="00351F5A" w:rsidP="00351F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50FA22F7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351F5A" w:rsidRPr="00E43050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51F5A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351F5A" w:rsidRPr="00E43050" w:rsidRDefault="00351F5A" w:rsidP="00351F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FD4B5FC" w:rsidR="00351F5A" w:rsidRPr="00E14C5C" w:rsidRDefault="00351F5A" w:rsidP="00351F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2E7CAC2" w:rsidR="00351F5A" w:rsidRPr="00E14C5C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351F5A" w:rsidRPr="00E43050" w:rsidRDefault="00351F5A" w:rsidP="00351F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51F5A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351F5A" w:rsidRPr="00E43050" w:rsidRDefault="00351F5A" w:rsidP="00351F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BC67326" w:rsidR="00351F5A" w:rsidRPr="00740526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15A57AE" w:rsidR="00351F5A" w:rsidRPr="00E14C5C" w:rsidRDefault="00351F5A" w:rsidP="00351F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351F5A" w:rsidRPr="00E43050" w:rsidRDefault="00351F5A" w:rsidP="00351F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51F5A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51F5A" w:rsidRPr="0033444D" w:rsidRDefault="00351F5A" w:rsidP="00351F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21C66D3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B589C7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A43D526" w:rsidR="00351F5A" w:rsidRPr="0033444D" w:rsidRDefault="00351F5A" w:rsidP="00351F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351F5A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351F5A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351F5A" w:rsidRPr="00E43050" w14:paraId="5419F7E5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3A698CDB" w14:textId="52016594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1AC3DB66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6E910F7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4E0C1D4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655" w:type="pct"/>
            <w:vAlign w:val="center"/>
          </w:tcPr>
          <w:p w14:paraId="4B0FB92F" w14:textId="41CD0C9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06:13</w:t>
            </w:r>
          </w:p>
        </w:tc>
        <w:tc>
          <w:tcPr>
            <w:tcW w:w="893" w:type="pct"/>
            <w:vAlign w:val="center"/>
          </w:tcPr>
          <w:p w14:paraId="35401857" w14:textId="6311475F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654" w:type="pct"/>
            <w:vAlign w:val="center"/>
          </w:tcPr>
          <w:p w14:paraId="76F29A64" w14:textId="7C05ED4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14,63</w:t>
            </w:r>
          </w:p>
        </w:tc>
      </w:tr>
      <w:tr w:rsidR="00351F5A" w:rsidRPr="00E43050" w14:paraId="4055A317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46469711" w14:textId="1E0531B7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D1E3687" w14:textId="1E9C8166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B1E9A3B" w14:textId="63012BC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00FA452" w14:textId="3EF9BA40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655" w:type="pct"/>
            <w:vAlign w:val="center"/>
          </w:tcPr>
          <w:p w14:paraId="031FC44C" w14:textId="0D6B093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893" w:type="pct"/>
            <w:vAlign w:val="center"/>
          </w:tcPr>
          <w:p w14:paraId="74BA374D" w14:textId="2E8C3F78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654" w:type="pct"/>
            <w:vAlign w:val="center"/>
          </w:tcPr>
          <w:p w14:paraId="26E87ECF" w14:textId="1CF4958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14,55</w:t>
            </w:r>
          </w:p>
        </w:tc>
      </w:tr>
      <w:tr w:rsidR="00351F5A" w:rsidRPr="00E43050" w14:paraId="0E2D37C0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4432A8F8" w14:textId="6214F3AD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6891632" w14:textId="6F929F69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34256FC8" w14:textId="011BE35F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5" w:type="pct"/>
            <w:vAlign w:val="center"/>
          </w:tcPr>
          <w:p w14:paraId="1B3E098D" w14:textId="25EE65F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55" w:type="pct"/>
            <w:vAlign w:val="center"/>
          </w:tcPr>
          <w:p w14:paraId="36011B0C" w14:textId="45C98B6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893" w:type="pct"/>
            <w:vAlign w:val="center"/>
          </w:tcPr>
          <w:p w14:paraId="6377775F" w14:textId="3E2AFCA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35,37</w:t>
            </w:r>
          </w:p>
        </w:tc>
        <w:tc>
          <w:tcPr>
            <w:tcW w:w="654" w:type="pct"/>
            <w:vAlign w:val="center"/>
          </w:tcPr>
          <w:p w14:paraId="792B5372" w14:textId="4FC232AB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14,47</w:t>
            </w:r>
          </w:p>
        </w:tc>
      </w:tr>
      <w:tr w:rsidR="00351F5A" w:rsidRPr="00E43050" w14:paraId="1E2D247C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77C073A0" w14:textId="5BF4553C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D20A7C7" w14:textId="31C398CA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58D15170" w14:textId="312E700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5" w:type="pct"/>
            <w:vAlign w:val="center"/>
          </w:tcPr>
          <w:p w14:paraId="712E0ED9" w14:textId="5D8CC80F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55" w:type="pct"/>
            <w:vAlign w:val="center"/>
          </w:tcPr>
          <w:p w14:paraId="0EFCA0E2" w14:textId="7CE3C98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893" w:type="pct"/>
            <w:vAlign w:val="center"/>
          </w:tcPr>
          <w:p w14:paraId="0CB4AFEF" w14:textId="7CD50B6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35,00</w:t>
            </w:r>
          </w:p>
        </w:tc>
        <w:tc>
          <w:tcPr>
            <w:tcW w:w="654" w:type="pct"/>
            <w:vAlign w:val="center"/>
          </w:tcPr>
          <w:p w14:paraId="0ACE0F49" w14:textId="22092940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14,42</w:t>
            </w:r>
          </w:p>
        </w:tc>
      </w:tr>
      <w:tr w:rsidR="00351F5A" w:rsidRPr="00E43050" w14:paraId="2C9CEFD6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74C5F667" w14:textId="686A4859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98ABCC2" w14:textId="3F9774BC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0A785BAF" w14:textId="0464FE3A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5" w:type="pct"/>
            <w:vAlign w:val="center"/>
          </w:tcPr>
          <w:p w14:paraId="4662100E" w14:textId="3179997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655" w:type="pct"/>
            <w:vAlign w:val="center"/>
          </w:tcPr>
          <w:p w14:paraId="3B0ECDDD" w14:textId="21012C0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893" w:type="pct"/>
            <w:vAlign w:val="center"/>
          </w:tcPr>
          <w:p w14:paraId="41FC7CE3" w14:textId="59E6A85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35,00</w:t>
            </w:r>
          </w:p>
        </w:tc>
        <w:tc>
          <w:tcPr>
            <w:tcW w:w="654" w:type="pct"/>
            <w:vAlign w:val="center"/>
          </w:tcPr>
          <w:p w14:paraId="0E4FF5FF" w14:textId="274A881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14,22</w:t>
            </w:r>
          </w:p>
        </w:tc>
      </w:tr>
      <w:tr w:rsidR="00351F5A" w:rsidRPr="00E43050" w14:paraId="105310D2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1BA9A110" w14:textId="48870EDD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5949EC1" w14:textId="5C9059AF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419B37F1" w14:textId="67874CB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5" w:type="pct"/>
            <w:vAlign w:val="center"/>
          </w:tcPr>
          <w:p w14:paraId="7ABDEC9E" w14:textId="4C965C6C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655" w:type="pct"/>
            <w:vAlign w:val="center"/>
          </w:tcPr>
          <w:p w14:paraId="632B61F5" w14:textId="3F648AF4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08:51</w:t>
            </w:r>
          </w:p>
        </w:tc>
        <w:tc>
          <w:tcPr>
            <w:tcW w:w="893" w:type="pct"/>
            <w:vAlign w:val="center"/>
          </w:tcPr>
          <w:p w14:paraId="1259D7E3" w14:textId="5673C962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654" w:type="pct"/>
            <w:vAlign w:val="center"/>
          </w:tcPr>
          <w:p w14:paraId="1BBBD7D0" w14:textId="5EC50B1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14,35</w:t>
            </w:r>
          </w:p>
        </w:tc>
      </w:tr>
      <w:tr w:rsidR="00351F5A" w:rsidRPr="00E43050" w14:paraId="38901159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5DB8FBFD" w14:textId="344ED82E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CA7FF7D" w14:textId="6DE03D02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4012B6F" w14:textId="4DE49C46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5" w:type="pct"/>
            <w:vAlign w:val="center"/>
          </w:tcPr>
          <w:p w14:paraId="6BEC3709" w14:textId="564C1434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60083BE5" w14:textId="3FAFE28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893" w:type="pct"/>
            <w:vAlign w:val="center"/>
          </w:tcPr>
          <w:p w14:paraId="36EEA220" w14:textId="68747E0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34,90</w:t>
            </w:r>
          </w:p>
        </w:tc>
        <w:tc>
          <w:tcPr>
            <w:tcW w:w="654" w:type="pct"/>
            <w:vAlign w:val="center"/>
          </w:tcPr>
          <w:p w14:paraId="7BCE689C" w14:textId="3029553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14,78</w:t>
            </w:r>
          </w:p>
        </w:tc>
      </w:tr>
      <w:tr w:rsidR="00351F5A" w:rsidRPr="00E43050" w14:paraId="622F49B4" w14:textId="77777777" w:rsidTr="00351F5A">
        <w:trPr>
          <w:trHeight w:val="432"/>
        </w:trPr>
        <w:tc>
          <w:tcPr>
            <w:tcW w:w="655" w:type="pct"/>
            <w:vAlign w:val="center"/>
          </w:tcPr>
          <w:p w14:paraId="09F653BC" w14:textId="06D1DE6D" w:rsidR="00351F5A" w:rsidRPr="009A52CF" w:rsidRDefault="00351F5A" w:rsidP="00351F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9F702F3" w14:textId="3DF896B0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4391233" w14:textId="33120CE4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5" w:type="pct"/>
            <w:vAlign w:val="center"/>
          </w:tcPr>
          <w:p w14:paraId="3C7BF3E9" w14:textId="568565B0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55" w:type="pct"/>
            <w:vAlign w:val="center"/>
          </w:tcPr>
          <w:p w14:paraId="7A49131F" w14:textId="569AE92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893" w:type="pct"/>
            <w:vAlign w:val="center"/>
          </w:tcPr>
          <w:p w14:paraId="606F9887" w14:textId="390886C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654" w:type="pct"/>
            <w:vAlign w:val="center"/>
          </w:tcPr>
          <w:p w14:paraId="343B4E15" w14:textId="3A54DCA4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6B855C23" w14:textId="77777777" w:rsidR="00900969" w:rsidRDefault="004F51D3" w:rsidP="00900969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C66BC38" w14:textId="77777777" w:rsidR="00900969" w:rsidRPr="00900969" w:rsidRDefault="00900969" w:rsidP="00900969">
      <w:pPr>
        <w:pStyle w:val="Prrafodelista"/>
        <w:snapToGrid w:val="0"/>
        <w:ind w:left="0"/>
        <w:rPr>
          <w:rFonts w:cs="Arial"/>
          <w:sz w:val="20"/>
        </w:rPr>
      </w:pPr>
    </w:p>
    <w:p w14:paraId="19D6D33D" w14:textId="77777777" w:rsidR="00351F5A" w:rsidRDefault="00351F5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67D85432" w14:textId="64A144BC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4957" w:type="pct"/>
        <w:tblLayout w:type="fixed"/>
        <w:tblLook w:val="04A0" w:firstRow="1" w:lastRow="0" w:firstColumn="1" w:lastColumn="0" w:noHBand="0" w:noVBand="1"/>
      </w:tblPr>
      <w:tblGrid>
        <w:gridCol w:w="1272"/>
        <w:gridCol w:w="1765"/>
        <w:gridCol w:w="888"/>
        <w:gridCol w:w="2594"/>
        <w:gridCol w:w="1418"/>
        <w:gridCol w:w="1387"/>
        <w:gridCol w:w="17"/>
        <w:gridCol w:w="1182"/>
        <w:gridCol w:w="985"/>
        <w:gridCol w:w="968"/>
        <w:gridCol w:w="1390"/>
        <w:gridCol w:w="8"/>
      </w:tblGrid>
      <w:tr w:rsidR="004F51D3" w:rsidRPr="002A0A8E" w14:paraId="24BDBD0A" w14:textId="77777777" w:rsidTr="00DD7BBC">
        <w:trPr>
          <w:trHeight w:val="573"/>
          <w:tblHeader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D7BBC">
        <w:trPr>
          <w:gridAfter w:val="1"/>
          <w:wAfter w:w="4" w:type="pct"/>
          <w:trHeight w:val="436"/>
          <w:tblHeader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A38E7" w14:paraId="5A246F3C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D23AE" w14:textId="280315A4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EAB05" w14:textId="196201D5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3AC5E" w14:textId="5FED0645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6BE9" w14:textId="197BF303" w:rsidR="006A38E7" w:rsidRPr="009D43E7" w:rsidRDefault="009D43E7" w:rsidP="006A38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BAB6" w14:textId="2C7779A0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FRA-2020-AUT-0016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B5A1" w14:textId="76F06759" w:rsidR="006A38E7" w:rsidRDefault="009D43E7" w:rsidP="006A38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AF57" w14:textId="33D39C46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6BE1" w14:textId="47341342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753" w14:textId="732AACCC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63CC" w14:textId="498AF6CB" w:rsidR="006A38E7" w:rsidRDefault="006A38E7" w:rsidP="006A38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43E7" w14:paraId="285D58A2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4362F" w14:textId="5457F9C8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F8803" w14:textId="4E1646E5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193E3" w14:textId="47AAA5D8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3392B" w14:textId="50DEBEE0" w:rsidR="009D43E7" w:rsidRPr="009D43E7" w:rsidRDefault="009D43E7" w:rsidP="009D43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7433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E7F5" w14:textId="0BC25776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AD4" w14:textId="12E51FA1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 w:rsidRPr="00C5263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55A" w14:textId="3E6E0C4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DB78" w14:textId="5E5A0491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944" w14:textId="39431A70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E40C" w14:textId="581F0657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43E7" w14:paraId="5B9AED73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37B64" w14:textId="189D5254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1AAC8" w14:textId="666C3269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19373" w14:textId="5FD6D470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25F9F" w14:textId="13366E8F" w:rsidR="009D43E7" w:rsidRPr="009D43E7" w:rsidRDefault="009D43E7" w:rsidP="009D43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7433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1D20" w14:textId="634941E2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F73D" w14:textId="0ED4E616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 w:rsidRPr="00C5263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DC39" w14:textId="5B806EE9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20E5" w14:textId="5EAE3051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AEC8" w14:textId="0EBF5F0D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456" w14:textId="1ED93B29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43E7" w14:paraId="1CEB453B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D4002" w14:textId="7D434F71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D424C" w14:textId="1A4B98AA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558F2" w14:textId="612C79E9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1EECB" w14:textId="5FF68FC6" w:rsidR="009D43E7" w:rsidRPr="009D43E7" w:rsidRDefault="009D43E7" w:rsidP="009D43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7433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A208" w14:textId="001B7ECF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744" w14:textId="3C51CB2E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 w:rsidRPr="00C5263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86EE" w14:textId="29ECEC06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4063" w14:textId="64D0662E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ED56" w14:textId="7C445727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7C6" w14:textId="2480CCFA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43E7" w14:paraId="60E0E365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B9AF0" w14:textId="5D366185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3AD00" w14:textId="0A482168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9B3C" w14:textId="0C36507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03C84" w14:textId="5E1EA5B9" w:rsidR="009D43E7" w:rsidRPr="009D43E7" w:rsidRDefault="009D43E7" w:rsidP="009D43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7433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720" w14:textId="48F6B1D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1ED" w14:textId="1400D73E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 w:rsidRPr="00C5263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CFFD" w14:textId="10F56B42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1684" w14:textId="4505F784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BE96" w14:textId="5D7DFAA8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6B45" w14:textId="01275895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43E7" w14:paraId="450ED728" w14:textId="77777777" w:rsidTr="00DD7BBC">
        <w:trPr>
          <w:gridAfter w:val="1"/>
          <w:wAfter w:w="4" w:type="pct"/>
          <w:trHeight w:val="41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887E4" w14:textId="0D9AA2C4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0819" w14:textId="0063036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D91DB" w14:textId="718599B2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1522F" w14:textId="2267108A" w:rsidR="009D43E7" w:rsidRPr="009D43E7" w:rsidRDefault="009D43E7" w:rsidP="009D43E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074331">
              <w:rPr>
                <w:rFonts w:cs="Arial"/>
                <w:color w:val="000000" w:themeColor="text1"/>
                <w:sz w:val="20"/>
                <w:lang w:val="fr-FR"/>
              </w:rPr>
              <w:t>Confirmation verbale du capitaine du navire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7D77" w14:textId="43C0C6D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EE09" w14:textId="72D41EA7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  <w:r w:rsidRPr="00C5263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A4C4" w14:textId="371D1BA5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B058" w14:textId="57501AB3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233" w14:textId="21871C29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3D64" w14:textId="32207076" w:rsidR="009D43E7" w:rsidRDefault="009D43E7" w:rsidP="009D43E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2CB1B08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C0251D7" w14:textId="77777777" w:rsidR="00E13F95" w:rsidRDefault="00E13F95" w:rsidP="00E13F95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24673">
        <w:rPr>
          <w:rFonts w:cs="Arial"/>
          <w:color w:val="000000" w:themeColor="text1"/>
          <w:sz w:val="20"/>
          <w:lang w:val="fr-FR"/>
        </w:rPr>
        <w:t>L'opération de pêche n</w:t>
      </w:r>
      <w:r>
        <w:rPr>
          <w:rFonts w:cs="Arial"/>
          <w:color w:val="000000" w:themeColor="text1"/>
          <w:sz w:val="20"/>
          <w:lang w:val="fr-FR"/>
        </w:rPr>
        <w:t>º1 et nº5</w:t>
      </w:r>
      <w:r w:rsidRPr="00124673">
        <w:rPr>
          <w:rFonts w:cs="Arial"/>
          <w:color w:val="000000" w:themeColor="text1"/>
          <w:sz w:val="20"/>
          <w:lang w:val="fr-FR"/>
        </w:rPr>
        <w:t xml:space="preserve"> </w:t>
      </w:r>
      <w:r>
        <w:rPr>
          <w:rFonts w:cs="Arial"/>
          <w:color w:val="000000" w:themeColor="text1"/>
          <w:sz w:val="20"/>
          <w:lang w:val="fr-FR"/>
        </w:rPr>
        <w:t>ont</w:t>
      </w:r>
      <w:r w:rsidRPr="00124673">
        <w:rPr>
          <w:rFonts w:cs="Arial"/>
          <w:color w:val="000000" w:themeColor="text1"/>
          <w:sz w:val="20"/>
          <w:lang w:val="fr-FR"/>
        </w:rPr>
        <w:t xml:space="preserve"> été abandonnée</w:t>
      </w:r>
      <w:r>
        <w:rPr>
          <w:rFonts w:cs="Arial"/>
          <w:color w:val="000000" w:themeColor="text1"/>
          <w:sz w:val="20"/>
          <w:lang w:val="fr-FR"/>
        </w:rPr>
        <w:t>s</w:t>
      </w:r>
      <w:r w:rsidRPr="00124673"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4984C523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1B2E3E3" w14:textId="5E24DE2D" w:rsidR="00E13F95" w:rsidRPr="00E43050" w:rsidRDefault="00E13F95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054E1">
        <w:rPr>
          <w:rFonts w:cs="Arial"/>
          <w:sz w:val="20"/>
          <w:lang w:val="fr-FR"/>
        </w:rPr>
        <w:t xml:space="preserve">Pendant la période de suivi, </w:t>
      </w:r>
      <w:r w:rsidR="00351F5A" w:rsidRPr="00124673">
        <w:rPr>
          <w:rFonts w:cs="Arial"/>
          <w:color w:val="000000" w:themeColor="text1"/>
          <w:sz w:val="20"/>
          <w:lang w:val="fr-FR"/>
        </w:rPr>
        <w:t>Saint Sophie Fran</w:t>
      </w:r>
      <w:r w:rsidR="00351F5A">
        <w:rPr>
          <w:rFonts w:cs="Arial"/>
          <w:color w:val="000000" w:themeColor="text1"/>
          <w:sz w:val="20"/>
          <w:lang w:val="fr-FR"/>
        </w:rPr>
        <w:t>ç</w:t>
      </w:r>
      <w:r w:rsidR="00351F5A" w:rsidRPr="00124673">
        <w:rPr>
          <w:rFonts w:cs="Arial"/>
          <w:color w:val="000000" w:themeColor="text1"/>
          <w:sz w:val="20"/>
          <w:lang w:val="fr-FR"/>
        </w:rPr>
        <w:t xml:space="preserve">ois </w:t>
      </w:r>
      <w:r>
        <w:rPr>
          <w:rFonts w:cs="Arial"/>
          <w:color w:val="000000" w:themeColor="text1"/>
          <w:sz w:val="20"/>
          <w:lang w:val="fr-FR"/>
        </w:rPr>
        <w:t>2</w:t>
      </w:r>
      <w:r w:rsidRPr="00124673">
        <w:rPr>
          <w:rFonts w:cs="Arial"/>
          <w:color w:val="000000" w:themeColor="text1"/>
          <w:sz w:val="20"/>
          <w:lang w:val="fr-FR"/>
        </w:rPr>
        <w:t xml:space="preserve"> </w:t>
      </w:r>
      <w:r w:rsidRPr="007054E1">
        <w:rPr>
          <w:rFonts w:cs="Arial"/>
          <w:sz w:val="20"/>
          <w:lang w:val="fr-FR"/>
        </w:rPr>
        <w:t>n’a procédé à aucun lâcher de thon rouge.</w:t>
      </w:r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51F5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1125"/>
        <w:gridCol w:w="1310"/>
        <w:gridCol w:w="817"/>
        <w:gridCol w:w="1384"/>
        <w:gridCol w:w="1497"/>
        <w:gridCol w:w="2740"/>
        <w:gridCol w:w="1926"/>
        <w:gridCol w:w="1917"/>
      </w:tblGrid>
      <w:tr w:rsidR="00020F9C" w:rsidRPr="00E43050" w14:paraId="38F3C6EA" w14:textId="77777777" w:rsidTr="00351F5A">
        <w:trPr>
          <w:trHeight w:val="435"/>
        </w:trPr>
        <w:tc>
          <w:tcPr>
            <w:tcW w:w="457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02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60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29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79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88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85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351F5A">
        <w:trPr>
          <w:trHeight w:val="562"/>
        </w:trPr>
        <w:tc>
          <w:tcPr>
            <w:tcW w:w="457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1F5A" w:rsidRPr="00E43050" w14:paraId="17E6A1B6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2812482B" w14:textId="7A575B62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606764EC" w14:textId="002DCB4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8" w:type="pct"/>
            <w:vAlign w:val="center"/>
          </w:tcPr>
          <w:p w14:paraId="7997A0A0" w14:textId="535D2F12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292" w:type="pct"/>
            <w:vAlign w:val="center"/>
          </w:tcPr>
          <w:p w14:paraId="48FA13BC" w14:textId="1376AF1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494" w:type="pct"/>
            <w:vAlign w:val="center"/>
          </w:tcPr>
          <w:p w14:paraId="16E8374A" w14:textId="59FF89E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535" w:type="pct"/>
            <w:vAlign w:val="center"/>
          </w:tcPr>
          <w:p w14:paraId="659DE101" w14:textId="06AA59F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979" w:type="pct"/>
            <w:vAlign w:val="center"/>
          </w:tcPr>
          <w:p w14:paraId="74CDDC5F" w14:textId="2075B58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688" w:type="pct"/>
            <w:vAlign w:val="center"/>
          </w:tcPr>
          <w:p w14:paraId="188C0FC4" w14:textId="4B9EE32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685" w:type="pct"/>
            <w:vAlign w:val="center"/>
          </w:tcPr>
          <w:p w14:paraId="5045915E" w14:textId="2C007C3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</w:tr>
      <w:tr w:rsidR="00351F5A" w:rsidRPr="00E43050" w14:paraId="1665FEAA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0E5A8B97" w14:textId="08C3D285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42A9E012" w14:textId="71258BD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8" w:type="pct"/>
            <w:vAlign w:val="center"/>
          </w:tcPr>
          <w:p w14:paraId="0A05DF92" w14:textId="120C889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92" w:type="pct"/>
            <w:vAlign w:val="center"/>
          </w:tcPr>
          <w:p w14:paraId="1E5E8D07" w14:textId="258431DB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494" w:type="pct"/>
            <w:vAlign w:val="center"/>
          </w:tcPr>
          <w:p w14:paraId="2C5506BB" w14:textId="5AD97795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5" w:type="pct"/>
            <w:vAlign w:val="center"/>
          </w:tcPr>
          <w:p w14:paraId="54F00ED2" w14:textId="5DB8FBC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14.56666667</w:t>
            </w:r>
          </w:p>
        </w:tc>
        <w:tc>
          <w:tcPr>
            <w:tcW w:w="979" w:type="pct"/>
            <w:vAlign w:val="center"/>
          </w:tcPr>
          <w:p w14:paraId="187574CB" w14:textId="62B6D71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688" w:type="pct"/>
            <w:vAlign w:val="center"/>
          </w:tcPr>
          <w:p w14:paraId="6D0E55CD" w14:textId="4F9B04B0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685" w:type="pct"/>
            <w:vAlign w:val="center"/>
          </w:tcPr>
          <w:p w14:paraId="59FE934E" w14:textId="3B1A0AF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EU.MLT.035.TMF</w:t>
            </w:r>
          </w:p>
        </w:tc>
      </w:tr>
      <w:tr w:rsidR="00351F5A" w:rsidRPr="00E43050" w14:paraId="02D54F1B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299E2529" w14:textId="1CB3A4AD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330470A2" w14:textId="38492E1A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8" w:type="pct"/>
            <w:vAlign w:val="center"/>
          </w:tcPr>
          <w:p w14:paraId="4C61CF6B" w14:textId="76290C3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92" w:type="pct"/>
            <w:vAlign w:val="center"/>
          </w:tcPr>
          <w:p w14:paraId="5F5F0A2B" w14:textId="467F9FE8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494" w:type="pct"/>
            <w:vAlign w:val="center"/>
          </w:tcPr>
          <w:p w14:paraId="5C160CB4" w14:textId="41CA440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  <w:tc>
          <w:tcPr>
            <w:tcW w:w="535" w:type="pct"/>
            <w:vAlign w:val="center"/>
          </w:tcPr>
          <w:p w14:paraId="54F2439C" w14:textId="3604E226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</w:t>
            </w:r>
          </w:p>
        </w:tc>
        <w:tc>
          <w:tcPr>
            <w:tcW w:w="979" w:type="pct"/>
            <w:vAlign w:val="center"/>
          </w:tcPr>
          <w:p w14:paraId="6D1898ED" w14:textId="506AC832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688" w:type="pct"/>
            <w:vAlign w:val="center"/>
          </w:tcPr>
          <w:p w14:paraId="63AFB375" w14:textId="2919AB5D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685" w:type="pct"/>
            <w:vAlign w:val="center"/>
          </w:tcPr>
          <w:p w14:paraId="668476FA" w14:textId="3802B77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EU.MLT.035.TMF</w:t>
            </w:r>
          </w:p>
        </w:tc>
      </w:tr>
      <w:tr w:rsidR="00351F5A" w:rsidRPr="00E43050" w14:paraId="439D72F1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4C488311" w14:textId="2D934EC3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14D90F3A" w14:textId="732BAEF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8" w:type="pct"/>
            <w:vAlign w:val="center"/>
          </w:tcPr>
          <w:p w14:paraId="6629EBB3" w14:textId="4EE133D4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92" w:type="pct"/>
            <w:vAlign w:val="center"/>
          </w:tcPr>
          <w:p w14:paraId="714424BD" w14:textId="59F2C15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12:04</w:t>
            </w:r>
          </w:p>
        </w:tc>
        <w:tc>
          <w:tcPr>
            <w:tcW w:w="494" w:type="pct"/>
            <w:vAlign w:val="center"/>
          </w:tcPr>
          <w:p w14:paraId="5E426A62" w14:textId="2F8DCE7C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535" w:type="pct"/>
            <w:vAlign w:val="center"/>
          </w:tcPr>
          <w:p w14:paraId="34F81808" w14:textId="54EDFD1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14.36666667</w:t>
            </w:r>
          </w:p>
        </w:tc>
        <w:tc>
          <w:tcPr>
            <w:tcW w:w="979" w:type="pct"/>
            <w:vAlign w:val="center"/>
          </w:tcPr>
          <w:p w14:paraId="2CBEA9FF" w14:textId="02B87C26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688" w:type="pct"/>
            <w:vAlign w:val="center"/>
          </w:tcPr>
          <w:p w14:paraId="298C733B" w14:textId="0504760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685" w:type="pct"/>
            <w:vAlign w:val="center"/>
          </w:tcPr>
          <w:p w14:paraId="0C2D5EE0" w14:textId="3C90157E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EU.MLT.033.TMF</w:t>
            </w:r>
          </w:p>
        </w:tc>
      </w:tr>
      <w:tr w:rsidR="00351F5A" w:rsidRPr="00E43050" w14:paraId="22DE8E64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3E33828D" w14:textId="428A8AA8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592422B4" w14:textId="19234958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8" w:type="pct"/>
            <w:vAlign w:val="center"/>
          </w:tcPr>
          <w:p w14:paraId="5A54382B" w14:textId="0AFBF8A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92" w:type="pct"/>
            <w:vAlign w:val="center"/>
          </w:tcPr>
          <w:p w14:paraId="6BFBAF39" w14:textId="4A7426D2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494" w:type="pct"/>
            <w:vAlign w:val="center"/>
          </w:tcPr>
          <w:p w14:paraId="317E033C" w14:textId="200FC736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34.88333333</w:t>
            </w:r>
          </w:p>
        </w:tc>
        <w:tc>
          <w:tcPr>
            <w:tcW w:w="535" w:type="pct"/>
            <w:vAlign w:val="center"/>
          </w:tcPr>
          <w:p w14:paraId="4A4EF36E" w14:textId="551990DA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14.81666667</w:t>
            </w:r>
          </w:p>
        </w:tc>
        <w:tc>
          <w:tcPr>
            <w:tcW w:w="979" w:type="pct"/>
            <w:vAlign w:val="center"/>
          </w:tcPr>
          <w:p w14:paraId="51DDAC9C" w14:textId="5F3B6EF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688" w:type="pct"/>
            <w:vAlign w:val="center"/>
          </w:tcPr>
          <w:p w14:paraId="4033BADB" w14:textId="25FF9A33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685" w:type="pct"/>
            <w:vAlign w:val="center"/>
          </w:tcPr>
          <w:p w14:paraId="1B9449C3" w14:textId="674A556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</w:tr>
      <w:tr w:rsidR="00351F5A" w:rsidRPr="00E43050" w14:paraId="30C0D15A" w14:textId="77777777" w:rsidTr="00351F5A">
        <w:trPr>
          <w:trHeight w:val="441"/>
        </w:trPr>
        <w:tc>
          <w:tcPr>
            <w:tcW w:w="457" w:type="pct"/>
            <w:tcBorders>
              <w:left w:val="single" w:sz="2" w:space="0" w:color="auto"/>
            </w:tcBorders>
            <w:vAlign w:val="center"/>
          </w:tcPr>
          <w:p w14:paraId="4F094FEB" w14:textId="6A84BCEB" w:rsidR="00351F5A" w:rsidRDefault="00351F5A" w:rsidP="00351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2" w:type="pct"/>
            <w:tcBorders>
              <w:left w:val="single" w:sz="2" w:space="0" w:color="auto"/>
            </w:tcBorders>
            <w:vAlign w:val="center"/>
          </w:tcPr>
          <w:p w14:paraId="334BD00D" w14:textId="04F79C91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8" w:type="pct"/>
            <w:vAlign w:val="center"/>
          </w:tcPr>
          <w:p w14:paraId="7E7948DA" w14:textId="2B27EB38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92" w:type="pct"/>
            <w:vAlign w:val="center"/>
          </w:tcPr>
          <w:p w14:paraId="0DECD400" w14:textId="45595DE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494" w:type="pct"/>
            <w:vAlign w:val="center"/>
          </w:tcPr>
          <w:p w14:paraId="518DC0C4" w14:textId="55FC4E9F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535" w:type="pct"/>
            <w:vAlign w:val="center"/>
          </w:tcPr>
          <w:p w14:paraId="462904F5" w14:textId="67CAAEF7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  <w:tc>
          <w:tcPr>
            <w:tcW w:w="979" w:type="pct"/>
            <w:vAlign w:val="center"/>
          </w:tcPr>
          <w:p w14:paraId="2EAFF81B" w14:textId="560B352F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Laura II</w:t>
            </w:r>
          </w:p>
        </w:tc>
        <w:tc>
          <w:tcPr>
            <w:tcW w:w="688" w:type="pct"/>
            <w:vAlign w:val="center"/>
          </w:tcPr>
          <w:p w14:paraId="2FCDFA21" w14:textId="467FA48C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ATEU0MLT00066</w:t>
            </w:r>
          </w:p>
        </w:tc>
        <w:tc>
          <w:tcPr>
            <w:tcW w:w="685" w:type="pct"/>
            <w:vAlign w:val="center"/>
          </w:tcPr>
          <w:p w14:paraId="0C01810F" w14:textId="2FBAD6E9" w:rsidR="00351F5A" w:rsidRDefault="00351F5A" w:rsidP="00351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EU.MLT.034.TMF</w:t>
            </w:r>
          </w:p>
        </w:tc>
      </w:tr>
    </w:tbl>
    <w:bookmarkEnd w:id="0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1228"/>
        <w:gridCol w:w="1217"/>
        <w:gridCol w:w="1197"/>
        <w:gridCol w:w="1449"/>
        <w:gridCol w:w="1449"/>
        <w:gridCol w:w="2534"/>
        <w:gridCol w:w="1884"/>
        <w:gridCol w:w="1806"/>
      </w:tblGrid>
      <w:tr w:rsidR="004A67FF" w14:paraId="354D1AE8" w14:textId="77777777" w:rsidTr="00351F5A">
        <w:trPr>
          <w:trHeight w:val="435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351F5A">
        <w:trPr>
          <w:trHeight w:val="793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F5A" w14:paraId="5C6525C1" w14:textId="77777777" w:rsidTr="00351F5A">
        <w:trPr>
          <w:trHeight w:val="397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3F812E8" w:rsidR="00351F5A" w:rsidRPr="00DA5E96" w:rsidRDefault="00351F5A" w:rsidP="00351F5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1EFA38FB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8AD92EC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366412C5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47A6EDB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34.98748333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8E7B4B1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14.87765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207AE540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59FA0727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2D98BD92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EU.MLT.019.MFF</w:t>
            </w:r>
          </w:p>
        </w:tc>
      </w:tr>
      <w:tr w:rsidR="00351F5A" w14:paraId="2BA9019A" w14:textId="77777777" w:rsidTr="00351F5A">
        <w:trPr>
          <w:trHeight w:val="397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7127" w14:textId="1146A748" w:rsidR="00351F5A" w:rsidRPr="00DA5E96" w:rsidRDefault="00351F5A" w:rsidP="00351F5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9DF6" w14:textId="5E8C38D1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A6D" w14:textId="30DACC0D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95A9" w14:textId="3836C4BF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5D38" w14:textId="6E3522B9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34.9889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0B9A" w14:textId="22F902DC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14.89183333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001D" w14:textId="108138A5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4B66" w14:textId="2CE3A6B0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736D" w14:textId="7190F87A" w:rsidR="00351F5A" w:rsidRDefault="00351F5A" w:rsidP="00351F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2D4E893B" w14:textId="61994C37" w:rsidR="004A67FF" w:rsidRDefault="004A67FF" w:rsidP="00351F5A">
      <w:pPr>
        <w:pStyle w:val="Textoindependiente"/>
        <w:rPr>
          <w:bCs/>
          <w:i/>
          <w:iCs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2A0A8E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DC9AEB1" w:rsidR="004A67FF" w:rsidRPr="000D18F3" w:rsidRDefault="000D18F3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0D18F3">
              <w:rPr>
                <w:color w:val="000000" w:themeColor="text1"/>
                <w:sz w:val="20"/>
                <w:lang w:val="fr-FR"/>
              </w:rPr>
              <w:t xml:space="preserve">Estimation possible à partir de la vidéo </w:t>
            </w:r>
            <w:r w:rsidR="004A67FF"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</w:tr>
      <w:tr w:rsidR="000D18F3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18B7EAA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F87306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624A69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BB1E1A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DD0EB1F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17430D7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0D18F3" w14:paraId="5D6F7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2AFB" w14:textId="33494E94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D9B2" w14:textId="1E584A0D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48B" w14:textId="10CD919D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78C9" w14:textId="3638D8AA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B03" w14:textId="04FB62B6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3AF" w14:textId="5AB4FBAB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0D18F3" w14:paraId="00DDE8B0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6305" w14:textId="04003AEC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6A97" w14:textId="17E13412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1068" w14:textId="3957E41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0879" w14:textId="479E01A5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79E" w14:textId="24A99947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7FA7" w14:textId="2B4407C8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0D18F3" w14:paraId="00707A0F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5232" w14:textId="153A03F3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316" w14:textId="6DB63B45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C004" w14:textId="7BD52435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17F1" w14:textId="3A9A9A6B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51F" w14:textId="79F82CE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37AB" w14:textId="4C4F8FE4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0D18F3" w14:paraId="2510541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B22C" w14:textId="3B760D31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1CDF" w14:textId="3AE4E013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D83" w14:textId="3ADB02C2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F703" w14:textId="4E7865CF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018F" w14:textId="1819C437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B220" w14:textId="38EB902A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0D18F3" w14:paraId="191F8654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7137" w14:textId="3EBEC506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4E6" w14:textId="37995C7C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DD6" w14:textId="117DCAB4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E9A6" w14:textId="584494E3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53E8" w14:textId="2F32A7B9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B383" w14:textId="54791E3A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0D18F3" w14:paraId="4A419D8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7CD8" w14:textId="094F9F53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6C52" w14:textId="4E9FD95D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5763" w14:textId="6562B70D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4362" w14:textId="4F17AF00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FF4F" w14:textId="266A10DB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6B72" w14:textId="01545DB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Oui</w:t>
            </w:r>
          </w:p>
        </w:tc>
      </w:tr>
      <w:tr w:rsidR="000D18F3" w14:paraId="33AF17B9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F959" w14:textId="287C719E" w:rsidR="000D18F3" w:rsidRDefault="000D18F3" w:rsidP="000D18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DFA" w14:textId="491F82A1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712" w14:textId="7F05AFE7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2EA" w14:textId="7FFA72A8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C1FE" w14:textId="72D42923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1832" w14:textId="0F6BDD4F" w:rsidR="000D18F3" w:rsidRDefault="000D18F3" w:rsidP="000D18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3675BB5" w14:textId="77777777" w:rsidR="000D18F3" w:rsidRDefault="000D18F3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49DCDD52" w14:textId="458967FE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50D47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7F0ED02E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DBCB834" w14:textId="46D7D94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7E98079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618D3419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UE-FRA-2020-3951/ITD</w:t>
            </w:r>
          </w:p>
        </w:tc>
        <w:tc>
          <w:tcPr>
            <w:tcW w:w="1701" w:type="dxa"/>
            <w:vAlign w:val="center"/>
          </w:tcPr>
          <w:p w14:paraId="141C44E3" w14:textId="0AF210E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559" w:type="dxa"/>
            <w:vAlign w:val="center"/>
          </w:tcPr>
          <w:p w14:paraId="1B8B7F33" w14:textId="6ED5782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1843" w:type="dxa"/>
            <w:vAlign w:val="center"/>
          </w:tcPr>
          <w:p w14:paraId="519B8CFC" w14:textId="450C952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1559" w:type="dxa"/>
            <w:vAlign w:val="center"/>
          </w:tcPr>
          <w:p w14:paraId="577C87FF" w14:textId="2F71033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0D47" w:rsidRPr="00E43050" w14:paraId="76F66512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7BBA451C" w14:textId="0BA02FC7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3FA3DE8" w14:textId="3B8B097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225B524" w14:textId="03F27E6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BA2E0F9" w14:textId="75B54F9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UE-FRA-2020-3952/ITD</w:t>
            </w:r>
          </w:p>
        </w:tc>
        <w:tc>
          <w:tcPr>
            <w:tcW w:w="1701" w:type="dxa"/>
            <w:vAlign w:val="center"/>
          </w:tcPr>
          <w:p w14:paraId="529D8174" w14:textId="233CC9F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14:paraId="7F7C268A" w14:textId="60E59DF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40500</w:t>
            </w:r>
          </w:p>
        </w:tc>
        <w:tc>
          <w:tcPr>
            <w:tcW w:w="1843" w:type="dxa"/>
            <w:vAlign w:val="center"/>
          </w:tcPr>
          <w:p w14:paraId="58DF6F72" w14:textId="3B853B1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59" w:type="dxa"/>
            <w:vAlign w:val="center"/>
          </w:tcPr>
          <w:p w14:paraId="0EC3573D" w14:textId="0F9C298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0D47" w:rsidRPr="00E43050" w14:paraId="4B7C4BF8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4211E861" w14:textId="3155A60E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440CAD2D" w14:textId="779A09D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55C6C51" w14:textId="08E8AE4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35B43884" w14:textId="58D3AB04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UE-FRA-2020-3953/ITD</w:t>
            </w:r>
          </w:p>
        </w:tc>
        <w:tc>
          <w:tcPr>
            <w:tcW w:w="1701" w:type="dxa"/>
            <w:vAlign w:val="center"/>
          </w:tcPr>
          <w:p w14:paraId="5DE8F8AB" w14:textId="094BC40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59" w:type="dxa"/>
            <w:vAlign w:val="center"/>
          </w:tcPr>
          <w:p w14:paraId="4D98945B" w14:textId="198B4B0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38250</w:t>
            </w:r>
          </w:p>
        </w:tc>
        <w:tc>
          <w:tcPr>
            <w:tcW w:w="1843" w:type="dxa"/>
            <w:vAlign w:val="center"/>
          </w:tcPr>
          <w:p w14:paraId="718057E6" w14:textId="5A0E8681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559" w:type="dxa"/>
            <w:vAlign w:val="center"/>
          </w:tcPr>
          <w:p w14:paraId="63B90186" w14:textId="7C48A804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0D47" w:rsidRPr="00E43050" w14:paraId="359A665D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7A7B3E36" w14:textId="447CE679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650E84A4" w14:textId="2362363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9037E7C" w14:textId="6171D63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18655E" w14:textId="263B08F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UE-FRA-2020-3954/ITD</w:t>
            </w:r>
          </w:p>
        </w:tc>
        <w:tc>
          <w:tcPr>
            <w:tcW w:w="1701" w:type="dxa"/>
            <w:vAlign w:val="center"/>
          </w:tcPr>
          <w:p w14:paraId="40F5869D" w14:textId="75ED311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559" w:type="dxa"/>
            <w:vAlign w:val="center"/>
          </w:tcPr>
          <w:p w14:paraId="263A091B" w14:textId="1BED44B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77880</w:t>
            </w:r>
          </w:p>
        </w:tc>
        <w:tc>
          <w:tcPr>
            <w:tcW w:w="1843" w:type="dxa"/>
            <w:vAlign w:val="center"/>
          </w:tcPr>
          <w:p w14:paraId="1B7C2302" w14:textId="5689219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559" w:type="dxa"/>
            <w:vAlign w:val="center"/>
          </w:tcPr>
          <w:p w14:paraId="0457C12C" w14:textId="36D6D27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0D47" w:rsidRPr="00E43050" w14:paraId="7D2C32D1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3325C923" w14:textId="16FB0055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4BA215FC" w14:textId="16EB03A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24324F52" w14:textId="28AFB94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919D069" w14:textId="04BC6C8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UE-FRA-2020-3955/ITD</w:t>
            </w:r>
          </w:p>
        </w:tc>
        <w:tc>
          <w:tcPr>
            <w:tcW w:w="1701" w:type="dxa"/>
            <w:vAlign w:val="center"/>
          </w:tcPr>
          <w:p w14:paraId="2E5D1AE5" w14:textId="669E91C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559" w:type="dxa"/>
            <w:vAlign w:val="center"/>
          </w:tcPr>
          <w:p w14:paraId="44DD995C" w14:textId="274FFDD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168664</w:t>
            </w:r>
          </w:p>
        </w:tc>
        <w:tc>
          <w:tcPr>
            <w:tcW w:w="1843" w:type="dxa"/>
            <w:vAlign w:val="center"/>
          </w:tcPr>
          <w:p w14:paraId="045133EB" w14:textId="5E922F33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</w:t>
            </w:r>
          </w:p>
        </w:tc>
        <w:tc>
          <w:tcPr>
            <w:tcW w:w="1559" w:type="dxa"/>
            <w:vAlign w:val="center"/>
          </w:tcPr>
          <w:p w14:paraId="3A417B83" w14:textId="63BFAB3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50D47" w:rsidRPr="00E43050" w14:paraId="6F632B8D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23A68126" w14:textId="6539E03B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45B56725" w14:textId="0492DC9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5B42D633" w14:textId="6733FDA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2E20419D" w14:textId="3B9ACAB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UE-FRA-2020-3956/ITD</w:t>
            </w:r>
          </w:p>
        </w:tc>
        <w:tc>
          <w:tcPr>
            <w:tcW w:w="1701" w:type="dxa"/>
            <w:vAlign w:val="center"/>
          </w:tcPr>
          <w:p w14:paraId="2681EAC5" w14:textId="5748F24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1559" w:type="dxa"/>
            <w:vAlign w:val="center"/>
          </w:tcPr>
          <w:p w14:paraId="61184D06" w14:textId="3AA4F3B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124581</w:t>
            </w:r>
          </w:p>
        </w:tc>
        <w:tc>
          <w:tcPr>
            <w:tcW w:w="1843" w:type="dxa"/>
            <w:vAlign w:val="center"/>
          </w:tcPr>
          <w:p w14:paraId="7C4FC7A0" w14:textId="29FBCC1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559" w:type="dxa"/>
            <w:vAlign w:val="center"/>
          </w:tcPr>
          <w:p w14:paraId="1BAA4D46" w14:textId="5FD38D0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8DA2D8F" w:rsidR="00950F1B" w:rsidRPr="00E43050" w:rsidRDefault="000D18F3" w:rsidP="00FE2849">
      <w:pPr>
        <w:pStyle w:val="Textoindependiente"/>
        <w:rPr>
          <w:rFonts w:cs="Arial"/>
          <w:sz w:val="20"/>
          <w:lang w:val="fr-FR"/>
        </w:rPr>
      </w:pPr>
      <w:bookmarkStart w:id="1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1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A5F5D0C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1"/>
        <w:gridCol w:w="1585"/>
        <w:gridCol w:w="1722"/>
        <w:gridCol w:w="1451"/>
        <w:gridCol w:w="1588"/>
        <w:gridCol w:w="2207"/>
        <w:gridCol w:w="2674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E13F95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50D47" w:rsidRPr="00E43050" w14:paraId="544DFB0C" w14:textId="77777777" w:rsidTr="00E13F95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149E0FC0" w:rsidR="00050D47" w:rsidRDefault="00050D47" w:rsidP="00050D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493E6E11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660EFF9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534" w:type="pct"/>
            <w:vAlign w:val="center"/>
          </w:tcPr>
          <w:p w14:paraId="343A9FE6" w14:textId="2CF42C95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583" w:type="pct"/>
            <w:vAlign w:val="center"/>
          </w:tcPr>
          <w:p w14:paraId="48150F00" w14:textId="2787909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50E6E5BD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OOF20200529054005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6DAA012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CY20900008 / FR0900622 / MT20900134</w:t>
            </w:r>
          </w:p>
        </w:tc>
      </w:tr>
      <w:tr w:rsidR="00050D47" w:rsidRPr="00E43050" w14:paraId="6A176B5E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155E7BC0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64BE2CF2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E47168" w14:textId="6ECF229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2DF7FEA" w14:textId="1B6F0387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33B2BBF" w14:textId="0CE7118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OOF20200529054005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17977C4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CY20900008 / FR0900622 / MT20900134</w:t>
            </w:r>
          </w:p>
        </w:tc>
      </w:tr>
      <w:tr w:rsidR="00050D47" w:rsidRPr="00E43050" w14:paraId="5A7A0169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 w:val="restart"/>
            <w:vAlign w:val="center"/>
          </w:tcPr>
          <w:p w14:paraId="588D874E" w14:textId="375F8FAB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88CA955" w14:textId="6B4A9769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48EE3B" w14:textId="6B515FA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E82ACC" w14:textId="3C998E3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40500</w:t>
            </w:r>
          </w:p>
        </w:tc>
        <w:tc>
          <w:tcPr>
            <w:tcW w:w="534" w:type="pct"/>
            <w:vAlign w:val="center"/>
          </w:tcPr>
          <w:p w14:paraId="1CBE9407" w14:textId="1B2A29E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3" w:type="pct"/>
            <w:vAlign w:val="center"/>
          </w:tcPr>
          <w:p w14:paraId="564181B2" w14:textId="16C1A427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2A196980" w14:textId="6BF8C17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OOF20200602054000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F11331" w14:textId="1514C969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CY20900010 / FR20900656 / MT20900152</w:t>
            </w:r>
          </w:p>
        </w:tc>
      </w:tr>
      <w:tr w:rsidR="00050D47" w:rsidRPr="00E43050" w14:paraId="0653710C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15950558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10FABF89" w14:textId="279F8B49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92B7F1" w14:textId="0C9247F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A79C33" w14:textId="1208DF3A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2202FEA" w14:textId="348760F9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7DAE041" w14:textId="3DC0A267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D9D298" w14:textId="3A59DDA6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OOF20200602054000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970C572" w14:textId="1A62D36A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CY20900010 / FR20900656 / MT20900152</w:t>
            </w:r>
          </w:p>
        </w:tc>
      </w:tr>
      <w:tr w:rsidR="00050D47" w:rsidRPr="00E43050" w14:paraId="58D50CBF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 w:val="restart"/>
            <w:vAlign w:val="center"/>
          </w:tcPr>
          <w:p w14:paraId="5EB0AAD0" w14:textId="6515328A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A95C468" w14:textId="3BB00933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9C9144" w14:textId="4CFA624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7D9C1E" w14:textId="34CDCAE7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38250</w:t>
            </w:r>
          </w:p>
        </w:tc>
        <w:tc>
          <w:tcPr>
            <w:tcW w:w="534" w:type="pct"/>
            <w:vAlign w:val="center"/>
          </w:tcPr>
          <w:p w14:paraId="28DB1081" w14:textId="1D24630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83" w:type="pct"/>
            <w:vAlign w:val="center"/>
          </w:tcPr>
          <w:p w14:paraId="7714E406" w14:textId="1DC33CB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777CBF19" w14:textId="38E857E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OOF20200602054003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7BC2B48" w14:textId="3FCF0D3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CY20900011 / FR20900669 / MT20900154</w:t>
            </w:r>
          </w:p>
        </w:tc>
      </w:tr>
      <w:tr w:rsidR="00050D47" w:rsidRPr="00E43050" w14:paraId="7EE8F981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0056DFF2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1FD9F140" w14:textId="6B5DCCF4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708EFC8" w14:textId="59340E5E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E3911D" w14:textId="60E0A79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142EDFC" w14:textId="471B9B8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FB0BE7A" w14:textId="42340B7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A8837AB" w14:textId="25C4EE2B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OOF20200602054003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6CC83CB" w14:textId="6A94E92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CY20900011 / FR20900669 / MT20900154</w:t>
            </w:r>
          </w:p>
        </w:tc>
      </w:tr>
      <w:tr w:rsidR="00050D47" w:rsidRPr="00E43050" w14:paraId="4B2D292B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 w:val="restart"/>
            <w:vAlign w:val="center"/>
          </w:tcPr>
          <w:p w14:paraId="4AB8C63E" w14:textId="433A60A5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D9A2672" w14:textId="0040EF76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C1A8CD" w14:textId="537800A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757B97" w14:textId="3D84F169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77880</w:t>
            </w:r>
          </w:p>
        </w:tc>
        <w:tc>
          <w:tcPr>
            <w:tcW w:w="534" w:type="pct"/>
            <w:vAlign w:val="center"/>
          </w:tcPr>
          <w:p w14:paraId="0B1335C3" w14:textId="728E4B69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583" w:type="pct"/>
            <w:vAlign w:val="center"/>
          </w:tcPr>
          <w:p w14:paraId="7B022E83" w14:textId="65FD1C6F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1DBF4C08" w14:textId="643CD896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OOF20200611054001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ED48CDF" w14:textId="7FCC6635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CY20900016 / FR20900762 / MT20900210</w:t>
            </w:r>
          </w:p>
        </w:tc>
      </w:tr>
      <w:tr w:rsidR="00050D47" w:rsidRPr="00E43050" w14:paraId="06A3E2E7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1E912E84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42B233E7" w14:textId="562F3EEF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97DF65D" w14:textId="6527AA6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6138A3" w14:textId="1C02D03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CC67971" w14:textId="2C56A98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52DAEAE" w14:textId="25418415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4932E23" w14:textId="6626A862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OOF20200611054001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D5DE841" w14:textId="22717B3B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CY20900016 / FR20900762 / MT20900210</w:t>
            </w:r>
          </w:p>
        </w:tc>
      </w:tr>
      <w:tr w:rsidR="00050D47" w:rsidRPr="00E43050" w14:paraId="6A504773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 w:val="restart"/>
            <w:vAlign w:val="center"/>
          </w:tcPr>
          <w:p w14:paraId="2F4A0E30" w14:textId="0D1F13EB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70F0BB2" w14:textId="06B11354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4097B6" w14:textId="400507A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08F81B" w14:textId="6949467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168664</w:t>
            </w:r>
          </w:p>
        </w:tc>
        <w:tc>
          <w:tcPr>
            <w:tcW w:w="534" w:type="pct"/>
            <w:vAlign w:val="center"/>
          </w:tcPr>
          <w:p w14:paraId="17231F98" w14:textId="5E53D596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1566</w:t>
            </w:r>
          </w:p>
        </w:tc>
        <w:tc>
          <w:tcPr>
            <w:tcW w:w="583" w:type="pct"/>
            <w:vAlign w:val="center"/>
          </w:tcPr>
          <w:p w14:paraId="397FC065" w14:textId="3A38B40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7504A2AD" w14:textId="34A42487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OOF20200614054001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DE1CBB2" w14:textId="3ED8B530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CY20900017 / FR20900771 / MT20900223</w:t>
            </w:r>
          </w:p>
        </w:tc>
      </w:tr>
      <w:tr w:rsidR="00050D47" w:rsidRPr="00E43050" w14:paraId="3B32A106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24D1F42D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5911D51" w14:textId="523F20F5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1E8464" w14:textId="4ADCDC12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C9D39B" w14:textId="3733005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5C7D500" w14:textId="66ECC86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E4325DC" w14:textId="058C748A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1103FFD" w14:textId="0430BC5D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OOF20200614054001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73A94C" w14:textId="7219A298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CY20900017 / FR20900771 / MT20900223</w:t>
            </w:r>
          </w:p>
        </w:tc>
      </w:tr>
      <w:tr w:rsidR="00050D47" w:rsidRPr="00E43050" w14:paraId="3198C485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 w:val="restart"/>
            <w:vAlign w:val="center"/>
          </w:tcPr>
          <w:p w14:paraId="205849E9" w14:textId="04877A74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618243E" w14:textId="2EFEEA2D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334BFF" w14:textId="25835374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F737A7" w14:textId="41962AF1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124581</w:t>
            </w:r>
          </w:p>
        </w:tc>
        <w:tc>
          <w:tcPr>
            <w:tcW w:w="534" w:type="pct"/>
            <w:vAlign w:val="center"/>
          </w:tcPr>
          <w:p w14:paraId="181EB61F" w14:textId="71C92AE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583" w:type="pct"/>
            <w:vAlign w:val="center"/>
          </w:tcPr>
          <w:p w14:paraId="6D3D7C6E" w14:textId="2C5E507F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6ADB7880" w14:textId="04C2954B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OOF20200620054001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AAC01D" w14:textId="11736A2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CY20900020 / FR20900812-LT01 / MT20900247</w:t>
            </w:r>
          </w:p>
        </w:tc>
      </w:tr>
      <w:tr w:rsidR="00050D47" w:rsidRPr="00E43050" w14:paraId="0DD16A60" w14:textId="77777777" w:rsidTr="00E13F9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CB7EDB2" w14:textId="77777777" w:rsidR="00050D47" w:rsidRPr="00E43050" w:rsidRDefault="00050D47" w:rsidP="00050D4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4726A0AA" w14:textId="046A9000" w:rsidR="00050D47" w:rsidRDefault="00050D47" w:rsidP="00050D4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EE7792" w14:textId="509851B5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DDF66" w14:textId="1173ED5C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vAlign w:val="center"/>
          </w:tcPr>
          <w:p w14:paraId="14203136" w14:textId="0145526F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320CA056" w14:textId="3942F293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296FD42B" w14:textId="440885EF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OOF20200620054001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22B2FB1" w14:textId="2367AC26" w:rsidR="00050D47" w:rsidRPr="00E43050" w:rsidRDefault="00050D47" w:rsidP="00050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CY20900020 / FR20900812-LT01 / MT20900247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0B6ABF57" w:rsidR="0032475D" w:rsidRPr="00E43050" w:rsidRDefault="00050D4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  <w:r w:rsidRPr="00CF51AD">
        <w:rPr>
          <w:sz w:val="20"/>
          <w:lang w:val="fr-FR"/>
        </w:rPr>
        <w:t>L’observateur n’a pas pu estimer le poids du thon</w:t>
      </w:r>
      <w:r>
        <w:rPr>
          <w:sz w:val="20"/>
          <w:lang w:val="fr-FR"/>
        </w:rPr>
        <w:t xml:space="preserve"> mort.</w:t>
      </w:r>
    </w:p>
    <w:p w14:paraId="3A75D3E2" w14:textId="77777777" w:rsidR="00907A72" w:rsidRDefault="00907A7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EC615BD" w14:textId="7D1F726E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3"/>
        <w:gridCol w:w="1851"/>
        <w:gridCol w:w="2983"/>
        <w:gridCol w:w="2851"/>
      </w:tblGrid>
      <w:tr w:rsidR="00037B46" w:rsidRPr="002A0A8E" w14:paraId="70798C23" w14:textId="77777777" w:rsidTr="00B52074">
        <w:trPr>
          <w:trHeight w:val="397"/>
          <w:tblHeader/>
        </w:trPr>
        <w:tc>
          <w:tcPr>
            <w:tcW w:w="806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28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01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56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0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52074">
        <w:trPr>
          <w:trHeight w:val="397"/>
          <w:tblHeader/>
        </w:trPr>
        <w:tc>
          <w:tcPr>
            <w:tcW w:w="806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8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6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55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56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0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50D47" w:rsidRPr="00E43050" w14:paraId="042CD6A5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650BAA6D" w14:textId="2BB6F9DD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28" w:type="pct"/>
            <w:vAlign w:val="center"/>
          </w:tcPr>
          <w:p w14:paraId="0B95F57D" w14:textId="7C66BE0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OOF20200528054001</w:t>
            </w:r>
          </w:p>
        </w:tc>
        <w:tc>
          <w:tcPr>
            <w:tcW w:w="546" w:type="pct"/>
            <w:vAlign w:val="center"/>
          </w:tcPr>
          <w:p w14:paraId="12F76061" w14:textId="72F9912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55" w:type="pct"/>
            <w:vAlign w:val="center"/>
          </w:tcPr>
          <w:p w14:paraId="373923E8" w14:textId="49890CD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26913,6</w:t>
            </w:r>
          </w:p>
        </w:tc>
        <w:tc>
          <w:tcPr>
            <w:tcW w:w="1056" w:type="pct"/>
            <w:vAlign w:val="center"/>
          </w:tcPr>
          <w:p w14:paraId="26235DBD" w14:textId="546930E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35CFE910" w14:textId="2B87C123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050D47" w:rsidRPr="00E43050" w14:paraId="49D6E57A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39FED664" w14:textId="017312A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28" w:type="pct"/>
            <w:vAlign w:val="center"/>
          </w:tcPr>
          <w:p w14:paraId="0073888F" w14:textId="10439EF9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OOF20200529054002</w:t>
            </w:r>
          </w:p>
        </w:tc>
        <w:tc>
          <w:tcPr>
            <w:tcW w:w="546" w:type="pct"/>
            <w:vAlign w:val="center"/>
          </w:tcPr>
          <w:p w14:paraId="6B4A7B56" w14:textId="7B48AA7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55" w:type="pct"/>
            <w:vAlign w:val="center"/>
          </w:tcPr>
          <w:p w14:paraId="236A8496" w14:textId="374B5FB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10537,6</w:t>
            </w:r>
          </w:p>
        </w:tc>
        <w:tc>
          <w:tcPr>
            <w:tcW w:w="1056" w:type="pct"/>
            <w:vAlign w:val="center"/>
          </w:tcPr>
          <w:p w14:paraId="486D348D" w14:textId="19565C34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2085D8B2" w14:textId="4770C485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050D47" w:rsidRPr="00E43050" w14:paraId="32DC81A0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75A46738" w14:textId="658517B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28" w:type="pct"/>
            <w:vAlign w:val="center"/>
          </w:tcPr>
          <w:p w14:paraId="3F18BD6A" w14:textId="4695AD31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OOF20200601054001</w:t>
            </w:r>
          </w:p>
        </w:tc>
        <w:tc>
          <w:tcPr>
            <w:tcW w:w="546" w:type="pct"/>
            <w:vAlign w:val="center"/>
          </w:tcPr>
          <w:p w14:paraId="33275EE7" w14:textId="71101AF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55" w:type="pct"/>
            <w:vAlign w:val="center"/>
          </w:tcPr>
          <w:p w14:paraId="0870A421" w14:textId="5FB4CB65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11534,4</w:t>
            </w:r>
          </w:p>
        </w:tc>
        <w:tc>
          <w:tcPr>
            <w:tcW w:w="1056" w:type="pct"/>
            <w:vAlign w:val="center"/>
          </w:tcPr>
          <w:p w14:paraId="64554227" w14:textId="56ADCD09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35D7CCE7" w14:textId="60DECEB3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050D47" w:rsidRPr="00E43050" w14:paraId="630178CE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74EB3F20" w14:textId="1C1C8533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28" w:type="pct"/>
            <w:vAlign w:val="center"/>
          </w:tcPr>
          <w:p w14:paraId="7FE1A070" w14:textId="56662B5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OOF20200602054000</w:t>
            </w:r>
          </w:p>
        </w:tc>
        <w:tc>
          <w:tcPr>
            <w:tcW w:w="546" w:type="pct"/>
            <w:vAlign w:val="center"/>
          </w:tcPr>
          <w:p w14:paraId="0DD4E599" w14:textId="566A9E7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5" w:type="pct"/>
            <w:vAlign w:val="center"/>
          </w:tcPr>
          <w:p w14:paraId="3B78CA44" w14:textId="334636E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10893,6</w:t>
            </w:r>
          </w:p>
        </w:tc>
        <w:tc>
          <w:tcPr>
            <w:tcW w:w="1056" w:type="pct"/>
            <w:vAlign w:val="center"/>
          </w:tcPr>
          <w:p w14:paraId="23F46893" w14:textId="15EEBBF6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725C8905" w14:textId="58BD28B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050D47" w:rsidRPr="00E43050" w14:paraId="5658815A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6815CAB0" w14:textId="28405455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28" w:type="pct"/>
            <w:vAlign w:val="center"/>
          </w:tcPr>
          <w:p w14:paraId="270DA54B" w14:textId="0027859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OOF20200603054001</w:t>
            </w:r>
          </w:p>
        </w:tc>
        <w:tc>
          <w:tcPr>
            <w:tcW w:w="546" w:type="pct"/>
            <w:vAlign w:val="center"/>
          </w:tcPr>
          <w:p w14:paraId="518B028A" w14:textId="42E37763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55" w:type="pct"/>
            <w:vAlign w:val="center"/>
          </w:tcPr>
          <w:p w14:paraId="5CED4F3C" w14:textId="4CF2C8F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41025,44</w:t>
            </w:r>
          </w:p>
        </w:tc>
        <w:tc>
          <w:tcPr>
            <w:tcW w:w="1056" w:type="pct"/>
            <w:vAlign w:val="center"/>
          </w:tcPr>
          <w:p w14:paraId="1705883E" w14:textId="5D0F7BA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4A486506" w14:textId="0DC2F86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050D47" w:rsidRPr="00E43050" w14:paraId="377701DA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3C2940AC" w14:textId="4D9C2C05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28" w:type="pct"/>
            <w:vAlign w:val="center"/>
          </w:tcPr>
          <w:p w14:paraId="15A2DB15" w14:textId="0676823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OOF20200607054001</w:t>
            </w:r>
          </w:p>
        </w:tc>
        <w:tc>
          <w:tcPr>
            <w:tcW w:w="546" w:type="pct"/>
            <w:vAlign w:val="center"/>
          </w:tcPr>
          <w:p w14:paraId="23BB7658" w14:textId="252595DB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55" w:type="pct"/>
            <w:vAlign w:val="center"/>
          </w:tcPr>
          <w:p w14:paraId="69B7CCE8" w14:textId="53A7189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21360</w:t>
            </w:r>
          </w:p>
        </w:tc>
        <w:tc>
          <w:tcPr>
            <w:tcW w:w="1056" w:type="pct"/>
            <w:vAlign w:val="center"/>
          </w:tcPr>
          <w:p w14:paraId="4B3CD04C" w14:textId="4B92D478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770FE2A6" w14:textId="6FE99DF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050D47" w:rsidRPr="00E43050" w14:paraId="2F02C6B4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213D2515" w14:textId="42E371F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28" w:type="pct"/>
            <w:vAlign w:val="center"/>
          </w:tcPr>
          <w:p w14:paraId="41C44FF3" w14:textId="4D40B7A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OOF20200611054001</w:t>
            </w:r>
          </w:p>
        </w:tc>
        <w:tc>
          <w:tcPr>
            <w:tcW w:w="546" w:type="pct"/>
            <w:vAlign w:val="center"/>
          </w:tcPr>
          <w:p w14:paraId="233BF565" w14:textId="3E0DFE8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55" w:type="pct"/>
            <w:vAlign w:val="center"/>
          </w:tcPr>
          <w:p w14:paraId="4E41EE8B" w14:textId="5A2BBCA9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22180,22</w:t>
            </w:r>
          </w:p>
        </w:tc>
        <w:tc>
          <w:tcPr>
            <w:tcW w:w="1056" w:type="pct"/>
            <w:vAlign w:val="center"/>
          </w:tcPr>
          <w:p w14:paraId="526935F1" w14:textId="75CC2AB7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29474A86" w14:textId="0832D5A2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050D47" w:rsidRPr="00E43050" w14:paraId="634CCDA3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2478D9D9" w14:textId="545EB34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28" w:type="pct"/>
            <w:vAlign w:val="center"/>
          </w:tcPr>
          <w:p w14:paraId="4B4A18EC" w14:textId="7E36A83D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OOF20200613054001</w:t>
            </w:r>
          </w:p>
        </w:tc>
        <w:tc>
          <w:tcPr>
            <w:tcW w:w="546" w:type="pct"/>
            <w:vAlign w:val="center"/>
          </w:tcPr>
          <w:p w14:paraId="74AAED53" w14:textId="03DD7B3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55" w:type="pct"/>
            <w:vAlign w:val="center"/>
          </w:tcPr>
          <w:p w14:paraId="5C5F6FF4" w14:textId="7F9923E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48035,51</w:t>
            </w:r>
          </w:p>
        </w:tc>
        <w:tc>
          <w:tcPr>
            <w:tcW w:w="1056" w:type="pct"/>
            <w:vAlign w:val="center"/>
          </w:tcPr>
          <w:p w14:paraId="5456C592" w14:textId="55642844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1FE65B64" w14:textId="32BD54F4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050D47" w:rsidRPr="00E43050" w14:paraId="5E9D1D48" w14:textId="77777777" w:rsidTr="00B52074">
        <w:trPr>
          <w:trHeight w:val="360"/>
        </w:trPr>
        <w:tc>
          <w:tcPr>
            <w:tcW w:w="806" w:type="pct"/>
            <w:vAlign w:val="center"/>
          </w:tcPr>
          <w:p w14:paraId="24E5B730" w14:textId="1B45F8B0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28" w:type="pct"/>
            <w:vAlign w:val="center"/>
          </w:tcPr>
          <w:p w14:paraId="1BB18109" w14:textId="5EB5585A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OOF20200620054001</w:t>
            </w:r>
          </w:p>
        </w:tc>
        <w:tc>
          <w:tcPr>
            <w:tcW w:w="546" w:type="pct"/>
            <w:vAlign w:val="center"/>
          </w:tcPr>
          <w:p w14:paraId="03AFEC86" w14:textId="44745C8F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55" w:type="pct"/>
            <w:vAlign w:val="center"/>
          </w:tcPr>
          <w:p w14:paraId="0F117147" w14:textId="5A3189E1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35509</w:t>
            </w:r>
          </w:p>
        </w:tc>
        <w:tc>
          <w:tcPr>
            <w:tcW w:w="1056" w:type="pct"/>
            <w:vAlign w:val="center"/>
          </w:tcPr>
          <w:p w14:paraId="2B3364CB" w14:textId="7FF06E2C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6DAE9BD5" w14:textId="628A847E" w:rsidR="00050D47" w:rsidRDefault="00050D47" w:rsidP="00050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2A0A8E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A07254E" w:rsidR="0032475D" w:rsidRPr="00E43050" w:rsidRDefault="00E13F95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413AA454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0893458D" w14:textId="3102456E" w:rsidR="00E13F95" w:rsidRDefault="00E13F95" w:rsidP="00A01C54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1"/>
        <w:gridCol w:w="1816"/>
        <w:gridCol w:w="1727"/>
      </w:tblGrid>
      <w:tr w:rsidR="00050D47" w:rsidRPr="00E43050" w14:paraId="37981EC0" w14:textId="51A66191" w:rsidTr="004327E6">
        <w:trPr>
          <w:trHeight w:val="397"/>
          <w:tblHeader/>
        </w:trPr>
        <w:tc>
          <w:tcPr>
            <w:tcW w:w="3734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050D47" w:rsidRPr="00E43050" w:rsidRDefault="00050D4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66" w:type="pct"/>
            <w:gridSpan w:val="2"/>
            <w:shd w:val="clear" w:color="auto" w:fill="auto"/>
            <w:noWrap/>
            <w:vAlign w:val="center"/>
            <w:hideMark/>
          </w:tcPr>
          <w:p w14:paraId="76F9CAEB" w14:textId="1C962266" w:rsidR="00050D47" w:rsidRDefault="00050D4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050D47" w:rsidRPr="00E43050" w14:paraId="1086088B" w14:textId="67EA9201" w:rsidTr="004327E6">
        <w:trPr>
          <w:trHeight w:val="397"/>
          <w:tblHeader/>
        </w:trPr>
        <w:tc>
          <w:tcPr>
            <w:tcW w:w="3734" w:type="pct"/>
            <w:vMerge/>
            <w:shd w:val="clear" w:color="auto" w:fill="auto"/>
            <w:noWrap/>
            <w:vAlign w:val="center"/>
          </w:tcPr>
          <w:p w14:paraId="61E080B8" w14:textId="77777777" w:rsidR="00050D47" w:rsidRPr="00E43050" w:rsidRDefault="00050D47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BE2183E" w14:textId="64BD1223" w:rsidR="00050D47" w:rsidRDefault="00050D4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TOP5 / </w:t>
            </w:r>
          </w:p>
        </w:tc>
        <w:tc>
          <w:tcPr>
            <w:tcW w:w="617" w:type="pct"/>
            <w:vAlign w:val="center"/>
          </w:tcPr>
          <w:p w14:paraId="2CF01B4A" w14:textId="446DB908" w:rsidR="00050D47" w:rsidRDefault="00050D4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TOP5_1</w:t>
            </w:r>
          </w:p>
        </w:tc>
      </w:tr>
      <w:tr w:rsidR="00050D47" w:rsidRPr="00E766E8" w14:paraId="1DFD88E2" w14:textId="1253A114" w:rsidTr="004327E6">
        <w:trPr>
          <w:trHeight w:val="397"/>
        </w:trPr>
        <w:tc>
          <w:tcPr>
            <w:tcW w:w="3734" w:type="pct"/>
            <w:shd w:val="clear" w:color="auto" w:fill="auto"/>
            <w:noWrap/>
            <w:vAlign w:val="center"/>
          </w:tcPr>
          <w:p w14:paraId="01027260" w14:textId="33127D93" w:rsidR="00050D47" w:rsidRPr="00E43050" w:rsidRDefault="00050D4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Enregistrement vidéo ne couvre pas 100 % du transfert </w:t>
            </w:r>
            <w:r w:rsidRPr="00087BEF">
              <w:rPr>
                <w:rFonts w:cs="Arial"/>
                <w:bCs/>
                <w:color w:val="000000"/>
                <w:sz w:val="20"/>
                <w:lang w:val="fr-FR"/>
              </w:rPr>
              <w:t>(coupure, cadrage,…)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B72A85A" w14:textId="5F29603A" w:rsidR="00050D47" w:rsidRPr="004327E6" w:rsidRDefault="00050D47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4327E6"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617" w:type="pct"/>
            <w:vAlign w:val="center"/>
          </w:tcPr>
          <w:p w14:paraId="2D5742C6" w14:textId="77777777" w:rsidR="00050D47" w:rsidRPr="004327E6" w:rsidRDefault="00050D47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050D47" w:rsidRPr="00E766E8" w14:paraId="18F08BA1" w14:textId="07A97CDA" w:rsidTr="004327E6">
        <w:trPr>
          <w:trHeight w:val="397"/>
        </w:trPr>
        <w:tc>
          <w:tcPr>
            <w:tcW w:w="3734" w:type="pct"/>
            <w:shd w:val="clear" w:color="auto" w:fill="auto"/>
            <w:noWrap/>
            <w:vAlign w:val="center"/>
          </w:tcPr>
          <w:p w14:paraId="47AFDE16" w14:textId="79504303" w:rsidR="00050D47" w:rsidRPr="00E43050" w:rsidRDefault="00050D4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087BEF">
              <w:rPr>
                <w:rFonts w:cs="Arial"/>
                <w:color w:val="000000"/>
                <w:sz w:val="20"/>
                <w:szCs w:val="18"/>
                <w:lang w:val="fr-FR"/>
              </w:rPr>
              <w:t xml:space="preserve">Enregistrement vidéo n’affiche pas le </w:t>
            </w:r>
            <w:r w:rsidRPr="003C34A2">
              <w:rPr>
                <w:rFonts w:cs="Arial"/>
                <w:b/>
                <w:color w:val="000000"/>
                <w:sz w:val="20"/>
                <w:szCs w:val="18"/>
                <w:lang w:val="fr-FR"/>
              </w:rPr>
              <w:t>numéro d’autorisation de transfert</w:t>
            </w:r>
            <w:r w:rsidRPr="00087BEF">
              <w:rPr>
                <w:rFonts w:cs="Arial"/>
                <w:color w:val="000000"/>
                <w:sz w:val="20"/>
                <w:szCs w:val="18"/>
                <w:lang w:val="fr-FR"/>
              </w:rPr>
              <w:t xml:space="preserve"> au début ou à la fin de la vidéo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0E7D559" w14:textId="46B27673" w:rsidR="00050D47" w:rsidRPr="004327E6" w:rsidRDefault="00050D47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17" w:type="pct"/>
            <w:vAlign w:val="center"/>
          </w:tcPr>
          <w:p w14:paraId="0C275F49" w14:textId="4776F9FC" w:rsidR="00050D47" w:rsidRPr="004327E6" w:rsidRDefault="00050D47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4327E6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81DFD3B" w14:textId="304B0EBC" w:rsidR="00050D47" w:rsidRPr="00050D47" w:rsidRDefault="00050D47" w:rsidP="00050D47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50D47">
        <w:rPr>
          <w:rFonts w:cs="Arial"/>
          <w:bCs/>
          <w:sz w:val="20"/>
          <w:lang w:val="fr-FR"/>
        </w:rPr>
        <w:t>Pour l'opération de transfert</w:t>
      </w:r>
      <w:r>
        <w:rPr>
          <w:rFonts w:cs="Arial"/>
          <w:bCs/>
          <w:sz w:val="20"/>
          <w:lang w:val="fr-FR"/>
        </w:rPr>
        <w:t xml:space="preserve"> 5,</w:t>
      </w:r>
      <w:r w:rsidRPr="00050D47">
        <w:rPr>
          <w:rFonts w:cs="Arial"/>
          <w:bCs/>
          <w:sz w:val="20"/>
          <w:lang w:val="fr-FR"/>
        </w:rPr>
        <w:t xml:space="preserve"> qui a eu lieu le 12 juin, la vidéo ne montrait pas la porte pour toute l'opération. En tant que tel, l'observateur n'a pas pu faire d'estimation indépendante. Ceci est potentiellement non conforme à la Rec. 19-04; Para 92 et annexe 8 vii (TLTO).</w:t>
      </w:r>
    </w:p>
    <w:p w14:paraId="3188BE2A" w14:textId="77777777" w:rsidR="00050D47" w:rsidRPr="00050D47" w:rsidRDefault="00050D47" w:rsidP="00050D47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50D47">
        <w:rPr>
          <w:rFonts w:cs="Arial"/>
          <w:bCs/>
          <w:sz w:val="20"/>
          <w:lang w:val="fr-FR"/>
        </w:rPr>
        <w:t>Le navire a ensuite effectué un transfert de contrôle volontaire conformément au paragraphe 92 de la Rec. 19-04. Suite à ce transfert de contrôle volontaire effectué le 13/06/2020, la vidéo n'a pas montré l'autorisation de transfert au début ou à la fin de la vidéo. Ceci est potentiellement non conforme à la Rec. 19-04; Para 92 et annexe 8 vii (TRAT).</w:t>
      </w:r>
    </w:p>
    <w:p w14:paraId="65F4234D" w14:textId="4FBF6979" w:rsidR="00050D47" w:rsidRPr="00050D47" w:rsidRDefault="00050D47" w:rsidP="00050D47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050D47">
        <w:rPr>
          <w:rFonts w:cs="Arial"/>
          <w:bCs/>
          <w:sz w:val="20"/>
          <w:lang w:val="fr-FR"/>
        </w:rPr>
        <w:t xml:space="preserve">En tant que tel, l'observateur n'a pas signé l'ITD. Le navire a ensuite effectué un transfert de contrôle ultérieur le 13/06/2020 vers le navire remorqueur maltais </w:t>
      </w:r>
      <w:r w:rsidR="002A0A8E">
        <w:rPr>
          <w:rFonts w:cs="Arial"/>
          <w:bCs/>
          <w:sz w:val="20"/>
          <w:lang w:val="fr-FR"/>
        </w:rPr>
        <w:t>xxx</w:t>
      </w:r>
      <w:r w:rsidRPr="00050D47">
        <w:rPr>
          <w:rFonts w:cs="Arial"/>
          <w:bCs/>
          <w:sz w:val="20"/>
          <w:lang w:val="fr-FR"/>
        </w:rPr>
        <w:t>) et le numéro de cage (EU.MLT.019</w:t>
      </w:r>
      <w:r w:rsidR="002A0A8E">
        <w:rPr>
          <w:rFonts w:cs="Arial"/>
          <w:bCs/>
          <w:sz w:val="20"/>
          <w:lang w:val="fr-FR"/>
        </w:rPr>
        <w:t>xxx</w:t>
      </w:r>
      <w:r w:rsidRPr="00050D47">
        <w:rPr>
          <w:rFonts w:cs="Arial"/>
          <w:bCs/>
          <w:sz w:val="20"/>
          <w:lang w:val="fr-FR"/>
        </w:rPr>
        <w:t>). Suite à ce transfert de contrôle, un enregistrement vidéo conforme a été produit et l'observateur a signé l'ITD (UE-FRA-2020-3955 / ITD).</w:t>
      </w:r>
    </w:p>
    <w:p w14:paraId="2279056B" w14:textId="00FBA4C7" w:rsidR="000A745F" w:rsidRDefault="00116048" w:rsidP="00050D47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116048">
        <w:rPr>
          <w:rFonts w:cs="Arial"/>
          <w:bCs/>
          <w:sz w:val="20"/>
          <w:lang w:val="fr-FR"/>
        </w:rPr>
        <w:t>L'observateur n'a pas envoyé le PNC ni indiqué le PNC sur l'ITD car la vidéo de transfert de contrôle final était conforme</w:t>
      </w:r>
      <w:r w:rsidR="00050D47" w:rsidRPr="00050D47">
        <w:rPr>
          <w:rFonts w:cs="Arial"/>
          <w:bCs/>
          <w:sz w:val="20"/>
          <w:lang w:val="fr-FR"/>
        </w:rPr>
        <w:t>.</w:t>
      </w:r>
    </w:p>
    <w:p w14:paraId="3236388E" w14:textId="3136EC60" w:rsid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316FDD0" w14:textId="77777777" w:rsidR="00050D47" w:rsidRPr="00E766E8" w:rsidRDefault="00050D47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0DAC9759" w:rsidR="00A82E36" w:rsidRPr="00E43050" w:rsidRDefault="00050D4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4327E6" w:rsidRDefault="0026687F" w:rsidP="004327E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327E6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4D9778A4" w:rsidR="00A82E36" w:rsidRDefault="002F0FC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8CF8C30" w14:textId="77777777" w:rsidR="00EB3A0D" w:rsidRDefault="000D2442" w:rsidP="00EB3A0D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F3E87F9" w14:textId="48B8AC9A" w:rsidR="00EB3A0D" w:rsidRPr="002F0FC2" w:rsidRDefault="00EB3A0D" w:rsidP="00EB3A0D">
      <w:pPr>
        <w:pStyle w:val="Listaconvietas2"/>
        <w:rPr>
          <w:rStyle w:val="tlid-translation"/>
        </w:rPr>
      </w:pPr>
      <w:r>
        <w:rPr>
          <w:rStyle w:val="tlid-translation"/>
        </w:rPr>
        <w:t>La mortalité de l'opération de pêche 8 a</w:t>
      </w:r>
      <w:r w:rsidR="002F0FC2" w:rsidRPr="002F0FC2">
        <w:t xml:space="preserve"> été transformé</w:t>
      </w:r>
      <w:r>
        <w:rPr>
          <w:rStyle w:val="tlid-translation"/>
        </w:rPr>
        <w:t xml:space="preserve"> </w:t>
      </w:r>
      <w:r w:rsidR="002F0FC2">
        <w:rPr>
          <w:rStyle w:val="tlid-translation"/>
        </w:rPr>
        <w:t>et p</w:t>
      </w:r>
      <w:r>
        <w:rPr>
          <w:rStyle w:val="tlid-translation"/>
        </w:rPr>
        <w:t>our cette raison, il n'a pas été possible de faire l'échantillonnage.</w:t>
      </w:r>
      <w:r w:rsidR="002F0FC2">
        <w:rPr>
          <w:rStyle w:val="tlid-translation"/>
        </w:rPr>
        <w:t xml:space="preserve"> </w:t>
      </w:r>
      <w:r w:rsidR="002F0FC2">
        <w:t>L</w:t>
      </w:r>
      <w:r w:rsidR="002F0FC2" w:rsidRPr="002F0FC2">
        <w:t>e capitaine a déclaré le poisson</w:t>
      </w:r>
      <w:r w:rsidR="002F0FC2">
        <w:t>.</w:t>
      </w:r>
    </w:p>
    <w:p w14:paraId="12DF4B96" w14:textId="77777777" w:rsidR="004327E6" w:rsidRDefault="004327E6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00BAA1D6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4937" w:type="pct"/>
        <w:tblLook w:val="0000" w:firstRow="0" w:lastRow="0" w:firstColumn="0" w:lastColumn="0" w:noHBand="0" w:noVBand="0"/>
      </w:tblPr>
      <w:tblGrid>
        <w:gridCol w:w="4248"/>
        <w:gridCol w:w="2465"/>
        <w:gridCol w:w="1227"/>
        <w:gridCol w:w="1141"/>
        <w:gridCol w:w="2675"/>
        <w:gridCol w:w="2062"/>
      </w:tblGrid>
      <w:tr w:rsidR="00BC0E29" w:rsidRPr="00E43050" w14:paraId="1855CF91" w14:textId="77777777" w:rsidTr="004327E6">
        <w:trPr>
          <w:cantSplit/>
          <w:trHeight w:val="397"/>
          <w:tblHeader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327E6" w:rsidRPr="00E43050" w14:paraId="5C90D72C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852CFF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C00717E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80EF545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0E433B4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830289D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6FF0D3BE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C89F168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2FEF9FF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AC995F5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28ACE8A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43885E1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5AB54F1F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6D8CD355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E944642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29583ED9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96FE1C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45BB6C4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1F83316E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61BF23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926DB0D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2AE63BB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734C6E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25E6C0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de support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7C67D332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0A4BAB85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13FFB27C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536EF61E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62E4CA24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9H8777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24B8D1DF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48644F7A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6F91B1F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436499CF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056D6EA6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523A7E9E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P3WS8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09F7098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02761A92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22BFC13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31637E4C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50F0E8FF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4527721A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IPDE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1BDC6119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083E6923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65228D45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79926B53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012C5880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1D4BD808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58419DDB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7E6" w:rsidRPr="00E43050" w14:paraId="044430E2" w14:textId="77777777" w:rsidTr="004327E6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26AF8E82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Laura II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37FAE45D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2F178F6D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35E61D44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9H3265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2273F3DE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4327E6" w:rsidRDefault="004327E6" w:rsidP="004327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CABE9" w14:textId="77777777" w:rsidR="001E369C" w:rsidRPr="00064508" w:rsidRDefault="001E369C" w:rsidP="00064508">
      <w:r>
        <w:separator/>
      </w:r>
    </w:p>
  </w:endnote>
  <w:endnote w:type="continuationSeparator" w:id="0">
    <w:p w14:paraId="35C61AC3" w14:textId="77777777" w:rsidR="001E369C" w:rsidRPr="00064508" w:rsidRDefault="001E369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78E02" w14:textId="77777777" w:rsidR="001E369C" w:rsidRPr="00064508" w:rsidRDefault="001E369C" w:rsidP="00064508">
      <w:r>
        <w:separator/>
      </w:r>
    </w:p>
  </w:footnote>
  <w:footnote w:type="continuationSeparator" w:id="0">
    <w:p w14:paraId="514FB0EB" w14:textId="77777777" w:rsidR="001E369C" w:rsidRPr="00064508" w:rsidRDefault="001E369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4D2A"/>
    <w:rsid w:val="0004671E"/>
    <w:rsid w:val="00050C23"/>
    <w:rsid w:val="00050D47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18F3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16048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69C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A8E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0FC2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1F5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27E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014B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38E7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11A0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0969"/>
    <w:rsid w:val="0090170D"/>
    <w:rsid w:val="00902E54"/>
    <w:rsid w:val="0090362F"/>
    <w:rsid w:val="00905C76"/>
    <w:rsid w:val="009073EA"/>
    <w:rsid w:val="00907A72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3E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2074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4400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27B78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779D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3144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D7BBC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3F95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3A0D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13</Pages>
  <Words>1846</Words>
  <Characters>10376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31</cp:revision>
  <cp:lastPrinted>2020-07-05T13:58:00Z</cp:lastPrinted>
  <dcterms:created xsi:type="dcterms:W3CDTF">2019-06-05T08:22:00Z</dcterms:created>
  <dcterms:modified xsi:type="dcterms:W3CDTF">2020-08-06T09:44:00Z</dcterms:modified>
</cp:coreProperties>
</file>