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 w:themeColor="background1"/>
  <w:body>
    <w:p w14:paraId="19D98C71" w14:textId="5D74F4B1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noProof/>
          <w:lang w:val="fr-FR" w:eastAsia="fr-FR"/>
        </w:rPr>
        <w:drawing>
          <wp:anchor distT="0" distB="0" distL="114300" distR="114300" simplePos="0" relativeHeight="251658240" behindDoc="0" locked="0" layoutInCell="1" allowOverlap="1" wp14:anchorId="6D6FA65C" wp14:editId="6F4E04AA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>
        <w:rPr>
          <w:rFonts w:cs="Arial"/>
          <w:b/>
          <w:sz w:val="20"/>
          <w:lang w:val="fr-FR"/>
        </w:rPr>
        <w:t>ROP-BFT de l’ICCAT 20</w:t>
      </w:r>
      <w:r w:rsidR="004F51D3">
        <w:rPr>
          <w:rFonts w:cs="Arial"/>
          <w:b/>
          <w:sz w:val="20"/>
          <w:lang w:val="fr-FR"/>
        </w:rPr>
        <w:t>20</w:t>
      </w:r>
    </w:p>
    <w:p w14:paraId="49ED8BDD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391B7BB2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Rapport fina</w:t>
      </w:r>
      <w:r w:rsidR="00447B26">
        <w:rPr>
          <w:rFonts w:cs="Arial"/>
          <w:b/>
          <w:sz w:val="20"/>
          <w:lang w:val="fr-FR"/>
        </w:rPr>
        <w:t>l de déploiement d’observateurs</w:t>
      </w:r>
    </w:p>
    <w:p w14:paraId="6E653068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Déploiement à bord d’un thonier senneur</w:t>
      </w:r>
    </w:p>
    <w:p w14:paraId="3AFEF054" w14:textId="77777777"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AE1AD1" w14:paraId="55078112" w14:textId="77777777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6156ABBE" w14:textId="736CBAD5"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A33BBD" w:rsidRPr="00A33BBD">
              <w:rPr>
                <w:rFonts w:cs="Arial"/>
                <w:color w:val="000000" w:themeColor="text1"/>
                <w:sz w:val="20"/>
                <w:lang w:val="fr-FR"/>
              </w:rPr>
              <w:t>000</w:t>
            </w:r>
            <w:r w:rsidR="00327323">
              <w:rPr>
                <w:rFonts w:cs="Arial"/>
                <w:color w:val="000000" w:themeColor="text1"/>
                <w:sz w:val="20"/>
                <w:lang w:val="fr-FR"/>
              </w:rPr>
              <w:t>DZ0</w:t>
            </w:r>
            <w:r w:rsidR="00F83626">
              <w:rPr>
                <w:rFonts w:cs="Arial"/>
                <w:color w:val="000000" w:themeColor="text1"/>
                <w:sz w:val="20"/>
                <w:lang w:val="fr-FR"/>
              </w:rPr>
              <w:t>19</w:t>
            </w:r>
          </w:p>
        </w:tc>
      </w:tr>
      <w:tr w:rsidR="001C343C" w:rsidRPr="00E43050" w14:paraId="22F1B615" w14:textId="77777777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BEF82B5" w14:textId="77777777" w:rsidR="001C343C" w:rsidRPr="00E43050" w:rsidRDefault="001C343C" w:rsidP="001C343C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E761433" w14:textId="14EFA57D" w:rsidR="001C343C" w:rsidRPr="00E14C5C" w:rsidRDefault="001C343C" w:rsidP="001C343C">
            <w:pPr>
              <w:pStyle w:val="Ttulo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1C343C" w:rsidRPr="00E43050" w14:paraId="6356162E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DE2F708" w14:textId="77777777" w:rsidR="001C343C" w:rsidRPr="00E43050" w:rsidRDefault="001C343C" w:rsidP="001C343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72BB89B" w14:textId="48AC5FBC" w:rsidR="001C343C" w:rsidRPr="00E14C5C" w:rsidRDefault="001C343C" w:rsidP="001C343C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C343C" w:rsidRPr="00E43050" w14:paraId="0CE64A3F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89DD6EC" w14:textId="77777777" w:rsidR="001C343C" w:rsidRPr="00E43050" w:rsidRDefault="001C343C" w:rsidP="001C343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A4B115F" w14:textId="7A4DB160" w:rsidR="001C343C" w:rsidRPr="00E14C5C" w:rsidRDefault="001C343C" w:rsidP="001C343C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</w:tr>
      <w:tr w:rsidR="001C343C" w:rsidRPr="004C639C" w14:paraId="65E5AF16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9BB1977" w14:textId="77777777" w:rsidR="001C343C" w:rsidRPr="00E43050" w:rsidRDefault="001C343C" w:rsidP="001C343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9CCEE7B" w14:textId="7959B83D" w:rsidR="001C343C" w:rsidRPr="007D000D" w:rsidRDefault="001C343C" w:rsidP="001C343C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/>
                <w:sz w:val="20"/>
                <w:lang w:val="fr-FR"/>
              </w:rPr>
            </w:pPr>
            <w:r w:rsidRPr="004C639C">
              <w:rPr>
                <w:rFonts w:cs="Arial"/>
                <w:color w:val="000000"/>
                <w:sz w:val="20"/>
                <w:lang w:val="fr-FR"/>
              </w:rPr>
              <w:t> </w:t>
            </w:r>
            <w:r w:rsidR="004C639C"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</w:tr>
      <w:tr w:rsidR="001C343C" w:rsidRPr="00A33BBD" w14:paraId="798C1A72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77AC6FE" w14:textId="77777777" w:rsidR="001C343C" w:rsidRPr="00E43050" w:rsidRDefault="001C343C" w:rsidP="001C343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C30DC9B" w14:textId="17E19966" w:rsidR="001C343C" w:rsidRPr="0032475D" w:rsidRDefault="001C343C" w:rsidP="001C343C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1C343C" w:rsidRPr="00A33BBD" w14:paraId="5F8A972A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EDF763D" w14:textId="77777777" w:rsidR="001C343C" w:rsidRPr="00E43050" w:rsidRDefault="001C343C" w:rsidP="001C343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DC7A826" w14:textId="11498FC9" w:rsidR="001C343C" w:rsidRPr="0032475D" w:rsidRDefault="001C343C" w:rsidP="001C343C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12,83536929</w:t>
            </w:r>
          </w:p>
        </w:tc>
      </w:tr>
      <w:tr w:rsidR="001C343C" w:rsidRPr="0090362F" w14:paraId="7F3CBF59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2D60C88" w14:textId="77777777" w:rsidR="001C343C" w:rsidRPr="00E43050" w:rsidRDefault="001C343C" w:rsidP="001C343C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8ABBB49" w14:textId="662BB672" w:rsidR="001C343C" w:rsidRPr="00E14C5C" w:rsidRDefault="001C343C" w:rsidP="001C343C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Rachid GOUDJIL</w:t>
            </w:r>
          </w:p>
        </w:tc>
      </w:tr>
      <w:tr w:rsidR="001C343C" w:rsidRPr="0090362F" w14:paraId="61DF8A5C" w14:textId="77777777" w:rsidTr="007D15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885C5BF" w14:textId="77777777" w:rsidR="001C343C" w:rsidRPr="00E43050" w:rsidRDefault="001C343C" w:rsidP="001C343C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F001983" w14:textId="31E61CD5" w:rsidR="001C343C" w:rsidRPr="00E14C5C" w:rsidRDefault="001C343C" w:rsidP="001C343C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529</w:t>
            </w:r>
          </w:p>
        </w:tc>
      </w:tr>
      <w:tr w:rsidR="007D15FF" w:rsidRPr="0090362F" w14:paraId="0FE59D54" w14:textId="77777777" w:rsidTr="00214CC7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57CBC81B" w14:textId="77777777" w:rsidR="007D15FF" w:rsidRPr="00E43050" w:rsidRDefault="007D15FF" w:rsidP="008648E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3FC8A819" w14:textId="44C69953" w:rsidR="007D15FF" w:rsidRDefault="007D15FF" w:rsidP="004D07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6D1559C" w14:textId="77777777" w:rsidR="00A22D88" w:rsidRPr="00E43050" w:rsidRDefault="00246063" w:rsidP="00A22D88">
      <w:pPr>
        <w:pStyle w:val="Ttulo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  <w:lang w:val="fr-FR"/>
        </w:rPr>
      </w:pPr>
      <w:r w:rsidRPr="00E43050">
        <w:rPr>
          <w:rFonts w:ascii="Arial" w:hAnsi="Arial" w:cs="Arial"/>
          <w:color w:val="auto"/>
          <w:sz w:val="20"/>
          <w:szCs w:val="20"/>
          <w:lang w:val="fr-FR"/>
        </w:rPr>
        <w:t>Détails du déploiement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595"/>
        <w:gridCol w:w="1592"/>
        <w:gridCol w:w="2495"/>
      </w:tblGrid>
      <w:tr w:rsidR="00856EFC" w:rsidRPr="00E43050" w14:paraId="5889AF59" w14:textId="77777777" w:rsidTr="00C36449">
        <w:trPr>
          <w:trHeight w:val="322"/>
        </w:trPr>
        <w:tc>
          <w:tcPr>
            <w:tcW w:w="3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CE476B" w14:textId="77777777"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5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96B68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14:paraId="73E62187" w14:textId="77777777"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(jj/mm/aaaa</w:t>
            </w:r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A11DD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14:paraId="6603C827" w14:textId="77777777" w:rsidR="00856EFC" w:rsidRPr="00E43050" w:rsidRDefault="00246063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/mm/aaaa</w:t>
            </w:r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4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227FB2" w14:textId="77777777" w:rsidR="00856EFC" w:rsidRPr="00E43050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8F5EBE" w:rsidRPr="00E43050" w14:paraId="731F0021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18C173" w14:textId="77777777" w:rsidR="008F5EBE" w:rsidRPr="00E43050" w:rsidRDefault="008F5EBE" w:rsidP="008F5EBE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Mobilisation / voyage aller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C223A2" w14:textId="20D841F2" w:rsidR="008F5EBE" w:rsidRPr="00E14C5C" w:rsidRDefault="008F5EBE" w:rsidP="008F5EB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19/05/2020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DDC2EF" w14:textId="32B0827B" w:rsidR="008F5EBE" w:rsidRPr="00E14C5C" w:rsidRDefault="008F5EBE" w:rsidP="008F5EB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C36CB" w14:textId="08BE5D24" w:rsidR="008F5EBE" w:rsidRPr="00E43050" w:rsidRDefault="008F5EBE" w:rsidP="008F5EB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8F5EBE" w:rsidRPr="00E43050" w14:paraId="2988B26E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4F1E5" w14:textId="77777777" w:rsidR="008F5EBE" w:rsidRDefault="008F5EBE" w:rsidP="008F5EBE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Formation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D09410" w14:textId="354DD9E3" w:rsidR="008F5EBE" w:rsidRDefault="008F5EBE" w:rsidP="008F5EBE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28/04/2020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D1AA8" w14:textId="2834225C" w:rsidR="008F5EBE" w:rsidRPr="00E14C5C" w:rsidRDefault="008F5EBE" w:rsidP="008F5EB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8467A4" w14:textId="5F8FE301" w:rsidR="008F5EBE" w:rsidRDefault="008F5EBE" w:rsidP="008F5EB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szCs w:val="20"/>
              </w:rPr>
              <w:t>Alger</w:t>
            </w:r>
          </w:p>
        </w:tc>
      </w:tr>
      <w:tr w:rsidR="008F5EBE" w:rsidRPr="00E43050" w14:paraId="0DBB366F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31F41C" w14:textId="77777777" w:rsidR="008F5EBE" w:rsidRPr="00E43050" w:rsidRDefault="008F5EBE" w:rsidP="008F5EBE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 de l’embarquement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6EC152" w14:textId="4E7E4461" w:rsidR="008F5EBE" w:rsidRPr="00E14C5C" w:rsidRDefault="008F5EBE" w:rsidP="008F5EB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20/05/2020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B3709" w14:textId="1DA4028E" w:rsidR="008F5EBE" w:rsidRPr="00E14C5C" w:rsidRDefault="008F5EBE" w:rsidP="008F5EB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7B42B7" w14:textId="2037E43A" w:rsidR="008F5EBE" w:rsidRPr="00E43050" w:rsidRDefault="008F5EBE" w:rsidP="008F5EB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8F5EBE" w:rsidRPr="00E43050" w14:paraId="4BF43945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23EC88" w14:textId="77777777" w:rsidR="008F5EBE" w:rsidRPr="00E43050" w:rsidRDefault="008F5EBE" w:rsidP="008F5EBE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Période de mobilisation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35FDB1" w14:textId="5E6F8FE0" w:rsidR="008F5EBE" w:rsidRPr="00E14C5C" w:rsidRDefault="008F5EBE" w:rsidP="008F5EB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20/05/2020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523271" w14:textId="624A48DB" w:rsidR="008F5EBE" w:rsidRPr="00E14C5C" w:rsidRDefault="008F5EBE" w:rsidP="008F5EB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15/07/2020</w:t>
            </w:r>
            <w:r w:rsidR="00ED79D6">
              <w:rPr>
                <w:rFonts w:ascii="Arial" w:hAnsi="Arial" w:cs="Arial"/>
                <w:color w:val="000000"/>
                <w:szCs w:val="20"/>
              </w:rPr>
              <w:t>*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65C2F0" w14:textId="66D95C50" w:rsidR="008F5EBE" w:rsidRPr="00E43050" w:rsidRDefault="008F5EBE" w:rsidP="008F5EB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8F5EBE" w:rsidRPr="00E43050" w14:paraId="54B49DA8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45DBDD" w14:textId="77777777" w:rsidR="008F5EBE" w:rsidRPr="00E43050" w:rsidRDefault="008F5EBE" w:rsidP="008F5EBE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Fin du déploiement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109848" w14:textId="56D9F69D" w:rsidR="008F5EBE" w:rsidRPr="00E14C5C" w:rsidRDefault="008F5EBE" w:rsidP="008F5EB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15/07/2020</w:t>
            </w:r>
            <w:r w:rsidR="00ED79D6">
              <w:rPr>
                <w:rFonts w:cs="Arial"/>
                <w:color w:val="000000"/>
                <w:sz w:val="20"/>
              </w:rPr>
              <w:t>*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AEEAAE" w14:textId="77DBB1FA" w:rsidR="008F5EBE" w:rsidRPr="00E14C5C" w:rsidRDefault="008F5EBE" w:rsidP="008F5EB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6DFDF6" w14:textId="5F07CD27" w:rsidR="008F5EBE" w:rsidRPr="00E43050" w:rsidRDefault="008F5EBE" w:rsidP="008F5EB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8F5EBE" w:rsidRPr="0090362F" w14:paraId="29AC4F41" w14:textId="77777777" w:rsidTr="00740526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112753" w14:textId="77777777" w:rsidR="008F5EBE" w:rsidRPr="00E43050" w:rsidRDefault="008F5EBE" w:rsidP="008F5EBE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Retour au domicile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1E6735" w14:textId="530790A7" w:rsidR="008F5EBE" w:rsidRPr="00740526" w:rsidRDefault="008F5EBE" w:rsidP="008F5EBE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18/07/2020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6A1DBE" w14:textId="51483006" w:rsidR="008F5EBE" w:rsidRPr="00E14C5C" w:rsidRDefault="008F5EBE" w:rsidP="008F5EBE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03D26C" w14:textId="3F2CD433" w:rsidR="008F5EBE" w:rsidRPr="00E43050" w:rsidRDefault="008F5EBE" w:rsidP="008F5EBE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F5EBE" w:rsidRPr="0090362F" w14:paraId="5C717D5D" w14:textId="77777777" w:rsidTr="00DE433D">
        <w:trPr>
          <w:trHeight w:val="322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69382B" w14:textId="77777777" w:rsidR="008F5EBE" w:rsidRPr="0033444D" w:rsidRDefault="008F5EBE" w:rsidP="008F5EB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Debriefing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CB55F" w14:textId="6503747F" w:rsidR="008F5EBE" w:rsidRDefault="008F5EBE" w:rsidP="008F5EBE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16/07/2020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E6B8A0" w14:textId="1E0205E5" w:rsidR="008F5EBE" w:rsidRDefault="008F5EBE" w:rsidP="008F5EB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17/07/2020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45DE64" w14:textId="00AFCE14" w:rsidR="008F5EBE" w:rsidRPr="0033444D" w:rsidRDefault="008F5EBE" w:rsidP="008F5EBE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Alger</w:t>
            </w:r>
          </w:p>
        </w:tc>
      </w:tr>
    </w:tbl>
    <w:p w14:paraId="08E34D3A" w14:textId="568165DD" w:rsidR="0036413A" w:rsidRPr="00E43050" w:rsidRDefault="00C21F45" w:rsidP="00C21F45">
      <w:pPr>
        <w:pStyle w:val="Textoindependiente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  <w:r>
        <w:rPr>
          <w:rFonts w:cs="Arial"/>
          <w:sz w:val="20"/>
          <w:lang w:val="fr-FR"/>
        </w:rPr>
        <w:t>*Le navire est rentré au port</w:t>
      </w:r>
      <w:r w:rsidR="00C003D2">
        <w:rPr>
          <w:rFonts w:cs="Arial"/>
          <w:sz w:val="20"/>
          <w:lang w:val="fr-FR"/>
        </w:rPr>
        <w:t xml:space="preserve"> d’Annaba le 03/07, mais</w:t>
      </w:r>
      <w:r w:rsidR="001D30AE">
        <w:rPr>
          <w:rFonts w:cs="Arial"/>
          <w:sz w:val="20"/>
          <w:lang w:val="fr-FR"/>
        </w:rPr>
        <w:t xml:space="preserve"> du à l’épidémie de COVID-19</w:t>
      </w:r>
      <w:r w:rsidR="00C003D2">
        <w:rPr>
          <w:rFonts w:cs="Arial"/>
          <w:sz w:val="20"/>
          <w:lang w:val="fr-FR"/>
        </w:rPr>
        <w:t xml:space="preserve"> tout l’équipage a </w:t>
      </w:r>
      <w:r w:rsidR="003C10BC">
        <w:rPr>
          <w:rFonts w:cs="Arial"/>
          <w:sz w:val="20"/>
          <w:lang w:val="fr-FR"/>
        </w:rPr>
        <w:t>dû</w:t>
      </w:r>
      <w:r w:rsidR="00C003D2">
        <w:rPr>
          <w:rFonts w:cs="Arial"/>
          <w:sz w:val="20"/>
          <w:lang w:val="fr-FR"/>
        </w:rPr>
        <w:t xml:space="preserve"> rester confiné en quarantaine à bord</w:t>
      </w:r>
      <w:r w:rsidR="003C10BC">
        <w:rPr>
          <w:rFonts w:cs="Arial"/>
          <w:sz w:val="20"/>
          <w:lang w:val="fr-FR"/>
        </w:rPr>
        <w:t xml:space="preserve"> jusqu’au 15/07 (voir </w:t>
      </w:r>
      <w:r w:rsidR="001D30AE">
        <w:rPr>
          <w:rFonts w:cs="Arial"/>
          <w:sz w:val="20"/>
          <w:lang w:val="fr-FR"/>
        </w:rPr>
        <w:t>rapport</w:t>
      </w:r>
      <w:r w:rsidR="003C10BC">
        <w:rPr>
          <w:rFonts w:cs="Arial"/>
          <w:sz w:val="20"/>
          <w:lang w:val="fr-FR"/>
        </w:rPr>
        <w:t xml:space="preserve"> des services sanitaires algériens</w:t>
      </w:r>
      <w:r w:rsidR="001D30AE">
        <w:rPr>
          <w:rFonts w:cs="Arial"/>
          <w:sz w:val="20"/>
          <w:lang w:val="fr-FR"/>
        </w:rPr>
        <w:t xml:space="preserve"> en fin de rapport</w:t>
      </w:r>
      <w:r w:rsidR="003C10BC">
        <w:rPr>
          <w:rFonts w:cs="Arial"/>
          <w:sz w:val="20"/>
          <w:lang w:val="fr-FR"/>
        </w:rPr>
        <w:t>)</w:t>
      </w:r>
    </w:p>
    <w:p w14:paraId="131667E4" w14:textId="77777777" w:rsidR="00050C23" w:rsidRPr="00E43050" w:rsidRDefault="001778D5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14:paraId="5D9C43AF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</w:pPr>
    </w:p>
    <w:p w14:paraId="4EDD70B5" w14:textId="77777777" w:rsidR="00B106E9" w:rsidRPr="00E43050" w:rsidRDefault="0036413A" w:rsidP="00EB2805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119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984"/>
        <w:gridCol w:w="1559"/>
        <w:gridCol w:w="1559"/>
        <w:gridCol w:w="1559"/>
        <w:gridCol w:w="2127"/>
        <w:gridCol w:w="1559"/>
      </w:tblGrid>
      <w:tr w:rsidR="00B27072" w:rsidRPr="00E43050" w14:paraId="69C99992" w14:textId="77777777" w:rsidTr="002133F6">
        <w:trPr>
          <w:trHeight w:val="821"/>
        </w:trPr>
        <w:tc>
          <w:tcPr>
            <w:tcW w:w="1560" w:type="dxa"/>
            <w:vMerge w:val="restart"/>
            <w:vAlign w:val="center"/>
          </w:tcPr>
          <w:p w14:paraId="2039AB52" w14:textId="77777777" w:rsidR="00B27072" w:rsidRPr="00E43050" w:rsidRDefault="004D570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="002133F6"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984" w:type="dxa"/>
            <w:vMerge w:val="restart"/>
            <w:vAlign w:val="center"/>
          </w:tcPr>
          <w:p w14:paraId="5F6E1AEA" w14:textId="77777777" w:rsidR="00B27072" w:rsidRPr="00E43050" w:rsidRDefault="002133F6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d’opération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559" w:type="dxa"/>
            <w:vMerge w:val="restart"/>
            <w:vAlign w:val="center"/>
          </w:tcPr>
          <w:p w14:paraId="1E0B70B5" w14:textId="7E4C0541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  <w:r w:rsidR="004F51D3">
              <w:rPr>
                <w:rFonts w:cs="Arial"/>
                <w:sz w:val="20"/>
                <w:lang w:val="fr-FR"/>
              </w:rPr>
              <w:t>***</w:t>
            </w:r>
          </w:p>
        </w:tc>
        <w:tc>
          <w:tcPr>
            <w:tcW w:w="3118" w:type="dxa"/>
            <w:gridSpan w:val="2"/>
            <w:vAlign w:val="center"/>
          </w:tcPr>
          <w:p w14:paraId="37EF803C" w14:textId="46335FC3" w:rsidR="00B27072" w:rsidRPr="00E43050" w:rsidRDefault="002133F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  <w:r w:rsidR="004F51D3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3686" w:type="dxa"/>
            <w:gridSpan w:val="2"/>
            <w:vAlign w:val="center"/>
          </w:tcPr>
          <w:p w14:paraId="7A174546" w14:textId="35F51FB8"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 w:rsidR="004F51D3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</w:tr>
      <w:tr w:rsidR="00B27072" w:rsidRPr="00E43050" w14:paraId="6A82E3C9" w14:textId="77777777" w:rsidTr="002133F6">
        <w:trPr>
          <w:trHeight w:val="564"/>
        </w:trPr>
        <w:tc>
          <w:tcPr>
            <w:tcW w:w="1560" w:type="dxa"/>
            <w:vMerge/>
            <w:vAlign w:val="center"/>
          </w:tcPr>
          <w:p w14:paraId="76155BB7" w14:textId="77777777" w:rsidR="00B27072" w:rsidRPr="00E43050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Merge/>
            <w:vAlign w:val="center"/>
          </w:tcPr>
          <w:p w14:paraId="2C6C67FA" w14:textId="77777777" w:rsidR="00B27072" w:rsidRPr="00E43050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Merge/>
            <w:vAlign w:val="center"/>
          </w:tcPr>
          <w:p w14:paraId="55DDBC42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14:paraId="368C1308" w14:textId="77777777"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1559" w:type="dxa"/>
            <w:vAlign w:val="center"/>
          </w:tcPr>
          <w:p w14:paraId="36C2F8B1" w14:textId="77777777"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2127" w:type="dxa"/>
            <w:vAlign w:val="center"/>
          </w:tcPr>
          <w:p w14:paraId="70CB6F85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1559" w:type="dxa"/>
            <w:vAlign w:val="center"/>
          </w:tcPr>
          <w:p w14:paraId="47823D9F" w14:textId="77777777"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</w:tr>
      <w:tr w:rsidR="00FB50DA" w:rsidRPr="00E43050" w14:paraId="06929206" w14:textId="77777777" w:rsidTr="002133F6">
        <w:trPr>
          <w:trHeight w:val="564"/>
        </w:trPr>
        <w:tc>
          <w:tcPr>
            <w:tcW w:w="1560" w:type="dxa"/>
            <w:vAlign w:val="center"/>
          </w:tcPr>
          <w:p w14:paraId="1053C213" w14:textId="28AC870C" w:rsidR="00FB50DA" w:rsidRDefault="00FB50DA" w:rsidP="00FB50DA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984" w:type="dxa"/>
            <w:vAlign w:val="center"/>
          </w:tcPr>
          <w:p w14:paraId="78491762" w14:textId="7DC59EEA" w:rsidR="00FB50DA" w:rsidRPr="00E43050" w:rsidRDefault="00FB50DA" w:rsidP="00FB50DA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1559" w:type="dxa"/>
            <w:vAlign w:val="center"/>
          </w:tcPr>
          <w:p w14:paraId="27130B8E" w14:textId="216E62C2" w:rsidR="00FB50DA" w:rsidRPr="00E43050" w:rsidRDefault="00FB50DA" w:rsidP="00FB50DA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02/06/2020</w:t>
            </w:r>
          </w:p>
        </w:tc>
        <w:tc>
          <w:tcPr>
            <w:tcW w:w="1559" w:type="dxa"/>
            <w:vAlign w:val="center"/>
          </w:tcPr>
          <w:p w14:paraId="20AF114B" w14:textId="22CF67BF" w:rsidR="00FB50DA" w:rsidRPr="00E43050" w:rsidRDefault="00FB50DA" w:rsidP="00FB50DA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11:56</w:t>
            </w:r>
          </w:p>
        </w:tc>
        <w:tc>
          <w:tcPr>
            <w:tcW w:w="1559" w:type="dxa"/>
            <w:vAlign w:val="center"/>
          </w:tcPr>
          <w:p w14:paraId="77372164" w14:textId="09CBD7DE" w:rsidR="00FB50DA" w:rsidRPr="00E43050" w:rsidRDefault="00FB50DA" w:rsidP="00FB50DA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11:57</w:t>
            </w:r>
          </w:p>
        </w:tc>
        <w:tc>
          <w:tcPr>
            <w:tcW w:w="2127" w:type="dxa"/>
            <w:vAlign w:val="center"/>
          </w:tcPr>
          <w:p w14:paraId="1908ED8B" w14:textId="6C250C14" w:rsidR="00FB50DA" w:rsidRPr="00E43050" w:rsidRDefault="00FB50DA" w:rsidP="00FB50DA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34,96676667</w:t>
            </w:r>
          </w:p>
        </w:tc>
        <w:tc>
          <w:tcPr>
            <w:tcW w:w="1559" w:type="dxa"/>
            <w:vAlign w:val="center"/>
          </w:tcPr>
          <w:p w14:paraId="068DBCD9" w14:textId="644D5074" w:rsidR="00FB50DA" w:rsidRPr="00E43050" w:rsidRDefault="00FB50DA" w:rsidP="00FB50DA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14,18566667</w:t>
            </w:r>
          </w:p>
        </w:tc>
      </w:tr>
      <w:tr w:rsidR="00FB50DA" w:rsidRPr="00E43050" w14:paraId="0D868F6B" w14:textId="77777777" w:rsidTr="002133F6">
        <w:trPr>
          <w:trHeight w:val="564"/>
        </w:trPr>
        <w:tc>
          <w:tcPr>
            <w:tcW w:w="1560" w:type="dxa"/>
            <w:vAlign w:val="center"/>
          </w:tcPr>
          <w:p w14:paraId="0BE8C693" w14:textId="77322829" w:rsidR="00FB50DA" w:rsidRPr="00E43050" w:rsidRDefault="00FB50DA" w:rsidP="00FB50DA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984" w:type="dxa"/>
            <w:vAlign w:val="center"/>
          </w:tcPr>
          <w:p w14:paraId="7C16B949" w14:textId="5A3BB723" w:rsidR="00FB50DA" w:rsidRPr="00E43050" w:rsidRDefault="00FB50DA" w:rsidP="00FB50DA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1559" w:type="dxa"/>
            <w:vAlign w:val="center"/>
          </w:tcPr>
          <w:p w14:paraId="0ECF1517" w14:textId="3FED9880" w:rsidR="00FB50DA" w:rsidRPr="00E43050" w:rsidRDefault="00FB50DA" w:rsidP="00FB50DA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17/06/2020</w:t>
            </w:r>
          </w:p>
        </w:tc>
        <w:tc>
          <w:tcPr>
            <w:tcW w:w="1559" w:type="dxa"/>
            <w:vAlign w:val="center"/>
          </w:tcPr>
          <w:p w14:paraId="3968D8AA" w14:textId="190037BA" w:rsidR="00FB50DA" w:rsidRPr="00E43050" w:rsidRDefault="00FB50DA" w:rsidP="00FB50DA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14:39</w:t>
            </w:r>
          </w:p>
        </w:tc>
        <w:tc>
          <w:tcPr>
            <w:tcW w:w="1559" w:type="dxa"/>
            <w:vAlign w:val="center"/>
          </w:tcPr>
          <w:p w14:paraId="064CCC46" w14:textId="38668A27" w:rsidR="00FB50DA" w:rsidRPr="00E43050" w:rsidRDefault="00FB50DA" w:rsidP="00FB50DA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15:04</w:t>
            </w:r>
          </w:p>
        </w:tc>
        <w:tc>
          <w:tcPr>
            <w:tcW w:w="2127" w:type="dxa"/>
            <w:vAlign w:val="center"/>
          </w:tcPr>
          <w:p w14:paraId="4B455D17" w14:textId="50CEBAC1" w:rsidR="00FB50DA" w:rsidRPr="00E43050" w:rsidRDefault="00FB50DA" w:rsidP="00FB50DA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35,08534333</w:t>
            </w:r>
          </w:p>
        </w:tc>
        <w:tc>
          <w:tcPr>
            <w:tcW w:w="1559" w:type="dxa"/>
            <w:vAlign w:val="center"/>
          </w:tcPr>
          <w:p w14:paraId="3F111605" w14:textId="25DF6DFC" w:rsidR="00FB50DA" w:rsidRPr="00E43050" w:rsidRDefault="00FB50DA" w:rsidP="00FB50DA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13,68166667</w:t>
            </w:r>
          </w:p>
        </w:tc>
      </w:tr>
    </w:tbl>
    <w:p w14:paraId="0347F8EB" w14:textId="77777777" w:rsidR="00F75ECA" w:rsidRPr="00E43050" w:rsidRDefault="00F75ECA" w:rsidP="00F75ECA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7B24F1FC" w14:textId="2AA75717" w:rsidR="00A2484B" w:rsidRDefault="00F75ECA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AB5D27">
        <w:rPr>
          <w:rFonts w:cs="Arial"/>
          <w:sz w:val="20"/>
          <w:lang w:val="fr-FR"/>
        </w:rPr>
        <w:t>/ A</w:t>
      </w:r>
      <w:r w:rsidR="00831218">
        <w:rPr>
          <w:rFonts w:cs="Arial"/>
          <w:sz w:val="20"/>
          <w:lang w:val="fr-FR"/>
        </w:rPr>
        <w:t>utre forme d’</w:t>
      </w:r>
      <w:r w:rsidR="00AB5D27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AB5D27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>êche (AOP)</w:t>
      </w:r>
    </w:p>
    <w:p w14:paraId="70C4EA30" w14:textId="6CD664CF" w:rsidR="004F51D3" w:rsidRPr="00E43050" w:rsidRDefault="004F51D3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53644D9B" w14:textId="77777777" w:rsidR="00BB598F" w:rsidRDefault="00BB598F">
      <w:pPr>
        <w:rPr>
          <w:rFonts w:cs="Arial"/>
          <w:sz w:val="20"/>
          <w:lang w:val="fr-FR"/>
        </w:rPr>
      </w:pPr>
    </w:p>
    <w:p w14:paraId="4A0203DB" w14:textId="77777777" w:rsidR="0033444D" w:rsidRDefault="001778D5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 xml:space="preserve">Détail sur les </w:t>
      </w:r>
      <w:r w:rsidR="0033444D">
        <w:rPr>
          <w:rFonts w:cs="Arial"/>
          <w:sz w:val="20"/>
          <w:lang w:val="fr-FR"/>
        </w:rPr>
        <w:t>opérations de pêche :</w:t>
      </w:r>
    </w:p>
    <w:p w14:paraId="38B22747" w14:textId="36651476" w:rsidR="00981657" w:rsidRDefault="00FB50DA" w:rsidP="00981657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FOP 1 sans capture</w:t>
      </w:r>
    </w:p>
    <w:p w14:paraId="5ECED638" w14:textId="533F2A79" w:rsidR="00FB50DA" w:rsidRDefault="00FB50DA" w:rsidP="00981657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FOP 2 reliée à TOP 1 et VOP 1</w:t>
      </w:r>
    </w:p>
    <w:p w14:paraId="2F2C40D3" w14:textId="0926CAAC" w:rsidR="00981657" w:rsidRDefault="00981657">
      <w:pPr>
        <w:rPr>
          <w:rFonts w:cs="Arial"/>
          <w:sz w:val="20"/>
          <w:lang w:val="fr-FR"/>
        </w:rPr>
      </w:pPr>
    </w:p>
    <w:p w14:paraId="3039E926" w14:textId="77777777" w:rsidR="00981657" w:rsidRDefault="00981657">
      <w:pPr>
        <w:rPr>
          <w:rFonts w:cs="Arial"/>
          <w:sz w:val="20"/>
          <w:lang w:val="fr-FR"/>
        </w:rPr>
      </w:pPr>
    </w:p>
    <w:p w14:paraId="1864A345" w14:textId="77777777" w:rsidR="00DD3A7F" w:rsidRPr="00E43050" w:rsidRDefault="00DD3A7F">
      <w:pPr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br w:type="page"/>
      </w:r>
    </w:p>
    <w:p w14:paraId="67D85432" w14:textId="77777777" w:rsidR="00050C23" w:rsidRPr="00E43050" w:rsidRDefault="00BB6B09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14:paraId="712302F7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0F661DF5" w14:textId="77777777" w:rsidR="00950F1B" w:rsidRPr="00E43050" w:rsidRDefault="00950F1B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B97F8CC" w14:textId="54934E80" w:rsidR="00B106E9" w:rsidRDefault="00B106E9" w:rsidP="00B106E9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331"/>
        <w:gridCol w:w="1687"/>
        <w:gridCol w:w="867"/>
        <w:gridCol w:w="1592"/>
        <w:gridCol w:w="1962"/>
        <w:gridCol w:w="1362"/>
        <w:gridCol w:w="6"/>
        <w:gridCol w:w="1020"/>
        <w:gridCol w:w="909"/>
        <w:gridCol w:w="896"/>
        <w:gridCol w:w="1362"/>
      </w:tblGrid>
      <w:tr w:rsidR="004F51D3" w:rsidRPr="00AE1AD1" w14:paraId="24BDBD0A" w14:textId="77777777" w:rsidTr="00722DE9">
        <w:trPr>
          <w:trHeight w:val="573"/>
          <w:tblHeader/>
        </w:trPr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FB1491" w14:textId="1048B6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49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50CF39" w14:textId="547B1DBB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>
              <w:rPr>
                <w:color w:val="000000" w:themeColor="text1"/>
                <w:sz w:val="20"/>
                <w:lang w:val="fr-FR"/>
              </w:rPr>
              <w:t>Préalable de Transfert (NPT)</w:t>
            </w:r>
          </w:p>
        </w:tc>
        <w:tc>
          <w:tcPr>
            <w:tcW w:w="115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AA1AA" w14:textId="674CD8CC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15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8B612" w14:textId="2157461C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4F51D3" w14:paraId="43E79B4B" w14:textId="77777777" w:rsidTr="00722DE9">
        <w:trPr>
          <w:trHeight w:val="436"/>
          <w:tblHeader/>
        </w:trPr>
        <w:tc>
          <w:tcPr>
            <w:tcW w:w="8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9DCB6" w14:textId="77777777" w:rsidR="004F51D3" w:rsidRPr="004F51D3" w:rsidRDefault="004F51D3" w:rsidP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64EECE" w14:textId="6CAEFB8A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2A59FB" w14:textId="3D3E3C3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AE9D7" w14:textId="77777777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9E062" w14:textId="5E1C2179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1CC11" w14:textId="56D3B3C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3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E986C" w14:textId="0FE12AD1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Numéro de remise à l’eau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A1E75" w14:textId="42974886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F4353" w14:textId="0A2CC010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6924F" w14:textId="727D90F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F534E7" w14:paraId="724A3962" w14:textId="77777777" w:rsidTr="00722DE9">
        <w:trPr>
          <w:trHeight w:val="436"/>
          <w:tblHeader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B014E" w14:textId="2DE5DDD9" w:rsidR="00F534E7" w:rsidRPr="004F51D3" w:rsidRDefault="00F534E7" w:rsidP="00F534E7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5E1C27" w14:textId="667CA5CC" w:rsidR="00F534E7" w:rsidRDefault="00F534E7" w:rsidP="00F534E7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1300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6ABFBD" w14:textId="56F16663" w:rsidR="00F534E7" w:rsidRPr="00E43050" w:rsidRDefault="00F534E7" w:rsidP="00F534E7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80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44A78A6" w14:textId="05F1D7A8" w:rsidR="00F534E7" w:rsidRDefault="00F534E7" w:rsidP="00F534E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3461E" w14:textId="29EB0CE4" w:rsidR="00F534E7" w:rsidRPr="00E43050" w:rsidRDefault="00F534E7" w:rsidP="00F534E7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DZA/2020/AUT/003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5CBE0" w14:textId="395A5DE5" w:rsidR="00F534E7" w:rsidRDefault="00F534E7" w:rsidP="00F534E7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3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AF970" w14:textId="77777777" w:rsidR="00F534E7" w:rsidRDefault="00F534E7" w:rsidP="00F534E7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005D8" w14:textId="77777777" w:rsidR="00F534E7" w:rsidRDefault="00F534E7" w:rsidP="00F534E7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D063C" w14:textId="77777777" w:rsidR="00F534E7" w:rsidRPr="00E43050" w:rsidRDefault="00F534E7" w:rsidP="00F534E7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512AC" w14:textId="77777777" w:rsidR="00F534E7" w:rsidRDefault="00F534E7" w:rsidP="00F534E7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614157DF" w14:textId="77777777" w:rsidR="00B106E9" w:rsidRPr="00E43050" w:rsidRDefault="0041660F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14:paraId="22D4E579" w14:textId="5945912A" w:rsidR="00AC34A3" w:rsidRDefault="00AC34A3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14:paraId="5CDED564" w14:textId="53254FD6" w:rsidR="004F51D3" w:rsidRPr="00E43050" w:rsidRDefault="004F51D3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>
        <w:rPr>
          <w:rFonts w:cs="Arial"/>
          <w:color w:val="000000" w:themeColor="text1"/>
          <w:sz w:val="20"/>
          <w:lang w:val="fr-FR"/>
        </w:rPr>
        <w:t>Description de la méthodologie appliquée à l’estimation des captures :</w:t>
      </w:r>
    </w:p>
    <w:p w14:paraId="5C74162B" w14:textId="77777777" w:rsidR="00050C23" w:rsidRPr="00E43050" w:rsidRDefault="00050C23" w:rsidP="009B2832">
      <w:pPr>
        <w:pStyle w:val="Textoindependiente"/>
        <w:rPr>
          <w:rFonts w:cs="Arial"/>
          <w:sz w:val="18"/>
          <w:szCs w:val="18"/>
          <w:lang w:val="fr-FR"/>
        </w:rPr>
      </w:pPr>
    </w:p>
    <w:p w14:paraId="6C1C72F8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5B63E384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661B7FBD" w14:textId="77777777" w:rsidR="004F51D3" w:rsidRDefault="004F51D3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2753B33C" w14:textId="4A4C245A" w:rsidR="004F51D3" w:rsidRPr="004F51D3" w:rsidRDefault="004F51D3" w:rsidP="007C0D64">
      <w:pPr>
        <w:pStyle w:val="Textoindependiente"/>
        <w:widowControl w:val="0"/>
        <w:numPr>
          <w:ilvl w:val="0"/>
          <w:numId w:val="26"/>
        </w:numPr>
        <w:ind w:left="0" w:firstLine="0"/>
        <w:rPr>
          <w:bCs/>
          <w:i/>
          <w:iCs/>
          <w:sz w:val="20"/>
          <w:lang w:val="fr-FR"/>
        </w:rPr>
      </w:pPr>
      <w:r w:rsidRPr="004F51D3">
        <w:rPr>
          <w:rFonts w:cs="Arial"/>
          <w:b/>
          <w:sz w:val="20"/>
          <w:lang w:val="fr-FR"/>
        </w:rPr>
        <w:lastRenderedPageBreak/>
        <w:t>Détails des opérations de remise à l’eau</w:t>
      </w:r>
    </w:p>
    <w:p w14:paraId="674D56DC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46017CF9" w14:textId="34A68371" w:rsidR="004F51D3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="009B2832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4F51D3">
        <w:rPr>
          <w:bCs/>
          <w:i/>
          <w:iCs/>
          <w:sz w:val="20"/>
          <w:lang w:val="fr-FR"/>
        </w:rPr>
        <w:t>Détail des opérations de</w:t>
      </w:r>
      <w:r w:rsidR="00290DE1">
        <w:rPr>
          <w:bCs/>
          <w:i/>
          <w:iCs/>
          <w:sz w:val="20"/>
          <w:lang w:val="fr-FR"/>
        </w:rPr>
        <w:t xml:space="preserve">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</w:t>
      </w:r>
      <w:r w:rsidR="004F51D3">
        <w:rPr>
          <w:bCs/>
          <w:i/>
          <w:iCs/>
          <w:sz w:val="20"/>
          <w:lang w:val="fr-FR"/>
        </w:rPr>
        <w:t>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556"/>
        <w:gridCol w:w="1475"/>
        <w:gridCol w:w="1478"/>
        <w:gridCol w:w="1472"/>
        <w:gridCol w:w="1478"/>
        <w:gridCol w:w="1660"/>
        <w:gridCol w:w="1660"/>
        <w:gridCol w:w="1660"/>
      </w:tblGrid>
      <w:tr w:rsidR="004F51D3" w:rsidRPr="000948E4" w14:paraId="6B8BDB8A" w14:textId="77777777" w:rsidTr="004F51D3">
        <w:trPr>
          <w:trHeight w:val="856"/>
          <w:tblHeader/>
        </w:trPr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7F223" w14:textId="7DD018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112BD" w14:textId="63342B39" w:rsidR="004F51D3" w:rsidRPr="004F51D3" w:rsidRDefault="004F51D3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</w:p>
        </w:tc>
        <w:tc>
          <w:tcPr>
            <w:tcW w:w="10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8B765" w14:textId="10D282C4" w:rsidR="004F51D3" w:rsidRDefault="000948E4" w:rsidP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Début</w:t>
            </w:r>
          </w:p>
        </w:tc>
        <w:tc>
          <w:tcPr>
            <w:tcW w:w="10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09C9E" w14:textId="77777777" w:rsidR="004F51D3" w:rsidRDefault="004F51D3" w:rsidP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Position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54E37" w14:textId="41E14785" w:rsidR="004F51D3" w:rsidRPr="000948E4" w:rsidRDefault="000948E4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0948E4">
              <w:rPr>
                <w:color w:val="000000" w:themeColor="text1"/>
                <w:sz w:val="20"/>
                <w:lang w:val="fr-FR"/>
              </w:rPr>
              <w:t>Avant ou après le t</w:t>
            </w:r>
            <w:r>
              <w:rPr>
                <w:color w:val="000000" w:themeColor="text1"/>
                <w:sz w:val="20"/>
                <w:lang w:val="fr-FR"/>
              </w:rPr>
              <w:t>ransfert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AEB0D" w14:textId="77777777" w:rsidR="000948E4" w:rsidRPr="00E43050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  <w:p w14:paraId="4D089947" w14:textId="66F81CE0" w:rsidR="004F51D3" w:rsidRPr="000948E4" w:rsidRDefault="000948E4" w:rsidP="000948E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(O/N)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EFE5E" w14:textId="7B15754B" w:rsidR="000948E4" w:rsidRPr="00E43050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Une copie a-t-elle était fournie à l’observateur</w:t>
            </w:r>
          </w:p>
          <w:p w14:paraId="5DED16AD" w14:textId="3151EAF0" w:rsidR="004F51D3" w:rsidRPr="000948E4" w:rsidRDefault="000948E4" w:rsidP="000948E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(O/N</w:t>
            </w:r>
            <w:r w:rsidR="004F51D3" w:rsidRPr="000948E4">
              <w:rPr>
                <w:rFonts w:cs="Arial"/>
                <w:sz w:val="20"/>
                <w:lang w:val="fr-FR"/>
              </w:rPr>
              <w:t>)</w:t>
            </w:r>
          </w:p>
        </w:tc>
      </w:tr>
      <w:tr w:rsidR="004F51D3" w14:paraId="6C33E1BE" w14:textId="77777777" w:rsidTr="004F51D3">
        <w:trPr>
          <w:trHeight w:val="345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21E2A" w14:textId="77777777" w:rsidR="004F51D3" w:rsidRPr="000948E4" w:rsidRDefault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C13CB" w14:textId="77777777" w:rsidR="004F51D3" w:rsidRPr="000948E4" w:rsidRDefault="004F51D3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000D3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C93B0" w14:textId="4025F798" w:rsidR="004F51D3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proofErr w:type="spellStart"/>
            <w:r>
              <w:rPr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ABCA7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413EE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D7351" w14:textId="77777777" w:rsidR="004F51D3" w:rsidRDefault="004F51D3">
            <w:pPr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DCCCE" w14:textId="77777777" w:rsidR="004F51D3" w:rsidRDefault="004F51D3">
            <w:pPr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6E7B4" w14:textId="77777777" w:rsidR="004F51D3" w:rsidRDefault="004F51D3">
            <w:pPr>
              <w:rPr>
                <w:rFonts w:cs="Arial"/>
                <w:sz w:val="20"/>
              </w:rPr>
            </w:pPr>
          </w:p>
        </w:tc>
      </w:tr>
      <w:tr w:rsidR="004F51D3" w14:paraId="10891EF3" w14:textId="77777777" w:rsidTr="004F51D3">
        <w:trPr>
          <w:trHeight w:val="397"/>
        </w:trPr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831CF" w14:textId="6485206F" w:rsidR="004F51D3" w:rsidRDefault="00823CB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B885F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B8ADE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B1EC4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84747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35539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92ACC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BABB4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6D8D5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3F6C684" w14:textId="77777777" w:rsidR="00D325AB" w:rsidRPr="00E43050" w:rsidRDefault="00D325AB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</w:t>
      </w:r>
      <w:r w:rsidR="002A472F"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6337834C" w14:textId="77777777" w:rsidR="009B2832" w:rsidRDefault="009B2832" w:rsidP="00222A98">
      <w:pPr>
        <w:rPr>
          <w:rFonts w:cs="Arial"/>
          <w:sz w:val="20"/>
          <w:lang w:val="fr-FR"/>
        </w:rPr>
      </w:pPr>
    </w:p>
    <w:p w14:paraId="63B4EE39" w14:textId="2B7FFDD9" w:rsidR="00C71387" w:rsidRDefault="00C71387" w:rsidP="00C71387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704"/>
        <w:gridCol w:w="2463"/>
        <w:gridCol w:w="2564"/>
        <w:gridCol w:w="3420"/>
        <w:gridCol w:w="1850"/>
        <w:gridCol w:w="1993"/>
      </w:tblGrid>
      <w:tr w:rsidR="000948E4" w:rsidRPr="002B4283" w14:paraId="6F7A043F" w14:textId="77777777" w:rsidTr="000948E4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7F827" w14:textId="7F7804C7" w:rsidR="000948E4" w:rsidRPr="000948E4" w:rsidRDefault="000948E4" w:rsidP="000948E4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C57B854" w14:textId="598364B2" w:rsidR="000948E4" w:rsidRPr="000948E4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C471EEC" w14:textId="3E0979C2" w:rsidR="000948E4" w:rsidRPr="000948E4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0948E4" w14:paraId="67E2A774" w14:textId="77777777" w:rsidTr="000948E4">
        <w:trPr>
          <w:trHeight w:val="63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1CDCA" w14:textId="77777777" w:rsidR="000948E4" w:rsidRPr="000948E4" w:rsidRDefault="000948E4">
            <w:pPr>
              <w:rPr>
                <w:rFonts w:cs="Arial"/>
                <w:sz w:val="20"/>
                <w:lang w:val="fr-FR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07D3F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1C2EF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03DFD" w14:textId="4672278E" w:rsidR="000948E4" w:rsidRP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0948E4">
              <w:rPr>
                <w:color w:val="000000" w:themeColor="text1"/>
                <w:sz w:val="20"/>
                <w:lang w:val="fr-FR"/>
              </w:rPr>
              <w:t>Estimation basée sur la vidéo (O/N)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6F3B8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0A765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0948E4" w14:paraId="157786D8" w14:textId="77777777" w:rsidTr="000948E4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EFE34" w14:textId="3844D6EB" w:rsidR="000948E4" w:rsidRDefault="00823CBD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B14C3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48710D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5F570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58AE1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ED8E43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5556B490" w14:textId="7ECDCB53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Voir tableau </w:t>
      </w:r>
      <w:r w:rsidR="000948E4">
        <w:rPr>
          <w:rFonts w:cs="Arial"/>
          <w:sz w:val="20"/>
          <w:lang w:val="fr-FR"/>
        </w:rPr>
        <w:t>3</w:t>
      </w:r>
    </w:p>
    <w:p w14:paraId="22919BEA" w14:textId="77777777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</w:p>
    <w:p w14:paraId="4FA790CE" w14:textId="77777777" w:rsidR="000948E4" w:rsidRDefault="000948E4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7172AC9" w14:textId="0141AD72" w:rsidR="00050C23" w:rsidRPr="00E43050" w:rsidRDefault="00C817CC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14:paraId="5ED1457F" w14:textId="77777777" w:rsidR="00050C23" w:rsidRDefault="00050C23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21C2EC16" w14:textId="77777777" w:rsidR="00950F1B" w:rsidRPr="00E43050" w:rsidRDefault="00950F1B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4DE7BEB0" w14:textId="77777777" w:rsidR="00050C23" w:rsidRPr="00E43050" w:rsidRDefault="00405206">
      <w:pPr>
        <w:keepNext/>
        <w:keepLines/>
        <w:rPr>
          <w:rFonts w:cs="Arial"/>
          <w:b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1291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134"/>
        <w:gridCol w:w="1304"/>
        <w:gridCol w:w="851"/>
        <w:gridCol w:w="830"/>
        <w:gridCol w:w="1477"/>
        <w:gridCol w:w="2625"/>
        <w:gridCol w:w="1872"/>
        <w:gridCol w:w="1545"/>
      </w:tblGrid>
      <w:tr w:rsidR="00020F9C" w:rsidRPr="00E43050" w14:paraId="38F3C6EA" w14:textId="77777777" w:rsidTr="00020F9C">
        <w:trPr>
          <w:trHeight w:val="435"/>
        </w:trPr>
        <w:tc>
          <w:tcPr>
            <w:tcW w:w="1277" w:type="dxa"/>
            <w:vMerge w:val="restart"/>
            <w:vAlign w:val="center"/>
          </w:tcPr>
          <w:p w14:paraId="4E8B56B4" w14:textId="77777777" w:rsidR="00020F9C" w:rsidRPr="00E43050" w:rsidRDefault="00020F9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bookmarkStart w:id="0" w:name="OLE_LINK1"/>
            <w:r>
              <w:rPr>
                <w:rFonts w:cs="Arial"/>
                <w:color w:val="000000" w:themeColor="text1"/>
                <w:sz w:val="20"/>
                <w:lang w:val="fr-FR"/>
              </w:rPr>
              <w:t>N° Opération de pêche*</w:t>
            </w:r>
          </w:p>
        </w:tc>
        <w:tc>
          <w:tcPr>
            <w:tcW w:w="1134" w:type="dxa"/>
            <w:vMerge w:val="restart"/>
            <w:vAlign w:val="center"/>
          </w:tcPr>
          <w:p w14:paraId="528A1F64" w14:textId="77777777" w:rsidR="00020F9C" w:rsidRPr="00E43050" w:rsidRDefault="00020F9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2155" w:type="dxa"/>
            <w:gridSpan w:val="2"/>
            <w:vAlign w:val="center"/>
          </w:tcPr>
          <w:p w14:paraId="17E31DAA" w14:textId="1375A1C5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307" w:type="dxa"/>
            <w:gridSpan w:val="2"/>
            <w:vAlign w:val="center"/>
          </w:tcPr>
          <w:p w14:paraId="374DE014" w14:textId="7D1929E5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625" w:type="dxa"/>
            <w:vMerge w:val="restart"/>
            <w:vAlign w:val="center"/>
          </w:tcPr>
          <w:p w14:paraId="419A1DAE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1872" w:type="dxa"/>
            <w:vMerge w:val="restart"/>
            <w:vAlign w:val="center"/>
          </w:tcPr>
          <w:p w14:paraId="507181D0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545" w:type="dxa"/>
            <w:vMerge w:val="restart"/>
            <w:vAlign w:val="center"/>
          </w:tcPr>
          <w:p w14:paraId="2D8DEE17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020F9C" w:rsidRPr="00E43050" w14:paraId="2D581B0B" w14:textId="77777777" w:rsidTr="00A40F0B">
        <w:trPr>
          <w:trHeight w:val="562"/>
        </w:trPr>
        <w:tc>
          <w:tcPr>
            <w:tcW w:w="1277" w:type="dxa"/>
            <w:vMerge/>
          </w:tcPr>
          <w:p w14:paraId="7B22E1AF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Merge/>
            <w:vAlign w:val="center"/>
          </w:tcPr>
          <w:p w14:paraId="0438FF3F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304" w:type="dxa"/>
            <w:vAlign w:val="center"/>
          </w:tcPr>
          <w:p w14:paraId="19A4D35B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851" w:type="dxa"/>
            <w:vAlign w:val="center"/>
          </w:tcPr>
          <w:p w14:paraId="634CF7C3" w14:textId="73A2106E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830" w:type="dxa"/>
            <w:vAlign w:val="center"/>
          </w:tcPr>
          <w:p w14:paraId="52B817A9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1477" w:type="dxa"/>
            <w:vAlign w:val="center"/>
          </w:tcPr>
          <w:p w14:paraId="7B70A321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2625" w:type="dxa"/>
            <w:vMerge/>
          </w:tcPr>
          <w:p w14:paraId="2B2F290B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72" w:type="dxa"/>
            <w:vMerge/>
            <w:vAlign w:val="center"/>
          </w:tcPr>
          <w:p w14:paraId="4B464ECE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45" w:type="dxa"/>
            <w:vMerge/>
            <w:vAlign w:val="center"/>
          </w:tcPr>
          <w:p w14:paraId="634A1D6F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FF32CC" w:rsidRPr="00E43050" w14:paraId="0D935BB3" w14:textId="77777777" w:rsidTr="00783356">
        <w:trPr>
          <w:trHeight w:val="562"/>
        </w:trPr>
        <w:tc>
          <w:tcPr>
            <w:tcW w:w="1277" w:type="dxa"/>
            <w:vAlign w:val="center"/>
          </w:tcPr>
          <w:p w14:paraId="7F0A5AB9" w14:textId="7A6238FE" w:rsidR="00FF32CC" w:rsidRPr="00E43050" w:rsidRDefault="00FF32CC" w:rsidP="00FF32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34" w:type="dxa"/>
            <w:vAlign w:val="center"/>
          </w:tcPr>
          <w:p w14:paraId="4B476BEF" w14:textId="2531628F" w:rsidR="00FF32CC" w:rsidRPr="00E43050" w:rsidRDefault="00FF32CC" w:rsidP="00FF32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304" w:type="dxa"/>
            <w:vAlign w:val="center"/>
          </w:tcPr>
          <w:p w14:paraId="0E048C10" w14:textId="729ECC35" w:rsidR="00FF32CC" w:rsidRPr="00E43050" w:rsidRDefault="00FF32CC" w:rsidP="00FF32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17/06/2020</w:t>
            </w:r>
          </w:p>
        </w:tc>
        <w:tc>
          <w:tcPr>
            <w:tcW w:w="851" w:type="dxa"/>
            <w:vAlign w:val="center"/>
          </w:tcPr>
          <w:p w14:paraId="5F7E0C4A" w14:textId="510CF94D" w:rsidR="00FF32CC" w:rsidRPr="00E43050" w:rsidRDefault="00FF32CC" w:rsidP="00FF32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20:40</w:t>
            </w:r>
          </w:p>
        </w:tc>
        <w:tc>
          <w:tcPr>
            <w:tcW w:w="830" w:type="dxa"/>
            <w:vAlign w:val="center"/>
          </w:tcPr>
          <w:p w14:paraId="01AA61DB" w14:textId="79C4D61C" w:rsidR="00FF32CC" w:rsidRPr="00E43050" w:rsidRDefault="00FF32CC" w:rsidP="00FF32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35,07233333</w:t>
            </w:r>
          </w:p>
        </w:tc>
        <w:tc>
          <w:tcPr>
            <w:tcW w:w="1477" w:type="dxa"/>
            <w:vAlign w:val="center"/>
          </w:tcPr>
          <w:p w14:paraId="0078C26A" w14:textId="0F56F9E5" w:rsidR="00FF32CC" w:rsidRPr="00E43050" w:rsidRDefault="00FF32CC" w:rsidP="00FF32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13,6875</w:t>
            </w:r>
          </w:p>
        </w:tc>
        <w:tc>
          <w:tcPr>
            <w:tcW w:w="2625" w:type="dxa"/>
            <w:vAlign w:val="center"/>
          </w:tcPr>
          <w:p w14:paraId="33C7044C" w14:textId="16BD7446" w:rsidR="00FF32CC" w:rsidRPr="00E43050" w:rsidRDefault="00FF32CC" w:rsidP="00FF32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VINCENZO RUTA</w:t>
            </w:r>
          </w:p>
        </w:tc>
        <w:tc>
          <w:tcPr>
            <w:tcW w:w="1872" w:type="dxa"/>
            <w:vAlign w:val="center"/>
          </w:tcPr>
          <w:p w14:paraId="74FCB363" w14:textId="7D22701A" w:rsidR="00FF32CC" w:rsidRPr="00E43050" w:rsidRDefault="00FF32CC" w:rsidP="00FF32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ATEU0ITA00483</w:t>
            </w:r>
          </w:p>
        </w:tc>
        <w:tc>
          <w:tcPr>
            <w:tcW w:w="1545" w:type="dxa"/>
            <w:vAlign w:val="center"/>
          </w:tcPr>
          <w:p w14:paraId="1D7ADD95" w14:textId="2D338B02" w:rsidR="00FF32CC" w:rsidRPr="00E43050" w:rsidRDefault="00FF32CC" w:rsidP="00FF32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EU.MLT_033.FF</w:t>
            </w:r>
          </w:p>
        </w:tc>
      </w:tr>
    </w:tbl>
    <w:bookmarkEnd w:id="0"/>
    <w:p w14:paraId="05D67F70" w14:textId="49693E90" w:rsidR="004A591B" w:rsidRDefault="004A591B" w:rsidP="009B2832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14:paraId="6591E444" w14:textId="48A2712B" w:rsidR="00020F9C" w:rsidRDefault="00020F9C" w:rsidP="009B2832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ADC51B8" w14:textId="77777777" w:rsidR="00020F9C" w:rsidRPr="009B2832" w:rsidRDefault="00020F9C" w:rsidP="009B2832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10E3A7A2" w14:textId="77777777" w:rsidR="0090362F" w:rsidRDefault="0090362F" w:rsidP="0037438D">
      <w:pPr>
        <w:pStyle w:val="Textoindependiente"/>
        <w:rPr>
          <w:rFonts w:cs="Arial"/>
          <w:sz w:val="18"/>
          <w:szCs w:val="18"/>
          <w:lang w:val="fr-FR"/>
        </w:rPr>
      </w:pPr>
    </w:p>
    <w:p w14:paraId="08A2B152" w14:textId="14A4823D" w:rsidR="0090362F" w:rsidRPr="0090362F" w:rsidRDefault="0090362F" w:rsidP="0090362F">
      <w:pPr>
        <w:keepNext/>
        <w:keepLines/>
        <w:rPr>
          <w:rFonts w:cs="Arial"/>
          <w:b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 xml:space="preserve">: Opération de transfert </w:t>
      </w:r>
      <w:r w:rsidR="00020F9C">
        <w:rPr>
          <w:rFonts w:cs="Arial"/>
          <w:i/>
          <w:sz w:val="20"/>
          <w:lang w:val="fr-FR"/>
        </w:rPr>
        <w:t xml:space="preserve">volontaire et/ou de transfert </w:t>
      </w:r>
      <w:r w:rsidRPr="0090362F">
        <w:rPr>
          <w:rFonts w:cs="Arial"/>
          <w:i/>
          <w:sz w:val="20"/>
          <w:lang w:val="fr-FR"/>
        </w:rPr>
        <w:t>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142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275"/>
        <w:gridCol w:w="1275"/>
        <w:gridCol w:w="1106"/>
        <w:gridCol w:w="941"/>
        <w:gridCol w:w="1477"/>
        <w:gridCol w:w="1477"/>
        <w:gridCol w:w="2483"/>
        <w:gridCol w:w="1880"/>
        <w:gridCol w:w="1074"/>
      </w:tblGrid>
      <w:tr w:rsidR="00FF32CC" w14:paraId="354D1AE8" w14:textId="77777777" w:rsidTr="00FF32CC">
        <w:trPr>
          <w:trHeight w:val="435"/>
        </w:trPr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9447E" w14:textId="77777777" w:rsidR="00FF32CC" w:rsidRDefault="00FF32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93ECAF" w14:textId="7439C69E" w:rsidR="00FF32CC" w:rsidRPr="0090362F" w:rsidRDefault="00BC19A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58E56" w14:textId="6785A1BE" w:rsidR="00FF32CC" w:rsidRPr="0090362F" w:rsidRDefault="00FF32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20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236AF" w14:textId="66E0CE90" w:rsidR="00FF32CC" w:rsidRDefault="00FF32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Début**</w:t>
            </w:r>
          </w:p>
        </w:tc>
        <w:tc>
          <w:tcPr>
            <w:tcW w:w="2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A84CD" w14:textId="06351EAD" w:rsidR="00FF32CC" w:rsidRDefault="00FF32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</w:t>
            </w:r>
          </w:p>
        </w:tc>
        <w:tc>
          <w:tcPr>
            <w:tcW w:w="24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5864F" w14:textId="77777777" w:rsidR="00FF32CC" w:rsidRPr="00E43050" w:rsidRDefault="00FF32CC" w:rsidP="00B05F9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>
              <w:rPr>
                <w:rFonts w:cs="Arial"/>
                <w:sz w:val="20"/>
                <w:lang w:val="fr-FR"/>
              </w:rPr>
              <w:t xml:space="preserve"> recevant le poisson</w:t>
            </w:r>
          </w:p>
        </w:tc>
        <w:tc>
          <w:tcPr>
            <w:tcW w:w="1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E7CBC" w14:textId="77777777" w:rsidR="00FF32CC" w:rsidRPr="00E43050" w:rsidRDefault="00FF32CC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0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411D6" w14:textId="77777777" w:rsidR="00FF32CC" w:rsidRPr="00E43050" w:rsidRDefault="00FF32CC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FF32CC" w14:paraId="79FA1386" w14:textId="77777777" w:rsidTr="00FF32CC">
        <w:trPr>
          <w:trHeight w:val="793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DF9CA" w14:textId="77777777" w:rsidR="00FF32CC" w:rsidRDefault="00FF32CC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18C7D" w14:textId="77777777" w:rsidR="00FF32CC" w:rsidRDefault="00FF32CC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4AD79" w14:textId="7BF62A4B" w:rsidR="00FF32CC" w:rsidRDefault="00FF32CC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FD4CC" w14:textId="77777777" w:rsidR="00FF32CC" w:rsidRDefault="00FF32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367C8" w14:textId="77777777" w:rsidR="00FF32CC" w:rsidRDefault="00FF32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F1D3F" w14:textId="77777777" w:rsidR="00FF32CC" w:rsidRDefault="00FF32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1C5F1" w14:textId="77777777" w:rsidR="00FF32CC" w:rsidRDefault="00FF32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2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37009" w14:textId="77777777" w:rsidR="00FF32CC" w:rsidRDefault="00FF32CC">
            <w:pPr>
              <w:rPr>
                <w:rFonts w:cs="Arial"/>
                <w:sz w:val="20"/>
              </w:rPr>
            </w:pPr>
          </w:p>
        </w:tc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E0008" w14:textId="77777777" w:rsidR="00FF32CC" w:rsidRDefault="00FF32CC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408FF" w14:textId="77777777" w:rsidR="00FF32CC" w:rsidRDefault="00FF32CC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BC19A4" w14:paraId="5C6525C1" w14:textId="77777777" w:rsidTr="00E82289">
        <w:trPr>
          <w:trHeight w:val="441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BE34F" w14:textId="147CDD87" w:rsidR="00BC19A4" w:rsidRDefault="00BC19A4" w:rsidP="00BC19A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352FE" w14:textId="154B3832" w:rsidR="00BC19A4" w:rsidRDefault="00BC19A4" w:rsidP="00BC19A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C0944" w14:textId="01B799D4" w:rsidR="00BC19A4" w:rsidRDefault="00BC19A4" w:rsidP="00BC19A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Voluntary Transfer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5F0E" w14:textId="7B950E50" w:rsidR="00BC19A4" w:rsidRDefault="00BC19A4" w:rsidP="00BC19A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18/06/2020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75E8C" w14:textId="20530B07" w:rsidR="00BC19A4" w:rsidRDefault="00BC19A4" w:rsidP="00BC19A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09:32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8F1F7" w14:textId="2CDACE9B" w:rsidR="00BC19A4" w:rsidRDefault="00BC19A4" w:rsidP="00BC19A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35,06366667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77510" w14:textId="6134D996" w:rsidR="00BC19A4" w:rsidRDefault="00BC19A4" w:rsidP="00BC19A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13,722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2A2AE" w14:textId="438C420F" w:rsidR="00BC19A4" w:rsidRDefault="00BC19A4" w:rsidP="00BC19A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ANTONINO SIRRATO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7CC12" w14:textId="76CF08DF" w:rsidR="00BC19A4" w:rsidRDefault="00BC19A4" w:rsidP="00BC19A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ATEU0ITA00483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CA6BC" w14:textId="7F944187" w:rsidR="00BC19A4" w:rsidRDefault="00BC19A4" w:rsidP="00BC19A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EU.MLT_039.FF</w:t>
            </w:r>
          </w:p>
        </w:tc>
      </w:tr>
    </w:tbl>
    <w:p w14:paraId="2F664471" w14:textId="61DA07F8" w:rsidR="00163B9F" w:rsidRDefault="00163B9F" w:rsidP="00163B9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 xml:space="preserve">Voir tableau </w:t>
      </w:r>
      <w:r w:rsidR="00B05F96">
        <w:rPr>
          <w:rFonts w:cs="Arial"/>
          <w:sz w:val="20"/>
          <w:lang w:val="fr-FR"/>
        </w:rPr>
        <w:t>5</w:t>
      </w:r>
    </w:p>
    <w:p w14:paraId="6E0E2E26" w14:textId="77777777" w:rsidR="004A67FF" w:rsidRDefault="004A67FF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047094EE" w14:textId="77777777" w:rsidR="004A67FF" w:rsidRPr="009B2832" w:rsidRDefault="004A67FF" w:rsidP="00163B9F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015C690A" w14:textId="77777777" w:rsidR="00630D6F" w:rsidRDefault="00630D6F" w:rsidP="00EC7545">
      <w:pPr>
        <w:pStyle w:val="Textoindependiente"/>
        <w:rPr>
          <w:rFonts w:cs="Arial"/>
          <w:sz w:val="20"/>
          <w:lang w:val="fr-FR"/>
        </w:rPr>
      </w:pPr>
    </w:p>
    <w:p w14:paraId="2D4E893B" w14:textId="77777777" w:rsidR="004A67FF" w:rsidRDefault="004A67FF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br w:type="page"/>
      </w:r>
    </w:p>
    <w:p w14:paraId="03D52027" w14:textId="77777777" w:rsidR="004E5577" w:rsidRDefault="004E5577" w:rsidP="004E5577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lastRenderedPageBreak/>
        <w:t>Tableau 6</w:t>
      </w:r>
      <w:r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>
        <w:rPr>
          <w:bCs/>
          <w:i/>
          <w:iCs/>
          <w:sz w:val="20"/>
          <w:lang w:val="fr-FR"/>
        </w:rPr>
        <w:t xml:space="preserve">Enregistrement vidéo utilisé pour estimer </w:t>
      </w:r>
      <w:r w:rsidRPr="00E43050">
        <w:rPr>
          <w:bCs/>
          <w:i/>
          <w:iCs/>
          <w:sz w:val="20"/>
          <w:lang w:val="fr-FR"/>
        </w:rPr>
        <w:t>la quantité de thon transférée.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1853"/>
        <w:gridCol w:w="1979"/>
        <w:gridCol w:w="2186"/>
        <w:gridCol w:w="2790"/>
        <w:gridCol w:w="2858"/>
      </w:tblGrid>
      <w:tr w:rsidR="004E5577" w14:paraId="29DF9286" w14:textId="77777777" w:rsidTr="00422E1F">
        <w:trPr>
          <w:trHeight w:val="1175"/>
          <w:tblHeader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F36CF" w14:textId="77777777" w:rsidR="004E5577" w:rsidRDefault="004E5577" w:rsidP="00422E1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67757" w14:textId="77777777" w:rsidR="004E5577" w:rsidRDefault="004E5577" w:rsidP="00422E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D4422" w14:textId="77777777" w:rsidR="004E5577" w:rsidRPr="004A67FF" w:rsidRDefault="004E5577" w:rsidP="00422E1F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BAC2E" w14:textId="77777777" w:rsidR="004E5577" w:rsidRDefault="004E5577" w:rsidP="00422E1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96D21" w14:textId="77777777" w:rsidR="004E5577" w:rsidRDefault="004E5577" w:rsidP="00422E1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  <w:r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C4DC1" w14:textId="77777777" w:rsidR="004E5577" w:rsidRDefault="004E5577" w:rsidP="00422E1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</w:tr>
      <w:tr w:rsidR="003536B3" w14:paraId="0DAA3C5B" w14:textId="77777777" w:rsidTr="00422E1F">
        <w:trPr>
          <w:trHeight w:val="397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F7C12" w14:textId="6D167095" w:rsidR="003536B3" w:rsidRDefault="003536B3" w:rsidP="003536B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7AD0E" w14:textId="10E9E577" w:rsidR="003536B3" w:rsidRDefault="003536B3" w:rsidP="003536B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6EF4B" w14:textId="7814B7E8" w:rsidR="003536B3" w:rsidRDefault="003536B3" w:rsidP="003536B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6D7BA" w14:textId="4DE02987" w:rsidR="003536B3" w:rsidRDefault="003536B3" w:rsidP="003536B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EDF59" w14:textId="2BA60FC3" w:rsidR="003536B3" w:rsidRDefault="003536B3" w:rsidP="003536B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B3EEF" w14:textId="1CB77F03" w:rsidR="003536B3" w:rsidRDefault="003536B3" w:rsidP="003536B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3536B3" w14:paraId="3E2AAB2F" w14:textId="77777777" w:rsidTr="00422E1F">
        <w:trPr>
          <w:trHeight w:val="397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4D502" w14:textId="2BF52839" w:rsidR="003536B3" w:rsidRDefault="003536B3" w:rsidP="003536B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C554A" w14:textId="7714E5F3" w:rsidR="003536B3" w:rsidRDefault="003536B3" w:rsidP="003536B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0CE21" w14:textId="77C693E9" w:rsidR="003536B3" w:rsidRDefault="003536B3" w:rsidP="003536B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08997" w14:textId="18253C92" w:rsidR="003536B3" w:rsidRDefault="003536B3" w:rsidP="003536B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B2D85" w14:textId="6791684E" w:rsidR="003536B3" w:rsidRDefault="003536B3" w:rsidP="003536B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E50B3" w14:textId="505B6C2D" w:rsidR="003536B3" w:rsidRDefault="003536B3" w:rsidP="003536B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4FB274ED" w14:textId="77777777" w:rsidR="004E5577" w:rsidRDefault="004E5577" w:rsidP="004E5577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>Voir tableau 1</w:t>
      </w:r>
    </w:p>
    <w:p w14:paraId="0C3C7DD2" w14:textId="77777777" w:rsidR="004E5577" w:rsidRDefault="004E5577" w:rsidP="004E5577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Voir tableau 5</w:t>
      </w:r>
    </w:p>
    <w:p w14:paraId="07B38CFA" w14:textId="77777777" w:rsidR="004E5577" w:rsidRPr="00E43050" w:rsidRDefault="004E5577" w:rsidP="004E5577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Voir tableau 5a</w:t>
      </w:r>
    </w:p>
    <w:p w14:paraId="0E340254" w14:textId="77777777" w:rsidR="004E5577" w:rsidRPr="00E43050" w:rsidRDefault="004E5577" w:rsidP="004E5577">
      <w:pPr>
        <w:pStyle w:val="Listaconvietas2"/>
      </w:pPr>
      <w:r w:rsidRPr="00E43050">
        <w:t>***</w:t>
      </w:r>
      <w:r>
        <w:t>*</w:t>
      </w:r>
      <w:r w:rsidRPr="00E43050">
        <w:tab/>
        <w:t>de 1 à 5 (1 = très mauvaise</w:t>
      </w:r>
      <w:r>
        <w:t xml:space="preserve"> </w:t>
      </w:r>
      <w:r w:rsidRPr="00E43050">
        <w:t xml:space="preserve">; </w:t>
      </w:r>
      <w:r>
        <w:t xml:space="preserve">2 = mauvaise ; 3 = moyenne ; 4 = bonne ; </w:t>
      </w:r>
      <w:r w:rsidRPr="00E43050">
        <w:t>5 = excellente)</w:t>
      </w:r>
    </w:p>
    <w:p w14:paraId="1FA2BC1E" w14:textId="2BE324BD" w:rsidR="002A472F" w:rsidRDefault="002A472F" w:rsidP="0012550F">
      <w:pPr>
        <w:pStyle w:val="Textoindependiente"/>
        <w:rPr>
          <w:rFonts w:cs="Arial"/>
          <w:sz w:val="20"/>
          <w:lang w:val="fr-FR"/>
        </w:rPr>
      </w:pPr>
    </w:p>
    <w:p w14:paraId="4405363C" w14:textId="16FE71E4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49DCDD52" w14:textId="77777777" w:rsidR="004A67FF" w:rsidRPr="00E43050" w:rsidRDefault="004A67FF" w:rsidP="004A67FF">
      <w:pPr>
        <w:pStyle w:val="Textoindependiente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i/>
          <w:sz w:val="20"/>
          <w:lang w:val="fr-FR"/>
        </w:rPr>
        <w:t>Tableau 7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Estimation par le navire et l’observateur de la quantité de thon </w:t>
      </w:r>
      <w:r>
        <w:rPr>
          <w:rFonts w:cs="Arial"/>
          <w:i/>
          <w:sz w:val="20"/>
          <w:lang w:val="fr-FR"/>
        </w:rPr>
        <w:t xml:space="preserve">rouge </w:t>
      </w:r>
      <w:r w:rsidRPr="00E43050">
        <w:rPr>
          <w:rFonts w:cs="Arial"/>
          <w:i/>
          <w:sz w:val="20"/>
          <w:lang w:val="fr-FR"/>
        </w:rPr>
        <w:t>transférée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9F585A" w:rsidRPr="00E43050" w14:paraId="67B25B0B" w14:textId="77777777" w:rsidTr="00D32C0D">
        <w:trPr>
          <w:trHeight w:val="1051"/>
        </w:trPr>
        <w:tc>
          <w:tcPr>
            <w:tcW w:w="1383" w:type="dxa"/>
            <w:vMerge w:val="restart"/>
            <w:vAlign w:val="center"/>
          </w:tcPr>
          <w:p w14:paraId="39237F96" w14:textId="0B4EFD59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419" w:type="dxa"/>
            <w:vMerge w:val="restart"/>
            <w:vAlign w:val="center"/>
          </w:tcPr>
          <w:p w14:paraId="21E26D71" w14:textId="4800C723" w:rsidR="009F585A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1419" w:type="dxa"/>
            <w:vMerge w:val="restart"/>
            <w:vAlign w:val="center"/>
          </w:tcPr>
          <w:p w14:paraId="068D5AA0" w14:textId="3292E9DE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3118" w:type="dxa"/>
            <w:vMerge w:val="restart"/>
            <w:vAlign w:val="center"/>
          </w:tcPr>
          <w:p w14:paraId="77DA660B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ITD</w:t>
            </w:r>
          </w:p>
        </w:tc>
        <w:tc>
          <w:tcPr>
            <w:tcW w:w="3260" w:type="dxa"/>
            <w:gridSpan w:val="2"/>
            <w:vAlign w:val="center"/>
          </w:tcPr>
          <w:p w14:paraId="10899D80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3402" w:type="dxa"/>
            <w:gridSpan w:val="2"/>
            <w:vAlign w:val="center"/>
          </w:tcPr>
          <w:p w14:paraId="0A6BE163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4A67FF" w:rsidRPr="00E43050" w14:paraId="33B5840E" w14:textId="77777777" w:rsidTr="00D32C0D">
        <w:trPr>
          <w:trHeight w:val="498"/>
        </w:trPr>
        <w:tc>
          <w:tcPr>
            <w:tcW w:w="1383" w:type="dxa"/>
            <w:vMerge/>
          </w:tcPr>
          <w:p w14:paraId="405BAB29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</w:tcPr>
          <w:p w14:paraId="17C20888" w14:textId="77777777" w:rsidR="004A67FF" w:rsidRPr="00E43050" w:rsidRDefault="004A67FF" w:rsidP="00D32C0D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  <w:vAlign w:val="center"/>
          </w:tcPr>
          <w:p w14:paraId="09CE0B92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18" w:type="dxa"/>
            <w:vMerge/>
          </w:tcPr>
          <w:p w14:paraId="409EA26D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20CA06E4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14:paraId="017723C3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843" w:type="dxa"/>
            <w:vAlign w:val="center"/>
          </w:tcPr>
          <w:p w14:paraId="52A39587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14:paraId="68AC43E5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2B4283" w:rsidRPr="00E43050" w14:paraId="2506C89A" w14:textId="77777777" w:rsidTr="00B133F4">
        <w:trPr>
          <w:trHeight w:val="498"/>
        </w:trPr>
        <w:tc>
          <w:tcPr>
            <w:tcW w:w="1383" w:type="dxa"/>
            <w:vAlign w:val="center"/>
          </w:tcPr>
          <w:p w14:paraId="62C03A68" w14:textId="038B09D3" w:rsidR="002B4283" w:rsidRPr="00E43050" w:rsidRDefault="002B4283" w:rsidP="002B428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419" w:type="dxa"/>
            <w:vAlign w:val="center"/>
          </w:tcPr>
          <w:p w14:paraId="038D867F" w14:textId="0804A585" w:rsidR="002B4283" w:rsidRPr="00E43050" w:rsidRDefault="002B4283" w:rsidP="002B428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19" w:type="dxa"/>
            <w:vAlign w:val="center"/>
          </w:tcPr>
          <w:p w14:paraId="676D5A06" w14:textId="0CE11F77" w:rsidR="002B4283" w:rsidRPr="00E43050" w:rsidRDefault="002B4283" w:rsidP="002B428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118" w:type="dxa"/>
            <w:vAlign w:val="center"/>
          </w:tcPr>
          <w:p w14:paraId="6923989B" w14:textId="3380CA82" w:rsidR="002B4283" w:rsidRPr="00E43050" w:rsidRDefault="002B4283" w:rsidP="002B428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DZA/2020/003/ITD</w:t>
            </w:r>
          </w:p>
        </w:tc>
        <w:tc>
          <w:tcPr>
            <w:tcW w:w="1701" w:type="dxa"/>
            <w:vAlign w:val="center"/>
          </w:tcPr>
          <w:p w14:paraId="15A258E3" w14:textId="6EE5B27E" w:rsidR="002B4283" w:rsidRDefault="002B4283" w:rsidP="002B428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1300</w:t>
            </w:r>
          </w:p>
        </w:tc>
        <w:tc>
          <w:tcPr>
            <w:tcW w:w="1559" w:type="dxa"/>
            <w:vAlign w:val="center"/>
          </w:tcPr>
          <w:p w14:paraId="1038C97F" w14:textId="7CFD80BC" w:rsidR="002B4283" w:rsidRPr="00E43050" w:rsidRDefault="002B4283" w:rsidP="002B428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116999,937</w:t>
            </w:r>
          </w:p>
        </w:tc>
        <w:tc>
          <w:tcPr>
            <w:tcW w:w="1843" w:type="dxa"/>
            <w:vAlign w:val="center"/>
          </w:tcPr>
          <w:p w14:paraId="6D96B61F" w14:textId="24409AF8" w:rsidR="002B4283" w:rsidRDefault="002B4283" w:rsidP="002B428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1342</w:t>
            </w:r>
          </w:p>
        </w:tc>
        <w:tc>
          <w:tcPr>
            <w:tcW w:w="1559" w:type="dxa"/>
            <w:vAlign w:val="center"/>
          </w:tcPr>
          <w:p w14:paraId="49D5AAD0" w14:textId="6673DE64" w:rsidR="002B4283" w:rsidRPr="00E43050" w:rsidRDefault="002B4283" w:rsidP="002B428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14:paraId="6BAD9B48" w14:textId="445DF125" w:rsidR="004A67FF" w:rsidRPr="00E43050" w:rsidRDefault="004A67FF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1</w:t>
      </w:r>
    </w:p>
    <w:p w14:paraId="7E2B0A12" w14:textId="00D00439" w:rsidR="004A67FF" w:rsidRPr="00E43050" w:rsidRDefault="004A67FF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5</w:t>
      </w:r>
    </w:p>
    <w:p w14:paraId="4C9C975B" w14:textId="508982DC" w:rsidR="00A4013E" w:rsidRPr="00E43050" w:rsidRDefault="00A4013E" w:rsidP="00A4013E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>
        <w:rPr>
          <w:rFonts w:cs="Arial"/>
          <w:sz w:val="20"/>
          <w:lang w:val="fr-FR"/>
        </w:rPr>
        <w:t>5a</w:t>
      </w:r>
    </w:p>
    <w:p w14:paraId="542E4A8D" w14:textId="3C2473F9" w:rsidR="004A67FF" w:rsidRDefault="00A4013E" w:rsidP="004A67FF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Décrire la méthodologie utilisée par le bord pour estimer le poids des thons transférés.</w:t>
      </w:r>
    </w:p>
    <w:p w14:paraId="3A64065B" w14:textId="2A549253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0B5115A1" w14:textId="77777777" w:rsidR="00950F1B" w:rsidRPr="00E43050" w:rsidRDefault="00950F1B" w:rsidP="00FE2849">
      <w:pPr>
        <w:pStyle w:val="Textoindependiente"/>
        <w:rPr>
          <w:rFonts w:cs="Arial"/>
          <w:sz w:val="20"/>
          <w:lang w:val="fr-FR"/>
        </w:rPr>
      </w:pPr>
    </w:p>
    <w:p w14:paraId="5834C9B8" w14:textId="77777777" w:rsidR="00A4013E" w:rsidRDefault="00A4013E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0B788AC" w14:textId="1EC07427" w:rsidR="00B106E9" w:rsidRPr="00E43050" w:rsidRDefault="001E3A6D" w:rsidP="001E3A6D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14:paraId="4C1EE1C0" w14:textId="7C2B719B" w:rsidR="00950F1B" w:rsidRDefault="00950F1B" w:rsidP="00EE5548">
      <w:pPr>
        <w:pStyle w:val="Textoindependiente"/>
        <w:rPr>
          <w:rFonts w:cs="Arial"/>
          <w:sz w:val="20"/>
          <w:lang w:val="fr-FR"/>
        </w:rPr>
      </w:pPr>
    </w:p>
    <w:p w14:paraId="29B23861" w14:textId="77777777" w:rsidR="00A4013E" w:rsidRPr="00EE5548" w:rsidRDefault="00A4013E" w:rsidP="00EE5548">
      <w:pPr>
        <w:pStyle w:val="Textoindependiente"/>
        <w:rPr>
          <w:rFonts w:cs="Arial"/>
          <w:sz w:val="20"/>
          <w:lang w:val="fr-FR"/>
        </w:rPr>
      </w:pPr>
    </w:p>
    <w:p w14:paraId="57C76F78" w14:textId="2E7F8018" w:rsidR="00050C23" w:rsidRPr="00E43050" w:rsidRDefault="00001318" w:rsidP="004340C6">
      <w:pPr>
        <w:pStyle w:val="Textoindependiente"/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DD03AB">
        <w:rPr>
          <w:rFonts w:cs="Arial"/>
          <w:i/>
          <w:sz w:val="20"/>
          <w:lang w:val="fr-FR"/>
        </w:rPr>
        <w:t>8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14601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418"/>
        <w:gridCol w:w="1560"/>
        <w:gridCol w:w="1701"/>
        <w:gridCol w:w="1842"/>
        <w:gridCol w:w="1560"/>
        <w:gridCol w:w="1701"/>
        <w:gridCol w:w="1984"/>
        <w:gridCol w:w="2835"/>
      </w:tblGrid>
      <w:tr w:rsidR="00C128F7" w:rsidRPr="00E43050" w14:paraId="5F12014E" w14:textId="77777777" w:rsidTr="00AE3CB1">
        <w:trPr>
          <w:trHeight w:val="706"/>
        </w:trPr>
        <w:tc>
          <w:tcPr>
            <w:tcW w:w="1418" w:type="dxa"/>
            <w:vMerge w:val="restart"/>
            <w:tcBorders>
              <w:top w:val="single" w:sz="4" w:space="0" w:color="auto"/>
            </w:tcBorders>
            <w:vAlign w:val="center"/>
          </w:tcPr>
          <w:p w14:paraId="190C3DF1" w14:textId="77777777" w:rsidR="00C128F7" w:rsidRPr="00E43050" w:rsidRDefault="00AE3CB1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="001E3A6D" w:rsidRPr="00E43050">
              <w:rPr>
                <w:rFonts w:cs="Arial"/>
                <w:sz w:val="20"/>
                <w:lang w:val="fr-FR"/>
              </w:rPr>
              <w:t>Opération de pêche</w:t>
            </w:r>
            <w:r w:rsidR="00C128F7" w:rsidRPr="00E43050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B0F6E2" w14:textId="77777777" w:rsidR="00C128F7" w:rsidRPr="00E43050" w:rsidRDefault="00C128F7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FBF5A5" w14:textId="77777777" w:rsidR="00C128F7" w:rsidRPr="00E43050" w:rsidRDefault="004340C6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0BA7F7" w14:textId="77777777" w:rsidR="00C128F7" w:rsidRPr="00E43050" w:rsidRDefault="004340C6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14:paraId="13376D4C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</w:t>
            </w:r>
            <w:r w:rsidR="00AE3CB1">
              <w:rPr>
                <w:rFonts w:cs="Arial"/>
                <w:sz w:val="20"/>
                <w:lang w:val="fr-FR"/>
              </w:rPr>
              <w:t>e</w:t>
            </w:r>
            <w:r>
              <w:rPr>
                <w:rFonts w:cs="Arial"/>
                <w:sz w:val="20"/>
                <w:lang w:val="fr-FR"/>
              </w:rPr>
              <w:t>t de pêche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14:paraId="5068C9C9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</w:t>
            </w:r>
            <w:r w:rsidR="00AE3CB1">
              <w:rPr>
                <w:rFonts w:cs="Arial"/>
                <w:sz w:val="20"/>
                <w:lang w:val="fr-FR"/>
              </w:rPr>
              <w:t xml:space="preserve"> BCD</w:t>
            </w:r>
          </w:p>
        </w:tc>
      </w:tr>
      <w:tr w:rsidR="00037B46" w:rsidRPr="00E43050" w14:paraId="6DA04F8E" w14:textId="77777777" w:rsidTr="00AE3CB1">
        <w:trPr>
          <w:trHeight w:val="510"/>
        </w:trPr>
        <w:tc>
          <w:tcPr>
            <w:tcW w:w="1418" w:type="dxa"/>
            <w:vMerge/>
          </w:tcPr>
          <w:p w14:paraId="50C8ECA5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472B519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3E57A39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758EC647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1598F60" w14:textId="77777777" w:rsidR="00037B46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63DE19D5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560" w:type="dxa"/>
            <w:vAlign w:val="center"/>
          </w:tcPr>
          <w:p w14:paraId="5A91F6EA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2CBA61F3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701" w:type="dxa"/>
            <w:vAlign w:val="center"/>
          </w:tcPr>
          <w:p w14:paraId="054C732F" w14:textId="77777777" w:rsidR="00037B46" w:rsidRPr="00E43050" w:rsidRDefault="00E43050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60EB85A0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984" w:type="dxa"/>
            <w:vMerge/>
          </w:tcPr>
          <w:p w14:paraId="467223C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14:paraId="23D2EB79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DE0934" w:rsidRPr="00E43050" w14:paraId="544DFB0C" w14:textId="77777777" w:rsidTr="00E71198">
        <w:trPr>
          <w:trHeight w:val="510"/>
        </w:trPr>
        <w:tc>
          <w:tcPr>
            <w:tcW w:w="1418" w:type="dxa"/>
            <w:vMerge w:val="restart"/>
            <w:vAlign w:val="center"/>
          </w:tcPr>
          <w:p w14:paraId="3A18E92E" w14:textId="76FFD208" w:rsidR="00DE0934" w:rsidRDefault="00DE0934" w:rsidP="00DE0934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8B66772" w14:textId="170403B5" w:rsidR="00DE0934" w:rsidRDefault="00DE0934" w:rsidP="00DE09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8AB632C" w14:textId="100EEDAE" w:rsidR="00DE0934" w:rsidRDefault="00DE0934" w:rsidP="00DE09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1300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220851E6" w14:textId="27C0E529" w:rsidR="00DE0934" w:rsidRDefault="00DE0934" w:rsidP="00DE09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116999,937</w:t>
            </w:r>
          </w:p>
        </w:tc>
        <w:tc>
          <w:tcPr>
            <w:tcW w:w="1560" w:type="dxa"/>
            <w:vAlign w:val="center"/>
          </w:tcPr>
          <w:p w14:paraId="343A9FE6" w14:textId="2E240B2C" w:rsidR="00DE0934" w:rsidRDefault="00DE0934" w:rsidP="00DE09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1342</w:t>
            </w:r>
          </w:p>
        </w:tc>
        <w:tc>
          <w:tcPr>
            <w:tcW w:w="1701" w:type="dxa"/>
            <w:vAlign w:val="center"/>
          </w:tcPr>
          <w:p w14:paraId="48150F00" w14:textId="37CD5015" w:rsidR="00DE0934" w:rsidRDefault="00DE0934" w:rsidP="00DE09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vAlign w:val="center"/>
          </w:tcPr>
          <w:p w14:paraId="6AED41AC" w14:textId="3B034F22" w:rsidR="00DE0934" w:rsidRDefault="002B4283" w:rsidP="00DE09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AFD590C" w14:textId="60A82752" w:rsidR="00DE0934" w:rsidRDefault="00DE0934" w:rsidP="00DE09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DZ20900003</w:t>
            </w:r>
          </w:p>
        </w:tc>
      </w:tr>
      <w:tr w:rsidR="002B4283" w:rsidRPr="00E43050" w14:paraId="6A176B5E" w14:textId="77777777" w:rsidTr="00AE3CB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418" w:type="dxa"/>
            <w:vMerge/>
            <w:vAlign w:val="center"/>
          </w:tcPr>
          <w:p w14:paraId="4EA4E575" w14:textId="77777777" w:rsidR="002B4283" w:rsidRPr="00E43050" w:rsidRDefault="002B4283" w:rsidP="002B4283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27039B23" w14:textId="2DF95F1D" w:rsidR="002B4283" w:rsidRPr="00E43050" w:rsidRDefault="002B4283" w:rsidP="002B4283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0635B31" w14:textId="52C2ABB5" w:rsidR="002B4283" w:rsidRPr="00E43050" w:rsidRDefault="002B4283" w:rsidP="002B428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EAE399A" w14:textId="1142263C" w:rsidR="002B4283" w:rsidRPr="00E43050" w:rsidRDefault="002B4283" w:rsidP="002B428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1560" w:type="dxa"/>
            <w:vAlign w:val="center"/>
          </w:tcPr>
          <w:p w14:paraId="4CE47168" w14:textId="31C1795B" w:rsidR="002B4283" w:rsidRPr="00E43050" w:rsidRDefault="002B4283" w:rsidP="002B428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701" w:type="dxa"/>
            <w:vAlign w:val="center"/>
          </w:tcPr>
          <w:p w14:paraId="72DF7FEA" w14:textId="66595C51" w:rsidR="002B4283" w:rsidRPr="00E43050" w:rsidRDefault="002B4283" w:rsidP="002B428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vAlign w:val="center"/>
          </w:tcPr>
          <w:p w14:paraId="033B2BBF" w14:textId="313BCB96" w:rsidR="002B4283" w:rsidRPr="00E43050" w:rsidRDefault="002B4283" w:rsidP="002B428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009FC0E" w14:textId="76A2FC46" w:rsidR="002B4283" w:rsidRPr="00E43050" w:rsidRDefault="002B4283" w:rsidP="002B428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DZ20900003</w:t>
            </w:r>
          </w:p>
        </w:tc>
      </w:tr>
    </w:tbl>
    <w:p w14:paraId="1F7EF487" w14:textId="77777777" w:rsidR="004340C6" w:rsidRPr="00950F1B" w:rsidRDefault="00C128F7" w:rsidP="006C58B6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14:paraId="6477B0CA" w14:textId="6ADC1825" w:rsidR="004340C6" w:rsidRDefault="004340C6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18972839" w14:textId="77777777" w:rsidR="0032475D" w:rsidRPr="00E43050" w:rsidRDefault="0032475D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5EC615BD" w14:textId="73AC53A0" w:rsidR="00A63ECB" w:rsidRPr="004340C6" w:rsidRDefault="00037B46" w:rsidP="004340C6">
      <w:pPr>
        <w:pStyle w:val="Textoindependiente"/>
        <w:keepNext/>
        <w:keepLines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</w:t>
      </w:r>
      <w:r w:rsidR="0032475D">
        <w:rPr>
          <w:rFonts w:cs="Arial"/>
          <w:i/>
          <w:sz w:val="20"/>
          <w:lang w:val="fr-FR"/>
        </w:rPr>
        <w:t>9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2410"/>
        <w:gridCol w:w="1417"/>
        <w:gridCol w:w="1701"/>
        <w:gridCol w:w="2622"/>
        <w:gridCol w:w="2623"/>
      </w:tblGrid>
      <w:tr w:rsidR="00037B46" w:rsidRPr="00AE1AD1" w14:paraId="70798C23" w14:textId="77777777" w:rsidTr="006C58B6">
        <w:trPr>
          <w:trHeight w:val="621"/>
        </w:trPr>
        <w:tc>
          <w:tcPr>
            <w:tcW w:w="2093" w:type="dxa"/>
            <w:vMerge w:val="restart"/>
            <w:vAlign w:val="center"/>
          </w:tcPr>
          <w:p w14:paraId="703CE420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2410" w:type="dxa"/>
            <w:vMerge w:val="restart"/>
            <w:vAlign w:val="center"/>
          </w:tcPr>
          <w:p w14:paraId="6B08921D" w14:textId="77777777"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3118" w:type="dxa"/>
            <w:gridSpan w:val="2"/>
            <w:vAlign w:val="center"/>
          </w:tcPr>
          <w:p w14:paraId="42DA515B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2622" w:type="dxa"/>
            <w:vMerge w:val="restart"/>
            <w:vAlign w:val="center"/>
          </w:tcPr>
          <w:p w14:paraId="4C6FDC69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2623" w:type="dxa"/>
            <w:vMerge w:val="restart"/>
            <w:vAlign w:val="center"/>
          </w:tcPr>
          <w:p w14:paraId="7A678580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14:paraId="247985B8" w14:textId="77777777" w:rsidTr="006C58B6">
        <w:trPr>
          <w:trHeight w:val="558"/>
        </w:trPr>
        <w:tc>
          <w:tcPr>
            <w:tcW w:w="2093" w:type="dxa"/>
            <w:vMerge/>
            <w:vAlign w:val="center"/>
          </w:tcPr>
          <w:p w14:paraId="020218A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410" w:type="dxa"/>
            <w:vMerge/>
            <w:vAlign w:val="center"/>
          </w:tcPr>
          <w:p w14:paraId="25793F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417" w:type="dxa"/>
            <w:vAlign w:val="center"/>
          </w:tcPr>
          <w:p w14:paraId="3772A58A" w14:textId="6DB3FFC6" w:rsidR="00037B46" w:rsidRPr="00E43050" w:rsidRDefault="0032475D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701" w:type="dxa"/>
            <w:vAlign w:val="center"/>
          </w:tcPr>
          <w:p w14:paraId="444575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622" w:type="dxa"/>
            <w:vMerge/>
            <w:vAlign w:val="center"/>
          </w:tcPr>
          <w:p w14:paraId="37A660F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623" w:type="dxa"/>
            <w:vMerge/>
            <w:vAlign w:val="center"/>
          </w:tcPr>
          <w:p w14:paraId="04E3712D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077B6F" w:rsidRPr="00E43050" w14:paraId="13C55DFF" w14:textId="77777777" w:rsidTr="00141B09">
        <w:trPr>
          <w:trHeight w:val="360"/>
        </w:trPr>
        <w:tc>
          <w:tcPr>
            <w:tcW w:w="2093" w:type="dxa"/>
            <w:vAlign w:val="center"/>
          </w:tcPr>
          <w:p w14:paraId="52442BF0" w14:textId="38A5ABEC" w:rsidR="00077B6F" w:rsidRDefault="00077B6F" w:rsidP="00077B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07/06/2020</w:t>
            </w:r>
          </w:p>
        </w:tc>
        <w:tc>
          <w:tcPr>
            <w:tcW w:w="2410" w:type="dxa"/>
            <w:vAlign w:val="center"/>
          </w:tcPr>
          <w:p w14:paraId="1C567559" w14:textId="0350E980" w:rsidR="00077B6F" w:rsidRDefault="00077B6F" w:rsidP="00077B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417" w:type="dxa"/>
            <w:vAlign w:val="center"/>
          </w:tcPr>
          <w:p w14:paraId="3BE0A509" w14:textId="5D0CA9C3" w:rsidR="00077B6F" w:rsidRDefault="00077B6F" w:rsidP="00077B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157</w:t>
            </w:r>
          </w:p>
        </w:tc>
        <w:tc>
          <w:tcPr>
            <w:tcW w:w="1701" w:type="dxa"/>
            <w:vAlign w:val="center"/>
          </w:tcPr>
          <w:p w14:paraId="34280B9C" w14:textId="3A3AF892" w:rsidR="00077B6F" w:rsidRDefault="00077B6F" w:rsidP="00077B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18803,802</w:t>
            </w:r>
          </w:p>
        </w:tc>
        <w:tc>
          <w:tcPr>
            <w:tcW w:w="2622" w:type="dxa"/>
            <w:vAlign w:val="center"/>
          </w:tcPr>
          <w:p w14:paraId="7F522221" w14:textId="63F5BFA3" w:rsidR="00077B6F" w:rsidRDefault="00077B6F" w:rsidP="00077B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ECHAHID MOUSTEFA BENBOULAIDE</w:t>
            </w:r>
          </w:p>
        </w:tc>
        <w:tc>
          <w:tcPr>
            <w:tcW w:w="2623" w:type="dxa"/>
            <w:vAlign w:val="center"/>
          </w:tcPr>
          <w:p w14:paraId="0CF4509D" w14:textId="6F46FCA5" w:rsidR="00077B6F" w:rsidRDefault="00077B6F" w:rsidP="00077B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AT000DZA00017</w:t>
            </w:r>
          </w:p>
        </w:tc>
      </w:tr>
      <w:tr w:rsidR="00077B6F" w:rsidRPr="00E43050" w14:paraId="5389573C" w14:textId="77777777" w:rsidTr="00141B09">
        <w:trPr>
          <w:trHeight w:val="360"/>
        </w:trPr>
        <w:tc>
          <w:tcPr>
            <w:tcW w:w="2093" w:type="dxa"/>
            <w:vAlign w:val="center"/>
          </w:tcPr>
          <w:p w14:paraId="15B3B3A4" w14:textId="5C530960" w:rsidR="00077B6F" w:rsidRDefault="00077B6F" w:rsidP="00077B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11/06/2020</w:t>
            </w:r>
          </w:p>
        </w:tc>
        <w:tc>
          <w:tcPr>
            <w:tcW w:w="2410" w:type="dxa"/>
            <w:vAlign w:val="center"/>
          </w:tcPr>
          <w:p w14:paraId="29FF504E" w14:textId="04A04F0E" w:rsidR="00077B6F" w:rsidRDefault="00077B6F" w:rsidP="00077B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417" w:type="dxa"/>
            <w:vAlign w:val="center"/>
          </w:tcPr>
          <w:p w14:paraId="42B87CE1" w14:textId="110C7131" w:rsidR="00077B6F" w:rsidRDefault="00077B6F" w:rsidP="00077B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169</w:t>
            </w:r>
          </w:p>
        </w:tc>
        <w:tc>
          <w:tcPr>
            <w:tcW w:w="1701" w:type="dxa"/>
            <w:vAlign w:val="center"/>
          </w:tcPr>
          <w:p w14:paraId="3A9B9496" w14:textId="4D7ADEB9" w:rsidR="00077B6F" w:rsidRDefault="00077B6F" w:rsidP="00077B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15261,254</w:t>
            </w:r>
          </w:p>
        </w:tc>
        <w:tc>
          <w:tcPr>
            <w:tcW w:w="2622" w:type="dxa"/>
            <w:vAlign w:val="center"/>
          </w:tcPr>
          <w:p w14:paraId="7DA017F4" w14:textId="2A80E41B" w:rsidR="00077B6F" w:rsidRDefault="00077B6F" w:rsidP="00077B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ECHAHID MOUSTEFA BENBOULAIDE</w:t>
            </w:r>
          </w:p>
        </w:tc>
        <w:tc>
          <w:tcPr>
            <w:tcW w:w="2623" w:type="dxa"/>
            <w:vAlign w:val="center"/>
          </w:tcPr>
          <w:p w14:paraId="01C3E734" w14:textId="110B1DD0" w:rsidR="00077B6F" w:rsidRDefault="00077B6F" w:rsidP="00077B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AT000DZA00017</w:t>
            </w:r>
          </w:p>
        </w:tc>
      </w:tr>
      <w:tr w:rsidR="00077B6F" w:rsidRPr="00E43050" w14:paraId="042CD6A5" w14:textId="77777777" w:rsidTr="00141B09">
        <w:trPr>
          <w:trHeight w:val="360"/>
        </w:trPr>
        <w:tc>
          <w:tcPr>
            <w:tcW w:w="2093" w:type="dxa"/>
            <w:vAlign w:val="center"/>
          </w:tcPr>
          <w:p w14:paraId="650BAA6D" w14:textId="394EB5DF" w:rsidR="00077B6F" w:rsidRDefault="00077B6F" w:rsidP="00077B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18/06/2020</w:t>
            </w:r>
          </w:p>
        </w:tc>
        <w:tc>
          <w:tcPr>
            <w:tcW w:w="2410" w:type="dxa"/>
            <w:vAlign w:val="center"/>
          </w:tcPr>
          <w:p w14:paraId="0B95F57D" w14:textId="7BF1EB5A" w:rsidR="00077B6F" w:rsidRDefault="00077B6F" w:rsidP="00077B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1417" w:type="dxa"/>
            <w:vAlign w:val="center"/>
          </w:tcPr>
          <w:p w14:paraId="12F76061" w14:textId="1FAA3AB4" w:rsidR="00077B6F" w:rsidRDefault="00077B6F" w:rsidP="00077B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167</w:t>
            </w:r>
          </w:p>
        </w:tc>
        <w:tc>
          <w:tcPr>
            <w:tcW w:w="1701" w:type="dxa"/>
            <w:vAlign w:val="center"/>
          </w:tcPr>
          <w:p w14:paraId="373923E8" w14:textId="2FE04B0C" w:rsidR="00077B6F" w:rsidRDefault="00077B6F" w:rsidP="00077B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15023,8</w:t>
            </w:r>
          </w:p>
        </w:tc>
        <w:tc>
          <w:tcPr>
            <w:tcW w:w="2622" w:type="dxa"/>
            <w:vAlign w:val="center"/>
          </w:tcPr>
          <w:p w14:paraId="26235DBD" w14:textId="3FDDC331" w:rsidR="00077B6F" w:rsidRDefault="00077B6F" w:rsidP="00077B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NEPTUNE V</w:t>
            </w:r>
          </w:p>
        </w:tc>
        <w:tc>
          <w:tcPr>
            <w:tcW w:w="2623" w:type="dxa"/>
            <w:vAlign w:val="center"/>
          </w:tcPr>
          <w:p w14:paraId="35CFE910" w14:textId="49DF43E2" w:rsidR="00077B6F" w:rsidRDefault="00077B6F" w:rsidP="00077B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AT000DZA00005</w:t>
            </w:r>
          </w:p>
        </w:tc>
      </w:tr>
      <w:tr w:rsidR="00077B6F" w:rsidRPr="00E43050" w14:paraId="2FB06A3A" w14:textId="77777777" w:rsidTr="00141B09">
        <w:trPr>
          <w:trHeight w:val="360"/>
        </w:trPr>
        <w:tc>
          <w:tcPr>
            <w:tcW w:w="2093" w:type="dxa"/>
            <w:vAlign w:val="center"/>
          </w:tcPr>
          <w:p w14:paraId="4C0076DF" w14:textId="3ADCB352" w:rsidR="00077B6F" w:rsidRDefault="00077B6F" w:rsidP="00077B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24/06/2020</w:t>
            </w:r>
          </w:p>
        </w:tc>
        <w:tc>
          <w:tcPr>
            <w:tcW w:w="2410" w:type="dxa"/>
            <w:vAlign w:val="center"/>
          </w:tcPr>
          <w:p w14:paraId="48DD38F4" w14:textId="612AA834" w:rsidR="00077B6F" w:rsidRDefault="00077B6F" w:rsidP="00077B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1417" w:type="dxa"/>
            <w:vAlign w:val="center"/>
          </w:tcPr>
          <w:p w14:paraId="69DED0B7" w14:textId="26324951" w:rsidR="00077B6F" w:rsidRDefault="00077B6F" w:rsidP="00077B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297</w:t>
            </w:r>
          </w:p>
        </w:tc>
        <w:tc>
          <w:tcPr>
            <w:tcW w:w="1701" w:type="dxa"/>
            <w:vAlign w:val="center"/>
          </w:tcPr>
          <w:p w14:paraId="23F9E1C9" w14:textId="3C4D258F" w:rsidR="00077B6F" w:rsidRDefault="00077B6F" w:rsidP="00077B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30584,89</w:t>
            </w:r>
          </w:p>
        </w:tc>
        <w:tc>
          <w:tcPr>
            <w:tcW w:w="2622" w:type="dxa"/>
            <w:vAlign w:val="center"/>
          </w:tcPr>
          <w:p w14:paraId="4457A5AD" w14:textId="72D88866" w:rsidR="00077B6F" w:rsidRDefault="00077B6F" w:rsidP="00077B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ECHAHID MOUSTEFA BENBOULAIDE</w:t>
            </w:r>
          </w:p>
        </w:tc>
        <w:tc>
          <w:tcPr>
            <w:tcW w:w="2623" w:type="dxa"/>
            <w:vAlign w:val="center"/>
          </w:tcPr>
          <w:p w14:paraId="717BA687" w14:textId="27E2FF9F" w:rsidR="00077B6F" w:rsidRDefault="00077B6F" w:rsidP="00077B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AT000DZA00017</w:t>
            </w:r>
          </w:p>
        </w:tc>
      </w:tr>
    </w:tbl>
    <w:p w14:paraId="47332486" w14:textId="77777777" w:rsidR="00DE433D" w:rsidRDefault="00DE433D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100D0572" w14:textId="77777777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2DABC552" w14:textId="77777777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B7E0D3C" w14:textId="77777777" w:rsidR="00823CBD" w:rsidRDefault="00823CBD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31BD942F" w14:textId="4AAFF605" w:rsidR="004964A4" w:rsidRPr="00E43050" w:rsidRDefault="00EF4CB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Enregistrement des prises accessoires et autres captures</w:t>
      </w:r>
    </w:p>
    <w:p w14:paraId="50EAAE28" w14:textId="77777777" w:rsidR="00050C23" w:rsidRDefault="00050C23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14:paraId="2FDBDD4A" w14:textId="77777777" w:rsidR="0032475D" w:rsidRDefault="0032475D" w:rsidP="00950F1B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675465D" w14:textId="3AAE100A" w:rsidR="00050C23" w:rsidRPr="00E43050" w:rsidRDefault="0036413A" w:rsidP="000D2442">
      <w:pPr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32475D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987"/>
        <w:gridCol w:w="1169"/>
        <w:gridCol w:w="1397"/>
        <w:gridCol w:w="1268"/>
        <w:gridCol w:w="1777"/>
        <w:gridCol w:w="1268"/>
        <w:gridCol w:w="1271"/>
        <w:gridCol w:w="1621"/>
        <w:gridCol w:w="1621"/>
        <w:gridCol w:w="1615"/>
      </w:tblGrid>
      <w:tr w:rsidR="0032475D" w:rsidRPr="00AE1AD1" w14:paraId="1433073F" w14:textId="2AF7BEF9" w:rsidTr="0032475D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C193F90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418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FA87917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Espèces**</w:t>
            </w:r>
          </w:p>
        </w:tc>
        <w:tc>
          <w:tcPr>
            <w:tcW w:w="95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D3A31E9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98738" w14:textId="77777777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9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54571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A5A836" w14:textId="77777777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F396CF" w14:textId="4249415C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Remis à l’eau depuis le filet (O/N)</w:t>
            </w:r>
          </w:p>
        </w:tc>
        <w:tc>
          <w:tcPr>
            <w:tcW w:w="5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662833" w14:textId="1EE22FC6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Observé dans la vidéo de transfert (</w:t>
            </w:r>
            <w:r w:rsidR="00A82E36">
              <w:rPr>
                <w:rFonts w:cs="Arial"/>
                <w:sz w:val="20"/>
                <w:lang w:val="fr-FR"/>
              </w:rPr>
              <w:t>O/N)</w:t>
            </w:r>
          </w:p>
        </w:tc>
      </w:tr>
      <w:tr w:rsidR="0032475D" w:rsidRPr="00E43050" w14:paraId="71E19247" w14:textId="5321333F" w:rsidTr="0032475D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4A9B762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18" w:type="pct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DECE69E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4582833" w14:textId="2C3430BB" w:rsidR="0032475D" w:rsidRPr="00E43050" w:rsidRDefault="00A82E3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AD61D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6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4E91B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F9117" w14:textId="16B80E68" w:rsidR="0032475D" w:rsidRPr="00E43050" w:rsidRDefault="00A82E36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08DB" w14:textId="77777777" w:rsidR="0032475D" w:rsidRPr="00E43050" w:rsidRDefault="0032475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89CF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4D2B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E881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</w:tr>
      <w:tr w:rsidR="0032475D" w:rsidRPr="00E43050" w14:paraId="00D451C0" w14:textId="195F76EE" w:rsidTr="0032475D">
        <w:trPr>
          <w:trHeight w:val="395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5A3F4" w14:textId="3E708C47" w:rsidR="0032475D" w:rsidRPr="00E43050" w:rsidRDefault="00823CB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FB2B6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7DFA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D282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AF387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D702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5BBE0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636E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7338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248A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6C50DD9B" w14:textId="77777777" w:rsidR="000C5030" w:rsidRPr="00E43050" w:rsidRDefault="000C5030" w:rsidP="000C5030">
      <w:pPr>
        <w:pStyle w:val="Textoindependiente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sz w:val="18"/>
          <w:szCs w:val="18"/>
          <w:lang w:val="fr-FR"/>
        </w:rPr>
        <w:t>*</w:t>
      </w:r>
      <w:r w:rsidRPr="00E43050">
        <w:rPr>
          <w:rFonts w:cs="Arial"/>
          <w:sz w:val="18"/>
          <w:szCs w:val="18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14:paraId="75527F9D" w14:textId="77777777" w:rsidR="00050C23" w:rsidRPr="00E43050" w:rsidRDefault="00D70546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14:paraId="78F69C99" w14:textId="77777777" w:rsidR="00011F17" w:rsidRDefault="00011F17" w:rsidP="00A01C54">
      <w:pPr>
        <w:pStyle w:val="Textoindependiente"/>
        <w:rPr>
          <w:rFonts w:cs="Arial"/>
          <w:sz w:val="20"/>
          <w:lang w:val="fr-FR"/>
        </w:rPr>
      </w:pPr>
    </w:p>
    <w:p w14:paraId="27E28F72" w14:textId="77777777" w:rsidR="004340C6" w:rsidRDefault="004340C6" w:rsidP="00A01C54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Décrivez la méthode utilisée pour quantifier les autres captures :</w:t>
      </w:r>
    </w:p>
    <w:p w14:paraId="39A5D79D" w14:textId="77777777" w:rsidR="00950F1B" w:rsidRDefault="00950F1B" w:rsidP="00A01C54">
      <w:pPr>
        <w:pStyle w:val="Textoindependiente"/>
        <w:rPr>
          <w:rFonts w:cs="Arial"/>
          <w:sz w:val="20"/>
          <w:lang w:val="fr-FR"/>
        </w:rPr>
      </w:pPr>
    </w:p>
    <w:p w14:paraId="798D726E" w14:textId="77777777" w:rsidR="00882772" w:rsidRDefault="00882772" w:rsidP="00A01C54">
      <w:pPr>
        <w:pStyle w:val="Textoindependiente"/>
        <w:rPr>
          <w:rFonts w:cs="Arial"/>
          <w:sz w:val="20"/>
          <w:lang w:val="fr-FR"/>
        </w:rPr>
      </w:pPr>
    </w:p>
    <w:p w14:paraId="73D1AC8C" w14:textId="77777777" w:rsidR="00A82E36" w:rsidRDefault="00A82E36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26BF214" w14:textId="4BB82E36" w:rsidR="00E34CA0" w:rsidRPr="00FB57F1" w:rsidRDefault="0098376F" w:rsidP="00E34CA0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E43050">
        <w:rPr>
          <w:rFonts w:cs="Arial"/>
          <w:b/>
          <w:bCs/>
          <w:sz w:val="20"/>
          <w:lang w:val="fr-FR"/>
        </w:rPr>
        <w:t xml:space="preserve"> </w:t>
      </w:r>
      <w:r w:rsidR="00FF7955" w:rsidRPr="00E43050">
        <w:rPr>
          <w:rFonts w:cs="Arial"/>
          <w:b/>
          <w:bCs/>
          <w:sz w:val="20"/>
          <w:lang w:val="fr-FR"/>
        </w:rPr>
        <w:t>l’</w:t>
      </w:r>
      <w:r w:rsidR="00954546" w:rsidRPr="00E43050">
        <w:rPr>
          <w:rFonts w:cs="Arial"/>
          <w:b/>
          <w:bCs/>
          <w:sz w:val="20"/>
          <w:lang w:val="fr-FR"/>
        </w:rPr>
        <w:t xml:space="preserve">ICCAT </w:t>
      </w:r>
    </w:p>
    <w:p w14:paraId="4232B684" w14:textId="77777777" w:rsidR="00FB57F1" w:rsidRDefault="00FB57F1" w:rsidP="00163B9F">
      <w:pPr>
        <w:pStyle w:val="Listaconvietas2"/>
      </w:pPr>
    </w:p>
    <w:p w14:paraId="24ECAFF8" w14:textId="77777777" w:rsidR="002A75B2" w:rsidRPr="00FB57F1" w:rsidRDefault="002A75B2" w:rsidP="002A75B2">
      <w:pPr>
        <w:keepNext/>
        <w:keepLines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Tableau 1</w:t>
      </w:r>
      <w:r>
        <w:rPr>
          <w:rFonts w:cs="Arial"/>
          <w:i/>
          <w:sz w:val="20"/>
          <w:lang w:val="fr-FR"/>
        </w:rPr>
        <w:t>1 :</w:t>
      </w:r>
      <w:r w:rsidRPr="00FB57F1">
        <w:rPr>
          <w:rFonts w:cs="Arial"/>
          <w:i/>
          <w:sz w:val="20"/>
          <w:lang w:val="fr-FR"/>
        </w:rPr>
        <w:t xml:space="preserve"> Résumé des Non-conformités potentielles observées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90"/>
        <w:gridCol w:w="1344"/>
        <w:gridCol w:w="1343"/>
        <w:gridCol w:w="1343"/>
        <w:gridCol w:w="1343"/>
        <w:gridCol w:w="1231"/>
      </w:tblGrid>
      <w:tr w:rsidR="002A75B2" w:rsidRPr="00E43050" w14:paraId="1013F272" w14:textId="77777777" w:rsidTr="00820E09">
        <w:trPr>
          <w:cantSplit/>
          <w:trHeight w:val="331"/>
          <w:tblHeader/>
        </w:trPr>
        <w:tc>
          <w:tcPr>
            <w:tcW w:w="2640" w:type="pct"/>
            <w:vMerge w:val="restart"/>
            <w:shd w:val="clear" w:color="auto" w:fill="auto"/>
            <w:noWrap/>
            <w:vAlign w:val="center"/>
            <w:hideMark/>
          </w:tcPr>
          <w:p w14:paraId="272789F9" w14:textId="77777777" w:rsidR="002A75B2" w:rsidRPr="00E43050" w:rsidRDefault="002A75B2" w:rsidP="00820E0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2360" w:type="pct"/>
            <w:gridSpan w:val="5"/>
            <w:shd w:val="clear" w:color="auto" w:fill="auto"/>
            <w:noWrap/>
            <w:vAlign w:val="center"/>
            <w:hideMark/>
          </w:tcPr>
          <w:p w14:paraId="32E4D6DF" w14:textId="77777777" w:rsidR="002A75B2" w:rsidRDefault="002A75B2" w:rsidP="00820E09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2A75B2" w:rsidRPr="00E43050" w14:paraId="790CC120" w14:textId="77777777" w:rsidTr="00820E09">
        <w:trPr>
          <w:cantSplit/>
          <w:trHeight w:val="331"/>
          <w:tblHeader/>
        </w:trPr>
        <w:tc>
          <w:tcPr>
            <w:tcW w:w="2640" w:type="pct"/>
            <w:vMerge/>
            <w:shd w:val="clear" w:color="auto" w:fill="auto"/>
            <w:noWrap/>
            <w:vAlign w:val="center"/>
          </w:tcPr>
          <w:p w14:paraId="6848B330" w14:textId="77777777" w:rsidR="002A75B2" w:rsidRPr="00E43050" w:rsidRDefault="002A75B2" w:rsidP="00820E0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480" w:type="pct"/>
            <w:shd w:val="clear" w:color="auto" w:fill="auto"/>
            <w:noWrap/>
            <w:vAlign w:val="center"/>
          </w:tcPr>
          <w:p w14:paraId="480F25FC" w14:textId="77777777" w:rsidR="002A75B2" w:rsidRDefault="002A75B2" w:rsidP="00820E09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480" w:type="pct"/>
          </w:tcPr>
          <w:p w14:paraId="0830FD75" w14:textId="77777777" w:rsidR="002A75B2" w:rsidRDefault="002A75B2" w:rsidP="00820E09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480" w:type="pct"/>
          </w:tcPr>
          <w:p w14:paraId="5A781ADD" w14:textId="77777777" w:rsidR="002A75B2" w:rsidRDefault="002A75B2" w:rsidP="00820E09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480" w:type="pct"/>
          </w:tcPr>
          <w:p w14:paraId="4CAB7450" w14:textId="77777777" w:rsidR="002A75B2" w:rsidRDefault="002A75B2" w:rsidP="00820E09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440" w:type="pct"/>
          </w:tcPr>
          <w:p w14:paraId="689A0DB5" w14:textId="77777777" w:rsidR="002A75B2" w:rsidRDefault="002A75B2" w:rsidP="00820E09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</w:tr>
      <w:tr w:rsidR="002A75B2" w:rsidRPr="006A3375" w14:paraId="1C2951FB" w14:textId="77777777" w:rsidTr="00363BCD">
        <w:trPr>
          <w:trHeight w:val="331"/>
        </w:trPr>
        <w:tc>
          <w:tcPr>
            <w:tcW w:w="2640" w:type="pct"/>
            <w:shd w:val="clear" w:color="auto" w:fill="auto"/>
            <w:noWrap/>
            <w:vAlign w:val="center"/>
          </w:tcPr>
          <w:p w14:paraId="7959E9CC" w14:textId="68DEC911" w:rsidR="002A75B2" w:rsidRPr="00E43050" w:rsidRDefault="00363BCD" w:rsidP="00820E0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480" w:type="pct"/>
            <w:shd w:val="clear" w:color="auto" w:fill="auto"/>
            <w:noWrap/>
            <w:vAlign w:val="center"/>
          </w:tcPr>
          <w:p w14:paraId="096B3D03" w14:textId="63BCA698" w:rsidR="002A75B2" w:rsidRPr="00AE3CB1" w:rsidRDefault="002A75B2" w:rsidP="00820E09">
            <w:pPr>
              <w:jc w:val="center"/>
              <w:rPr>
                <w:lang w:val="fr-FR"/>
              </w:rPr>
            </w:pPr>
          </w:p>
        </w:tc>
        <w:tc>
          <w:tcPr>
            <w:tcW w:w="480" w:type="pct"/>
          </w:tcPr>
          <w:p w14:paraId="72103FFA" w14:textId="77777777" w:rsidR="002A75B2" w:rsidRPr="00AE3CB1" w:rsidRDefault="002A75B2" w:rsidP="00820E09">
            <w:pPr>
              <w:jc w:val="center"/>
              <w:rPr>
                <w:lang w:val="fr-FR"/>
              </w:rPr>
            </w:pPr>
          </w:p>
        </w:tc>
        <w:tc>
          <w:tcPr>
            <w:tcW w:w="480" w:type="pct"/>
          </w:tcPr>
          <w:p w14:paraId="74735A3F" w14:textId="77777777" w:rsidR="002A75B2" w:rsidRPr="00AE3CB1" w:rsidRDefault="002A75B2" w:rsidP="00820E09">
            <w:pPr>
              <w:jc w:val="center"/>
              <w:rPr>
                <w:lang w:val="fr-FR"/>
              </w:rPr>
            </w:pPr>
          </w:p>
        </w:tc>
        <w:tc>
          <w:tcPr>
            <w:tcW w:w="480" w:type="pct"/>
          </w:tcPr>
          <w:p w14:paraId="085A099E" w14:textId="77777777" w:rsidR="002A75B2" w:rsidRPr="00AE3CB1" w:rsidRDefault="002A75B2" w:rsidP="00820E09">
            <w:pPr>
              <w:jc w:val="center"/>
              <w:rPr>
                <w:lang w:val="fr-FR"/>
              </w:rPr>
            </w:pPr>
          </w:p>
        </w:tc>
        <w:tc>
          <w:tcPr>
            <w:tcW w:w="440" w:type="pct"/>
          </w:tcPr>
          <w:p w14:paraId="012FA714" w14:textId="77777777" w:rsidR="002A75B2" w:rsidRPr="00AE3CB1" w:rsidRDefault="002A75B2" w:rsidP="00820E09">
            <w:pPr>
              <w:jc w:val="center"/>
              <w:rPr>
                <w:lang w:val="fr-FR"/>
              </w:rPr>
            </w:pPr>
          </w:p>
        </w:tc>
      </w:tr>
    </w:tbl>
    <w:p w14:paraId="783AC7FF" w14:textId="77777777" w:rsidR="002A75B2" w:rsidRDefault="002A75B2" w:rsidP="002A75B2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5CB7F952" w14:textId="246EDE14" w:rsidR="002A75B2" w:rsidRDefault="0077308B" w:rsidP="002A75B2">
      <w:pPr>
        <w:pStyle w:val="Listaconvietas2"/>
        <w:keepNext/>
        <w:widowControl/>
        <w:rPr>
          <w:lang w:eastAsia="fr-FR"/>
        </w:rPr>
      </w:pPr>
      <w:r>
        <w:rPr>
          <w:lang w:eastAsia="fr-FR"/>
        </w:rPr>
        <w:t>Aucune PNCs observée pendant la période de déploiement</w:t>
      </w:r>
    </w:p>
    <w:p w14:paraId="162A59DE" w14:textId="15A71E1E" w:rsidR="002A75B2" w:rsidRDefault="002A75B2" w:rsidP="002A75B2">
      <w:pPr>
        <w:pStyle w:val="Listaconvietas2"/>
        <w:keepNext/>
        <w:widowControl/>
        <w:rPr>
          <w:i/>
          <w:lang w:eastAsia="fr-FR"/>
        </w:rPr>
      </w:pPr>
    </w:p>
    <w:p w14:paraId="473B1E98" w14:textId="421181D0" w:rsidR="00327323" w:rsidRDefault="00327323" w:rsidP="002A75B2">
      <w:pPr>
        <w:pStyle w:val="Listaconvietas2"/>
        <w:keepNext/>
        <w:widowControl/>
        <w:rPr>
          <w:i/>
          <w:lang w:eastAsia="fr-FR"/>
        </w:rPr>
      </w:pPr>
    </w:p>
    <w:p w14:paraId="34ADE52D" w14:textId="0E3DB64F" w:rsidR="00327323" w:rsidRDefault="00327323" w:rsidP="002A75B2">
      <w:pPr>
        <w:pStyle w:val="Listaconvietas2"/>
        <w:keepNext/>
        <w:widowControl/>
        <w:rPr>
          <w:i/>
          <w:lang w:eastAsia="fr-FR"/>
        </w:rPr>
      </w:pPr>
    </w:p>
    <w:p w14:paraId="7087A8B2" w14:textId="77777777" w:rsidR="00327323" w:rsidRDefault="00327323" w:rsidP="002A75B2">
      <w:pPr>
        <w:pStyle w:val="Listaconvietas2"/>
        <w:keepNext/>
        <w:widowControl/>
        <w:rPr>
          <w:i/>
          <w:lang w:eastAsia="fr-FR"/>
        </w:rPr>
      </w:pPr>
    </w:p>
    <w:p w14:paraId="5FF420CD" w14:textId="18E4A212" w:rsidR="00886E8F" w:rsidRPr="003D5438" w:rsidRDefault="00954546" w:rsidP="002A75B2">
      <w:pPr>
        <w:pStyle w:val="Listaconvietas2"/>
        <w:keepNext/>
        <w:widowControl/>
      </w:pPr>
      <w:r w:rsidRPr="00FB57F1">
        <w:rPr>
          <w:i/>
          <w:iCs w:val="0"/>
        </w:rPr>
        <w:t>Table</w:t>
      </w:r>
      <w:r w:rsidR="00886E8F" w:rsidRPr="00FB57F1">
        <w:rPr>
          <w:i/>
          <w:iCs w:val="0"/>
        </w:rPr>
        <w:t>au</w:t>
      </w:r>
      <w:r w:rsidRPr="00FB57F1">
        <w:rPr>
          <w:i/>
          <w:iCs w:val="0"/>
        </w:rPr>
        <w:t xml:space="preserve"> 1</w:t>
      </w:r>
      <w:r w:rsidR="00A82E36">
        <w:rPr>
          <w:i/>
          <w:iCs w:val="0"/>
        </w:rPr>
        <w:t>2</w:t>
      </w:r>
      <w:r w:rsidR="00FB57F1">
        <w:rPr>
          <w:i/>
          <w:iCs w:val="0"/>
        </w:rPr>
        <w:t> :</w:t>
      </w:r>
      <w:r w:rsidRPr="00FB57F1">
        <w:rPr>
          <w:i/>
          <w:iCs w:val="0"/>
        </w:rPr>
        <w:t xml:space="preserve"> </w:t>
      </w:r>
      <w:r w:rsidR="00886E8F" w:rsidRPr="00214300">
        <w:rPr>
          <w:i/>
          <w:iCs w:val="0"/>
        </w:rPr>
        <w:t>Observations extérieures et enregistrement des navires ayant potentiellement pêché</w:t>
      </w:r>
      <w:r w:rsidR="00F26B24" w:rsidRPr="00214300">
        <w:rPr>
          <w:i/>
          <w:iCs w:val="0"/>
        </w:rPr>
        <w:t>s</w:t>
      </w:r>
      <w:r w:rsidR="00886E8F" w:rsidRPr="00214300">
        <w:rPr>
          <w:i/>
          <w:iCs w:val="0"/>
        </w:rPr>
        <w:t xml:space="preserve"> en contradiction avec les mesures de conser</w:t>
      </w:r>
      <w:r w:rsidR="003D5438" w:rsidRPr="00214300">
        <w:rPr>
          <w:i/>
          <w:iCs w:val="0"/>
        </w:rPr>
        <w:t>vation et de</w:t>
      </w:r>
      <w:r w:rsidR="003D5438" w:rsidRPr="00214300">
        <w:rPr>
          <w:i/>
        </w:rPr>
        <w:t xml:space="preserve"> gestion de l’ICCAT</w:t>
      </w:r>
    </w:p>
    <w:tbl>
      <w:tblPr>
        <w:tblW w:w="13372" w:type="dxa"/>
        <w:tblInd w:w="250" w:type="dxa"/>
        <w:tblLook w:val="0000" w:firstRow="0" w:lastRow="0" w:firstColumn="0" w:lastColumn="0" w:noHBand="0" w:noVBand="0"/>
      </w:tblPr>
      <w:tblGrid>
        <w:gridCol w:w="1126"/>
        <w:gridCol w:w="887"/>
        <w:gridCol w:w="844"/>
        <w:gridCol w:w="987"/>
        <w:gridCol w:w="1599"/>
        <w:gridCol w:w="917"/>
        <w:gridCol w:w="1260"/>
        <w:gridCol w:w="1551"/>
        <w:gridCol w:w="987"/>
        <w:gridCol w:w="3214"/>
      </w:tblGrid>
      <w:tr w:rsidR="00A82E36" w:rsidRPr="00E43050" w14:paraId="76D0A437" w14:textId="77777777" w:rsidTr="00A82E36">
        <w:trPr>
          <w:trHeight w:val="395"/>
        </w:trPr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339B3B87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887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28BAAD06" w14:textId="4B742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Heure</w:t>
            </w:r>
          </w:p>
        </w:tc>
        <w:tc>
          <w:tcPr>
            <w:tcW w:w="1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58FE3E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Position</w:t>
            </w:r>
          </w:p>
        </w:tc>
        <w:tc>
          <w:tcPr>
            <w:tcW w:w="159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1E401A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48E0C65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87E6E8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IRCS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4450E" w14:textId="77777777" w:rsidR="00A82E36" w:rsidRPr="00E43050" w:rsidRDefault="00A82E36" w:rsidP="00E861C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Numéro </w:t>
            </w:r>
            <w:r w:rsidRPr="00E43050">
              <w:rPr>
                <w:rFonts w:cs="Arial"/>
                <w:sz w:val="20"/>
                <w:lang w:val="fr-FR"/>
              </w:rPr>
              <w:t>ICCAT</w:t>
            </w:r>
            <w:r>
              <w:rPr>
                <w:rFonts w:cs="Arial"/>
                <w:sz w:val="20"/>
                <w:lang w:val="fr-FR"/>
              </w:rPr>
              <w:t xml:space="preserve"> du navire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BA1384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Photo (O/N)</w:t>
            </w:r>
          </w:p>
        </w:tc>
        <w:tc>
          <w:tcPr>
            <w:tcW w:w="32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8B51D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Activité du navire/Commentaires</w:t>
            </w:r>
            <w:r w:rsidRPr="00E43050" w:rsidDel="005C51AD">
              <w:rPr>
                <w:rFonts w:cs="Arial"/>
                <w:sz w:val="20"/>
                <w:lang w:val="fr-FR"/>
              </w:rPr>
              <w:t xml:space="preserve"> </w:t>
            </w:r>
          </w:p>
        </w:tc>
      </w:tr>
      <w:tr w:rsidR="00A82E36" w:rsidRPr="00E43050" w14:paraId="3F4DD503" w14:textId="77777777" w:rsidTr="00A82E36">
        <w:trPr>
          <w:trHeight w:val="395"/>
        </w:trPr>
        <w:tc>
          <w:tcPr>
            <w:tcW w:w="112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D38B868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87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7085B4F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F5B2A8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Lat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D3B956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Long</w:t>
            </w:r>
          </w:p>
        </w:tc>
        <w:tc>
          <w:tcPr>
            <w:tcW w:w="15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79FE12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14CC9B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FA4ED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07E74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FFFE1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2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84F7A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A82E36" w:rsidRPr="00E43050" w14:paraId="5665C4AC" w14:textId="77777777" w:rsidTr="00A82E36">
        <w:trPr>
          <w:trHeight w:val="409"/>
        </w:trPr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F197D4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98B00E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012596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0BA1F7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515C97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5A0139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BED9E8E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885ED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6B4DC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514A4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1936E64F" w14:textId="77777777" w:rsidR="00FB57F1" w:rsidRPr="00FB57F1" w:rsidRDefault="00FB57F1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5EB03631" w14:textId="77777777" w:rsidR="00A82E36" w:rsidRDefault="00A82E36">
      <w:pPr>
        <w:rPr>
          <w:rFonts w:cs="Arial"/>
          <w:b/>
          <w:lang w:val="fr-FR"/>
        </w:rPr>
      </w:pPr>
      <w:r>
        <w:rPr>
          <w:rFonts w:cs="Arial"/>
          <w:b/>
          <w:lang w:val="fr-FR"/>
        </w:rPr>
        <w:br w:type="page"/>
      </w:r>
    </w:p>
    <w:p w14:paraId="6A2E26C9" w14:textId="424EA8D8" w:rsidR="00050C23" w:rsidRPr="00E43050" w:rsidRDefault="0026687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lang w:val="fr-FR"/>
        </w:rPr>
      </w:pPr>
      <w:r w:rsidRPr="00E43050">
        <w:rPr>
          <w:rFonts w:cs="Arial"/>
          <w:b/>
          <w:lang w:val="fr-FR"/>
        </w:rPr>
        <w:lastRenderedPageBreak/>
        <w:t>Résumé des échantillonnages effectués</w:t>
      </w:r>
    </w:p>
    <w:p w14:paraId="0792CECE" w14:textId="77777777" w:rsidR="0036413A" w:rsidRPr="00E43050" w:rsidRDefault="0036413A" w:rsidP="00361D74">
      <w:pPr>
        <w:rPr>
          <w:sz w:val="20"/>
          <w:lang w:val="fr-FR"/>
        </w:rPr>
      </w:pPr>
    </w:p>
    <w:p w14:paraId="261469E3" w14:textId="2C8086AA" w:rsidR="00050C23" w:rsidRPr="00E43050" w:rsidRDefault="0098376F" w:rsidP="00163B9F">
      <w:pPr>
        <w:pStyle w:val="Listaconvietas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A82E36">
        <w:t>3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3"/>
        <w:gridCol w:w="3031"/>
        <w:gridCol w:w="3031"/>
        <w:gridCol w:w="3031"/>
        <w:gridCol w:w="3028"/>
      </w:tblGrid>
      <w:tr w:rsidR="00A82E36" w:rsidRPr="00E43050" w14:paraId="73584A17" w14:textId="77777777" w:rsidTr="007D0456">
        <w:trPr>
          <w:trHeight w:val="515"/>
        </w:trPr>
        <w:tc>
          <w:tcPr>
            <w:tcW w:w="669" w:type="pct"/>
            <w:vAlign w:val="center"/>
          </w:tcPr>
          <w:p w14:paraId="782EF404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1083" w:type="pct"/>
            <w:vAlign w:val="center"/>
          </w:tcPr>
          <w:p w14:paraId="0544599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083" w:type="pct"/>
            <w:vAlign w:val="center"/>
          </w:tcPr>
          <w:p w14:paraId="2A2D1281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083" w:type="pct"/>
            <w:vAlign w:val="center"/>
          </w:tcPr>
          <w:p w14:paraId="1E2B97E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1082" w:type="pct"/>
            <w:vAlign w:val="center"/>
          </w:tcPr>
          <w:p w14:paraId="096E9BB6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077B6F" w:rsidRPr="00E43050" w14:paraId="209B1227" w14:textId="77777777" w:rsidTr="007D0456">
        <w:trPr>
          <w:trHeight w:val="242"/>
        </w:trPr>
        <w:tc>
          <w:tcPr>
            <w:tcW w:w="669" w:type="pct"/>
            <w:vAlign w:val="center"/>
          </w:tcPr>
          <w:p w14:paraId="1D1F3E4E" w14:textId="06590512" w:rsidR="00077B6F" w:rsidRDefault="00077B6F" w:rsidP="00077B6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83" w:type="pct"/>
            <w:vAlign w:val="center"/>
          </w:tcPr>
          <w:p w14:paraId="46E16A5E" w14:textId="20242A6E" w:rsidR="00077B6F" w:rsidRDefault="00077B6F" w:rsidP="00077B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83" w:type="pct"/>
            <w:vAlign w:val="center"/>
          </w:tcPr>
          <w:p w14:paraId="50BA61F4" w14:textId="267C7BDB" w:rsidR="00077B6F" w:rsidRDefault="00077B6F" w:rsidP="00077B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83" w:type="pct"/>
            <w:vAlign w:val="center"/>
          </w:tcPr>
          <w:p w14:paraId="194CA443" w14:textId="7EE41143" w:rsidR="00077B6F" w:rsidRDefault="00077B6F" w:rsidP="00077B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2C4650EB" w14:textId="0E773FA3" w:rsidR="00077B6F" w:rsidRDefault="00077B6F" w:rsidP="00077B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78142048" w14:textId="395E9BB1" w:rsidR="004964A4" w:rsidRDefault="000D2442" w:rsidP="00163B9F">
      <w:pPr>
        <w:pStyle w:val="Listaconvietas2"/>
      </w:pPr>
      <w:r w:rsidRPr="00E43050">
        <w:t>*</w:t>
      </w:r>
      <w:r w:rsidRPr="00E43050">
        <w:tab/>
      </w:r>
      <w:r w:rsidR="002501A0" w:rsidRPr="00E43050">
        <w:t>Voir tableau 1</w:t>
      </w:r>
    </w:p>
    <w:p w14:paraId="7D87A968" w14:textId="587AE3AE" w:rsidR="00625A36" w:rsidRDefault="00625A36" w:rsidP="00163B9F">
      <w:pPr>
        <w:pStyle w:val="Listaconvietas2"/>
      </w:pPr>
    </w:p>
    <w:p w14:paraId="7D7D6F70" w14:textId="71117B39" w:rsidR="00625A36" w:rsidRDefault="00625A36" w:rsidP="00163B9F">
      <w:pPr>
        <w:pStyle w:val="Listaconvietas2"/>
      </w:pPr>
    </w:p>
    <w:p w14:paraId="46B123BB" w14:textId="77777777" w:rsidR="00625A36" w:rsidRPr="003D5438" w:rsidRDefault="00625A36" w:rsidP="00163B9F">
      <w:pPr>
        <w:pStyle w:val="Listaconvietas2"/>
      </w:pPr>
    </w:p>
    <w:p w14:paraId="41FC4B9F" w14:textId="77777777" w:rsidR="00534012" w:rsidRDefault="00534012">
      <w:pPr>
        <w:rPr>
          <w:b/>
          <w:sz w:val="20"/>
          <w:lang w:val="fr-FR"/>
        </w:rPr>
      </w:pPr>
      <w:r>
        <w:rPr>
          <w:b/>
          <w:sz w:val="20"/>
          <w:lang w:val="fr-FR"/>
        </w:rPr>
        <w:br w:type="page"/>
      </w:r>
    </w:p>
    <w:p w14:paraId="37275A40" w14:textId="402AB8B2"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14:paraId="571D9873" w14:textId="7A971ABB" w:rsidR="00A82E36" w:rsidRPr="00A82E36" w:rsidRDefault="00A82E36" w:rsidP="00652E15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t>Tableau 14 : Détails des navires observés</w:t>
      </w:r>
    </w:p>
    <w:tbl>
      <w:tblPr>
        <w:tblW w:w="0" w:type="auto"/>
        <w:tblInd w:w="-54" w:type="dxa"/>
        <w:tblLook w:val="0000" w:firstRow="0" w:lastRow="0" w:firstColumn="0" w:lastColumn="0" w:noHBand="0" w:noVBand="0"/>
      </w:tblPr>
      <w:tblGrid>
        <w:gridCol w:w="3762"/>
        <w:gridCol w:w="3189"/>
        <w:gridCol w:w="673"/>
        <w:gridCol w:w="520"/>
        <w:gridCol w:w="1050"/>
        <w:gridCol w:w="1006"/>
        <w:gridCol w:w="1517"/>
      </w:tblGrid>
      <w:tr w:rsidR="00BC0E29" w:rsidRPr="00E43050" w14:paraId="1855CF91" w14:textId="77777777" w:rsidTr="00534012">
        <w:trPr>
          <w:trHeight w:val="58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E0C9E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C6D3F3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BE0738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279F13" w14:textId="77777777" w:rsidR="00BC0E29" w:rsidRPr="00E43050" w:rsidRDefault="00BC0E29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0E6A6D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 w:rsidR="00BC0E29" w:rsidRPr="00E43050">
              <w:rPr>
                <w:sz w:val="20"/>
                <w:lang w:val="fr-FR"/>
              </w:rPr>
              <w:t>le*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15BF38" w14:textId="77777777" w:rsidR="00BC0E29" w:rsidRPr="00E43050" w:rsidRDefault="003524CD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FC117F" w:rsidRPr="00E43050" w14:paraId="3567ABE5" w14:textId="77777777" w:rsidTr="00534012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9FD79" w14:textId="25FB1F27" w:rsidR="00FC117F" w:rsidRDefault="00FC117F" w:rsidP="00FC11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YOUNES 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CE0AB7" w14:textId="0B5E786F" w:rsidR="00FC117F" w:rsidRDefault="00FC117F" w:rsidP="00FC11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AT000DZA00007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7DB66C" w14:textId="05496B39" w:rsidR="00FC117F" w:rsidRDefault="00FC117F" w:rsidP="00FC117F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CBF998" w14:textId="494CFE1E" w:rsidR="00FC117F" w:rsidRDefault="00FC117F" w:rsidP="00FC11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7T2216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330414" w14:textId="687FE15A" w:rsidR="00FC117F" w:rsidRDefault="00FC117F" w:rsidP="00FC11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302E29" w14:textId="77777777" w:rsidR="00FC117F" w:rsidRDefault="00FC117F" w:rsidP="00FC117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C117F" w:rsidRPr="00E43050" w14:paraId="1140B8A1" w14:textId="77777777" w:rsidTr="00534012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C1A6E" w14:textId="319C3933" w:rsidR="00FC117F" w:rsidRDefault="00FC117F" w:rsidP="00FC11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EUREKA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EEEB77" w14:textId="4CD630A1" w:rsidR="00FC117F" w:rsidRDefault="00FC117F" w:rsidP="00FC11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ATEU0ITA00006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CC17A9" w14:textId="3D144999" w:rsidR="00FC117F" w:rsidRDefault="00FC117F" w:rsidP="00FC117F">
            <w:pPr>
              <w:jc w:val="center"/>
              <w:rPr>
                <w:rFonts w:cs="Arial"/>
                <w:color w:val="000000"/>
                <w:sz w:val="20"/>
              </w:rPr>
            </w:pPr>
            <w:proofErr w:type="gramStart"/>
            <w:r>
              <w:rPr>
                <w:rFonts w:cs="Arial"/>
                <w:color w:val="000000"/>
                <w:sz w:val="20"/>
              </w:rPr>
              <w:t>EU.Italy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B489A9" w14:textId="2BFFE257" w:rsidR="00FC117F" w:rsidRDefault="00FC117F" w:rsidP="00FC11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IONV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11D503" w14:textId="5C19F131" w:rsidR="00FC117F" w:rsidRDefault="00FC117F" w:rsidP="00FC11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25ABE9" w14:textId="77777777" w:rsidR="00FC117F" w:rsidRDefault="00FC117F" w:rsidP="00FC117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C117F" w:rsidRPr="00E43050" w14:paraId="13C83627" w14:textId="77777777" w:rsidTr="00534012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0D0C3" w14:textId="39DB0AEB" w:rsidR="00FC117F" w:rsidRDefault="00FC117F" w:rsidP="00FC11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ECHAHID MOUSTEFA BENBOULAIDE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658768" w14:textId="3831677F" w:rsidR="00FC117F" w:rsidRDefault="00FC117F" w:rsidP="00FC11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AT000DZA00017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086DF5" w14:textId="20303972" w:rsidR="00FC117F" w:rsidRDefault="00FC117F" w:rsidP="00FC117F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6F2D4A" w14:textId="49E14BA2" w:rsidR="00FC117F" w:rsidRDefault="00FC117F" w:rsidP="00FC11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7TBN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294F32" w14:textId="48923959" w:rsidR="00FC117F" w:rsidRDefault="00FC117F" w:rsidP="00FC11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CFE671" w14:textId="2B2739B8" w:rsidR="00FC117F" w:rsidRDefault="00FC117F" w:rsidP="00FC11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C117F" w:rsidRPr="00E43050" w14:paraId="31ABB602" w14:textId="77777777" w:rsidTr="00534012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41803" w14:textId="2CAEE76C" w:rsidR="00FC117F" w:rsidRDefault="00FC117F" w:rsidP="00FC11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ALTO MARE PRIMO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F9FF62" w14:textId="4CF0D6C7" w:rsidR="00FC117F" w:rsidRDefault="00FC117F" w:rsidP="00FC11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ATEU0ITA00631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C739B4" w14:textId="4E6C6124" w:rsidR="00FC117F" w:rsidRDefault="00FC117F" w:rsidP="00FC117F">
            <w:pPr>
              <w:jc w:val="center"/>
              <w:rPr>
                <w:rFonts w:cs="Arial"/>
                <w:color w:val="000000"/>
                <w:sz w:val="20"/>
              </w:rPr>
            </w:pPr>
            <w:proofErr w:type="gramStart"/>
            <w:r>
              <w:rPr>
                <w:rFonts w:cs="Arial"/>
                <w:color w:val="000000"/>
                <w:sz w:val="20"/>
              </w:rPr>
              <w:t>EU.Italy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FD85D4" w14:textId="2ED77B8B" w:rsidR="00FC117F" w:rsidRDefault="00FC117F" w:rsidP="00FC11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IQGM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04153F" w14:textId="1BAB58B1" w:rsidR="00FC117F" w:rsidRDefault="00FC117F" w:rsidP="00FC11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AFD5D8" w14:textId="77777777" w:rsidR="00FC117F" w:rsidRDefault="00FC117F" w:rsidP="00FC117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C117F" w:rsidRPr="00E43050" w14:paraId="7F9327B6" w14:textId="77777777" w:rsidTr="00534012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22BD7" w14:textId="177645EF" w:rsidR="00FC117F" w:rsidRDefault="00FC117F" w:rsidP="00FC117F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Emmaya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08AB06" w14:textId="2F65AE2D" w:rsidR="00FC117F" w:rsidRDefault="00FC117F" w:rsidP="00FC11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ATEU0MLT01118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95EFCD" w14:textId="6AD7D1B5" w:rsidR="00FC117F" w:rsidRDefault="00FC117F" w:rsidP="00FC117F">
            <w:pPr>
              <w:jc w:val="center"/>
              <w:rPr>
                <w:rFonts w:cs="Arial"/>
                <w:color w:val="000000"/>
                <w:sz w:val="20"/>
              </w:rPr>
            </w:pPr>
            <w:proofErr w:type="gramStart"/>
            <w:r>
              <w:rPr>
                <w:rFonts w:cs="Arial"/>
                <w:color w:val="000000"/>
                <w:sz w:val="20"/>
              </w:rPr>
              <w:t>EU.Malta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1D7798" w14:textId="7494F307" w:rsidR="00FC117F" w:rsidRDefault="00FC117F" w:rsidP="00FC11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9HB6691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81E02D" w14:textId="113C5180" w:rsidR="00FC117F" w:rsidRDefault="00FC117F" w:rsidP="00FC11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821603" w14:textId="77777777" w:rsidR="00FC117F" w:rsidRDefault="00FC117F" w:rsidP="00FC117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66865" w:rsidRPr="00AE1AD1" w14:paraId="552B67CD" w14:textId="77777777" w:rsidTr="00534012">
        <w:trPr>
          <w:gridAfter w:val="4"/>
          <w:trHeight w:val="253"/>
        </w:trPr>
        <w:tc>
          <w:tcPr>
            <w:tcW w:w="0" w:type="auto"/>
          </w:tcPr>
          <w:p w14:paraId="3B9BA134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*</w:t>
            </w:r>
          </w:p>
        </w:tc>
        <w:tc>
          <w:tcPr>
            <w:tcW w:w="0" w:type="auto"/>
            <w:gridSpan w:val="2"/>
            <w:noWrap/>
            <w:vAlign w:val="center"/>
          </w:tcPr>
          <w:p w14:paraId="5C842925" w14:textId="77777777" w:rsidR="00050C23" w:rsidRPr="00E43050" w:rsidRDefault="00815693" w:rsidP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Navire de capture de la même OPC</w:t>
            </w:r>
            <w:r w:rsidR="003D5438">
              <w:rPr>
                <w:sz w:val="20"/>
                <w:lang w:val="fr-FR"/>
              </w:rPr>
              <w:t>/AOP</w:t>
            </w:r>
          </w:p>
        </w:tc>
      </w:tr>
      <w:tr w:rsidR="00A66865" w:rsidRPr="00AE1AD1" w14:paraId="7ED95EF8" w14:textId="77777777" w:rsidTr="00534012">
        <w:trPr>
          <w:gridAfter w:val="4"/>
          <w:trHeight w:val="253"/>
        </w:trPr>
        <w:tc>
          <w:tcPr>
            <w:tcW w:w="0" w:type="auto"/>
          </w:tcPr>
          <w:p w14:paraId="7D3A0ADF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0" w:type="auto"/>
            <w:gridSpan w:val="2"/>
            <w:noWrap/>
            <w:vAlign w:val="center"/>
          </w:tcPr>
          <w:p w14:paraId="36C00054" w14:textId="77777777" w:rsidR="00050C23" w:rsidRPr="00E43050" w:rsidRDefault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Remorqueur de support de la ferme</w:t>
            </w:r>
          </w:p>
        </w:tc>
      </w:tr>
      <w:tr w:rsidR="00A66865" w:rsidRPr="00E43050" w14:paraId="12119628" w14:textId="77777777" w:rsidTr="00534012">
        <w:trPr>
          <w:gridAfter w:val="4"/>
          <w:trHeight w:val="253"/>
        </w:trPr>
        <w:tc>
          <w:tcPr>
            <w:tcW w:w="0" w:type="auto"/>
          </w:tcPr>
          <w:p w14:paraId="741D42BB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0" w:type="auto"/>
            <w:gridSpan w:val="2"/>
            <w:noWrap/>
            <w:vAlign w:val="center"/>
          </w:tcPr>
          <w:p w14:paraId="2195FCD7" w14:textId="77777777" w:rsidR="00A66865" w:rsidRPr="00E43050" w:rsidRDefault="00815693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Autres (spécifiez)</w:t>
            </w:r>
          </w:p>
        </w:tc>
      </w:tr>
    </w:tbl>
    <w:p w14:paraId="47BA2C09" w14:textId="353617DC" w:rsidR="004C639C" w:rsidRDefault="004C639C">
      <w:pPr>
        <w:rPr>
          <w:rFonts w:cs="Arial"/>
          <w:bCs/>
          <w:i/>
          <w:sz w:val="18"/>
          <w:szCs w:val="18"/>
          <w:lang w:val="fr-FR"/>
        </w:rPr>
      </w:pPr>
    </w:p>
    <w:p w14:paraId="07AA8ED4" w14:textId="1156551C" w:rsidR="00DE433D" w:rsidRDefault="00DE433D">
      <w:pPr>
        <w:rPr>
          <w:rFonts w:cs="Arial"/>
          <w:bCs/>
          <w:i/>
          <w:sz w:val="18"/>
          <w:szCs w:val="18"/>
          <w:lang w:val="fr-FR"/>
        </w:rPr>
      </w:pPr>
    </w:p>
    <w:sectPr w:rsidR="00DE433D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E7E0728" w14:textId="77777777" w:rsidR="004230F4" w:rsidRPr="00064508" w:rsidRDefault="004230F4" w:rsidP="00064508">
      <w:r>
        <w:separator/>
      </w:r>
    </w:p>
  </w:endnote>
  <w:endnote w:type="continuationSeparator" w:id="0">
    <w:p w14:paraId="58B0B9BB" w14:textId="77777777" w:rsidR="004230F4" w:rsidRPr="00064508" w:rsidRDefault="004230F4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5A4161" w14:textId="77777777" w:rsidR="004230F4" w:rsidRPr="00064508" w:rsidRDefault="004230F4" w:rsidP="00064508">
      <w:r>
        <w:separator/>
      </w:r>
    </w:p>
  </w:footnote>
  <w:footnote w:type="continuationSeparator" w:id="0">
    <w:p w14:paraId="3F868859" w14:textId="77777777" w:rsidR="004230F4" w:rsidRPr="00064508" w:rsidRDefault="004230F4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4F5B18"/>
    <w:multiLevelType w:val="hybridMultilevel"/>
    <w:tmpl w:val="EF146998"/>
    <w:lvl w:ilvl="0" w:tplc="BF0256B6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9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2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7F36B33"/>
    <w:multiLevelType w:val="hybridMultilevel"/>
    <w:tmpl w:val="737CDF34"/>
    <w:lvl w:ilvl="0" w:tplc="3E96622A"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1"/>
  </w:num>
  <w:num w:numId="22">
    <w:abstractNumId w:val="10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9"/>
  </w:num>
  <w:num w:numId="28">
    <w:abstractNumId w:val="4"/>
  </w:num>
  <w:num w:numId="29">
    <w:abstractNumId w:val="12"/>
  </w:num>
  <w:num w:numId="3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7"/>
  </w:num>
  <w:num w:numId="3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03BFB"/>
    <w:rsid w:val="00011F17"/>
    <w:rsid w:val="00012579"/>
    <w:rsid w:val="0001456B"/>
    <w:rsid w:val="0001518A"/>
    <w:rsid w:val="00015EF3"/>
    <w:rsid w:val="00020F9C"/>
    <w:rsid w:val="00021711"/>
    <w:rsid w:val="00021DFD"/>
    <w:rsid w:val="000258EF"/>
    <w:rsid w:val="00031576"/>
    <w:rsid w:val="00037B46"/>
    <w:rsid w:val="0004671E"/>
    <w:rsid w:val="000469EB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77B6F"/>
    <w:rsid w:val="00086B30"/>
    <w:rsid w:val="00092926"/>
    <w:rsid w:val="000948E4"/>
    <w:rsid w:val="000A01CB"/>
    <w:rsid w:val="000A2C5F"/>
    <w:rsid w:val="000A2E67"/>
    <w:rsid w:val="000A745F"/>
    <w:rsid w:val="000B195F"/>
    <w:rsid w:val="000B3571"/>
    <w:rsid w:val="000B6026"/>
    <w:rsid w:val="000B746B"/>
    <w:rsid w:val="000C07B5"/>
    <w:rsid w:val="000C2868"/>
    <w:rsid w:val="000C5030"/>
    <w:rsid w:val="000C6D59"/>
    <w:rsid w:val="000D2442"/>
    <w:rsid w:val="000E1206"/>
    <w:rsid w:val="000E2701"/>
    <w:rsid w:val="000E36A7"/>
    <w:rsid w:val="000E53D0"/>
    <w:rsid w:val="000F444C"/>
    <w:rsid w:val="000F5E2F"/>
    <w:rsid w:val="001021CF"/>
    <w:rsid w:val="001053F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1730"/>
    <w:rsid w:val="00162773"/>
    <w:rsid w:val="00163064"/>
    <w:rsid w:val="00163B9F"/>
    <w:rsid w:val="00164E87"/>
    <w:rsid w:val="00166058"/>
    <w:rsid w:val="00167950"/>
    <w:rsid w:val="0017196A"/>
    <w:rsid w:val="001778D5"/>
    <w:rsid w:val="00186CA0"/>
    <w:rsid w:val="00192DD5"/>
    <w:rsid w:val="00196F86"/>
    <w:rsid w:val="001A75C7"/>
    <w:rsid w:val="001B316E"/>
    <w:rsid w:val="001B38D5"/>
    <w:rsid w:val="001B58D1"/>
    <w:rsid w:val="001B601F"/>
    <w:rsid w:val="001C1899"/>
    <w:rsid w:val="001C343C"/>
    <w:rsid w:val="001C3B13"/>
    <w:rsid w:val="001C4B97"/>
    <w:rsid w:val="001D031D"/>
    <w:rsid w:val="001D30AE"/>
    <w:rsid w:val="001D69BA"/>
    <w:rsid w:val="001E0745"/>
    <w:rsid w:val="001E1904"/>
    <w:rsid w:val="001E3A6D"/>
    <w:rsid w:val="001E7B13"/>
    <w:rsid w:val="001F4BDD"/>
    <w:rsid w:val="00203CA3"/>
    <w:rsid w:val="00206FAA"/>
    <w:rsid w:val="00206FC0"/>
    <w:rsid w:val="002133F6"/>
    <w:rsid w:val="00214300"/>
    <w:rsid w:val="00214AA3"/>
    <w:rsid w:val="00214CC7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527C"/>
    <w:rsid w:val="00246063"/>
    <w:rsid w:val="0024611A"/>
    <w:rsid w:val="00246CBE"/>
    <w:rsid w:val="00247254"/>
    <w:rsid w:val="00247262"/>
    <w:rsid w:val="002501A0"/>
    <w:rsid w:val="002509D9"/>
    <w:rsid w:val="002519A7"/>
    <w:rsid w:val="00252E77"/>
    <w:rsid w:val="002610A1"/>
    <w:rsid w:val="00261E61"/>
    <w:rsid w:val="0026371A"/>
    <w:rsid w:val="0026687F"/>
    <w:rsid w:val="00266EF2"/>
    <w:rsid w:val="00267664"/>
    <w:rsid w:val="002744A5"/>
    <w:rsid w:val="00276D7E"/>
    <w:rsid w:val="00280F55"/>
    <w:rsid w:val="00286FE7"/>
    <w:rsid w:val="00287A36"/>
    <w:rsid w:val="00290DE1"/>
    <w:rsid w:val="00291347"/>
    <w:rsid w:val="00292749"/>
    <w:rsid w:val="00295297"/>
    <w:rsid w:val="002A0BD5"/>
    <w:rsid w:val="002A19B6"/>
    <w:rsid w:val="002A38A4"/>
    <w:rsid w:val="002A44CA"/>
    <w:rsid w:val="002A472F"/>
    <w:rsid w:val="002A6AF4"/>
    <w:rsid w:val="002A75B2"/>
    <w:rsid w:val="002B4283"/>
    <w:rsid w:val="002B6CE8"/>
    <w:rsid w:val="002C232C"/>
    <w:rsid w:val="002C5C3B"/>
    <w:rsid w:val="002D01D5"/>
    <w:rsid w:val="002D145E"/>
    <w:rsid w:val="002D336A"/>
    <w:rsid w:val="002D38B5"/>
    <w:rsid w:val="002E5D79"/>
    <w:rsid w:val="002E6B44"/>
    <w:rsid w:val="002F3CCE"/>
    <w:rsid w:val="002F4053"/>
    <w:rsid w:val="002F5B58"/>
    <w:rsid w:val="00303B09"/>
    <w:rsid w:val="003177C2"/>
    <w:rsid w:val="003238F0"/>
    <w:rsid w:val="0032475D"/>
    <w:rsid w:val="003256CD"/>
    <w:rsid w:val="00325831"/>
    <w:rsid w:val="00327323"/>
    <w:rsid w:val="0033444D"/>
    <w:rsid w:val="00336228"/>
    <w:rsid w:val="0033632E"/>
    <w:rsid w:val="00343C25"/>
    <w:rsid w:val="003440EC"/>
    <w:rsid w:val="0034761A"/>
    <w:rsid w:val="003524CD"/>
    <w:rsid w:val="00352D93"/>
    <w:rsid w:val="003536B3"/>
    <w:rsid w:val="0035488A"/>
    <w:rsid w:val="00355217"/>
    <w:rsid w:val="00355796"/>
    <w:rsid w:val="00356A9D"/>
    <w:rsid w:val="00361627"/>
    <w:rsid w:val="00361D74"/>
    <w:rsid w:val="00362BF4"/>
    <w:rsid w:val="00363BCD"/>
    <w:rsid w:val="0036413A"/>
    <w:rsid w:val="0036456E"/>
    <w:rsid w:val="0037126B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971CB"/>
    <w:rsid w:val="003A2CA2"/>
    <w:rsid w:val="003A5B95"/>
    <w:rsid w:val="003B2348"/>
    <w:rsid w:val="003B2BA9"/>
    <w:rsid w:val="003B41BA"/>
    <w:rsid w:val="003C10BC"/>
    <w:rsid w:val="003C265B"/>
    <w:rsid w:val="003D5438"/>
    <w:rsid w:val="003D761F"/>
    <w:rsid w:val="003E47BB"/>
    <w:rsid w:val="003E756D"/>
    <w:rsid w:val="003F06D5"/>
    <w:rsid w:val="003F3E78"/>
    <w:rsid w:val="00405206"/>
    <w:rsid w:val="0041660F"/>
    <w:rsid w:val="00417321"/>
    <w:rsid w:val="00420241"/>
    <w:rsid w:val="0042115A"/>
    <w:rsid w:val="004230F4"/>
    <w:rsid w:val="004251F2"/>
    <w:rsid w:val="0043040B"/>
    <w:rsid w:val="00433CCF"/>
    <w:rsid w:val="004340C6"/>
    <w:rsid w:val="00434974"/>
    <w:rsid w:val="00440554"/>
    <w:rsid w:val="00444F2F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911D4"/>
    <w:rsid w:val="00496186"/>
    <w:rsid w:val="004964A4"/>
    <w:rsid w:val="00496BDF"/>
    <w:rsid w:val="004A4BE7"/>
    <w:rsid w:val="004A5355"/>
    <w:rsid w:val="004A591B"/>
    <w:rsid w:val="004A67FF"/>
    <w:rsid w:val="004B7C15"/>
    <w:rsid w:val="004C35EE"/>
    <w:rsid w:val="004C639C"/>
    <w:rsid w:val="004C6B89"/>
    <w:rsid w:val="004D0292"/>
    <w:rsid w:val="004D07DD"/>
    <w:rsid w:val="004D108C"/>
    <w:rsid w:val="004D5706"/>
    <w:rsid w:val="004E2858"/>
    <w:rsid w:val="004E316A"/>
    <w:rsid w:val="004E5577"/>
    <w:rsid w:val="004E5600"/>
    <w:rsid w:val="004E5EDA"/>
    <w:rsid w:val="004F48A2"/>
    <w:rsid w:val="004F51D3"/>
    <w:rsid w:val="00504D88"/>
    <w:rsid w:val="0050773E"/>
    <w:rsid w:val="00507B31"/>
    <w:rsid w:val="00507D72"/>
    <w:rsid w:val="005145A5"/>
    <w:rsid w:val="00516A02"/>
    <w:rsid w:val="00517A39"/>
    <w:rsid w:val="0052131D"/>
    <w:rsid w:val="005227E1"/>
    <w:rsid w:val="005237A6"/>
    <w:rsid w:val="00533C03"/>
    <w:rsid w:val="00534012"/>
    <w:rsid w:val="00535D18"/>
    <w:rsid w:val="00543EC9"/>
    <w:rsid w:val="00545104"/>
    <w:rsid w:val="00546B07"/>
    <w:rsid w:val="00550322"/>
    <w:rsid w:val="005518B1"/>
    <w:rsid w:val="00562054"/>
    <w:rsid w:val="00563E19"/>
    <w:rsid w:val="0056758A"/>
    <w:rsid w:val="005739DC"/>
    <w:rsid w:val="005805E1"/>
    <w:rsid w:val="00581A8B"/>
    <w:rsid w:val="00583C7D"/>
    <w:rsid w:val="005857ED"/>
    <w:rsid w:val="0058594D"/>
    <w:rsid w:val="0058669F"/>
    <w:rsid w:val="0059019E"/>
    <w:rsid w:val="00591457"/>
    <w:rsid w:val="00592E47"/>
    <w:rsid w:val="00595327"/>
    <w:rsid w:val="005A2AF8"/>
    <w:rsid w:val="005A2C30"/>
    <w:rsid w:val="005A6832"/>
    <w:rsid w:val="005B00FD"/>
    <w:rsid w:val="005B0B5A"/>
    <w:rsid w:val="005B2A49"/>
    <w:rsid w:val="005B3036"/>
    <w:rsid w:val="005B396B"/>
    <w:rsid w:val="005B3C7C"/>
    <w:rsid w:val="005C1388"/>
    <w:rsid w:val="005C51AD"/>
    <w:rsid w:val="005C6C85"/>
    <w:rsid w:val="005C6ECD"/>
    <w:rsid w:val="005D66A1"/>
    <w:rsid w:val="005D69E7"/>
    <w:rsid w:val="005D6F13"/>
    <w:rsid w:val="005D7D7C"/>
    <w:rsid w:val="005E4316"/>
    <w:rsid w:val="005F198D"/>
    <w:rsid w:val="005F1A79"/>
    <w:rsid w:val="006037FE"/>
    <w:rsid w:val="00606A5F"/>
    <w:rsid w:val="00613CC7"/>
    <w:rsid w:val="006219D9"/>
    <w:rsid w:val="0062426D"/>
    <w:rsid w:val="00625A36"/>
    <w:rsid w:val="0063069C"/>
    <w:rsid w:val="00630D6F"/>
    <w:rsid w:val="00631845"/>
    <w:rsid w:val="0063697B"/>
    <w:rsid w:val="00637668"/>
    <w:rsid w:val="006379AD"/>
    <w:rsid w:val="006438EB"/>
    <w:rsid w:val="00652E15"/>
    <w:rsid w:val="00657939"/>
    <w:rsid w:val="00660280"/>
    <w:rsid w:val="00662204"/>
    <w:rsid w:val="006643EF"/>
    <w:rsid w:val="00665C34"/>
    <w:rsid w:val="00665CD9"/>
    <w:rsid w:val="00666382"/>
    <w:rsid w:val="00671CFE"/>
    <w:rsid w:val="006721BA"/>
    <w:rsid w:val="006733E6"/>
    <w:rsid w:val="006739D0"/>
    <w:rsid w:val="0067551C"/>
    <w:rsid w:val="00676486"/>
    <w:rsid w:val="00677D92"/>
    <w:rsid w:val="0068057D"/>
    <w:rsid w:val="0068102C"/>
    <w:rsid w:val="00685A0D"/>
    <w:rsid w:val="00686566"/>
    <w:rsid w:val="00690B2D"/>
    <w:rsid w:val="00692D0D"/>
    <w:rsid w:val="0069612A"/>
    <w:rsid w:val="00696457"/>
    <w:rsid w:val="00696DE9"/>
    <w:rsid w:val="006A0364"/>
    <w:rsid w:val="006A3375"/>
    <w:rsid w:val="006A660F"/>
    <w:rsid w:val="006C2DCB"/>
    <w:rsid w:val="006C58B6"/>
    <w:rsid w:val="006D445A"/>
    <w:rsid w:val="006D5B94"/>
    <w:rsid w:val="006E0FDB"/>
    <w:rsid w:val="006F1883"/>
    <w:rsid w:val="006F3142"/>
    <w:rsid w:val="006F5413"/>
    <w:rsid w:val="006F7C86"/>
    <w:rsid w:val="00700589"/>
    <w:rsid w:val="00704A99"/>
    <w:rsid w:val="00705402"/>
    <w:rsid w:val="00711674"/>
    <w:rsid w:val="00711D94"/>
    <w:rsid w:val="00715FA5"/>
    <w:rsid w:val="00717092"/>
    <w:rsid w:val="0071716A"/>
    <w:rsid w:val="00721255"/>
    <w:rsid w:val="00722DE9"/>
    <w:rsid w:val="00723AEB"/>
    <w:rsid w:val="00740526"/>
    <w:rsid w:val="00741317"/>
    <w:rsid w:val="0074449B"/>
    <w:rsid w:val="00744C77"/>
    <w:rsid w:val="00745819"/>
    <w:rsid w:val="00750935"/>
    <w:rsid w:val="0075236B"/>
    <w:rsid w:val="007614EA"/>
    <w:rsid w:val="00770B08"/>
    <w:rsid w:val="0077308B"/>
    <w:rsid w:val="007749D4"/>
    <w:rsid w:val="0078352D"/>
    <w:rsid w:val="00784C95"/>
    <w:rsid w:val="00785637"/>
    <w:rsid w:val="00790449"/>
    <w:rsid w:val="00797969"/>
    <w:rsid w:val="007979CE"/>
    <w:rsid w:val="007A0918"/>
    <w:rsid w:val="007A4DCE"/>
    <w:rsid w:val="007A7B6B"/>
    <w:rsid w:val="007B3691"/>
    <w:rsid w:val="007C0380"/>
    <w:rsid w:val="007C2D17"/>
    <w:rsid w:val="007C79B6"/>
    <w:rsid w:val="007D000D"/>
    <w:rsid w:val="007D02AE"/>
    <w:rsid w:val="007D0456"/>
    <w:rsid w:val="007D15FF"/>
    <w:rsid w:val="007D3304"/>
    <w:rsid w:val="007D4A0F"/>
    <w:rsid w:val="007D62E6"/>
    <w:rsid w:val="007D62F1"/>
    <w:rsid w:val="007D6600"/>
    <w:rsid w:val="007F3338"/>
    <w:rsid w:val="007F6A81"/>
    <w:rsid w:val="00810D99"/>
    <w:rsid w:val="00813EC5"/>
    <w:rsid w:val="00813FC5"/>
    <w:rsid w:val="00815693"/>
    <w:rsid w:val="00817368"/>
    <w:rsid w:val="00823CBD"/>
    <w:rsid w:val="00831218"/>
    <w:rsid w:val="008334AC"/>
    <w:rsid w:val="008337B8"/>
    <w:rsid w:val="00833DA2"/>
    <w:rsid w:val="008369CC"/>
    <w:rsid w:val="008379BD"/>
    <w:rsid w:val="008523CF"/>
    <w:rsid w:val="0085287E"/>
    <w:rsid w:val="00854CFC"/>
    <w:rsid w:val="0085529F"/>
    <w:rsid w:val="00856BD5"/>
    <w:rsid w:val="00856EFC"/>
    <w:rsid w:val="00857753"/>
    <w:rsid w:val="008648E2"/>
    <w:rsid w:val="00866242"/>
    <w:rsid w:val="008739E1"/>
    <w:rsid w:val="00874154"/>
    <w:rsid w:val="0087521F"/>
    <w:rsid w:val="00880614"/>
    <w:rsid w:val="00882772"/>
    <w:rsid w:val="00886E8F"/>
    <w:rsid w:val="00890665"/>
    <w:rsid w:val="008918FB"/>
    <w:rsid w:val="008B3FB0"/>
    <w:rsid w:val="008B5EF5"/>
    <w:rsid w:val="008B7CA1"/>
    <w:rsid w:val="008C08A8"/>
    <w:rsid w:val="008C4D65"/>
    <w:rsid w:val="008D2330"/>
    <w:rsid w:val="008D5ED7"/>
    <w:rsid w:val="008D6EB8"/>
    <w:rsid w:val="008E22C2"/>
    <w:rsid w:val="008E4A2F"/>
    <w:rsid w:val="008E6DDA"/>
    <w:rsid w:val="008E79C6"/>
    <w:rsid w:val="008F1813"/>
    <w:rsid w:val="008F3FCA"/>
    <w:rsid w:val="008F5EBE"/>
    <w:rsid w:val="008F5EC9"/>
    <w:rsid w:val="0090170D"/>
    <w:rsid w:val="00902E54"/>
    <w:rsid w:val="0090362F"/>
    <w:rsid w:val="00905C76"/>
    <w:rsid w:val="009073EA"/>
    <w:rsid w:val="00907CEA"/>
    <w:rsid w:val="00907EFD"/>
    <w:rsid w:val="00913790"/>
    <w:rsid w:val="009149B4"/>
    <w:rsid w:val="00914B3D"/>
    <w:rsid w:val="00915766"/>
    <w:rsid w:val="00920BA8"/>
    <w:rsid w:val="00921D31"/>
    <w:rsid w:val="009255B3"/>
    <w:rsid w:val="009272A3"/>
    <w:rsid w:val="00931541"/>
    <w:rsid w:val="0093608C"/>
    <w:rsid w:val="00940A6E"/>
    <w:rsid w:val="00943DE4"/>
    <w:rsid w:val="00945234"/>
    <w:rsid w:val="009454F7"/>
    <w:rsid w:val="009457BD"/>
    <w:rsid w:val="00950F1B"/>
    <w:rsid w:val="00954449"/>
    <w:rsid w:val="00954546"/>
    <w:rsid w:val="0095713E"/>
    <w:rsid w:val="009574B4"/>
    <w:rsid w:val="00961B8D"/>
    <w:rsid w:val="00971287"/>
    <w:rsid w:val="009714FE"/>
    <w:rsid w:val="00973603"/>
    <w:rsid w:val="00973879"/>
    <w:rsid w:val="00981657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7F9A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B6F37"/>
    <w:rsid w:val="009C110D"/>
    <w:rsid w:val="009C127C"/>
    <w:rsid w:val="009C30E7"/>
    <w:rsid w:val="009C70CB"/>
    <w:rsid w:val="009D0E25"/>
    <w:rsid w:val="009D1597"/>
    <w:rsid w:val="009D6725"/>
    <w:rsid w:val="009E14DD"/>
    <w:rsid w:val="009E5944"/>
    <w:rsid w:val="009E5C9D"/>
    <w:rsid w:val="009F3E5D"/>
    <w:rsid w:val="009F50DC"/>
    <w:rsid w:val="009F585A"/>
    <w:rsid w:val="00A012B9"/>
    <w:rsid w:val="00A01532"/>
    <w:rsid w:val="00A01C54"/>
    <w:rsid w:val="00A0238B"/>
    <w:rsid w:val="00A0543F"/>
    <w:rsid w:val="00A10509"/>
    <w:rsid w:val="00A10845"/>
    <w:rsid w:val="00A17C77"/>
    <w:rsid w:val="00A2001C"/>
    <w:rsid w:val="00A22D88"/>
    <w:rsid w:val="00A24827"/>
    <w:rsid w:val="00A2484B"/>
    <w:rsid w:val="00A30028"/>
    <w:rsid w:val="00A33BBD"/>
    <w:rsid w:val="00A35F0C"/>
    <w:rsid w:val="00A4013E"/>
    <w:rsid w:val="00A40F0B"/>
    <w:rsid w:val="00A45D2C"/>
    <w:rsid w:val="00A46323"/>
    <w:rsid w:val="00A527BB"/>
    <w:rsid w:val="00A61189"/>
    <w:rsid w:val="00A618F6"/>
    <w:rsid w:val="00A63ECB"/>
    <w:rsid w:val="00A64166"/>
    <w:rsid w:val="00A658DB"/>
    <w:rsid w:val="00A66865"/>
    <w:rsid w:val="00A715B9"/>
    <w:rsid w:val="00A71BE9"/>
    <w:rsid w:val="00A73521"/>
    <w:rsid w:val="00A80DA3"/>
    <w:rsid w:val="00A82291"/>
    <w:rsid w:val="00A82E36"/>
    <w:rsid w:val="00A834F3"/>
    <w:rsid w:val="00A84B26"/>
    <w:rsid w:val="00A87CCB"/>
    <w:rsid w:val="00A917AC"/>
    <w:rsid w:val="00A92E08"/>
    <w:rsid w:val="00AA3A94"/>
    <w:rsid w:val="00AB07C8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3BE"/>
    <w:rsid w:val="00AD3769"/>
    <w:rsid w:val="00AD49AD"/>
    <w:rsid w:val="00AD59DC"/>
    <w:rsid w:val="00AE1AD1"/>
    <w:rsid w:val="00AE3CB1"/>
    <w:rsid w:val="00AF248F"/>
    <w:rsid w:val="00B0375B"/>
    <w:rsid w:val="00B03E01"/>
    <w:rsid w:val="00B04DDB"/>
    <w:rsid w:val="00B05F96"/>
    <w:rsid w:val="00B079D0"/>
    <w:rsid w:val="00B07AF0"/>
    <w:rsid w:val="00B106E9"/>
    <w:rsid w:val="00B21F10"/>
    <w:rsid w:val="00B27072"/>
    <w:rsid w:val="00B30594"/>
    <w:rsid w:val="00B31636"/>
    <w:rsid w:val="00B34CA9"/>
    <w:rsid w:val="00B51FCF"/>
    <w:rsid w:val="00B5453C"/>
    <w:rsid w:val="00B55930"/>
    <w:rsid w:val="00B6043C"/>
    <w:rsid w:val="00B664B0"/>
    <w:rsid w:val="00B666E8"/>
    <w:rsid w:val="00B6700A"/>
    <w:rsid w:val="00B76720"/>
    <w:rsid w:val="00B803CC"/>
    <w:rsid w:val="00B80B9D"/>
    <w:rsid w:val="00B8487A"/>
    <w:rsid w:val="00B9048A"/>
    <w:rsid w:val="00B91F18"/>
    <w:rsid w:val="00B923B8"/>
    <w:rsid w:val="00B93AEC"/>
    <w:rsid w:val="00B96664"/>
    <w:rsid w:val="00BA035C"/>
    <w:rsid w:val="00BA510E"/>
    <w:rsid w:val="00BA54B8"/>
    <w:rsid w:val="00BB2C4D"/>
    <w:rsid w:val="00BB4420"/>
    <w:rsid w:val="00BB598F"/>
    <w:rsid w:val="00BB6B09"/>
    <w:rsid w:val="00BC0E29"/>
    <w:rsid w:val="00BC19A4"/>
    <w:rsid w:val="00BC2F47"/>
    <w:rsid w:val="00BD6E99"/>
    <w:rsid w:val="00BD7D0A"/>
    <w:rsid w:val="00BE2470"/>
    <w:rsid w:val="00BF1FB6"/>
    <w:rsid w:val="00C003D2"/>
    <w:rsid w:val="00C0150E"/>
    <w:rsid w:val="00C0501A"/>
    <w:rsid w:val="00C053AF"/>
    <w:rsid w:val="00C11A93"/>
    <w:rsid w:val="00C128F7"/>
    <w:rsid w:val="00C1297A"/>
    <w:rsid w:val="00C17163"/>
    <w:rsid w:val="00C21F45"/>
    <w:rsid w:val="00C341A4"/>
    <w:rsid w:val="00C3427D"/>
    <w:rsid w:val="00C36449"/>
    <w:rsid w:val="00C372B4"/>
    <w:rsid w:val="00C44315"/>
    <w:rsid w:val="00C4504C"/>
    <w:rsid w:val="00C454B9"/>
    <w:rsid w:val="00C458BE"/>
    <w:rsid w:val="00C46ED0"/>
    <w:rsid w:val="00C47596"/>
    <w:rsid w:val="00C5045D"/>
    <w:rsid w:val="00C55662"/>
    <w:rsid w:val="00C56733"/>
    <w:rsid w:val="00C60936"/>
    <w:rsid w:val="00C702C5"/>
    <w:rsid w:val="00C71387"/>
    <w:rsid w:val="00C71B56"/>
    <w:rsid w:val="00C742B7"/>
    <w:rsid w:val="00C75699"/>
    <w:rsid w:val="00C809B7"/>
    <w:rsid w:val="00C81104"/>
    <w:rsid w:val="00C811FD"/>
    <w:rsid w:val="00C817CC"/>
    <w:rsid w:val="00C84869"/>
    <w:rsid w:val="00C86741"/>
    <w:rsid w:val="00CA1EC3"/>
    <w:rsid w:val="00CA4D46"/>
    <w:rsid w:val="00CA6B5F"/>
    <w:rsid w:val="00CB35FE"/>
    <w:rsid w:val="00CB64A0"/>
    <w:rsid w:val="00CB77BD"/>
    <w:rsid w:val="00CB7D27"/>
    <w:rsid w:val="00CC55A2"/>
    <w:rsid w:val="00CC6A95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D11043"/>
    <w:rsid w:val="00D11FBD"/>
    <w:rsid w:val="00D14AFD"/>
    <w:rsid w:val="00D26D0B"/>
    <w:rsid w:val="00D325AB"/>
    <w:rsid w:val="00D374FD"/>
    <w:rsid w:val="00D46C7A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04D4"/>
    <w:rsid w:val="00D873FC"/>
    <w:rsid w:val="00D90F45"/>
    <w:rsid w:val="00D94E1F"/>
    <w:rsid w:val="00DA1C6E"/>
    <w:rsid w:val="00DA1DD1"/>
    <w:rsid w:val="00DA2C71"/>
    <w:rsid w:val="00DA3F5D"/>
    <w:rsid w:val="00DA4470"/>
    <w:rsid w:val="00DA6973"/>
    <w:rsid w:val="00DA773B"/>
    <w:rsid w:val="00DB166F"/>
    <w:rsid w:val="00DB5978"/>
    <w:rsid w:val="00DC14B3"/>
    <w:rsid w:val="00DC1829"/>
    <w:rsid w:val="00DC66B8"/>
    <w:rsid w:val="00DD03AB"/>
    <w:rsid w:val="00DD3A7F"/>
    <w:rsid w:val="00DD66EE"/>
    <w:rsid w:val="00DE0934"/>
    <w:rsid w:val="00DE411D"/>
    <w:rsid w:val="00DE433D"/>
    <w:rsid w:val="00DE6419"/>
    <w:rsid w:val="00DF1340"/>
    <w:rsid w:val="00DF4A62"/>
    <w:rsid w:val="00DF5E51"/>
    <w:rsid w:val="00DF61EF"/>
    <w:rsid w:val="00DF6C06"/>
    <w:rsid w:val="00DF7A43"/>
    <w:rsid w:val="00E00D32"/>
    <w:rsid w:val="00E020A2"/>
    <w:rsid w:val="00E069BF"/>
    <w:rsid w:val="00E100A7"/>
    <w:rsid w:val="00E1373E"/>
    <w:rsid w:val="00E14C5C"/>
    <w:rsid w:val="00E151D3"/>
    <w:rsid w:val="00E15EAA"/>
    <w:rsid w:val="00E200FB"/>
    <w:rsid w:val="00E25E1F"/>
    <w:rsid w:val="00E302A5"/>
    <w:rsid w:val="00E32ACE"/>
    <w:rsid w:val="00E34CA0"/>
    <w:rsid w:val="00E351B9"/>
    <w:rsid w:val="00E37E91"/>
    <w:rsid w:val="00E43050"/>
    <w:rsid w:val="00E45215"/>
    <w:rsid w:val="00E462B8"/>
    <w:rsid w:val="00E4745F"/>
    <w:rsid w:val="00E5104E"/>
    <w:rsid w:val="00E51B77"/>
    <w:rsid w:val="00E540B1"/>
    <w:rsid w:val="00E57C61"/>
    <w:rsid w:val="00E57F7C"/>
    <w:rsid w:val="00E671C2"/>
    <w:rsid w:val="00E70979"/>
    <w:rsid w:val="00E71198"/>
    <w:rsid w:val="00E71AA1"/>
    <w:rsid w:val="00E769AF"/>
    <w:rsid w:val="00E81F71"/>
    <w:rsid w:val="00E853C0"/>
    <w:rsid w:val="00E861CF"/>
    <w:rsid w:val="00E872AE"/>
    <w:rsid w:val="00E873E7"/>
    <w:rsid w:val="00E87F79"/>
    <w:rsid w:val="00E91CC8"/>
    <w:rsid w:val="00E964DC"/>
    <w:rsid w:val="00EA0988"/>
    <w:rsid w:val="00EA5B13"/>
    <w:rsid w:val="00EB06C2"/>
    <w:rsid w:val="00EB231C"/>
    <w:rsid w:val="00EB2805"/>
    <w:rsid w:val="00EB28E1"/>
    <w:rsid w:val="00EB524D"/>
    <w:rsid w:val="00EC031D"/>
    <w:rsid w:val="00EC09A3"/>
    <w:rsid w:val="00EC32B4"/>
    <w:rsid w:val="00EC4C7A"/>
    <w:rsid w:val="00EC7545"/>
    <w:rsid w:val="00ED142A"/>
    <w:rsid w:val="00ED41D7"/>
    <w:rsid w:val="00ED79B2"/>
    <w:rsid w:val="00ED79D6"/>
    <w:rsid w:val="00EE3608"/>
    <w:rsid w:val="00EE5407"/>
    <w:rsid w:val="00EE5548"/>
    <w:rsid w:val="00EF1B47"/>
    <w:rsid w:val="00EF4CBF"/>
    <w:rsid w:val="00F007A1"/>
    <w:rsid w:val="00F01807"/>
    <w:rsid w:val="00F103B9"/>
    <w:rsid w:val="00F11F61"/>
    <w:rsid w:val="00F162B6"/>
    <w:rsid w:val="00F170E4"/>
    <w:rsid w:val="00F22F91"/>
    <w:rsid w:val="00F26B24"/>
    <w:rsid w:val="00F27356"/>
    <w:rsid w:val="00F3283D"/>
    <w:rsid w:val="00F33642"/>
    <w:rsid w:val="00F34577"/>
    <w:rsid w:val="00F43972"/>
    <w:rsid w:val="00F4484F"/>
    <w:rsid w:val="00F455E3"/>
    <w:rsid w:val="00F45892"/>
    <w:rsid w:val="00F534E7"/>
    <w:rsid w:val="00F53A5F"/>
    <w:rsid w:val="00F547CA"/>
    <w:rsid w:val="00F5577F"/>
    <w:rsid w:val="00F55D8B"/>
    <w:rsid w:val="00F55FD3"/>
    <w:rsid w:val="00F56F02"/>
    <w:rsid w:val="00F6188A"/>
    <w:rsid w:val="00F625E0"/>
    <w:rsid w:val="00F661BD"/>
    <w:rsid w:val="00F674F9"/>
    <w:rsid w:val="00F72BE3"/>
    <w:rsid w:val="00F7349B"/>
    <w:rsid w:val="00F75ECA"/>
    <w:rsid w:val="00F83626"/>
    <w:rsid w:val="00F84874"/>
    <w:rsid w:val="00F858F1"/>
    <w:rsid w:val="00F86BB0"/>
    <w:rsid w:val="00F9170E"/>
    <w:rsid w:val="00F91A2D"/>
    <w:rsid w:val="00F945BA"/>
    <w:rsid w:val="00FA00B5"/>
    <w:rsid w:val="00FA1D0B"/>
    <w:rsid w:val="00FA4D9A"/>
    <w:rsid w:val="00FB103F"/>
    <w:rsid w:val="00FB5062"/>
    <w:rsid w:val="00FB50DA"/>
    <w:rsid w:val="00FB57F1"/>
    <w:rsid w:val="00FC117F"/>
    <w:rsid w:val="00FC5FB3"/>
    <w:rsid w:val="00FD7A6A"/>
    <w:rsid w:val="00FE0B5F"/>
    <w:rsid w:val="00FE2849"/>
    <w:rsid w:val="00FE4443"/>
    <w:rsid w:val="00FE4896"/>
    <w:rsid w:val="00FF28AD"/>
    <w:rsid w:val="00FF32CC"/>
    <w:rsid w:val="00FF68D2"/>
    <w:rsid w:val="00FF75C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DB44861"/>
  <w15:docId w15:val="{223CBBCC-83F9-4C1B-A74C-BCBA6C10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7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2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1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6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1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1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3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8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11</Pages>
  <Words>1217</Words>
  <Characters>6738</Characters>
  <Application>Microsoft Office Word</Application>
  <DocSecurity>0</DocSecurity>
  <Lines>56</Lines>
  <Paragraphs>15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7940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147</cp:revision>
  <cp:lastPrinted>2020-07-15T15:30:00Z</cp:lastPrinted>
  <dcterms:created xsi:type="dcterms:W3CDTF">2019-06-05T08:22:00Z</dcterms:created>
  <dcterms:modified xsi:type="dcterms:W3CDTF">2020-08-05T12:33:00Z</dcterms:modified>
</cp:coreProperties>
</file>