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651A90E8"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47360A5E" w14:textId="7F389C2D" w:rsidR="007648B9" w:rsidRDefault="007648B9" w:rsidP="00EC7545">
      <w:pPr>
        <w:spacing w:after="60"/>
        <w:jc w:val="center"/>
        <w:rPr>
          <w:rFonts w:cs="Arial"/>
          <w:b/>
          <w:sz w:val="20"/>
        </w:rPr>
      </w:pPr>
    </w:p>
    <w:p w14:paraId="746D18DB" w14:textId="77777777" w:rsidR="007648B9" w:rsidRPr="00A01C54" w:rsidRDefault="007648B9" w:rsidP="00EC7545">
      <w:pPr>
        <w:spacing w:after="60"/>
        <w:jc w:val="center"/>
        <w:rPr>
          <w:rFonts w:cs="Arial"/>
          <w:b/>
          <w:sz w:val="20"/>
        </w:rPr>
      </w:pP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CF45E51" w:rsidR="0036413A" w:rsidRPr="00C341A4" w:rsidRDefault="007648B9" w:rsidP="007648B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EB16AF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000TR011</w:t>
            </w:r>
          </w:p>
        </w:tc>
      </w:tr>
      <w:tr w:rsidR="007648B9" w:rsidRPr="00E14C5C" w14:paraId="690918C0" w14:textId="77777777" w:rsidTr="00EB16A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648B9" w:rsidRPr="00E14C5C" w:rsidRDefault="007648B9" w:rsidP="007648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5C26764A" w:rsidR="007648B9" w:rsidRPr="00E14C5C" w:rsidRDefault="007648B9" w:rsidP="00EB16A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648B9" w:rsidRPr="00E14C5C" w14:paraId="3EBCDB52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648B9" w:rsidRPr="00E14C5C" w:rsidRDefault="007648B9" w:rsidP="0076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4A94CD73" w:rsidR="007648B9" w:rsidRPr="00E14C5C" w:rsidRDefault="007648B9" w:rsidP="00EB16A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48B9" w:rsidRPr="00E14C5C" w14:paraId="3DBE7AAF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648B9" w:rsidRPr="00E14C5C" w:rsidRDefault="007648B9" w:rsidP="0076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16867A40" w:rsidR="007648B9" w:rsidRPr="00E14C5C" w:rsidRDefault="007648B9" w:rsidP="00EB16A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648B9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7648B9" w:rsidRPr="00E14C5C" w14:paraId="5293A383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648B9" w:rsidRPr="00E14C5C" w:rsidRDefault="007648B9" w:rsidP="0076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499A8314" w:rsidR="007648B9" w:rsidRPr="00E14C5C" w:rsidRDefault="007648B9" w:rsidP="00EB16A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48B9" w:rsidRPr="00E14C5C" w14:paraId="01AD1C52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648B9" w:rsidRPr="00E14C5C" w:rsidRDefault="007648B9" w:rsidP="0076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47A368FC" w:rsidR="007648B9" w:rsidRPr="00E14C5C" w:rsidRDefault="007648B9" w:rsidP="00EB16A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48B9" w:rsidRPr="00E14C5C" w14:paraId="09E70E8A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648B9" w:rsidRPr="00E14C5C" w:rsidRDefault="007648B9" w:rsidP="007648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3E95F943" w:rsidR="007648B9" w:rsidRPr="00E14C5C" w:rsidRDefault="00EB16AF" w:rsidP="00EB16A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B16AF">
              <w:rPr>
                <w:rFonts w:cs="Arial"/>
                <w:color w:val="000000"/>
                <w:sz w:val="20"/>
                <w:lang w:val="tr-TR" w:eastAsia="tr-TR"/>
              </w:rPr>
              <w:t>20.245726</w:t>
            </w:r>
          </w:p>
        </w:tc>
      </w:tr>
      <w:tr w:rsidR="007648B9" w:rsidRPr="00E14C5C" w14:paraId="326D89E2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648B9" w:rsidRPr="00E14C5C" w:rsidRDefault="007648B9" w:rsidP="007648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1B42F6D5" w:rsidR="007648B9" w:rsidRPr="00E14C5C" w:rsidRDefault="007648B9" w:rsidP="00EB16A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648B9">
              <w:rPr>
                <w:rFonts w:cs="Arial"/>
                <w:color w:val="000000"/>
                <w:sz w:val="20"/>
                <w:lang w:val="tr-TR" w:eastAsia="tr-TR"/>
              </w:rPr>
              <w:t>Mustafa GUNES</w:t>
            </w:r>
          </w:p>
        </w:tc>
      </w:tr>
      <w:tr w:rsidR="007648B9" w:rsidRPr="00E14C5C" w14:paraId="6C3BD69F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648B9" w:rsidRPr="00E14C5C" w:rsidRDefault="007648B9" w:rsidP="007648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7303F8E1" w:rsidR="007648B9" w:rsidRPr="00E14C5C" w:rsidRDefault="007648B9" w:rsidP="00EB16A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648B9">
              <w:rPr>
                <w:rFonts w:cs="Arial"/>
                <w:color w:val="000000"/>
                <w:sz w:val="20"/>
                <w:lang w:val="tr-TR" w:eastAsia="tr-TR"/>
              </w:rPr>
              <w:t>276</w:t>
            </w:r>
          </w:p>
        </w:tc>
      </w:tr>
      <w:tr w:rsidR="00605754" w:rsidRPr="00E14C5C" w14:paraId="7DCE3F24" w14:textId="77777777" w:rsidTr="00EB16A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2FF79C4" w:rsidR="00605754" w:rsidRPr="00E14C5C" w:rsidRDefault="00605754" w:rsidP="00EB16A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B16AF" w:rsidRPr="00E14C5C" w14:paraId="4E201BFD" w14:textId="77777777" w:rsidTr="006D42F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B16AF" w:rsidRPr="00E14C5C" w:rsidRDefault="00EB16AF" w:rsidP="00EB16A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C873F11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18/05/2020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F8A6184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F04FB9F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6AF" w:rsidRPr="00E14C5C" w14:paraId="41C06D3C" w14:textId="77777777" w:rsidTr="006D42F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B16AF" w:rsidRPr="00E14C5C" w:rsidRDefault="00EB16AF" w:rsidP="00EB16A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20B87DE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ACBF677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CC364F6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EB16AF" w:rsidRPr="00E14C5C" w14:paraId="703C393F" w14:textId="77777777" w:rsidTr="006D42F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1A6B30A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DBB3A9F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D35DCD3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6AF" w:rsidRPr="00E14C5C" w14:paraId="1D842989" w14:textId="77777777" w:rsidTr="006D42F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5C93EAA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62CCB25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665713A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6AF" w:rsidRPr="00E14C5C" w14:paraId="63C97B0B" w14:textId="77777777" w:rsidTr="006D42F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BD18FB3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2C4EEA9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CB5B176" w:rsidR="00EB16AF" w:rsidRPr="00E14C5C" w:rsidRDefault="00EB16AF" w:rsidP="00EB16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6AF" w:rsidRPr="00E14C5C" w14:paraId="4802BAE9" w14:textId="77777777" w:rsidTr="006D42F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D6AAE92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804777A" w:rsidR="00EB16AF" w:rsidRPr="00E14C5C" w:rsidRDefault="00EB16AF" w:rsidP="00EB16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165CB37" w:rsidR="00EB16AF" w:rsidRPr="00E14C5C" w:rsidRDefault="00EB16AF" w:rsidP="00EB16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B16AF" w:rsidRPr="00F625E0" w14:paraId="2691909E" w14:textId="77777777" w:rsidTr="006D42F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B16AF" w:rsidRPr="00E14C5C" w:rsidRDefault="00EB16AF" w:rsidP="00EB16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340984F" w:rsidR="00EB16AF" w:rsidRDefault="00EB16AF" w:rsidP="00EB16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17C7B13" w:rsidR="00EB16AF" w:rsidRPr="00F625E0" w:rsidRDefault="00EB16AF" w:rsidP="00EB16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6DE99B7" w:rsidR="00EB16AF" w:rsidRPr="00246CBE" w:rsidRDefault="00EB16AF" w:rsidP="00EB16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7648B9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B16AF" w:rsidRPr="007648B9" w14:paraId="1D9E109B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BC72" w14:textId="4B56EE18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3303" w14:textId="4629FCB3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CC83" w14:textId="78FF6D57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8FF0" w14:textId="35A9ABA4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B591" w14:textId="01A7278C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4B2C" w14:textId="407AE936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CC79" w14:textId="44A7E764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</w:t>
            </w:r>
          </w:p>
        </w:tc>
      </w:tr>
      <w:tr w:rsidR="00EB16AF" w:rsidRPr="007648B9" w14:paraId="262E82EA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CB32" w14:textId="4BE06577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228B" w14:textId="1D98D113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FF1E" w14:textId="3D5C49B4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0CD2" w14:textId="27426C3B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B5D9" w14:textId="16AF1B51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0C7D" w14:textId="616C7DAC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FC43" w14:textId="0D4187DD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</w:t>
            </w:r>
          </w:p>
        </w:tc>
      </w:tr>
      <w:tr w:rsidR="00EB16AF" w:rsidRPr="007648B9" w14:paraId="47AC37BC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0620" w14:textId="4912C099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DF87" w14:textId="403B7398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1915" w14:textId="5F4FE692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08B4" w14:textId="0BDD66CF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C591" w14:textId="5784209F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4643" w14:textId="0C1D17A3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321D" w14:textId="214A118E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13.75</w:t>
            </w:r>
          </w:p>
        </w:tc>
      </w:tr>
      <w:tr w:rsidR="00EB16AF" w:rsidRPr="007648B9" w14:paraId="234EE9AA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FFCA" w14:textId="029A1CC6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AFB8" w14:textId="77BD182C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D653" w14:textId="5BF2C139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F5A3" w14:textId="0A342E3F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2CA2" w14:textId="18463E1F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0218" w14:textId="31F6D8E0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11E3" w14:textId="7C2788A9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13.76666667</w:t>
            </w:r>
          </w:p>
        </w:tc>
      </w:tr>
      <w:tr w:rsidR="00EB16AF" w:rsidRPr="007648B9" w14:paraId="06D94520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DB14" w14:textId="4C353E7F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A35" w14:textId="188CCA50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B914" w14:textId="0CF9D1E2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2EC7" w14:textId="73B23DAD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3B2C" w14:textId="2DBB20BC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C746" w14:textId="7A6CEC4B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B36E" w14:textId="2A737A40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</w:t>
            </w:r>
          </w:p>
        </w:tc>
      </w:tr>
      <w:tr w:rsidR="00EB16AF" w:rsidRPr="007648B9" w14:paraId="26A4713D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9F03" w14:textId="5EAC69B6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0D61" w14:textId="67ABE9D9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3387" w14:textId="63041C12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B476" w14:textId="6CA26E0D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D45B" w14:textId="6CADE76E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7776" w14:textId="65523312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9986" w14:textId="0B8041F8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14.61666667</w:t>
            </w:r>
          </w:p>
        </w:tc>
      </w:tr>
      <w:tr w:rsidR="00EB16AF" w:rsidRPr="007648B9" w14:paraId="262BAC67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F68C" w14:textId="1C5BC695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13FA" w14:textId="68E7AFB2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43BA" w14:textId="52E28B5E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EB3F" w14:textId="002CAC78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9DF7" w14:textId="7626F8BC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CA8C" w14:textId="255C6AB2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3114" w14:textId="7BD232CD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15.01666667</w:t>
            </w:r>
          </w:p>
        </w:tc>
      </w:tr>
      <w:tr w:rsidR="00EB16AF" w:rsidRPr="007648B9" w14:paraId="0EE9AD55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A09D" w14:textId="299CD76E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A5E4" w14:textId="2D5FF085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E33B" w14:textId="55B97007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529B" w14:textId="44FCA621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EE09" w14:textId="1DDD20C5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8E10" w14:textId="53F64BB0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B787" w14:textId="050CF486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14.96666667</w:t>
            </w:r>
          </w:p>
        </w:tc>
      </w:tr>
      <w:tr w:rsidR="00EB16AF" w:rsidRPr="007648B9" w14:paraId="2A83B81B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4FF3" w14:textId="68459D54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EE5A" w14:textId="242F9FB4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BAB3" w14:textId="0F568448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5439" w14:textId="547512D8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D777" w14:textId="5D58BEE1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B205" w14:textId="7608349D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2FBA" w14:textId="6B1CEAC3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15.51666667</w:t>
            </w:r>
          </w:p>
        </w:tc>
      </w:tr>
      <w:tr w:rsidR="00EB16AF" w:rsidRPr="007648B9" w14:paraId="4AD9F115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ACDE" w14:textId="458A8FBE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77F2" w14:textId="305E309B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5AB4" w14:textId="25783841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726B" w14:textId="3F5C9F20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7A90" w14:textId="522FA2BF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E4B7" w14:textId="307BB0FC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2ACF" w14:textId="31DFA061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</w:t>
            </w:r>
          </w:p>
        </w:tc>
      </w:tr>
      <w:tr w:rsidR="00EB16AF" w:rsidRPr="007648B9" w14:paraId="57557D1A" w14:textId="77777777" w:rsidTr="007648B9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A113" w14:textId="251BF6F1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25B3" w14:textId="0EFCD337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2F07" w14:textId="672A4DC7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E1B5" w14:textId="7F1844C7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9F24" w14:textId="424CE837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FF5F" w14:textId="010F2B49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AA71" w14:textId="0F4A3D58" w:rsidR="00EB16AF" w:rsidRPr="007648B9" w:rsidRDefault="00EB16AF" w:rsidP="00EB16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4E6851FF" w:rsidR="00DD3A7F" w:rsidRPr="00EB16AF" w:rsidRDefault="00F46519" w:rsidP="00F46519">
      <w:pPr>
        <w:pStyle w:val="Prrafodelista"/>
        <w:snapToGrid w:val="0"/>
        <w:ind w:left="0"/>
        <w:rPr>
          <w:rFonts w:cs="Arial"/>
          <w:sz w:val="20"/>
        </w:rPr>
      </w:pPr>
      <w:r w:rsidRPr="00EB16AF">
        <w:rPr>
          <w:rFonts w:cs="Arial"/>
          <w:sz w:val="20"/>
        </w:rPr>
        <w:t xml:space="preserve">Fishing operations 2, 3, 6, 7, 8 were unsuccessful operations where no fish caught.  </w:t>
      </w:r>
      <w:r w:rsidR="00DD3A7F" w:rsidRPr="00EB16A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06"/>
        <w:gridCol w:w="2127"/>
        <w:gridCol w:w="1842"/>
        <w:gridCol w:w="1542"/>
        <w:gridCol w:w="775"/>
        <w:gridCol w:w="775"/>
        <w:gridCol w:w="1976"/>
      </w:tblGrid>
      <w:tr w:rsidR="00EF7947" w:rsidRPr="00C341A4" w14:paraId="0514B2CC" w14:textId="70607349" w:rsidTr="00F46519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46519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B16AF" w:rsidRPr="006D42F1" w14:paraId="1A9D528F" w14:textId="77777777" w:rsidTr="00F4651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C3510" w14:textId="44A4D9D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91F6" w14:textId="46BACC8F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85A77" w14:textId="305B5CF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67BD" w14:textId="0C4C0579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95B3" w14:textId="09169B9B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TUR-2020/AUT/049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DE48" w14:textId="46102B9F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325" w14:textId="54F0A624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6BFA" w14:textId="6C034811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2146" w14:textId="1B9631DA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50E7" w14:textId="1C203B78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B16AF" w:rsidRPr="006D42F1" w14:paraId="5BD9243A" w14:textId="77777777" w:rsidTr="00F4651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F4530" w14:textId="6F7BCE4A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0FC4" w14:textId="24BC56D0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9711" w14:textId="0F21A482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17E2" w14:textId="51E4F125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EF20" w14:textId="5001E857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TUR-2020/AUT/059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8E0B" w14:textId="1FD8A53D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19A8" w14:textId="3DF710F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1DD2" w14:textId="3F626CD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C853" w14:textId="5D1D12AD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D320" w14:textId="2F22978F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B16AF" w:rsidRPr="006D42F1" w14:paraId="64D5DED7" w14:textId="77777777" w:rsidTr="00F4651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A85A" w14:textId="41F3B854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A5205" w14:textId="3AFD47C8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9750B" w14:textId="19C07E3A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D7C7" w14:textId="7A491C17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AA49" w14:textId="42A49F7D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TUR-2020/AUT/081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86CF" w14:textId="23658005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C0AA" w14:textId="1C742CD7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1132" w14:textId="184B5121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AA65" w14:textId="7B481B46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A8A8" w14:textId="4A535DF3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B16AF" w:rsidRPr="006D42F1" w14:paraId="61D4DF31" w14:textId="77777777" w:rsidTr="00F4651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4AE9" w14:textId="299A2645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EB639" w14:textId="35C37C9A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7090" w14:textId="56B3E51E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2592" w14:textId="425D0341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230A" w14:textId="4FA24DD2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TUR-2020/AUT/155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F7AB" w14:textId="5C738D94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4E70" w14:textId="5E0D64B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E725" w14:textId="67E1D74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42B7" w14:textId="193380D3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633D" w14:textId="2FE90362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B16AF" w:rsidRPr="006D42F1" w14:paraId="6C450D06" w14:textId="77777777" w:rsidTr="00F4651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584E" w14:textId="457A8C4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8BB1" w14:textId="04A8584F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ED998" w14:textId="3170A094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8352" w14:textId="024CCD49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B83C" w14:textId="693C98D6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84D" w14:textId="6C2185C7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B5C8" w14:textId="16B9C21A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A242" w14:textId="01362F1B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8754" w14:textId="6A84BC3C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9B0E" w14:textId="42DE703D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B16AF" w:rsidRPr="006D42F1" w14:paraId="1F025F9E" w14:textId="77777777" w:rsidTr="00F4651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8E13" w14:textId="349919AE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4226" w14:textId="3705412F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7E13" w14:textId="77B8072D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89AE" w14:textId="766C697B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8578" w14:textId="7C5D541A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TUR-2020/AUT/166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1B58" w14:textId="28FC895D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D524" w14:textId="3ECB719E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7535" w14:textId="6B97EF7D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55C2" w14:textId="2408404F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D5B4" w14:textId="6F582820" w:rsidR="00EB16AF" w:rsidRPr="006D42F1" w:rsidRDefault="00EB16AF" w:rsidP="00EB16A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2C8F9A53" w:rsidR="00D33C5F" w:rsidRPr="00EB16AF" w:rsidRDefault="00F46519" w:rsidP="00EB16AF">
      <w:pPr>
        <w:shd w:val="clear" w:color="auto" w:fill="FFFFFF"/>
        <w:jc w:val="both"/>
        <w:rPr>
          <w:rFonts w:cs="Arial"/>
          <w:sz w:val="18"/>
          <w:szCs w:val="18"/>
        </w:rPr>
      </w:pPr>
      <w:bookmarkStart w:id="4" w:name="_Hlk44923389"/>
      <w:r w:rsidRPr="00EB16AF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Information for both was provided verbally by the vessel master.</w:t>
      </w:r>
      <w:bookmarkStart w:id="5" w:name="_Hlk25996294"/>
      <w:bookmarkEnd w:id="4"/>
    </w:p>
    <w:p w14:paraId="6B5E459B" w14:textId="77777777" w:rsidR="00F46519" w:rsidRDefault="00F4651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2FD3CCA3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4DF60A12" w:rsidR="00023EDF" w:rsidRPr="00FB1C84" w:rsidRDefault="00E74394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F4651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8CDDB0E" w14:textId="61A750F8" w:rsidR="00F46519" w:rsidRPr="00EB16AF" w:rsidRDefault="00F46519">
      <w:pPr>
        <w:pStyle w:val="Prrafodelista"/>
        <w:snapToGrid w:val="0"/>
        <w:ind w:left="0"/>
        <w:rPr>
          <w:rFonts w:cs="Arial"/>
          <w:sz w:val="20"/>
        </w:rPr>
      </w:pPr>
      <w:r w:rsidRPr="00EB16AF">
        <w:rPr>
          <w:rFonts w:cs="Arial"/>
          <w:sz w:val="20"/>
        </w:rPr>
        <w:t>No release operation was conducted during the deployment.</w:t>
      </w:r>
    </w:p>
    <w:p w14:paraId="6ADA2623" w14:textId="7B2E7B5D" w:rsidR="00F46519" w:rsidRDefault="00F46519">
      <w:pPr>
        <w:pStyle w:val="Prrafodelista"/>
        <w:snapToGrid w:val="0"/>
        <w:ind w:left="0"/>
        <w:rPr>
          <w:rFonts w:cs="Arial"/>
          <w:sz w:val="20"/>
        </w:rPr>
      </w:pPr>
    </w:p>
    <w:p w14:paraId="413FA309" w14:textId="77777777" w:rsidR="00EB16AF" w:rsidRDefault="00EB16AF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1AA13496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72ED2A08" w:rsidR="004C1B5E" w:rsidRPr="0020389F" w:rsidRDefault="00E74394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4651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994"/>
        <w:gridCol w:w="1220"/>
        <w:gridCol w:w="719"/>
        <w:gridCol w:w="1388"/>
        <w:gridCol w:w="1388"/>
        <w:gridCol w:w="2961"/>
        <w:gridCol w:w="2242"/>
        <w:gridCol w:w="2091"/>
      </w:tblGrid>
      <w:tr w:rsidR="00183F66" w:rsidRPr="00C341A4" w14:paraId="4BB783E5" w14:textId="77777777" w:rsidTr="00EB16AF">
        <w:trPr>
          <w:trHeight w:val="555"/>
          <w:tblHeader/>
        </w:trPr>
        <w:tc>
          <w:tcPr>
            <w:tcW w:w="354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5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3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92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5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01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EB16AF">
        <w:trPr>
          <w:trHeight w:val="538"/>
          <w:tblHeader/>
        </w:trPr>
        <w:tc>
          <w:tcPr>
            <w:tcW w:w="354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5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16AF" w:rsidRPr="001A576A" w14:paraId="7CA60DD9" w14:textId="77777777" w:rsidTr="00EB16AF">
        <w:trPr>
          <w:trHeight w:val="506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21EF" w14:textId="3441D5F3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814C" w14:textId="5865088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38A6" w14:textId="7C6DFA3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EB55" w14:textId="1D4DBCE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EA1B" w14:textId="3516EAE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35.18333333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D98F" w14:textId="41DB7A0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354A" w14:textId="3A7323B6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38C3" w14:textId="6C240EA3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8BB9" w14:textId="79D6E7A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TUR-SAG-2020-013</w:t>
            </w:r>
          </w:p>
        </w:tc>
      </w:tr>
      <w:tr w:rsidR="00EB16AF" w:rsidRPr="001A576A" w14:paraId="08806904" w14:textId="77777777" w:rsidTr="00EB16AF">
        <w:trPr>
          <w:trHeight w:val="506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F47" w14:textId="6551D9D3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6A91" w14:textId="75A3CB8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2A39" w14:textId="313F607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959E" w14:textId="2EC20F00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7C2" w14:textId="00C4253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35.11666667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3181" w14:textId="06D9928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13.76666667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0E82" w14:textId="502D05B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799A" w14:textId="7EBE3F2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E3C2" w14:textId="3755ECB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TUR-SAG-2020-014</w:t>
            </w:r>
          </w:p>
        </w:tc>
      </w:tr>
      <w:tr w:rsidR="00EB16AF" w:rsidRPr="001A576A" w14:paraId="0475F6A0" w14:textId="77777777" w:rsidTr="00EB16AF">
        <w:trPr>
          <w:trHeight w:val="506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6245" w14:textId="59FBA04D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C42A" w14:textId="5CCF5B3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4397" w14:textId="71C663B6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EADE" w14:textId="199D9FB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3FF6" w14:textId="70F51D8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35.38333333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76C5" w14:textId="1192E71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121A" w14:textId="6E033D3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1B35" w14:textId="5D37CE6A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851A" w14:textId="4EF74AE4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TUR-SAG-2020-015</w:t>
            </w:r>
          </w:p>
        </w:tc>
      </w:tr>
      <w:tr w:rsidR="00EB16AF" w:rsidRPr="001A576A" w14:paraId="1D743460" w14:textId="77777777" w:rsidTr="00EB16AF">
        <w:trPr>
          <w:trHeight w:val="506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0E7C" w14:textId="3E13DA7E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8FA4" w14:textId="34913B0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479D" w14:textId="15CDE85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4559" w14:textId="22CF5C2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5614" w14:textId="693B5A1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02B9" w14:textId="69779BDF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15.51666667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5BA8" w14:textId="1EB3129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1DD0" w14:textId="7E22CC1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8FFA" w14:textId="69BD812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  <w:tr w:rsidR="00EB16AF" w:rsidRPr="001A576A" w14:paraId="0BF988E7" w14:textId="77777777" w:rsidTr="00EB16AF">
        <w:trPr>
          <w:trHeight w:val="506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1674" w14:textId="0B4FEFFF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0FDF" w14:textId="3FC44741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AC89" w14:textId="3D3005B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EB65" w14:textId="4E35D25A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638C" w14:textId="324ED093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35.16666667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D43E" w14:textId="03D87D5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15.41666667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14F5" w14:textId="7AF5C2B4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CAF4" w14:textId="1E9259A1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C536" w14:textId="649AE53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  <w:tr w:rsidR="00EB16AF" w:rsidRPr="001A576A" w14:paraId="19DCD952" w14:textId="77777777" w:rsidTr="00EB16AF">
        <w:trPr>
          <w:trHeight w:val="506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90D" w14:textId="4C1E7636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EE56" w14:textId="5A997561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2167" w14:textId="3EDA563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1CD3" w14:textId="29F1071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8B2A" w14:textId="0CA796D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35.16666667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B328" w14:textId="53F8104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15.48333333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EAC3" w14:textId="750EA0A3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FD99" w14:textId="16F2BC7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D0B7" w14:textId="1DF9008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08AB775" w14:textId="77777777" w:rsidR="00B275CE" w:rsidRDefault="00B275CE">
      <w:pPr>
        <w:rPr>
          <w:i/>
          <w:sz w:val="20"/>
        </w:rPr>
      </w:pPr>
      <w:bookmarkStart w:id="9" w:name="_Hlk25945266"/>
      <w:r>
        <w:rPr>
          <w:i/>
          <w:sz w:val="20"/>
        </w:rPr>
        <w:br w:type="page"/>
      </w:r>
    </w:p>
    <w:p w14:paraId="066D2C63" w14:textId="74C68FE2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E74394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E74394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E74394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ECF4845" w:rsidR="00336ED7" w:rsidRPr="000F5377" w:rsidRDefault="00E74394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B275CE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E1EBFA8" w14:textId="51AC8494" w:rsidR="00336ED7" w:rsidRDefault="00045EDD" w:rsidP="00B275CE">
      <w:pPr>
        <w:pStyle w:val="Prrafodelista"/>
        <w:snapToGrid w:val="0"/>
        <w:ind w:left="0"/>
        <w:rPr>
          <w:i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  <w:r w:rsidR="00E74394">
        <w:rPr>
          <w:rFonts w:cs="Arial"/>
          <w:sz w:val="20"/>
        </w:rPr>
        <w:t xml:space="preserve">  </w:t>
      </w:r>
      <w:r w:rsidR="00336ED7" w:rsidRPr="002A6AF4">
        <w:rPr>
          <w:rFonts w:cs="Arial"/>
          <w:sz w:val="20"/>
        </w:rPr>
        <w:t>:</w:t>
      </w:r>
    </w:p>
    <w:p w14:paraId="441FCF81" w14:textId="78E9A373" w:rsidR="00B275CE" w:rsidRPr="00EB16AF" w:rsidRDefault="00B275CE" w:rsidP="00B275CE">
      <w:pPr>
        <w:pStyle w:val="Prrafodelista"/>
        <w:snapToGrid w:val="0"/>
        <w:ind w:left="0"/>
        <w:rPr>
          <w:iCs/>
          <w:sz w:val="20"/>
        </w:rPr>
      </w:pPr>
      <w:r w:rsidRPr="00EB16AF">
        <w:rPr>
          <w:iCs/>
          <w:sz w:val="20"/>
        </w:rPr>
        <w:t>No voluntary or control transfer operations were conducted during the deployment.</w:t>
      </w:r>
    </w:p>
    <w:p w14:paraId="2514981A" w14:textId="1B8BB714" w:rsidR="00B275CE" w:rsidRDefault="00B275CE" w:rsidP="00B275CE">
      <w:pPr>
        <w:pStyle w:val="Prrafodelista"/>
        <w:snapToGrid w:val="0"/>
        <w:ind w:left="0"/>
        <w:rPr>
          <w:iCs/>
          <w:sz w:val="20"/>
        </w:rPr>
      </w:pPr>
    </w:p>
    <w:p w14:paraId="59FB426C" w14:textId="77777777" w:rsidR="00EB16AF" w:rsidRPr="00B275CE" w:rsidRDefault="00EB16AF" w:rsidP="00B275CE">
      <w:pPr>
        <w:pStyle w:val="Prrafodelista"/>
        <w:snapToGrid w:val="0"/>
        <w:ind w:left="0"/>
        <w:rPr>
          <w:iCs/>
          <w:sz w:val="20"/>
        </w:rPr>
      </w:pPr>
    </w:p>
    <w:p w14:paraId="21F0EAFA" w14:textId="77777777" w:rsidR="00B275CE" w:rsidRPr="00B275CE" w:rsidRDefault="00B275CE" w:rsidP="00B275CE">
      <w:pPr>
        <w:pStyle w:val="Prrafodelista"/>
        <w:snapToGrid w:val="0"/>
        <w:ind w:left="0"/>
        <w:rPr>
          <w:rFonts w:cs="Arial"/>
          <w:sz w:val="20"/>
        </w:rPr>
      </w:pP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B16AF" w:rsidRPr="001A576A" w14:paraId="58A1465E" w14:textId="77777777" w:rsidTr="001A576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8900" w14:textId="56BC57EB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95C7" w14:textId="2E181AB0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9F6D" w14:textId="45061E70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F1E9" w14:textId="210F391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6545" w14:textId="71A9FBEF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B194" w14:textId="39A97FEA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B16AF" w:rsidRPr="001A576A" w14:paraId="53259BBB" w14:textId="77777777" w:rsidTr="001A576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688E" w14:textId="42BBA8E9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D259" w14:textId="581F032E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741B" w14:textId="16CA894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E621" w14:textId="6DB7BA4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7448" w14:textId="09E3AC0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9E0A" w14:textId="2EEA25A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B16AF" w:rsidRPr="001A576A" w14:paraId="136A0504" w14:textId="77777777" w:rsidTr="001A576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3451" w14:textId="0813E940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EA08" w14:textId="2403F750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103E" w14:textId="7301336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0478" w14:textId="27183F40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69A8" w14:textId="5FDD4FC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0164" w14:textId="762E0BE1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B16AF" w:rsidRPr="001A576A" w14:paraId="007EF632" w14:textId="77777777" w:rsidTr="001A576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19F5" w14:textId="686803FC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ABFD" w14:textId="032F0EC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D689" w14:textId="101E8CC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681" w14:textId="2E81B94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E985" w14:textId="56AC998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782C" w14:textId="0B74383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B16AF" w:rsidRPr="001A576A" w14:paraId="7448D210" w14:textId="77777777" w:rsidTr="001A576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9736" w14:textId="40F2D047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AB31" w14:textId="62C6E22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3B19" w14:textId="7F0B8056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0A6E" w14:textId="10B9BCD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0612" w14:textId="4091A7FA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DC78" w14:textId="49BA7FA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B16AF" w:rsidRPr="001A576A" w14:paraId="312C4494" w14:textId="77777777" w:rsidTr="001A576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B45D" w14:textId="4EABADF0" w:rsidR="00EB16AF" w:rsidRPr="001A576A" w:rsidRDefault="00EB16AF" w:rsidP="00EB16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13B2" w14:textId="521157AE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918B" w14:textId="77475F7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6154" w14:textId="7387810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B991" w14:textId="218B3E21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D8A7" w14:textId="7694C994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16AF" w:rsidRPr="001A576A" w14:paraId="0769C25E" w14:textId="77777777" w:rsidTr="001A576A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97AF" w14:textId="6F55B870" w:rsidR="00EB16AF" w:rsidRPr="001A576A" w:rsidRDefault="00EB16AF" w:rsidP="00EB16A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044A" w14:textId="5BD61C93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846B" w14:textId="533EDB8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C852" w14:textId="69EE2F73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EE9E" w14:textId="059D7C44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TUR2020/028/ITD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4C3" w14:textId="0BED09AD" w:rsidR="00EB16AF" w:rsidRPr="00B275CE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763A" w14:textId="48716983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4C70" w14:textId="3C321CD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3576" w14:textId="22D8406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16AF" w:rsidRPr="001A576A" w14:paraId="415D6F65" w14:textId="77777777" w:rsidTr="001A576A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4319" w14:textId="347E081C" w:rsidR="00EB16AF" w:rsidRPr="001A576A" w:rsidRDefault="00EB16AF" w:rsidP="00EB16A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03B5" w14:textId="31283CAE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E057" w14:textId="2D7855F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3C2D" w14:textId="7F508FEE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6AA2" w14:textId="52BE78B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TUR-2020/038/ITD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8BFD" w14:textId="12AFD10A" w:rsidR="00EB16AF" w:rsidRPr="00B275CE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3929" w14:textId="75234CD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A1F9" w14:textId="4F268050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C39F" w14:textId="5D2C58F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16AF" w:rsidRPr="001A576A" w14:paraId="6C897743" w14:textId="77777777" w:rsidTr="001A576A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5E38" w14:textId="376E2E2A" w:rsidR="00EB16AF" w:rsidRPr="001A576A" w:rsidRDefault="00EB16AF" w:rsidP="00EB16A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4CBB" w14:textId="77518762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793B" w14:textId="7C866D45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7100" w14:textId="0F6F8F74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90D" w14:textId="1A37919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TUR-2020/058/ITD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AF93" w14:textId="17F9D859" w:rsidR="00EB16AF" w:rsidRPr="00B275CE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6ACE" w14:textId="42DE59BF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107E" w14:textId="320EC59A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7954" w14:textId="095D942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16AF" w:rsidRPr="001A576A" w14:paraId="4B4F8260" w14:textId="77777777" w:rsidTr="001A576A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26F8" w14:textId="7CF3F0BD" w:rsidR="00EB16AF" w:rsidRPr="001A576A" w:rsidRDefault="00EB16AF" w:rsidP="00EB16A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EC02" w14:textId="5F5926E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E292" w14:textId="4C1AE50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A65A" w14:textId="31BA649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DB8" w14:textId="0829630D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TUR-2020/121/ITD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F06F" w14:textId="6EF9C6B3" w:rsidR="00EB16AF" w:rsidRPr="00B275CE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9E14" w14:textId="20ABF9EA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313D" w14:textId="783C126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F868" w14:textId="6609A49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16AF" w:rsidRPr="001A576A" w14:paraId="355B819F" w14:textId="77777777" w:rsidTr="001A576A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797D" w14:textId="5CDCD53C" w:rsidR="00EB16AF" w:rsidRPr="001A576A" w:rsidRDefault="00EB16AF" w:rsidP="00EB16A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775E" w14:textId="0EA82B1F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B83" w14:textId="3ED12C36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1CAC" w14:textId="52B4E064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FBC1" w14:textId="32F297C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TUR-2020/125/ITD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EBF6" w14:textId="14F6812B" w:rsidR="00EB16AF" w:rsidRPr="00B275CE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15D5" w14:textId="7B95DBE1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6193" w14:textId="7891D567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0C08" w14:textId="1AFCEBF6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16AF" w:rsidRPr="001A576A" w14:paraId="251BFB28" w14:textId="77777777" w:rsidTr="001A576A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8E20" w14:textId="6D24508A" w:rsidR="00EB16AF" w:rsidRPr="001A576A" w:rsidRDefault="00EB16AF" w:rsidP="00EB16A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218B" w14:textId="21EB928C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82A6" w14:textId="7999F851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FA23" w14:textId="7F74E27E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F6C4" w14:textId="2DBB0CE9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TUR-2020/131/ITD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A653" w14:textId="030B4C19" w:rsidR="00EB16AF" w:rsidRPr="00B275CE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B85C" w14:textId="5036134B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8514" w14:textId="1D795858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1A13" w14:textId="73F4F66F" w:rsidR="00EB16AF" w:rsidRPr="001A576A" w:rsidRDefault="00EB16AF" w:rsidP="00EB16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42BD136E" w14:textId="26692B38" w:rsidR="00B275CE" w:rsidRPr="00EB16AF" w:rsidRDefault="00EB16AF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 w</w:t>
      </w:r>
      <w:r w:rsidR="00B275CE" w:rsidRPr="00EB16AF">
        <w:rPr>
          <w:rFonts w:cs="Arial"/>
          <w:bCs/>
          <w:sz w:val="20"/>
        </w:rPr>
        <w:t xml:space="preserve">eight </w:t>
      </w:r>
      <w:r>
        <w:rPr>
          <w:rFonts w:cs="Arial"/>
          <w:bCs/>
          <w:sz w:val="20"/>
        </w:rPr>
        <w:t xml:space="preserve">of transferred tuna </w:t>
      </w:r>
      <w:r w:rsidR="00B275CE" w:rsidRPr="00EB16AF">
        <w:rPr>
          <w:rFonts w:cs="Arial"/>
          <w:bCs/>
          <w:sz w:val="20"/>
        </w:rPr>
        <w:t>could not be estimated by the observer.</w:t>
      </w:r>
    </w:p>
    <w:p w14:paraId="25171117" w14:textId="44457D74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38EAAB0D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B275CE" w:rsidRPr="00C46ED0" w14:paraId="70BC909B" w14:textId="77777777" w:rsidTr="00EB16AF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1FE6AF77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1E67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293BC5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6D333" w14:textId="77777777" w:rsidR="00B275CE" w:rsidRPr="00C46ED0" w:rsidRDefault="00B275CE" w:rsidP="00EB16AF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441352E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24A1DD89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B275CE" w:rsidRPr="00C46ED0" w14:paraId="3FCED85C" w14:textId="77777777" w:rsidTr="00B275CE">
        <w:trPr>
          <w:trHeight w:val="510"/>
          <w:tblHeader/>
        </w:trPr>
        <w:tc>
          <w:tcPr>
            <w:tcW w:w="389" w:type="pct"/>
            <w:vMerge/>
          </w:tcPr>
          <w:p w14:paraId="0D048139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00DE2561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54C9A28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6C2D8E8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08228F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1F229F78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0E4C7811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26A6E3DE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6B807E42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3B78962C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1C25FAEA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7817B02E" w14:textId="77777777" w:rsidR="00B275CE" w:rsidRPr="00C46ED0" w:rsidRDefault="00B275CE" w:rsidP="00EB16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C5C16" w:rsidRPr="000309B0" w14:paraId="1DF3BE79" w14:textId="77777777" w:rsidTr="00B275CE">
        <w:trPr>
          <w:trHeight w:val="397"/>
        </w:trPr>
        <w:tc>
          <w:tcPr>
            <w:tcW w:w="389" w:type="pct"/>
            <w:vMerge w:val="restart"/>
            <w:vAlign w:val="center"/>
          </w:tcPr>
          <w:p w14:paraId="7D4F20CD" w14:textId="44393D50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AA6171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690764" w14:textId="105C8D4A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4D4AEA" w14:textId="5CC917B6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16100</w:t>
            </w:r>
          </w:p>
        </w:tc>
        <w:tc>
          <w:tcPr>
            <w:tcW w:w="534" w:type="pct"/>
            <w:vAlign w:val="center"/>
          </w:tcPr>
          <w:p w14:paraId="7E3FC6B3" w14:textId="66AA15C2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583" w:type="pct"/>
            <w:vAlign w:val="center"/>
          </w:tcPr>
          <w:p w14:paraId="6FB6BD1B" w14:textId="0135D7A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081AD38" w14:textId="13003BBE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DF134A" w14:textId="32AAA00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TR20900030</w:t>
            </w:r>
          </w:p>
        </w:tc>
      </w:tr>
      <w:tr w:rsidR="00AC5C16" w:rsidRPr="000309B0" w14:paraId="229F55CC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ADEF177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21CF9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65E2" w14:textId="330CECD3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75862" w14:textId="46DA7E8F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4A673CD" w14:textId="7F2376E8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0B57543" w14:textId="1BB2B5CD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C60537F" w14:textId="28A736F9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005E7" w14:textId="1461D80E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TR20900030</w:t>
            </w:r>
          </w:p>
        </w:tc>
      </w:tr>
      <w:tr w:rsidR="00AC5C16" w:rsidRPr="000309B0" w14:paraId="6C53061F" w14:textId="77777777" w:rsidTr="00B275CE">
        <w:trPr>
          <w:trHeight w:val="397"/>
        </w:trPr>
        <w:tc>
          <w:tcPr>
            <w:tcW w:w="389" w:type="pct"/>
            <w:vMerge w:val="restart"/>
            <w:vAlign w:val="center"/>
          </w:tcPr>
          <w:p w14:paraId="55AB35A5" w14:textId="62F200A6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35E02C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1E5BAAC" w14:textId="085FAB1E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37254A" w14:textId="450919B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14420</w:t>
            </w:r>
          </w:p>
        </w:tc>
        <w:tc>
          <w:tcPr>
            <w:tcW w:w="534" w:type="pct"/>
            <w:vAlign w:val="center"/>
          </w:tcPr>
          <w:p w14:paraId="4F9E4254" w14:textId="1D273C8F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83" w:type="pct"/>
            <w:vAlign w:val="center"/>
          </w:tcPr>
          <w:p w14:paraId="05635E12" w14:textId="099ED3B9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01C8BF0" w14:textId="42C49DBD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2316740" w14:textId="4B1F159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TR20900041</w:t>
            </w:r>
          </w:p>
        </w:tc>
      </w:tr>
      <w:tr w:rsidR="00AC5C16" w:rsidRPr="000309B0" w14:paraId="4A3EF747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81EC77A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762AB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121AC" w14:textId="6AD4C710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59E60" w14:textId="24CE484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9B98904" w14:textId="6AF2335C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DCA2482" w14:textId="3D56D79F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EE7890F" w14:textId="16E67AF1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1EBC7" w14:textId="642531B9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TR20900041</w:t>
            </w:r>
          </w:p>
        </w:tc>
      </w:tr>
      <w:tr w:rsidR="00AC5C16" w:rsidRPr="000309B0" w14:paraId="13F8F4B7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7CEB8DB7" w14:textId="790FD14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A2E8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A12F" w14:textId="247FD83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4823" w14:textId="413BABF6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C2A" w14:textId="38ED6F5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E536" w14:textId="2D2D2093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F7E" w14:textId="4304ED2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TUR-2020-20-010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DDAC" w14:textId="49C2186D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TR20900060</w:t>
            </w:r>
          </w:p>
        </w:tc>
      </w:tr>
      <w:tr w:rsidR="00AC5C16" w:rsidRPr="000309B0" w14:paraId="0383F278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0D0D32A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E56B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410A" w14:textId="69554842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108D" w14:textId="394EBE69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A49F" w14:textId="15AC45A5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58D4" w14:textId="3510B54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9A86" w14:textId="0EEB8D55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TUR-2020-20-010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FAE5" w14:textId="0EBA4EED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TR20900060</w:t>
            </w:r>
          </w:p>
        </w:tc>
      </w:tr>
      <w:tr w:rsidR="00AC5C16" w:rsidRPr="000309B0" w14:paraId="7116028C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77F99FCF" w14:textId="6EDD2726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CD92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402B" w14:textId="742C355C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7B33" w14:textId="535B648F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3B9B" w14:textId="173F6938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683F" w14:textId="37476781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28E7" w14:textId="55E0C9CA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TUR-2020-20-018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14F7" w14:textId="388478A8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TR20900131</w:t>
            </w:r>
          </w:p>
        </w:tc>
      </w:tr>
      <w:tr w:rsidR="00AC5C16" w:rsidRPr="000309B0" w14:paraId="28445C2C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46CA540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73C7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3F96" w14:textId="50B36BBC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0A00" w14:textId="3AA69FC3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77CC" w14:textId="69A78200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7FC2" w14:textId="78F3BE14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2D96" w14:textId="7BBC665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TUR-2020-20-018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B3EC" w14:textId="3F361443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TR20900131</w:t>
            </w:r>
          </w:p>
        </w:tc>
      </w:tr>
      <w:tr w:rsidR="00AC5C16" w:rsidRPr="000309B0" w14:paraId="3B0775D6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190CC23" w14:textId="208774ED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57D9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E058" w14:textId="5461C844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78DF" w14:textId="0AF9872D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6318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C1E0" w14:textId="6339A09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976D" w14:textId="495A959E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FD66" w14:textId="494A58C8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12DD" w14:textId="6D47E3C0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TR20900132</w:t>
            </w:r>
          </w:p>
        </w:tc>
      </w:tr>
      <w:tr w:rsidR="00AC5C16" w:rsidRPr="000309B0" w14:paraId="568A07E7" w14:textId="77777777" w:rsidTr="00AC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8406C82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81EE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64F8" w14:textId="69AFADDE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724E" w14:textId="184096F1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100D" w14:textId="5F3AC61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83FC" w14:textId="332AB726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3C68" w14:textId="555BCA6F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1DCC" w14:textId="55815620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TR20900132</w:t>
            </w:r>
          </w:p>
        </w:tc>
      </w:tr>
      <w:tr w:rsidR="00AC5C16" w:rsidRPr="000309B0" w14:paraId="20D54B9C" w14:textId="77777777" w:rsidTr="00B275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085E1F3C" w14:textId="3CC5F171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ED02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1FA5" w14:textId="5A18667E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E671" w14:textId="090559A1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4642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4D4D" w14:textId="5DE91C1C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4B0E" w14:textId="08C1041A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27E3" w14:textId="44A58B0A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TUR-2020-20-021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F419" w14:textId="64AE39E9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TR20900134</w:t>
            </w:r>
          </w:p>
        </w:tc>
      </w:tr>
      <w:tr w:rsidR="00AC5C16" w:rsidRPr="000309B0" w14:paraId="3A32A6E4" w14:textId="77777777" w:rsidTr="00AC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C26222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909D" w14:textId="77777777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9DD8" w14:textId="4800E9BE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33E6" w14:textId="276C0735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BC86" w14:textId="7501D0CB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1C79" w14:textId="6FC6FE02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5DA" w14:textId="1E9DDB12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TUR-2020-20-021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D225" w14:textId="35044E1F" w:rsidR="00AC5C16" w:rsidRPr="000309B0" w:rsidRDefault="00AC5C16" w:rsidP="00AC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TR20900134</w:t>
            </w:r>
          </w:p>
        </w:tc>
      </w:tr>
    </w:tbl>
    <w:bookmarkEnd w:id="10"/>
    <w:bookmarkEnd w:id="11"/>
    <w:p w14:paraId="0FFFB1E2" w14:textId="400B852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4FF9E02" w14:textId="172275EF" w:rsidR="00AC5C16" w:rsidRPr="008F3FCA" w:rsidRDefault="00AC5C16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vessel recorded both the dead fish and the live fish together in section 3 of the eBCD.</w:t>
      </w:r>
    </w:p>
    <w:p w14:paraId="1B9B74CD" w14:textId="77777777" w:rsidR="00B275CE" w:rsidRDefault="00B275C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3C36F8F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4C5C" w:rsidRPr="00E74394" w14:paraId="0F5CE884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67F3" w14:textId="22653067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9019" w14:textId="28674094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D91D" w14:textId="5BF9C55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F2B3" w14:textId="5D82F31E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633E" w14:textId="6E7810E2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D6D" w14:textId="3ECBE7CE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14C5C" w:rsidRPr="00E74394" w14:paraId="489B2A41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C23A" w14:textId="29FE7E5F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26B5" w14:textId="55AAAA4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9625" w14:textId="0325506C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B93F" w14:textId="721DE6D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7B61" w14:textId="6A56699E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1BBF" w14:textId="0626C4A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14C5C" w:rsidRPr="00E74394" w14:paraId="5878CEEC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DE7A" w14:textId="62EB66FC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A026" w14:textId="146B676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A3A1" w14:textId="4AB8FF8F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1874" w14:textId="0B9B30DB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E01F" w14:textId="3A33FC3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F820" w14:textId="4ADD933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14C5C" w:rsidRPr="00E74394" w14:paraId="7D602473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11C5" w14:textId="30293BDE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8AD4" w14:textId="1834923E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E62C" w14:textId="754D33FB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E2E8" w14:textId="20D22C9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853E" w14:textId="08DC46C8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86C0" w14:textId="1FB2656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2BB16749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5286" w14:textId="09AD21C1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DD89" w14:textId="2DACDB1C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982C" w14:textId="55DE05B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D429" w14:textId="252A0E7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EC41" w14:textId="3D4B56C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5EC4" w14:textId="4585ED5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14C5C" w:rsidRPr="00E74394" w14:paraId="350DABDA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2C71" w14:textId="1562C710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CB7C" w14:textId="5DC05CAF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251F" w14:textId="09A1B0D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DE44" w14:textId="6E23E29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C5E6" w14:textId="68F2908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D150" w14:textId="6FBF5034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14C5C" w:rsidRPr="00E74394" w14:paraId="475DB40A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901A" w14:textId="2E5FEF02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2158" w14:textId="6E44F903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F606" w14:textId="33010E7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21D7" w14:textId="586A7C2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10E5" w14:textId="3A75771C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E83A" w14:textId="61AB9DC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279EEC92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BB99" w14:textId="609482D7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BFDD" w14:textId="26AF3AC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4EAF" w14:textId="5255D1F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81C4" w14:textId="506ECF3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0F26" w14:textId="05A106E3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0192" w14:textId="33C7225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3277244F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6F2A" w14:textId="612A6025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54BC" w14:textId="6162106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5CC" w14:textId="4CCEC29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111D" w14:textId="11B9781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3C62" w14:textId="29D2AF6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53F2" w14:textId="0EB9A16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1FECE489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C9C9" w14:textId="7F40908D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EAC1" w14:textId="0D4D358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B393" w14:textId="76FA1918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D07E" w14:textId="1D2F81C2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2D30" w14:textId="6B839583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8C36" w14:textId="06DE074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14C5C" w:rsidRPr="00E74394" w14:paraId="52202F52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2B58" w14:textId="6DCFD2B7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A50F" w14:textId="4C2B53DF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2556" w14:textId="10ACF861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3BDE" w14:textId="525D1C5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9581" w14:textId="0D61F44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583F" w14:textId="6DE9893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449D69DC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2CBD" w14:textId="7D321608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213A" w14:textId="3B48B1C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B4B8" w14:textId="6B1DDFB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BA0F" w14:textId="0F0D0788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824D" w14:textId="0717B83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AE4C" w14:textId="6157D97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14C5C" w:rsidRPr="00E74394" w14:paraId="2E24ACC2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E500" w14:textId="5AC58261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272A" w14:textId="193AAB83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3AE5" w14:textId="781D11F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255B" w14:textId="32A730D2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D671" w14:textId="0EB0C45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AAB4" w14:textId="0014219F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0EB7BA1A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617F" w14:textId="6F05C487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28DE" w14:textId="0DCC7992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9D6C" w14:textId="2C5CE98C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0ABA" w14:textId="3CE4FC1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8140" w14:textId="4BD91E2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3B81" w14:textId="7DAC8E9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06DFAB08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430C" w14:textId="5696B89E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07C3" w14:textId="7008FC82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ACF6" w14:textId="62323C24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5380" w14:textId="1D39E31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22F" w14:textId="5AA4D8D8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295C" w14:textId="394566A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14C5C" w:rsidRPr="00E74394" w14:paraId="4E3C7439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0801" w14:textId="667D5C62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EDC0" w14:textId="38AD499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9AFF" w14:textId="28F646CF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DD9D" w14:textId="30F857C1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939F" w14:textId="61BEF7B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0E75" w14:textId="6CF270F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0AE734CA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80C2" w14:textId="22F7150B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41FB" w14:textId="1AEEDB6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1A2B" w14:textId="17D147DB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BFA2" w14:textId="6BA3A8D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85CA" w14:textId="5392B03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6B5A" w14:textId="6FA3B59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5F501769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DBBC" w14:textId="4F083718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9788" w14:textId="08665501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2D40" w14:textId="670ADD12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B8DC" w14:textId="0E95B7C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83C6" w14:textId="4B6D34FC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1114" w14:textId="222E18D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14C5C" w:rsidRPr="00E74394" w14:paraId="5597BF82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0D9C" w14:textId="474B3AE7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D3D1" w14:textId="50AFAC4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D0F7" w14:textId="2A28F78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7DFA" w14:textId="79FEAFD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CF8A" w14:textId="1D912DC8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B461" w14:textId="4A2CBA0C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14C5C" w:rsidRPr="00E74394" w14:paraId="15147140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C900" w14:textId="2227C8F9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D8A0" w14:textId="51FC529F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1A83" w14:textId="4274367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E9C3" w14:textId="3A9E03B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A3F9" w14:textId="56FCB9D1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61E6" w14:textId="6FF3586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14C5C" w:rsidRPr="00E74394" w14:paraId="3D3F51FE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5CAC" w14:textId="363F13BE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03B5" w14:textId="71B5BBC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0CB2" w14:textId="432D435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EF9F" w14:textId="49A360F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49E7" w14:textId="6A721513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0406" w14:textId="3D9B835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314C5C" w:rsidRPr="00E74394" w14:paraId="792B2E0E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41C2" w14:textId="376714D2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8A10" w14:textId="10D7068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78CE" w14:textId="43A5A875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4D60" w14:textId="389AB138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5436" w14:textId="4FAB2A0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6A84" w14:textId="4241974C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314C5C" w:rsidRPr="00E74394" w14:paraId="16069DB7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C2B4" w14:textId="274B0192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315C" w14:textId="15AFF3EF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5237" w14:textId="692AE2A9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DFDF" w14:textId="7FE1EF8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55D3" w14:textId="6D9F832A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5FB6" w14:textId="5D692661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314C5C" w:rsidRPr="00E74394" w14:paraId="65FBDDE2" w14:textId="77777777" w:rsidTr="00E7439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2BBB" w14:textId="59A4A32A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6BE4" w14:textId="5870AAF6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TUR-2020-20-024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E431" w14:textId="54E62E27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07E3" w14:textId="23A31300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725F" w14:textId="6366D20D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775B" w14:textId="4985EAD2" w:rsidR="00314C5C" w:rsidRPr="00E74394" w:rsidRDefault="00314C5C" w:rsidP="00314C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</w:tbl>
    <w:p w14:paraId="3215369A" w14:textId="6914E3B9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D1A7AA6" w:rsidR="00EF7947" w:rsidRPr="000F5377" w:rsidRDefault="00E7439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CC17B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7FFFF207" w:rsidR="00EF7947" w:rsidRDefault="00CC17B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 species were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2"/>
        <w:gridCol w:w="971"/>
        <w:gridCol w:w="971"/>
      </w:tblGrid>
      <w:tr w:rsidR="00DF56ED" w:rsidRPr="008E79C6" w14:paraId="4E07D1A7" w14:textId="77777777" w:rsidTr="00AC5C16">
        <w:trPr>
          <w:trHeight w:val="397"/>
          <w:tblHeader/>
        </w:trPr>
        <w:tc>
          <w:tcPr>
            <w:tcW w:w="4306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94" w:type="pct"/>
            <w:gridSpan w:val="2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AC5C16" w:rsidRPr="008E79C6" w14:paraId="14286B87" w14:textId="77777777" w:rsidTr="00AC5C16">
        <w:trPr>
          <w:trHeight w:val="397"/>
          <w:tblHeader/>
        </w:trPr>
        <w:tc>
          <w:tcPr>
            <w:tcW w:w="4306" w:type="pct"/>
            <w:vMerge/>
            <w:shd w:val="clear" w:color="auto" w:fill="auto"/>
            <w:noWrap/>
            <w:vAlign w:val="center"/>
          </w:tcPr>
          <w:p w14:paraId="1D02BF93" w14:textId="77777777" w:rsidR="00AC5C16" w:rsidRPr="00454106" w:rsidRDefault="00AC5C16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0E16DB02" w14:textId="63785ADE" w:rsidR="00AC5C16" w:rsidRPr="00454106" w:rsidRDefault="00AC5C16" w:rsidP="00CC17B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8CB23C8" w14:textId="3CD4C143" w:rsidR="00AC5C16" w:rsidRPr="00454106" w:rsidRDefault="00AC5C16" w:rsidP="00CC17B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FOP11</w:t>
            </w:r>
          </w:p>
        </w:tc>
      </w:tr>
      <w:tr w:rsidR="00AC5C16" w:rsidRPr="008E79C6" w14:paraId="59E721AD" w14:textId="77777777" w:rsidTr="00AC5C16">
        <w:trPr>
          <w:trHeight w:val="397"/>
        </w:trPr>
        <w:tc>
          <w:tcPr>
            <w:tcW w:w="4306" w:type="pct"/>
            <w:shd w:val="clear" w:color="auto" w:fill="auto"/>
            <w:noWrap/>
            <w:vAlign w:val="center"/>
          </w:tcPr>
          <w:p w14:paraId="6DB1D289" w14:textId="515D6D8A" w:rsidR="00AC5C16" w:rsidRPr="008E79C6" w:rsidRDefault="00AC5C16" w:rsidP="000309B0">
            <w:pPr>
              <w:rPr>
                <w:rFonts w:cs="Arial"/>
                <w:color w:val="000000"/>
                <w:sz w:val="20"/>
              </w:rPr>
            </w:pPr>
            <w:r w:rsidRPr="00AC5C16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30543892" w14:textId="084019B5" w:rsidR="00AC5C16" w:rsidRPr="008E79C6" w:rsidRDefault="00AC5C1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4F29912" w14:textId="1E26EEAD" w:rsidR="00AC5C16" w:rsidRPr="008E79C6" w:rsidRDefault="00AC5C1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3EDF45A" w14:textId="1932EA79" w:rsidR="00CC17BD" w:rsidRDefault="00AC5C16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iCs/>
          <w:sz w:val="20"/>
          <w:szCs w:val="18"/>
        </w:rPr>
        <w:t xml:space="preserve">FOP10 and 11: </w:t>
      </w:r>
      <w:r w:rsidRPr="00FB335A">
        <w:rPr>
          <w:iCs/>
          <w:sz w:val="20"/>
          <w:szCs w:val="18"/>
        </w:rPr>
        <w:t>The total quantities in the eBCD</w:t>
      </w:r>
      <w:r>
        <w:rPr>
          <w:iCs/>
          <w:sz w:val="20"/>
          <w:szCs w:val="18"/>
        </w:rPr>
        <w:t xml:space="preserve"> (</w:t>
      </w:r>
      <w:r>
        <w:rPr>
          <w:rFonts w:cs="Arial"/>
          <w:color w:val="000000"/>
          <w:sz w:val="20"/>
        </w:rPr>
        <w:t>TR20900132 and TR20900134 respectively)</w:t>
      </w:r>
      <w:r w:rsidRPr="00FB335A">
        <w:rPr>
          <w:iCs/>
          <w:sz w:val="20"/>
          <w:szCs w:val="18"/>
        </w:rPr>
        <w:t xml:space="preserve"> sections 3 (live fish trade) and 4 (transfer) did not equal the quantities in section 2 (total catch). This is in potential non-compliance with Annex 11 of Rec 19-04.</w:t>
      </w:r>
    </w:p>
    <w:p w14:paraId="3F29A609" w14:textId="569F25FB" w:rsidR="00314C5C" w:rsidRDefault="00314C5C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328104CC" w14:textId="77777777" w:rsidR="00AC5C16" w:rsidRPr="00CC17BD" w:rsidRDefault="00AC5C16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80D8C" w:rsidRPr="00F43972" w14:paraId="2ACE8E7D" w14:textId="77777777" w:rsidTr="00F46519">
        <w:trPr>
          <w:trHeight w:val="409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6FCB" w14:textId="6AC4114F" w:rsidR="00180D8C" w:rsidRPr="000F5377" w:rsidRDefault="00E74394" w:rsidP="00180D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CC17B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4E52C6B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27DD6E82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50D4" w14:textId="3A1A8E9A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CD80" w14:textId="1BE1A242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7680055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124B221A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E0CF" w14:textId="5A2D2E03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4268" w14:textId="2E49A434" w:rsidR="00180D8C" w:rsidRPr="000F5377" w:rsidRDefault="00180D8C" w:rsidP="00180D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C5CEFF" w14:textId="4C6EC505" w:rsidR="00F35CAB" w:rsidRPr="00314C5C" w:rsidRDefault="00CC17BD" w:rsidP="00CC17BD">
      <w:pPr>
        <w:rPr>
          <w:rFonts w:cs="Arial"/>
          <w:sz w:val="20"/>
        </w:rPr>
      </w:pPr>
      <w:r w:rsidRPr="00314C5C">
        <w:rPr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314C5C" w:rsidRDefault="004964A4" w:rsidP="00314C5C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8046"/>
      <w:r w:rsidRPr="00314C5C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0892483" w:rsidR="00FC01F5" w:rsidRPr="00D52FB0" w:rsidRDefault="00E7439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CC17B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083" w:type="pct"/>
            <w:vAlign w:val="center"/>
          </w:tcPr>
          <w:p w14:paraId="40C0E400" w14:textId="7FE5ACD3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59F4BD98" w14:textId="313C69CD" w:rsidR="00CC17BD" w:rsidRPr="00314C5C" w:rsidRDefault="000D2442" w:rsidP="00314C5C">
      <w:pPr>
        <w:pStyle w:val="Textoindependiente"/>
        <w:spacing w:line="240" w:lineRule="atLeast"/>
        <w:rPr>
          <w:iCs/>
          <w:sz w:val="20"/>
          <w:szCs w:val="18"/>
        </w:rPr>
      </w:pPr>
      <w:r w:rsidRPr="00314C5C">
        <w:rPr>
          <w:iCs/>
          <w:sz w:val="20"/>
          <w:szCs w:val="18"/>
        </w:rPr>
        <w:t>*</w:t>
      </w:r>
      <w:r w:rsidRPr="00314C5C">
        <w:rPr>
          <w:iCs/>
          <w:sz w:val="20"/>
          <w:szCs w:val="18"/>
        </w:rPr>
        <w:tab/>
        <w:t>Fishing operation as per Table 1</w:t>
      </w:r>
    </w:p>
    <w:p w14:paraId="0C562FB7" w14:textId="1D1A6436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2"/>
        <w:gridCol w:w="1773"/>
        <w:gridCol w:w="1066"/>
        <w:gridCol w:w="2435"/>
        <w:gridCol w:w="1875"/>
        <w:gridCol w:w="3543"/>
      </w:tblGrid>
      <w:tr w:rsidR="00BC0E29" w:rsidRPr="00A66865" w14:paraId="34D5958D" w14:textId="77777777" w:rsidTr="00314C5C">
        <w:trPr>
          <w:trHeight w:val="431"/>
          <w:tblHeader/>
        </w:trPr>
        <w:tc>
          <w:tcPr>
            <w:tcW w:w="1180" w:type="pct"/>
            <w:vAlign w:val="center"/>
          </w:tcPr>
          <w:bookmarkEnd w:id="16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3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870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70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66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14C5C" w:rsidRPr="00A66865" w14:paraId="42462443" w14:textId="77777777" w:rsidTr="00314C5C">
        <w:trPr>
          <w:trHeight w:val="397"/>
        </w:trPr>
        <w:tc>
          <w:tcPr>
            <w:tcW w:w="1180" w:type="pct"/>
            <w:vAlign w:val="center"/>
          </w:tcPr>
          <w:p w14:paraId="2F206E7C" w14:textId="5EEB62C1" w:rsidR="00314C5C" w:rsidRDefault="00314C5C" w:rsidP="0031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633" w:type="pct"/>
            <w:noWrap/>
            <w:vAlign w:val="center"/>
          </w:tcPr>
          <w:p w14:paraId="0A3B4FFC" w14:textId="1ACB4E09" w:rsidR="00314C5C" w:rsidRDefault="00314C5C" w:rsidP="0031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  <w:tc>
          <w:tcPr>
            <w:tcW w:w="381" w:type="pct"/>
            <w:noWrap/>
            <w:vAlign w:val="center"/>
          </w:tcPr>
          <w:p w14:paraId="20782E39" w14:textId="5D021FDD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870" w:type="pct"/>
            <w:noWrap/>
            <w:vAlign w:val="center"/>
          </w:tcPr>
          <w:p w14:paraId="3D91F29C" w14:textId="06C3050F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TCA2373</w:t>
            </w:r>
          </w:p>
        </w:tc>
        <w:tc>
          <w:tcPr>
            <w:tcW w:w="670" w:type="pct"/>
            <w:noWrap/>
            <w:vAlign w:val="center"/>
          </w:tcPr>
          <w:p w14:paraId="23152377" w14:textId="2C31EE95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66" w:type="pct"/>
            <w:noWrap/>
            <w:vAlign w:val="center"/>
          </w:tcPr>
          <w:p w14:paraId="7CFE4912" w14:textId="77777777" w:rsidR="00314C5C" w:rsidRDefault="00314C5C" w:rsidP="00886680">
            <w:pPr>
              <w:jc w:val="center"/>
              <w:rPr>
                <w:sz w:val="20"/>
              </w:rPr>
            </w:pPr>
          </w:p>
        </w:tc>
      </w:tr>
      <w:tr w:rsidR="00314C5C" w:rsidRPr="00A66865" w14:paraId="01126204" w14:textId="77777777" w:rsidTr="00314C5C">
        <w:trPr>
          <w:trHeight w:val="397"/>
        </w:trPr>
        <w:tc>
          <w:tcPr>
            <w:tcW w:w="1180" w:type="pct"/>
            <w:vAlign w:val="center"/>
          </w:tcPr>
          <w:p w14:paraId="17E9E766" w14:textId="4EA5EB65" w:rsidR="00314C5C" w:rsidRDefault="00314C5C" w:rsidP="0031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33" w:type="pct"/>
            <w:noWrap/>
            <w:vAlign w:val="center"/>
          </w:tcPr>
          <w:p w14:paraId="035EEB5B" w14:textId="2DA3B729" w:rsidR="00314C5C" w:rsidRDefault="00314C5C" w:rsidP="00314C5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81" w:type="pct"/>
            <w:noWrap/>
            <w:vAlign w:val="center"/>
          </w:tcPr>
          <w:p w14:paraId="6B77B77B" w14:textId="7C863434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870" w:type="pct"/>
            <w:noWrap/>
            <w:vAlign w:val="center"/>
          </w:tcPr>
          <w:p w14:paraId="6AC6D714" w14:textId="2B32D81C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670" w:type="pct"/>
            <w:noWrap/>
            <w:vAlign w:val="center"/>
          </w:tcPr>
          <w:p w14:paraId="6935FB98" w14:textId="3C5B3BAE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266" w:type="pct"/>
            <w:noWrap/>
            <w:vAlign w:val="center"/>
          </w:tcPr>
          <w:p w14:paraId="5701F49F" w14:textId="77777777" w:rsidR="00314C5C" w:rsidRDefault="00314C5C" w:rsidP="00886680">
            <w:pPr>
              <w:jc w:val="center"/>
              <w:rPr>
                <w:sz w:val="20"/>
              </w:rPr>
            </w:pPr>
          </w:p>
        </w:tc>
      </w:tr>
      <w:tr w:rsidR="00314C5C" w:rsidRPr="00A66865" w14:paraId="3632E0B0" w14:textId="77777777" w:rsidTr="00314C5C">
        <w:trPr>
          <w:trHeight w:val="397"/>
        </w:trPr>
        <w:tc>
          <w:tcPr>
            <w:tcW w:w="1180" w:type="pct"/>
            <w:vAlign w:val="center"/>
          </w:tcPr>
          <w:p w14:paraId="61CB3474" w14:textId="2551EB7C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633" w:type="pct"/>
            <w:noWrap/>
            <w:vAlign w:val="center"/>
          </w:tcPr>
          <w:p w14:paraId="4BA83BC8" w14:textId="52C3AEDD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381" w:type="pct"/>
            <w:noWrap/>
            <w:vAlign w:val="center"/>
          </w:tcPr>
          <w:p w14:paraId="100A38E2" w14:textId="381844AE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870" w:type="pct"/>
            <w:noWrap/>
            <w:vAlign w:val="center"/>
          </w:tcPr>
          <w:p w14:paraId="7334E5AE" w14:textId="160F8C5F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TCA4664</w:t>
            </w:r>
          </w:p>
        </w:tc>
        <w:tc>
          <w:tcPr>
            <w:tcW w:w="670" w:type="pct"/>
            <w:noWrap/>
            <w:vAlign w:val="center"/>
          </w:tcPr>
          <w:p w14:paraId="4F5C2B29" w14:textId="130D4593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266" w:type="pct"/>
            <w:noWrap/>
            <w:vAlign w:val="center"/>
          </w:tcPr>
          <w:p w14:paraId="1DF0B3EA" w14:textId="77777777" w:rsidR="00314C5C" w:rsidRDefault="00314C5C" w:rsidP="00886680">
            <w:pPr>
              <w:jc w:val="center"/>
              <w:rPr>
                <w:sz w:val="20"/>
              </w:rPr>
            </w:pPr>
          </w:p>
        </w:tc>
      </w:tr>
      <w:tr w:rsidR="00314C5C" w:rsidRPr="00A66865" w14:paraId="1E531528" w14:textId="77777777" w:rsidTr="00314C5C">
        <w:trPr>
          <w:trHeight w:val="397"/>
        </w:trPr>
        <w:tc>
          <w:tcPr>
            <w:tcW w:w="1180" w:type="pct"/>
            <w:vAlign w:val="center"/>
          </w:tcPr>
          <w:p w14:paraId="115026B9" w14:textId="37C96F42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KARDESLER-4</w:t>
            </w:r>
          </w:p>
        </w:tc>
        <w:tc>
          <w:tcPr>
            <w:tcW w:w="633" w:type="pct"/>
            <w:noWrap/>
            <w:vAlign w:val="center"/>
          </w:tcPr>
          <w:p w14:paraId="4AEA4B64" w14:textId="45BE10F7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381" w:type="pct"/>
            <w:noWrap/>
            <w:vAlign w:val="center"/>
          </w:tcPr>
          <w:p w14:paraId="195B2069" w14:textId="279DB357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870" w:type="pct"/>
            <w:noWrap/>
            <w:vAlign w:val="center"/>
          </w:tcPr>
          <w:p w14:paraId="57F710E5" w14:textId="67F5E1C0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670" w:type="pct"/>
            <w:noWrap/>
            <w:vAlign w:val="center"/>
          </w:tcPr>
          <w:p w14:paraId="3C4FF63C" w14:textId="7F32E2A7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266" w:type="pct"/>
            <w:noWrap/>
            <w:vAlign w:val="center"/>
          </w:tcPr>
          <w:p w14:paraId="62A63BDA" w14:textId="77777777" w:rsidR="00314C5C" w:rsidRDefault="00314C5C" w:rsidP="00886680">
            <w:pPr>
              <w:jc w:val="center"/>
              <w:rPr>
                <w:sz w:val="20"/>
              </w:rPr>
            </w:pPr>
          </w:p>
        </w:tc>
      </w:tr>
      <w:tr w:rsidR="00314C5C" w:rsidRPr="00A66865" w14:paraId="50EFA94D" w14:textId="77777777" w:rsidTr="00314C5C">
        <w:trPr>
          <w:trHeight w:val="397"/>
        </w:trPr>
        <w:tc>
          <w:tcPr>
            <w:tcW w:w="1180" w:type="pct"/>
            <w:vAlign w:val="center"/>
          </w:tcPr>
          <w:p w14:paraId="50B6A131" w14:textId="3125CF11" w:rsidR="00314C5C" w:rsidRPr="00E74394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33" w:type="pct"/>
            <w:noWrap/>
            <w:vAlign w:val="center"/>
          </w:tcPr>
          <w:p w14:paraId="0952BE14" w14:textId="1285884F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381" w:type="pct"/>
            <w:noWrap/>
            <w:vAlign w:val="center"/>
          </w:tcPr>
          <w:p w14:paraId="4652C09C" w14:textId="27CAFCF7" w:rsidR="00314C5C" w:rsidRDefault="00314C5C" w:rsidP="00314C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870" w:type="pct"/>
            <w:noWrap/>
            <w:vAlign w:val="center"/>
          </w:tcPr>
          <w:p w14:paraId="6FB3F51D" w14:textId="31576766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670" w:type="pct"/>
            <w:noWrap/>
            <w:vAlign w:val="center"/>
          </w:tcPr>
          <w:p w14:paraId="65CF4E92" w14:textId="5E2E2118" w:rsidR="00314C5C" w:rsidRDefault="00314C5C" w:rsidP="00314C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266" w:type="pct"/>
            <w:noWrap/>
            <w:vAlign w:val="center"/>
          </w:tcPr>
          <w:p w14:paraId="5D062CC0" w14:textId="77777777" w:rsidR="00314C5C" w:rsidRDefault="00314C5C" w:rsidP="00886680">
            <w:pPr>
              <w:jc w:val="center"/>
              <w:rPr>
                <w:sz w:val="20"/>
              </w:rPr>
            </w:pPr>
          </w:p>
        </w:tc>
      </w:tr>
    </w:tbl>
    <w:p w14:paraId="46460D1D" w14:textId="646E1A77" w:rsidR="00050C23" w:rsidRPr="00CC17BD" w:rsidRDefault="000309B0" w:rsidP="00CC17BD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CC17B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27EA9" w14:textId="77777777" w:rsidR="005B0978" w:rsidRPr="00064508" w:rsidRDefault="005B0978" w:rsidP="00064508">
      <w:r>
        <w:separator/>
      </w:r>
    </w:p>
  </w:endnote>
  <w:endnote w:type="continuationSeparator" w:id="0">
    <w:p w14:paraId="050E470B" w14:textId="77777777" w:rsidR="005B0978" w:rsidRPr="00064508" w:rsidRDefault="005B09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82DA0" w14:textId="77777777" w:rsidR="005B0978" w:rsidRPr="00064508" w:rsidRDefault="005B0978" w:rsidP="00064508">
      <w:r>
        <w:separator/>
      </w:r>
    </w:p>
  </w:footnote>
  <w:footnote w:type="continuationSeparator" w:id="0">
    <w:p w14:paraId="3577F7DA" w14:textId="77777777" w:rsidR="005B0978" w:rsidRPr="00064508" w:rsidRDefault="005B09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69A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0D8C"/>
    <w:rsid w:val="00183F66"/>
    <w:rsid w:val="00186CA0"/>
    <w:rsid w:val="00192DD5"/>
    <w:rsid w:val="001A576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0FBC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4C5C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2DA8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0978"/>
    <w:rsid w:val="005B1DD1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2F1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48B9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23C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680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1B06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16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275CE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A7F2D"/>
    <w:rsid w:val="00CB35FE"/>
    <w:rsid w:val="00CB7D27"/>
    <w:rsid w:val="00CC17BD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578E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4CE7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4394"/>
    <w:rsid w:val="00E769AF"/>
    <w:rsid w:val="00E853C0"/>
    <w:rsid w:val="00E872AE"/>
    <w:rsid w:val="00E873E7"/>
    <w:rsid w:val="00E96425"/>
    <w:rsid w:val="00EA0988"/>
    <w:rsid w:val="00EA5B13"/>
    <w:rsid w:val="00EB06C2"/>
    <w:rsid w:val="00EB16AF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22FA1"/>
    <w:rsid w:val="00F3283D"/>
    <w:rsid w:val="00F33642"/>
    <w:rsid w:val="00F35CAB"/>
    <w:rsid w:val="00F43972"/>
    <w:rsid w:val="00F45892"/>
    <w:rsid w:val="00F46519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DCE14-B9A2-4703-A5D6-0A8FE29CE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14</Pages>
  <Words>1566</Words>
  <Characters>9310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2012-03-13T09:05:00Z</cp:lastPrinted>
  <dcterms:created xsi:type="dcterms:W3CDTF">2020-07-08T11:48:00Z</dcterms:created>
  <dcterms:modified xsi:type="dcterms:W3CDTF">2020-08-05T14:00:00Z</dcterms:modified>
</cp:coreProperties>
</file>