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FB7A7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7C809520" w:rsidR="0036413A" w:rsidRPr="00C341A4" w:rsidRDefault="001A1A1C" w:rsidP="00FB7A7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Deployment Request Number</w:t>
            </w:r>
            <w:r w:rsidRPr="006C20E4">
              <w:rPr>
                <w:rFonts w:cs="Arial"/>
                <w:color w:val="000000" w:themeColor="text1"/>
                <w:sz w:val="20"/>
              </w:rPr>
              <w:t>:</w:t>
            </w:r>
            <w:r w:rsidR="00352774" w:rsidRPr="006C20E4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352774">
              <w:rPr>
                <w:rFonts w:cs="Arial"/>
                <w:color w:val="000000" w:themeColor="text1"/>
                <w:sz w:val="20"/>
              </w:rPr>
              <w:t xml:space="preserve"> 000TR007</w:t>
            </w:r>
          </w:p>
        </w:tc>
      </w:tr>
      <w:tr w:rsidR="00FB7A71" w:rsidRPr="00E14C5C" w14:paraId="690918C0" w14:textId="77777777" w:rsidTr="00FB7A7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FB7A71" w:rsidRPr="00E14C5C" w:rsidRDefault="00FB7A71" w:rsidP="00FB7A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93677A2" w:rsidR="00FB7A71" w:rsidRPr="00E14C5C" w:rsidRDefault="00FB7A71" w:rsidP="00FB7A7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B7A71" w:rsidRPr="00E14C5C" w14:paraId="3EBCDB52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986D26" w:rsidR="00FB7A71" w:rsidRPr="00E14C5C" w:rsidRDefault="00FB7A71" w:rsidP="00FB7A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E14C5C" w14:paraId="3DBE7AAF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A6C00B6" w:rsidR="00FB7A71" w:rsidRPr="00E14C5C" w:rsidRDefault="00FB7A71" w:rsidP="00FB7A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A1A1C" w:rsidRPr="00E14C5C" w14:paraId="5293A383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1A1A1C" w:rsidRPr="00E14C5C" w:rsidRDefault="001A1A1C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A028D7" w:rsidR="001A1A1C" w:rsidRPr="00E14C5C" w:rsidRDefault="001A1A1C" w:rsidP="00FB7A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E14C5C" w14:paraId="01AD1C52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4B985F" w:rsidR="00FB7A71" w:rsidRPr="00E14C5C" w:rsidRDefault="00FB7A71" w:rsidP="00FB7A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E14C5C" w14:paraId="09E70E8A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BD7ACB4" w:rsidR="00FB7A71" w:rsidRPr="00E14C5C" w:rsidRDefault="00FB7A71" w:rsidP="00FB7A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FB7A71" w:rsidRPr="00E14C5C" w14:paraId="326D89E2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893C5BF" w:rsidR="00FB7A71" w:rsidRPr="00E14C5C" w:rsidRDefault="00FB7A71" w:rsidP="00FB7A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Huseyin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Batuhan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Cagil</w:t>
            </w:r>
            <w:proofErr w:type="spellEnd"/>
          </w:p>
        </w:tc>
      </w:tr>
      <w:tr w:rsidR="00FB7A71" w:rsidRPr="00E14C5C" w14:paraId="6C3BD69F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FB7A71" w:rsidRPr="00E14C5C" w:rsidRDefault="00FB7A71" w:rsidP="00FB7A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3E5FE76" w:rsidR="00FB7A71" w:rsidRPr="00E14C5C" w:rsidRDefault="00FB7A71" w:rsidP="00FB7A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</w:tr>
      <w:tr w:rsidR="001A1A1C" w:rsidRPr="00E14C5C" w14:paraId="7DCE3F24" w14:textId="77777777" w:rsidTr="00FB7A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1A1A1C" w:rsidRPr="00E14C5C" w:rsidRDefault="001A1A1C" w:rsidP="00FB7A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D214D4D" w:rsidR="001A1A1C" w:rsidRPr="00E14C5C" w:rsidRDefault="001A1A1C" w:rsidP="00FB7A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B7A7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B7A71" w:rsidRPr="00E14C5C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AE34AF2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4F16F6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7A7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B7A71" w:rsidRPr="00E14C5C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529CA77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A30D5CC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3936B89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FB7A7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0A45F3D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E86EBD1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7A7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85E9E0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3176DF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7A7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9F5BE18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911A2AB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B7A71" w:rsidRPr="00E14C5C" w:rsidRDefault="00FB7A71" w:rsidP="00FB7A7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B7A7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8FF0CC2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49A49C5" w:rsidR="00FB7A71" w:rsidRPr="00E14C5C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B7A71" w:rsidRPr="00E14C5C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B7A7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B7A71" w:rsidRPr="00E14C5C" w:rsidRDefault="00FB7A71" w:rsidP="00FB7A7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AE0FD42" w:rsidR="00FB7A71" w:rsidRDefault="00FB7A71" w:rsidP="00FB7A7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6ED1FA3" w:rsidR="00FB7A71" w:rsidRPr="00F625E0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476A1B7" w:rsidR="00FB7A71" w:rsidRPr="00246CBE" w:rsidRDefault="00FB7A71" w:rsidP="00FB7A7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538F540B" w14:textId="77777777" w:rsidTr="00FB7A71">
        <w:trPr>
          <w:trHeight w:val="369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B7A71">
        <w:trPr>
          <w:trHeight w:val="369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B7A71" w:rsidRPr="001A1A1C" w14:paraId="408BA71C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9849" w14:textId="7CFAB84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086D" w14:textId="0C9326A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2A9F" w14:textId="576AE8EE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D453" w14:textId="566064F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67B1" w14:textId="7ADE1C3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CE95" w14:textId="7090B8E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2FCD" w14:textId="2BEC1FC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FB7A71" w:rsidRPr="001A1A1C" w14:paraId="77962D35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BCA1" w14:textId="559D3CF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5610" w14:textId="6AFDC8B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7B08" w14:textId="308ECA4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A5DD" w14:textId="5EBA26D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05D4" w14:textId="45097CD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47D8" w14:textId="5536C9D0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FB4A" w14:textId="557D14D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FB7A71" w:rsidRPr="001A1A1C" w14:paraId="5404E3B0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13699" w14:textId="318A5DE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E98" w14:textId="0AB0FA1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8675" w14:textId="4F801E6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E5EF" w14:textId="02346D4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DAD7" w14:textId="1E1B05A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3BDA" w14:textId="5015DDD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FA8D" w14:textId="6F09DA7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</w:t>
            </w:r>
          </w:p>
        </w:tc>
      </w:tr>
      <w:tr w:rsidR="00FB7A71" w:rsidRPr="001A1A1C" w14:paraId="4A3C526E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C96D" w14:textId="50F9F49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496B" w14:textId="6B5C35D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A25" w14:textId="0D9E102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3A33" w14:textId="0F6CBC0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7A91" w14:textId="02F3A45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BD74" w14:textId="4BBBD62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EE7E" w14:textId="195A60F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31.98333333</w:t>
            </w:r>
          </w:p>
        </w:tc>
      </w:tr>
      <w:tr w:rsidR="00FB7A71" w:rsidRPr="001A1A1C" w14:paraId="59489B9C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2D11" w14:textId="17053D9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9641" w14:textId="180021B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147B" w14:textId="59B3695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767F" w14:textId="7F7DE9E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A860" w14:textId="146AE9B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343B" w14:textId="447867E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8E9A" w14:textId="7B12637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31.96666667</w:t>
            </w:r>
          </w:p>
        </w:tc>
      </w:tr>
      <w:tr w:rsidR="00FB7A71" w:rsidRPr="001A1A1C" w14:paraId="2F1DB18C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9E91" w14:textId="2FF6387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F3EC" w14:textId="5B43B9D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7701" w14:textId="648AE85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4C23" w14:textId="5F593F90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AE56" w14:textId="555B6CE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E7FE" w14:textId="003948D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170" w14:textId="62982A1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31.78333333</w:t>
            </w:r>
          </w:p>
        </w:tc>
      </w:tr>
      <w:tr w:rsidR="00FB7A71" w:rsidRPr="001A1A1C" w14:paraId="01AF0727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0501" w14:textId="0FCF0BC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33A" w14:textId="2F12882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BD4B" w14:textId="7FC3AF5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BE97" w14:textId="46AD01F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6040" w14:textId="514904C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5656" w14:textId="26C189A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E80C" w14:textId="33B446A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</w:t>
            </w:r>
          </w:p>
        </w:tc>
      </w:tr>
      <w:tr w:rsidR="00FB7A71" w:rsidRPr="001A1A1C" w14:paraId="163DC175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2123" w14:textId="5C8D0AD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F782" w14:textId="5BA25B7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2520" w14:textId="40B6640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E982" w14:textId="2A0B822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F280" w14:textId="20EE9BC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DCE8" w14:textId="59BDF42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AA43" w14:textId="5B9992C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31.68333333</w:t>
            </w:r>
          </w:p>
        </w:tc>
      </w:tr>
      <w:tr w:rsidR="00FB7A71" w:rsidRPr="001A1A1C" w14:paraId="6B1BD5C3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554F" w14:textId="0E12930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8D30" w14:textId="46D9CD6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744E" w14:textId="01CE71DE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B691" w14:textId="71072F1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B789" w14:textId="62F5EC7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DAF5" w14:textId="4B86A43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130" w14:textId="2CFA568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  <w:tr w:rsidR="00FB7A71" w:rsidRPr="001A1A1C" w14:paraId="0CA9CC13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8630" w14:textId="0E01EA2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AC17" w14:textId="33088A9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C13A" w14:textId="3B45C07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A3DE" w14:textId="35211B2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2E4E" w14:textId="0966BF65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11B8" w14:textId="5477AEB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A035" w14:textId="7E45207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FB7A71" w:rsidRPr="001A1A1C" w14:paraId="00603E39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BEEE" w14:textId="726ACCF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9BFC" w14:textId="4564892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DF1F" w14:textId="0793B93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9A87" w14:textId="2642593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06F5" w14:textId="6705463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BDA5" w14:textId="28CC17B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3835" w14:textId="6F835CF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FB7A71" w:rsidRPr="001A1A1C" w14:paraId="5B4A19FD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B294" w14:textId="0C5A430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8F24" w14:textId="5DFBC78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22D9" w14:textId="013E9B6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B410" w14:textId="606D4B5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A81C" w14:textId="307E6CD3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17A4" w14:textId="0DBA9E1E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F273" w14:textId="6E93654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  <w:tr w:rsidR="00FB7A71" w:rsidRPr="001A1A1C" w14:paraId="11FB7CA1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F49F" w14:textId="159CC0E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F51" w14:textId="7CC4928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5AF2" w14:textId="68A0F87E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02C8" w14:textId="32C80A1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78B7" w14:textId="7CC06E8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D7F3" w14:textId="7B98CB3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6C73" w14:textId="00D15A9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FB7A71" w:rsidRPr="001A1A1C" w14:paraId="373F55AB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1E9" w14:textId="6A67449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950A" w14:textId="5F36065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81F8" w14:textId="6EB8D2E7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B8B3" w14:textId="1C188919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67F3" w14:textId="4797F648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7C3E" w14:textId="64C9F23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1B62" w14:textId="022A294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FB7A71" w:rsidRPr="001A1A1C" w14:paraId="085C84FA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5D83" w14:textId="00C4EF71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1CA4" w14:textId="2A70F450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A64F" w14:textId="6475410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D94D" w14:textId="083819D2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2614" w14:textId="0E60592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B591" w14:textId="7C53428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4F85" w14:textId="27C6FEA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  <w:tr w:rsidR="00FB7A71" w:rsidRPr="001A1A1C" w14:paraId="588F902B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0E42" w14:textId="29C9E28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6F5" w14:textId="4F3870FC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EDF1" w14:textId="6E08FDE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27B1" w14:textId="6D1EAAF0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95C7" w14:textId="67899E9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E362" w14:textId="333EC56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1C9C" w14:textId="60B1DB0B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FB7A71" w:rsidRPr="001A1A1C" w14:paraId="54168953" w14:textId="77777777" w:rsidTr="00FB7A71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B96F" w14:textId="3A53633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9BCF" w14:textId="5CEEFAB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2EC9" w14:textId="02CB5AED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C602" w14:textId="1ADE75BF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37A1" w14:textId="3CD1C6AA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13D3" w14:textId="7F1F8076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548E" w14:textId="14CC52E4" w:rsidR="00FB7A71" w:rsidRPr="001A1A1C" w:rsidRDefault="00FB7A71" w:rsidP="00FB7A7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lastRenderedPageBreak/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4825BF80" w14:textId="417BB7F9" w:rsidR="00352774" w:rsidRPr="00FB7A71" w:rsidRDefault="00352774" w:rsidP="007B3691">
      <w:pPr>
        <w:pStyle w:val="Prrafodelista"/>
        <w:snapToGrid w:val="0"/>
        <w:ind w:left="0"/>
        <w:rPr>
          <w:rFonts w:cs="Arial"/>
          <w:sz w:val="20"/>
        </w:rPr>
      </w:pPr>
      <w:r w:rsidRPr="00FB7A71">
        <w:rPr>
          <w:rFonts w:cs="Arial"/>
          <w:sz w:val="20"/>
        </w:rPr>
        <w:t>Only the fishing operations 4, 11, 12, 14, 17 were successful.  The rest of the operations were unsuccessful where zero fish caught.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7"/>
        <w:gridCol w:w="773"/>
        <w:gridCol w:w="876"/>
        <w:gridCol w:w="2110"/>
        <w:gridCol w:w="1988"/>
        <w:gridCol w:w="1843"/>
        <w:gridCol w:w="1593"/>
        <w:gridCol w:w="788"/>
        <w:gridCol w:w="788"/>
        <w:gridCol w:w="2014"/>
      </w:tblGrid>
      <w:tr w:rsidR="00EF7947" w:rsidRPr="00C341A4" w14:paraId="0514B2CC" w14:textId="70607349" w:rsidTr="00D1643E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B7A71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B7A71" w:rsidRPr="001A1A1C" w14:paraId="52896DB9" w14:textId="77777777" w:rsidTr="00FB7A71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BDD5" w14:textId="3114325D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7843" w14:textId="2BAF277E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15AB0" w14:textId="5C069D06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DC31" w14:textId="40478F3F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1DDE" w14:textId="3ED79C0E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8DDE" w14:textId="0E145D66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2450" w14:textId="02C70CD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E06A" w14:textId="6A02A6D4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03B3" w14:textId="14610B7E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9E8D" w14:textId="4AD2CF21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B7A71" w:rsidRPr="001A1A1C" w14:paraId="42A5DF02" w14:textId="77777777" w:rsidTr="00FB7A71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DB79" w14:textId="14E6C941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7C69" w14:textId="0B39CF26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9E9D" w14:textId="1CBB3FA8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B80A" w14:textId="65FD54A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2AA7" w14:textId="48DA9511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2C66" w14:textId="76444350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15D4" w14:textId="10A17D5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3884" w14:textId="49E5D176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D2E7" w14:textId="4EB9D32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D589" w14:textId="2944C80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B7A71" w:rsidRPr="001A1A1C" w14:paraId="0A823B59" w14:textId="77777777" w:rsidTr="00FB7A71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91B54" w14:textId="66780A12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49EC" w14:textId="4930A524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A57F" w14:textId="23406DF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CCE8" w14:textId="58F8E94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BCF7" w14:textId="7A8C423C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4404" w14:textId="35229195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4A0F" w14:textId="57B70A1B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FDFC" w14:textId="1DE0E4D2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92E6" w14:textId="6399C9D5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600B" w14:textId="1E52A53D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B7A71" w:rsidRPr="001A1A1C" w14:paraId="7CC52F36" w14:textId="77777777" w:rsidTr="00FB7A71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23A2" w14:textId="1793DEE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AC02" w14:textId="61773564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9E5F" w14:textId="2CA47C27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6D96" w14:textId="35D2FCF9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13D8" w14:textId="75CBFB1C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2526" w14:textId="58B06C7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215C" w14:textId="2AD712A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983E" w14:textId="4A409669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69DA" w14:textId="688826AC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962D" w14:textId="240B8208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B7A71" w:rsidRPr="001A1A1C" w14:paraId="731232B1" w14:textId="77777777" w:rsidTr="00FB7A71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650E" w14:textId="61B6147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2AEA4" w14:textId="24FCFD8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9A47" w14:textId="58EE8BCB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6151" w14:textId="0B0EFFA6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643A" w14:textId="10E28358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TUR-2020/AUT/174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CC06" w14:textId="064E2780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2E8" w14:textId="4926DECA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5A86" w14:textId="4153DBDF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6ACC" w14:textId="5684D7B3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DCB6" w14:textId="17F2BE8D" w:rsidR="00FB7A71" w:rsidRPr="001A1A1C" w:rsidRDefault="00FB7A71" w:rsidP="00FB7A7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60CA4556" w:rsidR="00045EDD" w:rsidRPr="00FB7A71" w:rsidRDefault="00352774" w:rsidP="00352774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FB7A71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Information for both was provided verbally by the vessel master.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25FB024" w:rsidR="00023EDF" w:rsidRPr="00FB1C84" w:rsidRDefault="00352774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B34CD8A" w14:textId="77777777" w:rsidR="00D1643E" w:rsidRPr="00FB7A71" w:rsidRDefault="00D1643E" w:rsidP="00D1643E">
      <w:pPr>
        <w:pStyle w:val="Prrafodelista"/>
        <w:snapToGrid w:val="0"/>
        <w:ind w:left="0"/>
        <w:rPr>
          <w:rFonts w:cs="Arial"/>
          <w:sz w:val="20"/>
        </w:rPr>
      </w:pPr>
      <w:r w:rsidRPr="00FB7A71">
        <w:rPr>
          <w:rFonts w:cs="Arial"/>
          <w:sz w:val="20"/>
        </w:rPr>
        <w:t>No release order was received or conducted by the vessel during this deployment.</w:t>
      </w:r>
    </w:p>
    <w:p w14:paraId="6121BF5A" w14:textId="733DD0FC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25873914" w14:textId="77777777" w:rsidR="00FB7A71" w:rsidRDefault="00FB7A71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8D8DB75" w14:textId="77777777" w:rsidR="00D1643E" w:rsidRDefault="00D1643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6E386D1" w:rsidR="004C1B5E" w:rsidRPr="0020389F" w:rsidRDefault="00D1643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4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92"/>
        <w:gridCol w:w="1217"/>
        <w:gridCol w:w="1134"/>
        <w:gridCol w:w="1384"/>
        <w:gridCol w:w="1384"/>
        <w:gridCol w:w="2056"/>
        <w:gridCol w:w="2313"/>
        <w:gridCol w:w="2494"/>
      </w:tblGrid>
      <w:tr w:rsidR="00183F66" w:rsidRPr="00C341A4" w14:paraId="4BB783E5" w14:textId="77777777" w:rsidTr="00FB7A71">
        <w:trPr>
          <w:trHeight w:val="397"/>
          <w:tblHeader/>
        </w:trPr>
        <w:tc>
          <w:tcPr>
            <w:tcW w:w="1101" w:type="dxa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1192" w:type="dxa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351" w:type="dxa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494" w:type="dxa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FB7A71">
        <w:trPr>
          <w:trHeight w:val="397"/>
          <w:tblHeader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1192" w:type="dxa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94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1A1A1C" w14:paraId="058DD703" w14:textId="77777777" w:rsidTr="00FB7A71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8422" w14:textId="544FF951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D64E" w14:textId="2EA2FD8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52E3" w14:textId="70549E3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C587" w14:textId="4EC3BC5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97A5" w14:textId="7522EAC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7959" w14:textId="3B11599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0E19" w14:textId="2F9497C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REIS-II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827E" w14:textId="7D7285EC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219" w14:textId="6E58CE3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FB7A71" w:rsidRPr="001A1A1C" w14:paraId="6CE9921A" w14:textId="77777777" w:rsidTr="00FB7A71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3DF8" w14:textId="5B6D9840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2F8E" w14:textId="63FC299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39F8" w14:textId="0DFDA25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1B4" w14:textId="4B16E59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CB5D" w14:textId="4A3B499B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98BD" w14:textId="5854A46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37FE" w14:textId="04EB78C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ROBOD AYDIN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E0FE" w14:textId="026727B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25952" w14:textId="677C2A9B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FB7A71" w:rsidRPr="001A1A1C" w14:paraId="79F76D55" w14:textId="77777777" w:rsidTr="00FB7A71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E30" w14:textId="14F7F238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C342" w14:textId="27629245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A36D" w14:textId="02C5752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6E62" w14:textId="6ADDAD7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5AA7" w14:textId="13658D9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8338" w14:textId="06F49CA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F148" w14:textId="5D8CB604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ROBOD AYDIN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2D66" w14:textId="1149D4DD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7E84" w14:textId="0B75474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  <w:tr w:rsidR="00FB7A71" w:rsidRPr="001A1A1C" w14:paraId="504E98C1" w14:textId="77777777" w:rsidTr="00FB7A71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5EDA" w14:textId="1EB57930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862C" w14:textId="42AB3C5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0993" w14:textId="4C6105D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F9BD" w14:textId="2C962202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7703" w14:textId="163AF25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36.31666667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A680" w14:textId="7DAEEAD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5271" w14:textId="7347609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SERTER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A001" w14:textId="6C64EB5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0FDE" w14:textId="51D290D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  <w:tr w:rsidR="00FB7A71" w:rsidRPr="001A1A1C" w14:paraId="156668CA" w14:textId="77777777" w:rsidTr="00FB7A71">
        <w:trPr>
          <w:trHeight w:val="397"/>
        </w:trPr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0D89" w14:textId="2F00B46C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306A" w14:textId="7BC80A8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1EDC" w14:textId="61644A1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BB48" w14:textId="1DD7308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9F6F" w14:textId="0A425A7D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3CEB" w14:textId="529D7D6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C3CF" w14:textId="3DD60EC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OSMAN SERTER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BE22" w14:textId="4017E62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E169" w14:textId="50E5418B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TUR-BAS-2020-003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9A001AC" w14:textId="0A6D2903" w:rsidR="00336ED7" w:rsidRPr="00FB7A71" w:rsidRDefault="00336ED7" w:rsidP="0037438D">
      <w:pPr>
        <w:pStyle w:val="Textoindependiente"/>
        <w:rPr>
          <w:rFonts w:cs="Arial"/>
          <w:sz w:val="20"/>
        </w:rPr>
      </w:pPr>
    </w:p>
    <w:p w14:paraId="18CAFF94" w14:textId="4FA56C89" w:rsidR="00336ED7" w:rsidRDefault="00336ED7" w:rsidP="0037438D">
      <w:pPr>
        <w:pStyle w:val="Textoindependiente"/>
        <w:rPr>
          <w:rFonts w:cs="Arial"/>
          <w:sz w:val="20"/>
        </w:rPr>
      </w:pPr>
    </w:p>
    <w:p w14:paraId="1841AD6C" w14:textId="77777777" w:rsidR="00FB7A71" w:rsidRPr="00FB7A71" w:rsidRDefault="00FB7A71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27422F04" w14:textId="77777777" w:rsidTr="00D1643E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D1643E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D1643E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3A233966" w:rsidR="00336ED7" w:rsidRPr="000F5377" w:rsidRDefault="00D1643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124A0A80" w:rsidR="00336ED7" w:rsidRPr="00FB7A71" w:rsidRDefault="00D1643E" w:rsidP="00D1643E">
      <w:pPr>
        <w:pStyle w:val="Textoindependiente"/>
        <w:rPr>
          <w:i/>
          <w:sz w:val="18"/>
          <w:szCs w:val="18"/>
        </w:rPr>
      </w:pPr>
      <w:r w:rsidRPr="00FB7A71">
        <w:rPr>
          <w:rFonts w:cs="Arial"/>
          <w:sz w:val="20"/>
        </w:rPr>
        <w:t>No voluntary or control transfer operation was conducted by the vessel during the deployment.</w:t>
      </w:r>
      <w:r w:rsidR="00336ED7" w:rsidRPr="00FB7A71">
        <w:rPr>
          <w:i/>
          <w:sz w:val="18"/>
          <w:szCs w:val="18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B7A71" w:rsidRPr="001A1A1C" w14:paraId="2FC2A2C0" w14:textId="77777777" w:rsidTr="001A1A1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A5AC" w14:textId="4F04D3A4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6AF6" w14:textId="0D6B7EE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310A" w14:textId="3ECC23F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2605" w14:textId="6DCF873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8268" w14:textId="3A7428B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9B88" w14:textId="4F921C4B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7A71" w:rsidRPr="001A1A1C" w14:paraId="5B3E57E3" w14:textId="77777777" w:rsidTr="001A1A1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5A6B" w14:textId="4250D828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9D54" w14:textId="2551458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6CEB" w14:textId="388CC02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F33" w14:textId="36E63B4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5A78" w14:textId="165B959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EB0B8" w14:textId="055F73F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7A71" w:rsidRPr="001A1A1C" w14:paraId="611E8F5B" w14:textId="77777777" w:rsidTr="001A1A1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7F87" w14:textId="5ED532FF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0C47" w14:textId="3B76BF3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B60C" w14:textId="0AB56B72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A1F2" w14:textId="2DA58FB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953" w14:textId="0D8A7EC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698" w14:textId="547B655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7A71" w:rsidRPr="001A1A1C" w14:paraId="60F715B2" w14:textId="77777777" w:rsidTr="001A1A1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839A" w14:textId="6B4FE764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9A36" w14:textId="31D0573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FFC7" w14:textId="6CE7B9D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4B" w14:textId="151BBBE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DF68" w14:textId="2110889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8188" w14:textId="07B072D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B7A71" w:rsidRPr="001A1A1C" w14:paraId="419FD296" w14:textId="77777777" w:rsidTr="001A1A1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3EF6" w14:textId="10B6D244" w:rsidR="00FB7A71" w:rsidRPr="001A1A1C" w:rsidRDefault="00FB7A71" w:rsidP="00FB7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090F" w14:textId="1EF9AA9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45F0" w14:textId="10D28877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EF96" w14:textId="427AE60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40CE" w14:textId="7FD93E8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D95" w14:textId="4964E5A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210C80EA" w14:textId="77777777" w:rsidR="00D1643E" w:rsidRDefault="00D1643E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98E3ED0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515F8748" w14:textId="77777777" w:rsidTr="001A1A1C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1A1A1C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B7A71" w:rsidRPr="001A1A1C" w14:paraId="0A637ADD" w14:textId="77777777" w:rsidTr="001A1A1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1E8C" w14:textId="09EF82B1" w:rsidR="00FB7A71" w:rsidRPr="001A1A1C" w:rsidRDefault="00FB7A71" w:rsidP="00FB7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B5C2" w14:textId="447586F5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7F3C" w14:textId="6DDDE60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FDA1" w14:textId="57694321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0BB7" w14:textId="6B07237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TUR-2020/032/ITD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9A1" w14:textId="1BCC7E80" w:rsidR="00FB7A71" w:rsidRPr="00D1643E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C0A3" w14:textId="0259F59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FD77" w14:textId="71E73252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864F" w14:textId="08A45C5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1A1A1C" w14:paraId="6449CA21" w14:textId="77777777" w:rsidTr="001A1A1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4EC" w14:textId="20D0E736" w:rsidR="00FB7A71" w:rsidRPr="001A1A1C" w:rsidRDefault="00FB7A71" w:rsidP="00FB7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03E5" w14:textId="0942CFA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0F0" w14:textId="74CEA6A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04D7" w14:textId="13584A70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9D79" w14:textId="6A4D811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TUR-2020/068/ITD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FDFA" w14:textId="74664542" w:rsidR="00FB7A71" w:rsidRPr="00D1643E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438E" w14:textId="34B9A2A7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48FE" w14:textId="67C4BBAA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3122" w14:textId="21C3706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1A1A1C" w14:paraId="0A9AC84F" w14:textId="77777777" w:rsidTr="001A1A1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39AA" w14:textId="66A54535" w:rsidR="00FB7A71" w:rsidRPr="001A1A1C" w:rsidRDefault="00FB7A71" w:rsidP="00FB7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1B42" w14:textId="6D5CE90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670E" w14:textId="36DC6EA6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40C8" w14:textId="77706F0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F115" w14:textId="07FF204E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TUR-2020/081/ITD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5D7D" w14:textId="15C7CE99" w:rsidR="00FB7A71" w:rsidRPr="00D1643E" w:rsidRDefault="004972B5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5A5B" w14:textId="4AEEAB1A" w:rsidR="00FB7A71" w:rsidRPr="001A1A1C" w:rsidRDefault="004972B5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15A5" w14:textId="151E33CB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4AD0" w14:textId="24DB519D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1A1A1C" w14:paraId="016CA527" w14:textId="77777777" w:rsidTr="001A1A1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41C2" w14:textId="4E5D62E1" w:rsidR="00FB7A71" w:rsidRPr="001A1A1C" w:rsidRDefault="00FB7A71" w:rsidP="00FB7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AD7F" w14:textId="6FA7224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BFC5" w14:textId="418D9445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D24A" w14:textId="6892BDC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4609" w14:textId="4D7ED06C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TUR-2020/102/ITD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A959" w14:textId="6CF3757C" w:rsidR="00FB7A71" w:rsidRPr="00D1643E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B29F" w14:textId="36F680DD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37D5" w14:textId="6FA26C2F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B774" w14:textId="1FE20242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7A71" w:rsidRPr="001A1A1C" w14:paraId="20943290" w14:textId="77777777" w:rsidTr="001A1A1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86BA3" w14:textId="0F472057" w:rsidR="00FB7A71" w:rsidRPr="001A1A1C" w:rsidRDefault="00FB7A71" w:rsidP="00FB7A7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14F9" w14:textId="36B05883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61B5" w14:textId="6F7DFD38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4102" w14:textId="0FE9E809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C4EA" w14:textId="4C906E55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TUR-2020/139/ITD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2105" w14:textId="12A465E1" w:rsidR="00FB7A71" w:rsidRPr="00D1643E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98C0" w14:textId="3AA944F7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F915" w14:textId="23903214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073B9" w14:textId="7A9B796D" w:rsidR="00FB7A71" w:rsidRPr="001A1A1C" w:rsidRDefault="00FB7A71" w:rsidP="00FB7A7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49F81A9" w14:textId="60F9A6BA" w:rsidR="006C20E4" w:rsidRPr="006C20E4" w:rsidRDefault="00FB7A71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was unable to independently estimate the weight of transferred tuna.</w:t>
      </w:r>
    </w:p>
    <w:p w14:paraId="25171117" w14:textId="2BA9667A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358C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972B5" w:rsidRPr="000309B0" w14:paraId="5F393716" w14:textId="77777777" w:rsidTr="006358C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6EE071E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9BF5D33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EC37E4B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0DE87C5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11350</w:t>
            </w:r>
          </w:p>
        </w:tc>
        <w:tc>
          <w:tcPr>
            <w:tcW w:w="534" w:type="pct"/>
            <w:vAlign w:val="center"/>
          </w:tcPr>
          <w:p w14:paraId="7F98FBDE" w14:textId="67D248F0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3" w:type="pct"/>
            <w:vAlign w:val="center"/>
          </w:tcPr>
          <w:p w14:paraId="2B03676A" w14:textId="7CDDB4C2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40C8B14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TUR-2020-13-008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F3BD896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TR20900034</w:t>
            </w:r>
          </w:p>
        </w:tc>
      </w:tr>
      <w:tr w:rsidR="004972B5" w:rsidRPr="000309B0" w14:paraId="056BF935" w14:textId="77777777" w:rsidTr="006358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09E8F0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5D8742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D651453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FB5F05B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C480DD1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4E500CB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TUR-2020-13-008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F003C00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TR20900034</w:t>
            </w:r>
          </w:p>
        </w:tc>
      </w:tr>
      <w:tr w:rsidR="004972B5" w:rsidRPr="000309B0" w14:paraId="7C104F3C" w14:textId="77777777" w:rsidTr="006358C9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1493DDBF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2D90B80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EA8995B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36EE308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6090</w:t>
            </w:r>
          </w:p>
        </w:tc>
        <w:tc>
          <w:tcPr>
            <w:tcW w:w="534" w:type="pct"/>
            <w:vAlign w:val="center"/>
          </w:tcPr>
          <w:p w14:paraId="67F016F7" w14:textId="0F884106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83" w:type="pct"/>
            <w:vAlign w:val="center"/>
          </w:tcPr>
          <w:p w14:paraId="00ADFE6A" w14:textId="606C71E2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F041017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TUR-2020-13-015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35FD1D2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TR20900066</w:t>
            </w:r>
          </w:p>
        </w:tc>
      </w:tr>
      <w:tr w:rsidR="004972B5" w:rsidRPr="000309B0" w14:paraId="180196B7" w14:textId="77777777" w:rsidTr="006358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4D47A817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24F961C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FE05933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B6F1695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3E1C004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EDF9D0B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TUR-2020-13-015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3ED849E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TR20900066</w:t>
            </w:r>
          </w:p>
        </w:tc>
      </w:tr>
      <w:tr w:rsidR="004972B5" w:rsidRPr="000309B0" w14:paraId="56432D99" w14:textId="77777777" w:rsidTr="00FB7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91D449A" w14:textId="259D8A03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DC142" w14:textId="6A391EEC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BB760" w14:textId="311330C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6B2C4" w14:textId="5F0BDB38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C501B0" w14:textId="61505AF9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8DE99C7" w14:textId="3B59CB3C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BE1CCB" w14:textId="786B8725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365BF" w14:textId="5B4B364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</w:t>
            </w:r>
          </w:p>
        </w:tc>
      </w:tr>
      <w:tr w:rsidR="004972B5" w:rsidRPr="000309B0" w14:paraId="7C850AF2" w14:textId="77777777" w:rsidTr="006358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FAD715" w14:textId="31F4EF6A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A1A04" w14:textId="1701F3E8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5000A" w14:textId="7FB97D20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F71C0" w14:textId="10F9830B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27B9ECD" w14:textId="576C40A7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B880652" w14:textId="7ED6985B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C676E8D" w14:textId="6F9853BE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8ED52" w14:textId="1D6217D8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</w:t>
            </w:r>
          </w:p>
        </w:tc>
      </w:tr>
      <w:tr w:rsidR="004972B5" w:rsidRPr="000309B0" w14:paraId="702FD6D8" w14:textId="77777777" w:rsidTr="00FB7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55D9B24" w14:textId="322A9154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5A54C" w14:textId="76520B0F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319C5" w14:textId="524EA37D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06725" w14:textId="725D926D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C71C258" w14:textId="1B8E05D9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3983E2" w14:textId="099FD9E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0854DBF" w14:textId="685446A8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4474A" w14:textId="7DA947E8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TR20900100</w:t>
            </w:r>
          </w:p>
        </w:tc>
      </w:tr>
      <w:tr w:rsidR="004972B5" w:rsidRPr="000309B0" w14:paraId="0DDF561D" w14:textId="77777777" w:rsidTr="006358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A00A79A" w14:textId="33AD08C5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A6DB3" w14:textId="4BF74D15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F530E" w14:textId="2DEB44F9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2108F" w14:textId="65A5A761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DA21AF0" w14:textId="3C9F1DF1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F02CA0" w14:textId="74877244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ECBBE2" w14:textId="6C8F86DC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0AB10" w14:textId="7841A1D1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TR20900100</w:t>
            </w:r>
          </w:p>
        </w:tc>
      </w:tr>
      <w:tr w:rsidR="004972B5" w:rsidRPr="000309B0" w14:paraId="46B9AF5F" w14:textId="77777777" w:rsidTr="00FB7A7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14F7D1E" w14:textId="15F8473D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FC436" w14:textId="5C89B39D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71D11" w14:textId="0C5D1B15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2D9AA" w14:textId="60798C55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4A502FC" w14:textId="3370E141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970482D" w14:textId="5477AD6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38DBCE4" w14:textId="4D39C29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448CE" w14:textId="528BC996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TR20900139</w:t>
            </w:r>
          </w:p>
        </w:tc>
      </w:tr>
      <w:tr w:rsidR="004972B5" w:rsidRPr="000309B0" w14:paraId="4214E3A9" w14:textId="77777777" w:rsidTr="006358C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C0AF476" w14:textId="3DB3EE0D" w:rsidR="004972B5" w:rsidRPr="000309B0" w:rsidRDefault="004972B5" w:rsidP="004972B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12EA8" w14:textId="366E9FBD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7AA10" w14:textId="2F4226EA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40924" w14:textId="620D3CFD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49FA869" w14:textId="0B594922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C0C8136" w14:textId="5F462C60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6C5CFE2" w14:textId="73AB668F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4CDB8" w14:textId="05AA99DF" w:rsidR="004972B5" w:rsidRDefault="004972B5" w:rsidP="004972B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TR20900139</w:t>
            </w:r>
          </w:p>
        </w:tc>
      </w:tr>
    </w:tbl>
    <w:p w14:paraId="4FEA4612" w14:textId="33F0C651" w:rsidR="006358C9" w:rsidRPr="00D1643E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039A179" w14:textId="6074B4CA" w:rsidR="00D1643E" w:rsidRDefault="00D1643E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4972B5">
        <w:rPr>
          <w:rFonts w:cs="Arial"/>
          <w:color w:val="222222"/>
          <w:sz w:val="20"/>
          <w:szCs w:val="18"/>
          <w:lang w:eastAsia="en-GB"/>
        </w:rPr>
        <w:t>The observer was not able to independently estimate the weight of the dead fish for fishing operation 12.</w:t>
      </w:r>
      <w:r w:rsidR="004972B5">
        <w:rPr>
          <w:rFonts w:cs="Arial"/>
          <w:color w:val="222222"/>
          <w:sz w:val="20"/>
          <w:szCs w:val="18"/>
          <w:lang w:eastAsia="en-GB"/>
        </w:rPr>
        <w:t xml:space="preserve"> The live and dead fish totals were combined in section 3 of the BCD.</w:t>
      </w:r>
    </w:p>
    <w:p w14:paraId="44B7BB80" w14:textId="77777777" w:rsidR="00D1643E" w:rsidRDefault="00D1643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92327B9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665"/>
        <w:gridCol w:w="1567"/>
        <w:gridCol w:w="1880"/>
        <w:gridCol w:w="3308"/>
        <w:gridCol w:w="2489"/>
      </w:tblGrid>
      <w:tr w:rsidR="00037B46" w:rsidRPr="00DF315A" w14:paraId="28FB68D1" w14:textId="77777777" w:rsidTr="00D1643E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63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875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1643E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163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75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972B5" w:rsidRPr="006358C9" w14:paraId="50787E71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C950" w14:textId="75F0659F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F0F4" w14:textId="5E5A27B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BA40" w14:textId="38D8DF1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FB85" w14:textId="4FBAD77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1276.808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0817" w14:textId="6A14F68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2E0D" w14:textId="3DBF9BA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5BC20C51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8719" w14:textId="3EB49415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9FF4" w14:textId="4714387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0D43" w14:textId="6372ED4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90F6" w14:textId="63E945B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384.002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3477" w14:textId="78F9DE3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7FE4" w14:textId="57616C2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4972B5" w:rsidRPr="006358C9" w14:paraId="018DF6B5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6BFF" w14:textId="7CD85816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F70B" w14:textId="44254C6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3FEE" w14:textId="0B38554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6CB3" w14:textId="40511D5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683.204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BD56" w14:textId="6D2E7696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4976" w14:textId="4AA2FA3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4972B5" w:rsidRPr="006358C9" w14:paraId="213F20CD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3221" w14:textId="090C6955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F48D" w14:textId="53AC07B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C55A" w14:textId="5365B23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D88D" w14:textId="5045BA4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320.002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5E4E" w14:textId="16187E6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C24F" w14:textId="401F943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4972B5" w:rsidRPr="006358C9" w14:paraId="11BA6D2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129F" w14:textId="3EC3D64F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0F71" w14:textId="24CF2C3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25F0" w14:textId="5E5D634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3165" w14:textId="7737F9D6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563.204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CBEE" w14:textId="5EB2D11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ISIKLAR-4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33F0" w14:textId="47B0C32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4972B5" w:rsidRPr="006358C9" w14:paraId="21280B5F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71BF" w14:textId="5C9C4424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7A8A" w14:textId="7A2E6D6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C4EB" w14:textId="39129D24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3B79" w14:textId="5682346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434.403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B19" w14:textId="29D94A9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FC7D" w14:textId="2C5D54D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4972B5" w:rsidRPr="006358C9" w14:paraId="24E2D401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0BB0" w14:textId="195791EB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200D" w14:textId="52D194F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66A4" w14:textId="3D39455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8C34" w14:textId="4341D66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624.004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6CA6" w14:textId="5C9A5C4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FA43" w14:textId="4666C0C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04BE88BA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0EA" w14:textId="4E14FD26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2D79" w14:textId="40B97BC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6B34" w14:textId="4A89F7C3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6143" w14:textId="644A8C8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1816.011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2A19" w14:textId="40F72B2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C424" w14:textId="61FB2C8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4972B5" w:rsidRPr="006358C9" w14:paraId="6481309D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ED90" w14:textId="37884260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644F" w14:textId="6FD8DA1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10FB" w14:textId="618A540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1E57" w14:textId="68832BD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7075.244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A913" w14:textId="3373A896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ISIKLAR-4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23F4" w14:textId="53D1167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4972B5" w:rsidRPr="006358C9" w14:paraId="2353F45F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E33B" w14:textId="37758534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335C" w14:textId="0CE1085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43F7" w14:textId="576B99C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11CD" w14:textId="2C6AB55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6696.042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D2B7" w14:textId="79CF270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B03D" w14:textId="56EBFCF6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4972B5" w:rsidRPr="006358C9" w14:paraId="12791DE0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9CAD" w14:textId="59C8783E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9395" w14:textId="45E3064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82D5" w14:textId="5AF35EB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1F10" w14:textId="3A2F23F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728.005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820E" w14:textId="6FC142A4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1360" w14:textId="319C3722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258153D6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D63E" w14:textId="6C93594A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E761" w14:textId="71F463F3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772CC" w14:textId="1573F5A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A791" w14:textId="7138710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2899.218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4D01" w14:textId="0DCE0DA2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559" w14:textId="2155690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4972B5" w:rsidRPr="006358C9" w14:paraId="5902C18F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FDAC" w14:textId="1E17C80F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3E1" w14:textId="120BC32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BD72" w14:textId="28D7139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77E3" w14:textId="628D64F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3384.021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FF27" w14:textId="1AAA2F1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7B22" w14:textId="7A2ABCF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12D95436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6E9A" w14:textId="7A45A363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FA1C" w14:textId="1E4E0D0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0127" w14:textId="42F0315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0E1B" w14:textId="4CAA826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800.005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12F3" w14:textId="4F96691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D8C1" w14:textId="3D2722D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165C7CCA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44E7" w14:textId="73317A54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2EFA" w14:textId="3FAE007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1D96" w14:textId="1B48AA0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EB92" w14:textId="09E6D5A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974.406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FEFA" w14:textId="2C4BDE5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ACD6" w14:textId="43F75E9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4972B5" w:rsidRPr="006358C9" w14:paraId="31DCA4A6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0C33" w14:textId="6EB6B8A7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F0EC" w14:textId="33A1D744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2E4" w14:textId="4B8CE56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E7C5" w14:textId="4C451903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3897.624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C9F" w14:textId="737BCAB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ARICIOGULLARI-1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6141" w14:textId="42A179B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4972B5" w:rsidRPr="006358C9" w14:paraId="5D79998D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4A52" w14:textId="70F424D3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19B5" w14:textId="60EAF20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094" w14:textId="2413422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8FED" w14:textId="2C73FBB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873605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A" w14:textId="1BBA585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DF1F" w14:textId="6EBAA042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01384C7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A8A4" w14:textId="704EB12E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5D10" w14:textId="39505FF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2594" w14:textId="4704AF9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4E6C" w14:textId="1BC10613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1420.809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4CCB" w14:textId="048D8C8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CD21" w14:textId="5EFE981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4972B5" w:rsidRPr="006358C9" w14:paraId="0D2ADC6A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7D7E" w14:textId="62B28586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4C2D" w14:textId="60AC6D2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3E3" w14:textId="206E335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67A0" w14:textId="24B5EA8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6400.04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4F00" w14:textId="11FBD93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7FBA" w14:textId="19EFB9A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4972B5" w:rsidRPr="006358C9" w14:paraId="2DF8A906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79D1" w14:textId="5032EC12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2051" w14:textId="662A5B9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91A7" w14:textId="243FAB23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7F6C" w14:textId="2AEEBD5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2150.413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1E37" w14:textId="6C3D616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DE7F" w14:textId="6CC65AF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75DD5B87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08D9" w14:textId="0E2F402C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331E" w14:textId="159308E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C7EA" w14:textId="0341F86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1074" w14:textId="5E5C75E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720.004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380B" w14:textId="04AFB5E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A1E3" w14:textId="1AD072B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4972B5" w:rsidRPr="006358C9" w14:paraId="22DB067B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309F" w14:textId="16A6F035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10DD" w14:textId="1C7C020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C49B" w14:textId="3E47836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2B60" w14:textId="12F0F99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601.604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DD23" w14:textId="5994148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ISIKLAR-4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6AB3" w14:textId="6893621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4972B5" w:rsidRPr="006358C9" w14:paraId="4C6351EF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7207" w14:textId="0A592833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4C1D" w14:textId="43C6B87B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B8A5" w14:textId="4DC4D51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700D" w14:textId="2E2CD71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278.242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81F4" w14:textId="3206ADB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68BF" w14:textId="4A21312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0C295F3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22E8" w14:textId="0CFEB7EA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D307" w14:textId="5A82628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AEF3" w14:textId="7029321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8069" w14:textId="25059CD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2472.015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17B6" w14:textId="449E3F1A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ISIKLAR-4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533F" w14:textId="24B0C085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4972B5" w:rsidRPr="006358C9" w14:paraId="5E4F0FA8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BE30" w14:textId="5A727A6B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FEEC" w14:textId="4C14BC91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6226" w14:textId="659F91F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3168" w14:textId="0333D81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2080.013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484F" w14:textId="1ED59CCD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ISIKLAR-4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DD43" w14:textId="3D37AED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4972B5" w:rsidRPr="006358C9" w14:paraId="743FF07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8257" w14:textId="4436AA34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0312" w14:textId="437099F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9D9B" w14:textId="204295E4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3BDE" w14:textId="18C554B7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3440.022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9774" w14:textId="3DECA1A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14E1" w14:textId="24EA866E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4972B5" w:rsidRPr="006358C9" w14:paraId="1F7720D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5202" w14:textId="66B14D1D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00E7" w14:textId="7AC5F1A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6028" w14:textId="7ED329AC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A7E3" w14:textId="4855806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376.002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82A3" w14:textId="1997014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KARDESLER-3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7284" w14:textId="4BA63600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4972B5" w:rsidRPr="006358C9" w14:paraId="780C9999" w14:textId="77777777" w:rsidTr="00D1643E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F814" w14:textId="3D945775" w:rsidR="004972B5" w:rsidRPr="006358C9" w:rsidRDefault="004972B5" w:rsidP="004972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E98A" w14:textId="3DF2CFAF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TUR-2020-13-028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78B" w14:textId="1DA09649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031D" w14:textId="316A3E54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9832.061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64A5" w14:textId="337D088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BALICILIK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A78" w14:textId="1720CF08" w:rsidR="004972B5" w:rsidRPr="006358C9" w:rsidRDefault="004972B5" w:rsidP="004972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</w:tbl>
    <w:p w14:paraId="3215369A" w14:textId="6C3D11B2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3DD6927" w:rsidR="00EF7947" w:rsidRPr="000F5377" w:rsidRDefault="00E3521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0B3127D" w:rsidR="00EF7947" w:rsidRDefault="00E35213">
      <w:pPr>
        <w:pStyle w:val="Textoindependiente"/>
        <w:spacing w:line="240" w:lineRule="atLeast"/>
        <w:rPr>
          <w:rFonts w:cs="Arial"/>
          <w:sz w:val="20"/>
        </w:rPr>
      </w:pPr>
      <w:r w:rsidRPr="004972B5">
        <w:rPr>
          <w:rFonts w:cs="Arial"/>
          <w:sz w:val="20"/>
        </w:rPr>
        <w:t>No bycatch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0"/>
        <w:gridCol w:w="1940"/>
      </w:tblGrid>
      <w:tr w:rsidR="00DF56ED" w:rsidRPr="008E79C6" w14:paraId="4E07D1A7" w14:textId="77777777" w:rsidTr="004972B5">
        <w:trPr>
          <w:trHeight w:val="397"/>
          <w:tblHeader/>
        </w:trPr>
        <w:tc>
          <w:tcPr>
            <w:tcW w:w="4467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3A26A1" w:rsidRPr="008E79C6" w14:paraId="14286B87" w14:textId="77777777" w:rsidTr="004972B5">
        <w:trPr>
          <w:trHeight w:val="397"/>
          <w:tblHeader/>
        </w:trPr>
        <w:tc>
          <w:tcPr>
            <w:tcW w:w="4467" w:type="pct"/>
            <w:vMerge/>
            <w:shd w:val="clear" w:color="auto" w:fill="auto"/>
            <w:noWrap/>
            <w:vAlign w:val="center"/>
          </w:tcPr>
          <w:p w14:paraId="1D02BF93" w14:textId="77777777" w:rsidR="003A26A1" w:rsidRPr="00454106" w:rsidRDefault="003A26A1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28CB23C8" w14:textId="68863F73" w:rsidR="003A26A1" w:rsidRPr="00454106" w:rsidRDefault="003A26A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12</w:t>
            </w:r>
          </w:p>
        </w:tc>
      </w:tr>
      <w:tr w:rsidR="003A26A1" w:rsidRPr="008E79C6" w14:paraId="59E721AD" w14:textId="77777777" w:rsidTr="004972B5">
        <w:trPr>
          <w:trHeight w:val="397"/>
        </w:trPr>
        <w:tc>
          <w:tcPr>
            <w:tcW w:w="4467" w:type="pct"/>
            <w:shd w:val="clear" w:color="auto" w:fill="auto"/>
            <w:noWrap/>
            <w:vAlign w:val="center"/>
          </w:tcPr>
          <w:p w14:paraId="6DB1D289" w14:textId="38BCF847" w:rsidR="003A26A1" w:rsidRPr="008E79C6" w:rsidRDefault="003A26A1" w:rsidP="000309B0">
            <w:pPr>
              <w:rPr>
                <w:rFonts w:cs="Arial"/>
                <w:color w:val="000000"/>
                <w:sz w:val="20"/>
              </w:rPr>
            </w:pPr>
            <w:r w:rsidRPr="003A26A1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533" w:type="pct"/>
            <w:shd w:val="clear" w:color="auto" w:fill="auto"/>
            <w:noWrap/>
            <w:vAlign w:val="center"/>
          </w:tcPr>
          <w:p w14:paraId="34F29912" w14:textId="66281F2C" w:rsidR="003A26A1" w:rsidRPr="008E79C6" w:rsidRDefault="003A26A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4A3DF" w14:textId="52FD4528" w:rsidR="003A26A1" w:rsidRPr="004972B5" w:rsidRDefault="003A26A1" w:rsidP="003A26A1">
      <w:pPr>
        <w:shd w:val="clear" w:color="auto" w:fill="FFFFFF"/>
        <w:spacing w:line="240" w:lineRule="atLeast"/>
        <w:jc w:val="both"/>
        <w:rPr>
          <w:rFonts w:cs="Arial"/>
          <w:color w:val="222222"/>
          <w:sz w:val="20"/>
          <w:szCs w:val="18"/>
          <w:lang w:eastAsia="en-GB"/>
        </w:rPr>
      </w:pPr>
      <w:r w:rsidRPr="004972B5">
        <w:rPr>
          <w:rFonts w:cs="Arial"/>
          <w:color w:val="222222"/>
          <w:sz w:val="20"/>
          <w:szCs w:val="18"/>
          <w:lang w:eastAsia="en-GB"/>
        </w:rPr>
        <w:t xml:space="preserve">The total quantities in the eBCD </w:t>
      </w:r>
      <w:r w:rsidR="004972B5">
        <w:rPr>
          <w:rFonts w:cs="Arial"/>
          <w:color w:val="222222"/>
          <w:sz w:val="20"/>
          <w:szCs w:val="18"/>
          <w:lang w:eastAsia="en-GB"/>
        </w:rPr>
        <w:t>(</w:t>
      </w:r>
      <w:r w:rsidR="004972B5" w:rsidRPr="004972B5">
        <w:rPr>
          <w:rFonts w:cs="Arial"/>
          <w:color w:val="222222"/>
          <w:sz w:val="20"/>
          <w:szCs w:val="18"/>
          <w:lang w:eastAsia="en-GB"/>
        </w:rPr>
        <w:t>TR20900086</w:t>
      </w:r>
      <w:r w:rsidR="004972B5">
        <w:rPr>
          <w:rFonts w:cs="Arial"/>
          <w:color w:val="222222"/>
          <w:sz w:val="20"/>
          <w:szCs w:val="18"/>
          <w:lang w:eastAsia="en-GB"/>
        </w:rPr>
        <w:t xml:space="preserve">) </w:t>
      </w:r>
      <w:r w:rsidRPr="004972B5">
        <w:rPr>
          <w:rFonts w:cs="Arial"/>
          <w:color w:val="222222"/>
          <w:sz w:val="20"/>
          <w:szCs w:val="18"/>
          <w:lang w:eastAsia="en-GB"/>
        </w:rPr>
        <w:t>sections 3 (live fish trade) and 4 (transfer) did not equal the quantities in section 2 (total catch). This is in potential non-compliance with Annex 11 of Rec 19-04.</w:t>
      </w:r>
    </w:p>
    <w:p w14:paraId="21921CA6" w14:textId="50D9222C" w:rsidR="003A26A1" w:rsidRDefault="003A26A1" w:rsidP="003A26A1">
      <w:pPr>
        <w:shd w:val="clear" w:color="auto" w:fill="FFFFFF"/>
        <w:spacing w:line="240" w:lineRule="atLeast"/>
        <w:jc w:val="both"/>
        <w:rPr>
          <w:rFonts w:cs="Arial"/>
          <w:color w:val="222222"/>
          <w:sz w:val="20"/>
          <w:szCs w:val="18"/>
          <w:lang w:eastAsia="en-GB"/>
        </w:rPr>
      </w:pPr>
    </w:p>
    <w:p w14:paraId="3500C6E1" w14:textId="77777777" w:rsidR="004972B5" w:rsidRPr="004972B5" w:rsidRDefault="004972B5" w:rsidP="003A26A1">
      <w:pPr>
        <w:shd w:val="clear" w:color="auto" w:fill="FFFFFF"/>
        <w:spacing w:line="240" w:lineRule="atLeast"/>
        <w:jc w:val="both"/>
        <w:rPr>
          <w:rFonts w:cs="Arial"/>
          <w:color w:val="222222"/>
          <w:sz w:val="20"/>
          <w:szCs w:val="18"/>
          <w:lang w:eastAsia="en-GB"/>
        </w:rPr>
      </w:pPr>
    </w:p>
    <w:p w14:paraId="7832C4A4" w14:textId="77777777" w:rsidR="003A26A1" w:rsidRPr="004972B5" w:rsidRDefault="003A26A1" w:rsidP="000F5377">
      <w:pPr>
        <w:rPr>
          <w:i/>
          <w:sz w:val="18"/>
          <w:szCs w:val="18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7A9A40" w:rsidR="00D61BEA" w:rsidRPr="000F5377" w:rsidRDefault="00E3521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C5CEFF" w14:textId="4383E84F" w:rsidR="00F35CAB" w:rsidRPr="004972B5" w:rsidRDefault="00E35213" w:rsidP="00E35213">
      <w:pPr>
        <w:rPr>
          <w:rFonts w:cs="Arial"/>
          <w:sz w:val="20"/>
        </w:rPr>
      </w:pPr>
      <w:r w:rsidRPr="004972B5">
        <w:rPr>
          <w:sz w:val="20"/>
        </w:rPr>
        <w:t>No vessel was sighted in breach of ICCAT conservation and management measures.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360B6" w:rsidRPr="00D360B6" w14:paraId="475AA022" w14:textId="77777777" w:rsidTr="00D360B6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EC33" w14:textId="77777777" w:rsidR="00D360B6" w:rsidRPr="00D360B6" w:rsidRDefault="00D360B6" w:rsidP="00D360B6">
            <w:pPr>
              <w:jc w:val="center"/>
              <w:rPr>
                <w:sz w:val="20"/>
              </w:rPr>
            </w:pPr>
            <w:r w:rsidRPr="00D360B6">
              <w:rPr>
                <w:sz w:val="20"/>
              </w:rP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5C63" w14:textId="77777777" w:rsidR="00D360B6" w:rsidRPr="00D360B6" w:rsidRDefault="00D360B6" w:rsidP="00D360B6">
            <w:pPr>
              <w:jc w:val="center"/>
              <w:rPr>
                <w:sz w:val="20"/>
              </w:rPr>
            </w:pPr>
            <w:r w:rsidRPr="00D360B6">
              <w:rPr>
                <w:sz w:val="20"/>
              </w:rPr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FF1B" w14:textId="77777777" w:rsidR="00D360B6" w:rsidRPr="00D360B6" w:rsidRDefault="00D360B6" w:rsidP="00D360B6">
            <w:pPr>
              <w:jc w:val="center"/>
              <w:rPr>
                <w:sz w:val="20"/>
              </w:rPr>
            </w:pPr>
            <w:r w:rsidRPr="00D360B6">
              <w:rPr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910A" w14:textId="60422B7B" w:rsidR="00D360B6" w:rsidRPr="00D360B6" w:rsidRDefault="004972B5" w:rsidP="00D360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19E1" w14:textId="1CEF30B5" w:rsidR="00D360B6" w:rsidRPr="00D360B6" w:rsidRDefault="004972B5" w:rsidP="00D360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4972B5" w:rsidRDefault="000D2442" w:rsidP="004972B5">
      <w:pPr>
        <w:rPr>
          <w:sz w:val="20"/>
        </w:rPr>
      </w:pPr>
      <w:r w:rsidRPr="004972B5">
        <w:rPr>
          <w:sz w:val="20"/>
        </w:rPr>
        <w:t>*</w:t>
      </w:r>
      <w:r w:rsidRPr="004972B5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5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5"/>
        <w:gridCol w:w="1775"/>
        <w:gridCol w:w="1127"/>
        <w:gridCol w:w="1184"/>
        <w:gridCol w:w="1831"/>
        <w:gridCol w:w="1982"/>
        <w:gridCol w:w="1982"/>
      </w:tblGrid>
      <w:tr w:rsidR="00E35213" w:rsidRPr="00A66865" w14:paraId="34D5958D" w14:textId="77777777" w:rsidTr="00E35213">
        <w:trPr>
          <w:trHeight w:val="431"/>
          <w:tblHeader/>
        </w:trPr>
        <w:tc>
          <w:tcPr>
            <w:tcW w:w="1201" w:type="pct"/>
            <w:vAlign w:val="center"/>
          </w:tcPr>
          <w:bookmarkEnd w:id="16"/>
          <w:p w14:paraId="2CE2F1D6" w14:textId="77777777" w:rsidR="00E35213" w:rsidRDefault="00E3521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82" w:type="pct"/>
            <w:noWrap/>
            <w:vAlign w:val="center"/>
          </w:tcPr>
          <w:p w14:paraId="19645811" w14:textId="77777777" w:rsidR="00E35213" w:rsidRDefault="00E3521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3" w:type="pct"/>
            <w:noWrap/>
            <w:vAlign w:val="center"/>
          </w:tcPr>
          <w:p w14:paraId="399335EE" w14:textId="77777777" w:rsidR="00E35213" w:rsidRDefault="00E3521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5F88B650" w14:textId="77777777" w:rsidR="00E35213" w:rsidRDefault="00E352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04" w:type="pct"/>
            <w:noWrap/>
            <w:vAlign w:val="center"/>
          </w:tcPr>
          <w:p w14:paraId="1AC70683" w14:textId="77777777" w:rsidR="00E35213" w:rsidRDefault="00E3521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62" w:type="pct"/>
            <w:vAlign w:val="center"/>
          </w:tcPr>
          <w:p w14:paraId="27B348E1" w14:textId="0F306F58" w:rsidR="00E35213" w:rsidRPr="0098376F" w:rsidRDefault="00E352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762" w:type="pct"/>
            <w:noWrap/>
            <w:vAlign w:val="center"/>
          </w:tcPr>
          <w:p w14:paraId="60519532" w14:textId="749F8B63" w:rsidR="00E35213" w:rsidRDefault="00E3521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35213" w:rsidRPr="00A66865" w14:paraId="683AB436" w14:textId="3BE646B2" w:rsidTr="00E35213">
        <w:trPr>
          <w:trHeight w:val="397"/>
        </w:trPr>
        <w:tc>
          <w:tcPr>
            <w:tcW w:w="1201" w:type="pct"/>
            <w:vAlign w:val="center"/>
          </w:tcPr>
          <w:p w14:paraId="00D71BC4" w14:textId="7CD8EE1C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MAMULI BALIKCILIK</w:t>
            </w:r>
          </w:p>
        </w:tc>
        <w:tc>
          <w:tcPr>
            <w:tcW w:w="682" w:type="pct"/>
            <w:noWrap/>
            <w:vAlign w:val="center"/>
          </w:tcPr>
          <w:p w14:paraId="5750E400" w14:textId="2933A561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AT000TUR00406</w:t>
            </w:r>
          </w:p>
        </w:tc>
        <w:tc>
          <w:tcPr>
            <w:tcW w:w="433" w:type="pct"/>
            <w:noWrap/>
            <w:vAlign w:val="center"/>
          </w:tcPr>
          <w:p w14:paraId="5547BDE0" w14:textId="3D5C41CC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C4C1291" w14:textId="1754F47F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TCA2055</w:t>
            </w:r>
          </w:p>
        </w:tc>
        <w:tc>
          <w:tcPr>
            <w:tcW w:w="704" w:type="pct"/>
            <w:noWrap/>
            <w:vAlign w:val="center"/>
          </w:tcPr>
          <w:p w14:paraId="4D71167F" w14:textId="31346742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Auxiliary</w:t>
            </w:r>
          </w:p>
        </w:tc>
        <w:tc>
          <w:tcPr>
            <w:tcW w:w="762" w:type="pct"/>
            <w:vAlign w:val="center"/>
          </w:tcPr>
          <w:p w14:paraId="247F3471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0678ED77" w14:textId="17CC9B01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42462443" w14:textId="0C10610F" w:rsidTr="00E35213">
        <w:trPr>
          <w:trHeight w:val="397"/>
        </w:trPr>
        <w:tc>
          <w:tcPr>
            <w:tcW w:w="1201" w:type="pct"/>
            <w:vAlign w:val="center"/>
          </w:tcPr>
          <w:p w14:paraId="2F206E7C" w14:textId="7CC458A8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ZUTUK REIS 2</w:t>
            </w:r>
          </w:p>
        </w:tc>
        <w:tc>
          <w:tcPr>
            <w:tcW w:w="682" w:type="pct"/>
            <w:noWrap/>
            <w:vAlign w:val="center"/>
          </w:tcPr>
          <w:p w14:paraId="0A3B4FFC" w14:textId="138A2D8E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AT000TUR00262</w:t>
            </w:r>
          </w:p>
        </w:tc>
        <w:tc>
          <w:tcPr>
            <w:tcW w:w="433" w:type="pct"/>
            <w:noWrap/>
            <w:vAlign w:val="center"/>
          </w:tcPr>
          <w:p w14:paraId="20782E39" w14:textId="37025244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D91F29C" w14:textId="6F1ABE96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TC9979</w:t>
            </w:r>
          </w:p>
        </w:tc>
        <w:tc>
          <w:tcPr>
            <w:tcW w:w="704" w:type="pct"/>
            <w:noWrap/>
            <w:vAlign w:val="center"/>
          </w:tcPr>
          <w:p w14:paraId="23152377" w14:textId="700E700F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62" w:type="pct"/>
            <w:vAlign w:val="center"/>
          </w:tcPr>
          <w:p w14:paraId="38237B7E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7CFE4912" w14:textId="1F6326D1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01126204" w14:textId="1C4F5E12" w:rsidTr="00E35213">
        <w:trPr>
          <w:trHeight w:val="397"/>
        </w:trPr>
        <w:tc>
          <w:tcPr>
            <w:tcW w:w="1201" w:type="pct"/>
            <w:vAlign w:val="center"/>
          </w:tcPr>
          <w:p w14:paraId="17E9E766" w14:textId="434DD411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BOZOGLU KARDESLER</w:t>
            </w:r>
          </w:p>
        </w:tc>
        <w:tc>
          <w:tcPr>
            <w:tcW w:w="682" w:type="pct"/>
            <w:noWrap/>
            <w:vAlign w:val="center"/>
          </w:tcPr>
          <w:p w14:paraId="035EEB5B" w14:textId="1BCD5E07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AT000TUR00498</w:t>
            </w:r>
          </w:p>
        </w:tc>
        <w:tc>
          <w:tcPr>
            <w:tcW w:w="433" w:type="pct"/>
            <w:noWrap/>
            <w:vAlign w:val="center"/>
          </w:tcPr>
          <w:p w14:paraId="6B77B77B" w14:textId="309D01D2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6AC6D714" w14:textId="125B8F83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TC6154</w:t>
            </w:r>
          </w:p>
        </w:tc>
        <w:tc>
          <w:tcPr>
            <w:tcW w:w="704" w:type="pct"/>
            <w:noWrap/>
            <w:vAlign w:val="center"/>
          </w:tcPr>
          <w:p w14:paraId="6935FB98" w14:textId="5D9D4D3C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62" w:type="pct"/>
            <w:vAlign w:val="center"/>
          </w:tcPr>
          <w:p w14:paraId="33FB7305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5701F49F" w14:textId="39D4F545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2972546B" w14:textId="3738283A" w:rsidTr="00E35213">
        <w:trPr>
          <w:trHeight w:val="397"/>
        </w:trPr>
        <w:tc>
          <w:tcPr>
            <w:tcW w:w="1201" w:type="pct"/>
            <w:vAlign w:val="center"/>
          </w:tcPr>
          <w:p w14:paraId="3946D64C" w14:textId="41BAC7C7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KUL BALIKCILK-1</w:t>
            </w:r>
          </w:p>
        </w:tc>
        <w:tc>
          <w:tcPr>
            <w:tcW w:w="682" w:type="pct"/>
            <w:noWrap/>
            <w:vAlign w:val="center"/>
          </w:tcPr>
          <w:p w14:paraId="6D97E6D8" w14:textId="358F0512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AT000TUR00030</w:t>
            </w:r>
          </w:p>
        </w:tc>
        <w:tc>
          <w:tcPr>
            <w:tcW w:w="433" w:type="pct"/>
            <w:noWrap/>
            <w:vAlign w:val="center"/>
          </w:tcPr>
          <w:p w14:paraId="777FCB7A" w14:textId="4AC24CF8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7CADED72" w14:textId="1B0FA03C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TC7079</w:t>
            </w:r>
          </w:p>
        </w:tc>
        <w:tc>
          <w:tcPr>
            <w:tcW w:w="704" w:type="pct"/>
            <w:noWrap/>
            <w:vAlign w:val="center"/>
          </w:tcPr>
          <w:p w14:paraId="377B1E6F" w14:textId="4182E4FB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Auxiliary</w:t>
            </w:r>
          </w:p>
        </w:tc>
        <w:tc>
          <w:tcPr>
            <w:tcW w:w="762" w:type="pct"/>
            <w:vAlign w:val="center"/>
          </w:tcPr>
          <w:p w14:paraId="362F128C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094B5115" w14:textId="39D22DA3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41B11AB7" w14:textId="5C43AF02" w:rsidTr="00E35213">
        <w:trPr>
          <w:trHeight w:val="397"/>
        </w:trPr>
        <w:tc>
          <w:tcPr>
            <w:tcW w:w="1201" w:type="pct"/>
            <w:vAlign w:val="center"/>
          </w:tcPr>
          <w:p w14:paraId="221D52C8" w14:textId="695194E4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MAMATILER</w:t>
            </w:r>
          </w:p>
        </w:tc>
        <w:tc>
          <w:tcPr>
            <w:tcW w:w="682" w:type="pct"/>
            <w:noWrap/>
            <w:vAlign w:val="center"/>
          </w:tcPr>
          <w:p w14:paraId="59FD8830" w14:textId="79C9D75A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AT000TUR00031</w:t>
            </w:r>
          </w:p>
        </w:tc>
        <w:tc>
          <w:tcPr>
            <w:tcW w:w="433" w:type="pct"/>
            <w:noWrap/>
            <w:vAlign w:val="center"/>
          </w:tcPr>
          <w:p w14:paraId="6E5E88DA" w14:textId="4F578072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3BB51738" w14:textId="6AE76CDA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TC5388</w:t>
            </w:r>
          </w:p>
        </w:tc>
        <w:tc>
          <w:tcPr>
            <w:tcW w:w="704" w:type="pct"/>
            <w:noWrap/>
            <w:vAlign w:val="center"/>
          </w:tcPr>
          <w:p w14:paraId="2D489B48" w14:textId="4B47E66C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Auxiliary</w:t>
            </w:r>
          </w:p>
        </w:tc>
        <w:tc>
          <w:tcPr>
            <w:tcW w:w="762" w:type="pct"/>
            <w:vAlign w:val="center"/>
          </w:tcPr>
          <w:p w14:paraId="3487D1F1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5579EE20" w14:textId="4F2D8A53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29F13DED" w14:textId="1DF8BAF9" w:rsidTr="00E35213">
        <w:trPr>
          <w:trHeight w:val="397"/>
        </w:trPr>
        <w:tc>
          <w:tcPr>
            <w:tcW w:w="1201" w:type="pct"/>
            <w:vAlign w:val="center"/>
          </w:tcPr>
          <w:p w14:paraId="694BC234" w14:textId="644FF394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EMINOGULLARI 4</w:t>
            </w:r>
          </w:p>
        </w:tc>
        <w:tc>
          <w:tcPr>
            <w:tcW w:w="682" w:type="pct"/>
            <w:noWrap/>
            <w:vAlign w:val="center"/>
          </w:tcPr>
          <w:p w14:paraId="1A663E21" w14:textId="6A405F63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AT000TUR00283</w:t>
            </w:r>
          </w:p>
        </w:tc>
        <w:tc>
          <w:tcPr>
            <w:tcW w:w="433" w:type="pct"/>
            <w:noWrap/>
            <w:vAlign w:val="center"/>
          </w:tcPr>
          <w:p w14:paraId="5F6A276B" w14:textId="42984503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06770CE4" w14:textId="669C5B14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TC9886</w:t>
            </w:r>
          </w:p>
        </w:tc>
        <w:tc>
          <w:tcPr>
            <w:tcW w:w="704" w:type="pct"/>
            <w:noWrap/>
            <w:vAlign w:val="center"/>
          </w:tcPr>
          <w:p w14:paraId="20363237" w14:textId="175F0A0D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762" w:type="pct"/>
            <w:vAlign w:val="center"/>
          </w:tcPr>
          <w:p w14:paraId="338561BE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5A3121F9" w14:textId="21207044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5787596B" w14:textId="648BC67F" w:rsidTr="00E35213">
        <w:trPr>
          <w:trHeight w:val="397"/>
        </w:trPr>
        <w:tc>
          <w:tcPr>
            <w:tcW w:w="1201" w:type="pct"/>
            <w:vAlign w:val="center"/>
          </w:tcPr>
          <w:p w14:paraId="1456D96C" w14:textId="37AFC3E6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IBRAHIM RES 3</w:t>
            </w:r>
          </w:p>
        </w:tc>
        <w:tc>
          <w:tcPr>
            <w:tcW w:w="682" w:type="pct"/>
            <w:noWrap/>
            <w:vAlign w:val="center"/>
          </w:tcPr>
          <w:p w14:paraId="62DFB22A" w14:textId="6CFB0E9E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AT000TUR00026</w:t>
            </w:r>
          </w:p>
        </w:tc>
        <w:tc>
          <w:tcPr>
            <w:tcW w:w="433" w:type="pct"/>
            <w:noWrap/>
            <w:vAlign w:val="center"/>
          </w:tcPr>
          <w:p w14:paraId="3AC2DC5C" w14:textId="766CA8D9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608C8CDD" w14:textId="41968AF0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TC5496</w:t>
            </w:r>
          </w:p>
        </w:tc>
        <w:tc>
          <w:tcPr>
            <w:tcW w:w="704" w:type="pct"/>
            <w:noWrap/>
            <w:vAlign w:val="center"/>
          </w:tcPr>
          <w:p w14:paraId="0B04D327" w14:textId="475CE7A3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Auxiliary</w:t>
            </w:r>
          </w:p>
        </w:tc>
        <w:tc>
          <w:tcPr>
            <w:tcW w:w="762" w:type="pct"/>
            <w:vAlign w:val="center"/>
          </w:tcPr>
          <w:p w14:paraId="656571F5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532542FA" w14:textId="747F9992" w:rsidR="00E35213" w:rsidRDefault="00E35213" w:rsidP="00A12F8D">
            <w:pPr>
              <w:jc w:val="center"/>
              <w:rPr>
                <w:sz w:val="20"/>
              </w:rPr>
            </w:pPr>
          </w:p>
        </w:tc>
      </w:tr>
      <w:tr w:rsidR="00E35213" w:rsidRPr="00A66865" w14:paraId="20EA7D98" w14:textId="1B729D9F" w:rsidTr="00E35213">
        <w:trPr>
          <w:trHeight w:val="397"/>
        </w:trPr>
        <w:tc>
          <w:tcPr>
            <w:tcW w:w="1201" w:type="pct"/>
            <w:vAlign w:val="center"/>
          </w:tcPr>
          <w:p w14:paraId="7DE534DB" w14:textId="65DEA853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ZAMKINOS SELEHATTIN</w:t>
            </w:r>
          </w:p>
        </w:tc>
        <w:tc>
          <w:tcPr>
            <w:tcW w:w="682" w:type="pct"/>
            <w:noWrap/>
            <w:vAlign w:val="center"/>
          </w:tcPr>
          <w:p w14:paraId="5D29ACB1" w14:textId="29EC5CB5" w:rsidR="00E35213" w:rsidRDefault="00E35213" w:rsidP="004972B5">
            <w:pPr>
              <w:jc w:val="center"/>
              <w:rPr>
                <w:sz w:val="20"/>
                <w:highlight w:val="yellow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AT000TUR00048</w:t>
            </w:r>
          </w:p>
        </w:tc>
        <w:tc>
          <w:tcPr>
            <w:tcW w:w="433" w:type="pct"/>
            <w:noWrap/>
            <w:vAlign w:val="center"/>
          </w:tcPr>
          <w:p w14:paraId="22D2FB50" w14:textId="6BAD5C73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5" w:type="pct"/>
            <w:noWrap/>
            <w:vAlign w:val="center"/>
          </w:tcPr>
          <w:p w14:paraId="12FFECF4" w14:textId="74C099AA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TC5396</w:t>
            </w:r>
          </w:p>
        </w:tc>
        <w:tc>
          <w:tcPr>
            <w:tcW w:w="704" w:type="pct"/>
            <w:noWrap/>
            <w:vAlign w:val="center"/>
          </w:tcPr>
          <w:p w14:paraId="7F320BA7" w14:textId="1BD4128F" w:rsidR="00E35213" w:rsidRDefault="00E35213" w:rsidP="004972B5">
            <w:pPr>
              <w:jc w:val="center"/>
              <w:rPr>
                <w:sz w:val="20"/>
              </w:rPr>
            </w:pPr>
            <w:r w:rsidRPr="00105C0C">
              <w:rPr>
                <w:rFonts w:cs="Arial"/>
                <w:color w:val="000000"/>
                <w:sz w:val="20"/>
                <w:lang w:val="tr-TR" w:eastAsia="tr-TR"/>
              </w:rPr>
              <w:t>Auxiliary</w:t>
            </w:r>
          </w:p>
        </w:tc>
        <w:tc>
          <w:tcPr>
            <w:tcW w:w="762" w:type="pct"/>
            <w:vAlign w:val="center"/>
          </w:tcPr>
          <w:p w14:paraId="2A365B66" w14:textId="77777777" w:rsidR="00E35213" w:rsidRPr="00105C0C" w:rsidRDefault="00E35213" w:rsidP="00A12F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62" w:type="pct"/>
            <w:noWrap/>
            <w:vAlign w:val="center"/>
          </w:tcPr>
          <w:p w14:paraId="3DF5FCA8" w14:textId="5E337112" w:rsidR="00E35213" w:rsidRDefault="00E35213" w:rsidP="00A12F8D">
            <w:pPr>
              <w:jc w:val="center"/>
              <w:rPr>
                <w:sz w:val="20"/>
              </w:rPr>
            </w:pPr>
          </w:p>
        </w:tc>
      </w:tr>
    </w:tbl>
    <w:p w14:paraId="46460D1D" w14:textId="2144003D" w:rsidR="00050C23" w:rsidRPr="003A26A1" w:rsidRDefault="000309B0" w:rsidP="003A26A1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3A26A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1A3F3" w14:textId="77777777" w:rsidR="003A5E34" w:rsidRPr="00064508" w:rsidRDefault="003A5E34" w:rsidP="00064508">
      <w:r>
        <w:separator/>
      </w:r>
    </w:p>
  </w:endnote>
  <w:endnote w:type="continuationSeparator" w:id="0">
    <w:p w14:paraId="36635EFB" w14:textId="77777777" w:rsidR="003A5E34" w:rsidRPr="00064508" w:rsidRDefault="003A5E3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3E60C" w14:textId="77777777" w:rsidR="003A5E34" w:rsidRPr="00064508" w:rsidRDefault="003A5E34" w:rsidP="00064508">
      <w:r>
        <w:separator/>
      </w:r>
    </w:p>
  </w:footnote>
  <w:footnote w:type="continuationSeparator" w:id="0">
    <w:p w14:paraId="11A952F6" w14:textId="77777777" w:rsidR="003A5E34" w:rsidRPr="00064508" w:rsidRDefault="003A5E3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B3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1A1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51F6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2774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26A1"/>
    <w:rsid w:val="003A5B95"/>
    <w:rsid w:val="003A5E34"/>
    <w:rsid w:val="003B41BA"/>
    <w:rsid w:val="003D761F"/>
    <w:rsid w:val="00405206"/>
    <w:rsid w:val="004122FD"/>
    <w:rsid w:val="00413E8C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96C2C"/>
    <w:rsid w:val="004972B5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58C9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0E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2F8D"/>
    <w:rsid w:val="00A2001C"/>
    <w:rsid w:val="00A22D88"/>
    <w:rsid w:val="00A246E8"/>
    <w:rsid w:val="00A24827"/>
    <w:rsid w:val="00A2484B"/>
    <w:rsid w:val="00A27E13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643E"/>
    <w:rsid w:val="00D325AB"/>
    <w:rsid w:val="00D33C5F"/>
    <w:rsid w:val="00D360B6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5213"/>
    <w:rsid w:val="00E37E91"/>
    <w:rsid w:val="00E400BF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7A71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E3D45607-AE6D-44A6-BCE5-B35C6634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4881B-0D4B-43BC-BBBB-6C68660C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1724</Words>
  <Characters>9828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2020-07-10T07:25:00Z</dcterms:created>
  <dcterms:modified xsi:type="dcterms:W3CDTF">2020-08-05T13:31:00Z</dcterms:modified>
</cp:coreProperties>
</file>