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82A52C7" w:rsidR="00EC7545" w:rsidRPr="00446B40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46B40">
              <w:rPr>
                <w:rFonts w:cs="Arial"/>
                <w:sz w:val="20"/>
              </w:rPr>
              <w:t xml:space="preserve">Deployment Request Number: </w:t>
            </w:r>
            <w:r w:rsidR="00DA483A" w:rsidRPr="00446B40">
              <w:rPr>
                <w:rFonts w:cs="Arial"/>
                <w:sz w:val="20"/>
                <w:u w:val="single"/>
              </w:rPr>
              <w:t>001EU0513</w:t>
            </w:r>
          </w:p>
        </w:tc>
      </w:tr>
      <w:tr w:rsidR="00DA483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A483A" w:rsidRPr="00A01C54" w:rsidRDefault="00DA483A" w:rsidP="00DA483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B23A9D5" w:rsidR="00DA483A" w:rsidRPr="00446B40" w:rsidRDefault="00DA483A" w:rsidP="00DA483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DA483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A483A" w:rsidRPr="00A01C54" w:rsidRDefault="00DA483A" w:rsidP="00DA48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2372952" w:rsidR="00DA483A" w:rsidRPr="00A01C54" w:rsidRDefault="00DA483A" w:rsidP="00DA48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A483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A483A" w:rsidRPr="00A01C54" w:rsidRDefault="00DA483A" w:rsidP="00DA48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FE74307" w:rsidR="00DA483A" w:rsidRPr="00A01C54" w:rsidRDefault="00DA483A" w:rsidP="00DA48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DA483A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A483A" w:rsidRPr="00A01C54" w:rsidRDefault="00DA483A" w:rsidP="00DA48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938F992" w:rsidR="00DA483A" w:rsidRPr="00A01C54" w:rsidRDefault="00DA483A" w:rsidP="00DA48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A483A" w:rsidRPr="00C31A6C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A483A" w:rsidRPr="00A01C54" w:rsidRDefault="00DA483A" w:rsidP="00DA48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E6384B" w:rsidR="00DA483A" w:rsidRPr="00DA483A" w:rsidRDefault="00DA483A" w:rsidP="00DA483A">
            <w:pPr>
              <w:spacing w:before="240" w:after="240"/>
              <w:rPr>
                <w:rFonts w:cs="Arial"/>
                <w:sz w:val="20"/>
                <w:lang w:val="pt-PT"/>
              </w:rPr>
            </w:pPr>
            <w:r w:rsidRPr="00DA483A">
              <w:rPr>
                <w:rFonts w:cs="Arial"/>
                <w:color w:val="000000"/>
                <w:sz w:val="20"/>
                <w:lang w:val="pt-PT"/>
              </w:rPr>
              <w:t>Carlos Manuel Neves da Costa Serrano</w:t>
            </w:r>
          </w:p>
        </w:tc>
      </w:tr>
      <w:tr w:rsidR="00DA483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A483A" w:rsidRPr="00A01C54" w:rsidRDefault="00DA483A" w:rsidP="00DA48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90A97B1" w:rsidR="00DA483A" w:rsidRPr="00A01C54" w:rsidRDefault="00DA483A" w:rsidP="00DA483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</w:tr>
      <w:tr w:rsidR="00DA483A" w:rsidRPr="00A01C54" w14:paraId="60A97BFB" w14:textId="77777777" w:rsidTr="00DA483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DA483A" w:rsidRPr="00A01C54" w:rsidRDefault="00DA483A" w:rsidP="00DA48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69CB1427" w:rsidR="00DA483A" w:rsidRPr="00A01C54" w:rsidRDefault="00DA483A" w:rsidP="00DA483A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A483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A483A" w:rsidRDefault="00DA483A" w:rsidP="00DA48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71227FC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E949462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260BB41" w:rsidR="00DA483A" w:rsidRPr="00246CBE" w:rsidRDefault="00DA483A" w:rsidP="00DA4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483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A483A" w:rsidRDefault="00DA483A" w:rsidP="00DA48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50D6965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90E97B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3FC7AE9" w:rsidR="00DA483A" w:rsidRPr="00246CBE" w:rsidRDefault="00DA483A" w:rsidP="00DA4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483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85A10D0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243E297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80435BB" w:rsidR="00DA483A" w:rsidRPr="00246CBE" w:rsidRDefault="00DA483A" w:rsidP="00DA4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483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1588B54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CE5F280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48E0ECB" w:rsidR="00DA483A" w:rsidRPr="00246CBE" w:rsidRDefault="00DA483A" w:rsidP="00DA4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483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C95024D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B8609BC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8DA3CA4" w:rsidR="00DA483A" w:rsidRPr="00246CBE" w:rsidRDefault="00DA483A" w:rsidP="00DA48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483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03028E6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29DAA7D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7553093" w:rsidR="00DA483A" w:rsidRPr="00246CBE" w:rsidRDefault="00DA483A" w:rsidP="00DA48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483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A483A" w:rsidRPr="00DF5AB7" w:rsidRDefault="00DA483A" w:rsidP="00DA48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5A25A54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06FED02" w:rsidR="00DA483A" w:rsidRDefault="00DA483A" w:rsidP="00DA4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A355ECD" w:rsidR="00DA483A" w:rsidRPr="00246CBE" w:rsidRDefault="00DA483A" w:rsidP="00DA4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6AEC84AE" w:rsidR="0094266E" w:rsidRPr="000F19B9" w:rsidRDefault="003E3CFD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452" w:type="pct"/>
            <w:vAlign w:val="center"/>
          </w:tcPr>
          <w:p w14:paraId="29729DAA" w14:textId="72A85BA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2B5EE5F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4D18E795" w14:textId="77777777" w:rsidR="00C137C5" w:rsidRDefault="00C137C5">
      <w:pPr>
        <w:spacing w:after="200" w:line="276" w:lineRule="auto"/>
        <w:rPr>
          <w:rFonts w:cs="Arial"/>
          <w:sz w:val="20"/>
        </w:rPr>
      </w:pPr>
    </w:p>
    <w:p w14:paraId="4DE5FEF2" w14:textId="3BB16561" w:rsidR="000F19B9" w:rsidRDefault="00C137C5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No data was provided</w:t>
      </w:r>
      <w:r w:rsidR="0012142D">
        <w:rPr>
          <w:rFonts w:cs="Arial"/>
          <w:sz w:val="20"/>
        </w:rPr>
        <w:t xml:space="preserve"> to the observer</w:t>
      </w:r>
      <w:r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BD9AD21" w:rsidR="00B05AB9" w:rsidRPr="000F19B9" w:rsidRDefault="006A7B42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4FEF1B36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2273CF94" w14:textId="777C33AA" w:rsidR="00C137C5" w:rsidRPr="0057721F" w:rsidRDefault="00C137C5" w:rsidP="00C137C5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A7B42">
        <w:rPr>
          <w:rFonts w:cs="Arial"/>
          <w:sz w:val="20"/>
          <w:szCs w:val="18"/>
        </w:rPr>
        <w:t>There were no caging operations during the deployment period.</w:t>
      </w:r>
    </w:p>
    <w:p w14:paraId="2500957E" w14:textId="77777777" w:rsidR="00C137C5" w:rsidRDefault="00C137C5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6"/>
        <w:gridCol w:w="715"/>
        <w:gridCol w:w="1217"/>
        <w:gridCol w:w="1478"/>
        <w:gridCol w:w="1774"/>
        <w:gridCol w:w="1072"/>
        <w:gridCol w:w="761"/>
        <w:gridCol w:w="890"/>
        <w:gridCol w:w="935"/>
        <w:gridCol w:w="1117"/>
        <w:gridCol w:w="1106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72D704B4" w14:textId="77777777" w:rsidR="00C137C5" w:rsidRPr="0057721F" w:rsidRDefault="00C137C5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24CAA9CA" w:rsidR="00C72CB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A7B42">
        <w:rPr>
          <w:rFonts w:cs="Arial"/>
          <w:sz w:val="20"/>
          <w:szCs w:val="18"/>
        </w:rPr>
        <w:t>There were no control transfers during the deployment period.</w:t>
      </w:r>
    </w:p>
    <w:p w14:paraId="1A9D42B4" w14:textId="77777777" w:rsidR="006A7B42" w:rsidRPr="0057721F" w:rsidRDefault="006A7B42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7010056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016C540C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33E0F2C1" w:rsidR="000A3A60" w:rsidRPr="00E11CDC" w:rsidRDefault="00C137C5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37C5">
              <w:rPr>
                <w:rFonts w:cs="Arial"/>
                <w:color w:val="000000" w:themeColor="text1"/>
                <w:sz w:val="20"/>
              </w:rPr>
              <w:t>BVT/bgg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67B54CBC" w:rsidR="000A3A60" w:rsidRPr="00E11CDC" w:rsidRDefault="00C137C5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37C5"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6D0338B5" w:rsidR="000A3A60" w:rsidRPr="00E11CDC" w:rsidRDefault="00C137C5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37C5">
              <w:rPr>
                <w:rFonts w:cs="Arial"/>
                <w:color w:val="000000" w:themeColor="text1"/>
                <w:sz w:val="20"/>
              </w:rPr>
              <w:t>2101.12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A7B42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A7B42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A7B42">
        <w:trPr>
          <w:trHeight w:val="369"/>
        </w:trPr>
        <w:tc>
          <w:tcPr>
            <w:tcW w:w="304" w:type="pct"/>
            <w:vAlign w:val="center"/>
          </w:tcPr>
          <w:p w14:paraId="199B2D72" w14:textId="1E14B541" w:rsidR="007878C2" w:rsidRPr="009720DA" w:rsidRDefault="006A7B4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2A6B494" w14:textId="77777777" w:rsidR="00C137C5" w:rsidRDefault="00C137C5" w:rsidP="00B5110E">
      <w:pPr>
        <w:pStyle w:val="ListBullet2"/>
      </w:pPr>
    </w:p>
    <w:p w14:paraId="706A4C0F" w14:textId="77777777" w:rsidR="00C137C5" w:rsidRPr="0057721F" w:rsidRDefault="00C137C5" w:rsidP="00C137C5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3E3CFD">
        <w:rPr>
          <w:rFonts w:cs="Arial"/>
          <w:sz w:val="20"/>
          <w:szCs w:val="18"/>
        </w:rPr>
        <w:t>There were no caging operations during the deployment period.</w:t>
      </w:r>
    </w:p>
    <w:p w14:paraId="6E764261" w14:textId="1347E575" w:rsidR="00ED68B4" w:rsidRDefault="00ED68B4" w:rsidP="00B5110E">
      <w:pPr>
        <w:pStyle w:val="ListBullet2"/>
      </w:pPr>
    </w:p>
    <w:p w14:paraId="483A73DF" w14:textId="77777777" w:rsidR="00446B40" w:rsidRPr="00B5110E" w:rsidRDefault="00446B40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B7A4B7E" w:rsidR="00C72CBF" w:rsidRPr="00175E99" w:rsidRDefault="006A7B4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DAEE230" w14:textId="77777777" w:rsidR="006A7B42" w:rsidRDefault="006A7B42" w:rsidP="009720DA">
      <w:pPr>
        <w:widowControl w:val="0"/>
        <w:jc w:val="both"/>
        <w:rPr>
          <w:bCs/>
          <w:i/>
          <w:iCs/>
          <w:sz w:val="20"/>
        </w:rPr>
      </w:pPr>
    </w:p>
    <w:p w14:paraId="792814DD" w14:textId="77777777" w:rsidR="006A7B42" w:rsidRDefault="006A7B42" w:rsidP="009720DA">
      <w:pPr>
        <w:widowControl w:val="0"/>
        <w:jc w:val="both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11B562CA" w:rsidR="007878C2" w:rsidRDefault="006A7B4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C54B174" w:rsidR="00521AF8" w:rsidRPr="0020389F" w:rsidRDefault="006A7B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168" w:type="pct"/>
        <w:tblLook w:val="0000" w:firstRow="0" w:lastRow="0" w:firstColumn="0" w:lastColumn="0" w:noHBand="0" w:noVBand="0"/>
      </w:tblPr>
      <w:tblGrid>
        <w:gridCol w:w="1135"/>
        <w:gridCol w:w="1134"/>
        <w:gridCol w:w="1278"/>
        <w:gridCol w:w="1481"/>
        <w:gridCol w:w="1510"/>
        <w:gridCol w:w="1840"/>
        <w:gridCol w:w="1840"/>
        <w:gridCol w:w="1840"/>
        <w:gridCol w:w="1131"/>
        <w:gridCol w:w="1273"/>
      </w:tblGrid>
      <w:tr w:rsidR="00C1397C" w:rsidRPr="00C341A4" w14:paraId="610D972D" w14:textId="77777777" w:rsidTr="006A7B42">
        <w:trPr>
          <w:trHeight w:val="560"/>
        </w:trPr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4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6A7B42">
        <w:trPr>
          <w:trHeight w:val="426"/>
        </w:trPr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7C5" w:rsidRPr="00C341A4" w14:paraId="10D23582" w14:textId="77777777" w:rsidTr="006A7B42">
        <w:trPr>
          <w:trHeight w:val="401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416DDF4A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2F1BF765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5EEEAB8A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0EAB00E6" w:rsidR="00C137C5" w:rsidRDefault="006A7B42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A7B42">
              <w:rPr>
                <w:color w:val="000000" w:themeColor="text1"/>
                <w:sz w:val="20"/>
              </w:rPr>
              <w:t>08:21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514E2A6E" w:rsidR="00C137C5" w:rsidRDefault="006A7B42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A7B42">
              <w:rPr>
                <w:color w:val="000000" w:themeColor="text1"/>
                <w:sz w:val="20"/>
              </w:rPr>
              <w:t>08:53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3B4092D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5A5100A8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52C98CFA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BVT/bgg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34CE423B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24A85114" w:rsidR="00C137C5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2101.1</w:t>
            </w: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75CC2515" w:rsidR="0020389F" w:rsidRPr="00C90E62" w:rsidRDefault="0020389F" w:rsidP="0020389F">
      <w:pPr>
        <w:rPr>
          <w:sz w:val="20"/>
        </w:rPr>
      </w:pP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C137C5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137C5" w:rsidRPr="006F3142" w14:paraId="1B3F9586" w14:textId="77777777" w:rsidTr="00C137C5">
        <w:trPr>
          <w:trHeight w:val="397"/>
        </w:trPr>
        <w:tc>
          <w:tcPr>
            <w:tcW w:w="533" w:type="pct"/>
            <w:vAlign w:val="center"/>
          </w:tcPr>
          <w:p w14:paraId="4D0D35F0" w14:textId="13D9FC9F" w:rsidR="00C137C5" w:rsidRPr="0020389F" w:rsidRDefault="00C137C5" w:rsidP="00C137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2CBD13B0" w:rsidR="00C137C5" w:rsidRPr="00150DEA" w:rsidRDefault="00C137C5" w:rsidP="00C13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5" w:type="pct"/>
            <w:vAlign w:val="center"/>
          </w:tcPr>
          <w:p w14:paraId="03A03B9E" w14:textId="6CA91C0E" w:rsidR="00C137C5" w:rsidRPr="00150DEA" w:rsidRDefault="00C137C5" w:rsidP="00C13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2EA62C1D" w:rsidR="00C137C5" w:rsidRPr="00150DEA" w:rsidRDefault="00C137C5" w:rsidP="00C13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07980F53" w14:textId="37F72515" w:rsidR="00C137C5" w:rsidRPr="00150DEA" w:rsidRDefault="00C137C5" w:rsidP="00C13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6F90A610" w14:textId="1F567A96" w:rsidR="00C137C5" w:rsidRPr="00150DEA" w:rsidRDefault="00C137C5" w:rsidP="00C13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39A4495" w:rsidR="00D27DE4" w:rsidRPr="0020389F" w:rsidRDefault="00506DF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2045D04A" w:rsidR="00D27DE4" w:rsidRDefault="00506DF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EA278DB" w:rsidR="00D27DE4" w:rsidRDefault="00506DF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06DF5">
              <w:rPr>
                <w:color w:val="000000" w:themeColor="text1"/>
                <w:sz w:val="20"/>
              </w:rPr>
              <w:t>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AE36FEA" w:rsidR="00D27DE4" w:rsidRDefault="00506DF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06DF5">
              <w:rPr>
                <w:color w:val="000000" w:themeColor="text1"/>
                <w:sz w:val="20"/>
              </w:rPr>
              <w:t>2101.2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4D035FE" w:rsidR="00D27DE4" w:rsidRDefault="00C31A6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bookmarkStart w:id="0" w:name="_GoBack"/>
            <w:bookmarkEnd w:id="0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FC665D0" w:rsidR="00D27DE4" w:rsidRDefault="00506DF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06DF5">
              <w:rPr>
                <w:color w:val="000000" w:themeColor="text1"/>
                <w:sz w:val="20"/>
              </w:rPr>
              <w:t>15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98"/>
        <w:gridCol w:w="2812"/>
        <w:gridCol w:w="1433"/>
        <w:gridCol w:w="1380"/>
        <w:gridCol w:w="1612"/>
        <w:gridCol w:w="1433"/>
        <w:gridCol w:w="1612"/>
        <w:gridCol w:w="1612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0389F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77777777" w:rsidR="0020389F" w:rsidRPr="00685698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635273E" w14:textId="77777777" w:rsidR="00446B40" w:rsidRDefault="00446B40" w:rsidP="0020389F">
      <w:pPr>
        <w:pStyle w:val="BodyText"/>
        <w:widowControl w:val="0"/>
        <w:rPr>
          <w:rFonts w:cs="Arial"/>
          <w:sz w:val="20"/>
        </w:rPr>
      </w:pPr>
    </w:p>
    <w:p w14:paraId="49310900" w14:textId="32BF0BD1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AD5615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1732"/>
        <w:gridCol w:w="1732"/>
        <w:gridCol w:w="1732"/>
        <w:gridCol w:w="1732"/>
        <w:gridCol w:w="2597"/>
        <w:gridCol w:w="2880"/>
      </w:tblGrid>
      <w:tr w:rsidR="0020389F" w:rsidRPr="006F3142" w14:paraId="499309AD" w14:textId="77777777" w:rsidTr="0020389F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389F" w:rsidRPr="006F3142" w14:paraId="121C7FEC" w14:textId="77777777" w:rsidTr="005B5F07">
        <w:trPr>
          <w:trHeight w:val="397"/>
        </w:trPr>
        <w:tc>
          <w:tcPr>
            <w:tcW w:w="567" w:type="pct"/>
            <w:vAlign w:val="center"/>
          </w:tcPr>
          <w:p w14:paraId="28E7177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447B7C4E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05C9AE5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AF25E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94CBE51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02E0F4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320C04A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9CAFA0F" w14:textId="77777777" w:rsidR="00AD5615" w:rsidRDefault="00AD5615" w:rsidP="00A01C54">
      <w:pPr>
        <w:pStyle w:val="BodyText"/>
        <w:rPr>
          <w:rFonts w:cs="Arial"/>
          <w:sz w:val="20"/>
        </w:rPr>
      </w:pP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AD5615">
        <w:rPr>
          <w:rFonts w:cs="Arial"/>
          <w:sz w:val="20"/>
        </w:rPr>
        <w:t>There were no observations of feeding activity during the deployment period.</w:t>
      </w:r>
    </w:p>
    <w:p w14:paraId="53AF5451" w14:textId="021DABBA" w:rsidR="00FD7F0D" w:rsidRDefault="00FD7F0D">
      <w:pPr>
        <w:spacing w:after="200" w:line="276" w:lineRule="auto"/>
        <w:rPr>
          <w:rFonts w:cs="Arial"/>
          <w:b/>
          <w:sz w:val="20"/>
        </w:rPr>
      </w:pPr>
    </w:p>
    <w:p w14:paraId="4751A6E2" w14:textId="77777777" w:rsidR="00873A5E" w:rsidRDefault="00873A5E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9"/>
        <w:gridCol w:w="999"/>
        <w:gridCol w:w="1245"/>
        <w:gridCol w:w="1119"/>
      </w:tblGrid>
      <w:tr w:rsidR="00521AF8" w14:paraId="20BFA83F" w14:textId="4E586231" w:rsidTr="0094266E">
        <w:trPr>
          <w:trHeight w:val="397"/>
        </w:trPr>
        <w:tc>
          <w:tcPr>
            <w:tcW w:w="3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21AF8" w:rsidRDefault="00521AF8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1FB4C3D" w:rsidR="00521AF8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B5F07" w14:paraId="76B7C613" w14:textId="52C52125" w:rsidTr="0094266E">
        <w:trPr>
          <w:trHeight w:val="397"/>
        </w:trPr>
        <w:tc>
          <w:tcPr>
            <w:tcW w:w="3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F07" w:rsidRDefault="005B5F07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971E5B9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4EECB1E8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61C147CF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F07" w:rsidRPr="00C92E2B" w14:paraId="6CE63782" w14:textId="34074F5F" w:rsidTr="00AF2EF9">
        <w:trPr>
          <w:trHeight w:val="397"/>
        </w:trPr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2D760CD" w:rsidR="005B5F07" w:rsidRPr="00C92E2B" w:rsidRDefault="0054536B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873A5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3A98BCE" w14:textId="77777777" w:rsidR="00C137C5" w:rsidRDefault="00C137C5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31DB1477" w14:textId="77777777" w:rsidR="0054536B" w:rsidRDefault="0054536B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A654A55" w14:textId="6CEED8D0" w:rsidR="00C137C5" w:rsidRDefault="00C137C5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were observed during the deployment period.</w:t>
      </w:r>
    </w:p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AD5615" w:rsidRDefault="005B5F07" w:rsidP="005B5F07">
      <w:pPr>
        <w:rPr>
          <w:sz w:val="20"/>
        </w:rPr>
      </w:pPr>
      <w:r w:rsidRPr="00AD5615">
        <w:rPr>
          <w:sz w:val="20"/>
        </w:rPr>
        <w:t>No sampling was performed</w:t>
      </w:r>
      <w:r w:rsidR="0094266E" w:rsidRPr="00AD5615">
        <w:rPr>
          <w:sz w:val="20"/>
        </w:rPr>
        <w:t xml:space="preserve"> during caging operations.</w:t>
      </w:r>
    </w:p>
    <w:p w14:paraId="756BD7B9" w14:textId="0964A998" w:rsidR="00021B1B" w:rsidRDefault="00021B1B">
      <w:pPr>
        <w:spacing w:after="200" w:line="276" w:lineRule="auto"/>
        <w:rPr>
          <w:b/>
          <w:bCs/>
          <w:sz w:val="20"/>
        </w:rPr>
      </w:pPr>
    </w:p>
    <w:p w14:paraId="75CADFEB" w14:textId="77777777" w:rsidR="00873A5E" w:rsidRDefault="00873A5E">
      <w:pPr>
        <w:spacing w:after="200" w:line="276" w:lineRule="auto"/>
        <w:rPr>
          <w:b/>
          <w:bCs/>
          <w:sz w:val="20"/>
        </w:rPr>
      </w:pP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5623878F" w:rsidR="00FC6D48" w:rsidRDefault="00446B40" w:rsidP="00FC6D4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cage plan was provided to the observer.</w:t>
      </w:r>
    </w:p>
    <w:p w14:paraId="00FAB89C" w14:textId="17B8CCCE" w:rsidR="00021B1B" w:rsidRDefault="00021B1B">
      <w:pPr>
        <w:spacing w:after="200" w:line="276" w:lineRule="auto"/>
        <w:rPr>
          <w:b/>
          <w:bCs/>
          <w:sz w:val="20"/>
        </w:rPr>
      </w:pPr>
    </w:p>
    <w:p w14:paraId="2795C517" w14:textId="77777777" w:rsidR="00873A5E" w:rsidRDefault="00873A5E">
      <w:pPr>
        <w:spacing w:after="200" w:line="276" w:lineRule="auto"/>
        <w:rPr>
          <w:b/>
          <w:bCs/>
          <w:sz w:val="20"/>
        </w:rPr>
      </w:pP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63847A8E" w:rsidR="005B5F07" w:rsidRDefault="005B5F07" w:rsidP="005B5F07">
      <w:pPr>
        <w:rPr>
          <w:sz w:val="20"/>
        </w:rPr>
      </w:pPr>
      <w:r w:rsidRPr="00AD5615">
        <w:rPr>
          <w:sz w:val="20"/>
        </w:rPr>
        <w:t>No sampling was performed</w:t>
      </w:r>
      <w:r w:rsidR="00FC6D48" w:rsidRPr="00AD5615">
        <w:rPr>
          <w:sz w:val="20"/>
        </w:rPr>
        <w:t xml:space="preserve"> during </w:t>
      </w:r>
      <w:r w:rsidR="00000D01" w:rsidRPr="00AD5615">
        <w:rPr>
          <w:sz w:val="20"/>
        </w:rPr>
        <w:t>the deployment period</w:t>
      </w:r>
      <w:r w:rsidR="00FC6D48" w:rsidRPr="00AD5615">
        <w:rPr>
          <w:sz w:val="20"/>
        </w:rPr>
        <w:t>.</w:t>
      </w:r>
    </w:p>
    <w:p w14:paraId="6C5E9404" w14:textId="37B6DD6C" w:rsidR="00873A5E" w:rsidRDefault="00873A5E" w:rsidP="005B5F07">
      <w:pPr>
        <w:rPr>
          <w:sz w:val="20"/>
        </w:rPr>
      </w:pPr>
    </w:p>
    <w:p w14:paraId="7D593872" w14:textId="77777777" w:rsidR="00873A5E" w:rsidRDefault="00873A5E" w:rsidP="005B5F07">
      <w:pPr>
        <w:rPr>
          <w:sz w:val="20"/>
        </w:rPr>
      </w:pPr>
    </w:p>
    <w:p w14:paraId="482D94F8" w14:textId="77777777" w:rsidR="00873A5E" w:rsidRPr="00AD5615" w:rsidRDefault="00873A5E" w:rsidP="005B5F07">
      <w:pPr>
        <w:rPr>
          <w:sz w:val="20"/>
        </w:r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B10F25" w:rsidRPr="00A66865" w14:paraId="5A93059D" w14:textId="77777777" w:rsidTr="00000D01">
        <w:trPr>
          <w:trHeight w:val="369"/>
        </w:trPr>
        <w:tc>
          <w:tcPr>
            <w:tcW w:w="777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00D01" w:rsidRPr="00A66865" w14:paraId="26578B4C" w14:textId="77777777" w:rsidTr="00000D01">
        <w:trPr>
          <w:trHeight w:val="369"/>
        </w:trPr>
        <w:tc>
          <w:tcPr>
            <w:tcW w:w="777" w:type="pct"/>
            <w:vAlign w:val="center"/>
          </w:tcPr>
          <w:p w14:paraId="554B2F1A" w14:textId="070C9E7F" w:rsidR="00000D01" w:rsidRDefault="00000D01" w:rsidP="00000D0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802" w:type="pct"/>
            <w:noWrap/>
            <w:vAlign w:val="center"/>
          </w:tcPr>
          <w:p w14:paraId="405AD4D5" w14:textId="0A292C7B" w:rsidR="00000D01" w:rsidRDefault="00000D01" w:rsidP="00000D0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ATEU0ESP03863</w:t>
            </w:r>
          </w:p>
        </w:tc>
        <w:tc>
          <w:tcPr>
            <w:tcW w:w="439" w:type="pct"/>
            <w:noWrap/>
            <w:vAlign w:val="center"/>
          </w:tcPr>
          <w:p w14:paraId="77A3C7CB" w14:textId="689C22F4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61349D79" w14:textId="48F5D44A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EA6331</w:t>
            </w:r>
          </w:p>
        </w:tc>
        <w:tc>
          <w:tcPr>
            <w:tcW w:w="1017" w:type="pct"/>
            <w:noWrap/>
            <w:vAlign w:val="center"/>
          </w:tcPr>
          <w:p w14:paraId="3A8A05FF" w14:textId="19DDF912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C14D5B6" w14:textId="73A8E760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0D01" w:rsidRPr="00A66865" w14:paraId="22BB9E31" w14:textId="77777777" w:rsidTr="00000D01">
        <w:trPr>
          <w:trHeight w:val="369"/>
        </w:trPr>
        <w:tc>
          <w:tcPr>
            <w:tcW w:w="777" w:type="pct"/>
            <w:vAlign w:val="center"/>
          </w:tcPr>
          <w:p w14:paraId="0787B6D5" w14:textId="31C144CA" w:rsidR="00000D01" w:rsidRDefault="00000D01" w:rsidP="00000D0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2" w:type="pct"/>
            <w:noWrap/>
            <w:vAlign w:val="center"/>
          </w:tcPr>
          <w:p w14:paraId="7C7DC325" w14:textId="5E78B70C" w:rsidR="00000D01" w:rsidRDefault="00000D01" w:rsidP="00000D0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9" w:type="pct"/>
            <w:noWrap/>
            <w:vAlign w:val="center"/>
          </w:tcPr>
          <w:p w14:paraId="7FB4645D" w14:textId="58133401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467B42CA" w14:textId="73BEF2BC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7" w:type="pct"/>
            <w:noWrap/>
            <w:vAlign w:val="center"/>
          </w:tcPr>
          <w:p w14:paraId="01BE14BB" w14:textId="7F731778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742DF923" w14:textId="7D585C7D" w:rsidR="00000D01" w:rsidRDefault="00000D01" w:rsidP="00000D0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045E" w14:textId="77777777" w:rsidR="00277F72" w:rsidRPr="00064508" w:rsidRDefault="00277F72" w:rsidP="00064508">
      <w:r>
        <w:separator/>
      </w:r>
    </w:p>
  </w:endnote>
  <w:endnote w:type="continuationSeparator" w:id="0">
    <w:p w14:paraId="52F9DAFD" w14:textId="77777777" w:rsidR="00277F72" w:rsidRPr="00064508" w:rsidRDefault="00277F7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96BF4" w14:textId="77777777" w:rsidR="00277F72" w:rsidRPr="00064508" w:rsidRDefault="00277F72" w:rsidP="00064508">
      <w:r>
        <w:separator/>
      </w:r>
    </w:p>
  </w:footnote>
  <w:footnote w:type="continuationSeparator" w:id="0">
    <w:p w14:paraId="6C1D6D2F" w14:textId="77777777" w:rsidR="00277F72" w:rsidRPr="00064508" w:rsidRDefault="00277F7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0D01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5DC2"/>
    <w:rsid w:val="000F7205"/>
    <w:rsid w:val="00103C70"/>
    <w:rsid w:val="0010434D"/>
    <w:rsid w:val="0012142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77F72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3CFD"/>
    <w:rsid w:val="003E50F0"/>
    <w:rsid w:val="003F464E"/>
    <w:rsid w:val="00410C6E"/>
    <w:rsid w:val="004333E0"/>
    <w:rsid w:val="00435A90"/>
    <w:rsid w:val="004438A4"/>
    <w:rsid w:val="0044677D"/>
    <w:rsid w:val="00446B40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6DF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4536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727D"/>
    <w:rsid w:val="006974E4"/>
    <w:rsid w:val="006A292E"/>
    <w:rsid w:val="006A5118"/>
    <w:rsid w:val="006A7B42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73A5E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615"/>
    <w:rsid w:val="00AD59DC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1308"/>
    <w:rsid w:val="00BF6811"/>
    <w:rsid w:val="00C0150E"/>
    <w:rsid w:val="00C11A93"/>
    <w:rsid w:val="00C11F9E"/>
    <w:rsid w:val="00C137C5"/>
    <w:rsid w:val="00C1397C"/>
    <w:rsid w:val="00C14428"/>
    <w:rsid w:val="00C17F24"/>
    <w:rsid w:val="00C236CE"/>
    <w:rsid w:val="00C25C5B"/>
    <w:rsid w:val="00C27324"/>
    <w:rsid w:val="00C31A6C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A483A"/>
    <w:rsid w:val="00DB03A5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ADCB5-8793-4C19-9CE5-60A7984C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929</Words>
  <Characters>5112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2017-03-06T12:15:00Z</cp:lastPrinted>
  <dcterms:created xsi:type="dcterms:W3CDTF">2019-09-08T09:22:00Z</dcterms:created>
  <dcterms:modified xsi:type="dcterms:W3CDTF">2019-09-19T10:29:00Z</dcterms:modified>
</cp:coreProperties>
</file>