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C8570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4D7290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0B74CA">
              <w:rPr>
                <w:rFonts w:cs="Arial"/>
                <w:sz w:val="20"/>
              </w:rPr>
              <w:t>001EU0</w:t>
            </w:r>
            <w:r w:rsidR="00DB2AEE">
              <w:rPr>
                <w:rFonts w:cs="Arial"/>
                <w:sz w:val="20"/>
              </w:rPr>
              <w:t>507</w:t>
            </w:r>
          </w:p>
        </w:tc>
      </w:tr>
      <w:bookmarkEnd w:id="0"/>
      <w:tr w:rsidR="00DB2AE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B2AEE" w:rsidRPr="00A01C54" w:rsidRDefault="00DB2AEE" w:rsidP="00DB2A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2E16903" w:rsidR="00DB2AEE" w:rsidRPr="00A73BC0" w:rsidRDefault="00DB2AEE" w:rsidP="00DB2AE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DB2AE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B2AEE" w:rsidRPr="00A01C54" w:rsidRDefault="00DB2AEE" w:rsidP="00DB2A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C86621F" w:rsidR="00DB2AEE" w:rsidRPr="00A01C54" w:rsidRDefault="00DB2AEE" w:rsidP="00DB2A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B2AE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B2AEE" w:rsidRPr="00A01C54" w:rsidRDefault="00DB2AEE" w:rsidP="00DB2A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3962922" w:rsidR="00DB2AEE" w:rsidRPr="00A01C54" w:rsidRDefault="00DB2AEE" w:rsidP="00DB2A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</w:tr>
      <w:tr w:rsidR="00DB2AEE" w:rsidRPr="004909E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B2AEE" w:rsidRPr="00A01C54" w:rsidRDefault="00DB2AEE" w:rsidP="00DB2A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A6F046C" w:rsidR="00DB2AEE" w:rsidRPr="004909ED" w:rsidRDefault="00DB2AEE" w:rsidP="00DB2A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DB2AE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B2AEE" w:rsidRPr="00A01C54" w:rsidRDefault="00DB2AEE" w:rsidP="00DB2AE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C8AEBF1" w:rsidR="00DB2AEE" w:rsidRPr="00A01C54" w:rsidRDefault="00DB2AEE" w:rsidP="00DB2AE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DB2AE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B2AEE" w:rsidRPr="00A01C54" w:rsidRDefault="00DB2AEE" w:rsidP="00DB2AE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9B3EB75" w:rsidR="00DB2AEE" w:rsidRPr="00A01C54" w:rsidRDefault="00DB2AEE" w:rsidP="00DB2AE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25EE0C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B2AE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B2AEE" w:rsidRDefault="00DB2AEE" w:rsidP="00DB2A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A64C6CB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A594D5D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B2AEE" w:rsidRPr="00246CBE" w:rsidRDefault="00DB2AEE" w:rsidP="00DB2A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2AE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B2AEE" w:rsidRDefault="00DB2AEE" w:rsidP="00DB2A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ACF724A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C6F42F9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3E1CA7F" w:rsidR="00DB2AEE" w:rsidRPr="00246CBE" w:rsidRDefault="00DB2AEE" w:rsidP="00DB2A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2AE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4D8BB50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A6C26FC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B2AEE" w:rsidRPr="00246CBE" w:rsidRDefault="00DB2AEE" w:rsidP="00DB2A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2AE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F269943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0608F55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B2AEE" w:rsidRPr="00246CBE" w:rsidRDefault="00DB2AEE" w:rsidP="00DB2A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2AE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B007121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B71046B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B2AEE" w:rsidRPr="00246CBE" w:rsidRDefault="00DB2AEE" w:rsidP="00DB2A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B2AE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37291DA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7110107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B2AEE" w:rsidRPr="00246CBE" w:rsidRDefault="00DB2AEE" w:rsidP="00DB2A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B2AE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B2AEE" w:rsidRPr="00DF5AB7" w:rsidRDefault="00DB2AEE" w:rsidP="00DB2A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5327D00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7D522EE" w:rsidR="00DB2AEE" w:rsidRDefault="00DB2AEE" w:rsidP="00DB2A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4A6D1C8" w:rsidR="00DB2AEE" w:rsidRPr="00246CBE" w:rsidRDefault="00DB2AEE" w:rsidP="00DB2A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B2AE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7982CE90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29729DAA" w14:textId="41D739B4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898" w:type="pct"/>
            <w:vAlign w:val="center"/>
          </w:tcPr>
          <w:p w14:paraId="2D1754BB" w14:textId="6FB1ED04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278</w:t>
            </w:r>
          </w:p>
        </w:tc>
      </w:tr>
      <w:tr w:rsidR="00DB2AEE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C459627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1BC7AD4D" w14:textId="0695AC98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898" w:type="pct"/>
            <w:vAlign w:val="center"/>
          </w:tcPr>
          <w:p w14:paraId="565020DD" w14:textId="17DEA552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240</w:t>
            </w:r>
            <w:r w:rsidR="00C40C7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617</w:t>
            </w:r>
          </w:p>
        </w:tc>
      </w:tr>
      <w:tr w:rsidR="00DB2AEE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1B52FB6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268E879B" w14:textId="077C5261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898" w:type="pct"/>
            <w:vAlign w:val="center"/>
          </w:tcPr>
          <w:p w14:paraId="44F51E19" w14:textId="5378FFCC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896</w:t>
            </w:r>
          </w:p>
        </w:tc>
      </w:tr>
      <w:tr w:rsidR="00DB2AEE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00CEAF8E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75722480" w14:textId="47710C8F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1898" w:type="pct"/>
            <w:vAlign w:val="center"/>
          </w:tcPr>
          <w:p w14:paraId="36EF3F8E" w14:textId="63FA1A1C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945</w:t>
            </w:r>
            <w:r w:rsidR="00C40C7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897</w:t>
            </w:r>
          </w:p>
        </w:tc>
      </w:tr>
      <w:tr w:rsidR="00DB2AEE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044E75ED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8AE1BF2" w14:textId="56FBA210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1898" w:type="pct"/>
            <w:vAlign w:val="center"/>
          </w:tcPr>
          <w:p w14:paraId="5A72F6A4" w14:textId="0CC89EAF" w:rsidR="00DB2AEE" w:rsidRPr="000F19B9" w:rsidRDefault="00DB2AEE" w:rsidP="00DB2A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  <w:r w:rsidR="00C40C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412</w:t>
            </w:r>
          </w:p>
        </w:tc>
      </w:tr>
    </w:tbl>
    <w:p w14:paraId="3E741C1E" w14:textId="512A9A8D" w:rsidR="000F19B9" w:rsidRDefault="000B74CA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&amp; farm plan information provided by the farm operator.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DCAA606" w:rsidR="00B05AB9" w:rsidRPr="00245B88" w:rsidRDefault="000B74CA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8051BCC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6FEF60D7" w14:textId="528F15CD" w:rsidR="0057721F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caging operation during the deployment period.</w:t>
      </w:r>
    </w:p>
    <w:p w14:paraId="56442DFE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F4C8DD4" w14:textId="77777777" w:rsidR="000B74CA" w:rsidRDefault="000B74CA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20051D95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B74CA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B74CA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B74CA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B74CA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D616F00" w:rsidR="000A3A60" w:rsidRPr="00E11CDC" w:rsidRDefault="000B74CA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Pr="000B74CA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*</w:t>
      </w:r>
      <w:r w:rsidRPr="000B74CA">
        <w:rPr>
          <w:rFonts w:cs="Arial"/>
          <w:sz w:val="20"/>
        </w:rPr>
        <w:tab/>
      </w:r>
      <w:r w:rsidR="005B002F" w:rsidRPr="000B74CA">
        <w:rPr>
          <w:rFonts w:cs="Arial"/>
          <w:sz w:val="20"/>
        </w:rPr>
        <w:t>Caging</w:t>
      </w:r>
      <w:r w:rsidRPr="000B74CA">
        <w:rPr>
          <w:rFonts w:cs="Arial"/>
          <w:sz w:val="20"/>
        </w:rPr>
        <w:t xml:space="preserve"> Operations as in Table 2. </w:t>
      </w:r>
    </w:p>
    <w:p w14:paraId="47FBC017" w14:textId="77777777" w:rsidR="000B74CA" w:rsidRDefault="000B74CA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6C31A7B5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There were no release orders</w:t>
      </w:r>
      <w:r w:rsidR="00D93167" w:rsidRPr="000B74CA">
        <w:rPr>
          <w:rFonts w:cs="Arial"/>
          <w:sz w:val="20"/>
        </w:rPr>
        <w:t xml:space="preserve"> received during the deployment period</w:t>
      </w:r>
      <w:r w:rsidRPr="000B74CA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B74C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B74C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B74CA">
        <w:trPr>
          <w:trHeight w:val="397"/>
        </w:trPr>
        <w:tc>
          <w:tcPr>
            <w:tcW w:w="304" w:type="pct"/>
            <w:vAlign w:val="center"/>
          </w:tcPr>
          <w:p w14:paraId="199B2D72" w14:textId="30F3290A" w:rsidR="007878C2" w:rsidRPr="009720DA" w:rsidRDefault="000B74C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3F1FC061" w14:textId="77777777" w:rsidR="000B74CA" w:rsidRDefault="000B74CA" w:rsidP="000B74CA">
      <w:pPr>
        <w:spacing w:line="276" w:lineRule="auto"/>
        <w:rPr>
          <w:rFonts w:cs="Arial"/>
          <w:sz w:val="20"/>
        </w:rPr>
      </w:pPr>
    </w:p>
    <w:p w14:paraId="169117C5" w14:textId="5749A3DA" w:rsidR="000B74CA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caging operation during the deployment period.</w:t>
      </w:r>
    </w:p>
    <w:p w14:paraId="1A1CCDEA" w14:textId="77777777" w:rsidR="000B74CA" w:rsidRDefault="000B74CA" w:rsidP="000B74CA">
      <w:pPr>
        <w:pStyle w:val="ListBullet2"/>
      </w:pPr>
    </w:p>
    <w:p w14:paraId="499E8EAF" w14:textId="77777777" w:rsidR="000B74CA" w:rsidRDefault="000B74CA" w:rsidP="000B74CA">
      <w:pPr>
        <w:pStyle w:val="ListBullet2"/>
        <w:rPr>
          <w:bCs/>
          <w:i/>
        </w:rPr>
      </w:pPr>
    </w:p>
    <w:p w14:paraId="49DD8012" w14:textId="5E143E15" w:rsidR="00213129" w:rsidRDefault="00213129" w:rsidP="000B74CA">
      <w:pPr>
        <w:pStyle w:val="ListBullet2"/>
        <w:rPr>
          <w:bCs/>
          <w:i/>
          <w:iCs w:val="0"/>
        </w:rPr>
      </w:pPr>
      <w:r w:rsidRPr="00C341A4">
        <w:rPr>
          <w:bCs/>
          <w:i/>
        </w:rPr>
        <w:t xml:space="preserve">Table </w:t>
      </w:r>
      <w:r w:rsidR="00735C83">
        <w:rPr>
          <w:bCs/>
          <w:i/>
        </w:rPr>
        <w:t>5</w:t>
      </w:r>
      <w:r>
        <w:rPr>
          <w:bCs/>
          <w:i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6E41AA7" w:rsidR="00C72CBF" w:rsidRPr="00175E99" w:rsidRDefault="00B60F4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0242F71" w:rsidR="009720DA" w:rsidRDefault="009720DA" w:rsidP="009720DA">
      <w:pPr>
        <w:pStyle w:val="BodyText"/>
        <w:rPr>
          <w:rFonts w:cs="Arial"/>
          <w:sz w:val="20"/>
        </w:rPr>
      </w:pPr>
    </w:p>
    <w:p w14:paraId="430FE3F6" w14:textId="77777777" w:rsidR="000B74CA" w:rsidRDefault="000B74CA" w:rsidP="009720DA">
      <w:pPr>
        <w:widowControl w:val="0"/>
        <w:jc w:val="both"/>
        <w:rPr>
          <w:bCs/>
          <w:i/>
          <w:iCs/>
          <w:sz w:val="20"/>
        </w:rPr>
      </w:pPr>
    </w:p>
    <w:p w14:paraId="6B837410" w14:textId="67D3CA9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61E1FE2" w:rsidR="007878C2" w:rsidRDefault="000B74C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DB7E696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5791EEFA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EB45E07" w14:textId="77777777" w:rsidR="000B74CA" w:rsidRDefault="000B74CA" w:rsidP="00966511">
      <w:pPr>
        <w:pStyle w:val="BodyText"/>
        <w:rPr>
          <w:rFonts w:cs="Arial"/>
          <w:sz w:val="20"/>
        </w:rPr>
      </w:pPr>
    </w:p>
    <w:p w14:paraId="1C813D13" w14:textId="53A93DCA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B74CA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4308F91E" w:rsidR="000B74CA" w:rsidRDefault="00DB2AEE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4781EFBD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43E8729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C34E2AA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12373D3C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45777102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B4BC955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6321B3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444B4CF" w14:textId="77777777" w:rsidR="000B74CA" w:rsidRDefault="000B74CA" w:rsidP="0020389F">
      <w:pPr>
        <w:rPr>
          <w:sz w:val="20"/>
        </w:rPr>
      </w:pPr>
    </w:p>
    <w:p w14:paraId="48461C07" w14:textId="17AE297C" w:rsidR="00050935" w:rsidRPr="00DB2AEE" w:rsidRDefault="00DB2AEE" w:rsidP="00050935">
      <w:pPr>
        <w:rPr>
          <w:sz w:val="20"/>
        </w:rPr>
      </w:pPr>
      <w:r w:rsidRPr="00DB2AEE">
        <w:rPr>
          <w:sz w:val="20"/>
        </w:rPr>
        <w:t xml:space="preserve">There </w:t>
      </w:r>
      <w:proofErr w:type="gramStart"/>
      <w:r w:rsidRPr="00DB2AEE">
        <w:rPr>
          <w:sz w:val="20"/>
        </w:rPr>
        <w:t>were</w:t>
      </w:r>
      <w:proofErr w:type="gramEnd"/>
      <w:r w:rsidRPr="00DB2AEE">
        <w:rPr>
          <w:sz w:val="20"/>
        </w:rPr>
        <w:t xml:space="preserve"> no Tuna release operation during the deployment period.</w:t>
      </w:r>
    </w:p>
    <w:p w14:paraId="2776E037" w14:textId="77777777" w:rsidR="00DB2AEE" w:rsidRDefault="00DB2AEE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6484AADD" w:rsidR="006B6A1C" w:rsidRPr="0020389F" w:rsidRDefault="00DB2AEE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53005DF4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6441FFD4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575147F2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0E97241E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4A49DC59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747228" w14:textId="74F42BE8" w:rsidR="009924F9" w:rsidRDefault="009924F9" w:rsidP="00C8570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564548A9" w14:textId="6DF3855C" w:rsidR="00C85704" w:rsidRPr="00C85704" w:rsidRDefault="00C85704" w:rsidP="00C85704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C90E62">
        <w:rPr>
          <w:rFonts w:cs="Arial"/>
          <w:sz w:val="20"/>
        </w:rPr>
        <w:t>Rate from 1 to 5 (1 = very poor; 2 = poor, 3 = average; 4= good 5 = excellent)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EF1415" w:rsidR="00D27DE4" w:rsidRPr="0020389F" w:rsidRDefault="00DB2AE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5290C369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CF3084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EFA21E4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2FC955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31BE7789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0287E08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09BC2AA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E43FB0B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6CCC667" w:rsidR="00D108CE" w:rsidRPr="00685698" w:rsidRDefault="00DB2AE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315C0A72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91B8F79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D469DAB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01E22F8B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E4B27C0" w:rsidR="0020389F" w:rsidRPr="00C85704" w:rsidRDefault="0020389F" w:rsidP="0020389F">
      <w:pPr>
        <w:pStyle w:val="BodyText"/>
        <w:widowControl w:val="0"/>
        <w:rPr>
          <w:rFonts w:cs="Arial"/>
          <w:sz w:val="20"/>
        </w:rPr>
      </w:pPr>
    </w:p>
    <w:p w14:paraId="25F10F36" w14:textId="2963E92A" w:rsidR="00DB2AEE" w:rsidRPr="00DB2AEE" w:rsidRDefault="00DB2AEE" w:rsidP="00DB2AEE">
      <w:pPr>
        <w:rPr>
          <w:sz w:val="20"/>
        </w:rPr>
      </w:pPr>
      <w:r w:rsidRPr="00DB2AEE">
        <w:rPr>
          <w:sz w:val="20"/>
        </w:rPr>
        <w:t xml:space="preserve">There were no </w:t>
      </w:r>
      <w:proofErr w:type="spellStart"/>
      <w:r>
        <w:rPr>
          <w:sz w:val="20"/>
        </w:rPr>
        <w:t>Intrafarm</w:t>
      </w:r>
      <w:proofErr w:type="spellEnd"/>
      <w:r>
        <w:rPr>
          <w:sz w:val="20"/>
        </w:rPr>
        <w:t xml:space="preserve"> transfer</w:t>
      </w:r>
      <w:r w:rsidRPr="00DB2AEE">
        <w:rPr>
          <w:sz w:val="20"/>
        </w:rPr>
        <w:t xml:space="preserve"> operation during the deployment period.</w:t>
      </w: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5704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41C9EEE4" w:rsidR="00C85704" w:rsidRPr="00C90E62" w:rsidRDefault="00DB2AEE" w:rsidP="00C857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3401EE17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1BDACD47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25DFF586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5FBB0C9E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8F4BB1C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02794" w:rsidRPr="00D95B6B" w14:paraId="656F5782" w14:textId="77777777" w:rsidTr="00DB2AEE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4E561B3A" w:rsidR="00002794" w:rsidRPr="00BE4CEF" w:rsidRDefault="00DB2AEE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60ADCDAA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D7037D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E417FF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5B2BE6C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585F4D7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2FEBBA8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02794" w:rsidRPr="00D95B6B" w14:paraId="4DA41904" w14:textId="77777777" w:rsidTr="00DB2A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6C89E24A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64ECD3E5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25EF35B9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0E1DBD2E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58CB663B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06B7EB52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F47D87F" w14:textId="3C9DF088" w:rsidR="00C85704" w:rsidRDefault="00002794" w:rsidP="006858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ICD and eBCD information not provided to the </w:t>
      </w:r>
      <w:proofErr w:type="spellStart"/>
      <w:r>
        <w:rPr>
          <w:rFonts w:cs="Arial"/>
          <w:sz w:val="20"/>
        </w:rPr>
        <w:t>osberver</w:t>
      </w:r>
      <w:proofErr w:type="spellEnd"/>
    </w:p>
    <w:p w14:paraId="5544A702" w14:textId="3593B9B3" w:rsidR="0068580B" w:rsidRDefault="0068580B" w:rsidP="0068580B">
      <w:pPr>
        <w:pStyle w:val="BodyText"/>
        <w:rPr>
          <w:rFonts w:cs="Arial"/>
          <w:sz w:val="20"/>
        </w:rPr>
      </w:pPr>
      <w:r w:rsidRPr="00C85704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DB2AEE" w:rsidRPr="0064773A" w14:paraId="73BA00C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636C" w14:textId="24EB9E04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F655" w14:textId="3EF737D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FB64" w14:textId="1F59D2D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D02" w14:textId="4552F3D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8599C" w14:textId="2D2F1F6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A53E" w14:textId="0901F51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2AEE" w:rsidRPr="0064773A" w14:paraId="7EDB221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E606" w14:textId="219FB155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3C09" w14:textId="198AA9B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0686" w14:textId="1DE0F7E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3A0A" w14:textId="4948E66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A790A" w14:textId="7E2EF65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1B39" w14:textId="36DF6F1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0FF57BC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91AA" w14:textId="579237C8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0159" w14:textId="1308A9E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7DF7" w14:textId="5B35151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91CE9" w14:textId="386F802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E89D" w14:textId="2D7ED58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C44D" w14:textId="1823307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6EA9BA0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C89A" w14:textId="67840E77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EA794" w14:textId="3F5899F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304" w14:textId="455BA1D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39A8" w14:textId="45CA51D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CDA1" w14:textId="246344A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6D08" w14:textId="3F07CFF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4E8D2F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5F04" w14:textId="76A020AA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CB49" w14:textId="6797D9D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7728" w14:textId="04C6951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EDE4" w14:textId="7333E50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FDE1" w14:textId="2BA0C0A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79AF" w14:textId="33E5DE8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3CF4009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9797C" w14:textId="01BB1575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3A9A" w14:textId="19D55E0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F466" w14:textId="629CC08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A759" w14:textId="46652F1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EE750" w14:textId="0E5D3B5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A3C7" w14:textId="459E6AD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44E8467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0E32" w14:textId="00E1B32E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88B9A" w14:textId="3A55382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5B19" w14:textId="2939598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CB36" w14:textId="706FCD4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BDA4" w14:textId="5D35E01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336A" w14:textId="0FD2C85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727129F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993" w14:textId="6ED3C5DA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8228" w14:textId="150EDD6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3CDA" w14:textId="66AC4DE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F6F01" w14:textId="5FA6342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6435" w14:textId="568A5E5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4635" w14:textId="6CF51AF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E1AA94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7983" w14:textId="4CF8C006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8ACD" w14:textId="4D78BE8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D030" w14:textId="3AD0DF1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582A0" w14:textId="1DBF104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0F04" w14:textId="5580023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CC98" w14:textId="4B06706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8D4BCA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DC43" w14:textId="07BC6052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ADD85" w14:textId="7023F87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EF5D" w14:textId="4F836B9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9787" w14:textId="1DB24F3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0097" w14:textId="5331A5F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8615" w14:textId="25BD6CA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6C5916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981B" w14:textId="1C5DA335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3EB2" w14:textId="0785D37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CE1F2" w14:textId="258CFC4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CBFE" w14:textId="6E3F634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A944" w14:textId="2A72E17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4EF3" w14:textId="61C4473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65F6D1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0DF4B" w14:textId="41EDB0A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FD76" w14:textId="569EA0B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8111" w14:textId="1E87EF6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E43EA" w14:textId="5FF856B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4092" w14:textId="5522FCC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A15B4" w14:textId="3A48196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1A51BF8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B965" w14:textId="7B03B70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1297" w14:textId="5892226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7D57D" w14:textId="793E713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03D0" w14:textId="6B89C30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0F84" w14:textId="1F0C26E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0355" w14:textId="303C744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3D1F93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5EBC" w14:textId="1A44DEB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53C53" w14:textId="5F2205E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7F075" w14:textId="3749317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63BC" w14:textId="0DFB145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1C15" w14:textId="7449433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23F9" w14:textId="39A3C85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2AEE" w:rsidRPr="0064773A" w14:paraId="5936971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E907" w14:textId="5B491F6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80AC" w14:textId="1F46609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F2C4" w14:textId="69F3BD0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3075" w14:textId="46A8407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785" w14:textId="3FBCE2A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39F0" w14:textId="4C50E67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7B3B577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EEBB" w14:textId="56A5E7A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4270" w14:textId="35B4C0A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FBFF7" w14:textId="724F3EA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5B8B" w14:textId="652355C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C427" w14:textId="179F57B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9F226" w14:textId="56F5C55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3799830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A0BC" w14:textId="2D9FEEE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1217D" w14:textId="6B9DB18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A668" w14:textId="1BB10B3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B021" w14:textId="7208489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BE5B6" w14:textId="42D4F21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5D8B" w14:textId="7E58294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687E05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D192" w14:textId="7B18DF16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B91C" w14:textId="3BE2CBF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56BD" w14:textId="66505B1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A7C56" w14:textId="5BA1D3B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A364" w14:textId="26567A3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1D5A" w14:textId="6A6548F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2CCA0C9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FB05" w14:textId="01A09C05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C13D" w14:textId="2C1134E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1381" w14:textId="1315778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2D9B" w14:textId="1DF615B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62F6" w14:textId="51AAE86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2E11" w14:textId="095E1D2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2B252FF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171C4" w14:textId="3C1F6853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4A89" w14:textId="2D84332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5DE9" w14:textId="20D84CC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7C1A" w14:textId="0A77F75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BDBA" w14:textId="6C33E6C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3899" w14:textId="280248A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27365D4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E8753" w14:textId="7238E01D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5E81" w14:textId="4F7CBD2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7584" w14:textId="67AA07F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566B" w14:textId="08D7EDC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1E50" w14:textId="7F06B63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BBEE" w14:textId="23ED2D3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0B52A84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F09B88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A29DDF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2BB181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40C72D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23A5BD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B2AEE" w:rsidRPr="0064773A" w14:paraId="103079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3646F0C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30774B4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178EC65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6F02B71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3655905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7469887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DB2AEE" w:rsidRPr="001B6986" w14:paraId="24AB821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286D" w14:textId="1A9AEC6A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7DBE" w14:textId="09A92CB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B8F2" w14:textId="23E6551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D263" w14:textId="0EC5BFE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FBD3" w14:textId="7E29F44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C203" w14:textId="2DF84A5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F0AA" w14:textId="0BC279D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ES19901427-HA01</w:t>
            </w:r>
          </w:p>
        </w:tc>
      </w:tr>
      <w:tr w:rsidR="00DB2AEE" w:rsidRPr="001B6986" w14:paraId="182CFBE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D8D7" w14:textId="579FA049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8F30" w14:textId="03AD94E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1188" w14:textId="51F71E7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57953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7A3B" w14:textId="2657C41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EB98" w14:textId="6EC4DE0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0EF8" w14:textId="0134CB9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57946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1763" w14:textId="2BB0241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ES19901427-HA02</w:t>
            </w:r>
          </w:p>
        </w:tc>
      </w:tr>
      <w:tr w:rsidR="00DB2AEE" w:rsidRPr="001B6986" w14:paraId="70D0E5C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4C3F" w14:textId="1EDABB0A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CE5F" w14:textId="4A43280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0945" w14:textId="53481A7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35196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9885" w14:textId="388AD20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1B48" w14:textId="6FB09DB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6164" w14:textId="29FDE23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AF0B3" w14:textId="79CEA34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ES19901427-HA03</w:t>
            </w:r>
          </w:p>
        </w:tc>
      </w:tr>
      <w:tr w:rsidR="00DB2AEE" w:rsidRPr="001B6986" w14:paraId="15328E2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12EF" w14:textId="35BDB982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163D" w14:textId="0E4210F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23F0" w14:textId="59E23D4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78BE" w14:textId="641850F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E099" w14:textId="38CB6DF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23AD" w14:textId="720DB1A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7260" w14:textId="4954223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ES19901427-HA04</w:t>
            </w:r>
          </w:p>
        </w:tc>
      </w:tr>
      <w:tr w:rsidR="00DB2AEE" w:rsidRPr="001B6986" w14:paraId="672897D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B692" w14:textId="45371A8A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FE16C" w14:textId="5F499B5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B2AB" w14:textId="00D6E0E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30059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A12" w14:textId="1A2FBD9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ES19901435-HA01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F71C" w14:textId="2E05CF6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CD75" w14:textId="1C38916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30059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C4A4" w14:textId="57E2B3B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ES19901435-HA01</w:t>
            </w:r>
          </w:p>
        </w:tc>
      </w:tr>
      <w:tr w:rsidR="00DB2AEE" w:rsidRPr="001B6986" w14:paraId="3D595F8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374C" w14:textId="5BD19C2A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1681" w14:textId="04119FF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4009" w14:textId="25F685A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69332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65B1" w14:textId="10BF73B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ES19901428-HA01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41FF" w14:textId="62E06FA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18F80" w14:textId="2212020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B26B8" w14:textId="65FDF37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ES19901428-HA01</w:t>
            </w:r>
          </w:p>
        </w:tc>
      </w:tr>
      <w:tr w:rsidR="00DB2AEE" w:rsidRPr="001B6986" w14:paraId="1399CCCD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5D9F" w14:textId="72A096E8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557D" w14:textId="0C1798C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3CC8" w14:textId="1E073E7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58656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78A1D" w14:textId="4E1BABC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ES19901435-HA02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62FD" w14:textId="05BBF1F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3F7B" w14:textId="7DE85D5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14AC" w14:textId="1B228B9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ES19901435-HA02</w:t>
            </w:r>
          </w:p>
        </w:tc>
      </w:tr>
      <w:tr w:rsidR="00DB2AEE" w:rsidRPr="001B6986" w14:paraId="29AED862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7E70" w14:textId="555710D0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93761" w14:textId="3C76716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298D" w14:textId="671F48C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46621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F198" w14:textId="0A1EE04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ES19901428-HA02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394B" w14:textId="60DE9AE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F3B8" w14:textId="0426B94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46613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1D540" w14:textId="6BBA1A2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ES19901428-HA02</w:t>
            </w:r>
          </w:p>
        </w:tc>
      </w:tr>
      <w:tr w:rsidR="00DB2AEE" w:rsidRPr="001B6986" w14:paraId="299F954E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032A" w14:textId="2A3ABB97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3AC1" w14:textId="41CBE06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9F16" w14:textId="238CDE7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BF7A" w14:textId="7F16B8D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ES19901435-HA03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D636F" w14:textId="08A9AB4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65CA" w14:textId="736CA3B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CB0D" w14:textId="665F71E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ES19901435-HA03</w:t>
            </w:r>
          </w:p>
        </w:tc>
      </w:tr>
      <w:tr w:rsidR="00DB2AEE" w:rsidRPr="001B6986" w14:paraId="0D5FBBB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942B" w14:textId="3CF6454B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36B9" w14:textId="2C3A8BB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42FC6" w14:textId="6FFE186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25357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98D3A" w14:textId="2A3D62F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ES19901428-HA03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E328" w14:textId="6B692AB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3D64" w14:textId="3E2EF78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25357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E038" w14:textId="23AE6D9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ES19901428-HA03</w:t>
            </w:r>
          </w:p>
        </w:tc>
      </w:tr>
      <w:tr w:rsidR="00DB2AEE" w:rsidRPr="001B6986" w14:paraId="729C99C0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12A8" w14:textId="4A7627E6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6FC1" w14:textId="4BFEBF1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05D9" w14:textId="7D11B39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1B4A" w14:textId="1BCEE7A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CE56" w14:textId="7F89B7C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A8" w14:textId="5B58BE0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51362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52CF" w14:textId="2FA4245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ES19901475-HA01</w:t>
            </w:r>
          </w:p>
        </w:tc>
      </w:tr>
      <w:tr w:rsidR="00DB2AEE" w:rsidRPr="001B6986" w14:paraId="3B66ADD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3E23" w14:textId="471414E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AB85" w14:textId="6873755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C8E3" w14:textId="3069F2C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63670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6F74" w14:textId="6B94C55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82EB" w14:textId="45647CA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39AE" w14:textId="3B0E832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63670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868E" w14:textId="36CA7EB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ES19901475-HA02</w:t>
            </w:r>
          </w:p>
        </w:tc>
      </w:tr>
      <w:tr w:rsidR="00DB2AEE" w:rsidRPr="001B6986" w14:paraId="7E704D7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9434" w14:textId="116CA6A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9370" w14:textId="1042ED0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715F8" w14:textId="728CDA0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7C3F" w14:textId="2094EAE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5CB8" w14:textId="0C0467C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E4E5" w14:textId="200DF83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0E2A" w14:textId="52F71A6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ES19901661-HA01</w:t>
            </w:r>
          </w:p>
        </w:tc>
      </w:tr>
      <w:tr w:rsidR="00DB2AEE" w:rsidRPr="001B6986" w14:paraId="032AB3C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4012" w14:textId="6CBDFBB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BFCB" w14:textId="4F6EDB8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8CA4" w14:textId="6AE86C2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53530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2468" w14:textId="718946F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5F6F" w14:textId="3A7554D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DAE6" w14:textId="4243A7F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53518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87E87" w14:textId="388FD15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ES19901661-HA02</w:t>
            </w:r>
          </w:p>
        </w:tc>
      </w:tr>
      <w:tr w:rsidR="00DB2AEE" w:rsidRPr="001B6986" w14:paraId="1EBB304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F6549" w14:textId="005E3D2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D5765" w14:textId="3A5C355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9F2D" w14:textId="7E772B5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40E2" w14:textId="3CC67D9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1F82" w14:textId="25CC49A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6604" w14:textId="2931FF3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6C3C" w14:textId="7E194E6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ES19901661-HA03</w:t>
            </w:r>
          </w:p>
        </w:tc>
      </w:tr>
      <w:tr w:rsidR="00DB2AEE" w:rsidRPr="001B6986" w14:paraId="6F5EEF1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347D" w14:textId="2BE29D3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5116" w14:textId="2FB5225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A33D" w14:textId="52F4212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46480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74AE0" w14:textId="7AA8A71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6CE8" w14:textId="331DFF1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EF219" w14:textId="20D0970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46480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7FA1" w14:textId="7D3F012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ES19901661-HA04</w:t>
            </w:r>
          </w:p>
        </w:tc>
      </w:tr>
      <w:tr w:rsidR="00DB2AEE" w:rsidRPr="001B6986" w14:paraId="4C90B73D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760FC" w14:textId="751BD03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615D" w14:textId="470FBDD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0100" w14:textId="41F30F0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7637E" w14:textId="2493D67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DAC7" w14:textId="5698183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5BD76" w14:textId="23E575D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21702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24869" w14:textId="34E6384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ES19901661-HA05</w:t>
            </w:r>
          </w:p>
        </w:tc>
      </w:tr>
      <w:tr w:rsidR="00DB2AEE" w:rsidRPr="001B6986" w14:paraId="3552164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89DB" w14:textId="7F09FC1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F8993" w14:textId="3D18172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D9F46" w14:textId="603E150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41638" w14:textId="48BA8FA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61B9" w14:textId="3825E42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C7F3" w14:textId="20AE173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28016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BC00" w14:textId="51BC6BA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ES19901475-HA03</w:t>
            </w:r>
          </w:p>
        </w:tc>
      </w:tr>
      <w:tr w:rsidR="00DB2AEE" w:rsidRPr="001B6986" w14:paraId="06D4FF8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50AF" w14:textId="500A0DBF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462D" w14:textId="19E6F23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2F40" w14:textId="0F0BC04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60669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6A50" w14:textId="4DA2A08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6484" w14:textId="3997AB6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F38B" w14:textId="69D2E85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60669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024D" w14:textId="1A9C71F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ES19901475-HA04</w:t>
            </w:r>
          </w:p>
        </w:tc>
      </w:tr>
      <w:tr w:rsidR="00DB2AEE" w:rsidRPr="001B6986" w14:paraId="162B91FF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3A7C" w14:textId="2721B2FC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805A" w14:textId="6253303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4DB12" w14:textId="64F3D80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57141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FF94" w14:textId="61DC583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B9E4" w14:textId="1B69CDE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13399" w14:textId="6E79662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57141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55145" w14:textId="07CFA08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ES19901475-HA05</w:t>
            </w:r>
          </w:p>
        </w:tc>
      </w:tr>
      <w:tr w:rsidR="00DB2AEE" w:rsidRPr="001B6986" w14:paraId="08AA197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C9385" w14:textId="2A4CB3E8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40B6A" w14:textId="6AFE83C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6C0E4" w14:textId="26CE9F7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54640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2CD70" w14:textId="362968C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F6AA" w14:textId="2550394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9B58" w14:textId="0ED9ECE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54640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252AB" w14:textId="023257B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ES19901475-HA06</w:t>
            </w:r>
          </w:p>
        </w:tc>
      </w:tr>
      <w:tr w:rsidR="00DB2AEE" w:rsidRPr="001B6986" w14:paraId="370715CF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2F5F" w14:textId="5C878E6C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5FF05" w14:textId="72C8AFF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1C70" w14:textId="338EED8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CDD1" w14:textId="5A74DAF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93E8" w14:textId="3EF6751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B01F9" w14:textId="0EEAB22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78D5E" w14:textId="619CD35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ES19901427-HA05</w:t>
            </w:r>
          </w:p>
        </w:tc>
      </w:tr>
      <w:tr w:rsidR="00DB2AEE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E7D31B8" w:rsidR="00DB2AEE" w:rsidRDefault="00DB2AEE" w:rsidP="00DB2A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4682AF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1C4B135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9FA029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A8B87E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BEA9BF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066EE4E9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ES19901661-HA06</w:t>
            </w:r>
          </w:p>
        </w:tc>
      </w:tr>
      <w:tr w:rsidR="00DB2AEE" w:rsidRPr="001B6986" w14:paraId="6896ABC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13E384B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57CF985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5320CB6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2C7A842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39D74C0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0DE9188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232F89B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ES19901475-HA07</w:t>
            </w:r>
          </w:p>
        </w:tc>
      </w:tr>
    </w:tbl>
    <w:p w14:paraId="68EDB50B" w14:textId="36AFA657" w:rsidR="00ED68B4" w:rsidRPr="0020389F" w:rsidRDefault="00E10560" w:rsidP="00002794">
      <w:pPr>
        <w:widowControl w:val="0"/>
        <w:rPr>
          <w:rFonts w:cs="Arial"/>
          <w:b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  <w:r w:rsidR="00ED68B4"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CA976F9" w14:textId="77777777" w:rsidR="00DB2AEE" w:rsidRDefault="00DB2AEE" w:rsidP="00A01C54">
      <w:pPr>
        <w:pStyle w:val="BodyText"/>
        <w:rPr>
          <w:rFonts w:cs="Arial"/>
          <w:sz w:val="20"/>
        </w:rPr>
      </w:pPr>
    </w:p>
    <w:p w14:paraId="00A73DF0" w14:textId="7604AE8E" w:rsidR="00521AF8" w:rsidRDefault="00521AF8" w:rsidP="00A01C54">
      <w:pPr>
        <w:pStyle w:val="BodyText"/>
        <w:rPr>
          <w:rFonts w:cs="Arial"/>
          <w:sz w:val="20"/>
        </w:rPr>
      </w:pPr>
      <w:r w:rsidRPr="00002794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3040A94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411F2610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B8D270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E64AA24" w:rsidR="00792885" w:rsidRPr="00C92E2B" w:rsidRDefault="00002794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2D16B6A5" w:rsidR="00657042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30E2AAF7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70626E69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5B699A7A" w14:textId="02C59143" w:rsidR="00002794" w:rsidRPr="00574FEC" w:rsidRDefault="00002794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There </w:t>
      </w:r>
      <w:proofErr w:type="gramStart"/>
      <w:r>
        <w:rPr>
          <w:rFonts w:cs="Arial"/>
          <w:bCs/>
          <w:sz w:val="20"/>
        </w:rPr>
        <w:t>were</w:t>
      </w:r>
      <w:proofErr w:type="gramEnd"/>
      <w:r>
        <w:rPr>
          <w:rFonts w:cs="Arial"/>
          <w:bCs/>
          <w:sz w:val="20"/>
        </w:rPr>
        <w:t xml:space="preserve"> no PNC event observed during the deployment period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B2AEE" w14:paraId="6964BBA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2AC854A" w14:textId="20E6FB16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8232A8" w14:textId="7432C394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40DE61E0" w14:textId="6093A5C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E5D982E" w14:textId="3640F5F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57A3F354" w14:textId="31643226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47BAB675" w14:textId="3F4A55E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60F67148" w14:textId="251BE0F8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</w:tr>
      <w:tr w:rsidR="00DB2AEE" w14:paraId="18E3B41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87F25F1" w14:textId="3A7919E7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DF8491" w14:textId="7BA4E24A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9ED6560" w14:textId="6FC9D5EE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56DE47" w14:textId="6814072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169A31CC" w14:textId="6213D51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34751715" w14:textId="62143C5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B034E68" w14:textId="69EBE881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DB2AEE" w14:paraId="2B11D58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28094B1" w14:textId="2CABA0D8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D54F4C" w14:textId="564C9C2D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7500056" w14:textId="0F90518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329A208" w14:textId="3125894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1F39EEFD" w14:textId="544B926B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0C9230E9" w14:textId="27F2A10A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F6B1BAE" w14:textId="2A8A586E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DB2AEE" w14:paraId="265007A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639646C" w14:textId="7C84F721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CE6EE8" w14:textId="5342F72B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48194CC" w14:textId="6590E14A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A3619C4" w14:textId="17971E8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0887753C" w14:textId="3525C9D1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4FA92A2E" w14:textId="1EE429AC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7C40712" w14:textId="7A3A01A3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DB2AEE" w14:paraId="1F1DABB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6068771" w14:textId="0E7344E6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86DF6D" w14:textId="2989249B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18364FA9" w14:textId="07A3EB4B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69AD1FF" w14:textId="5C0EA276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2C77080B" w14:textId="71C2BD3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6D7C50C1" w14:textId="17AD078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532F63F" w14:textId="5A506C2B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DB2AEE" w14:paraId="0689098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051B412" w14:textId="2E62462A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75E48A" w14:textId="7B069B80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ACD5F57" w14:textId="5AE38D3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CF8B4F" w14:textId="1834EAD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vAlign w:val="center"/>
          </w:tcPr>
          <w:p w14:paraId="2C203589" w14:textId="748C5EAF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vAlign w:val="center"/>
          </w:tcPr>
          <w:p w14:paraId="6AB28875" w14:textId="0F2BD640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E29D97A" w14:textId="3130BE8C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</w:tr>
      <w:tr w:rsidR="00DB2AEE" w14:paraId="4FE1B9C0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23EF1E1" w14:textId="55F6DEEB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D23847" w14:textId="0312EA0A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42C5D914" w14:textId="027578B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B25B393" w14:textId="7D84B48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066EA0A" w14:textId="2A27999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772D6117" w14:textId="2C0C91C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2F298EE" w14:textId="3C4F80BB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DB2AEE" w14:paraId="2F51A3B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19FEC0B" w14:textId="14D28E92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F2F2E0D" w14:textId="5A33F491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20066A36" w14:textId="55BBCD6A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1256A04" w14:textId="21BB2EF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0360F17A" w14:textId="50546503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391C7684" w14:textId="234CAEB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3FB6B57" w14:textId="072DF23F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DB2AEE" w14:paraId="3E35B5E1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092DCB4" w14:textId="5AAD7B43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29AA19" w14:textId="6688779E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226F7C0B" w14:textId="70F786B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9F6683F" w14:textId="50E84F58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vAlign w:val="center"/>
          </w:tcPr>
          <w:p w14:paraId="6D09FFD7" w14:textId="4E45199E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vAlign w:val="center"/>
          </w:tcPr>
          <w:p w14:paraId="33A8DBD5" w14:textId="00827433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006569D" w14:textId="39F67400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</w:tr>
      <w:tr w:rsidR="00DB2AEE" w14:paraId="7BD87498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D8F417F" w14:textId="590384F3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D066EC" w14:textId="436B3266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35095802" w14:textId="036DB48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2820A56" w14:textId="4B36CB4A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11D35545" w14:textId="7563C4B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737AEB3D" w14:textId="2A9F1B7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9F85AF" w14:textId="796B33DC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DB2AEE" w14:paraId="2940BFB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9FDEC3F" w14:textId="534A2D19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5CFEA2" w14:textId="25D2B327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53A16D35" w14:textId="033E45E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2E77AB8" w14:textId="77AA9BA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55BD756" w14:textId="1C167099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1F60C6B3" w14:textId="713706F8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EB38D4E" w14:textId="6ACD9D30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DB2AEE" w14:paraId="227D725D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E0C9091" w14:textId="6D141BF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12D1A3" w14:textId="3782CC4C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54010E37" w14:textId="2FE43E2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78B3011" w14:textId="6232118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1BFDF15" w14:textId="35D71EF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8DDF979" w14:textId="18CBC90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6B896C8" w14:textId="5CEC604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DB2AEE" w14:paraId="0701F5E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1992F6E" w14:textId="7336168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CBD5A0A" w14:textId="7D0AFC4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7340B9E" w14:textId="297C20E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2AEB25F" w14:textId="1A072F4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22FDB7A9" w14:textId="20ADD68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7A7B9D5E" w14:textId="480C4FD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3510A38" w14:textId="1B60A20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DB2AEE" w14:paraId="71036846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143D750" w14:textId="6535EBF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2A818F0" w14:textId="60A97C3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15D19937" w14:textId="610FAAB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4EF8748" w14:textId="3114182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425A6C2" w14:textId="6AF041F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37B0C8A" w14:textId="1E1EEBAF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29CB61E" w14:textId="23445B56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B2AEE" w14:paraId="3874BAA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AC43B4B" w14:textId="1070C60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5237B72" w14:textId="51693DC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7D439E06" w14:textId="4D73C93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61255AD" w14:textId="6DFB3F9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286D8D50" w14:textId="5AC339F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0DD30A23" w14:textId="0E93252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4388C8C" w14:textId="3E05F98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</w:tr>
      <w:tr w:rsidR="00DB2AEE" w14:paraId="3F70AD4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129E37F" w14:textId="0642832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0973DF" w14:textId="40ADC06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58AF3236" w14:textId="64BB6F28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42639BA" w14:textId="05A44AC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598174ED" w14:textId="0AD5170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566F9890" w14:textId="2BE00DA7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23CBECE" w14:textId="4D78916A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</w:tr>
      <w:tr w:rsidR="00DB2AEE" w14:paraId="2115B65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0B4E285" w14:textId="256F6FD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6630513" w14:textId="3F2361C1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6FC66DEF" w14:textId="4B69F53D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A746755" w14:textId="3AF213FB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4EACE4F2" w14:textId="73F55075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59D7F32D" w14:textId="251C954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C98E854" w14:textId="5496EF7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DB2AEE" w14:paraId="7167312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4082CF8" w14:textId="16C89FB4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8B1FD3C" w14:textId="7D41123E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1F4CCA27" w14:textId="0E2C3CF3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FF40E76" w14:textId="532584FC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16" w:type="pct"/>
            <w:vAlign w:val="center"/>
          </w:tcPr>
          <w:p w14:paraId="30DBABF8" w14:textId="75A440EB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16" w:type="pct"/>
            <w:vAlign w:val="center"/>
          </w:tcPr>
          <w:p w14:paraId="76612088" w14:textId="0623A76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72A00A3" w14:textId="7F9A4153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</w:tr>
      <w:tr w:rsidR="00DB2AEE" w14:paraId="69FA8D5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F54AE1E" w14:textId="48912A92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EA874D1" w14:textId="1A10B92A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6F962713" w14:textId="1A11DE1E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E660A19" w14:textId="4A65B90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5B9E4735" w14:textId="7CE9C417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621EAC45" w14:textId="44F63CE7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C3C21C" w14:textId="3A3D607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</w:tr>
      <w:tr w:rsidR="00DB2AEE" w14:paraId="2EBF054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F35B645" w14:textId="18824614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1A9E33EF" w14:textId="6C877071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423B1A83" w14:textId="25C2E879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074E064" w14:textId="31FBDAE9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4ED13D23" w14:textId="67CE9E61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4C233544" w14:textId="76BF45F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DBF4B77" w14:textId="4575E42A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DB2AEE" w14:paraId="073D2C91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AC7AB29" w14:textId="75647CE6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FE10EB" w14:textId="67C28CF1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45DBFD15" w14:textId="5020F8A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388F642" w14:textId="054518F7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85BFD78" w14:textId="68915517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C17C6F9" w14:textId="312F4EC5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7392B41" w14:textId="7EEDD89E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DB2AEE" w14:paraId="3CC1538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F7787DA" w14:textId="4F02BD3B" w:rsidR="00DB2AEE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3CF95513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22CAD1D4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58154B7" w14:textId="112F3E1D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7D9BDA0D" w14:textId="174F0100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7BAF254A" w14:textId="31D94112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C78AE3D" w14:textId="43AA7BF9" w:rsidR="00DB2AEE" w:rsidRPr="00D52FB0" w:rsidRDefault="00DB2AEE" w:rsidP="00DB2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</w:tr>
      <w:tr w:rsidR="00DB2AEE" w14:paraId="22BC921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32319A9" w14:textId="32F1B65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49C2D1A" w14:textId="2D6B1950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267B2DF1" w14:textId="01A4EFB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E9E4BE4" w14:textId="392126B4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79D265C2" w14:textId="0F771BB2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1796ADF4" w14:textId="0C5AA3FE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A9C2177" w14:textId="3DDFC283" w:rsidR="00DB2AEE" w:rsidRDefault="00DB2AEE" w:rsidP="00DB2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</w:tbl>
    <w:p w14:paraId="5FAEDF39" w14:textId="6C3A072D" w:rsidR="005B5F07" w:rsidRPr="00282A9E" w:rsidRDefault="005B5F07" w:rsidP="005B5F07">
      <w:pPr>
        <w:rPr>
          <w:sz w:val="20"/>
        </w:rPr>
      </w:pPr>
      <w:r w:rsidRPr="00282A9E">
        <w:rPr>
          <w:sz w:val="20"/>
        </w:rPr>
        <w:t>No sampling was performed</w:t>
      </w:r>
      <w:r w:rsidR="0094266E" w:rsidRPr="00282A9E">
        <w:rPr>
          <w:sz w:val="20"/>
        </w:rPr>
        <w:t xml:space="preserve"> during caging operations.</w:t>
      </w:r>
    </w:p>
    <w:p w14:paraId="4C185A03" w14:textId="77777777" w:rsidR="00DB2AEE" w:rsidRPr="00031B32" w:rsidRDefault="00DB2AEE">
      <w:pPr>
        <w:spacing w:after="200" w:line="276" w:lineRule="auto"/>
        <w:rPr>
          <w:bCs/>
          <w:sz w:val="20"/>
        </w:rPr>
      </w:pPr>
    </w:p>
    <w:p w14:paraId="5D1EBEF5" w14:textId="56170B42" w:rsidR="00031B32" w:rsidRDefault="00DB2AEE" w:rsidP="00031B32">
      <w:pPr>
        <w:spacing w:line="276" w:lineRule="auto"/>
        <w:rPr>
          <w:bCs/>
          <w:sz w:val="20"/>
        </w:rPr>
      </w:pPr>
      <w:r w:rsidRPr="00031B32">
        <w:rPr>
          <w:bCs/>
          <w:sz w:val="20"/>
        </w:rPr>
        <w:t xml:space="preserve">One tagged fish was </w:t>
      </w:r>
      <w:r w:rsidR="00031B32" w:rsidRPr="00031B32">
        <w:rPr>
          <w:bCs/>
          <w:sz w:val="20"/>
        </w:rPr>
        <w:t>found during the HOP 6</w:t>
      </w:r>
      <w:r w:rsidR="00031B32">
        <w:rPr>
          <w:bCs/>
          <w:sz w:val="20"/>
        </w:rPr>
        <w:t>:</w:t>
      </w:r>
    </w:p>
    <w:p w14:paraId="0283CEA2" w14:textId="009D855B" w:rsidR="00031B32" w:rsidRDefault="00031B32" w:rsidP="00031B32">
      <w:pPr>
        <w:rPr>
          <w:rFonts w:ascii="Calibri" w:hAnsi="Calibri"/>
        </w:rPr>
      </w:pPr>
      <w:r>
        <w:t>Tag number:</w:t>
      </w:r>
      <w:r>
        <w:tab/>
      </w:r>
      <w:r>
        <w:tab/>
      </w:r>
      <w:r>
        <w:tab/>
      </w:r>
      <w:r>
        <w:rPr>
          <w:lang w:val="en-US"/>
        </w:rPr>
        <w:t>BF597650</w:t>
      </w:r>
    </w:p>
    <w:p w14:paraId="159AE097" w14:textId="1560B9E7" w:rsidR="00031B32" w:rsidRDefault="00031B32" w:rsidP="00031B32">
      <w:pPr>
        <w:rPr>
          <w:lang w:val="en-US"/>
        </w:rPr>
      </w:pPr>
      <w:r>
        <w:t>Farm:</w:t>
      </w:r>
      <w:r>
        <w:tab/>
      </w:r>
      <w:r>
        <w:tab/>
      </w:r>
      <w:r>
        <w:tab/>
      </w:r>
      <w:r>
        <w:tab/>
        <w:t>Barbate</w:t>
      </w:r>
    </w:p>
    <w:p w14:paraId="71A6BC20" w14:textId="2E9C8244" w:rsidR="00031B32" w:rsidRPr="00031B32" w:rsidRDefault="00031B32" w:rsidP="00031B32">
      <w:pPr>
        <w:rPr>
          <w:lang w:val="en-US"/>
        </w:rPr>
      </w:pPr>
      <w:r>
        <w:t>Cage:</w:t>
      </w:r>
      <w:r>
        <w:tab/>
      </w:r>
      <w:r>
        <w:tab/>
      </w:r>
      <w:r>
        <w:tab/>
      </w:r>
      <w:r>
        <w:tab/>
        <w:t>ESP-004</w:t>
      </w:r>
    </w:p>
    <w:p w14:paraId="248BFC1B" w14:textId="1E126E10" w:rsidR="00031B32" w:rsidRDefault="00031B32" w:rsidP="00031B32">
      <w:r>
        <w:t>Date:</w:t>
      </w:r>
      <w:r>
        <w:tab/>
      </w:r>
      <w:r>
        <w:tab/>
      </w:r>
      <w:r>
        <w:tab/>
      </w:r>
      <w:r>
        <w:tab/>
        <w:t>05/09/2019</w:t>
      </w:r>
    </w:p>
    <w:p w14:paraId="2953619D" w14:textId="2B742C7E" w:rsidR="00031B32" w:rsidRDefault="00031B32" w:rsidP="00031B32">
      <w:pPr>
        <w:rPr>
          <w:lang w:eastAsia="fr-FR"/>
        </w:rPr>
      </w:pPr>
      <w:r>
        <w:t>eBCD:</w:t>
      </w:r>
      <w:r>
        <w:tab/>
      </w:r>
      <w:r>
        <w:tab/>
      </w:r>
      <w:r>
        <w:tab/>
      </w:r>
      <w:r>
        <w:tab/>
        <w:t>ES</w:t>
      </w:r>
      <w:proofErr w:type="gramStart"/>
      <w:r>
        <w:t>19901435 ;</w:t>
      </w:r>
      <w:proofErr w:type="gramEnd"/>
      <w:r>
        <w:t xml:space="preserve"> ES19901428</w:t>
      </w:r>
    </w:p>
    <w:p w14:paraId="7ED49AA6" w14:textId="56036A33" w:rsidR="00031B32" w:rsidRDefault="00031B32" w:rsidP="00031B32">
      <w:r>
        <w:t>Weight:</w:t>
      </w:r>
      <w:r>
        <w:tab/>
      </w:r>
      <w:r>
        <w:tab/>
      </w:r>
      <w:r>
        <w:tab/>
        <w:t>400 kg</w:t>
      </w:r>
    </w:p>
    <w:p w14:paraId="3D3DD19C" w14:textId="30F5435B" w:rsidR="00031B32" w:rsidRDefault="00031B32" w:rsidP="00031B32">
      <w:r>
        <w:t>Length:</w:t>
      </w:r>
      <w:r>
        <w:tab/>
      </w:r>
      <w:r>
        <w:tab/>
      </w:r>
      <w:r>
        <w:tab/>
      </w:r>
      <w:r>
        <w:rPr>
          <w:lang w:val="en-US"/>
        </w:rPr>
        <w:t>CFL=265 cm</w:t>
      </w:r>
    </w:p>
    <w:p w14:paraId="079F1887" w14:textId="0A7BCE50" w:rsidR="00031B32" w:rsidRDefault="00031B32" w:rsidP="00031B32">
      <w:r>
        <w:t>Condition around tag:</w:t>
      </w:r>
      <w:r>
        <w:tab/>
      </w:r>
      <w:r>
        <w:tab/>
        <w:t>Clean insertion</w:t>
      </w:r>
    </w:p>
    <w:p w14:paraId="4D17CEE0" w14:textId="77777777" w:rsidR="00031B32" w:rsidRDefault="00031B32" w:rsidP="00031B32">
      <w:pPr>
        <w:spacing w:line="276" w:lineRule="auto"/>
        <w:rPr>
          <w:bCs/>
          <w:sz w:val="20"/>
        </w:rPr>
      </w:pPr>
    </w:p>
    <w:p w14:paraId="23842BF1" w14:textId="77777777" w:rsidR="00031B32" w:rsidRDefault="00031B32">
      <w:pPr>
        <w:spacing w:after="200" w:line="276" w:lineRule="auto"/>
        <w:rPr>
          <w:bCs/>
          <w:sz w:val="20"/>
        </w:rPr>
      </w:pPr>
    </w:p>
    <w:p w14:paraId="68E0AF2C" w14:textId="77777777" w:rsidR="00031B32" w:rsidRDefault="00031B32">
      <w:pPr>
        <w:spacing w:after="200" w:line="276" w:lineRule="auto"/>
        <w:rPr>
          <w:bCs/>
          <w:sz w:val="20"/>
        </w:rPr>
      </w:pPr>
    </w:p>
    <w:p w14:paraId="756BD7B9" w14:textId="7F90963D" w:rsidR="00021B1B" w:rsidRPr="00031B32" w:rsidRDefault="00021B1B">
      <w:pPr>
        <w:spacing w:after="200" w:line="276" w:lineRule="auto"/>
        <w:rPr>
          <w:bCs/>
          <w:sz w:val="20"/>
        </w:rPr>
      </w:pPr>
      <w:r w:rsidRPr="00031B32">
        <w:rPr>
          <w:bCs/>
          <w:sz w:val="20"/>
        </w:rPr>
        <w:br w:type="page"/>
      </w:r>
    </w:p>
    <w:p w14:paraId="453FB89C" w14:textId="4AA687BD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F5BF85E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065CEB75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31B32" w:rsidRPr="00A66865" w14:paraId="5D582756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32D360D7" w14:textId="42FFB2CC" w:rsidR="00031B32" w:rsidRDefault="00031B32" w:rsidP="00031B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FRIALBA DOS</w:t>
            </w:r>
          </w:p>
        </w:tc>
        <w:tc>
          <w:tcPr>
            <w:tcW w:w="802" w:type="pct"/>
            <w:noWrap/>
            <w:vAlign w:val="center"/>
          </w:tcPr>
          <w:p w14:paraId="7236F7A3" w14:textId="184E3C40" w:rsidR="00031B32" w:rsidRDefault="00031B32" w:rsidP="00031B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ATEU0ESP01290</w:t>
            </w:r>
          </w:p>
        </w:tc>
        <w:tc>
          <w:tcPr>
            <w:tcW w:w="439" w:type="pct"/>
            <w:noWrap/>
            <w:vAlign w:val="center"/>
          </w:tcPr>
          <w:p w14:paraId="41C718C2" w14:textId="5CDFB046" w:rsidR="00031B32" w:rsidRDefault="00031B32" w:rsidP="00031B3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0E0D9DBA" w14:textId="4EEC7B9C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1017" w:type="pct"/>
            <w:noWrap/>
            <w:vAlign w:val="center"/>
          </w:tcPr>
          <w:p w14:paraId="3B68947B" w14:textId="2D7D7FF3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031B32" w:rsidRDefault="00031B32" w:rsidP="00031B32">
            <w:pPr>
              <w:rPr>
                <w:sz w:val="20"/>
              </w:rPr>
            </w:pPr>
          </w:p>
        </w:tc>
      </w:tr>
      <w:tr w:rsidR="00031B32" w:rsidRPr="00A66865" w14:paraId="10A5FA86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19EA035C" w14:textId="6A2A0947" w:rsidR="00031B32" w:rsidRDefault="00031B32" w:rsidP="00031B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02" w:type="pct"/>
            <w:noWrap/>
            <w:vAlign w:val="center"/>
          </w:tcPr>
          <w:p w14:paraId="418F903A" w14:textId="0C0979B2" w:rsidR="00031B32" w:rsidRDefault="00031B32" w:rsidP="00031B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ATEU0ESP03472</w:t>
            </w:r>
          </w:p>
        </w:tc>
        <w:tc>
          <w:tcPr>
            <w:tcW w:w="439" w:type="pct"/>
            <w:noWrap/>
            <w:vAlign w:val="center"/>
          </w:tcPr>
          <w:p w14:paraId="3B9CD690" w14:textId="0B7BBFB3" w:rsidR="00031B32" w:rsidRDefault="00031B32" w:rsidP="00031B3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0AE035D2" w14:textId="37974B05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EA4679</w:t>
            </w:r>
          </w:p>
        </w:tc>
        <w:tc>
          <w:tcPr>
            <w:tcW w:w="1017" w:type="pct"/>
            <w:noWrap/>
            <w:vAlign w:val="center"/>
          </w:tcPr>
          <w:p w14:paraId="567D7528" w14:textId="3E6BD3EE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031B32" w:rsidRDefault="00031B32" w:rsidP="00031B32">
            <w:pPr>
              <w:rPr>
                <w:sz w:val="20"/>
              </w:rPr>
            </w:pPr>
          </w:p>
        </w:tc>
      </w:tr>
      <w:tr w:rsidR="00031B32" w:rsidRPr="00A66865" w14:paraId="7C1EE607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4A889223" w14:textId="3B46E90F" w:rsidR="00031B32" w:rsidRDefault="00031B32" w:rsidP="00031B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745B300A" w14:textId="6569D7AE" w:rsidR="00031B32" w:rsidRDefault="00031B32" w:rsidP="00031B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694EDBFA" w14:textId="6D102290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1159F8D7" w14:textId="006A5B58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43ABFC9D" w14:textId="07F93BD3" w:rsidR="00031B32" w:rsidRDefault="00031B32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031B32" w:rsidRDefault="00031B32" w:rsidP="00031B3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5EA5A964" w:rsidR="00574FEC" w:rsidRDefault="00574FEC">
      <w:pPr>
        <w:spacing w:after="200" w:line="276" w:lineRule="auto"/>
        <w:rPr>
          <w:b/>
          <w:bCs/>
          <w:sz w:val="20"/>
        </w:rPr>
      </w:pPr>
    </w:p>
    <w:p w14:paraId="14603E2B" w14:textId="77777777" w:rsidR="004909ED" w:rsidRDefault="004909ED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282A9E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  <w:bookmarkStart w:id="2" w:name="_GoBack"/>
      <w:bookmarkEnd w:id="2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0CF41" w14:textId="77777777" w:rsidR="00B6208E" w:rsidRPr="00064508" w:rsidRDefault="00B6208E" w:rsidP="00064508">
      <w:r>
        <w:separator/>
      </w:r>
    </w:p>
  </w:endnote>
  <w:endnote w:type="continuationSeparator" w:id="0">
    <w:p w14:paraId="41854C13" w14:textId="77777777" w:rsidR="00B6208E" w:rsidRPr="00064508" w:rsidRDefault="00B6208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769BF" w14:textId="77777777" w:rsidR="00B6208E" w:rsidRPr="00064508" w:rsidRDefault="00B6208E" w:rsidP="00064508">
      <w:r>
        <w:separator/>
      </w:r>
    </w:p>
  </w:footnote>
  <w:footnote w:type="continuationSeparator" w:id="0">
    <w:p w14:paraId="32ABDF60" w14:textId="77777777" w:rsidR="00B6208E" w:rsidRPr="00064508" w:rsidRDefault="00B6208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2794"/>
    <w:rsid w:val="0001518A"/>
    <w:rsid w:val="00021B1B"/>
    <w:rsid w:val="00027B1A"/>
    <w:rsid w:val="00031B32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74CA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2A9E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09E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0619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351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60F42"/>
    <w:rsid w:val="00B6208E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0C7F"/>
    <w:rsid w:val="00C460E2"/>
    <w:rsid w:val="00C57BC3"/>
    <w:rsid w:val="00C60EA2"/>
    <w:rsid w:val="00C70B76"/>
    <w:rsid w:val="00C72CBF"/>
    <w:rsid w:val="00C743FE"/>
    <w:rsid w:val="00C85704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B2AEE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6CE1-78A7-4364-88E6-A45AC6BE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16</Pages>
  <Words>1522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16</cp:revision>
  <cp:lastPrinted>2019-10-02T12:59:00Z</cp:lastPrinted>
  <dcterms:created xsi:type="dcterms:W3CDTF">2019-04-26T12:29:00Z</dcterms:created>
  <dcterms:modified xsi:type="dcterms:W3CDTF">2019-10-04T11:33:00Z</dcterms:modified>
</cp:coreProperties>
</file>