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457C6B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2FA0357D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97540F">
              <w:rPr>
                <w:rFonts w:cs="Arial"/>
                <w:sz w:val="20"/>
                <w:lang w:val="fr-FR"/>
              </w:rPr>
              <w:t>001TN0506</w:t>
            </w:r>
          </w:p>
        </w:tc>
      </w:tr>
      <w:tr w:rsidR="0097540F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97540F" w:rsidRPr="00616C56" w:rsidRDefault="0097540F" w:rsidP="0097540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57AA393E" w:rsidR="0097540F" w:rsidRDefault="0097540F" w:rsidP="0097540F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97540F" w:rsidRPr="00457C6B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3862E5E0" w:rsidR="0097540F" w:rsidRPr="00B750B3" w:rsidRDefault="0097540F" w:rsidP="0097540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7540F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5CAE1C2" w:rsidR="0097540F" w:rsidRDefault="0097540F" w:rsidP="009754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7540F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4519A0DC" w:rsidR="0097540F" w:rsidRDefault="0097540F" w:rsidP="0097540F">
            <w:pPr>
              <w:rPr>
                <w:rFonts w:cs="Arial"/>
                <w:color w:val="000000"/>
                <w:sz w:val="20"/>
              </w:rPr>
            </w:pPr>
          </w:p>
        </w:tc>
      </w:tr>
      <w:tr w:rsidR="0097540F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0336D775" w:rsidR="0097540F" w:rsidRDefault="0097540F" w:rsidP="0097540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Nadime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Meroueh</w:t>
            </w:r>
            <w:proofErr w:type="spellEnd"/>
          </w:p>
        </w:tc>
      </w:tr>
      <w:tr w:rsidR="0097540F" w:rsidRPr="009754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033CF3A3" w:rsidR="0097540F" w:rsidRPr="00B750B3" w:rsidRDefault="0097540F" w:rsidP="0097540F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45D3E118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BodyText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97540F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21F2A0CB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40F62E3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97540F" w:rsidRPr="00616C56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D5181D3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0AEE29B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736C496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97540F" w:rsidRPr="00DF05E2" w:rsidRDefault="0097540F" w:rsidP="0097540F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6DC3DFF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E7422A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97540F" w:rsidRPr="00731C40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186260B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11255CF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616B6B2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0FBB78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03BD6F0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1558E1B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97540F" w:rsidRPr="00E36A61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0DD80D9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348E00B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7940C509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6"/>
        <w:gridCol w:w="4688"/>
        <w:gridCol w:w="4688"/>
      </w:tblGrid>
      <w:tr w:rsidR="00B9781A" w:rsidRPr="00616C56" w14:paraId="5419ECC9" w14:textId="77777777" w:rsidTr="00194973">
        <w:trPr>
          <w:trHeight w:val="434"/>
        </w:trPr>
        <w:tc>
          <w:tcPr>
            <w:tcW w:w="1649" w:type="pct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54A19" w:rsidRPr="00616C56" w14:paraId="593EBDF6" w14:textId="77777777" w:rsidTr="00194973">
        <w:trPr>
          <w:trHeight w:val="397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1C124B9A" w:rsidR="00954A19" w:rsidRDefault="0097540F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04EB0560" w:rsidR="00954A19" w:rsidRDefault="0097540F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4739F0B7" w:rsidR="00954A19" w:rsidRDefault="0097540F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70A5CAF" w14:textId="77777777" w:rsidR="00B9781A" w:rsidRPr="00B750B3" w:rsidRDefault="00197FA9" w:rsidP="004E171C">
      <w:pPr>
        <w:pStyle w:val="BodyText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7852D069" w:rsidR="00A10802" w:rsidRDefault="00E36A61" w:rsidP="000F21C1">
      <w:pPr>
        <w:pStyle w:val="BodyText"/>
        <w:rPr>
          <w:rFonts w:cs="Arial"/>
          <w:lang w:val="fr-FR"/>
        </w:rPr>
      </w:pPr>
      <w:r w:rsidRPr="0097540F">
        <w:rPr>
          <w:rFonts w:cs="Arial"/>
          <w:lang w:val="fr-FR"/>
        </w:rPr>
        <w:t>Toutes les cages étaient vides à l’arrivée de l’observateur</w:t>
      </w:r>
      <w:r w:rsidR="00BB2166" w:rsidRPr="0097540F">
        <w:rPr>
          <w:rFonts w:cs="Arial"/>
          <w:lang w:val="fr-FR"/>
        </w:rPr>
        <w:t> </w:t>
      </w:r>
    </w:p>
    <w:p w14:paraId="4926FF26" w14:textId="78172114" w:rsidR="001A7DD8" w:rsidRDefault="001A7DD8" w:rsidP="000F21C1">
      <w:pPr>
        <w:pStyle w:val="BodyText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BodyText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BodyText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211"/>
        <w:gridCol w:w="758"/>
        <w:gridCol w:w="1211"/>
        <w:gridCol w:w="758"/>
        <w:gridCol w:w="1808"/>
        <w:gridCol w:w="1289"/>
        <w:gridCol w:w="1797"/>
        <w:gridCol w:w="957"/>
        <w:gridCol w:w="1023"/>
        <w:gridCol w:w="991"/>
        <w:gridCol w:w="1056"/>
      </w:tblGrid>
      <w:tr w:rsidR="00AA3A59" w:rsidRPr="00457C6B" w14:paraId="3CC42349" w14:textId="77777777" w:rsidTr="0097540F">
        <w:trPr>
          <w:trHeight w:val="397"/>
          <w:tblHeader/>
        </w:trPr>
        <w:tc>
          <w:tcPr>
            <w:tcW w:w="4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AA3A59" w:rsidRPr="006474A1" w:rsidRDefault="0034635A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="00AA3A59" w:rsidRPr="006474A1">
              <w:rPr>
                <w:rFonts w:cs="Arial"/>
                <w:sz w:val="20"/>
                <w:lang w:val="pt-PT"/>
              </w:rPr>
              <w:t>CPC 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="00AA3A59"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97540F">
        <w:trPr>
          <w:trHeight w:val="397"/>
          <w:tblHeader/>
        </w:trPr>
        <w:tc>
          <w:tcPr>
            <w:tcW w:w="423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8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7540F" w:rsidRPr="000E1887" w14:paraId="6BCEADD4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31332736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1274026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078C332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289453CA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5D5F2B5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270DD8C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594345E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04DCA9E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EU.MLT.029.MFF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06F8CC4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7278005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00B2BC5E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63F107D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0E1887" w14:paraId="29E44547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30C6849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4AD9971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1885CEA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AD9A" w14:textId="6054D3B3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CB3" w14:textId="314A525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0B46BFE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343D065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242A0AE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EU.MLT.030.MFF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7BF0458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4BA9676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3CF095FD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74B6CDE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0E1887" w14:paraId="621ECA1D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2405B2D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09ABBF0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1CCD056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4DA" w14:textId="005421C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016B" w14:textId="36A1547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6633474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58417CE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KAPTAN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6361802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TUN.002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2E7E815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46355F7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089B54A9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4A0B8C5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0E1887" w14:paraId="17AFF0F0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3814DC1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134C7EC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78A86E0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98C3" w14:textId="70913B2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07" w14:textId="0E9683A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3F45AB0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6EC02EEB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TAKNES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5DD4F0B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EU.MLT.016.MFF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4D23ACB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6CA5DB9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31E549E1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44500E7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4FFF" w:rsidRPr="000E1887" w14:paraId="4232E5B7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04AE88A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4399F73C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6A43BC41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9778" w14:textId="4A423DA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7BF" w14:textId="4A05595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575DF17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0C8B4EE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7F55758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29F0360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62C7E6DA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7FB3" w14:textId="27402493" w:rsidR="00D94FFF" w:rsidRPr="00D94FFF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313DB471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4FFF" w:rsidRPr="000E1887" w14:paraId="401E067F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124F261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60A76EB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3588EAE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038" w14:textId="0F7C7B0A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CCA" w14:textId="3AF621D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08DDAB0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18EAF5A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5752A75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2C29B6B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19D8C5D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607A" w14:textId="31300266" w:rsidR="00D94FFF" w:rsidRPr="00D94FFF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36BDFA1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4FFF" w:rsidRPr="000E1887" w14:paraId="50B40EBF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08FF" w14:textId="425D847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6D5" w14:textId="75E08BB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8C0E" w14:textId="02D30E8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FDC2" w14:textId="03BCF36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BAF0" w14:textId="4A14318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839E" w14:textId="7471BAB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3D1C" w14:textId="1EB72E2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26A0" w14:textId="5A05771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9E98" w14:textId="5ACF33DC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F83A" w14:textId="2451379C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75BB" w14:textId="7C9CBED0" w:rsidR="00D94FFF" w:rsidRPr="00D94FFF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444C" w14:textId="719502E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4FFF" w:rsidRPr="000E1887" w14:paraId="26156724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1BE9" w14:textId="7FDDEC58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A577" w14:textId="1D2DC4A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EAE" w14:textId="1E116A7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2AFD" w14:textId="07A34818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2DC3" w14:textId="0CF3FFA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36F" w14:textId="459C018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921C" w14:textId="799E367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0E84" w14:textId="4A6AADE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CFB2" w14:textId="29480168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AF2A" w14:textId="20E5C1C9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AD61" w14:textId="23A58B82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5B3F" w14:textId="18AF99A2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ListParagraph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7777777" w:rsidR="001A7DD8" w:rsidRPr="00794D77" w:rsidRDefault="001A7DD8">
      <w:pPr>
        <w:rPr>
          <w:rFonts w:cs="Arial"/>
          <w:iCs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167"/>
        <w:gridCol w:w="1248"/>
        <w:gridCol w:w="781"/>
        <w:gridCol w:w="1248"/>
        <w:gridCol w:w="781"/>
        <w:gridCol w:w="1861"/>
        <w:gridCol w:w="1329"/>
        <w:gridCol w:w="1125"/>
        <w:gridCol w:w="1170"/>
        <w:gridCol w:w="1055"/>
        <w:gridCol w:w="1061"/>
      </w:tblGrid>
      <w:tr w:rsidR="00D94FFF" w:rsidRPr="00457C6B" w14:paraId="61275358" w14:textId="77777777" w:rsidTr="0097540F">
        <w:trPr>
          <w:trHeight w:val="699"/>
        </w:trPr>
        <w:tc>
          <w:tcPr>
            <w:tcW w:w="4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BodyText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D94FFF" w:rsidRPr="006474A1" w:rsidRDefault="0034635A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D94FFF" w:rsidRPr="00616C56" w14:paraId="3E520825" w14:textId="77777777" w:rsidTr="0097540F">
        <w:trPr>
          <w:trHeight w:val="473"/>
        </w:trPr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46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94FFF" w:rsidRPr="000E1887" w14:paraId="6AE2DF91" w14:textId="77777777" w:rsidTr="0097540F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652B7697" w:rsidR="00D94FFF" w:rsidRDefault="0097540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1788BAE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3645318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032825F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2841E62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57E926FF" w14:textId="1F2552A1" w:rsidR="001A7DD8" w:rsidRDefault="0097540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a été effectué.</w:t>
      </w:r>
    </w:p>
    <w:p w14:paraId="10F80DB4" w14:textId="77777777" w:rsidR="001A7DD8" w:rsidRPr="001A7DD8" w:rsidRDefault="001A7DD8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97540F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7540F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3C51D985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2B12A1C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2019-AUT064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AD751C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0F4CFD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4D0CD92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540F" w:rsidRPr="00616C56" w14:paraId="7EB8DEFC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CBB38" w14:textId="04D61130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3DD2" w14:textId="235E1E8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2019-AUT066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B5909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38D81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6289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540F" w:rsidRPr="00616C56" w14:paraId="60CED5F5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B0A9" w14:textId="6CC4F9F3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045B" w14:textId="5BB5DD3B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2019-AUT068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0368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D796E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86A31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540F" w:rsidRPr="00616C56" w14:paraId="7110CC00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22B3" w14:textId="6AF5074F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2A03" w14:textId="55264A9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2019-AUT069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D67AB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D5E7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0BD09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156"/>
        <w:gridCol w:w="1161"/>
        <w:gridCol w:w="1760"/>
        <w:gridCol w:w="1735"/>
        <w:gridCol w:w="1864"/>
        <w:gridCol w:w="1223"/>
        <w:gridCol w:w="1349"/>
        <w:gridCol w:w="1466"/>
      </w:tblGrid>
      <w:tr w:rsidR="0046538F" w:rsidRPr="00457C6B" w14:paraId="7F7815AF" w14:textId="77777777" w:rsidTr="00D606C3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743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919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524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D606C3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57C6B" w:rsidRPr="00616C56" w14:paraId="0152491A" w14:textId="77777777" w:rsidTr="00DD046B">
        <w:trPr>
          <w:trHeight w:val="397"/>
        </w:trPr>
        <w:tc>
          <w:tcPr>
            <w:tcW w:w="407" w:type="pct"/>
            <w:vAlign w:val="center"/>
          </w:tcPr>
          <w:p w14:paraId="737629D5" w14:textId="06EA2FB2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172FD408" w14:textId="613479F5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353791FB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2FE82C31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160488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78F41DC0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TUN-2019/064/ICD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0C5C304E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5804" w14:textId="7FAEE359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 w:rsidRPr="006A55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09999490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63E50725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644FF511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57C6B" w:rsidRPr="00616C56" w14:paraId="13783480" w14:textId="77777777" w:rsidTr="00DD046B">
        <w:trPr>
          <w:trHeight w:val="397"/>
        </w:trPr>
        <w:tc>
          <w:tcPr>
            <w:tcW w:w="407" w:type="pct"/>
            <w:vAlign w:val="center"/>
          </w:tcPr>
          <w:p w14:paraId="33FA32B0" w14:textId="6A796789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vAlign w:val="center"/>
          </w:tcPr>
          <w:p w14:paraId="20774F06" w14:textId="4E85F538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5ECA" w14:textId="041D4841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3B67" w14:textId="72699018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DE52" w14:textId="56C9E88C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TUN-2019/066/ICD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CC08" w14:textId="47B5CCB1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F306" w14:textId="16B9F9F7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 w:rsidRPr="006A55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F5CB" w14:textId="1CAA6AFB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113C" w14:textId="50D6D6EE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163F" w14:textId="5D0047B1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57C6B" w:rsidRPr="00616C56" w14:paraId="7AF4E0F9" w14:textId="77777777" w:rsidTr="00DD046B">
        <w:trPr>
          <w:trHeight w:val="397"/>
        </w:trPr>
        <w:tc>
          <w:tcPr>
            <w:tcW w:w="407" w:type="pct"/>
            <w:vAlign w:val="center"/>
          </w:tcPr>
          <w:p w14:paraId="0582BC2A" w14:textId="6ECB4C55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vAlign w:val="center"/>
          </w:tcPr>
          <w:p w14:paraId="03794A70" w14:textId="083C3C76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607C" w14:textId="09E83DC8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5EEB" w14:textId="2D96DD00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90970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5077" w14:textId="0FA91D73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TUN-2019/068/ICD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8B4" w14:textId="247A9086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296E" w14:textId="4BE51F5F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 w:rsidRPr="006A55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1423" w14:textId="25715334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5EE0" w14:textId="0791AEA9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A140" w14:textId="7AE648C8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57C6B" w:rsidRPr="00616C56" w14:paraId="020EF7A2" w14:textId="77777777" w:rsidTr="00DD046B">
        <w:trPr>
          <w:trHeight w:val="397"/>
        </w:trPr>
        <w:tc>
          <w:tcPr>
            <w:tcW w:w="407" w:type="pct"/>
            <w:vAlign w:val="center"/>
          </w:tcPr>
          <w:p w14:paraId="1F67B0A9" w14:textId="6F83141E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vAlign w:val="center"/>
          </w:tcPr>
          <w:p w14:paraId="67F11524" w14:textId="12A7BFA8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E670" w14:textId="48705424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20CA" w14:textId="1858C731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D7E0" w14:textId="20DE5BAC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TUN-2019/069/ICD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74D5" w14:textId="0D071F94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DBA8" w14:textId="57BBB1DA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 w:rsidRPr="006A55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926C" w14:textId="0BE7F197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23A2" w14:textId="5C2BE23B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D4FE" w14:textId="1A92CA00" w:rsidR="00457C6B" w:rsidRPr="00D606C3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F096014" w:rsidR="007221A6" w:rsidRDefault="0097540F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Bullet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Bullet2"/>
      </w:pPr>
    </w:p>
    <w:p w14:paraId="2135B6D8" w14:textId="77777777" w:rsidR="00954A19" w:rsidRDefault="00954A19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br w:type="page"/>
      </w:r>
    </w:p>
    <w:p w14:paraId="24B4338B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457C6B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4A8FC54F" w:rsidR="00425709" w:rsidRPr="00616C56" w:rsidDel="00FE2849" w:rsidRDefault="0034635A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="00425709"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97540F" w:rsidRPr="0097540F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491D808D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2D2CDE0F" w14:textId="0BD98ACD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3AE8B5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4A23D97A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5C5AED7E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2755E240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97540F" w14:paraId="0FF9A683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82EB8FA" w14:textId="24D5852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14:paraId="737B10C1" w14:textId="2E62AD3F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1A9D0F93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166B2B09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E17" w14:textId="285EA75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5245F7B0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97540F" w14:paraId="0F9AD56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A5D454D" w14:textId="613C014A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14:paraId="67388AB0" w14:textId="560A525E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6506BBD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4E61CD59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E8EA" w14:textId="190FB4CA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0A975A9D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97540F" w14:paraId="69D1922A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2368BE7" w14:textId="6B7BF979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31A2103C" w14:textId="0E1E78E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421085E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0EED451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8C39" w14:textId="3F810F60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5537A54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387556C" w14:textId="4D2A62A9" w:rsidR="00927A0B" w:rsidRDefault="00927A0B">
      <w:pPr>
        <w:rPr>
          <w:rFonts w:cs="Arial"/>
          <w:iCs/>
          <w:sz w:val="20"/>
          <w:lang w:val="fr-FR"/>
        </w:rPr>
      </w:pPr>
    </w:p>
    <w:p w14:paraId="6E17CC8D" w14:textId="77777777" w:rsidR="0097540F" w:rsidRDefault="0097540F">
      <w:pPr>
        <w:rPr>
          <w:rFonts w:cs="Arial"/>
          <w:iCs/>
          <w:sz w:val="20"/>
          <w:lang w:val="fr-FR"/>
        </w:rPr>
      </w:pPr>
    </w:p>
    <w:p w14:paraId="29E4F2C4" w14:textId="77777777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457C6B" w:rsidRPr="00616C56" w14:paraId="6A187C4C" w14:textId="77777777" w:rsidTr="00D30A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6B3BEC39" w:rsidR="00457C6B" w:rsidRDefault="00457C6B" w:rsidP="00457C6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6C53669E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5694B96D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160488</w:t>
            </w:r>
          </w:p>
        </w:tc>
        <w:tc>
          <w:tcPr>
            <w:tcW w:w="618" w:type="pct"/>
            <w:vAlign w:val="center"/>
          </w:tcPr>
          <w:p w14:paraId="6B5A0F83" w14:textId="229A7885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674" w:type="pct"/>
            <w:vAlign w:val="center"/>
          </w:tcPr>
          <w:p w14:paraId="7912140A" w14:textId="1B0E4BB4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</w:tcPr>
          <w:p w14:paraId="4597C2C9" w14:textId="7741D0BA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 w:rsidRPr="003265D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57C6B" w:rsidRPr="00616C56" w14:paraId="65CB6A0C" w14:textId="77777777" w:rsidTr="00D30A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1DDCA822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352AD507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18" w:type="pct"/>
            <w:vAlign w:val="center"/>
          </w:tcPr>
          <w:p w14:paraId="1A3A88A2" w14:textId="473B3B9E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4" w:type="pct"/>
            <w:vAlign w:val="center"/>
          </w:tcPr>
          <w:p w14:paraId="529866F9" w14:textId="466B0094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123" w:type="pct"/>
            <w:shd w:val="clear" w:color="auto" w:fill="auto"/>
          </w:tcPr>
          <w:p w14:paraId="3BB33A2B" w14:textId="72D5969F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 w:rsidRPr="003265D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57C6B" w:rsidRPr="00616C56" w14:paraId="521AF99D" w14:textId="77777777" w:rsidTr="00D30A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7B033D0" w14:textId="74E2402A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C08A27" w14:textId="77777777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80E0F8" w14:textId="721300AD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436C06" w14:textId="5E0DEEC6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63750</w:t>
            </w:r>
          </w:p>
        </w:tc>
        <w:tc>
          <w:tcPr>
            <w:tcW w:w="618" w:type="pct"/>
            <w:vAlign w:val="center"/>
          </w:tcPr>
          <w:p w14:paraId="72940B9A" w14:textId="578DFA92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674" w:type="pct"/>
            <w:vAlign w:val="center"/>
          </w:tcPr>
          <w:p w14:paraId="348E0297" w14:textId="7CD2884E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</w:tcPr>
          <w:p w14:paraId="47062735" w14:textId="32F91B08" w:rsidR="00457C6B" w:rsidRDefault="00457C6B" w:rsidP="00457C6B">
            <w:pPr>
              <w:jc w:val="center"/>
              <w:rPr>
                <w:rFonts w:cs="Arial"/>
                <w:color w:val="000000"/>
                <w:sz w:val="20"/>
              </w:rPr>
            </w:pPr>
            <w:r w:rsidRPr="003265D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7540F" w:rsidRPr="00616C56" w14:paraId="4009FA04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FE6E24F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784EE95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1C1839A" w14:textId="033F0B4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E26AA2" w14:textId="24A08780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21B1D3" w14:textId="3D7AF1C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BAFD7DA" w14:textId="309A133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3F884C3" w14:textId="21E020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540F" w:rsidRPr="00616C56" w14:paraId="58CE62C7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75C75281" w14:textId="23BB746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AB51339" w14:textId="6C5EF4A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AF755C" w14:textId="2E4A35E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9360371" w14:textId="700262A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90970</w:t>
            </w:r>
          </w:p>
        </w:tc>
        <w:tc>
          <w:tcPr>
            <w:tcW w:w="618" w:type="pct"/>
            <w:vAlign w:val="center"/>
          </w:tcPr>
          <w:p w14:paraId="082EE8A9" w14:textId="268FF0B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</w:t>
            </w:r>
          </w:p>
        </w:tc>
        <w:tc>
          <w:tcPr>
            <w:tcW w:w="674" w:type="pct"/>
            <w:vAlign w:val="center"/>
          </w:tcPr>
          <w:p w14:paraId="0AA0505F" w14:textId="7B1392E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381019" w14:textId="17CAA8FC" w:rsidR="0097540F" w:rsidRDefault="00457C6B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7540F" w:rsidRPr="00616C56" w14:paraId="02BB342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0B04204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4E13F24" w14:textId="11DDA6E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03FF795" w14:textId="0282FA00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09FA9C" w14:textId="75BD7D4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6E00757" w14:textId="017D191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B86782F" w14:textId="37386C9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BD8C47" w14:textId="0AAA792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540F" w:rsidRPr="00616C56" w14:paraId="1082F4A6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62CD2E30" w14:textId="696D0DD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471C13C" w14:textId="7F59CBB4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B0F0B90" w14:textId="48F7B1FA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3B7B64" w14:textId="61739C9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618" w:type="pct"/>
            <w:vAlign w:val="center"/>
          </w:tcPr>
          <w:p w14:paraId="53F96A44" w14:textId="2B4BEFE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674" w:type="pct"/>
            <w:vAlign w:val="center"/>
          </w:tcPr>
          <w:p w14:paraId="226EA2B9" w14:textId="1B3E511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9655BE4" w14:textId="473FA049" w:rsidR="0097540F" w:rsidRDefault="00457C6B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7540F" w:rsidRPr="00616C56" w14:paraId="7FDC84C2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AF04E56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F9FE67" w14:textId="32E8B10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A181FE" w14:textId="38FB3D8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04DF89" w14:textId="19735DC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D008B20" w14:textId="79E13B9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8E603F2" w14:textId="50B7CE5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B323307" w14:textId="3673F2B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836B435" w14:textId="0570A303" w:rsidR="00BB2166" w:rsidRPr="0097540F" w:rsidRDefault="002C4DB5" w:rsidP="0097540F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  <w:r w:rsidR="00BB2166">
        <w:rPr>
          <w:rFonts w:cs="Arial"/>
          <w:b/>
          <w:lang w:val="fr-FR"/>
        </w:rPr>
        <w:br w:type="page"/>
      </w:r>
    </w:p>
    <w:p w14:paraId="087F7C12" w14:textId="2B64E1C9" w:rsidR="00C91A73" w:rsidRDefault="00C91A73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1848"/>
        <w:gridCol w:w="1203"/>
        <w:gridCol w:w="1203"/>
        <w:gridCol w:w="1203"/>
        <w:gridCol w:w="1203"/>
        <w:gridCol w:w="1813"/>
        <w:gridCol w:w="1035"/>
        <w:gridCol w:w="1212"/>
      </w:tblGrid>
      <w:tr w:rsidR="00BE7837" w:rsidRPr="00457C6B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E7837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00EC1E0B" w:rsidR="00BE7837" w:rsidRPr="00E36A61" w:rsidRDefault="0097540F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3951E399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7D15685E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2917474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4B6627F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7E34D1E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3A26370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1DB815BA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3F9DA46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42F14157" w14:textId="77777777" w:rsidR="000F21C1" w:rsidRPr="00502E2D" w:rsidRDefault="000F21C1" w:rsidP="00502E2D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7E20561C" w14:textId="77777777" w:rsidR="0097540F" w:rsidRDefault="0097540F" w:rsidP="00502E2D">
      <w:pPr>
        <w:rPr>
          <w:sz w:val="20"/>
          <w:szCs w:val="18"/>
          <w:lang w:val="fr-FR"/>
        </w:rPr>
      </w:pPr>
    </w:p>
    <w:p w14:paraId="593EF661" w14:textId="7D493FC5" w:rsidR="00502E2D" w:rsidRPr="00502E2D" w:rsidRDefault="00502E2D" w:rsidP="00502E2D">
      <w:pPr>
        <w:rPr>
          <w:sz w:val="20"/>
          <w:szCs w:val="18"/>
          <w:lang w:val="fr-FR"/>
        </w:rPr>
      </w:pPr>
      <w:r w:rsidRPr="0097540F">
        <w:rPr>
          <w:sz w:val="20"/>
          <w:szCs w:val="18"/>
          <w:lang w:val="fr-FR"/>
        </w:rPr>
        <w:t>Aucun ordre de libération n’a été émis pendant la période de déploiement.</w:t>
      </w: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457C6B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2836ED4A" w:rsidR="002C4DB5" w:rsidRPr="00616C56" w:rsidDel="00FE2849" w:rsidRDefault="0034635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C4DB5" w:rsidRPr="00457C6B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97540F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562CBFFE" w:rsidR="00E36A61" w:rsidRDefault="0097540F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1" w:type="pct"/>
            <w:vAlign w:val="center"/>
          </w:tcPr>
          <w:p w14:paraId="4EBB6831" w14:textId="3AE3788C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14:paraId="0698F90B" w14:textId="08F50592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63" w:type="pct"/>
            <w:vAlign w:val="center"/>
          </w:tcPr>
          <w:p w14:paraId="3596DB49" w14:textId="35E40DD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1" w:type="pct"/>
            <w:vAlign w:val="center"/>
          </w:tcPr>
          <w:p w14:paraId="77675383" w14:textId="69A3398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1" w:type="pct"/>
            <w:vAlign w:val="center"/>
          </w:tcPr>
          <w:p w14:paraId="51FBBA2E" w14:textId="764FACC0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60EA4B" w14:textId="3DCA6AB5" w:rsidR="00502E2D" w:rsidRDefault="00502E2D">
      <w:pPr>
        <w:rPr>
          <w:rFonts w:cs="Arial"/>
          <w:i/>
          <w:iCs/>
          <w:sz w:val="20"/>
          <w:lang w:val="fr-FR"/>
        </w:rPr>
      </w:pPr>
    </w:p>
    <w:p w14:paraId="196C83FD" w14:textId="77777777" w:rsidR="0097540F" w:rsidRDefault="0097540F">
      <w:pPr>
        <w:rPr>
          <w:rFonts w:cs="Arial"/>
          <w:i/>
          <w:iCs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2056"/>
        <w:gridCol w:w="3137"/>
        <w:gridCol w:w="1438"/>
        <w:gridCol w:w="979"/>
        <w:gridCol w:w="1438"/>
        <w:gridCol w:w="887"/>
        <w:gridCol w:w="766"/>
      </w:tblGrid>
      <w:tr w:rsidR="002C4DB5" w:rsidRPr="0097540F" w14:paraId="120C0120" w14:textId="77777777" w:rsidTr="00194973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94973">
        <w:trPr>
          <w:trHeight w:val="397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8D6C8C" w:rsidRPr="006F0D54" w14:paraId="34C9ED21" w14:textId="77777777" w:rsidTr="00194973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6988F751" w:rsidR="008D6C8C" w:rsidRDefault="00502E2D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41EC5EB8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7E273A16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64968989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6B2E26E2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47C4FD1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3A78CFB4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6DB3F169" w14:textId="77777777" w:rsidR="00DB42C2" w:rsidRPr="001A7DD8" w:rsidRDefault="00DB42C2" w:rsidP="001A7DD8">
      <w:pPr>
        <w:pStyle w:val="BodyText"/>
        <w:rPr>
          <w:rFonts w:cs="Arial"/>
          <w:lang w:val="fr-FR"/>
        </w:rPr>
      </w:pPr>
    </w:p>
    <w:p w14:paraId="2B413904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0350947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05857C5C" w:rsidR="00627766" w:rsidRPr="001A7DD8" w:rsidRDefault="0097540F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E1B023" w14:textId="77777777" w:rsidR="0097540F" w:rsidRDefault="0097540F" w:rsidP="000F21C1">
      <w:pPr>
        <w:rPr>
          <w:rFonts w:cs="Arial"/>
          <w:bCs/>
          <w:sz w:val="20"/>
          <w:lang w:val="fr-FR"/>
        </w:rPr>
      </w:pPr>
    </w:p>
    <w:p w14:paraId="3920DE38" w14:textId="32B5F553" w:rsidR="000F21C1" w:rsidRDefault="00502E2D" w:rsidP="000F21C1">
      <w:pPr>
        <w:rPr>
          <w:rFonts w:cs="Arial"/>
          <w:bCs/>
          <w:sz w:val="20"/>
          <w:lang w:val="fr-FR"/>
        </w:rPr>
      </w:pPr>
      <w:r w:rsidRPr="0097540F">
        <w:rPr>
          <w:rFonts w:cs="Arial"/>
          <w:bCs/>
          <w:sz w:val="20"/>
          <w:lang w:val="fr-FR"/>
        </w:rPr>
        <w:t>Il n'y a eu aucun transfert de thon entre différentes cages de</w:t>
      </w:r>
      <w:r w:rsidR="0097540F">
        <w:rPr>
          <w:rFonts w:cs="Arial"/>
          <w:bCs/>
          <w:sz w:val="20"/>
          <w:lang w:val="fr-FR"/>
        </w:rPr>
        <w:t xml:space="preserve"> la</w:t>
      </w:r>
      <w:r w:rsidRPr="0097540F">
        <w:rPr>
          <w:rFonts w:cs="Arial"/>
          <w:bCs/>
          <w:sz w:val="20"/>
          <w:lang w:val="fr-FR"/>
        </w:rPr>
        <w:t xml:space="preserve"> fermes pendant la période de déploiement.</w:t>
      </w: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457C6B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97540F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67DD3EDA" w:rsidR="00531EA0" w:rsidRDefault="0097540F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7514BE7" w14:textId="535F9F96" w:rsidR="00927A0B" w:rsidRDefault="00927A0B" w:rsidP="009F6B48">
      <w:pPr>
        <w:pStyle w:val="BodyText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BodyText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4CFC19EC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BodyText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BodyText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045A53B9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 xml:space="preserve">Bulk </w:t>
      </w:r>
      <w:proofErr w:type="spellStart"/>
      <w:r>
        <w:rPr>
          <w:rFonts w:cs="Arial"/>
          <w:i/>
          <w:sz w:val="20"/>
          <w:lang w:val="fr-FR"/>
        </w:rPr>
        <w:t>harvest</w:t>
      </w:r>
      <w:proofErr w:type="spellEnd"/>
      <w:r>
        <w:rPr>
          <w:rFonts w:cs="Arial"/>
          <w:sz w:val="20"/>
          <w:lang w:val="fr-FR"/>
        </w:rPr>
        <w:t>) ou frais (</w:t>
      </w:r>
      <w:proofErr w:type="spellStart"/>
      <w:r>
        <w:rPr>
          <w:rFonts w:cs="Arial"/>
          <w:i/>
          <w:sz w:val="20"/>
          <w:lang w:val="fr-FR"/>
        </w:rPr>
        <w:t>Fresh</w:t>
      </w:r>
      <w:proofErr w:type="spellEnd"/>
      <w:r>
        <w:rPr>
          <w:rFonts w:cs="Arial"/>
          <w:i/>
          <w:sz w:val="20"/>
          <w:lang w:val="fr-FR"/>
        </w:rPr>
        <w:t xml:space="preserve"> </w:t>
      </w:r>
      <w:proofErr w:type="spellStart"/>
      <w:r>
        <w:rPr>
          <w:rFonts w:cs="Arial"/>
          <w:i/>
          <w:sz w:val="20"/>
          <w:lang w:val="fr-FR"/>
        </w:rPr>
        <w:t>harvest</w:t>
      </w:r>
      <w:proofErr w:type="spellEnd"/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7EA6428A" w14:textId="77777777" w:rsidR="0097540F" w:rsidRDefault="0097540F" w:rsidP="00794D77">
      <w:pPr>
        <w:rPr>
          <w:rFonts w:cs="Arial"/>
          <w:sz w:val="20"/>
          <w:lang w:val="fr-FR"/>
        </w:rPr>
      </w:pPr>
    </w:p>
    <w:p w14:paraId="058F552E" w14:textId="184A8A3F" w:rsidR="00794D77" w:rsidRPr="001417B1" w:rsidRDefault="00D426A3" w:rsidP="00794D77">
      <w:pPr>
        <w:rPr>
          <w:rFonts w:cs="Arial"/>
          <w:sz w:val="20"/>
          <w:lang w:val="fr-FR"/>
        </w:rPr>
      </w:pPr>
      <w:r w:rsidRPr="0097540F">
        <w:rPr>
          <w:rFonts w:cs="Arial"/>
          <w:sz w:val="20"/>
          <w:lang w:val="fr-FR"/>
        </w:rPr>
        <w:t>Il n'y a pas eu d'opération de récolte pendant la période de déploiement.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94D77" w:rsidRPr="001B6986" w14:paraId="663E2E0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DF71" w14:textId="68DB28F2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AB2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9403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34AC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6E72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B9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F0F9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2EFD7856" w:rsidR="002C4DB5" w:rsidRPr="00616C56" w:rsidRDefault="000A7510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0A7510">
        <w:rPr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BodyText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BodyText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BodyText"/>
        <w:rPr>
          <w:rFonts w:cs="Arial"/>
          <w:lang w:val="fr-FR"/>
        </w:rPr>
      </w:pPr>
    </w:p>
    <w:p w14:paraId="70A0894D" w14:textId="78A3DD9D" w:rsidR="000F21C1" w:rsidRPr="009728DF" w:rsidRDefault="009E3078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Bullet2"/>
      </w:pPr>
    </w:p>
    <w:p w14:paraId="41B8A260" w14:textId="59DAAFA4" w:rsidR="000F21C1" w:rsidRPr="003609E2" w:rsidRDefault="000F21C1" w:rsidP="006C218E">
      <w:pPr>
        <w:pStyle w:val="ListBullet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7"/>
        <w:gridCol w:w="1715"/>
      </w:tblGrid>
      <w:tr w:rsidR="007537BF" w:rsidRPr="0097540F" w14:paraId="1B744249" w14:textId="77777777" w:rsidTr="00194973">
        <w:trPr>
          <w:trHeight w:val="397"/>
          <w:tblHeader/>
        </w:trPr>
        <w:tc>
          <w:tcPr>
            <w:tcW w:w="4387" w:type="pct"/>
            <w:shd w:val="clear" w:color="auto" w:fill="auto"/>
            <w:noWrap/>
            <w:vAlign w:val="center"/>
            <w:hideMark/>
          </w:tcPr>
          <w:p w14:paraId="633A01A8" w14:textId="77777777" w:rsidR="007537BF" w:rsidRPr="00194973" w:rsidRDefault="007537BF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613" w:type="pct"/>
            <w:vAlign w:val="center"/>
          </w:tcPr>
          <w:p w14:paraId="435E807E" w14:textId="138AC351" w:rsidR="007537BF" w:rsidRPr="00194973" w:rsidRDefault="000A7510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COP 2</w:t>
            </w:r>
          </w:p>
        </w:tc>
      </w:tr>
      <w:tr w:rsidR="000A7510" w:rsidRPr="000A7510" w14:paraId="51F3EFB6" w14:textId="77777777" w:rsidTr="009C7ED6">
        <w:trPr>
          <w:trHeight w:val="397"/>
        </w:trPr>
        <w:tc>
          <w:tcPr>
            <w:tcW w:w="4387" w:type="pct"/>
            <w:shd w:val="clear" w:color="auto" w:fill="auto"/>
            <w:noWrap/>
            <w:vAlign w:val="bottom"/>
          </w:tcPr>
          <w:p w14:paraId="561F9C32" w14:textId="2355A076" w:rsidR="000A7510" w:rsidRPr="000A7510" w:rsidRDefault="000A7510" w:rsidP="000A7510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after 22nd of August</w:t>
            </w:r>
          </w:p>
        </w:tc>
        <w:tc>
          <w:tcPr>
            <w:tcW w:w="613" w:type="pct"/>
            <w:vAlign w:val="bottom"/>
          </w:tcPr>
          <w:p w14:paraId="15B8146A" w14:textId="1C3DE117" w:rsidR="000A7510" w:rsidRPr="000A7510" w:rsidRDefault="000A7510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  <w:lang w:val="en-US"/>
              </w:rPr>
              <w:t>x</w:t>
            </w:r>
          </w:p>
        </w:tc>
      </w:tr>
    </w:tbl>
    <w:p w14:paraId="6BC1F086" w14:textId="77777777" w:rsidR="00FB4755" w:rsidRPr="000A7510" w:rsidRDefault="00FB4755" w:rsidP="00FB4755">
      <w:pPr>
        <w:jc w:val="both"/>
        <w:rPr>
          <w:sz w:val="20"/>
          <w:szCs w:val="18"/>
          <w:lang w:val="en-US"/>
        </w:rPr>
      </w:pPr>
    </w:p>
    <w:p w14:paraId="3101B407" w14:textId="7337249F" w:rsidR="003B4CA3" w:rsidRPr="000A7510" w:rsidRDefault="000A7510">
      <w:pPr>
        <w:rPr>
          <w:rFonts w:cs="Arial"/>
          <w:b/>
          <w:sz w:val="20"/>
          <w:lang w:val="en-US"/>
        </w:rPr>
      </w:pPr>
      <w:r w:rsidRPr="000A7510">
        <w:rPr>
          <w:rFonts w:cs="Arial"/>
          <w:b/>
          <w:sz w:val="20"/>
          <w:lang w:val="en-US"/>
        </w:rPr>
        <w:t xml:space="preserve">PNC </w:t>
      </w:r>
      <w:proofErr w:type="spellStart"/>
      <w:r w:rsidRPr="000A7510">
        <w:rPr>
          <w:rFonts w:cs="Arial"/>
          <w:b/>
          <w:sz w:val="20"/>
          <w:lang w:val="en-US"/>
        </w:rPr>
        <w:t>envoyée</w:t>
      </w:r>
      <w:proofErr w:type="spellEnd"/>
      <w:r w:rsidRPr="000A7510">
        <w:rPr>
          <w:rFonts w:cs="Arial"/>
          <w:b/>
          <w:sz w:val="20"/>
          <w:lang w:val="en-US"/>
        </w:rPr>
        <w:t xml:space="preserve"> le 25/08/2019:</w:t>
      </w:r>
    </w:p>
    <w:p w14:paraId="3AF76946" w14:textId="77777777" w:rsidR="000A7510" w:rsidRPr="000A7510" w:rsidRDefault="000A7510" w:rsidP="000A7510">
      <w:pPr>
        <w:rPr>
          <w:rFonts w:ascii="Calibri" w:hAnsi="Calibri"/>
          <w:sz w:val="20"/>
          <w:lang w:val="fr-FR"/>
        </w:rPr>
      </w:pPr>
      <w:r w:rsidRPr="000A7510">
        <w:rPr>
          <w:sz w:val="20"/>
          <w:lang w:val="fr-FR"/>
        </w:rPr>
        <w:t>L’observateur a reporté ceci le 24/08/2019</w:t>
      </w:r>
      <w:r w:rsidRPr="000A7510">
        <w:rPr>
          <w:sz w:val="20"/>
          <w:lang w:val="fr-FR" w:eastAsia="fr-FR"/>
        </w:rPr>
        <w:t>, lors de la mise en cage (N°2) effectuée le même jour. La mise en cage s’est déroulée après le 22 aout, c</w:t>
      </w:r>
      <w:r w:rsidRPr="000A7510">
        <w:rPr>
          <w:sz w:val="20"/>
          <w:lang w:val="fr-FR"/>
        </w:rPr>
        <w:t xml:space="preserve">eci va à l’encontre de la recommandation 18-02 para 95. </w:t>
      </w:r>
      <w:proofErr w:type="spellStart"/>
      <w:r w:rsidRPr="000A7510">
        <w:rPr>
          <w:sz w:val="20"/>
        </w:rPr>
        <w:t>D’autres</w:t>
      </w:r>
      <w:proofErr w:type="spellEnd"/>
      <w:r w:rsidRPr="000A7510">
        <w:rPr>
          <w:sz w:val="20"/>
        </w:rPr>
        <w:t xml:space="preserve"> mises </w:t>
      </w:r>
      <w:proofErr w:type="spellStart"/>
      <w:r w:rsidRPr="000A7510">
        <w:rPr>
          <w:sz w:val="20"/>
        </w:rPr>
        <w:t>en</w:t>
      </w:r>
      <w:proofErr w:type="spellEnd"/>
      <w:r w:rsidRPr="000A7510">
        <w:rPr>
          <w:sz w:val="20"/>
        </w:rPr>
        <w:t xml:space="preserve"> cages </w:t>
      </w:r>
      <w:proofErr w:type="spellStart"/>
      <w:r w:rsidRPr="000A7510">
        <w:rPr>
          <w:sz w:val="20"/>
        </w:rPr>
        <w:t>sont</w:t>
      </w:r>
      <w:proofErr w:type="spellEnd"/>
      <w:r w:rsidRPr="000A7510">
        <w:rPr>
          <w:sz w:val="20"/>
        </w:rPr>
        <w:t xml:space="preserve"> </w:t>
      </w:r>
      <w:proofErr w:type="spellStart"/>
      <w:r w:rsidRPr="000A7510">
        <w:rPr>
          <w:sz w:val="20"/>
        </w:rPr>
        <w:t>prévues</w:t>
      </w:r>
      <w:proofErr w:type="spellEnd"/>
      <w:r w:rsidRPr="000A7510">
        <w:rPr>
          <w:sz w:val="20"/>
        </w:rPr>
        <w:t>.</w:t>
      </w:r>
    </w:p>
    <w:p w14:paraId="76448608" w14:textId="77777777" w:rsidR="000A7510" w:rsidRPr="000A7510" w:rsidRDefault="000A7510">
      <w:pPr>
        <w:rPr>
          <w:rFonts w:cs="Arial"/>
          <w:bCs/>
          <w:sz w:val="20"/>
          <w:lang w:val="en-US"/>
        </w:rPr>
      </w:pPr>
    </w:p>
    <w:p w14:paraId="29643853" w14:textId="77777777" w:rsidR="00770CCD" w:rsidRPr="000A7510" w:rsidRDefault="00770CCD" w:rsidP="00194973">
      <w:pPr>
        <w:rPr>
          <w:sz w:val="20"/>
          <w:szCs w:val="18"/>
          <w:lang w:val="en-US"/>
        </w:rPr>
      </w:pPr>
    </w:p>
    <w:p w14:paraId="04D1A272" w14:textId="77777777" w:rsidR="000F21C1" w:rsidRPr="00616C56" w:rsidRDefault="00D734B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6C218E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97540F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97540F" w14:paraId="20EDB75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6235F29" w14:textId="2584CCD8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6FF0BBE9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oui</w:t>
            </w:r>
          </w:p>
        </w:tc>
        <w:tc>
          <w:tcPr>
            <w:tcW w:w="699" w:type="pct"/>
            <w:vAlign w:val="center"/>
          </w:tcPr>
          <w:p w14:paraId="36B6E420" w14:textId="0165D4FB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699" w:type="pct"/>
            <w:vAlign w:val="center"/>
          </w:tcPr>
          <w:p w14:paraId="215A7532" w14:textId="3AA85410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699" w:type="pct"/>
            <w:vAlign w:val="center"/>
          </w:tcPr>
          <w:p w14:paraId="264EC347" w14:textId="183B357F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non</w:t>
            </w:r>
          </w:p>
        </w:tc>
        <w:tc>
          <w:tcPr>
            <w:tcW w:w="698" w:type="pct"/>
            <w:vAlign w:val="center"/>
          </w:tcPr>
          <w:p w14:paraId="36A6328A" w14:textId="705452F8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non</w:t>
            </w:r>
          </w:p>
        </w:tc>
      </w:tr>
    </w:tbl>
    <w:p w14:paraId="0C8DBB43" w14:textId="6DFFDBB8" w:rsidR="00194973" w:rsidRDefault="00194973" w:rsidP="00194973">
      <w:pPr>
        <w:rPr>
          <w:rFonts w:cs="Arial"/>
          <w:sz w:val="20"/>
          <w:lang w:val="fr-FR"/>
        </w:rPr>
      </w:pP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57872DA3" w14:textId="6DEF9962" w:rsidR="004A65E5" w:rsidRPr="00194973" w:rsidRDefault="004A65E5" w:rsidP="000F21C1">
      <w:pPr>
        <w:rPr>
          <w:rFonts w:cs="Arial"/>
          <w:sz w:val="20"/>
          <w:lang w:val="fr-FR"/>
        </w:rPr>
      </w:pPr>
      <w:bookmarkStart w:id="0" w:name="_GoBack"/>
      <w:bookmarkEnd w:id="0"/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4A65E5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79714817" w:rsidR="004A65E5" w:rsidRDefault="004A65E5" w:rsidP="004A65E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09E78DF9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133E476D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5746DC64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5481C038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3321D39" w14:textId="05B43B35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5E5" w:rsidRPr="00616C56" w14:paraId="2DE3340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FAF9180" w14:textId="10B800A9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D6DC8F8" w14:textId="7DFDFE7A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1418792C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AD2888A" w14:textId="09ED415D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6DF13EFC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61D7C666" w14:textId="77777777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5E5" w:rsidRPr="007B01EC" w14:paraId="4C3B2F0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0501637" w14:textId="5B0A3E35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TAKNES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B70E066" w14:textId="3301706A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59426155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E4BDB1A" w14:textId="629CD703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8689258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35F185D4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986320F" w14:textId="77777777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5E5" w:rsidRPr="007B01EC" w14:paraId="3908273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89227A" w14:textId="0DA7D389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8FC557F" w14:textId="7A6AE71D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72313426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565DE7C" w14:textId="64AA964E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7F551BF4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61D810C4" w14:textId="77777777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BodyText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3BDA185B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165D10B5" w14:textId="77777777" w:rsidTr="006C218E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915" w14:textId="36C64EB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E4B" w14:textId="77777777" w:rsidR="006C218E" w:rsidRDefault="006C218E" w:rsidP="006C218E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364EE96E" w14:textId="06108F4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81B" w14:textId="09C0F6E9" w:rsidR="006C218E" w:rsidRP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CC5" w14:textId="245063F0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24E" w14:textId="001B028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1C8" w14:textId="7CDADA4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1BAAAD0D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B1FE" w14:textId="49D1647E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C1A8" w14:textId="010901D4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O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3BB3" w14:textId="5197E381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C311" w14:textId="4AFF9C43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3154" w14:textId="4B1A97D2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284C" w14:textId="6CD7E00C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non</w:t>
            </w:r>
          </w:p>
        </w:tc>
      </w:tr>
    </w:tbl>
    <w:p w14:paraId="53E4DD7A" w14:textId="77777777" w:rsidR="006C218E" w:rsidRPr="001A7DD8" w:rsidRDefault="006C218E" w:rsidP="006C218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</w:t>
      </w:r>
      <w:proofErr w:type="spellStart"/>
      <w:r>
        <w:rPr>
          <w:rFonts w:cs="Arial"/>
          <w:b/>
          <w:bCs/>
          <w:sz w:val="20"/>
          <w:lang w:val="fr-FR"/>
        </w:rPr>
        <w:t>a</w:t>
      </w:r>
      <w:proofErr w:type="spellEnd"/>
      <w:r>
        <w:rPr>
          <w:rFonts w:cs="Arial"/>
          <w:b/>
          <w:bCs/>
          <w:sz w:val="20"/>
          <w:lang w:val="fr-FR"/>
        </w:rPr>
        <w:t xml:space="preserve">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97540F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proofErr w:type="spellStart"/>
            <w:r w:rsidRPr="006C218E">
              <w:rPr>
                <w:rFonts w:cs="Arial"/>
                <w:sz w:val="20"/>
                <w:lang w:val="fr-FR"/>
              </w:rPr>
              <w:t>a</w:t>
            </w:r>
            <w:proofErr w:type="spellEnd"/>
            <w:r w:rsidRPr="006C218E">
              <w:rPr>
                <w:rFonts w:cs="Arial"/>
                <w:sz w:val="20"/>
                <w:lang w:val="fr-FR"/>
              </w:rPr>
              <w:t xml:space="preserve">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97540F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97540F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4A65E5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67DB3" w14:textId="77777777" w:rsidR="0097540F" w:rsidRDefault="0097540F">
      <w:r>
        <w:separator/>
      </w:r>
    </w:p>
  </w:endnote>
  <w:endnote w:type="continuationSeparator" w:id="0">
    <w:p w14:paraId="7EA11297" w14:textId="77777777" w:rsidR="0097540F" w:rsidRDefault="0097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788DF" w14:textId="77777777" w:rsidR="0097540F" w:rsidRDefault="0097540F">
      <w:r>
        <w:separator/>
      </w:r>
    </w:p>
  </w:footnote>
  <w:footnote w:type="continuationSeparator" w:id="0">
    <w:p w14:paraId="32B2ED7D" w14:textId="77777777" w:rsidR="0097540F" w:rsidRDefault="00975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A7510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57C6B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A65E5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7540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25033-DAE0-42A4-B24A-CA2AC671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14</Pages>
  <Words>1679</Words>
  <Characters>9237</Characters>
  <Application>Microsoft Office Word</Application>
  <DocSecurity>0</DocSecurity>
  <Lines>76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6</cp:revision>
  <cp:lastPrinted>2019-09-06T14:14:00Z</cp:lastPrinted>
  <dcterms:created xsi:type="dcterms:W3CDTF">2019-07-01T12:45:00Z</dcterms:created>
  <dcterms:modified xsi:type="dcterms:W3CDTF">2019-09-19T10:35:00Z</dcterms:modified>
</cp:coreProperties>
</file>