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9FEC4" w14:textId="615D30E7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201</w:t>
      </w:r>
      <w:r w:rsidR="00E36A61">
        <w:rPr>
          <w:rFonts w:cs="Arial"/>
          <w:b/>
          <w:sz w:val="20"/>
          <w:lang w:val="fr-FR"/>
        </w:rPr>
        <w:t>9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20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BC4D21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2FA0357D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97540F">
              <w:rPr>
                <w:rFonts w:cs="Arial"/>
                <w:sz w:val="20"/>
                <w:lang w:val="fr-FR"/>
              </w:rPr>
              <w:t>001TN0506</w:t>
            </w:r>
          </w:p>
        </w:tc>
      </w:tr>
      <w:tr w:rsidR="0097540F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97540F" w:rsidRPr="00616C56" w:rsidRDefault="0097540F" w:rsidP="0097540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2AC0D4FF" w:rsidR="0097540F" w:rsidRDefault="0097540F" w:rsidP="0097540F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97540F" w:rsidRPr="00BC4D21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97540F" w:rsidRPr="00616C56" w:rsidRDefault="0097540F" w:rsidP="0097540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42B80138" w:rsidR="0097540F" w:rsidRPr="00B750B3" w:rsidRDefault="0097540F" w:rsidP="0097540F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7540F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97540F" w:rsidRPr="00616C56" w:rsidRDefault="0097540F" w:rsidP="0097540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25CAE1C2" w:rsidR="0097540F" w:rsidRDefault="0097540F" w:rsidP="009754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97540F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97540F" w:rsidRPr="00616C56" w:rsidRDefault="0097540F" w:rsidP="0097540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28139F3B" w:rsidR="0097540F" w:rsidRDefault="0097540F" w:rsidP="0097540F">
            <w:pPr>
              <w:rPr>
                <w:rFonts w:cs="Arial"/>
                <w:color w:val="000000"/>
                <w:sz w:val="20"/>
              </w:rPr>
            </w:pPr>
          </w:p>
        </w:tc>
      </w:tr>
      <w:tr w:rsidR="0097540F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97540F" w:rsidRPr="00616C56" w:rsidRDefault="0097540F" w:rsidP="0097540F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0336D775" w:rsidR="0097540F" w:rsidRDefault="0097540F" w:rsidP="0097540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Nadime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Meroueh</w:t>
            </w:r>
            <w:proofErr w:type="spellEnd"/>
          </w:p>
        </w:tc>
      </w:tr>
      <w:tr w:rsidR="0097540F" w:rsidRPr="0097540F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97540F" w:rsidRPr="00616C56" w:rsidRDefault="0097540F" w:rsidP="0097540F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5F839879" w:rsidR="0097540F" w:rsidRPr="00B750B3" w:rsidRDefault="0097540F" w:rsidP="0097540F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46538F" w:rsidRPr="00446914" w14:paraId="741E08C2" w14:textId="77777777" w:rsidTr="000903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1C166C56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BodyText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616C56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97540F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97540F" w:rsidRPr="00DF05E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21F2A0CB" w:rsidR="0097540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11/08/2019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740F62E3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97540F" w:rsidRPr="00616C56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7540F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97540F" w:rsidRPr="00DF05E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0D5181D3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0AEE29BD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736C4967" w:rsidR="0097540F" w:rsidRPr="00A15C6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7540F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97540F" w:rsidRPr="00DF05E2" w:rsidRDefault="0097540F" w:rsidP="0097540F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6DC3DFF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0E7422A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97540F" w:rsidRPr="00731C40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7540F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97540F" w:rsidRPr="00DF05E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186260B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11255CF2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97540F" w:rsidRPr="00A15C6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7540F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97540F" w:rsidRPr="00DF05E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616B6B2E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70FBB78C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7777777" w:rsidR="0097540F" w:rsidRPr="00A15C6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7540F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97540F" w:rsidRPr="00DF05E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03BD6F06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1558E1B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97540F" w:rsidRPr="00A15C6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7540F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97540F" w:rsidRPr="00E36A61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0DD80D9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348E00B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7940C509" w:rsidR="0097540F" w:rsidRPr="00A15C62" w:rsidRDefault="0097540F" w:rsidP="0097540F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</w:tbl>
    <w:p w14:paraId="080F170D" w14:textId="77777777" w:rsidR="004C2A6D" w:rsidRPr="00616C56" w:rsidRDefault="004C2A6D" w:rsidP="004024E0">
      <w:pPr>
        <w:pStyle w:val="BodyText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6"/>
        <w:gridCol w:w="4688"/>
        <w:gridCol w:w="4688"/>
      </w:tblGrid>
      <w:tr w:rsidR="00B9781A" w:rsidRPr="00616C56" w14:paraId="5419ECC9" w14:textId="77777777" w:rsidTr="00194973">
        <w:trPr>
          <w:trHeight w:val="434"/>
        </w:trPr>
        <w:tc>
          <w:tcPr>
            <w:tcW w:w="1649" w:type="pct"/>
            <w:vAlign w:val="center"/>
          </w:tcPr>
          <w:p w14:paraId="7714ED14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Numéro de cage</w:t>
            </w:r>
          </w:p>
        </w:tc>
        <w:tc>
          <w:tcPr>
            <w:tcW w:w="1675" w:type="pct"/>
            <w:vAlign w:val="center"/>
          </w:tcPr>
          <w:p w14:paraId="12B44200" w14:textId="0D65B81B" w:rsidR="00B9781A" w:rsidRPr="00616C56" w:rsidRDefault="00B9781A" w:rsidP="00194973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Nombre de poissons</w:t>
            </w:r>
            <w:r w:rsidR="00194973">
              <w:rPr>
                <w:rFonts w:cs="Arial"/>
                <w:lang w:val="fr-FR"/>
              </w:rPr>
              <w:t xml:space="preserve"> </w:t>
            </w:r>
            <w:r w:rsidRPr="00616C56">
              <w:rPr>
                <w:rFonts w:cs="Arial"/>
                <w:lang w:val="fr-FR"/>
              </w:rPr>
              <w:t>(n)</w:t>
            </w:r>
          </w:p>
        </w:tc>
        <w:tc>
          <w:tcPr>
            <w:tcW w:w="1675" w:type="pct"/>
            <w:vAlign w:val="center"/>
          </w:tcPr>
          <w:p w14:paraId="2854B113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Quantité de poissons (kg)</w:t>
            </w:r>
          </w:p>
        </w:tc>
      </w:tr>
      <w:tr w:rsidR="00954A19" w:rsidRPr="00616C56" w14:paraId="593EBDF6" w14:textId="77777777" w:rsidTr="00194973">
        <w:trPr>
          <w:trHeight w:val="397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AE6B" w14:textId="1C124B9A" w:rsidR="00954A19" w:rsidRDefault="0097540F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F8B8" w14:textId="04EB0560" w:rsidR="00954A19" w:rsidRDefault="0097540F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6703" w14:textId="4739F0B7" w:rsidR="00954A19" w:rsidRDefault="0097540F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14:paraId="570A5CAF" w14:textId="77777777" w:rsidR="00B9781A" w:rsidRPr="00B750B3" w:rsidRDefault="00197FA9" w:rsidP="004E171C">
      <w:pPr>
        <w:pStyle w:val="BodyText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679EC6A0" w14:textId="7852D069" w:rsidR="00A10802" w:rsidRDefault="00E36A61" w:rsidP="000F21C1">
      <w:pPr>
        <w:pStyle w:val="BodyText"/>
        <w:rPr>
          <w:rFonts w:cs="Arial"/>
          <w:lang w:val="fr-FR"/>
        </w:rPr>
      </w:pPr>
      <w:r w:rsidRPr="0097540F">
        <w:rPr>
          <w:rFonts w:cs="Arial"/>
          <w:lang w:val="fr-FR"/>
        </w:rPr>
        <w:t>Toutes les cages étaient vides à l’arrivée de l’observateur</w:t>
      </w:r>
      <w:r w:rsidR="00BB2166" w:rsidRPr="0097540F">
        <w:rPr>
          <w:rFonts w:cs="Arial"/>
          <w:lang w:val="fr-FR"/>
        </w:rPr>
        <w:t> </w:t>
      </w:r>
    </w:p>
    <w:p w14:paraId="4926FF26" w14:textId="78172114" w:rsidR="001A7DD8" w:rsidRDefault="001A7DD8" w:rsidP="000F21C1">
      <w:pPr>
        <w:pStyle w:val="BodyText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BodyText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BodyText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211"/>
        <w:gridCol w:w="758"/>
        <w:gridCol w:w="1211"/>
        <w:gridCol w:w="758"/>
        <w:gridCol w:w="1808"/>
        <w:gridCol w:w="1289"/>
        <w:gridCol w:w="1797"/>
        <w:gridCol w:w="957"/>
        <w:gridCol w:w="1023"/>
        <w:gridCol w:w="991"/>
        <w:gridCol w:w="1056"/>
      </w:tblGrid>
      <w:tr w:rsidR="00AA3A59" w:rsidRPr="00BC4D21" w14:paraId="3CC42349" w14:textId="77777777" w:rsidTr="0097540F">
        <w:trPr>
          <w:trHeight w:val="397"/>
          <w:tblHeader/>
        </w:trPr>
        <w:tc>
          <w:tcPr>
            <w:tcW w:w="42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AA3A59" w:rsidRPr="00616C56" w:rsidRDefault="00AA3A59" w:rsidP="001A7DD8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41C3C0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</w:tcBorders>
            <w:vAlign w:val="center"/>
          </w:tcPr>
          <w:p w14:paraId="2AFF7850" w14:textId="126CFB86" w:rsidR="00AA3A59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 w:rsidR="0046538F">
              <w:rPr>
                <w:rFonts w:cs="Arial"/>
                <w:sz w:val="20"/>
                <w:lang w:val="fr-FR"/>
              </w:rPr>
              <w:t xml:space="preserve">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="0046538F">
              <w:rPr>
                <w:rFonts w:cs="Arial"/>
                <w:sz w:val="20"/>
                <w:lang w:val="fr-FR"/>
              </w:rPr>
              <w:t xml:space="preserve"> du navire de remorquage</w:t>
            </w:r>
          </w:p>
          <w:p w14:paraId="25B76D8E" w14:textId="04101C47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14:paraId="08F2A7EC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AA3A59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="00AA3A59"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 w:rsidR="00D94FFF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 w:rsidR="00D94FFF"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AA3A59" w:rsidRPr="006474A1" w:rsidRDefault="0034635A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="00AA3A59" w:rsidRPr="006474A1">
              <w:rPr>
                <w:rFonts w:cs="Arial"/>
                <w:sz w:val="20"/>
                <w:lang w:val="pt-PT"/>
              </w:rPr>
              <w:t>CPC [</w:t>
            </w:r>
            <w:r w:rsidR="00056330" w:rsidRPr="006474A1">
              <w:rPr>
                <w:rFonts w:cs="Arial"/>
                <w:sz w:val="20"/>
                <w:lang w:val="pt-PT"/>
              </w:rPr>
              <w:t>O/N</w:t>
            </w:r>
            <w:r w:rsidR="00AA3A59" w:rsidRPr="006474A1">
              <w:rPr>
                <w:rFonts w:cs="Arial"/>
                <w:sz w:val="20"/>
                <w:lang w:val="pt-PT"/>
              </w:rPr>
              <w:t>]</w:t>
            </w:r>
          </w:p>
        </w:tc>
      </w:tr>
      <w:tr w:rsidR="00AA3A59" w:rsidRPr="00616C56" w14:paraId="2AB2807D" w14:textId="77777777" w:rsidTr="0097540F">
        <w:trPr>
          <w:trHeight w:val="397"/>
          <w:tblHeader/>
        </w:trPr>
        <w:tc>
          <w:tcPr>
            <w:tcW w:w="423" w:type="pct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AA3A59" w:rsidRPr="006474A1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C8F10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8D2F78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42" w:type="pct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68" w:type="pct"/>
            <w:vMerge/>
            <w:tcBorders>
              <w:bottom w:val="single" w:sz="4" w:space="0" w:color="auto"/>
            </w:tcBorders>
          </w:tcPr>
          <w:p w14:paraId="337DC18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63" w:type="pct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6" w:type="pct"/>
            <w:vMerge/>
            <w:tcBorders>
              <w:bottom w:val="single" w:sz="4" w:space="0" w:color="auto"/>
            </w:tcBorders>
          </w:tcPr>
          <w:p w14:paraId="49135642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49" w:type="pct"/>
            <w:vMerge/>
            <w:tcBorders>
              <w:bottom w:val="single" w:sz="4" w:space="0" w:color="auto"/>
            </w:tcBorders>
          </w:tcPr>
          <w:p w14:paraId="05E0F69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9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5C119CA0" w14:textId="77777777"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7540F" w:rsidRPr="000E1887" w14:paraId="6BCEADD4" w14:textId="77777777" w:rsidTr="0097540F">
        <w:trPr>
          <w:trHeight w:val="39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31332736" w:rsidR="0097540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12740262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21/08/2019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078C332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0C03" w14:textId="289453CA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21/08/2019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84E4" w14:textId="5D5F2B52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270DD8C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594345E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04DCA9ED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EU.MLT.029.MFF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206F8CC4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TUN401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7278005C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00B2BC5E" w:rsidR="0097540F" w:rsidRPr="00D94FF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63F107D6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7540F" w:rsidRPr="000E1887" w14:paraId="29E44547" w14:textId="77777777" w:rsidTr="0097540F">
        <w:trPr>
          <w:trHeight w:val="39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7ED2" w14:textId="30C6849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233" w14:textId="4AD99715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24/08/2019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CEBB" w14:textId="1885CEA2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AD9A" w14:textId="6054D3B3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24/08/2019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ECB3" w14:textId="314A525E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5D42" w14:textId="0B46BFE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525D" w14:textId="343D065E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NASSEEP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C20" w14:textId="242A0AE2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EU.MLT.030.MFF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28A8" w14:textId="7BF0458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TUN402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977D" w14:textId="4BA96766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63D0" w14:textId="3CF095FD" w:rsidR="0097540F" w:rsidRPr="00D94FF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EE63" w14:textId="74B6CDE5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7540F" w:rsidRPr="000E1887" w14:paraId="621ECA1D" w14:textId="77777777" w:rsidTr="0097540F">
        <w:trPr>
          <w:trHeight w:val="39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6B31" w14:textId="2405B2DE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0BB2" w14:textId="09ABBF0D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30/08/2019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7DCA" w14:textId="1CCD056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11:18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64DA" w14:textId="005421CD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30/08/2019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016B" w14:textId="36A1547E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5A62" w14:textId="6633474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4CD3" w14:textId="58417CE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KAPTAN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1B8" w14:textId="6361802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TUN.002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9C3B" w14:textId="2E7E815C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TUN403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5BDA" w14:textId="46355F7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7A90" w14:textId="089B54A9" w:rsidR="0097540F" w:rsidRPr="00D94FF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9AE9" w14:textId="4A0B8C5E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7540F" w:rsidRPr="000E1887" w14:paraId="17AFF0F0" w14:textId="77777777" w:rsidTr="0097540F">
        <w:trPr>
          <w:trHeight w:val="39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A2D6" w14:textId="3814DC1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BF95" w14:textId="134C7EC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01/09/2019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C125" w14:textId="78A86E02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98C3" w14:textId="70913B22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01/09/2019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2F07" w14:textId="0E9683A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69B" w14:textId="3F45AB0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03D6" w14:textId="6EC02EEB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TAKNES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062D" w14:textId="5DD4F0B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EU.MLT.016.MFF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D997" w14:textId="4D23ACB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TUN404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6FC3" w14:textId="6CA5DB9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79FB" w14:textId="31E549E1" w:rsidR="0097540F" w:rsidRPr="00D94FF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92D7" w14:textId="44500E7C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94FFF" w:rsidRPr="000E1887" w14:paraId="4232E5B7" w14:textId="77777777" w:rsidTr="0097540F">
        <w:trPr>
          <w:trHeight w:val="39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EED1" w14:textId="04AE88AD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BAA4" w14:textId="4399F73C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02F0" w14:textId="6A43BC41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9778" w14:textId="4A423DA5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87BF" w14:textId="4A05595E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8A38" w14:textId="575DF177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6C66" w14:textId="0C8B4EE2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47D1" w14:textId="7F55758B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F0B1" w14:textId="29F03607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B95A" w14:textId="62C7E6DA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37FB3" w14:textId="27402493" w:rsidR="00D94FFF" w:rsidRPr="00D94FFF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6ACE0" w14:textId="313DB471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4FFF" w:rsidRPr="000E1887" w14:paraId="401E067F" w14:textId="77777777" w:rsidTr="0097540F">
        <w:trPr>
          <w:trHeight w:val="39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7D3D" w14:textId="124F2612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6C3E" w14:textId="60A76EB6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739E" w14:textId="3588EAE0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6038" w14:textId="0F7C7B0A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2CCA" w14:textId="3AF621D3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4987" w14:textId="08DDAB02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9B89" w14:textId="18EAF5A0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81EE" w14:textId="5752A759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52E9" w14:textId="2C29B6B2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B179" w14:textId="19D8C5D2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B607A" w14:textId="31300266" w:rsidR="00D94FFF" w:rsidRPr="00D94FFF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E2EA" w14:textId="36BDFA17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4FFF" w:rsidRPr="000E1887" w14:paraId="50B40EBF" w14:textId="77777777" w:rsidTr="0097540F">
        <w:trPr>
          <w:trHeight w:val="39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08FF" w14:textId="425D8477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D6D5" w14:textId="75E08BBB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8C0E" w14:textId="02D30E84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FDC2" w14:textId="03BCF36B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BAF0" w14:textId="4A143187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839E" w14:textId="7471BAB2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3D1C" w14:textId="1EB72E23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26A0" w14:textId="5A05771B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9E98" w14:textId="5ACF33DC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F83A" w14:textId="2451379C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75BB" w14:textId="7C9CBED0" w:rsidR="00D94FFF" w:rsidRPr="00D94FFF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444C" w14:textId="719502E3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4FFF" w:rsidRPr="000E1887" w14:paraId="26156724" w14:textId="77777777" w:rsidTr="0097540F">
        <w:trPr>
          <w:trHeight w:val="39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1BE9" w14:textId="7FDDEC58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A577" w14:textId="1D2DC4A7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6AEAE" w14:textId="1E116A75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2AFD" w14:textId="07A34818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2DC3" w14:textId="0CF3FFA6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636F" w14:textId="459C018B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921C" w14:textId="799E3674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0E84" w14:textId="4A6AADE6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CFB2" w14:textId="29480168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AF2A" w14:textId="20E5C1C9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4AD61" w14:textId="23A58B82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C5B3F" w14:textId="18AF99A2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EB6D2B" w14:textId="693D7BB0"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ListParagraph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77777777" w:rsidR="001A7DD8" w:rsidRPr="00794D77" w:rsidRDefault="001A7DD8">
      <w:pPr>
        <w:rPr>
          <w:rFonts w:cs="Arial"/>
          <w:iCs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E35A1A3" w14:textId="3DE525E0" w:rsidR="0046538F" w:rsidRPr="00616C56" w:rsidRDefault="0046538F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6"/>
        <w:gridCol w:w="1167"/>
        <w:gridCol w:w="1248"/>
        <w:gridCol w:w="781"/>
        <w:gridCol w:w="1248"/>
        <w:gridCol w:w="781"/>
        <w:gridCol w:w="1861"/>
        <w:gridCol w:w="1329"/>
        <w:gridCol w:w="1125"/>
        <w:gridCol w:w="1170"/>
        <w:gridCol w:w="1055"/>
        <w:gridCol w:w="1061"/>
      </w:tblGrid>
      <w:tr w:rsidR="00D94FFF" w:rsidRPr="00BC4D21" w14:paraId="61275358" w14:textId="77777777" w:rsidTr="0097540F">
        <w:trPr>
          <w:trHeight w:val="699"/>
        </w:trPr>
        <w:tc>
          <w:tcPr>
            <w:tcW w:w="4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D94FFF" w:rsidRPr="00194973" w:rsidRDefault="00D94FFF" w:rsidP="00D606C3">
            <w:pPr>
              <w:pStyle w:val="BodyText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31779D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</w:tcBorders>
            <w:vAlign w:val="center"/>
          </w:tcPr>
          <w:p w14:paraId="13C6A82A" w14:textId="325B0589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 de remorquage </w:t>
            </w:r>
            <w:r w:rsidRPr="00616C56">
              <w:rPr>
                <w:rFonts w:cs="Arial"/>
                <w:sz w:val="20"/>
                <w:lang w:val="fr-FR"/>
              </w:rPr>
              <w:t>(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</w:tcBorders>
            <w:vAlign w:val="center"/>
          </w:tcPr>
          <w:p w14:paraId="472E1CD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D94FFF" w:rsidRPr="00616C56" w:rsidRDefault="00D94FFF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D94FFF" w:rsidRPr="006474A1" w:rsidRDefault="0034635A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D94FFF" w:rsidRPr="00616C56" w14:paraId="3E520825" w14:textId="77777777" w:rsidTr="0097540F">
        <w:trPr>
          <w:trHeight w:val="473"/>
        </w:trPr>
        <w:tc>
          <w:tcPr>
            <w:tcW w:w="417" w:type="pct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17" w:type="pct"/>
            <w:vMerge/>
            <w:tcBorders>
              <w:bottom w:val="single" w:sz="4" w:space="0" w:color="auto"/>
            </w:tcBorders>
          </w:tcPr>
          <w:p w14:paraId="115A21A1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446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36BAF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FAF6DB2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  <w:vAlign w:val="center"/>
          </w:tcPr>
          <w:p w14:paraId="1810291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5" w:type="pct"/>
            <w:vMerge/>
            <w:tcBorders>
              <w:bottom w:val="single" w:sz="4" w:space="0" w:color="auto"/>
            </w:tcBorders>
          </w:tcPr>
          <w:p w14:paraId="3F0558FB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bottom w:val="single" w:sz="4" w:space="0" w:color="auto"/>
            </w:tcBorders>
          </w:tcPr>
          <w:p w14:paraId="1095BB14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7" w:type="pct"/>
            <w:vMerge/>
            <w:tcBorders>
              <w:bottom w:val="single" w:sz="4" w:space="0" w:color="auto"/>
            </w:tcBorders>
          </w:tcPr>
          <w:p w14:paraId="5B369D3F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5363FF9D" w14:textId="77777777" w:rsidR="00D94FFF" w:rsidRPr="00AA3A59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94FFF" w:rsidRPr="000E1887" w14:paraId="6AE2DF91" w14:textId="77777777" w:rsidTr="0097540F">
        <w:trPr>
          <w:trHeight w:val="38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652B7697" w:rsidR="00D94FFF" w:rsidRDefault="0097540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C4D4" w14:textId="1788BAE5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D254" w14:textId="36453180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CE22" w14:textId="032825F7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E497" w14:textId="2841E62D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Pr="001A7DD8" w:rsidRDefault="0046538F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4E361927" w14:textId="7BED4125" w:rsidR="00954A19" w:rsidRDefault="00954A19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</w:p>
    <w:p w14:paraId="57E926FF" w14:textId="1F2552A1" w:rsidR="001A7DD8" w:rsidRDefault="0097540F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de contrôle a été effectué.</w:t>
      </w:r>
    </w:p>
    <w:p w14:paraId="10F80DB4" w14:textId="77777777" w:rsidR="001A7DD8" w:rsidRPr="001A7DD8" w:rsidRDefault="001A7DD8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</w:p>
    <w:p w14:paraId="0C6FC8E2" w14:textId="77777777" w:rsidR="000F21C1" w:rsidRPr="00616C56" w:rsidRDefault="000F21C1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91"/>
        <w:gridCol w:w="3800"/>
        <w:gridCol w:w="4206"/>
        <w:gridCol w:w="1133"/>
        <w:gridCol w:w="1562"/>
      </w:tblGrid>
      <w:tr w:rsidR="00B9781A" w:rsidRPr="0097540F" w14:paraId="779C9D8D" w14:textId="77777777" w:rsidTr="00D606C3">
        <w:trPr>
          <w:trHeight w:val="397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E29EB5" w14:textId="77777777" w:rsidR="00B9781A" w:rsidRPr="00616C56" w:rsidRDefault="00B9781A" w:rsidP="000F21C1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Documents d’autorisation</w:t>
            </w:r>
          </w:p>
        </w:tc>
        <w:tc>
          <w:tcPr>
            <w:tcW w:w="2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77777777" w:rsidR="00B9781A" w:rsidRPr="00616C56" w:rsidRDefault="00B9781A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Quantité de poissons remis à l’eau</w:t>
            </w:r>
          </w:p>
        </w:tc>
      </w:tr>
      <w:tr w:rsidR="00B9781A" w:rsidRPr="00616C56" w14:paraId="0237592F" w14:textId="77777777" w:rsidTr="00BB2166">
        <w:trPr>
          <w:trHeight w:val="397"/>
        </w:trPr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DB61" w14:textId="77777777" w:rsidR="00B9781A" w:rsidRPr="00616C56" w:rsidRDefault="00B9781A" w:rsidP="00B778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</w:t>
            </w:r>
            <w:r w:rsidR="00A00E4D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d’autorisation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Référence de l’ordre de remise à l’eau #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7540F" w:rsidRPr="00616C56" w14:paraId="084411A1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5107B" w14:textId="3C51D985" w:rsidR="0097540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5FF33" w14:textId="2B12A1CD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2019-AUT064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C2112" w14:textId="4AD751C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D6557" w14:textId="00F4CFD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57E1D" w14:textId="4D0CD92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540F" w:rsidRPr="00616C56" w14:paraId="7EB8DEFC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CBB38" w14:textId="04D61130" w:rsidR="0097540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73DD2" w14:textId="235E1E8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2019-AUT066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B5909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38D81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86289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540F" w:rsidRPr="00616C56" w14:paraId="60CED5F5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4B0A9" w14:textId="6CC4F9F3" w:rsidR="0097540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A045B" w14:textId="5BB5DD3B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2019-AUT068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60368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D796E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86A31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540F" w:rsidRPr="00616C56" w14:paraId="7110CC00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D22B3" w14:textId="6AF5074F" w:rsidR="0097540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92A03" w14:textId="55264A9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2019-AUT069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D67AB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ED5E7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0BD09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66500F7" w14:textId="77777777"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77777777" w:rsidR="000F21C1" w:rsidRPr="001E4D92" w:rsidRDefault="000F21C1" w:rsidP="001E4D92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139"/>
        <w:gridCol w:w="1156"/>
        <w:gridCol w:w="1161"/>
        <w:gridCol w:w="1760"/>
        <w:gridCol w:w="1735"/>
        <w:gridCol w:w="1864"/>
        <w:gridCol w:w="1223"/>
        <w:gridCol w:w="1349"/>
        <w:gridCol w:w="1466"/>
      </w:tblGrid>
      <w:tr w:rsidR="0046538F" w:rsidRPr="00BC4D21" w14:paraId="7F7815AF" w14:textId="77777777" w:rsidTr="00D606C3">
        <w:trPr>
          <w:trHeight w:val="397"/>
        </w:trPr>
        <w:tc>
          <w:tcPr>
            <w:tcW w:w="407" w:type="pct"/>
            <w:vMerge w:val="restart"/>
            <w:vAlign w:val="center"/>
          </w:tcPr>
          <w:p w14:paraId="6E8D7959" w14:textId="77777777" w:rsidR="0046538F" w:rsidRPr="00FB5212" w:rsidRDefault="0046538F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7" w:type="pct"/>
            <w:vMerge w:val="restart"/>
            <w:vAlign w:val="center"/>
          </w:tcPr>
          <w:p w14:paraId="44753DAC" w14:textId="77777777" w:rsidR="0046538F" w:rsidRPr="00616C56" w:rsidRDefault="0042570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743" w:type="pct"/>
            <w:gridSpan w:val="5"/>
            <w:vAlign w:val="center"/>
          </w:tcPr>
          <w:p w14:paraId="60CBD084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919" w:type="pct"/>
            <w:gridSpan w:val="2"/>
            <w:vAlign w:val="center"/>
          </w:tcPr>
          <w:p w14:paraId="060B3A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524" w:type="pct"/>
            <w:vMerge w:val="restart"/>
            <w:vAlign w:val="center"/>
          </w:tcPr>
          <w:p w14:paraId="77CC9B8B" w14:textId="77777777" w:rsidR="0046538F" w:rsidRPr="00616C56" w:rsidRDefault="00425709" w:rsidP="00425709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="0046538F"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46538F" w:rsidRPr="00616C56" w14:paraId="4D5C92BD" w14:textId="77777777" w:rsidTr="00D606C3">
        <w:trPr>
          <w:trHeight w:val="397"/>
        </w:trPr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3CE4D3E2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31A161F0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1737100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14:paraId="366F90B9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center"/>
          </w:tcPr>
          <w:p w14:paraId="710FE6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ICD #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0A076F37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14:paraId="5A424A73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groupé #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14:paraId="3C2F03D5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72B2C4F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524" w:type="pct"/>
            <w:vMerge/>
            <w:tcBorders>
              <w:bottom w:val="single" w:sz="4" w:space="0" w:color="auto"/>
            </w:tcBorders>
            <w:vAlign w:val="center"/>
          </w:tcPr>
          <w:p w14:paraId="4F3C0A1B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BC4D21" w:rsidRPr="00616C56" w14:paraId="0152491A" w14:textId="77777777" w:rsidTr="002C4C05">
        <w:trPr>
          <w:trHeight w:val="397"/>
        </w:trPr>
        <w:tc>
          <w:tcPr>
            <w:tcW w:w="407" w:type="pct"/>
            <w:vAlign w:val="center"/>
          </w:tcPr>
          <w:p w14:paraId="737629D5" w14:textId="06EA2FB2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7" w:type="pct"/>
            <w:vAlign w:val="center"/>
          </w:tcPr>
          <w:p w14:paraId="172FD408" w14:textId="613479F5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EFEE" w14:textId="353791FB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1167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39B4" w14:textId="2FE82C31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160488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89BB" w14:textId="78F41DC0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TUN-2019/064/ICD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8E85" w14:textId="0C5C304E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45804" w14:textId="6A7FE9B7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 w:rsidRPr="00577D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40CF" w14:textId="09999490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173F" w14:textId="63E50725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A1C2" w14:textId="644FF511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C4D21" w:rsidRPr="00616C56" w14:paraId="13783480" w14:textId="77777777" w:rsidTr="002C4C05">
        <w:trPr>
          <w:trHeight w:val="397"/>
        </w:trPr>
        <w:tc>
          <w:tcPr>
            <w:tcW w:w="407" w:type="pct"/>
            <w:vAlign w:val="center"/>
          </w:tcPr>
          <w:p w14:paraId="33FA32B0" w14:textId="6A796789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7" w:type="pct"/>
            <w:vAlign w:val="center"/>
          </w:tcPr>
          <w:p w14:paraId="20774F06" w14:textId="4E85F538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F5ECA" w14:textId="041D4841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3B67" w14:textId="72699018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63750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DE52" w14:textId="56C9E88C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TUN-2019/066/ICD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8CC08" w14:textId="47B5CCB1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F306" w14:textId="5C7C81D1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 w:rsidRPr="00577D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2F5CB" w14:textId="1CAA6AFB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113C" w14:textId="50D6D6EE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163F" w14:textId="5D0047B1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C4D21" w:rsidRPr="00616C56" w14:paraId="7AF4E0F9" w14:textId="77777777" w:rsidTr="002C4C05">
        <w:trPr>
          <w:trHeight w:val="397"/>
        </w:trPr>
        <w:tc>
          <w:tcPr>
            <w:tcW w:w="407" w:type="pct"/>
            <w:vAlign w:val="center"/>
          </w:tcPr>
          <w:p w14:paraId="0582BC2A" w14:textId="6ECB4C55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7" w:type="pct"/>
            <w:vAlign w:val="center"/>
          </w:tcPr>
          <w:p w14:paraId="03794A70" w14:textId="083C3C76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607C" w14:textId="09E83DC8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5EEB" w14:textId="2D96DD00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90970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5077" w14:textId="0FA91D73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TUN-2019/068/ICD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98B4" w14:textId="247A9086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7296E" w14:textId="503A1D03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 w:rsidRPr="00577D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1423" w14:textId="25715334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5EE0" w14:textId="0791AEA9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A140" w14:textId="7AE648C8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C4D21" w:rsidRPr="00616C56" w14:paraId="020EF7A2" w14:textId="77777777" w:rsidTr="002C4C05">
        <w:trPr>
          <w:trHeight w:val="397"/>
        </w:trPr>
        <w:tc>
          <w:tcPr>
            <w:tcW w:w="407" w:type="pct"/>
            <w:vAlign w:val="center"/>
          </w:tcPr>
          <w:p w14:paraId="1F67B0A9" w14:textId="6F83141E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7" w:type="pct"/>
            <w:vAlign w:val="center"/>
          </w:tcPr>
          <w:p w14:paraId="67F11524" w14:textId="12A7BFA8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E670" w14:textId="48705424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20CA" w14:textId="1858C731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84500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D7E0" w14:textId="20DE5BAC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TUN-2019/069/ICD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574D5" w14:textId="0D071F94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DBA8" w14:textId="72C980F0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 w:rsidRPr="00577D2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926C" w14:textId="0BE7F197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023A2" w14:textId="5C2BE23B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D4FE" w14:textId="1A92CA00" w:rsidR="00BC4D21" w:rsidRPr="00D606C3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939EE6E" w14:textId="77777777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8410388" w14:textId="77777777" w:rsidR="000F21C1" w:rsidRPr="001A7DD8" w:rsidRDefault="000F21C1" w:rsidP="001A7DD8">
      <w:pPr>
        <w:pStyle w:val="BodyText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5: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1F096014" w:rsidR="007221A6" w:rsidRDefault="0097540F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A3B681" w14:textId="77777777" w:rsidR="000D25F7" w:rsidRPr="007221A6" w:rsidRDefault="000D25F7" w:rsidP="006C218E">
      <w:pPr>
        <w:pStyle w:val="ListBullet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Bullet2"/>
      </w:pPr>
    </w:p>
    <w:p w14:paraId="2135B6D8" w14:textId="77777777" w:rsidR="00954A19" w:rsidRDefault="00954A19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br w:type="page"/>
      </w:r>
    </w:p>
    <w:p w14:paraId="24B4338B" w14:textId="77777777" w:rsidR="000F21C1" w:rsidRPr="001A7DD8" w:rsidRDefault="000F21C1" w:rsidP="001A7DD8">
      <w:pPr>
        <w:pStyle w:val="BodyText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6: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9"/>
        <w:gridCol w:w="2203"/>
        <w:gridCol w:w="2202"/>
        <w:gridCol w:w="2202"/>
        <w:gridCol w:w="2202"/>
        <w:gridCol w:w="3204"/>
      </w:tblGrid>
      <w:tr w:rsidR="00425709" w:rsidRPr="00BC4D21" w14:paraId="72EB05D8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02A2261" w14:textId="77777777" w:rsidR="00425709" w:rsidRPr="00FB5212" w:rsidRDefault="00425709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787" w:type="pct"/>
            <w:vAlign w:val="center"/>
          </w:tcPr>
          <w:p w14:paraId="5B75B6A2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87" w:type="pct"/>
            <w:vAlign w:val="center"/>
          </w:tcPr>
          <w:p w14:paraId="4DEC450F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87" w:type="pct"/>
            <w:vAlign w:val="center"/>
          </w:tcPr>
          <w:p w14:paraId="470A9B8E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7" w:type="pct"/>
            <w:vAlign w:val="center"/>
          </w:tcPr>
          <w:p w14:paraId="7CFE5E70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145" w:type="pct"/>
            <w:vAlign w:val="center"/>
          </w:tcPr>
          <w:p w14:paraId="4579F64F" w14:textId="4A8FC54F" w:rsidR="00425709" w:rsidRPr="00616C56" w:rsidDel="00FE2849" w:rsidRDefault="0034635A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="00425709"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97540F" w:rsidRPr="0097540F" w14:paraId="3D671F76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D4C24CF" w14:textId="491D808D" w:rsidR="0097540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7" w:type="pct"/>
            <w:vAlign w:val="center"/>
          </w:tcPr>
          <w:p w14:paraId="2D2CDE0F" w14:textId="0BD98ACD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33AE8B54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4A23D97A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1206" w14:textId="5C5AED7E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2755E240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7540F" w:rsidRPr="0097540F" w14:paraId="0FF9A683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82EB8FA" w14:textId="24D5852C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7" w:type="pct"/>
            <w:vAlign w:val="center"/>
          </w:tcPr>
          <w:p w14:paraId="737B10C1" w14:textId="2E62AD3F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B652" w14:textId="1A9D0F93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4B85" w14:textId="166B2B09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FE17" w14:textId="285EA754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ADA" w14:textId="5245F7B0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7540F" w:rsidRPr="0097540F" w14:paraId="0F9AD567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7A5D454D" w14:textId="613C014A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vAlign w:val="center"/>
          </w:tcPr>
          <w:p w14:paraId="67388AB0" w14:textId="560A525E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7B8B" w14:textId="6506BBDC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7C22" w14:textId="4E61CD59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E8EA" w14:textId="190FB4CA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1434" w14:textId="0A975A9D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7540F" w:rsidRPr="0097540F" w14:paraId="69D1922A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72368BE7" w14:textId="6B7BF979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vAlign w:val="center"/>
          </w:tcPr>
          <w:p w14:paraId="31A2103C" w14:textId="0E1E78E4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9641" w14:textId="421085E4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07E4" w14:textId="0EED451C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8C39" w14:textId="3F810F60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2ABF" w14:textId="5537A54C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2284040" w14:textId="77777777" w:rsidR="00811C50" w:rsidRPr="00616C56" w:rsidRDefault="000F21C1" w:rsidP="00811C50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7387556C" w14:textId="4D2A62A9" w:rsidR="00927A0B" w:rsidRDefault="00927A0B">
      <w:pPr>
        <w:rPr>
          <w:rFonts w:cs="Arial"/>
          <w:iCs/>
          <w:sz w:val="20"/>
          <w:lang w:val="fr-FR"/>
        </w:rPr>
      </w:pPr>
    </w:p>
    <w:p w14:paraId="6E17CC8D" w14:textId="77777777" w:rsidR="0097540F" w:rsidRDefault="0097540F">
      <w:pPr>
        <w:rPr>
          <w:rFonts w:cs="Arial"/>
          <w:iCs/>
          <w:sz w:val="20"/>
          <w:lang w:val="fr-FR"/>
        </w:rPr>
      </w:pPr>
    </w:p>
    <w:p w14:paraId="29E4F2C4" w14:textId="77777777" w:rsidR="00624B84" w:rsidRPr="00616C56" w:rsidRDefault="00624B84" w:rsidP="00624B84">
      <w:pPr>
        <w:pStyle w:val="BodyText"/>
        <w:widowControl w:val="0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2C4DB5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7: </w:t>
      </w:r>
      <w:r w:rsidR="002C4DB5" w:rsidRPr="00616C56">
        <w:rPr>
          <w:rFonts w:cs="Arial"/>
          <w:i/>
          <w:lang w:val="fr-FR"/>
        </w:rPr>
        <w:t>Enregistrement par la ferme et l’observateur de la quantité totale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24B84" w:rsidRPr="00616C56" w14:paraId="0F09A8EE" w14:textId="77777777" w:rsidTr="007221A6">
        <w:trPr>
          <w:trHeight w:val="397"/>
          <w:tblHeader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F421DA6" w14:textId="77777777" w:rsidR="00624B84" w:rsidRPr="00616C56" w:rsidRDefault="002C4DB5" w:rsidP="006F0D54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837FB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2F4A5D">
              <w:rPr>
                <w:rFonts w:cs="Arial"/>
                <w:sz w:val="20"/>
                <w:szCs w:val="18"/>
                <w:lang w:val="fr-FR"/>
              </w:rPr>
              <w:t>Thon rouge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86762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2F438" w14:textId="77777777" w:rsidR="00624B84" w:rsidRPr="00616C56" w:rsidRDefault="002C4DB5" w:rsidP="00D508E7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30FC51D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</w:tr>
      <w:tr w:rsidR="00624B84" w:rsidRPr="00616C56" w14:paraId="01A52910" w14:textId="77777777" w:rsidTr="007221A6">
        <w:trPr>
          <w:trHeight w:val="397"/>
          <w:tblHeader/>
        </w:trPr>
        <w:tc>
          <w:tcPr>
            <w:tcW w:w="450" w:type="pct"/>
            <w:vMerge/>
          </w:tcPr>
          <w:p w14:paraId="00A25935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6F44E6D8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B907ECB" w14:textId="60C2588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5061F8B" w14:textId="5EA19140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618" w:type="pct"/>
            <w:vAlign w:val="center"/>
          </w:tcPr>
          <w:p w14:paraId="2AF2C369" w14:textId="0D24102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674" w:type="pct"/>
            <w:vAlign w:val="center"/>
          </w:tcPr>
          <w:p w14:paraId="2130DDA3" w14:textId="26CF3259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6AB3753A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BC4D21" w:rsidRPr="00616C56" w14:paraId="6A187C4C" w14:textId="77777777" w:rsidTr="00F87FC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3CA09055" w14:textId="6B3BEC39" w:rsidR="00BC4D21" w:rsidRDefault="00BC4D21" w:rsidP="00BC4D2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6CDD5EE" w14:textId="77777777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1950F7C" w14:textId="6C53669E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E7FE3FB" w14:textId="5694B96D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160488</w:t>
            </w:r>
          </w:p>
        </w:tc>
        <w:tc>
          <w:tcPr>
            <w:tcW w:w="618" w:type="pct"/>
            <w:vAlign w:val="center"/>
          </w:tcPr>
          <w:p w14:paraId="6B5A0F83" w14:textId="229A7885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</w:t>
            </w:r>
          </w:p>
        </w:tc>
        <w:tc>
          <w:tcPr>
            <w:tcW w:w="674" w:type="pct"/>
            <w:vAlign w:val="center"/>
          </w:tcPr>
          <w:p w14:paraId="7912140A" w14:textId="1B0E4BB4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</w:tcPr>
          <w:p w14:paraId="4597C2C9" w14:textId="40C04CBC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 w:rsidRPr="00F221A3">
              <w:rPr>
                <w:rFonts w:cs="Arial"/>
                <w:bCs/>
                <w:sz w:val="20"/>
              </w:rPr>
              <w:t>xxx</w:t>
            </w:r>
          </w:p>
        </w:tc>
      </w:tr>
      <w:tr w:rsidR="00BC4D21" w:rsidRPr="00616C56" w14:paraId="65CB6A0C" w14:textId="77777777" w:rsidTr="00F87FC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4865634C" w14:textId="77777777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49F45D4" w14:textId="77777777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D46D373" w14:textId="1DDCA822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12A98F3" w14:textId="352AD507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18" w:type="pct"/>
            <w:vAlign w:val="center"/>
          </w:tcPr>
          <w:p w14:paraId="1A3A88A2" w14:textId="473B3B9E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74" w:type="pct"/>
            <w:vAlign w:val="center"/>
          </w:tcPr>
          <w:p w14:paraId="529866F9" w14:textId="466B0094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123" w:type="pct"/>
            <w:shd w:val="clear" w:color="auto" w:fill="auto"/>
          </w:tcPr>
          <w:p w14:paraId="3BB33A2B" w14:textId="10F82148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 w:rsidRPr="00F221A3">
              <w:rPr>
                <w:rFonts w:cs="Arial"/>
                <w:bCs/>
                <w:sz w:val="20"/>
              </w:rPr>
              <w:t>xxx</w:t>
            </w:r>
          </w:p>
        </w:tc>
      </w:tr>
      <w:tr w:rsidR="00BC4D21" w:rsidRPr="00616C56" w14:paraId="521AF99D" w14:textId="77777777" w:rsidTr="00F87FC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47B033D0" w14:textId="74E2402A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DC08A27" w14:textId="77777777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E80E0F8" w14:textId="721300AD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436C06" w14:textId="5E0DEEC6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63750</w:t>
            </w:r>
          </w:p>
        </w:tc>
        <w:tc>
          <w:tcPr>
            <w:tcW w:w="618" w:type="pct"/>
            <w:vAlign w:val="center"/>
          </w:tcPr>
          <w:p w14:paraId="72940B9A" w14:textId="578DFA92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</w:t>
            </w:r>
          </w:p>
        </w:tc>
        <w:tc>
          <w:tcPr>
            <w:tcW w:w="674" w:type="pct"/>
            <w:vAlign w:val="center"/>
          </w:tcPr>
          <w:p w14:paraId="348E0297" w14:textId="7CD2884E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</w:tcPr>
          <w:p w14:paraId="47062735" w14:textId="116D4A66" w:rsidR="00BC4D21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 w:rsidRPr="00F221A3">
              <w:rPr>
                <w:rFonts w:cs="Arial"/>
                <w:bCs/>
                <w:sz w:val="20"/>
              </w:rPr>
              <w:t>xxx</w:t>
            </w:r>
          </w:p>
        </w:tc>
      </w:tr>
      <w:tr w:rsidR="0097540F" w:rsidRPr="00616C56" w14:paraId="4009FA04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6FE6E24F" w14:textId="77777777" w:rsidR="0097540F" w:rsidRDefault="0097540F" w:rsidP="00BC4D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784EE95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1C1839A" w14:textId="033F0B4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7E26AA2" w14:textId="24A08780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421B1D3" w14:textId="3D7AF1C6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BAFD7DA" w14:textId="309A133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3F884C3" w14:textId="21E020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540F" w:rsidRPr="00616C56" w14:paraId="58CE62C7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75C75281" w14:textId="23BB7465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AB51339" w14:textId="6C5EF4AE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AF755C" w14:textId="2E4A35E5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9360371" w14:textId="700262A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90970</w:t>
            </w:r>
          </w:p>
        </w:tc>
        <w:tc>
          <w:tcPr>
            <w:tcW w:w="618" w:type="pct"/>
            <w:vAlign w:val="center"/>
          </w:tcPr>
          <w:p w14:paraId="082EE8A9" w14:textId="268FF0B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1008</w:t>
            </w:r>
          </w:p>
        </w:tc>
        <w:tc>
          <w:tcPr>
            <w:tcW w:w="674" w:type="pct"/>
            <w:vAlign w:val="center"/>
          </w:tcPr>
          <w:p w14:paraId="0AA0505F" w14:textId="7B1392E5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381019" w14:textId="053FF19E" w:rsidR="0097540F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>xxx</w:t>
            </w:r>
          </w:p>
        </w:tc>
      </w:tr>
      <w:tr w:rsidR="0097540F" w:rsidRPr="00616C56" w14:paraId="02BB342C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00B04204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4E13F24" w14:textId="11DDA6E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03FF795" w14:textId="0282FA00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109FA9C" w14:textId="75BD7D4E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6E00757" w14:textId="017D191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B86782F" w14:textId="37386C96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0BD8C47" w14:textId="0AAA792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540F" w:rsidRPr="00616C56" w14:paraId="1082F4A6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62CD2E30" w14:textId="696D0DD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471C13C" w14:textId="7F59CBB4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B0F0B90" w14:textId="48F7B1FA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3B7B64" w14:textId="61739C9C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84500</w:t>
            </w:r>
          </w:p>
        </w:tc>
        <w:tc>
          <w:tcPr>
            <w:tcW w:w="618" w:type="pct"/>
            <w:vAlign w:val="center"/>
          </w:tcPr>
          <w:p w14:paraId="53F96A44" w14:textId="2B4BEFE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999</w:t>
            </w:r>
          </w:p>
        </w:tc>
        <w:tc>
          <w:tcPr>
            <w:tcW w:w="674" w:type="pct"/>
            <w:vAlign w:val="center"/>
          </w:tcPr>
          <w:p w14:paraId="226EA2B9" w14:textId="1B3E511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9655BE4" w14:textId="38DBC037" w:rsidR="0097540F" w:rsidRDefault="00BC4D21" w:rsidP="00BC4D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>xxx</w:t>
            </w:r>
          </w:p>
        </w:tc>
      </w:tr>
      <w:tr w:rsidR="0097540F" w:rsidRPr="00616C56" w14:paraId="7FDC84C2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0AF04E56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FF9FE67" w14:textId="32E8B10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A181FE" w14:textId="38FB3D8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04DF89" w14:textId="19735DC6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D008B20" w14:textId="79E13B95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8E603F2" w14:textId="50B7CE5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B323307" w14:textId="3673F2B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836B435" w14:textId="0570A303" w:rsidR="00BB2166" w:rsidRPr="0097540F" w:rsidRDefault="002C4DB5" w:rsidP="0097540F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  <w:r w:rsidR="00BB2166">
        <w:rPr>
          <w:rFonts w:cs="Arial"/>
          <w:b/>
          <w:lang w:val="fr-FR"/>
        </w:rPr>
        <w:br w:type="page"/>
      </w:r>
    </w:p>
    <w:p w14:paraId="087F7C12" w14:textId="2B64E1C9" w:rsidR="00C91A73" w:rsidRDefault="00C91A73" w:rsidP="001A7DD8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Remise à l’eau de thon rouge</w:t>
      </w:r>
    </w:p>
    <w:p w14:paraId="1DC78280" w14:textId="77777777" w:rsidR="00E36A61" w:rsidRDefault="00E36A61" w:rsidP="000F21C1">
      <w:pPr>
        <w:pStyle w:val="BodyText"/>
        <w:rPr>
          <w:rFonts w:cs="Arial"/>
          <w:i/>
          <w:lang w:val="fr-FR"/>
        </w:rPr>
      </w:pPr>
    </w:p>
    <w:p w14:paraId="09E638AD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2C4DB5" w:rsidRPr="00616C56">
        <w:rPr>
          <w:rFonts w:cs="Arial"/>
          <w:i/>
          <w:lang w:val="fr-FR"/>
        </w:rPr>
        <w:t>8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2"/>
        <w:gridCol w:w="1848"/>
        <w:gridCol w:w="1203"/>
        <w:gridCol w:w="1203"/>
        <w:gridCol w:w="1203"/>
        <w:gridCol w:w="1203"/>
        <w:gridCol w:w="1813"/>
        <w:gridCol w:w="1035"/>
        <w:gridCol w:w="1212"/>
      </w:tblGrid>
      <w:tr w:rsidR="00BE7837" w:rsidRPr="00BC4D21" w14:paraId="10F3EF18" w14:textId="77777777" w:rsidTr="00BE7837">
        <w:trPr>
          <w:trHeight w:val="397"/>
          <w:jc w:val="center"/>
        </w:trPr>
        <w:tc>
          <w:tcPr>
            <w:tcW w:w="1169" w:type="pct"/>
            <w:vMerge w:val="restart"/>
            <w:shd w:val="clear" w:color="auto" w:fill="auto"/>
            <w:vAlign w:val="center"/>
            <w:hideMark/>
          </w:tcPr>
          <w:p w14:paraId="03C11526" w14:textId="4E28128B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660" w:type="pct"/>
            <w:vMerge w:val="restart"/>
            <w:shd w:val="clear" w:color="auto" w:fill="auto"/>
            <w:vAlign w:val="center"/>
            <w:hideMark/>
          </w:tcPr>
          <w:p w14:paraId="2154F220" w14:textId="297AB99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52D98C9E" w14:textId="1F95A634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7EF45ED0" w14:textId="2075EAFE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Heure du début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7FE65475" w14:textId="27F9D05E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Heure de fin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4243194B" w14:textId="75355E1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Remise à l’eau à partir de :</w:t>
            </w:r>
          </w:p>
        </w:tc>
        <w:tc>
          <w:tcPr>
            <w:tcW w:w="1451" w:type="pct"/>
            <w:gridSpan w:val="3"/>
            <w:shd w:val="clear" w:color="auto" w:fill="auto"/>
            <w:vAlign w:val="center"/>
            <w:hideMark/>
          </w:tcPr>
          <w:p w14:paraId="3F1E857D" w14:textId="36516242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E7837" w:rsidRPr="001A7DD8" w14:paraId="200DF81E" w14:textId="77777777" w:rsidTr="00BE7837">
        <w:trPr>
          <w:trHeight w:val="397"/>
          <w:jc w:val="center"/>
        </w:trPr>
        <w:tc>
          <w:tcPr>
            <w:tcW w:w="1169" w:type="pct"/>
            <w:vMerge/>
            <w:vAlign w:val="center"/>
            <w:hideMark/>
          </w:tcPr>
          <w:p w14:paraId="792827A9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60" w:type="pct"/>
            <w:vMerge/>
            <w:vAlign w:val="center"/>
            <w:hideMark/>
          </w:tcPr>
          <w:p w14:paraId="1486643A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02BFB2DB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0F3D2E5D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39285F1C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5CD57DED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6F9DBE28" w14:textId="282D8799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14:paraId="1194F06E" w14:textId="4713B37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14:paraId="19D87505" w14:textId="445B3183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BE7837" w:rsidRPr="00E36A61" w14:paraId="29D953D1" w14:textId="77777777" w:rsidTr="00BE7837">
        <w:trPr>
          <w:trHeight w:val="397"/>
          <w:jc w:val="center"/>
        </w:trPr>
        <w:tc>
          <w:tcPr>
            <w:tcW w:w="1169" w:type="pct"/>
            <w:shd w:val="clear" w:color="auto" w:fill="auto"/>
            <w:noWrap/>
            <w:vAlign w:val="center"/>
          </w:tcPr>
          <w:p w14:paraId="52F44C52" w14:textId="00EC1E0B" w:rsidR="00BE7837" w:rsidRPr="00E36A61" w:rsidRDefault="0097540F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60" w:type="pct"/>
            <w:shd w:val="clear" w:color="auto" w:fill="auto"/>
            <w:noWrap/>
            <w:vAlign w:val="center"/>
          </w:tcPr>
          <w:p w14:paraId="0120D330" w14:textId="3951E399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63529367" w14:textId="7D15685E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71EDD4BF" w14:textId="29174742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4C079221" w14:textId="4B6627F2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597DE7CF" w14:textId="7E34D1EB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0FAE3A17" w14:textId="3A26370B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370" w:type="pct"/>
            <w:shd w:val="clear" w:color="auto" w:fill="auto"/>
            <w:noWrap/>
            <w:vAlign w:val="center"/>
          </w:tcPr>
          <w:p w14:paraId="29F73968" w14:textId="1DB815BA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3" w:type="pct"/>
            <w:shd w:val="clear" w:color="auto" w:fill="auto"/>
            <w:noWrap/>
            <w:vAlign w:val="center"/>
          </w:tcPr>
          <w:p w14:paraId="0C621557" w14:textId="3F9DA462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42F14157" w14:textId="77777777" w:rsidR="000F21C1" w:rsidRPr="00502E2D" w:rsidRDefault="000F21C1" w:rsidP="00502E2D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502E2D">
        <w:rPr>
          <w:rFonts w:cs="Arial"/>
          <w:lang w:val="fr-FR"/>
        </w:rPr>
        <w:t>Veuillez utiliser le même numéro d’opération de mise en cage que dans le Tableau 2.</w:t>
      </w:r>
    </w:p>
    <w:p w14:paraId="7E20561C" w14:textId="77777777" w:rsidR="0097540F" w:rsidRDefault="0097540F" w:rsidP="00502E2D">
      <w:pPr>
        <w:rPr>
          <w:sz w:val="20"/>
          <w:szCs w:val="18"/>
          <w:lang w:val="fr-FR"/>
        </w:rPr>
      </w:pPr>
    </w:p>
    <w:p w14:paraId="593EF661" w14:textId="7D493FC5" w:rsidR="00502E2D" w:rsidRPr="00502E2D" w:rsidRDefault="00502E2D" w:rsidP="00502E2D">
      <w:pPr>
        <w:rPr>
          <w:sz w:val="20"/>
          <w:szCs w:val="18"/>
          <w:lang w:val="fr-FR"/>
        </w:rPr>
      </w:pPr>
      <w:r w:rsidRPr="0097540F">
        <w:rPr>
          <w:sz w:val="20"/>
          <w:szCs w:val="18"/>
          <w:lang w:val="fr-FR"/>
        </w:rPr>
        <w:t>Aucun ordre de libération n’a été émis pendant la période de déploiement.</w:t>
      </w:r>
    </w:p>
    <w:p w14:paraId="42A7ED4E" w14:textId="3F4794F0" w:rsidR="00502E2D" w:rsidRPr="00502E2D" w:rsidRDefault="00502E2D" w:rsidP="00194973">
      <w:pPr>
        <w:rPr>
          <w:sz w:val="20"/>
          <w:szCs w:val="18"/>
          <w:lang w:val="fr-FR"/>
        </w:rPr>
      </w:pPr>
    </w:p>
    <w:p w14:paraId="38299F98" w14:textId="77777777" w:rsidR="00502E2D" w:rsidRPr="00502E2D" w:rsidRDefault="00502E2D" w:rsidP="00194973">
      <w:pPr>
        <w:rPr>
          <w:sz w:val="20"/>
          <w:szCs w:val="18"/>
          <w:lang w:val="fr-FR"/>
        </w:rPr>
      </w:pPr>
    </w:p>
    <w:p w14:paraId="453BAC44" w14:textId="77777777" w:rsidR="002C4DB5" w:rsidRPr="001A7DD8" w:rsidRDefault="002C4DB5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9: Enregistrement vidéo et autres méthodes utilisées pour estimer la quantité de poissons remise à l’eau.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1"/>
        <w:gridCol w:w="1906"/>
        <w:gridCol w:w="2367"/>
        <w:gridCol w:w="1575"/>
        <w:gridCol w:w="2214"/>
        <w:gridCol w:w="3949"/>
      </w:tblGrid>
      <w:tr w:rsidR="002C4DB5" w:rsidRPr="00BC4D21" w14:paraId="416FD5B9" w14:textId="77777777" w:rsidTr="00194973">
        <w:trPr>
          <w:trHeight w:val="397"/>
        </w:trPr>
        <w:tc>
          <w:tcPr>
            <w:tcW w:w="708" w:type="pct"/>
            <w:vMerge w:val="restart"/>
            <w:vAlign w:val="center"/>
          </w:tcPr>
          <w:p w14:paraId="1D4C7337" w14:textId="77777777" w:rsidR="002C4DB5" w:rsidRPr="00616C56" w:rsidRDefault="002C4DB5" w:rsidP="00D508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81" w:type="pct"/>
            <w:vMerge w:val="restart"/>
            <w:vAlign w:val="center"/>
          </w:tcPr>
          <w:p w14:paraId="18ECB589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846" w:type="pct"/>
            <w:vMerge w:val="restart"/>
            <w:vAlign w:val="center"/>
          </w:tcPr>
          <w:p w14:paraId="4BFD173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4770A000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63" w:type="pct"/>
            <w:vMerge w:val="restart"/>
            <w:vAlign w:val="center"/>
          </w:tcPr>
          <w:p w14:paraId="46B705FA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1" w:type="pct"/>
            <w:vMerge w:val="restart"/>
            <w:vAlign w:val="center"/>
          </w:tcPr>
          <w:p w14:paraId="766D29D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411" w:type="pct"/>
            <w:vMerge w:val="restart"/>
            <w:vAlign w:val="center"/>
          </w:tcPr>
          <w:p w14:paraId="54EA73F8" w14:textId="2836ED4A" w:rsidR="002C4DB5" w:rsidRPr="00616C56" w:rsidDel="00FE2849" w:rsidRDefault="0034635A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2C4DB5" w:rsidRPr="00BC4D21" w14:paraId="35B0902E" w14:textId="77777777" w:rsidTr="00194973">
        <w:trPr>
          <w:trHeight w:val="397"/>
        </w:trPr>
        <w:tc>
          <w:tcPr>
            <w:tcW w:w="708" w:type="pct"/>
            <w:vMerge/>
          </w:tcPr>
          <w:p w14:paraId="7A66F1DF" w14:textId="77777777" w:rsidR="002C4DB5" w:rsidRPr="00616C56" w:rsidRDefault="002C4DB5" w:rsidP="00D508E7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681" w:type="pct"/>
            <w:vMerge/>
            <w:vAlign w:val="center"/>
          </w:tcPr>
          <w:p w14:paraId="5A59E5C8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Merge/>
            <w:vAlign w:val="center"/>
          </w:tcPr>
          <w:p w14:paraId="45D1078B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63" w:type="pct"/>
            <w:vMerge/>
            <w:vAlign w:val="center"/>
          </w:tcPr>
          <w:p w14:paraId="7F1B29D2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91" w:type="pct"/>
            <w:vMerge/>
            <w:vAlign w:val="center"/>
          </w:tcPr>
          <w:p w14:paraId="502064AF" w14:textId="77777777" w:rsidR="002C4DB5" w:rsidRPr="00616C56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1" w:type="pct"/>
            <w:vMerge/>
            <w:vAlign w:val="center"/>
          </w:tcPr>
          <w:p w14:paraId="05C3701C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A61" w:rsidRPr="0097540F" w14:paraId="41225EA3" w14:textId="77777777" w:rsidTr="00194973">
        <w:trPr>
          <w:trHeight w:val="397"/>
        </w:trPr>
        <w:tc>
          <w:tcPr>
            <w:tcW w:w="708" w:type="pct"/>
            <w:vAlign w:val="center"/>
          </w:tcPr>
          <w:p w14:paraId="5197FC6B" w14:textId="562CBFFE" w:rsidR="00E36A61" w:rsidRDefault="0097540F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81" w:type="pct"/>
            <w:vAlign w:val="center"/>
          </w:tcPr>
          <w:p w14:paraId="4EBB6831" w14:textId="3AE3788C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46" w:type="pct"/>
            <w:vAlign w:val="center"/>
          </w:tcPr>
          <w:p w14:paraId="0698F90B" w14:textId="08F50592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63" w:type="pct"/>
            <w:vAlign w:val="center"/>
          </w:tcPr>
          <w:p w14:paraId="3596DB49" w14:textId="35E40DDF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91" w:type="pct"/>
            <w:vAlign w:val="center"/>
          </w:tcPr>
          <w:p w14:paraId="77675383" w14:textId="69A3398F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411" w:type="pct"/>
            <w:vAlign w:val="center"/>
          </w:tcPr>
          <w:p w14:paraId="51FBBA2E" w14:textId="764FACC0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E956A94" w14:textId="77777777"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526A807" w14:textId="77777777" w:rsidR="002C4DB5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5760EA4B" w14:textId="3DCA6AB5" w:rsidR="00502E2D" w:rsidRDefault="00502E2D">
      <w:pPr>
        <w:rPr>
          <w:rFonts w:cs="Arial"/>
          <w:i/>
          <w:iCs/>
          <w:sz w:val="20"/>
          <w:lang w:val="fr-FR"/>
        </w:rPr>
      </w:pPr>
    </w:p>
    <w:p w14:paraId="196C83FD" w14:textId="77777777" w:rsidR="0097540F" w:rsidRDefault="0097540F">
      <w:pPr>
        <w:rPr>
          <w:rFonts w:cs="Arial"/>
          <w:i/>
          <w:iCs/>
          <w:sz w:val="20"/>
          <w:lang w:val="fr-FR"/>
        </w:rPr>
      </w:pPr>
    </w:p>
    <w:p w14:paraId="153735F4" w14:textId="28336971" w:rsidR="000F21C1" w:rsidRPr="001A7DD8" w:rsidRDefault="000F21C1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</w:t>
      </w:r>
      <w:r w:rsidR="00CC16C2" w:rsidRPr="001A7DD8">
        <w:rPr>
          <w:rFonts w:cs="Arial"/>
          <w:i/>
          <w:iCs/>
          <w:sz w:val="20"/>
          <w:lang w:val="fr-FR"/>
        </w:rPr>
        <w:t>au</w:t>
      </w:r>
      <w:r w:rsidR="002C4DB5" w:rsidRPr="001A7DD8">
        <w:rPr>
          <w:rFonts w:cs="Arial"/>
          <w:i/>
          <w:iCs/>
          <w:sz w:val="20"/>
          <w:lang w:val="fr-FR"/>
        </w:rPr>
        <w:t xml:space="preserve"> 10</w:t>
      </w:r>
      <w:r w:rsidRPr="001A7DD8">
        <w:rPr>
          <w:rFonts w:cs="Arial"/>
          <w:i/>
          <w:iCs/>
          <w:sz w:val="20"/>
          <w:lang w:val="fr-FR"/>
        </w:rPr>
        <w:t xml:space="preserve">: </w:t>
      </w:r>
      <w:r w:rsidR="00F8445E" w:rsidRPr="001A7DD8">
        <w:rPr>
          <w:rFonts w:cs="Arial"/>
          <w:i/>
          <w:iCs/>
          <w:sz w:val="20"/>
          <w:lang w:val="fr-FR"/>
        </w:rPr>
        <w:t xml:space="preserve">Estimation de BFT </w:t>
      </w:r>
      <w:r w:rsidR="003E2E1A" w:rsidRPr="001A7DD8">
        <w:rPr>
          <w:rFonts w:cs="Arial"/>
          <w:i/>
          <w:iCs/>
          <w:sz w:val="20"/>
          <w:lang w:val="fr-FR"/>
        </w:rPr>
        <w:t>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91"/>
        <w:gridCol w:w="2056"/>
        <w:gridCol w:w="3137"/>
        <w:gridCol w:w="1438"/>
        <w:gridCol w:w="979"/>
        <w:gridCol w:w="1438"/>
        <w:gridCol w:w="887"/>
        <w:gridCol w:w="766"/>
      </w:tblGrid>
      <w:tr w:rsidR="002C4DB5" w:rsidRPr="0097540F" w14:paraId="120C0120" w14:textId="77777777" w:rsidTr="00194973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1D930F" w14:textId="77777777" w:rsidR="002C4DB5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4984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28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D42718" w14:textId="77777777" w:rsidR="002C4DB5" w:rsidRPr="00616C56" w:rsidRDefault="002C4DB5" w:rsidP="00D22E5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de thons rouge remis à l’eau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ECA1E7" w14:textId="77777777" w:rsidR="002C4DB5" w:rsidRPr="00616C56" w:rsidRDefault="002C4DB5" w:rsidP="003E2E1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 de thons rouge remis à l’eau</w:t>
            </w:r>
          </w:p>
        </w:tc>
      </w:tr>
      <w:tr w:rsidR="002C4DB5" w:rsidRPr="00616C56" w14:paraId="5BC0D4AC" w14:textId="77777777" w:rsidTr="00194973">
        <w:trPr>
          <w:trHeight w:val="397"/>
        </w:trPr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3D2CF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3327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44FE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BEB5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81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C8D3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164D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650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8D6C8C" w:rsidRPr="006F0D54" w14:paraId="34C9ED21" w14:textId="77777777" w:rsidTr="00194973"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BB27D" w14:textId="6988F751" w:rsidR="008D6C8C" w:rsidRDefault="00502E2D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1D62" w14:textId="41EC5EB8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0660" w14:textId="7E273A16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87F8C" w14:textId="64968989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1DC46" w14:textId="6B2E26E2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4F09" w14:textId="47C4FD17" w:rsidR="008D6C8C" w:rsidRDefault="008D6C8C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D6E5" w14:textId="3A78CFB4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0C18" w14:textId="3AADD95E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19AE0EE" w14:textId="77777777" w:rsidR="000F21C1" w:rsidRPr="001A7DD8" w:rsidRDefault="000F21C1" w:rsidP="001A7DD8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1A7DD8">
        <w:rPr>
          <w:rFonts w:cs="Arial"/>
          <w:lang w:val="fr-FR"/>
        </w:rPr>
        <w:t>Veuillez utiliser le même numéro d’opération de mise en cage que dans le Tableau 2.</w:t>
      </w:r>
    </w:p>
    <w:p w14:paraId="6DB3F169" w14:textId="77777777" w:rsidR="00DB42C2" w:rsidRPr="001A7DD8" w:rsidRDefault="00DB42C2" w:rsidP="001A7DD8">
      <w:pPr>
        <w:pStyle w:val="BodyText"/>
        <w:rPr>
          <w:rFonts w:cs="Arial"/>
          <w:lang w:val="fr-FR"/>
        </w:rPr>
      </w:pPr>
    </w:p>
    <w:p w14:paraId="2B413904" w14:textId="77777777" w:rsidR="00927A0B" w:rsidRPr="001A7DD8" w:rsidRDefault="00927A0B" w:rsidP="001A7DD8">
      <w:pPr>
        <w:pStyle w:val="BodyText"/>
        <w:rPr>
          <w:rFonts w:cs="Arial"/>
          <w:lang w:val="fr-FR"/>
        </w:rPr>
      </w:pPr>
    </w:p>
    <w:p w14:paraId="00350947" w14:textId="77777777" w:rsidR="00927A0B" w:rsidRPr="001A7DD8" w:rsidRDefault="00927A0B" w:rsidP="001A7DD8">
      <w:pPr>
        <w:pStyle w:val="BodyText"/>
        <w:rPr>
          <w:rFonts w:cs="Arial"/>
          <w:lang w:val="fr-FR"/>
        </w:rPr>
      </w:pPr>
    </w:p>
    <w:p w14:paraId="078B44B8" w14:textId="77777777" w:rsidR="00794D77" w:rsidRDefault="00794D77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DB18C76" w14:textId="3593F0D7" w:rsidR="000F21C1" w:rsidRPr="004C2A6D" w:rsidRDefault="00F2664B" w:rsidP="001A7DD8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4C2A6D">
        <w:rPr>
          <w:rFonts w:cs="Arial"/>
          <w:b/>
          <w:lang w:val="fr-FR"/>
        </w:rPr>
        <w:lastRenderedPageBreak/>
        <w:t xml:space="preserve">Opération </w:t>
      </w:r>
      <w:r w:rsidR="002F4A5D" w:rsidRPr="004C2A6D">
        <w:rPr>
          <w:rFonts w:cs="Arial"/>
          <w:b/>
          <w:lang w:val="fr-FR"/>
        </w:rPr>
        <w:t>de transfert int</w:t>
      </w:r>
      <w:r w:rsidR="00F02ECC" w:rsidRPr="004C2A6D">
        <w:rPr>
          <w:rFonts w:cs="Arial"/>
          <w:b/>
          <w:lang w:val="fr-FR"/>
        </w:rPr>
        <w:t>ra</w:t>
      </w:r>
      <w:r w:rsidR="002F4A5D" w:rsidRPr="004C2A6D">
        <w:rPr>
          <w:rFonts w:cs="Arial"/>
          <w:b/>
          <w:lang w:val="fr-FR"/>
        </w:rPr>
        <w:t>-ferme</w:t>
      </w:r>
      <w:r w:rsidR="00616E70" w:rsidRPr="004C2A6D">
        <w:rPr>
          <w:rFonts w:cs="Arial"/>
          <w:b/>
          <w:lang w:val="fr-FR"/>
        </w:rPr>
        <w:t xml:space="preserve"> et inter-ferme</w:t>
      </w:r>
    </w:p>
    <w:p w14:paraId="0EF8B1D0" w14:textId="77777777" w:rsidR="001A7DD8" w:rsidRDefault="001A7DD8" w:rsidP="00C91A73">
      <w:pPr>
        <w:rPr>
          <w:rFonts w:cs="Arial"/>
          <w:i/>
          <w:iCs/>
          <w:sz w:val="20"/>
          <w:lang w:val="fr-FR"/>
        </w:rPr>
      </w:pPr>
    </w:p>
    <w:p w14:paraId="0A048B8C" w14:textId="49CE6B56" w:rsidR="000F21C1" w:rsidRPr="00616C56" w:rsidRDefault="000F21C1" w:rsidP="00C91A7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CC16C2" w:rsidRPr="00616C56">
        <w:rPr>
          <w:rFonts w:cs="Arial"/>
          <w:i/>
          <w:iCs/>
          <w:sz w:val="20"/>
          <w:lang w:val="fr-FR"/>
        </w:rPr>
        <w:t>au</w:t>
      </w:r>
      <w:r w:rsidRPr="00616C56">
        <w:rPr>
          <w:rFonts w:cs="Arial"/>
          <w:i/>
          <w:iCs/>
          <w:sz w:val="20"/>
          <w:lang w:val="fr-FR"/>
        </w:rPr>
        <w:t xml:space="preserve"> 1</w:t>
      </w:r>
      <w:r w:rsidR="002C4DB5" w:rsidRPr="00616C56">
        <w:rPr>
          <w:rFonts w:cs="Arial"/>
          <w:i/>
          <w:iCs/>
          <w:sz w:val="20"/>
          <w:lang w:val="fr-FR"/>
        </w:rPr>
        <w:t>1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F67A95" w:rsidRPr="00616C56">
        <w:rPr>
          <w:rFonts w:cs="Arial"/>
          <w:i/>
          <w:iCs/>
          <w:sz w:val="20"/>
          <w:lang w:val="fr-FR"/>
        </w:rPr>
        <w:t>Act</w:t>
      </w:r>
      <w:r w:rsidR="00C91A73" w:rsidRPr="00616C56">
        <w:rPr>
          <w:rFonts w:cs="Arial"/>
          <w:i/>
          <w:iCs/>
          <w:sz w:val="20"/>
          <w:lang w:val="fr-FR"/>
        </w:rPr>
        <w:t>ivités de transfert entre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2175"/>
        <w:gridCol w:w="1730"/>
        <w:gridCol w:w="2032"/>
        <w:gridCol w:w="1799"/>
        <w:gridCol w:w="2032"/>
        <w:gridCol w:w="2032"/>
      </w:tblGrid>
      <w:tr w:rsidR="002C4DB5" w:rsidRPr="00616C56" w14:paraId="7F05C840" w14:textId="77777777" w:rsidTr="00194973">
        <w:trPr>
          <w:trHeight w:val="397"/>
        </w:trPr>
        <w:tc>
          <w:tcPr>
            <w:tcW w:w="783" w:type="pct"/>
            <w:vMerge w:val="restart"/>
            <w:vAlign w:val="center"/>
          </w:tcPr>
          <w:p w14:paraId="6B6A3EDE" w14:textId="77777777" w:rsidR="002F4A5D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95" w:type="pct"/>
            <w:gridSpan w:val="2"/>
            <w:vAlign w:val="center"/>
          </w:tcPr>
          <w:p w14:paraId="65FAAFA6" w14:textId="77777777"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69" w:type="pct"/>
            <w:gridSpan w:val="2"/>
            <w:vAlign w:val="center"/>
          </w:tcPr>
          <w:p w14:paraId="5D316DD0" w14:textId="77777777" w:rsidR="002C4DB5" w:rsidRPr="00616C56" w:rsidRDefault="002C4DB5" w:rsidP="00F67A9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52" w:type="pct"/>
            <w:gridSpan w:val="2"/>
            <w:vAlign w:val="center"/>
          </w:tcPr>
          <w:p w14:paraId="4C4E9DBA" w14:textId="77777777" w:rsidR="002C4DB5" w:rsidRPr="00616C56" w:rsidRDefault="002C4DB5" w:rsidP="00F67A95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color w:val="000000"/>
                <w:lang w:val="fr-FR"/>
              </w:rPr>
              <w:t>Fin</w:t>
            </w:r>
          </w:p>
        </w:tc>
      </w:tr>
      <w:tr w:rsidR="002C4DB5" w:rsidRPr="00DA66C2" w14:paraId="69CDF4F7" w14:textId="77777777" w:rsidTr="00194973">
        <w:trPr>
          <w:trHeight w:val="397"/>
        </w:trPr>
        <w:tc>
          <w:tcPr>
            <w:tcW w:w="783" w:type="pct"/>
            <w:vMerge/>
          </w:tcPr>
          <w:p w14:paraId="1BE03DBB" w14:textId="77777777" w:rsidR="002C4DB5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77" w:type="pct"/>
            <w:vAlign w:val="center"/>
          </w:tcPr>
          <w:p w14:paraId="04ACF9CA" w14:textId="77777777" w:rsidR="002C4DB5" w:rsidRPr="00DA66C2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18" w:type="pct"/>
            <w:vAlign w:val="center"/>
          </w:tcPr>
          <w:p w14:paraId="7AF77F77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à</w:t>
            </w:r>
          </w:p>
        </w:tc>
        <w:tc>
          <w:tcPr>
            <w:tcW w:w="726" w:type="pct"/>
            <w:vAlign w:val="center"/>
          </w:tcPr>
          <w:p w14:paraId="03E1E435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43" w:type="pct"/>
            <w:vAlign w:val="center"/>
          </w:tcPr>
          <w:p w14:paraId="0BFC6EFE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726" w:type="pct"/>
            <w:vAlign w:val="center"/>
          </w:tcPr>
          <w:p w14:paraId="6E3AC06A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726" w:type="pct"/>
            <w:vAlign w:val="center"/>
          </w:tcPr>
          <w:p w14:paraId="5EF4A0E9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627766" w:rsidRPr="00DA66C2" w14:paraId="70CE65B6" w14:textId="77777777" w:rsidTr="00194973">
        <w:trPr>
          <w:trHeight w:val="397"/>
        </w:trPr>
        <w:tc>
          <w:tcPr>
            <w:tcW w:w="783" w:type="pct"/>
            <w:vAlign w:val="center"/>
          </w:tcPr>
          <w:p w14:paraId="1D3B9E45" w14:textId="05857C5C" w:rsidR="00627766" w:rsidRPr="001A7DD8" w:rsidRDefault="0097540F" w:rsidP="001A7DD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777" w:type="pct"/>
            <w:vAlign w:val="center"/>
          </w:tcPr>
          <w:p w14:paraId="13337E2F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397C7EA2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7812D11C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3" w:type="pct"/>
            <w:vAlign w:val="center"/>
          </w:tcPr>
          <w:p w14:paraId="04ED0B39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14D43A7D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CD48A67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E1B023" w14:textId="77777777" w:rsidR="0097540F" w:rsidRDefault="0097540F" w:rsidP="000F21C1">
      <w:pPr>
        <w:rPr>
          <w:rFonts w:cs="Arial"/>
          <w:bCs/>
          <w:sz w:val="20"/>
          <w:lang w:val="fr-FR"/>
        </w:rPr>
      </w:pPr>
    </w:p>
    <w:p w14:paraId="3920DE38" w14:textId="32B5F553" w:rsidR="000F21C1" w:rsidRDefault="00502E2D" w:rsidP="000F21C1">
      <w:pPr>
        <w:rPr>
          <w:rFonts w:cs="Arial"/>
          <w:bCs/>
          <w:sz w:val="20"/>
          <w:lang w:val="fr-FR"/>
        </w:rPr>
      </w:pPr>
      <w:r w:rsidRPr="0097540F">
        <w:rPr>
          <w:rFonts w:cs="Arial"/>
          <w:bCs/>
          <w:sz w:val="20"/>
          <w:lang w:val="fr-FR"/>
        </w:rPr>
        <w:t>Il n'y a eu aucun transfert de thon entre différentes cages de</w:t>
      </w:r>
      <w:r w:rsidR="0097540F">
        <w:rPr>
          <w:rFonts w:cs="Arial"/>
          <w:bCs/>
          <w:sz w:val="20"/>
          <w:lang w:val="fr-FR"/>
        </w:rPr>
        <w:t xml:space="preserve"> la</w:t>
      </w:r>
      <w:r w:rsidRPr="0097540F">
        <w:rPr>
          <w:rFonts w:cs="Arial"/>
          <w:bCs/>
          <w:sz w:val="20"/>
          <w:lang w:val="fr-FR"/>
        </w:rPr>
        <w:t xml:space="preserve"> fermes pendant la période de déploiement.</w:t>
      </w:r>
    </w:p>
    <w:p w14:paraId="73E82CD4" w14:textId="2D0CA3FF" w:rsidR="00794D77" w:rsidRDefault="00794D77">
      <w:pPr>
        <w:rPr>
          <w:rFonts w:cs="Arial"/>
          <w:sz w:val="20"/>
          <w:lang w:val="fr-FR"/>
        </w:rPr>
      </w:pPr>
    </w:p>
    <w:p w14:paraId="58FC4587" w14:textId="77777777" w:rsidR="00794D77" w:rsidRPr="00794D77" w:rsidRDefault="00794D77">
      <w:pPr>
        <w:rPr>
          <w:rFonts w:cs="Arial"/>
          <w:sz w:val="20"/>
          <w:lang w:val="fr-FR"/>
        </w:rPr>
      </w:pPr>
    </w:p>
    <w:p w14:paraId="3CF9E1C9" w14:textId="6C2C250A" w:rsidR="002C4DB5" w:rsidRPr="009728DF" w:rsidRDefault="002C4DB5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12: Enregistrement vidéo et autres méthodes utilisées pour estimer la quantité de poissons transférée entre les cages de la ferme.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9"/>
        <w:gridCol w:w="2307"/>
        <w:gridCol w:w="1604"/>
        <w:gridCol w:w="2211"/>
        <w:gridCol w:w="2972"/>
        <w:gridCol w:w="2969"/>
      </w:tblGrid>
      <w:tr w:rsidR="002C4DB5" w:rsidRPr="00BC4D21" w14:paraId="19753474" w14:textId="77777777" w:rsidTr="00194973">
        <w:trPr>
          <w:trHeight w:val="397"/>
        </w:trPr>
        <w:tc>
          <w:tcPr>
            <w:tcW w:w="689" w:type="pct"/>
            <w:tcBorders>
              <w:bottom w:val="single" w:sz="4" w:space="0" w:color="auto"/>
            </w:tcBorders>
            <w:vAlign w:val="center"/>
          </w:tcPr>
          <w:p w14:paraId="5957B4E2" w14:textId="77777777" w:rsidR="002F4A5D" w:rsidRPr="009728DF" w:rsidRDefault="002C4DB5" w:rsidP="009728DF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4C32C47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E86620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246B964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14:paraId="4E705B82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14:paraId="47737BE5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14:paraId="3464C8B9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531EA0" w:rsidRPr="0097540F" w14:paraId="42634828" w14:textId="77777777" w:rsidTr="00194973">
        <w:trPr>
          <w:trHeight w:val="397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186A" w14:textId="67DD3EDA" w:rsidR="00531EA0" w:rsidRDefault="0097540F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EEB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30FF" w14:textId="77777777" w:rsidR="00531EA0" w:rsidRPr="00B750B3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4F06" w14:textId="77777777" w:rsidR="00531EA0" w:rsidRPr="00B750B3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6F59" w14:textId="77777777" w:rsidR="00531EA0" w:rsidRPr="00B750B3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7ED3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75D408C2" w14:textId="77777777" w:rsidR="002C4DB5" w:rsidRPr="00616C56" w:rsidRDefault="002C4DB5" w:rsidP="009728DF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006DE8" w:rsidRPr="009728DF">
        <w:rPr>
          <w:rFonts w:cs="Arial"/>
          <w:lang w:val="fr-FR"/>
        </w:rPr>
        <w:t>11</w:t>
      </w:r>
      <w:r w:rsidRPr="00616C56">
        <w:rPr>
          <w:rFonts w:cs="Arial"/>
          <w:lang w:val="fr-FR"/>
        </w:rPr>
        <w:t>.</w:t>
      </w:r>
    </w:p>
    <w:p w14:paraId="6260FFB3" w14:textId="77777777" w:rsidR="002C4DB5" w:rsidRPr="00616C56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7514BE7" w14:textId="535F9F96" w:rsidR="00927A0B" w:rsidRDefault="00927A0B" w:rsidP="009F6B48">
      <w:pPr>
        <w:pStyle w:val="BodyText"/>
        <w:rPr>
          <w:rFonts w:cs="Arial"/>
          <w:lang w:val="fr-FR"/>
        </w:rPr>
      </w:pPr>
    </w:p>
    <w:p w14:paraId="167A1B4E" w14:textId="77777777" w:rsidR="009728DF" w:rsidRDefault="009728DF" w:rsidP="009F6B48">
      <w:pPr>
        <w:pStyle w:val="BodyText"/>
        <w:rPr>
          <w:rFonts w:cs="Arial"/>
          <w:lang w:val="fr-FR"/>
        </w:rPr>
      </w:pPr>
    </w:p>
    <w:p w14:paraId="04D9E25F" w14:textId="2AC466E2" w:rsidR="000F21C1" w:rsidRPr="009728DF" w:rsidRDefault="000F21C1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</w:t>
      </w:r>
      <w:r w:rsidR="00F67A95" w:rsidRPr="009728DF">
        <w:rPr>
          <w:rFonts w:cs="Arial"/>
          <w:i/>
          <w:iCs/>
          <w:sz w:val="20"/>
          <w:lang w:val="fr-FR"/>
        </w:rPr>
        <w:t>au</w:t>
      </w:r>
      <w:r w:rsidR="00794D77">
        <w:rPr>
          <w:rFonts w:cs="Arial"/>
          <w:i/>
          <w:iCs/>
          <w:sz w:val="20"/>
          <w:lang w:val="fr-FR"/>
        </w:rPr>
        <w:t xml:space="preserve"> </w:t>
      </w:r>
      <w:r w:rsidR="002C4DB5" w:rsidRPr="009728DF">
        <w:rPr>
          <w:rFonts w:cs="Arial"/>
          <w:i/>
          <w:iCs/>
          <w:sz w:val="20"/>
          <w:lang w:val="fr-FR"/>
        </w:rPr>
        <w:t>13</w:t>
      </w:r>
      <w:r w:rsidR="006A01A2" w:rsidRPr="009728DF">
        <w:rPr>
          <w:rFonts w:cs="Arial"/>
          <w:i/>
          <w:iCs/>
          <w:sz w:val="20"/>
          <w:lang w:val="fr-FR"/>
        </w:rPr>
        <w:t> </w:t>
      </w:r>
      <w:r w:rsidR="00F67A95" w:rsidRPr="009728DF">
        <w:rPr>
          <w:rFonts w:cs="Arial"/>
          <w:i/>
          <w:iCs/>
          <w:sz w:val="20"/>
          <w:lang w:val="fr-FR"/>
        </w:rPr>
        <w:t>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57"/>
        <w:gridCol w:w="1416"/>
        <w:gridCol w:w="1483"/>
        <w:gridCol w:w="1489"/>
        <w:gridCol w:w="2435"/>
        <w:gridCol w:w="1895"/>
        <w:gridCol w:w="2163"/>
        <w:gridCol w:w="1354"/>
      </w:tblGrid>
      <w:tr w:rsidR="002C4DB5" w:rsidRPr="009728DF" w14:paraId="2DF09DFE" w14:textId="77777777" w:rsidTr="00194973"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</w:tcBorders>
            <w:vAlign w:val="center"/>
          </w:tcPr>
          <w:p w14:paraId="35CDF6F5" w14:textId="77777777" w:rsidR="002F4A5D" w:rsidRPr="009728DF" w:rsidRDefault="002C4DB5" w:rsidP="00D508E7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7E16E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Thon rouge 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01D4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la ferme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</w:tcBorders>
            <w:vAlign w:val="center"/>
          </w:tcPr>
          <w:p w14:paraId="2CD0820A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Enregistrement de la ferme</w:t>
            </w:r>
          </w:p>
        </w:tc>
        <w:tc>
          <w:tcPr>
            <w:tcW w:w="1257" w:type="pct"/>
            <w:gridSpan w:val="2"/>
            <w:tcBorders>
              <w:top w:val="single" w:sz="4" w:space="0" w:color="auto"/>
            </w:tcBorders>
            <w:vAlign w:val="center"/>
          </w:tcPr>
          <w:p w14:paraId="5619918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2C4DB5" w:rsidRPr="009728DF" w14:paraId="03C84A77" w14:textId="77777777" w:rsidTr="00194973">
        <w:trPr>
          <w:trHeight w:val="397"/>
        </w:trPr>
        <w:tc>
          <w:tcPr>
            <w:tcW w:w="628" w:type="pct"/>
            <w:vMerge/>
            <w:tcBorders>
              <w:bottom w:val="single" w:sz="4" w:space="0" w:color="auto"/>
            </w:tcBorders>
          </w:tcPr>
          <w:p w14:paraId="02E9EAB9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E7FB1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583E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631A37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8B357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0AE509E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vAlign w:val="center"/>
          </w:tcPr>
          <w:p w14:paraId="0FBA32C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ICD #</w:t>
            </w:r>
            <w:r w:rsidR="004C2A6D" w:rsidRPr="009728DF">
              <w:rPr>
                <w:rFonts w:cs="Arial"/>
                <w:sz w:val="20"/>
                <w:lang w:val="fr-FR"/>
              </w:rPr>
              <w:t xml:space="preserve"> / ITD #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center"/>
          </w:tcPr>
          <w:p w14:paraId="753A8475" w14:textId="77777777" w:rsidR="002C4DB5" w:rsidRPr="009728DF" w:rsidRDefault="008906CD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0F874FD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36ACEABF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2B67D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4DEFCE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627766" w:rsidRPr="009728DF" w14:paraId="3CFEA44D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935" w14:textId="4CFC19EC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19F604" w14:textId="77777777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B02D" w14:textId="0EA5B303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7515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6C16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7072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80D5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46CB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27766" w:rsidRPr="009728DF" w14:paraId="75D54B81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ED8D" w14:textId="77777777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32E9F4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F46042A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6C1AA6E2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0" w:type="pct"/>
            <w:shd w:val="clear" w:color="auto" w:fill="auto"/>
            <w:vAlign w:val="center"/>
          </w:tcPr>
          <w:p w14:paraId="55810E08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vAlign w:val="center"/>
          </w:tcPr>
          <w:p w14:paraId="53043254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30BB028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5271E119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2BE8263" w14:textId="77777777" w:rsidR="000F21C1" w:rsidRPr="009728DF" w:rsidRDefault="000F21C1" w:rsidP="009728DF">
      <w:pPr>
        <w:pStyle w:val="BodyText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</w:r>
      <w:r w:rsidR="002967FF"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2C4DB5" w:rsidRPr="009728DF">
        <w:rPr>
          <w:rFonts w:cs="Arial"/>
          <w:lang w:val="fr-FR"/>
        </w:rPr>
        <w:t>11</w:t>
      </w:r>
      <w:r w:rsidR="00F67A95" w:rsidRPr="00616C56">
        <w:rPr>
          <w:rFonts w:cs="Arial"/>
          <w:lang w:val="fr-FR"/>
        </w:rPr>
        <w:t>.</w:t>
      </w:r>
    </w:p>
    <w:p w14:paraId="319CC072" w14:textId="77777777" w:rsidR="006A01A2" w:rsidRDefault="006A01A2">
      <w:pPr>
        <w:rPr>
          <w:rFonts w:cs="Arial"/>
          <w:bCs/>
          <w:sz w:val="20"/>
          <w:lang w:val="fr-FR"/>
        </w:rPr>
      </w:pPr>
    </w:p>
    <w:p w14:paraId="1C18AC15" w14:textId="77777777" w:rsidR="001417B1" w:rsidRPr="001417B1" w:rsidRDefault="00BE32CB" w:rsidP="001417B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Cs/>
          <w:lang w:val="fr-FR"/>
        </w:rPr>
        <w:br w:type="page"/>
      </w:r>
      <w:r w:rsidR="001417B1"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BodyText"/>
        <w:spacing w:line="240" w:lineRule="atLeast"/>
        <w:rPr>
          <w:rFonts w:cs="Arial"/>
          <w:lang w:val="fr-FR"/>
        </w:rPr>
      </w:pPr>
    </w:p>
    <w:p w14:paraId="55CED05B" w14:textId="7D042A11" w:rsidR="00794D77" w:rsidRPr="00794D77" w:rsidRDefault="00794D77" w:rsidP="00794D77">
      <w:pPr>
        <w:pStyle w:val="BodyText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 xml:space="preserve">Tableau 14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623"/>
        <w:gridCol w:w="1623"/>
        <w:gridCol w:w="2325"/>
        <w:gridCol w:w="2096"/>
        <w:gridCol w:w="4128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794D77" w:rsidRPr="0064773A" w14:paraId="2BB61E4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045A53B9" w:rsidR="00794D77" w:rsidRDefault="0097540F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D99CAE0" w14:textId="77777777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Abattage en masse (</w:t>
      </w:r>
      <w:r>
        <w:rPr>
          <w:rFonts w:cs="Arial"/>
          <w:i/>
          <w:sz w:val="20"/>
          <w:lang w:val="fr-FR"/>
        </w:rPr>
        <w:t xml:space="preserve">Bulk </w:t>
      </w:r>
      <w:proofErr w:type="spellStart"/>
      <w:r>
        <w:rPr>
          <w:rFonts w:cs="Arial"/>
          <w:i/>
          <w:sz w:val="20"/>
          <w:lang w:val="fr-FR"/>
        </w:rPr>
        <w:t>harvest</w:t>
      </w:r>
      <w:proofErr w:type="spellEnd"/>
      <w:r>
        <w:rPr>
          <w:rFonts w:cs="Arial"/>
          <w:sz w:val="20"/>
          <w:lang w:val="fr-FR"/>
        </w:rPr>
        <w:t>) ou frais (</w:t>
      </w:r>
      <w:proofErr w:type="spellStart"/>
      <w:r>
        <w:rPr>
          <w:rFonts w:cs="Arial"/>
          <w:i/>
          <w:sz w:val="20"/>
          <w:lang w:val="fr-FR"/>
        </w:rPr>
        <w:t>Fresh</w:t>
      </w:r>
      <w:proofErr w:type="spellEnd"/>
      <w:r>
        <w:rPr>
          <w:rFonts w:cs="Arial"/>
          <w:i/>
          <w:sz w:val="20"/>
          <w:lang w:val="fr-FR"/>
        </w:rPr>
        <w:t xml:space="preserve"> </w:t>
      </w:r>
      <w:proofErr w:type="spellStart"/>
      <w:r>
        <w:rPr>
          <w:rFonts w:cs="Arial"/>
          <w:i/>
          <w:sz w:val="20"/>
          <w:lang w:val="fr-FR"/>
        </w:rPr>
        <w:t>harvest</w:t>
      </w:r>
      <w:proofErr w:type="spellEnd"/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7EA6428A" w14:textId="77777777" w:rsidR="0097540F" w:rsidRDefault="0097540F" w:rsidP="00794D77">
      <w:pPr>
        <w:rPr>
          <w:rFonts w:cs="Arial"/>
          <w:sz w:val="20"/>
          <w:lang w:val="fr-FR"/>
        </w:rPr>
      </w:pPr>
    </w:p>
    <w:p w14:paraId="058F552E" w14:textId="184A8A3F" w:rsidR="00794D77" w:rsidRPr="001417B1" w:rsidRDefault="00D426A3" w:rsidP="00794D77">
      <w:pPr>
        <w:rPr>
          <w:rFonts w:cs="Arial"/>
          <w:sz w:val="20"/>
          <w:lang w:val="fr-FR"/>
        </w:rPr>
      </w:pPr>
      <w:r w:rsidRPr="0097540F">
        <w:rPr>
          <w:rFonts w:cs="Arial"/>
          <w:sz w:val="20"/>
          <w:lang w:val="fr-FR"/>
        </w:rPr>
        <w:t>Il n'y a pas eu d'opération de récolte pendant la période de déploiement.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6DBCCD77" w14:textId="43064CA1" w:rsidR="00794D77" w:rsidRPr="00794D77" w:rsidRDefault="00794D77" w:rsidP="00794D77">
      <w:pPr>
        <w:pStyle w:val="BodyText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 xml:space="preserve">Tableau 15: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637"/>
        <w:gridCol w:w="1234"/>
        <w:gridCol w:w="3786"/>
        <w:gridCol w:w="602"/>
        <w:gridCol w:w="1234"/>
        <w:gridCol w:w="4226"/>
      </w:tblGrid>
      <w:tr w:rsidR="001417B1" w:rsidRPr="001B6986" w14:paraId="3885EF8F" w14:textId="77777777" w:rsidTr="001417B1">
        <w:trPr>
          <w:trHeight w:val="397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2EA9" w14:textId="3AC51BA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00E9" w14:textId="4DE6859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9355" w14:textId="5DCFA22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417B1" w:rsidRPr="001B6986" w14:paraId="1D0E792E" w14:textId="77777777" w:rsidTr="001417B1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05F6" w14:textId="77777777" w:rsidR="001417B1" w:rsidRPr="001B6986" w:rsidRDefault="001417B1" w:rsidP="001417B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6D02" w14:textId="7CDD396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B9DE" w14:textId="0237EC24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794D77" w:rsidRPr="001B6986" w14:paraId="689A9C30" w14:textId="77777777" w:rsidTr="001417B1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932E" w14:textId="77777777" w:rsidR="00794D77" w:rsidRPr="001B6986" w:rsidRDefault="00794D77" w:rsidP="003511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31C4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EED1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8DC3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3068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D2F6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DE4A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794D77" w:rsidRPr="001B6986" w14:paraId="663E2E03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6DF71" w14:textId="68DB28F2" w:rsidR="00794D77" w:rsidRDefault="0097540F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6AB2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09403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B34AC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06E72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9DB9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9F0F9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5FD393" w14:textId="4D907175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14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5182E1F8" w14:textId="22680160" w:rsidR="000F21C1" w:rsidRPr="00616C56" w:rsidRDefault="000F21C1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Observation </w:t>
      </w:r>
      <w:r w:rsidR="00D734B1" w:rsidRPr="00616C56">
        <w:rPr>
          <w:rFonts w:cs="Arial"/>
          <w:b/>
          <w:lang w:val="fr-FR"/>
        </w:rPr>
        <w:t xml:space="preserve">de </w:t>
      </w:r>
      <w:r w:rsidR="00B778EF" w:rsidRPr="00616C56">
        <w:rPr>
          <w:rFonts w:cs="Arial"/>
          <w:b/>
          <w:lang w:val="fr-FR"/>
        </w:rPr>
        <w:t>l’alimentation</w:t>
      </w:r>
    </w:p>
    <w:p w14:paraId="2523CCB3" w14:textId="77777777" w:rsidR="000F21C1" w:rsidRPr="009728DF" w:rsidRDefault="000F21C1" w:rsidP="009728DF">
      <w:pPr>
        <w:rPr>
          <w:sz w:val="20"/>
          <w:lang w:val="fr-FR"/>
        </w:rPr>
      </w:pPr>
    </w:p>
    <w:p w14:paraId="3D64E81A" w14:textId="39F60B1D" w:rsidR="000F21C1" w:rsidRPr="00616C56" w:rsidRDefault="000F21C1" w:rsidP="000F21C1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850B2D" w:rsidRPr="00616C56">
        <w:rPr>
          <w:rFonts w:cs="Arial"/>
          <w:i/>
          <w:iCs/>
          <w:sz w:val="20"/>
          <w:lang w:val="fr-FR"/>
        </w:rPr>
        <w:t>au</w:t>
      </w:r>
      <w:r w:rsidR="002C4DB5" w:rsidRPr="00616C56">
        <w:rPr>
          <w:rFonts w:cs="Arial"/>
          <w:i/>
          <w:iCs/>
          <w:sz w:val="20"/>
          <w:lang w:val="fr-FR"/>
        </w:rPr>
        <w:t xml:space="preserve"> 1</w:t>
      </w:r>
      <w:r w:rsidR="006D5349">
        <w:rPr>
          <w:rFonts w:cs="Arial"/>
          <w:i/>
          <w:iCs/>
          <w:sz w:val="20"/>
          <w:lang w:val="fr-FR"/>
        </w:rPr>
        <w:t>6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D734B1" w:rsidRPr="00616C56">
        <w:rPr>
          <w:rFonts w:cs="Arial"/>
          <w:i/>
          <w:iCs/>
          <w:sz w:val="20"/>
          <w:lang w:val="fr-FR"/>
        </w:rPr>
        <w:t>Activité d’</w:t>
      </w:r>
      <w:r w:rsidR="00B778EF" w:rsidRPr="00616C56">
        <w:rPr>
          <w:rFonts w:cs="Arial"/>
          <w:i/>
          <w:iCs/>
          <w:sz w:val="20"/>
          <w:lang w:val="fr-FR"/>
        </w:rPr>
        <w:t>alimentation</w:t>
      </w:r>
      <w:r w:rsidRPr="00616C56">
        <w:rPr>
          <w:rFonts w:cs="Arial"/>
          <w:i/>
          <w:iCs/>
          <w:sz w:val="20"/>
          <w:lang w:val="fr-FR"/>
        </w:rPr>
        <w:t xml:space="preserve"> (</w:t>
      </w:r>
      <w:r w:rsidR="00D734B1" w:rsidRPr="00616C56">
        <w:rPr>
          <w:rFonts w:cs="Arial"/>
          <w:i/>
          <w:iCs/>
          <w:sz w:val="20"/>
          <w:lang w:val="fr-FR"/>
        </w:rPr>
        <w:t>observation dans la mesure du possible</w:t>
      </w:r>
      <w:r w:rsidRPr="00616C56">
        <w:rPr>
          <w:rFonts w:cs="Arial"/>
          <w:i/>
          <w:iCs/>
          <w:sz w:val="20"/>
          <w:lang w:val="fr-FR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760"/>
        <w:gridCol w:w="4769"/>
        <w:gridCol w:w="3762"/>
      </w:tblGrid>
      <w:tr w:rsidR="002C4DB5" w:rsidRPr="00616C56" w14:paraId="3D72D804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63290FC0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14:paraId="394E1E94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14:paraId="04F7E7D7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14:paraId="3585CEF1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Quantité</w:t>
            </w:r>
          </w:p>
          <w:p w14:paraId="6960B0FD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(kg)</w:t>
            </w:r>
          </w:p>
        </w:tc>
      </w:tr>
      <w:tr w:rsidR="002C4DB5" w:rsidRPr="00616C56" w14:paraId="38AA465D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79D5DFD3" w14:textId="2EFD7856" w:rsidR="002C4DB5" w:rsidRPr="00616C56" w:rsidRDefault="000A7510" w:rsidP="0021370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14:paraId="1CF8A1B5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14:paraId="09606091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14:paraId="51655CE9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75A30F4" w14:textId="77777777" w:rsidR="000F21C1" w:rsidRPr="00616C56" w:rsidRDefault="000F21C1" w:rsidP="000F21C1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D734B1" w:rsidRPr="00616C56">
        <w:rPr>
          <w:rFonts w:cs="Arial"/>
          <w:lang w:val="fr-FR"/>
        </w:rPr>
        <w:t>Utilisez les codes espèces de la FAO</w:t>
      </w:r>
    </w:p>
    <w:p w14:paraId="7E5F4799" w14:textId="77777777" w:rsidR="009728DF" w:rsidRPr="00D5695C" w:rsidRDefault="009728DF" w:rsidP="009728DF">
      <w:pPr>
        <w:rPr>
          <w:sz w:val="20"/>
          <w:lang w:val="fr-FR"/>
        </w:rPr>
      </w:pPr>
      <w:r w:rsidRPr="000A7510">
        <w:rPr>
          <w:sz w:val="20"/>
          <w:lang w:val="fr-FR"/>
        </w:rPr>
        <w:t>Aucune opération d’alimentation n’a été observée durant le déploiement.</w:t>
      </w:r>
    </w:p>
    <w:p w14:paraId="5A14F24E" w14:textId="284AB26B" w:rsidR="000F21C1" w:rsidRDefault="000F21C1" w:rsidP="000F21C1">
      <w:pPr>
        <w:pStyle w:val="BodyText"/>
        <w:rPr>
          <w:rFonts w:cs="Arial"/>
          <w:lang w:val="fr-FR"/>
        </w:rPr>
      </w:pPr>
    </w:p>
    <w:p w14:paraId="54AB73D5" w14:textId="50879EB9" w:rsidR="009728DF" w:rsidRDefault="009728DF" w:rsidP="000F21C1">
      <w:pPr>
        <w:pStyle w:val="BodyText"/>
        <w:rPr>
          <w:rFonts w:cs="Arial"/>
          <w:lang w:val="fr-FR"/>
        </w:rPr>
      </w:pPr>
    </w:p>
    <w:p w14:paraId="7DE11212" w14:textId="77777777" w:rsidR="009728DF" w:rsidRPr="00616C56" w:rsidRDefault="009728DF" w:rsidP="000F21C1">
      <w:pPr>
        <w:pStyle w:val="BodyText"/>
        <w:rPr>
          <w:rFonts w:cs="Arial"/>
          <w:lang w:val="fr-FR"/>
        </w:rPr>
      </w:pPr>
    </w:p>
    <w:p w14:paraId="70A0894D" w14:textId="78A3DD9D" w:rsidR="000F21C1" w:rsidRPr="009728DF" w:rsidRDefault="009E3078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Bullet2"/>
      </w:pPr>
    </w:p>
    <w:p w14:paraId="41B8A260" w14:textId="59DAAFA4" w:rsidR="000F21C1" w:rsidRPr="003609E2" w:rsidRDefault="000F21C1" w:rsidP="006C218E">
      <w:pPr>
        <w:pStyle w:val="ListBullet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6D5349">
        <w:t>7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7"/>
        <w:gridCol w:w="1715"/>
      </w:tblGrid>
      <w:tr w:rsidR="007537BF" w:rsidRPr="0097540F" w14:paraId="1B744249" w14:textId="77777777" w:rsidTr="00194973">
        <w:trPr>
          <w:trHeight w:val="397"/>
          <w:tblHeader/>
        </w:trPr>
        <w:tc>
          <w:tcPr>
            <w:tcW w:w="4387" w:type="pct"/>
            <w:shd w:val="clear" w:color="auto" w:fill="auto"/>
            <w:noWrap/>
            <w:vAlign w:val="center"/>
            <w:hideMark/>
          </w:tcPr>
          <w:p w14:paraId="633A01A8" w14:textId="77777777" w:rsidR="007537BF" w:rsidRPr="00194973" w:rsidRDefault="007537BF" w:rsidP="00D508E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94973">
              <w:rPr>
                <w:rFonts w:cs="Arial"/>
                <w:bCs/>
                <w:color w:val="000000"/>
                <w:sz w:val="20"/>
                <w:lang w:val="fr-FR"/>
              </w:rPr>
              <w:t>N° de l’opération concernée par la Non-conformité potentielle</w:t>
            </w:r>
          </w:p>
        </w:tc>
        <w:tc>
          <w:tcPr>
            <w:tcW w:w="613" w:type="pct"/>
            <w:vAlign w:val="center"/>
          </w:tcPr>
          <w:p w14:paraId="435E807E" w14:textId="138AC351" w:rsidR="007537BF" w:rsidRPr="00194973" w:rsidRDefault="000A7510" w:rsidP="0000375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COP 2</w:t>
            </w:r>
          </w:p>
        </w:tc>
      </w:tr>
      <w:tr w:rsidR="000A7510" w:rsidRPr="000A7510" w14:paraId="51F3EFB6" w14:textId="77777777" w:rsidTr="009C7ED6">
        <w:trPr>
          <w:trHeight w:val="397"/>
        </w:trPr>
        <w:tc>
          <w:tcPr>
            <w:tcW w:w="4387" w:type="pct"/>
            <w:shd w:val="clear" w:color="auto" w:fill="auto"/>
            <w:noWrap/>
            <w:vAlign w:val="bottom"/>
          </w:tcPr>
          <w:p w14:paraId="561F9C32" w14:textId="2355A076" w:rsidR="000A7510" w:rsidRPr="000A7510" w:rsidRDefault="000A7510" w:rsidP="000A7510">
            <w:pPr>
              <w:rPr>
                <w:rFonts w:cs="Arial"/>
                <w:bCs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after 22nd of August</w:t>
            </w:r>
          </w:p>
        </w:tc>
        <w:tc>
          <w:tcPr>
            <w:tcW w:w="613" w:type="pct"/>
            <w:vAlign w:val="bottom"/>
          </w:tcPr>
          <w:p w14:paraId="15B8146A" w14:textId="1C3DE117" w:rsidR="000A7510" w:rsidRPr="000A7510" w:rsidRDefault="000A7510" w:rsidP="000A7510">
            <w:pPr>
              <w:jc w:val="center"/>
              <w:rPr>
                <w:rFonts w:cs="Arial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  <w:lang w:val="en-US"/>
              </w:rPr>
              <w:t>x</w:t>
            </w:r>
          </w:p>
        </w:tc>
      </w:tr>
    </w:tbl>
    <w:p w14:paraId="6BC1F086" w14:textId="77777777" w:rsidR="00FB4755" w:rsidRPr="000A7510" w:rsidRDefault="00FB4755" w:rsidP="00FB4755">
      <w:pPr>
        <w:jc w:val="both"/>
        <w:rPr>
          <w:sz w:val="20"/>
          <w:szCs w:val="18"/>
          <w:lang w:val="en-US"/>
        </w:rPr>
      </w:pPr>
    </w:p>
    <w:p w14:paraId="3101B407" w14:textId="7337249F" w:rsidR="003B4CA3" w:rsidRPr="000A7510" w:rsidRDefault="000A7510">
      <w:pPr>
        <w:rPr>
          <w:rFonts w:cs="Arial"/>
          <w:b/>
          <w:sz w:val="20"/>
          <w:lang w:val="en-US"/>
        </w:rPr>
      </w:pPr>
      <w:r w:rsidRPr="000A7510">
        <w:rPr>
          <w:rFonts w:cs="Arial"/>
          <w:b/>
          <w:sz w:val="20"/>
          <w:lang w:val="en-US"/>
        </w:rPr>
        <w:t xml:space="preserve">PNC </w:t>
      </w:r>
      <w:proofErr w:type="spellStart"/>
      <w:r w:rsidRPr="000A7510">
        <w:rPr>
          <w:rFonts w:cs="Arial"/>
          <w:b/>
          <w:sz w:val="20"/>
          <w:lang w:val="en-US"/>
        </w:rPr>
        <w:t>envoyée</w:t>
      </w:r>
      <w:proofErr w:type="spellEnd"/>
      <w:r w:rsidRPr="000A7510">
        <w:rPr>
          <w:rFonts w:cs="Arial"/>
          <w:b/>
          <w:sz w:val="20"/>
          <w:lang w:val="en-US"/>
        </w:rPr>
        <w:t xml:space="preserve"> le 25/08/2019:</w:t>
      </w:r>
    </w:p>
    <w:p w14:paraId="3AF76946" w14:textId="77777777" w:rsidR="000A7510" w:rsidRPr="000A7510" w:rsidRDefault="000A7510" w:rsidP="000A7510">
      <w:pPr>
        <w:rPr>
          <w:rFonts w:ascii="Calibri" w:hAnsi="Calibri"/>
          <w:sz w:val="20"/>
          <w:lang w:val="fr-FR"/>
        </w:rPr>
      </w:pPr>
      <w:r w:rsidRPr="000A7510">
        <w:rPr>
          <w:sz w:val="20"/>
          <w:lang w:val="fr-FR"/>
        </w:rPr>
        <w:t>L’observateur a reporté ceci le 24/08/2019</w:t>
      </w:r>
      <w:r w:rsidRPr="000A7510">
        <w:rPr>
          <w:sz w:val="20"/>
          <w:lang w:val="fr-FR" w:eastAsia="fr-FR"/>
        </w:rPr>
        <w:t>, lors de la mise en cage (N°2) effectuée le même jour. La mise en cage s’est déroulée après le 22 aout, c</w:t>
      </w:r>
      <w:r w:rsidRPr="000A7510">
        <w:rPr>
          <w:sz w:val="20"/>
          <w:lang w:val="fr-FR"/>
        </w:rPr>
        <w:t xml:space="preserve">eci va à l’encontre de la recommandation 18-02 para 95. </w:t>
      </w:r>
      <w:proofErr w:type="spellStart"/>
      <w:r w:rsidRPr="000A7510">
        <w:rPr>
          <w:sz w:val="20"/>
        </w:rPr>
        <w:t>D’autres</w:t>
      </w:r>
      <w:proofErr w:type="spellEnd"/>
      <w:r w:rsidRPr="000A7510">
        <w:rPr>
          <w:sz w:val="20"/>
        </w:rPr>
        <w:t xml:space="preserve"> mises </w:t>
      </w:r>
      <w:proofErr w:type="spellStart"/>
      <w:r w:rsidRPr="000A7510">
        <w:rPr>
          <w:sz w:val="20"/>
        </w:rPr>
        <w:t>en</w:t>
      </w:r>
      <w:proofErr w:type="spellEnd"/>
      <w:r w:rsidRPr="000A7510">
        <w:rPr>
          <w:sz w:val="20"/>
        </w:rPr>
        <w:t xml:space="preserve"> cages </w:t>
      </w:r>
      <w:proofErr w:type="spellStart"/>
      <w:r w:rsidRPr="000A7510">
        <w:rPr>
          <w:sz w:val="20"/>
        </w:rPr>
        <w:t>sont</w:t>
      </w:r>
      <w:proofErr w:type="spellEnd"/>
      <w:r w:rsidRPr="000A7510">
        <w:rPr>
          <w:sz w:val="20"/>
        </w:rPr>
        <w:t xml:space="preserve"> </w:t>
      </w:r>
      <w:proofErr w:type="spellStart"/>
      <w:r w:rsidRPr="000A7510">
        <w:rPr>
          <w:sz w:val="20"/>
        </w:rPr>
        <w:t>prévues</w:t>
      </w:r>
      <w:proofErr w:type="spellEnd"/>
      <w:r w:rsidRPr="000A7510">
        <w:rPr>
          <w:sz w:val="20"/>
        </w:rPr>
        <w:t>.</w:t>
      </w:r>
    </w:p>
    <w:p w14:paraId="76448608" w14:textId="77777777" w:rsidR="000A7510" w:rsidRPr="000A7510" w:rsidRDefault="000A7510">
      <w:pPr>
        <w:rPr>
          <w:rFonts w:cs="Arial"/>
          <w:bCs/>
          <w:sz w:val="20"/>
          <w:lang w:val="en-US"/>
        </w:rPr>
      </w:pPr>
    </w:p>
    <w:p w14:paraId="29643853" w14:textId="77777777" w:rsidR="00770CCD" w:rsidRPr="000A7510" w:rsidRDefault="00770CCD" w:rsidP="00194973">
      <w:pPr>
        <w:rPr>
          <w:sz w:val="20"/>
          <w:szCs w:val="18"/>
          <w:lang w:val="en-US"/>
        </w:rPr>
      </w:pPr>
    </w:p>
    <w:p w14:paraId="04D1A272" w14:textId="77777777" w:rsidR="000F21C1" w:rsidRPr="00616C56" w:rsidRDefault="00D734B1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1ACC0C60" w:rsidR="000F21C1" w:rsidRPr="00616C56" w:rsidRDefault="000F21C1" w:rsidP="006C218E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6D5349">
        <w:t>8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7"/>
        <w:gridCol w:w="2254"/>
        <w:gridCol w:w="2710"/>
        <w:gridCol w:w="1956"/>
        <w:gridCol w:w="1956"/>
        <w:gridCol w:w="1956"/>
        <w:gridCol w:w="1953"/>
      </w:tblGrid>
      <w:tr w:rsidR="000F21C1" w:rsidRPr="0097540F" w14:paraId="67ADEB29" w14:textId="77777777" w:rsidTr="003B1271">
        <w:trPr>
          <w:trHeight w:val="515"/>
        </w:trPr>
        <w:tc>
          <w:tcPr>
            <w:tcW w:w="431" w:type="pct"/>
            <w:vAlign w:val="center"/>
          </w:tcPr>
          <w:p w14:paraId="7FB5707B" w14:textId="77777777" w:rsidR="000F21C1" w:rsidRPr="00616C56" w:rsidRDefault="00D734B1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l’opération de </w:t>
            </w:r>
            <w:r w:rsidR="001E72E8" w:rsidRPr="00616C56">
              <w:rPr>
                <w:rFonts w:cs="Arial"/>
                <w:sz w:val="20"/>
                <w:lang w:val="fr-FR"/>
              </w:rPr>
              <w:t>Mise en Cage</w:t>
            </w:r>
          </w:p>
        </w:tc>
        <w:tc>
          <w:tcPr>
            <w:tcW w:w="805" w:type="pct"/>
            <w:vAlign w:val="center"/>
          </w:tcPr>
          <w:p w14:paraId="6EA90B2D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Tué pour échantillonnage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(Rec. 10-04, Para 87)</w:t>
            </w:r>
          </w:p>
        </w:tc>
        <w:tc>
          <w:tcPr>
            <w:tcW w:w="968" w:type="pct"/>
            <w:vAlign w:val="center"/>
          </w:tcPr>
          <w:p w14:paraId="661EBE26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Mortalité accidentelle</w:t>
            </w:r>
          </w:p>
        </w:tc>
        <w:tc>
          <w:tcPr>
            <w:tcW w:w="699" w:type="pct"/>
            <w:vAlign w:val="center"/>
          </w:tcPr>
          <w:p w14:paraId="44719AEF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5551A893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38BD02DE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698" w:type="pct"/>
            <w:vAlign w:val="center"/>
          </w:tcPr>
          <w:p w14:paraId="4623D4F7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3B1271" w:rsidRPr="0097540F" w14:paraId="20EDB75E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16235F29" w14:textId="2584CCD8" w:rsidR="003B1271" w:rsidRPr="00194973" w:rsidRDefault="000A7510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</w:t>
            </w:r>
          </w:p>
        </w:tc>
        <w:tc>
          <w:tcPr>
            <w:tcW w:w="805" w:type="pct"/>
            <w:vAlign w:val="center"/>
          </w:tcPr>
          <w:p w14:paraId="66066482" w14:textId="77777777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968" w:type="pct"/>
            <w:vAlign w:val="center"/>
          </w:tcPr>
          <w:p w14:paraId="1E4ACD68" w14:textId="6FF0BBE9" w:rsidR="003B1271" w:rsidRPr="00194973" w:rsidRDefault="000A7510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oui</w:t>
            </w:r>
          </w:p>
        </w:tc>
        <w:tc>
          <w:tcPr>
            <w:tcW w:w="699" w:type="pct"/>
            <w:vAlign w:val="center"/>
          </w:tcPr>
          <w:p w14:paraId="36B6E420" w14:textId="0165D4FB" w:rsidR="003B1271" w:rsidRPr="00194973" w:rsidRDefault="000A7510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</w:t>
            </w:r>
          </w:p>
        </w:tc>
        <w:tc>
          <w:tcPr>
            <w:tcW w:w="699" w:type="pct"/>
            <w:vAlign w:val="center"/>
          </w:tcPr>
          <w:p w14:paraId="215A7532" w14:textId="3AA85410" w:rsidR="003B1271" w:rsidRPr="00194973" w:rsidRDefault="000A7510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1</w:t>
            </w:r>
          </w:p>
        </w:tc>
        <w:tc>
          <w:tcPr>
            <w:tcW w:w="699" w:type="pct"/>
            <w:vAlign w:val="center"/>
          </w:tcPr>
          <w:p w14:paraId="264EC347" w14:textId="183B357F" w:rsidR="003B1271" w:rsidRPr="00194973" w:rsidRDefault="000A7510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non</w:t>
            </w:r>
          </w:p>
        </w:tc>
        <w:tc>
          <w:tcPr>
            <w:tcW w:w="698" w:type="pct"/>
            <w:vAlign w:val="center"/>
          </w:tcPr>
          <w:p w14:paraId="36A6328A" w14:textId="705452F8" w:rsidR="003B1271" w:rsidRPr="00194973" w:rsidRDefault="000A7510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non</w:t>
            </w:r>
          </w:p>
        </w:tc>
      </w:tr>
    </w:tbl>
    <w:p w14:paraId="0C8DBB43" w14:textId="6DFFDBB8" w:rsidR="00194973" w:rsidRDefault="00194973" w:rsidP="00194973">
      <w:pPr>
        <w:rPr>
          <w:rFonts w:cs="Arial"/>
          <w:sz w:val="20"/>
          <w:lang w:val="fr-FR"/>
        </w:rPr>
      </w:pPr>
    </w:p>
    <w:p w14:paraId="5AA065D1" w14:textId="77777777" w:rsidR="005A336A" w:rsidRPr="00194973" w:rsidRDefault="005A336A" w:rsidP="00194973">
      <w:pPr>
        <w:rPr>
          <w:sz w:val="20"/>
          <w:szCs w:val="18"/>
          <w:lang w:val="fr-FR"/>
        </w:rPr>
      </w:pPr>
    </w:p>
    <w:p w14:paraId="566EE681" w14:textId="77777777"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57872DA3" w14:textId="28CBD9F6" w:rsidR="004A65E5" w:rsidRPr="00194973" w:rsidRDefault="004A65E5" w:rsidP="000F21C1">
      <w:pPr>
        <w:rPr>
          <w:rFonts w:cs="Arial"/>
          <w:sz w:val="20"/>
          <w:lang w:val="fr-FR"/>
        </w:rPr>
      </w:pPr>
      <w:bookmarkStart w:id="0" w:name="_GoBack"/>
      <w:bookmarkEnd w:id="0"/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4A65E5" w:rsidRPr="00616C56" w14:paraId="5497D412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9EB7672" w14:textId="79714817" w:rsidR="004A65E5" w:rsidRDefault="004A65E5" w:rsidP="004A65E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092BDBCB" w14:textId="09E78DF9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29BAF31" w14:textId="133E476D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599CF0B2" w14:textId="5746DC64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4CACD47" w14:textId="5481C038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23321D39" w14:textId="05B43B35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65E5" w:rsidRPr="00616C56" w14:paraId="2DE33409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5FAF9180" w14:textId="10B800A9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NASSEEP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6D6DC8F8" w14:textId="7DFDFE7A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AT000LBY00093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7C3BA65" w14:textId="1418792C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AD2888A" w14:textId="09ED415D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9CCD36D" w14:textId="6DF13EFC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61D7C666" w14:textId="77777777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65E5" w:rsidRPr="007B01EC" w14:paraId="4C3B2F0F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0501637" w14:textId="5B0A3E35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TAKNES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B70E066" w14:textId="3301706A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AT000LBY00092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45D672C" w14:textId="59426155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E4BDB1A" w14:textId="629CD703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8689258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F213F4C" w14:textId="35F185D4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1986320F" w14:textId="77777777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65E5" w:rsidRPr="007B01EC" w14:paraId="3908273D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1589227A" w14:textId="0DA7D389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48FC557F" w14:textId="7A6AE71D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368C54D" w14:textId="72313426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3565DE7C" w14:textId="64AA964E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01507C7" w14:textId="7F551BF4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61D810C4" w14:textId="77777777" w:rsidR="004A65E5" w:rsidRDefault="004A65E5" w:rsidP="004A65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BodyText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3BDA185B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en cage)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165D10B5" w14:textId="77777777" w:rsidTr="006C218E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6915" w14:textId="36C64EB1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3E4B" w14:textId="77777777" w:rsidR="006C218E" w:rsidRDefault="006C218E" w:rsidP="006C218E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364EE96E" w14:textId="06108F4D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F81B" w14:textId="09C0F6E9" w:rsidR="006C218E" w:rsidRPr="006C218E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ECC5" w14:textId="245063F0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024E" w14:textId="001B028D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41C8" w14:textId="7CDADA41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1BAAAD0D" w14:textId="77777777" w:rsidTr="006C218E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6B1FE" w14:textId="49D1647E" w:rsidR="006C218E" w:rsidRPr="00F02ECC" w:rsidRDefault="004A65E5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C1A8" w14:textId="010901D4" w:rsidR="006C218E" w:rsidRPr="00F02ECC" w:rsidRDefault="004A65E5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O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F3BB3" w14:textId="5197E381" w:rsidR="006C218E" w:rsidRPr="00F02ECC" w:rsidRDefault="004A65E5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C311" w14:textId="4AFF9C43" w:rsidR="006C218E" w:rsidRPr="00F02ECC" w:rsidRDefault="004A65E5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E3154" w14:textId="4B1A97D2" w:rsidR="006C218E" w:rsidRPr="00F02ECC" w:rsidRDefault="004A65E5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7284C" w14:textId="6CD7E00C" w:rsidR="006C218E" w:rsidRPr="00F02ECC" w:rsidRDefault="004A65E5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non</w:t>
            </w:r>
          </w:p>
        </w:tc>
      </w:tr>
    </w:tbl>
    <w:p w14:paraId="53E4DD7A" w14:textId="77777777" w:rsidR="006C218E" w:rsidRPr="001A7DD8" w:rsidRDefault="006C218E" w:rsidP="006C218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41CDA5DF" w14:textId="03F5B0B4" w:rsidR="00A14D54" w:rsidRDefault="00A14D54" w:rsidP="00524386">
      <w:pPr>
        <w:rPr>
          <w:rFonts w:cs="Arial"/>
          <w:sz w:val="20"/>
          <w:lang w:val="fr-FR"/>
        </w:rPr>
      </w:pPr>
    </w:p>
    <w:p w14:paraId="4899165A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4CC1539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</w:t>
      </w:r>
      <w:proofErr w:type="spellStart"/>
      <w:r>
        <w:rPr>
          <w:rFonts w:cs="Arial"/>
          <w:b/>
          <w:bCs/>
          <w:sz w:val="20"/>
          <w:lang w:val="fr-FR"/>
        </w:rPr>
        <w:t>a</w:t>
      </w:r>
      <w:proofErr w:type="spellEnd"/>
      <w:r>
        <w:rPr>
          <w:rFonts w:cs="Arial"/>
          <w:b/>
          <w:bCs/>
          <w:sz w:val="20"/>
          <w:lang w:val="fr-FR"/>
        </w:rPr>
        <w:t xml:space="preserve">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97540F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proofErr w:type="spellStart"/>
            <w:r w:rsidRPr="006C218E">
              <w:rPr>
                <w:rFonts w:cs="Arial"/>
                <w:sz w:val="20"/>
                <w:lang w:val="fr-FR"/>
              </w:rPr>
              <w:t>a</w:t>
            </w:r>
            <w:proofErr w:type="spellEnd"/>
            <w:r w:rsidRPr="006C218E">
              <w:rPr>
                <w:rFonts w:cs="Arial"/>
                <w:sz w:val="20"/>
                <w:lang w:val="fr-FR"/>
              </w:rPr>
              <w:t xml:space="preserve">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97540F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97540F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2511CEA5" w:rsidR="006C218E" w:rsidRPr="00D3178B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</w:p>
    <w:p w14:paraId="5B1D8C3E" w14:textId="36D6578C" w:rsidR="006C218E" w:rsidRPr="00194973" w:rsidRDefault="00D426A3" w:rsidP="00524386">
      <w:pPr>
        <w:rPr>
          <w:rFonts w:cs="Arial"/>
          <w:sz w:val="20"/>
          <w:lang w:val="fr-FR"/>
        </w:rPr>
      </w:pPr>
      <w:r w:rsidRPr="004A65E5">
        <w:rPr>
          <w:rFonts w:cs="Arial"/>
          <w:sz w:val="20"/>
          <w:lang w:val="fr-FR"/>
        </w:rPr>
        <w:t>Il n'y a pas eu d'opération de récolte pendant la période de déploiement.</w:t>
      </w:r>
    </w:p>
    <w:sectPr w:rsidR="006C218E" w:rsidRPr="00194973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67DB3" w14:textId="77777777" w:rsidR="0097540F" w:rsidRDefault="0097540F">
      <w:r>
        <w:separator/>
      </w:r>
    </w:p>
  </w:endnote>
  <w:endnote w:type="continuationSeparator" w:id="0">
    <w:p w14:paraId="7EA11297" w14:textId="77777777" w:rsidR="0097540F" w:rsidRDefault="0097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788DF" w14:textId="77777777" w:rsidR="0097540F" w:rsidRDefault="0097540F">
      <w:r>
        <w:separator/>
      </w:r>
    </w:p>
  </w:footnote>
  <w:footnote w:type="continuationSeparator" w:id="0">
    <w:p w14:paraId="32B2ED7D" w14:textId="77777777" w:rsidR="0097540F" w:rsidRDefault="00975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A7510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635A"/>
    <w:rsid w:val="003473B0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A65E5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7540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4D21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rsid w:val="000F21C1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21C1"/>
    <w:rPr>
      <w:sz w:val="20"/>
    </w:rPr>
  </w:style>
  <w:style w:type="character" w:customStyle="1" w:styleId="BalloonTextChar">
    <w:name w:val="Balloon Text Char"/>
    <w:link w:val="BalloonText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1C1"/>
    <w:rPr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1C1"/>
    <w:rPr>
      <w:b/>
      <w:bCs/>
    </w:rPr>
  </w:style>
  <w:style w:type="paragraph" w:styleId="ListParagraph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DocumentMapChar">
    <w:name w:val="Document Map Char"/>
    <w:link w:val="DocumentMap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DefaultParagraphFont"/>
    <w:rsid w:val="001B68C3"/>
  </w:style>
  <w:style w:type="character" w:customStyle="1" w:styleId="hps">
    <w:name w:val="hps"/>
    <w:basedOn w:val="DefaultParagraphFont"/>
    <w:rsid w:val="001B68C3"/>
  </w:style>
  <w:style w:type="paragraph" w:styleId="Footer">
    <w:name w:val="footer"/>
    <w:basedOn w:val="Normal"/>
    <w:link w:val="FooterCh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FE744B-061C-4913-B533-8BE3FC318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14</Pages>
  <Words>1679</Words>
  <Characters>9237</Characters>
  <Application>Microsoft Office Word</Application>
  <DocSecurity>0</DocSecurity>
  <Lines>76</Lines>
  <Paragraphs>21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6</cp:revision>
  <cp:lastPrinted>2019-09-06T14:14:00Z</cp:lastPrinted>
  <dcterms:created xsi:type="dcterms:W3CDTF">2019-07-01T12:45:00Z</dcterms:created>
  <dcterms:modified xsi:type="dcterms:W3CDTF">2019-09-23T13:55:00Z</dcterms:modified>
</cp:coreProperties>
</file>