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C8570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C8F8DC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0B74CA">
              <w:rPr>
                <w:rFonts w:cs="Arial"/>
                <w:sz w:val="20"/>
              </w:rPr>
              <w:t>001EU0495b</w:t>
            </w:r>
          </w:p>
        </w:tc>
      </w:tr>
      <w:bookmarkEnd w:id="0"/>
      <w:tr w:rsidR="000B74C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B74CA" w:rsidRPr="00A01C54" w:rsidRDefault="000B74CA" w:rsidP="000B74C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23E1383" w:rsidR="000B74CA" w:rsidRPr="00A73BC0" w:rsidRDefault="000B74CA" w:rsidP="000B74C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0B74C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B74CA" w:rsidRPr="00A01C54" w:rsidRDefault="000B74CA" w:rsidP="000B74C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27F8B30" w:rsidR="000B74CA" w:rsidRPr="00A01C54" w:rsidRDefault="000B74CA" w:rsidP="000B74C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B74C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B74CA" w:rsidRPr="00A01C54" w:rsidRDefault="000B74CA" w:rsidP="000B74C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AC6C05A" w:rsidR="000B74CA" w:rsidRPr="00A01C54" w:rsidRDefault="000B74CA" w:rsidP="000B74C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0B74CA" w:rsidRPr="00616B87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B74CA" w:rsidRPr="00A01C54" w:rsidRDefault="000B74CA" w:rsidP="000B74C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20BA15C" w:rsidR="000B74CA" w:rsidRPr="00616B87" w:rsidRDefault="000B74CA" w:rsidP="000B74C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0B74C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B74CA" w:rsidRPr="00A01C54" w:rsidRDefault="000B74CA" w:rsidP="000B74C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D93FF55" w:rsidR="000B74CA" w:rsidRPr="00A01C54" w:rsidRDefault="000B74CA" w:rsidP="000B74C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Gherardi</w:t>
            </w:r>
          </w:p>
        </w:tc>
      </w:tr>
      <w:tr w:rsidR="000B74C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B74CA" w:rsidRPr="00A01C54" w:rsidRDefault="000B74CA" w:rsidP="000B74C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98E56BB" w:rsidR="000B74CA" w:rsidRPr="00A01C54" w:rsidRDefault="000B74CA" w:rsidP="000B74C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339EFA3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B74C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B74CA" w:rsidRDefault="000B74CA" w:rsidP="000B74C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FBE4136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0D86DDE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B74CA" w:rsidRPr="00246CBE" w:rsidRDefault="000B74CA" w:rsidP="000B74C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74C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B74CA" w:rsidRDefault="000B74CA" w:rsidP="000B74C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FB886E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1ADD94D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0B74CA" w:rsidRPr="00246CBE" w:rsidRDefault="000B74CA" w:rsidP="000B74C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74C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57623AF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043B9B4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B74CA" w:rsidRPr="00246CBE" w:rsidRDefault="000B74CA" w:rsidP="000B74C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74C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1381306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F3E7E7B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B74CA" w:rsidRPr="00246CBE" w:rsidRDefault="000B74CA" w:rsidP="000B74C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74C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B872274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A41A56B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B74CA" w:rsidRPr="00246CBE" w:rsidRDefault="000B74CA" w:rsidP="000B74C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B74C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373B54B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8FEB34B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B74CA" w:rsidRPr="00246CBE" w:rsidRDefault="000B74CA" w:rsidP="000B74C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B74C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B74CA" w:rsidRPr="00DF5AB7" w:rsidRDefault="000B74CA" w:rsidP="000B74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E31352A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0D15BD6" w:rsidR="000B74CA" w:rsidRDefault="000B74CA" w:rsidP="000B74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0B74CA" w:rsidRPr="00246CBE" w:rsidRDefault="000B74CA" w:rsidP="000B74C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0B74CA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D2E3B9F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041</w:t>
            </w:r>
          </w:p>
        </w:tc>
        <w:tc>
          <w:tcPr>
            <w:tcW w:w="1452" w:type="pct"/>
            <w:vAlign w:val="center"/>
          </w:tcPr>
          <w:p w14:paraId="29729DAA" w14:textId="01B210C4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898" w:type="pct"/>
            <w:vAlign w:val="center"/>
          </w:tcPr>
          <w:p w14:paraId="2D1754BB" w14:textId="2739E60D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200250</w:t>
            </w:r>
          </w:p>
        </w:tc>
      </w:tr>
      <w:tr w:rsidR="000B74CA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733B5910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042</w:t>
            </w:r>
          </w:p>
        </w:tc>
        <w:tc>
          <w:tcPr>
            <w:tcW w:w="1452" w:type="pct"/>
            <w:vAlign w:val="center"/>
          </w:tcPr>
          <w:p w14:paraId="1BC7AD4D" w14:textId="46D4B193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1898" w:type="pct"/>
            <w:vAlign w:val="center"/>
          </w:tcPr>
          <w:p w14:paraId="565020DD" w14:textId="68AD2A7E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223500</w:t>
            </w:r>
          </w:p>
        </w:tc>
      </w:tr>
      <w:tr w:rsidR="000B74CA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64418A9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</w:t>
            </w:r>
          </w:p>
        </w:tc>
        <w:tc>
          <w:tcPr>
            <w:tcW w:w="1452" w:type="pct"/>
            <w:vAlign w:val="center"/>
          </w:tcPr>
          <w:p w14:paraId="268E879B" w14:textId="0D72F306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</w:p>
        </w:tc>
        <w:tc>
          <w:tcPr>
            <w:tcW w:w="1898" w:type="pct"/>
            <w:vAlign w:val="center"/>
          </w:tcPr>
          <w:p w14:paraId="44F51E19" w14:textId="0DE1E8AD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164100</w:t>
            </w:r>
          </w:p>
        </w:tc>
      </w:tr>
      <w:tr w:rsidR="000B74CA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EA7F0DE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044</w:t>
            </w:r>
          </w:p>
        </w:tc>
        <w:tc>
          <w:tcPr>
            <w:tcW w:w="1452" w:type="pct"/>
            <w:vAlign w:val="center"/>
          </w:tcPr>
          <w:p w14:paraId="75722480" w14:textId="7BD03B14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</w:t>
            </w:r>
          </w:p>
        </w:tc>
        <w:tc>
          <w:tcPr>
            <w:tcW w:w="1898" w:type="pct"/>
            <w:vAlign w:val="center"/>
          </w:tcPr>
          <w:p w14:paraId="36EF3F8E" w14:textId="7E776493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229500</w:t>
            </w:r>
          </w:p>
        </w:tc>
      </w:tr>
      <w:tr w:rsidR="000B74CA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55A5469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</w:t>
            </w:r>
          </w:p>
        </w:tc>
        <w:tc>
          <w:tcPr>
            <w:tcW w:w="1452" w:type="pct"/>
            <w:vAlign w:val="center"/>
          </w:tcPr>
          <w:p w14:paraId="48AE1BF2" w14:textId="35652779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98" w:type="pct"/>
            <w:vAlign w:val="center"/>
          </w:tcPr>
          <w:p w14:paraId="5A72F6A4" w14:textId="04A812F2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129000</w:t>
            </w:r>
          </w:p>
        </w:tc>
      </w:tr>
      <w:tr w:rsidR="000B74CA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3EEB740E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</w:t>
            </w:r>
          </w:p>
        </w:tc>
        <w:tc>
          <w:tcPr>
            <w:tcW w:w="1452" w:type="pct"/>
            <w:vAlign w:val="center"/>
          </w:tcPr>
          <w:p w14:paraId="45CEFE23" w14:textId="69D00205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</w:t>
            </w:r>
          </w:p>
        </w:tc>
        <w:tc>
          <w:tcPr>
            <w:tcW w:w="1898" w:type="pct"/>
            <w:vAlign w:val="center"/>
          </w:tcPr>
          <w:p w14:paraId="30F84BF9" w14:textId="6BEA57D9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176383</w:t>
            </w:r>
          </w:p>
        </w:tc>
      </w:tr>
      <w:tr w:rsidR="000B74CA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18391E77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047</w:t>
            </w:r>
          </w:p>
        </w:tc>
        <w:tc>
          <w:tcPr>
            <w:tcW w:w="1452" w:type="pct"/>
            <w:vAlign w:val="center"/>
          </w:tcPr>
          <w:p w14:paraId="3A025217" w14:textId="62526DCE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1898" w:type="pct"/>
            <w:vAlign w:val="center"/>
          </w:tcPr>
          <w:p w14:paraId="0613FF1F" w14:textId="0F4B68FB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106800</w:t>
            </w:r>
          </w:p>
        </w:tc>
      </w:tr>
      <w:tr w:rsidR="000B74CA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5B07234C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048</w:t>
            </w:r>
          </w:p>
        </w:tc>
        <w:tc>
          <w:tcPr>
            <w:tcW w:w="1452" w:type="pct"/>
            <w:vAlign w:val="center"/>
          </w:tcPr>
          <w:p w14:paraId="514E3C20" w14:textId="3BE20AB4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</w:t>
            </w:r>
          </w:p>
        </w:tc>
        <w:tc>
          <w:tcPr>
            <w:tcW w:w="1898" w:type="pct"/>
            <w:vAlign w:val="center"/>
          </w:tcPr>
          <w:p w14:paraId="41656DDE" w14:textId="69C16B0A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152155</w:t>
            </w:r>
          </w:p>
        </w:tc>
      </w:tr>
      <w:tr w:rsidR="000B74CA" w:rsidRPr="000F19B9" w14:paraId="6A3684ED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8A422A4" w14:textId="3C343BB2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049</w:t>
            </w:r>
          </w:p>
        </w:tc>
        <w:tc>
          <w:tcPr>
            <w:tcW w:w="1452" w:type="pct"/>
            <w:vAlign w:val="center"/>
          </w:tcPr>
          <w:p w14:paraId="3BD1BB21" w14:textId="3AE2E612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1898" w:type="pct"/>
            <w:vAlign w:val="center"/>
          </w:tcPr>
          <w:p w14:paraId="7804C640" w14:textId="2DA1022D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153900</w:t>
            </w:r>
          </w:p>
        </w:tc>
      </w:tr>
      <w:tr w:rsidR="000B74CA" w:rsidRPr="000F19B9" w14:paraId="60A30AD1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89665B8" w14:textId="14DD56AF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050</w:t>
            </w:r>
          </w:p>
        </w:tc>
        <w:tc>
          <w:tcPr>
            <w:tcW w:w="1452" w:type="pct"/>
            <w:vAlign w:val="center"/>
          </w:tcPr>
          <w:p w14:paraId="4CC913B8" w14:textId="0A53455A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898" w:type="pct"/>
            <w:vAlign w:val="center"/>
          </w:tcPr>
          <w:p w14:paraId="59064572" w14:textId="37985601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</w:tr>
      <w:tr w:rsidR="000B74CA" w:rsidRPr="000F19B9" w14:paraId="01B849C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9E2DD0C" w14:textId="6A2822B4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051</w:t>
            </w:r>
          </w:p>
        </w:tc>
        <w:tc>
          <w:tcPr>
            <w:tcW w:w="1452" w:type="pct"/>
            <w:vAlign w:val="center"/>
          </w:tcPr>
          <w:p w14:paraId="3F470F7E" w14:textId="20C83207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</w:t>
            </w:r>
          </w:p>
        </w:tc>
        <w:tc>
          <w:tcPr>
            <w:tcW w:w="1898" w:type="pct"/>
            <w:vAlign w:val="center"/>
          </w:tcPr>
          <w:p w14:paraId="242A3176" w14:textId="3B33F9D4" w:rsidR="000B74CA" w:rsidRPr="000F19B9" w:rsidRDefault="000B74CA" w:rsidP="000B74C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161570</w:t>
            </w:r>
          </w:p>
        </w:tc>
      </w:tr>
    </w:tbl>
    <w:p w14:paraId="3E741C1E" w14:textId="512A9A8D" w:rsidR="000F19B9" w:rsidRDefault="000B74CA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&amp; farm plan information provided by the farm operator.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DCAA606" w:rsidR="00B05AB9" w:rsidRPr="00245B88" w:rsidRDefault="000B74CA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8051BCC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6FEF60D7" w14:textId="528F15CD" w:rsidR="0057721F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There were no caging operation during the deployment period.</w:t>
      </w:r>
    </w:p>
    <w:p w14:paraId="56442DFE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F4C8DD4" w14:textId="77777777" w:rsidR="000B74CA" w:rsidRDefault="000B74CA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20051D95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B74CA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B74CA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B74CA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B74CA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D616F00" w:rsidR="000A3A60" w:rsidRPr="00E11CDC" w:rsidRDefault="000B74CA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Pr="000B74CA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*</w:t>
      </w:r>
      <w:r w:rsidRPr="000B74CA">
        <w:rPr>
          <w:rFonts w:cs="Arial"/>
          <w:sz w:val="20"/>
        </w:rPr>
        <w:tab/>
      </w:r>
      <w:r w:rsidR="005B002F" w:rsidRPr="000B74CA">
        <w:rPr>
          <w:rFonts w:cs="Arial"/>
          <w:sz w:val="20"/>
        </w:rPr>
        <w:t>Caging</w:t>
      </w:r>
      <w:r w:rsidRPr="000B74CA">
        <w:rPr>
          <w:rFonts w:cs="Arial"/>
          <w:sz w:val="20"/>
        </w:rPr>
        <w:t xml:space="preserve"> Operations as in Table 2. </w:t>
      </w:r>
    </w:p>
    <w:p w14:paraId="47FBC017" w14:textId="77777777" w:rsidR="000B74CA" w:rsidRDefault="000B74CA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6C31A7B5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There were no release orders</w:t>
      </w:r>
      <w:r w:rsidR="00D93167" w:rsidRPr="000B74CA">
        <w:rPr>
          <w:rFonts w:cs="Arial"/>
          <w:sz w:val="20"/>
        </w:rPr>
        <w:t xml:space="preserve"> received during the deployment period</w:t>
      </w:r>
      <w:r w:rsidRPr="000B74CA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B74C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B74C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B74CA">
        <w:trPr>
          <w:trHeight w:val="397"/>
        </w:trPr>
        <w:tc>
          <w:tcPr>
            <w:tcW w:w="304" w:type="pct"/>
            <w:vAlign w:val="center"/>
          </w:tcPr>
          <w:p w14:paraId="199B2D72" w14:textId="30F3290A" w:rsidR="007878C2" w:rsidRPr="009720DA" w:rsidRDefault="000B74C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3F1FC061" w14:textId="77777777" w:rsidR="000B74CA" w:rsidRDefault="000B74CA" w:rsidP="000B74CA">
      <w:pPr>
        <w:spacing w:line="276" w:lineRule="auto"/>
        <w:rPr>
          <w:rFonts w:cs="Arial"/>
          <w:sz w:val="20"/>
        </w:rPr>
      </w:pPr>
    </w:p>
    <w:p w14:paraId="169117C5" w14:textId="5749A3DA" w:rsidR="000B74CA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There were no caging operation during the deployment period.</w:t>
      </w:r>
    </w:p>
    <w:p w14:paraId="1A1CCDEA" w14:textId="77777777" w:rsidR="000B74CA" w:rsidRDefault="000B74CA" w:rsidP="000B74CA">
      <w:pPr>
        <w:pStyle w:val="ListBullet2"/>
      </w:pPr>
    </w:p>
    <w:p w14:paraId="499E8EAF" w14:textId="77777777" w:rsidR="000B74CA" w:rsidRDefault="000B74CA" w:rsidP="000B74CA">
      <w:pPr>
        <w:pStyle w:val="ListBullet2"/>
        <w:rPr>
          <w:bCs/>
          <w:i/>
        </w:rPr>
      </w:pPr>
    </w:p>
    <w:p w14:paraId="49DD8012" w14:textId="5E143E15" w:rsidR="00213129" w:rsidRDefault="00213129" w:rsidP="000B74CA">
      <w:pPr>
        <w:pStyle w:val="ListBullet2"/>
        <w:rPr>
          <w:bCs/>
          <w:i/>
          <w:iCs w:val="0"/>
        </w:rPr>
      </w:pPr>
      <w:r w:rsidRPr="00C341A4">
        <w:rPr>
          <w:bCs/>
          <w:i/>
        </w:rPr>
        <w:t xml:space="preserve">Table </w:t>
      </w:r>
      <w:r w:rsidR="00735C83">
        <w:rPr>
          <w:bCs/>
          <w:i/>
        </w:rPr>
        <w:t>5</w:t>
      </w:r>
      <w:r>
        <w:rPr>
          <w:bCs/>
          <w:i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6E41AA7" w:rsidR="00C72CBF" w:rsidRPr="00175E99" w:rsidRDefault="00B60F4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0242F71" w:rsidR="009720DA" w:rsidRDefault="009720DA" w:rsidP="009720DA">
      <w:pPr>
        <w:pStyle w:val="BodyText"/>
        <w:rPr>
          <w:rFonts w:cs="Arial"/>
          <w:sz w:val="20"/>
        </w:rPr>
      </w:pPr>
    </w:p>
    <w:p w14:paraId="430FE3F6" w14:textId="77777777" w:rsidR="000B74CA" w:rsidRDefault="000B74CA" w:rsidP="009720DA">
      <w:pPr>
        <w:widowControl w:val="0"/>
        <w:jc w:val="both"/>
        <w:rPr>
          <w:bCs/>
          <w:i/>
          <w:iCs/>
          <w:sz w:val="20"/>
        </w:rPr>
      </w:pPr>
    </w:p>
    <w:p w14:paraId="6B837410" w14:textId="67D3CA9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61E1FE2" w:rsidR="007878C2" w:rsidRDefault="000B74C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DB7E696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5791EEFA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EB45E07" w14:textId="77777777" w:rsidR="000B74CA" w:rsidRDefault="000B74CA" w:rsidP="00966511">
      <w:pPr>
        <w:pStyle w:val="BodyText"/>
        <w:rPr>
          <w:rFonts w:cs="Arial"/>
          <w:sz w:val="20"/>
        </w:rPr>
      </w:pPr>
    </w:p>
    <w:p w14:paraId="1C813D13" w14:textId="53A93DCA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B74CA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D9A2451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51EBE530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B429E30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45BB92D8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47FD489A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5AD71782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TMS/bgg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08ADAEB8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0A14902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168393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444B4CF" w14:textId="77777777" w:rsidR="000B74CA" w:rsidRDefault="000B74CA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1E91172E" w:rsidR="006B6A1C" w:rsidRPr="0020389F" w:rsidRDefault="00C85704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1489E42F" w:rsidR="006B6A1C" w:rsidRPr="00150DEA" w:rsidRDefault="00B60F42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825" w:type="pct"/>
            <w:vAlign w:val="center"/>
          </w:tcPr>
          <w:p w14:paraId="03A03B9E" w14:textId="3A0A3104" w:rsidR="006B6A1C" w:rsidRPr="00150DEA" w:rsidRDefault="00C8570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727D88E6" w:rsidR="006B6A1C" w:rsidRPr="00150DEA" w:rsidRDefault="00C8570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07980F53" w14:textId="0F777955" w:rsidR="006B6A1C" w:rsidRPr="00150DEA" w:rsidRDefault="00C8570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F90A610" w14:textId="3D25195D" w:rsidR="006B6A1C" w:rsidRPr="00150DEA" w:rsidRDefault="00C8570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1038</w:t>
            </w:r>
          </w:p>
        </w:tc>
      </w:tr>
    </w:tbl>
    <w:p w14:paraId="73747228" w14:textId="74F42BE8" w:rsidR="009924F9" w:rsidRDefault="009924F9" w:rsidP="00C8570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564548A9" w14:textId="6DF3855C" w:rsidR="00C85704" w:rsidRPr="00C85704" w:rsidRDefault="00C85704" w:rsidP="00C85704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C90E62">
        <w:rPr>
          <w:rFonts w:cs="Arial"/>
          <w:sz w:val="20"/>
        </w:rPr>
        <w:t>Rate from 1 to 5 (1 = very poor; 2 = poor, 3 = average; 4= good 5 = excellent)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B510606" w:rsidR="00D27DE4" w:rsidRPr="0020389F" w:rsidRDefault="00C85704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0903A01E" w:rsidR="00D27DE4" w:rsidRDefault="00B60F42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1447F1C" w:rsidR="00D27DE4" w:rsidRDefault="00C8570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85704">
              <w:rPr>
                <w:color w:val="000000" w:themeColor="text1"/>
                <w:sz w:val="20"/>
              </w:rPr>
              <w:t>1068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91514E3" w:rsidR="00D27DE4" w:rsidRDefault="00C8570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85704">
              <w:rPr>
                <w:color w:val="000000" w:themeColor="text1"/>
                <w:sz w:val="20"/>
              </w:rPr>
              <w:t>168393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1852985B" w:rsidR="00D27DE4" w:rsidRDefault="00616B87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xxx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08E8F535" w:rsidR="00D27DE4" w:rsidRDefault="00B60F42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FC46473" w:rsidR="00D27DE4" w:rsidRDefault="00B60F42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6BA698BC" w:rsidR="00D27DE4" w:rsidRDefault="00C8570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1038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E43FB0B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10148551" w:rsidR="001660C9" w:rsidRPr="0070507D" w:rsidRDefault="00C85704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weight of the fish</w:t>
      </w: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6B6C91E" w:rsidR="00D108CE" w:rsidRPr="00685698" w:rsidRDefault="00C8570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B606FFA" w:rsidR="00D108CE" w:rsidRPr="00685698" w:rsidRDefault="00C85704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24/08/2019</w:t>
            </w:r>
          </w:p>
        </w:tc>
        <w:tc>
          <w:tcPr>
            <w:tcW w:w="680" w:type="pct"/>
            <w:vAlign w:val="center"/>
          </w:tcPr>
          <w:p w14:paraId="24A42B75" w14:textId="7B91F877" w:rsidR="00D108CE" w:rsidRPr="00685698" w:rsidRDefault="00C85704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C85704">
              <w:rPr>
                <w:rFonts w:cs="Arial"/>
                <w:sz w:val="20"/>
              </w:rPr>
              <w:t>ESP-0</w:t>
            </w:r>
            <w:r w:rsidR="00616B87">
              <w:rPr>
                <w:rFonts w:cs="Arial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160B4BD3" w:rsidR="00D108CE" w:rsidRDefault="00C85704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85704">
              <w:rPr>
                <w:rFonts w:cs="Arial"/>
                <w:color w:val="000000" w:themeColor="text1"/>
                <w:sz w:val="20"/>
              </w:rPr>
              <w:t>ESP-0</w:t>
            </w:r>
            <w:r w:rsidR="00616B87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1335" w:type="pct"/>
          </w:tcPr>
          <w:p w14:paraId="5015C9EB" w14:textId="753F2860" w:rsidR="00D108CE" w:rsidRDefault="00C85704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7933285A" w14:textId="7E4B27C0" w:rsidR="0020389F" w:rsidRPr="00C85704" w:rsidRDefault="0020389F" w:rsidP="0020389F">
      <w:pPr>
        <w:pStyle w:val="BodyText"/>
        <w:widowControl w:val="0"/>
        <w:rPr>
          <w:rFonts w:cs="Arial"/>
          <w:sz w:val="20"/>
        </w:rPr>
      </w:pPr>
    </w:p>
    <w:p w14:paraId="2440DADA" w14:textId="4DC281E3" w:rsidR="00C85704" w:rsidRPr="00C85704" w:rsidRDefault="00C85704" w:rsidP="0020389F">
      <w:pPr>
        <w:pStyle w:val="BodyText"/>
        <w:widowControl w:val="0"/>
        <w:rPr>
          <w:bCs/>
          <w:sz w:val="20"/>
        </w:rPr>
      </w:pPr>
      <w:r w:rsidRPr="00C85704">
        <w:rPr>
          <w:rFonts w:cs="Arial"/>
          <w:sz w:val="20"/>
        </w:rPr>
        <w:t xml:space="preserve">The farm did one intrafarm transfer </w:t>
      </w:r>
      <w:r>
        <w:rPr>
          <w:rFonts w:cs="Arial"/>
          <w:sz w:val="20"/>
        </w:rPr>
        <w:t>in order to control the number of fish before the release;</w:t>
      </w: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5704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5B9135BC" w:rsidR="00C85704" w:rsidRPr="00C90E62" w:rsidRDefault="00C85704" w:rsidP="00C857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6CC74795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24/08/2019</w:t>
            </w:r>
          </w:p>
        </w:tc>
        <w:tc>
          <w:tcPr>
            <w:tcW w:w="779" w:type="pct"/>
            <w:vAlign w:val="center"/>
          </w:tcPr>
          <w:p w14:paraId="505C9AE5" w14:textId="34121A9D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05CE1A29" w:rsidR="00C85704" w:rsidRPr="00150DEA" w:rsidRDefault="0000279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594CBE51" w14:textId="4ECE5A68" w:rsidR="00C85704" w:rsidRPr="00150DEA" w:rsidRDefault="0000279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02E0F40" w14:textId="0C66F2DA" w:rsidR="00C85704" w:rsidRPr="00150DEA" w:rsidRDefault="0000279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02794" w:rsidRPr="00D95B6B" w14:paraId="656F5782" w14:textId="77777777" w:rsidTr="000E66C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020280F0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1D4AE99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573AC89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168393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228CFE16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60F4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6B95974F" w:rsidR="00002794" w:rsidRPr="00BE4CEF" w:rsidRDefault="00B60F42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7E9E280D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475" w:type="pct"/>
            <w:vAlign w:val="center"/>
          </w:tcPr>
          <w:p w14:paraId="52FD95F9" w14:textId="2FEBBA8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02794" w:rsidRPr="00D95B6B" w14:paraId="4DA41904" w14:textId="77777777" w:rsidTr="000E66C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5659810D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43DD2D80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471691C3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60F4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77EA75B8" w:rsidR="00002794" w:rsidRPr="00BE4CEF" w:rsidRDefault="00B60F42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00279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468F7D64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09CA45FD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F47D87F" w14:textId="3C9DF088" w:rsidR="00C85704" w:rsidRDefault="00002794" w:rsidP="006858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ICD and eBCD information not provided to the osberver</w:t>
      </w:r>
    </w:p>
    <w:p w14:paraId="5544A702" w14:textId="3593B9B3" w:rsidR="0068580B" w:rsidRDefault="0068580B" w:rsidP="0068580B">
      <w:pPr>
        <w:pStyle w:val="BodyText"/>
        <w:rPr>
          <w:rFonts w:cs="Arial"/>
          <w:sz w:val="20"/>
        </w:rPr>
      </w:pPr>
      <w:r w:rsidRPr="00C85704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002794" w:rsidRPr="0064773A" w14:paraId="73BA00C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636C" w14:textId="4DAE7281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F655" w14:textId="386BA00C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FB64" w14:textId="13E7B664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D02" w14:textId="3B4CDF7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8599C" w14:textId="0F268AF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A53E" w14:textId="54AED7D0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7EDB221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E606" w14:textId="529A207A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3C09" w14:textId="7DDCC0F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0686" w14:textId="18E372A3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3A0A" w14:textId="68B1A5F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A790A" w14:textId="0238CAE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1B39" w14:textId="57CCAF0C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0FF57BC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91AA" w14:textId="626442DD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0159" w14:textId="3B66118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7DF7" w14:textId="55BAF11C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91CE9" w14:textId="7FC0982F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E89D" w14:textId="1A9B3B30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C44D" w14:textId="503A5A82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6EA9BA0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C89A" w14:textId="69AEFE4C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EA794" w14:textId="795E97FA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304" w14:textId="3CF94104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39A8" w14:textId="413FFF3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CDA1" w14:textId="4F2E7C6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6D08" w14:textId="456767B0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54E8D2F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5F04" w14:textId="2B01B6D6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CB49" w14:textId="7BCFF8CB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7728" w14:textId="748887C4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EDE4" w14:textId="34CD6C81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FDE1" w14:textId="47C865E8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79AF" w14:textId="6DFA555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3CF4009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9797C" w14:textId="37A8BF33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3A9A" w14:textId="5FBBE43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F466" w14:textId="462EDFE8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A759" w14:textId="0F509D8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EE750" w14:textId="22B7FA2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A3C7" w14:textId="0704167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44E8467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0E32" w14:textId="42DE8F79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88B9A" w14:textId="6F32F04B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5B19" w14:textId="10395733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CB36" w14:textId="02D2ED03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BDA4" w14:textId="70DB4961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336A" w14:textId="279AFE6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727129F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993" w14:textId="001EC968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8228" w14:textId="3821444B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3CDA" w14:textId="6F45BCD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F6F01" w14:textId="616AC39F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6435" w14:textId="57DF8F1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4635" w14:textId="36814783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5E1AA94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7983" w14:textId="18A1447C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8ACD" w14:textId="7DCCFEFE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D030" w14:textId="3C5F4E1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582A0" w14:textId="2F43668E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0F04" w14:textId="47C210C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CC98" w14:textId="7B0A8F2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58D4BCA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DC43" w14:textId="5F23152C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ADD85" w14:textId="5FF02DCC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EF5D" w14:textId="1C19CBC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9787" w14:textId="24AB042F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0097" w14:textId="4FCC3AB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8615" w14:textId="68F56ECC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56C5916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981B" w14:textId="2AA86CAA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3EB2" w14:textId="1A5D867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CE1F2" w14:textId="10FC020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CBFE" w14:textId="2EE6CA58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A944" w14:textId="66ED58D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4EF3" w14:textId="3A767697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5687E05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D192" w14:textId="6DB05F10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B91C" w14:textId="223BCB58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56BD" w14:textId="6AF4C36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A7C56" w14:textId="4AF9882F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A364" w14:textId="61EA426C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1D5A" w14:textId="730310C8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2CCA0C9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FB05" w14:textId="57A7C9E8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C13D" w14:textId="5AF9AFDB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1381" w14:textId="37DC57F3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2D9B" w14:textId="1B26D4A1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62F6" w14:textId="3BB7E5A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2E11" w14:textId="18F2F8B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2B252FF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171C4" w14:textId="3C3D2ACD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4A89" w14:textId="119FC08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5DE9" w14:textId="38A9F4E1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7C1A" w14:textId="6B241C8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BDBA" w14:textId="63682BA1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3899" w14:textId="2E5EBA9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27365D4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E8753" w14:textId="032943C5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5E81" w14:textId="61199B48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7584" w14:textId="2E66F44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566B" w14:textId="3EB5E71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1E50" w14:textId="63701A8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BBEE" w14:textId="5EB6827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AB7C568" w:rsidR="00002794" w:rsidRDefault="00002794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171CE6C6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ACDF20D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59CBB86F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6F60C0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6DF8B35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2794" w:rsidRPr="0064773A" w14:paraId="103079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48EC21A2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25D3123A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2D6F14C3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197C4094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4EC62909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23210BBF" w:rsidR="00002794" w:rsidRDefault="00002794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616B87" w:rsidRPr="001B6986" w14:paraId="24AB821A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286D" w14:textId="47860D36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7DBE" w14:textId="7CB5AF7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B8F2" w14:textId="611A6B7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BD263" w14:textId="3D5D6B67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FBD3" w14:textId="0F8E6F0D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C203" w14:textId="66470AB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6F0AA" w14:textId="6EA63F5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182CFBE5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D8D7" w14:textId="41F2A755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8F30" w14:textId="150A410C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1188" w14:textId="456E22A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C7A3B" w14:textId="21FB841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EB98" w14:textId="6FB1725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0EF8" w14:textId="057D6B9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B1763" w14:textId="4228D77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70D0E5C8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4C3F" w14:textId="001BF192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CE5F" w14:textId="4B0F18F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0945" w14:textId="1D3DE55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9885" w14:textId="5AC5EAC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1B48" w14:textId="79A0333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6164" w14:textId="11DA4A6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F0B3" w14:textId="11B6938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15328E24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12EF" w14:textId="0E836340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163D" w14:textId="61833FED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23F0" w14:textId="0338515A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078BE" w14:textId="214AA0C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E099" w14:textId="5E3D4F5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23AD" w14:textId="711AB3B2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7260" w14:textId="684683E3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672897D3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B692" w14:textId="692C8C35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FE16C" w14:textId="6D0BCFA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B2AB" w14:textId="79292F6C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E1A12" w14:textId="74D612A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F71C" w14:textId="63029CB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CD75" w14:textId="7642CDAD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C4A4" w14:textId="1E3A9F93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3D595F8C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374C" w14:textId="5DF914CC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1681" w14:textId="379FB3F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4009" w14:textId="04C907F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765B1" w14:textId="5EB73D3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41FF" w14:textId="49236E4C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18F80" w14:textId="6F4B2702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26B8" w14:textId="46024DA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1399CCCD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5D9F" w14:textId="5D002F51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557D" w14:textId="6B24132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3CC8" w14:textId="6200ED5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78A1D" w14:textId="304372E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62FD" w14:textId="3345C4B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3F7B" w14:textId="16982B7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414AC" w14:textId="5FCB729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29AED862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7E70" w14:textId="59ADFC47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93761" w14:textId="02B419E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298D" w14:textId="5252217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CF198" w14:textId="5ABCC8F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394B" w14:textId="5F6E0EC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F3B8" w14:textId="1C39615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1D540" w14:textId="2509F3BD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299F954E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032A" w14:textId="1980A8D6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3AC1" w14:textId="77D9D04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9F16" w14:textId="7A1889B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BBF7A" w14:textId="438B698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D636F" w14:textId="2225B5F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65CA" w14:textId="1BC2294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9CB0D" w14:textId="4A5EC60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0D5FBBB5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942B" w14:textId="552D809E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36B9" w14:textId="4DAC172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42FC6" w14:textId="5DFFFC6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98D3A" w14:textId="7FE1F71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E328" w14:textId="0D1B6F37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3D64" w14:textId="70864AF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E038" w14:textId="11433A8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729C99C0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12A8" w14:textId="2603AA4D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6FC1" w14:textId="75A91B7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05D9" w14:textId="738FC01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81B4A" w14:textId="3CE5CFC1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CE56" w14:textId="6B523CC1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A8" w14:textId="4CF1A48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52CF" w14:textId="7E6DDDF9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06D4FF8B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50AF" w14:textId="1586BE36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462D" w14:textId="6D3BD1B1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2F40" w14:textId="2AE8565C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16A50" w14:textId="19BE84B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6484" w14:textId="44E3526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F38B" w14:textId="5FDE3A0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0024D" w14:textId="3493DE5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162B91FF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3A7C" w14:textId="17EDA391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805A" w14:textId="12A8A9A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4DB12" w14:textId="6B81131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FF94" w14:textId="4D700A3A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B9E4" w14:textId="2D86B99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13399" w14:textId="248B2E8D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5145" w14:textId="72E2F50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08AA197B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C9385" w14:textId="41E73286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40B6A" w14:textId="5D8A215C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6C0E4" w14:textId="172EA8B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2216,1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2CD70" w14:textId="2096444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F6AA" w14:textId="03D39621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9B58" w14:textId="67331BF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252AB" w14:textId="7E1CFC0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370715CF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2F5F" w14:textId="5371E33E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5FF05" w14:textId="532790A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1C70" w14:textId="2FE502F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0CDD1" w14:textId="27DCB39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93E8" w14:textId="795A1F6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B01F9" w14:textId="117442E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78D5E" w14:textId="6DF48D1A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11C4260B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9EFB800" w:rsidR="00616B87" w:rsidRDefault="00616B87" w:rsidP="000027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C72C11F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5967BC7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E684" w14:textId="75AA2735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6A8DFE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7A359B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34B15" w14:textId="04EFC8D0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6896ABCC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7C5523CE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694B8CD2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12664AC1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B545F" w14:textId="2676769A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54CE2404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034897C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2052" w14:textId="1D37EE78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  <w:tr w:rsidR="00616B87" w:rsidRPr="001B6986" w14:paraId="70E573F3" w14:textId="77777777" w:rsidTr="00486CD2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222125B6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6CB07BAD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49857D67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24AB" w14:textId="7C676821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3658DD">
              <w:rPr>
                <w:rFonts w:cs="Arial"/>
                <w:color w:val="000000" w:themeColor="text1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342B3E8B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7A0B20B3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4F26F" w14:textId="53A9145C" w:rsidR="00616B87" w:rsidRDefault="00616B87" w:rsidP="00002794">
            <w:pPr>
              <w:jc w:val="center"/>
              <w:rPr>
                <w:rFonts w:cs="Arial"/>
                <w:color w:val="000000"/>
                <w:sz w:val="20"/>
              </w:rPr>
            </w:pPr>
            <w:r w:rsidRPr="00BC4CCD">
              <w:rPr>
                <w:rFonts w:cs="Arial"/>
                <w:color w:val="000000" w:themeColor="text1"/>
                <w:sz w:val="20"/>
              </w:rPr>
              <w:t>xxx</w:t>
            </w:r>
          </w:p>
        </w:tc>
      </w:tr>
    </w:tbl>
    <w:p w14:paraId="68EDB50B" w14:textId="36AFA657" w:rsidR="00ED68B4" w:rsidRPr="0020389F" w:rsidRDefault="00E10560" w:rsidP="00002794">
      <w:pPr>
        <w:widowControl w:val="0"/>
        <w:rPr>
          <w:rFonts w:cs="Arial"/>
          <w:b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  <w:r w:rsidR="00ED68B4"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002794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3040A94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411F2610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B8D270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E64AA24" w:rsidR="00792885" w:rsidRPr="00C92E2B" w:rsidRDefault="00002794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2D16B6A5" w:rsidR="00657042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30E2AAF7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70626E69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5B699A7A" w14:textId="02C59143" w:rsidR="00002794" w:rsidRPr="00574FEC" w:rsidRDefault="00002794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PNC event observed during the deployment period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82A9E" w14:paraId="6964BBA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2AC854A" w14:textId="348CE404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8232A8" w14:textId="1C142BB9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40DE61E0" w14:textId="4CDE098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E5D982E" w14:textId="7D1FADFE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57A3F354" w14:textId="4362ED7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47BAB675" w14:textId="453C1823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60F67148" w14:textId="2D76DBD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282A9E" w14:paraId="18E3B41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87F25F1" w14:textId="43DDB5BB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DF8491" w14:textId="2B9197DC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9ED6560" w14:textId="0B7B8CF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56DE47" w14:textId="1DDCBD59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169A31CC" w14:textId="3858C757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4751715" w14:textId="40E41D70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B034E68" w14:textId="0A4A1A7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282A9E" w14:paraId="2B11D58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28094B1" w14:textId="57E54933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D54F4C" w14:textId="123615CD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7500056" w14:textId="3FEF1F0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329A208" w14:textId="538558C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1F39EEFD" w14:textId="3DABCE51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0C9230E9" w14:textId="0316D53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F6B1BAE" w14:textId="1DFE6604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</w:tr>
      <w:tr w:rsidR="00282A9E" w14:paraId="265007A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639646C" w14:textId="439C626D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CE6EE8" w14:textId="6178B834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48194CC" w14:textId="6F3F7D1A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A3619C4" w14:textId="71AF42F5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887753C" w14:textId="6BA89C39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4FA92A2E" w14:textId="3E7E3436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7C40712" w14:textId="0AA5DF0D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282A9E" w14:paraId="1F1DABB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6068771" w14:textId="186AAAA0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86DF6D" w14:textId="4F2078BE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18364FA9" w14:textId="2BC4E8D7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69AD1FF" w14:textId="3C255573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2C77080B" w14:textId="7F4BF25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6D7C50C1" w14:textId="1F9D047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532F63F" w14:textId="65C0413C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282A9E" w14:paraId="0689098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051B412" w14:textId="1B938100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75E48A" w14:textId="04C8AD8D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ACD5F57" w14:textId="21B6B7D1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CF8B4F" w14:textId="79B68C3D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vAlign w:val="center"/>
          </w:tcPr>
          <w:p w14:paraId="2C203589" w14:textId="6B2EECA7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vAlign w:val="center"/>
          </w:tcPr>
          <w:p w14:paraId="6AB28875" w14:textId="0239C379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E29D97A" w14:textId="7D0CB5B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</w:tr>
      <w:tr w:rsidR="00282A9E" w14:paraId="4FE1B9C0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23EF1E1" w14:textId="6BA45FF6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D23847" w14:textId="1C02448D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42C5D914" w14:textId="1E0C832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B25B393" w14:textId="61105645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3066EA0A" w14:textId="4ACA6C8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772D6117" w14:textId="52B19017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2F298EE" w14:textId="00F1AC8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282A9E" w14:paraId="2F51A3B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19FEC0B" w14:textId="52749FA4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F2F2E0D" w14:textId="5F1D464C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20066A36" w14:textId="011EB03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1256A04" w14:textId="115C242D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0360F17A" w14:textId="16E48A2C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91C7684" w14:textId="58958553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3FB6B57" w14:textId="7B28A05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282A9E" w14:paraId="3E35B5E1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092DCB4" w14:textId="609C5ABC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29AA19" w14:textId="6951C76B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226F7C0B" w14:textId="015C4E0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9F6683F" w14:textId="4D29590D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6D09FFD7" w14:textId="464A15A6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33A8DBD5" w14:textId="232D6303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006569D" w14:textId="1F3C3E89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</w:tr>
      <w:tr w:rsidR="00282A9E" w14:paraId="7BD87498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D8F417F" w14:textId="6537DC71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D066EC" w14:textId="2B10D09D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35095802" w14:textId="3F1FF0A6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2820A56" w14:textId="475FF36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11D35545" w14:textId="470ACF14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737AEB3D" w14:textId="04B6FF5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9F85AF" w14:textId="7B6F8F76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</w:tr>
      <w:tr w:rsidR="00282A9E" w14:paraId="2940BFB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9FDEC3F" w14:textId="01DFABAA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5CFEA2" w14:textId="7CC94DBB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53A16D35" w14:textId="51B7E8E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2E77AB8" w14:textId="176E10E1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55BD756" w14:textId="748A34FE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F60C6B3" w14:textId="751FE962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EB38D4E" w14:textId="64495135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282A9E" w14:paraId="7167312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4082CF8" w14:textId="6BBD3ACA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8B1FD3C" w14:textId="55853DBC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1F4CCA27" w14:textId="739E33EE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FF40E76" w14:textId="173B1B1D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30DBABF8" w14:textId="518BDF81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6" w:type="pct"/>
            <w:vAlign w:val="center"/>
          </w:tcPr>
          <w:p w14:paraId="76612088" w14:textId="7E0A4C00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72A00A3" w14:textId="6C128AAB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</w:tr>
      <w:tr w:rsidR="00282A9E" w14:paraId="69FA8D5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F54AE1E" w14:textId="1E5EA6E7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EA874D1" w14:textId="3035AB3C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6F962713" w14:textId="15F6E2E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E660A19" w14:textId="3B6C9EE6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5B9E4735" w14:textId="5118C09C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21EAC45" w14:textId="3DA1FF75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C3C21C" w14:textId="0AD1FCBB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282A9E" w14:paraId="2EBF054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F35B645" w14:textId="34D94184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9E33EF" w14:textId="0DB3258B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423B1A83" w14:textId="2CB40F01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074E064" w14:textId="12B0541C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4ED13D23" w14:textId="1197793C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4C233544" w14:textId="7B12BC13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DBF4B77" w14:textId="18C6177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282A9E" w14:paraId="073D2C91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AC7AB29" w14:textId="027F2619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FE10EB" w14:textId="62E535D7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5DBFD15" w14:textId="0E4F721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388F642" w14:textId="18D9C0CB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85BFD78" w14:textId="74C5E1B1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C17C6F9" w14:textId="66703B1C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7392B41" w14:textId="7A988C17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282A9E" w14:paraId="3CC1538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F7787DA" w14:textId="3751A874" w:rsidR="00282A9E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7DFB950E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6C86413B" w14:textId="379241DB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58154B7" w14:textId="00F54D7F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D9BDA0D" w14:textId="5DAAB9EE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BAF254A" w14:textId="79ABD386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C78AE3D" w14:textId="4FDEAED8" w:rsidR="00282A9E" w:rsidRPr="00D52FB0" w:rsidRDefault="00282A9E" w:rsidP="00282A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282A9E" w14:paraId="22BC921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32319A9" w14:textId="235C476D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49C2D1A" w14:textId="262CEAC7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267B2DF1" w14:textId="2437A764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E9E4BE4" w14:textId="061D6BAB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9D265C2" w14:textId="31B82569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1796ADF4" w14:textId="00800005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A9C2177" w14:textId="498D6F3F" w:rsidR="00282A9E" w:rsidRDefault="00282A9E" w:rsidP="00282A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</w:tbl>
    <w:p w14:paraId="5FAEDF39" w14:textId="6C3A072D" w:rsidR="005B5F07" w:rsidRPr="00282A9E" w:rsidRDefault="005B5F07" w:rsidP="005B5F07">
      <w:pPr>
        <w:rPr>
          <w:sz w:val="20"/>
        </w:rPr>
      </w:pPr>
      <w:r w:rsidRPr="00282A9E">
        <w:rPr>
          <w:sz w:val="20"/>
        </w:rPr>
        <w:t>No sampling was performed</w:t>
      </w:r>
      <w:r w:rsidR="0094266E" w:rsidRPr="00282A9E">
        <w:rPr>
          <w:sz w:val="20"/>
        </w:rPr>
        <w:t xml:space="preserve"> during caging operations.</w:t>
      </w:r>
    </w:p>
    <w:p w14:paraId="756BD7B9" w14:textId="2A528902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2612C55B" w:rsidR="00021B1B" w:rsidRDefault="00021B1B" w:rsidP="00021B1B">
      <w:pPr>
        <w:rPr>
          <w:b/>
          <w:bCs/>
          <w:sz w:val="20"/>
        </w:rPr>
      </w:pPr>
      <w:bookmarkStart w:id="2" w:name="_GoBack"/>
      <w:bookmarkEnd w:id="2"/>
      <w:r>
        <w:rPr>
          <w:b/>
          <w:bCs/>
          <w:sz w:val="20"/>
        </w:rPr>
        <w:lastRenderedPageBreak/>
        <w:t>Appendix 1: Farm Cage Plan</w:t>
      </w:r>
    </w:p>
    <w:p w14:paraId="584C8DD4" w14:textId="5F5BF85E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82A9E" w:rsidRPr="00A66865" w14:paraId="5D582756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32D360D7" w14:textId="387756AC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02" w:type="pct"/>
            <w:noWrap/>
            <w:vAlign w:val="center"/>
          </w:tcPr>
          <w:p w14:paraId="7236F7A3" w14:textId="5544DEC6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9" w:type="pct"/>
            <w:noWrap/>
            <w:vAlign w:val="center"/>
          </w:tcPr>
          <w:p w14:paraId="41C718C2" w14:textId="4E23270C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0E0D9DBA" w14:textId="359DDE63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1017" w:type="pct"/>
            <w:noWrap/>
            <w:vAlign w:val="center"/>
          </w:tcPr>
          <w:p w14:paraId="3B68947B" w14:textId="04694C71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282A9E" w:rsidRDefault="00282A9E" w:rsidP="00282A9E">
            <w:pPr>
              <w:rPr>
                <w:sz w:val="20"/>
              </w:rPr>
            </w:pPr>
          </w:p>
        </w:tc>
      </w:tr>
      <w:tr w:rsidR="00282A9E" w:rsidRPr="00A66865" w14:paraId="10A5FA86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19EA035C" w14:textId="56A641AC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02" w:type="pct"/>
            <w:noWrap/>
            <w:vAlign w:val="center"/>
          </w:tcPr>
          <w:p w14:paraId="418F903A" w14:textId="43324D49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9" w:type="pct"/>
            <w:noWrap/>
            <w:vAlign w:val="center"/>
          </w:tcPr>
          <w:p w14:paraId="3B9CD690" w14:textId="7BCBAF46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0AE035D2" w14:textId="501014C1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17" w:type="pct"/>
            <w:noWrap/>
            <w:vAlign w:val="center"/>
          </w:tcPr>
          <w:p w14:paraId="567D7528" w14:textId="13F90190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282A9E" w:rsidRDefault="00282A9E" w:rsidP="00282A9E">
            <w:pPr>
              <w:rPr>
                <w:sz w:val="20"/>
              </w:rPr>
            </w:pPr>
          </w:p>
        </w:tc>
      </w:tr>
      <w:tr w:rsidR="00282A9E" w:rsidRPr="00A66865" w14:paraId="7C1EE607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4A889223" w14:textId="52BDB5CC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802" w:type="pct"/>
            <w:noWrap/>
            <w:vAlign w:val="center"/>
          </w:tcPr>
          <w:p w14:paraId="745B300A" w14:textId="52F42DB2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439" w:type="pct"/>
            <w:noWrap/>
            <w:vAlign w:val="center"/>
          </w:tcPr>
          <w:p w14:paraId="694EDBFA" w14:textId="7C89F6A7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159F8D7" w14:textId="53C86193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1017" w:type="pct"/>
            <w:noWrap/>
            <w:vAlign w:val="center"/>
          </w:tcPr>
          <w:p w14:paraId="43ABFC9D" w14:textId="49541673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282A9E" w:rsidRDefault="00282A9E" w:rsidP="00282A9E">
            <w:pPr>
              <w:rPr>
                <w:sz w:val="20"/>
              </w:rPr>
            </w:pPr>
          </w:p>
        </w:tc>
      </w:tr>
      <w:tr w:rsidR="00282A9E" w:rsidRPr="00A66865" w14:paraId="2067AEF4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7BEC5148" w14:textId="39EE0FA5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802" w:type="pct"/>
            <w:noWrap/>
            <w:vAlign w:val="center"/>
          </w:tcPr>
          <w:p w14:paraId="33F720BB" w14:textId="7CDB0CEC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39" w:type="pct"/>
            <w:noWrap/>
            <w:vAlign w:val="center"/>
          </w:tcPr>
          <w:p w14:paraId="2AAF7D3A" w14:textId="7A8BADB8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2963E500" w14:textId="5B9472F0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1017" w:type="pct"/>
            <w:noWrap/>
            <w:vAlign w:val="center"/>
          </w:tcPr>
          <w:p w14:paraId="7854FD0D" w14:textId="690A4E35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6F7CC392" w14:textId="77777777" w:rsidR="00282A9E" w:rsidRDefault="00282A9E" w:rsidP="00282A9E">
            <w:pPr>
              <w:rPr>
                <w:sz w:val="20"/>
              </w:rPr>
            </w:pPr>
          </w:p>
        </w:tc>
      </w:tr>
      <w:tr w:rsidR="00282A9E" w:rsidRPr="00A66865" w14:paraId="20F08720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486B92A7" w14:textId="4B672C1B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PISCIFACTORIAS SEGUNDO</w:t>
            </w:r>
          </w:p>
        </w:tc>
        <w:tc>
          <w:tcPr>
            <w:tcW w:w="802" w:type="pct"/>
            <w:noWrap/>
            <w:vAlign w:val="center"/>
          </w:tcPr>
          <w:p w14:paraId="61E5F119" w14:textId="5013F461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ATEU0ESP03936</w:t>
            </w:r>
          </w:p>
        </w:tc>
        <w:tc>
          <w:tcPr>
            <w:tcW w:w="439" w:type="pct"/>
            <w:noWrap/>
            <w:vAlign w:val="center"/>
          </w:tcPr>
          <w:p w14:paraId="4D5F4384" w14:textId="28930EA6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5AAE0D52" w14:textId="2CA5AEE1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EA3073</w:t>
            </w:r>
          </w:p>
        </w:tc>
        <w:tc>
          <w:tcPr>
            <w:tcW w:w="1017" w:type="pct"/>
            <w:noWrap/>
            <w:vAlign w:val="center"/>
          </w:tcPr>
          <w:p w14:paraId="6241F1FB" w14:textId="6B32A688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282A9E" w:rsidRDefault="00282A9E" w:rsidP="00282A9E">
            <w:pPr>
              <w:rPr>
                <w:sz w:val="20"/>
              </w:rPr>
            </w:pPr>
          </w:p>
        </w:tc>
      </w:tr>
      <w:tr w:rsidR="00282A9E" w:rsidRPr="00A66865" w14:paraId="7BA44AC7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467C9C88" w14:textId="112BA379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noWrap/>
            <w:vAlign w:val="center"/>
          </w:tcPr>
          <w:p w14:paraId="358DF94E" w14:textId="522B1A5E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22A1EE65" w14:textId="5A9F77F1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39434FFD" w14:textId="32C932B1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noWrap/>
            <w:vAlign w:val="center"/>
          </w:tcPr>
          <w:p w14:paraId="666078B2" w14:textId="6BAA777B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282A9E" w:rsidRDefault="00282A9E" w:rsidP="00282A9E">
            <w:pPr>
              <w:rPr>
                <w:sz w:val="20"/>
              </w:rPr>
            </w:pPr>
          </w:p>
        </w:tc>
      </w:tr>
      <w:tr w:rsidR="00282A9E" w:rsidRPr="00A66865" w14:paraId="11199A9A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68D5B29F" w14:textId="05B698F5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DOLORES AGUADO</w:t>
            </w:r>
          </w:p>
        </w:tc>
        <w:tc>
          <w:tcPr>
            <w:tcW w:w="802" w:type="pct"/>
            <w:noWrap/>
            <w:vAlign w:val="center"/>
          </w:tcPr>
          <w:p w14:paraId="69326130" w14:textId="49169870" w:rsidR="00282A9E" w:rsidRDefault="00282A9E" w:rsidP="00282A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ATEU0ESP01347</w:t>
            </w:r>
          </w:p>
        </w:tc>
        <w:tc>
          <w:tcPr>
            <w:tcW w:w="439" w:type="pct"/>
            <w:noWrap/>
            <w:vAlign w:val="center"/>
          </w:tcPr>
          <w:p w14:paraId="4CC77010" w14:textId="02E2EBB0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A22F8CC" w14:textId="56788119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noWrap/>
            <w:vAlign w:val="center"/>
          </w:tcPr>
          <w:p w14:paraId="4AAF5B90" w14:textId="67FD84D5" w:rsidR="00282A9E" w:rsidRDefault="00282A9E" w:rsidP="00282A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282A9E" w:rsidRDefault="00282A9E" w:rsidP="00282A9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282A9E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952CC" w14:textId="77777777" w:rsidR="00697351" w:rsidRPr="00064508" w:rsidRDefault="00697351" w:rsidP="00064508">
      <w:r>
        <w:separator/>
      </w:r>
    </w:p>
  </w:endnote>
  <w:endnote w:type="continuationSeparator" w:id="0">
    <w:p w14:paraId="186623C0" w14:textId="77777777" w:rsidR="00697351" w:rsidRPr="00064508" w:rsidRDefault="0069735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2730C" w14:textId="77777777" w:rsidR="00697351" w:rsidRPr="00064508" w:rsidRDefault="00697351" w:rsidP="00064508">
      <w:r>
        <w:separator/>
      </w:r>
    </w:p>
  </w:footnote>
  <w:footnote w:type="continuationSeparator" w:id="0">
    <w:p w14:paraId="330BFC94" w14:textId="77777777" w:rsidR="00697351" w:rsidRPr="00064508" w:rsidRDefault="0069735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2794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74CA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2A9E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6B87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351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60F42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85704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C02F-6711-4B70-B6F5-9359D9640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15</Pages>
  <Words>1369</Words>
  <Characters>7534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2017-03-06T12:15:00Z</cp:lastPrinted>
  <dcterms:created xsi:type="dcterms:W3CDTF">2019-04-26T12:29:00Z</dcterms:created>
  <dcterms:modified xsi:type="dcterms:W3CDTF">2019-10-01T09:16:00Z</dcterms:modified>
</cp:coreProperties>
</file>