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D23D4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682356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D23D45" w:rsidRPr="00D23D45">
              <w:rPr>
                <w:rFonts w:cs="Arial"/>
                <w:sz w:val="20"/>
                <w:u w:val="single"/>
              </w:rPr>
              <w:t>001EU0492</w:t>
            </w:r>
          </w:p>
        </w:tc>
      </w:tr>
      <w:bookmarkEnd w:id="0"/>
      <w:tr w:rsidR="00D23D45" w:rsidRPr="00DF710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23D45" w:rsidRPr="00A01C54" w:rsidRDefault="00D23D45" w:rsidP="00D23D4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6DBD6C4" w:rsidR="00D23D45" w:rsidRPr="00D23D45" w:rsidRDefault="00D23D45" w:rsidP="00D23D45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D23D45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23D45" w:rsidRPr="00A01C54" w:rsidRDefault="00D23D45" w:rsidP="00D23D4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ACB0B6C" w:rsidR="00D23D45" w:rsidRPr="00A01C54" w:rsidRDefault="00D23D45" w:rsidP="00D23D4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23D45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23D45" w:rsidRPr="00A01C54" w:rsidRDefault="00D23D45" w:rsidP="00D23D4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E45CCCE" w:rsidR="00D23D45" w:rsidRPr="00A01C54" w:rsidRDefault="00D23D45" w:rsidP="00D23D4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23D45" w:rsidRPr="00DF710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23D45" w:rsidRPr="00A01C54" w:rsidRDefault="00D23D45" w:rsidP="00D23D4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A820F92" w:rsidR="00D23D45" w:rsidRPr="00D23D45" w:rsidRDefault="00D23D45" w:rsidP="00D23D4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D23D45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23D45" w:rsidRPr="00A01C54" w:rsidRDefault="00D23D45" w:rsidP="00D23D4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7E720D7" w:rsidR="00D23D45" w:rsidRPr="00A01C54" w:rsidRDefault="00D23D45" w:rsidP="00D23D4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John Savage</w:t>
            </w:r>
          </w:p>
        </w:tc>
      </w:tr>
      <w:tr w:rsidR="00D23D45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23D45" w:rsidRPr="00A01C54" w:rsidRDefault="00D23D45" w:rsidP="00D23D4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8E3A249" w:rsidR="00D23D45" w:rsidRPr="00A01C54" w:rsidRDefault="00D23D45" w:rsidP="00D23D4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</w:t>
            </w:r>
          </w:p>
        </w:tc>
      </w:tr>
      <w:tr w:rsidR="00BF6811" w:rsidRPr="00A01C54" w14:paraId="60A97BFB" w14:textId="77777777" w:rsidTr="00D23D4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A9C05B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23D45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23D45" w:rsidRDefault="00D23D45" w:rsidP="00D23D4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830D3C5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771A061" w:rsidR="00D23D45" w:rsidRDefault="00D23D45" w:rsidP="00D23D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23D45" w:rsidRPr="00246CBE" w:rsidRDefault="00D23D45" w:rsidP="00D23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3D45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23D45" w:rsidRDefault="00D23D45" w:rsidP="00D23D4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082D2B9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D22A566" w:rsidR="00D23D45" w:rsidRDefault="00D23D45" w:rsidP="00D23D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D23D45" w:rsidRPr="00246CBE" w:rsidRDefault="00D23D45" w:rsidP="00D23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3D45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5D54443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52FECB6" w:rsidR="00D23D45" w:rsidRDefault="00D23D45" w:rsidP="00D23D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23D45" w:rsidRPr="00246CBE" w:rsidRDefault="00D23D45" w:rsidP="00D23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3D45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7AA1F02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474781A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23D45" w:rsidRPr="00246CBE" w:rsidRDefault="00D23D45" w:rsidP="00D23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3D45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3305842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A98AD81" w:rsidR="00D23D45" w:rsidRDefault="00D23D45" w:rsidP="00D23D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23D45" w:rsidRPr="00246CBE" w:rsidRDefault="00D23D45" w:rsidP="00D23D4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23D45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D445AC6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E44E7DB" w:rsidR="00D23D45" w:rsidRDefault="00D23D45" w:rsidP="00D23D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23D45" w:rsidRPr="00246CBE" w:rsidRDefault="00D23D45" w:rsidP="00D23D4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23D45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23D45" w:rsidRPr="00DF5AB7" w:rsidRDefault="00D23D45" w:rsidP="00D23D4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9B4E018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B05C55F" w:rsidR="00D23D45" w:rsidRDefault="00D23D45" w:rsidP="00D23D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D23D45" w:rsidRPr="00246CBE" w:rsidRDefault="00D23D45" w:rsidP="00D23D4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D23D45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07F01E6F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29729DAA" w14:textId="21CC42F5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3027</w:t>
            </w:r>
          </w:p>
        </w:tc>
        <w:tc>
          <w:tcPr>
            <w:tcW w:w="1898" w:type="pct"/>
            <w:vAlign w:val="center"/>
          </w:tcPr>
          <w:p w14:paraId="2D1754BB" w14:textId="34317CCB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84784</w:t>
            </w:r>
          </w:p>
        </w:tc>
      </w:tr>
      <w:tr w:rsidR="00D23D45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698D5A63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1BC7AD4D" w14:textId="6ED179F7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</w:t>
            </w:r>
          </w:p>
        </w:tc>
        <w:tc>
          <w:tcPr>
            <w:tcW w:w="1898" w:type="pct"/>
            <w:vAlign w:val="center"/>
          </w:tcPr>
          <w:p w14:paraId="565020DD" w14:textId="7540F3C3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72800</w:t>
            </w:r>
          </w:p>
        </w:tc>
      </w:tr>
      <w:tr w:rsidR="00D23D45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57D46391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268E879B" w14:textId="09FCA8E4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3194</w:t>
            </w:r>
          </w:p>
        </w:tc>
        <w:tc>
          <w:tcPr>
            <w:tcW w:w="1898" w:type="pct"/>
            <w:vAlign w:val="center"/>
          </w:tcPr>
          <w:p w14:paraId="44F51E19" w14:textId="3CE7E5EE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89432</w:t>
            </w:r>
          </w:p>
        </w:tc>
      </w:tr>
      <w:tr w:rsidR="00D23D45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276CB0A8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75722480" w14:textId="0FC1E4AA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3099</w:t>
            </w:r>
          </w:p>
        </w:tc>
        <w:tc>
          <w:tcPr>
            <w:tcW w:w="1898" w:type="pct"/>
            <w:vAlign w:val="center"/>
          </w:tcPr>
          <w:p w14:paraId="36EF3F8E" w14:textId="1C6E1A1D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86800</w:t>
            </w:r>
          </w:p>
        </w:tc>
      </w:tr>
      <w:tr w:rsidR="00D23D45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46EC8188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52" w:type="pct"/>
            <w:vAlign w:val="center"/>
          </w:tcPr>
          <w:p w14:paraId="48AE1BF2" w14:textId="7A3224AE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1949</w:t>
            </w:r>
          </w:p>
        </w:tc>
        <w:tc>
          <w:tcPr>
            <w:tcW w:w="1898" w:type="pct"/>
            <w:vAlign w:val="center"/>
          </w:tcPr>
          <w:p w14:paraId="5A72F6A4" w14:textId="70B62516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13106</w:t>
            </w:r>
          </w:p>
        </w:tc>
      </w:tr>
      <w:tr w:rsidR="00D23D45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16B9C331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45CEFE23" w14:textId="6F81EE90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898" w:type="pct"/>
            <w:vAlign w:val="center"/>
          </w:tcPr>
          <w:p w14:paraId="30F84BF9" w14:textId="66A9FA41" w:rsidR="00D23D45" w:rsidRPr="000F19B9" w:rsidRDefault="00D23D45" w:rsidP="00D23D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56532</w:t>
            </w:r>
          </w:p>
        </w:tc>
      </w:tr>
    </w:tbl>
    <w:p w14:paraId="6DEC3FFB" w14:textId="77777777" w:rsidR="00D23D45" w:rsidRDefault="00B11385" w:rsidP="000F19B9">
      <w:pPr>
        <w:pStyle w:val="BodyText"/>
        <w:rPr>
          <w:rFonts w:cs="Arial"/>
          <w:sz w:val="20"/>
        </w:rPr>
      </w:pPr>
      <w:r w:rsidRPr="00D23D45">
        <w:rPr>
          <w:rFonts w:cs="Arial"/>
          <w:sz w:val="20"/>
        </w:rPr>
        <w:t>State how information on cage contents was obtained</w:t>
      </w:r>
      <w:r w:rsidR="0094266E" w:rsidRPr="00D23D45">
        <w:rPr>
          <w:rFonts w:cs="Arial"/>
          <w:sz w:val="20"/>
        </w:rPr>
        <w:t>.</w:t>
      </w:r>
      <w:r w:rsidR="0094266E" w:rsidRPr="0094266E">
        <w:rPr>
          <w:rFonts w:cs="Arial"/>
          <w:sz w:val="20"/>
        </w:rPr>
        <w:t xml:space="preserve"> </w:t>
      </w:r>
    </w:p>
    <w:p w14:paraId="3E741C1E" w14:textId="21F277D7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41"/>
        <w:gridCol w:w="1161"/>
        <w:gridCol w:w="1089"/>
        <w:gridCol w:w="1335"/>
        <w:gridCol w:w="1335"/>
        <w:gridCol w:w="1265"/>
        <w:gridCol w:w="1248"/>
      </w:tblGrid>
      <w:tr w:rsidR="00D302D1" w:rsidRPr="000F19B9" w14:paraId="0A649BDD" w14:textId="77777777" w:rsidTr="00D23D45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D23D45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5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9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23D45" w:rsidRPr="00245B88" w14:paraId="7AEFD004" w14:textId="77777777" w:rsidTr="00D23D45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2517428" w:rsidR="00D23D45" w:rsidRPr="00245B88" w:rsidRDefault="00D23D45" w:rsidP="00D23D45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141D028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AF0335C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5A4D4D8C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67C1BA35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BAE8D92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C70E632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3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C169E04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31499A59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66C4112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39F4A41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7C8C259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3D45" w:rsidRPr="00245B88" w14:paraId="3F3449AB" w14:textId="77777777" w:rsidTr="00D23D45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97A012E" w:rsidR="00D23D45" w:rsidRPr="00245B88" w:rsidRDefault="00D23D45" w:rsidP="00D23D45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63B04EE2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C78FB2A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24DE4DA9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22BB8EE0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12:12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84F2D52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3461944B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3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A69CBB4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D7B825E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547A36D3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E9B9268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F190C8A" w:rsidR="00D23D45" w:rsidRPr="00245B88" w:rsidRDefault="00D23D45" w:rsidP="00D23D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23D45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F02F9C7" w:rsidR="00787992" w:rsidRDefault="00787992" w:rsidP="00F4023A">
      <w:pPr>
        <w:pStyle w:val="BodyText"/>
        <w:rPr>
          <w:rFonts w:cs="Arial"/>
          <w:sz w:val="20"/>
        </w:rPr>
      </w:pPr>
    </w:p>
    <w:p w14:paraId="00351380" w14:textId="77777777" w:rsidR="00D23D45" w:rsidRPr="000A3A60" w:rsidRDefault="00D23D45" w:rsidP="00F4023A">
      <w:pPr>
        <w:pStyle w:val="BodyText"/>
        <w:rPr>
          <w:rFonts w:cs="Arial"/>
          <w:sz w:val="20"/>
        </w:rPr>
      </w:pPr>
    </w:p>
    <w:p w14:paraId="78D610CD" w14:textId="0F39BE90" w:rsidR="00D302D1" w:rsidRDefault="00D302D1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D23D45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744E51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44E51" w:rsidRPr="00E11CDC" w14:paraId="168A762A" w14:textId="77777777" w:rsidTr="00744E51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7736786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41574630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HRV2019AUT0464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4E51" w:rsidRPr="00E11CDC" w14:paraId="1FB64BE6" w14:textId="77777777" w:rsidTr="00744E51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4C2C765B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60C54F82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HRV2019AUT0468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4E51" w:rsidRPr="00E11CDC" w14:paraId="7DF5F1E1" w14:textId="77777777" w:rsidTr="00744E51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CD83F" w14:textId="5AAFDA14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0BEC0" w14:textId="77777777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2D219" w14:textId="79462E61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44E51">
              <w:rPr>
                <w:rFonts w:cs="Arial"/>
                <w:color w:val="000000" w:themeColor="text1"/>
                <w:sz w:val="20"/>
              </w:rPr>
              <w:t>001-ZD (18/07/2019)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2D6C8" w14:textId="5ECD6641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69E5C" w14:textId="08D8A515" w:rsidR="00744E51" w:rsidRPr="00E11CDC" w:rsidRDefault="00744E51" w:rsidP="00744E5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19239.15</w:t>
            </w:r>
          </w:p>
        </w:tc>
      </w:tr>
    </w:tbl>
    <w:p w14:paraId="53E3A62A" w14:textId="146E4A29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661FB160" w14:textId="34433DEE" w:rsidR="00744E51" w:rsidRDefault="00744E51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release order was not associated with a specific caging operation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744E51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744E51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7104" w:rsidRPr="009720DA" w14:paraId="4973642A" w14:textId="77777777" w:rsidTr="00A42848">
        <w:trPr>
          <w:trHeight w:val="397"/>
        </w:trPr>
        <w:tc>
          <w:tcPr>
            <w:tcW w:w="304" w:type="pct"/>
            <w:vAlign w:val="center"/>
          </w:tcPr>
          <w:p w14:paraId="199B2D72" w14:textId="098BE92A" w:rsidR="00DF7104" w:rsidRPr="009720DA" w:rsidRDefault="00DF7104" w:rsidP="00DF710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12A0A736" w:rsidR="00DF7104" w:rsidRPr="009720DA" w:rsidRDefault="00DF7104" w:rsidP="00DF710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61F8C81B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5605</w:t>
            </w:r>
          </w:p>
        </w:tc>
        <w:tc>
          <w:tcPr>
            <w:tcW w:w="455" w:type="pct"/>
            <w:vAlign w:val="center"/>
          </w:tcPr>
          <w:p w14:paraId="7C4B91BE" w14:textId="2021AFAB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52500</w:t>
            </w:r>
          </w:p>
        </w:tc>
        <w:tc>
          <w:tcPr>
            <w:tcW w:w="746" w:type="pct"/>
            <w:vAlign w:val="center"/>
          </w:tcPr>
          <w:p w14:paraId="7A232DA4" w14:textId="3EF991E3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HRV2019AUT0464</w:t>
            </w:r>
          </w:p>
        </w:tc>
        <w:tc>
          <w:tcPr>
            <w:tcW w:w="705" w:type="pct"/>
            <w:vAlign w:val="center"/>
          </w:tcPr>
          <w:p w14:paraId="329AE417" w14:textId="00B5CB52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7B2D1567" w14:textId="581FA19F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C34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29CAAA00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5984</w:t>
            </w:r>
          </w:p>
        </w:tc>
        <w:tc>
          <w:tcPr>
            <w:tcW w:w="432" w:type="pct"/>
            <w:vAlign w:val="center"/>
          </w:tcPr>
          <w:p w14:paraId="54BA2E06" w14:textId="5945A7BC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1D0594E6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F7104" w:rsidRPr="009720DA" w14:paraId="115C32CE" w14:textId="77777777" w:rsidTr="00A42848">
        <w:trPr>
          <w:trHeight w:val="397"/>
        </w:trPr>
        <w:tc>
          <w:tcPr>
            <w:tcW w:w="304" w:type="pct"/>
            <w:vAlign w:val="center"/>
          </w:tcPr>
          <w:p w14:paraId="6AD6792B" w14:textId="475CF043" w:rsidR="00DF7104" w:rsidRPr="009720DA" w:rsidRDefault="00DF7104" w:rsidP="00DF710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383B8395" w:rsidR="00DF7104" w:rsidRPr="009720DA" w:rsidRDefault="00DF7104" w:rsidP="00DF710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48E8078" w14:textId="0EA6EBE7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4381</w:t>
            </w:r>
          </w:p>
        </w:tc>
        <w:tc>
          <w:tcPr>
            <w:tcW w:w="455" w:type="pct"/>
            <w:vAlign w:val="center"/>
          </w:tcPr>
          <w:p w14:paraId="79E35129" w14:textId="34B4AEBF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39776.496</w:t>
            </w:r>
          </w:p>
        </w:tc>
        <w:tc>
          <w:tcPr>
            <w:tcW w:w="746" w:type="pct"/>
            <w:vAlign w:val="center"/>
          </w:tcPr>
          <w:p w14:paraId="20AD7C5F" w14:textId="7A2E0C66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HRV2019AUT0468</w:t>
            </w:r>
          </w:p>
        </w:tc>
        <w:tc>
          <w:tcPr>
            <w:tcW w:w="705" w:type="pct"/>
            <w:vAlign w:val="center"/>
          </w:tcPr>
          <w:p w14:paraId="3A890055" w14:textId="6040B1CF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</w:tcPr>
          <w:p w14:paraId="34DEA315" w14:textId="171B767A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C342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0C49B5FC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4803</w:t>
            </w:r>
          </w:p>
        </w:tc>
        <w:tc>
          <w:tcPr>
            <w:tcW w:w="432" w:type="pct"/>
            <w:vAlign w:val="center"/>
          </w:tcPr>
          <w:p w14:paraId="4C88FB4D" w14:textId="2CF247B0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E1D9EA7" w14:textId="180B3325" w:rsidR="00DF7104" w:rsidRPr="009720DA" w:rsidRDefault="00DF7104" w:rsidP="00DF71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6B712461" w:rsidR="00ED68B4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</w:p>
    <w:p w14:paraId="6E8D829D" w14:textId="45D8B819" w:rsidR="00744E51" w:rsidRDefault="00744E51" w:rsidP="00B5110E">
      <w:pPr>
        <w:pStyle w:val="ListBullet2"/>
      </w:pPr>
    </w:p>
    <w:p w14:paraId="261B62B0" w14:textId="03A5B7FB" w:rsidR="00744E51" w:rsidRDefault="00744E51" w:rsidP="00B5110E">
      <w:pPr>
        <w:pStyle w:val="ListBullet2"/>
      </w:pPr>
    </w:p>
    <w:p w14:paraId="078FDAF3" w14:textId="77777777" w:rsidR="00744E51" w:rsidRPr="00B5110E" w:rsidRDefault="00744E51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34CF49AF" w:rsidR="00C72CBF" w:rsidRPr="00175E99" w:rsidRDefault="00744E5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0F4A9B44" w:rsidR="009720DA" w:rsidRPr="00175E99" w:rsidRDefault="00744E51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4DAD5B42" w:rsidR="009720DA" w:rsidRDefault="009720DA" w:rsidP="009720DA">
      <w:pPr>
        <w:pStyle w:val="BodyText"/>
        <w:rPr>
          <w:rFonts w:cs="Arial"/>
          <w:sz w:val="20"/>
        </w:rPr>
      </w:pPr>
      <w:r w:rsidRPr="00744E51">
        <w:rPr>
          <w:rFonts w:cs="Arial"/>
          <w:sz w:val="20"/>
        </w:rPr>
        <w:t>It was not possible for the observer to estimate the size composition of tuna caged.</w:t>
      </w:r>
    </w:p>
    <w:p w14:paraId="0E92D5A9" w14:textId="321B7057" w:rsidR="00744E51" w:rsidRDefault="00744E51" w:rsidP="009720DA">
      <w:pPr>
        <w:pStyle w:val="BodyText"/>
        <w:rPr>
          <w:rFonts w:cs="Arial"/>
          <w:sz w:val="20"/>
        </w:rPr>
      </w:pPr>
    </w:p>
    <w:p w14:paraId="61B17911" w14:textId="707E7B9B" w:rsidR="00744E51" w:rsidRDefault="00744E51" w:rsidP="009720DA">
      <w:pPr>
        <w:pStyle w:val="BodyText"/>
        <w:rPr>
          <w:rFonts w:cs="Arial"/>
          <w:sz w:val="20"/>
        </w:rPr>
      </w:pPr>
    </w:p>
    <w:p w14:paraId="3F58E1DE" w14:textId="77777777" w:rsidR="00744E51" w:rsidRDefault="00744E51" w:rsidP="009720DA">
      <w:pPr>
        <w:pStyle w:val="BodyText"/>
        <w:rPr>
          <w:rFonts w:cs="Arial"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44E51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F1D7BC5" w:rsidR="00744E51" w:rsidRDefault="00744E51" w:rsidP="00744E5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274C642D" w:rsidR="00744E51" w:rsidRPr="00150DEA" w:rsidRDefault="00744E51" w:rsidP="00744E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59C64681" w:rsidR="00744E51" w:rsidRDefault="00744E51" w:rsidP="00744E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268BB02F" w:rsidR="00744E51" w:rsidRDefault="00744E51" w:rsidP="00744E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543DF6A" w14:textId="57F2D570" w:rsidR="00744E51" w:rsidRDefault="00744E51" w:rsidP="00744E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19F305C7" w:rsidR="00744E51" w:rsidRDefault="00744E51" w:rsidP="00744E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4E51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1B315FD6" w:rsidR="00744E51" w:rsidRDefault="00744E51" w:rsidP="00744E5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38ABE957" w:rsidR="00744E51" w:rsidRPr="00150DEA" w:rsidRDefault="00744E51" w:rsidP="00744E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429BE3" w14:textId="51E42B52" w:rsidR="00744E51" w:rsidRDefault="00744E51" w:rsidP="00744E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395EBDFC" w:rsidR="00744E51" w:rsidRDefault="00744E51" w:rsidP="00744E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546C117" w14:textId="02AB342F" w:rsidR="00744E51" w:rsidRDefault="00744E51" w:rsidP="00744E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66A4441" w14:textId="7CFD950F" w:rsidR="00744E51" w:rsidRDefault="00744E51" w:rsidP="00744E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F7104" w:rsidRPr="0020389F" w14:paraId="0577D9C4" w14:textId="77777777" w:rsidTr="001A31E9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24EB8089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79AECF79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52500</w:t>
            </w:r>
          </w:p>
        </w:tc>
        <w:tc>
          <w:tcPr>
            <w:tcW w:w="618" w:type="pct"/>
            <w:vAlign w:val="center"/>
          </w:tcPr>
          <w:p w14:paraId="2628E55D" w14:textId="425A4EA4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5984</w:t>
            </w:r>
          </w:p>
        </w:tc>
        <w:tc>
          <w:tcPr>
            <w:tcW w:w="674" w:type="pct"/>
            <w:vAlign w:val="center"/>
          </w:tcPr>
          <w:p w14:paraId="09F3F2E9" w14:textId="14CADE93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EBA8B1D" w14:textId="4CE8F48B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 w:rsidRPr="00A271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F7104" w:rsidRPr="0020389F" w14:paraId="081180AE" w14:textId="77777777" w:rsidTr="001A31E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3254ABC3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54E2324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51A70AF9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105CC5B5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608EC66A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 w:rsidRPr="00A271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F7104" w:rsidRPr="0020389F" w14:paraId="4FEC63AC" w14:textId="77777777" w:rsidTr="001A31E9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3204AA2B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7801073D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39776.496</w:t>
            </w:r>
          </w:p>
        </w:tc>
        <w:tc>
          <w:tcPr>
            <w:tcW w:w="618" w:type="pct"/>
            <w:vAlign w:val="center"/>
          </w:tcPr>
          <w:p w14:paraId="385D0943" w14:textId="5A7FA446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4803</w:t>
            </w:r>
          </w:p>
        </w:tc>
        <w:tc>
          <w:tcPr>
            <w:tcW w:w="674" w:type="pct"/>
            <w:vAlign w:val="center"/>
          </w:tcPr>
          <w:p w14:paraId="64391BB1" w14:textId="45C95CD5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7DE832A8" w14:textId="2BFBDB85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 w:rsidRPr="00A2712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F7104" w:rsidRPr="0020389F" w14:paraId="38BA3A49" w14:textId="77777777" w:rsidTr="001A31E9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477B5C73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629671F4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409E971A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1F1784C8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8809AAA" w14:textId="31DA2E0D" w:rsidR="00DF7104" w:rsidRPr="0020389F" w:rsidRDefault="00DF7104" w:rsidP="00DF7104">
            <w:pPr>
              <w:snapToGrid w:val="0"/>
              <w:jc w:val="center"/>
              <w:rPr>
                <w:rFonts w:cs="Arial"/>
                <w:sz w:val="20"/>
              </w:rPr>
            </w:pPr>
            <w:r w:rsidRPr="00A2712A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44E51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3047E8E2" w:rsidR="00744E51" w:rsidRDefault="00744E51" w:rsidP="00744E5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68D48E4C" w:rsidR="00744E51" w:rsidRDefault="00744E51" w:rsidP="00744E51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D08A0A6" w:rsidR="00744E51" w:rsidRDefault="00744E51" w:rsidP="00744E5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4F07EF59" w:rsidR="00744E51" w:rsidRDefault="00744E51" w:rsidP="00744E5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E760AA9" w:rsidR="00744E51" w:rsidRDefault="00744E51" w:rsidP="00744E5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1183F3BA" w:rsidR="00744E51" w:rsidRDefault="00744E51" w:rsidP="00744E5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001-ZD (18/07/2019)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0E29E3A4" w:rsidR="00744E51" w:rsidRDefault="00744E51" w:rsidP="00744E5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80EBF79" w:rsidR="00744E51" w:rsidRDefault="00744E51" w:rsidP="00744E5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19239</w:t>
            </w: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08622BF1" w:rsidR="0020389F" w:rsidRDefault="00744E51" w:rsidP="0020389F">
      <w:pPr>
        <w:rPr>
          <w:sz w:val="20"/>
        </w:rPr>
      </w:pPr>
      <w:r>
        <w:rPr>
          <w:sz w:val="20"/>
        </w:rPr>
        <w:t>The release operation was not associated with a specific caging operation.</w:t>
      </w:r>
    </w:p>
    <w:p w14:paraId="393C7054" w14:textId="77777777" w:rsidR="00744E51" w:rsidRDefault="00744E51" w:rsidP="0020389F">
      <w:pPr>
        <w:rPr>
          <w:sz w:val="20"/>
        </w:rPr>
      </w:pPr>
    </w:p>
    <w:p w14:paraId="377C6470" w14:textId="77777777" w:rsidR="00744E51" w:rsidRPr="00C90E62" w:rsidRDefault="00744E51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744E51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44E51" w:rsidRPr="006F3142" w14:paraId="1B3F9586" w14:textId="77777777" w:rsidTr="00744E51">
        <w:trPr>
          <w:trHeight w:val="397"/>
        </w:trPr>
        <w:tc>
          <w:tcPr>
            <w:tcW w:w="533" w:type="pct"/>
            <w:vAlign w:val="center"/>
          </w:tcPr>
          <w:p w14:paraId="4D0D35F0" w14:textId="2268D09F" w:rsidR="00744E51" w:rsidRPr="0020389F" w:rsidRDefault="00744E51" w:rsidP="00744E51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351C57E1" w:rsidR="00744E51" w:rsidRPr="00150DEA" w:rsidRDefault="00744E51" w:rsidP="00744E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CD54793" w:rsidR="00744E51" w:rsidRPr="00150DEA" w:rsidRDefault="00744E51" w:rsidP="00744E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1D27C7E4" w:rsidR="00744E51" w:rsidRPr="00150DEA" w:rsidRDefault="00744E51" w:rsidP="00744E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07980F53" w14:textId="1A2C487A" w:rsidR="00744E51" w:rsidRPr="00150DEA" w:rsidRDefault="00744E51" w:rsidP="00744E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6" w:type="pct"/>
            <w:vAlign w:val="center"/>
          </w:tcPr>
          <w:p w14:paraId="6F90A610" w14:textId="2FE53136" w:rsidR="00744E51" w:rsidRPr="00150DEA" w:rsidRDefault="00744E51" w:rsidP="00744E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BA93328" w:rsidR="00D27DE4" w:rsidRPr="0020389F" w:rsidRDefault="00B6537F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15557915" w:rsidR="00D27DE4" w:rsidRDefault="00B6537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2190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6AE43465" w:rsidR="00D27DE4" w:rsidRDefault="00B6537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537F">
              <w:rPr>
                <w:color w:val="000000" w:themeColor="text1"/>
                <w:sz w:val="20"/>
              </w:rPr>
              <w:t>19239.15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B126E86" w:rsidR="00D27DE4" w:rsidRDefault="00B6537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2190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1E67718" w:rsidR="00050935" w:rsidRDefault="00B6537F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information was provided on the BCDs and ICDs associated with the released tuna.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537F" w:rsidRPr="00685698" w14:paraId="0E0AA38D" w14:textId="260605B5" w:rsidTr="00306571">
        <w:trPr>
          <w:trHeight w:val="397"/>
        </w:trPr>
        <w:tc>
          <w:tcPr>
            <w:tcW w:w="995" w:type="pct"/>
            <w:vAlign w:val="center"/>
          </w:tcPr>
          <w:p w14:paraId="3ED8F943" w14:textId="4093A6FE" w:rsidR="00B6537F" w:rsidRPr="00685698" w:rsidRDefault="00B6537F" w:rsidP="00B653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7B7A4778" w:rsidR="00B6537F" w:rsidRPr="00685698" w:rsidRDefault="00B6537F" w:rsidP="00B6537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19/07/2011</w:t>
            </w:r>
          </w:p>
        </w:tc>
        <w:tc>
          <w:tcPr>
            <w:tcW w:w="680" w:type="pct"/>
            <w:vAlign w:val="center"/>
          </w:tcPr>
          <w:p w14:paraId="24A42B75" w14:textId="1D14C7B3" w:rsidR="00B6537F" w:rsidRPr="00685698" w:rsidRDefault="00B6537F" w:rsidP="00B6537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5" w:type="pct"/>
            <w:vAlign w:val="center"/>
          </w:tcPr>
          <w:p w14:paraId="4923F31B" w14:textId="413DD04E" w:rsidR="00B6537F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5" w:type="pct"/>
            <w:vAlign w:val="center"/>
          </w:tcPr>
          <w:p w14:paraId="5015C9EB" w14:textId="404DC892" w:rsidR="00B6537F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6537F" w:rsidRPr="00685698" w14:paraId="5FC7418B" w14:textId="77777777" w:rsidTr="00306571">
        <w:trPr>
          <w:trHeight w:val="397"/>
        </w:trPr>
        <w:tc>
          <w:tcPr>
            <w:tcW w:w="995" w:type="pct"/>
            <w:vAlign w:val="center"/>
          </w:tcPr>
          <w:p w14:paraId="4D3B5642" w14:textId="22E2A9E9" w:rsidR="00B6537F" w:rsidRDefault="00B6537F" w:rsidP="00B653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78690135" w14:textId="6C9D17F3" w:rsidR="00B6537F" w:rsidRPr="00685698" w:rsidRDefault="00B6537F" w:rsidP="00B6537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680" w:type="pct"/>
            <w:vAlign w:val="center"/>
          </w:tcPr>
          <w:p w14:paraId="6F604949" w14:textId="61ACA9FB" w:rsidR="00B6537F" w:rsidRPr="00685698" w:rsidRDefault="00B6537F" w:rsidP="00B6537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5" w:type="pct"/>
            <w:vAlign w:val="center"/>
          </w:tcPr>
          <w:p w14:paraId="5BE8593F" w14:textId="3801E0D2" w:rsidR="00B6537F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5" w:type="pct"/>
            <w:vAlign w:val="center"/>
          </w:tcPr>
          <w:p w14:paraId="7BB4BD18" w14:textId="675F8908" w:rsidR="00B6537F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71FC8095" w:rsidR="0020389F" w:rsidRPr="00BC72F8" w:rsidRDefault="00BC72F8" w:rsidP="0020389F">
      <w:pPr>
        <w:pStyle w:val="BodyText"/>
        <w:widowControl w:val="0"/>
        <w:rPr>
          <w:rFonts w:cs="Arial"/>
          <w:sz w:val="20"/>
        </w:rPr>
      </w:pPr>
      <w:r w:rsidRPr="00BC72F8">
        <w:rPr>
          <w:rFonts w:cs="Arial"/>
          <w:sz w:val="20"/>
        </w:rPr>
        <w:t>Intra farm transfer operation 1 occurred as a control operation prior to the release.</w:t>
      </w:r>
    </w:p>
    <w:p w14:paraId="7EDDD826" w14:textId="1D99D4B6" w:rsidR="00BC72F8" w:rsidRDefault="00BC72F8" w:rsidP="0020389F">
      <w:pPr>
        <w:pStyle w:val="BodyText"/>
        <w:widowControl w:val="0"/>
        <w:rPr>
          <w:rFonts w:cs="Arial"/>
          <w:sz w:val="20"/>
        </w:rPr>
      </w:pPr>
      <w:r w:rsidRPr="00BC72F8">
        <w:rPr>
          <w:rFonts w:cs="Arial"/>
          <w:sz w:val="20"/>
        </w:rPr>
        <w:t>Intra farm transfer operation 2 occurred as a control operation prior to the inter farm transfer.</w:t>
      </w:r>
      <w:r>
        <w:rPr>
          <w:rFonts w:cs="Arial"/>
          <w:sz w:val="20"/>
        </w:rPr>
        <w:t xml:space="preserve"> Following inter-farm transfer 2, cage 10 was towed to </w:t>
      </w:r>
      <w:r w:rsidR="0074031C">
        <w:rPr>
          <w:rFonts w:cs="Arial"/>
          <w:bCs/>
          <w:sz w:val="20"/>
        </w:rPr>
        <w:t>xxx</w:t>
      </w:r>
      <w:r>
        <w:rPr>
          <w:rFonts w:cs="Arial"/>
          <w:sz w:val="20"/>
        </w:rPr>
        <w:t xml:space="preserve"> (</w:t>
      </w:r>
      <w:r w:rsidR="0074031C">
        <w:rPr>
          <w:rFonts w:cs="Arial"/>
          <w:bCs/>
          <w:sz w:val="20"/>
        </w:rPr>
        <w:t>xxx</w:t>
      </w:r>
      <w:r>
        <w:rPr>
          <w:rFonts w:cs="Arial"/>
          <w:color w:val="000000"/>
          <w:sz w:val="20"/>
        </w:rPr>
        <w:t xml:space="preserve">) </w:t>
      </w:r>
      <w:r>
        <w:rPr>
          <w:rFonts w:cs="Arial"/>
          <w:sz w:val="20"/>
        </w:rPr>
        <w:t>as part of an inter-farm transfer operation.</w:t>
      </w:r>
    </w:p>
    <w:p w14:paraId="6380AB29" w14:textId="77777777" w:rsidR="00BC72F8" w:rsidRPr="00BC72F8" w:rsidRDefault="00BC72F8" w:rsidP="0020389F">
      <w:pPr>
        <w:pStyle w:val="BodyText"/>
        <w:widowControl w:val="0"/>
        <w:rPr>
          <w:rFonts w:cs="Arial"/>
          <w:sz w:val="20"/>
        </w:rPr>
      </w:pPr>
    </w:p>
    <w:p w14:paraId="57EE1CA5" w14:textId="77777777" w:rsidR="00B6537F" w:rsidRDefault="00B6537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6537F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6221C532" w:rsidR="00B6537F" w:rsidRPr="00C90E62" w:rsidRDefault="00B6537F" w:rsidP="00B653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7B7C4E" w14:textId="4497046D" w:rsidR="00B6537F" w:rsidRPr="00150DEA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19/07/2011</w:t>
            </w:r>
          </w:p>
        </w:tc>
        <w:tc>
          <w:tcPr>
            <w:tcW w:w="779" w:type="pct"/>
            <w:vAlign w:val="center"/>
          </w:tcPr>
          <w:p w14:paraId="505C9AE5" w14:textId="7091ADB3" w:rsidR="00B6537F" w:rsidRPr="00150DEA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BAF25E0" w14:textId="1FC19FA5" w:rsidR="00B6537F" w:rsidRPr="00150DEA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94CBE51" w14:textId="62163AE8" w:rsidR="00B6537F" w:rsidRPr="00150DEA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702E0F40" w14:textId="09DEB871" w:rsidR="00B6537F" w:rsidRPr="00150DEA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B6537F" w:rsidRPr="006F3142" w14:paraId="311A310F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42895AE4" w14:textId="40567894" w:rsidR="00B6537F" w:rsidRPr="00C90E62" w:rsidRDefault="00B6537F" w:rsidP="00B653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2A70B3AC" w14:textId="505CA214" w:rsidR="00B6537F" w:rsidRPr="00150DEA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779" w:type="pct"/>
            <w:vAlign w:val="center"/>
          </w:tcPr>
          <w:p w14:paraId="40A994F7" w14:textId="0CC2AAB7" w:rsidR="00B6537F" w:rsidRPr="00150DEA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4C4AC82" w14:textId="231BF2F8" w:rsidR="00B6537F" w:rsidRPr="00150DEA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81ADCD4" w14:textId="0244C853" w:rsidR="00B6537F" w:rsidRPr="00150DEA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4996968B" w14:textId="23C5BC6B" w:rsidR="00B6537F" w:rsidRPr="00150DEA" w:rsidRDefault="00B6537F" w:rsidP="00B653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3DA2B6A" w:rsidR="0020389F" w:rsidRDefault="0020389F" w:rsidP="0020389F">
      <w:pPr>
        <w:pStyle w:val="BodyText"/>
        <w:rPr>
          <w:rFonts w:cs="Arial"/>
          <w:sz w:val="20"/>
        </w:rPr>
      </w:pPr>
    </w:p>
    <w:p w14:paraId="13C06A7C" w14:textId="77777777" w:rsidR="00B6537F" w:rsidRDefault="00B6537F" w:rsidP="0020389F">
      <w:pPr>
        <w:pStyle w:val="BodyText"/>
        <w:rPr>
          <w:rFonts w:cs="Arial"/>
          <w:sz w:val="20"/>
        </w:rPr>
      </w:pPr>
    </w:p>
    <w:p w14:paraId="345EBEFF" w14:textId="77777777" w:rsidR="00BC72F8" w:rsidRDefault="00BC72F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36389952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BC72F8" w:rsidRPr="00D95B6B" w14:paraId="0C52A250" w14:textId="77777777" w:rsidTr="00890DA2">
        <w:trPr>
          <w:trHeight w:val="397"/>
        </w:trPr>
        <w:tc>
          <w:tcPr>
            <w:tcW w:w="381" w:type="pct"/>
            <w:vMerge w:val="restart"/>
            <w:vAlign w:val="center"/>
          </w:tcPr>
          <w:p w14:paraId="00F1A35F" w14:textId="2DF95381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1152E54" w14:textId="77777777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49F3CE9" w14:textId="433DCBC5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BF08744" w14:textId="34BF1C89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19239.15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58226A0" w14:textId="2B2B8A11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5D10A9AE" w14:textId="405C846B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34A6514" w14:textId="4AEE3E90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2190</w:t>
            </w:r>
          </w:p>
        </w:tc>
        <w:tc>
          <w:tcPr>
            <w:tcW w:w="475" w:type="pct"/>
            <w:vAlign w:val="center"/>
          </w:tcPr>
          <w:p w14:paraId="3814AD8C" w14:textId="698F8938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C72F8" w:rsidRPr="00D95B6B" w14:paraId="170F04D2" w14:textId="77777777" w:rsidTr="00890DA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5929915B" w14:textId="77777777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A360A" w14:textId="77777777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7D947" w14:textId="0D52F2A1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742BF" w14:textId="4232BC8A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87DF2" w14:textId="3850D955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5AB4573F" w14:textId="10AE7144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5383FDC7" w14:textId="2D7EF593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9AB98BB" w14:textId="7A9FCA56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C72F8" w:rsidRPr="00D95B6B" w14:paraId="656F5782" w14:textId="77777777" w:rsidTr="00890DA2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B626564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5F223F73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3FE90282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1879.99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0F3BF9F3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737D007E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HRV-2019/985/ITD</w:t>
            </w:r>
          </w:p>
        </w:tc>
        <w:tc>
          <w:tcPr>
            <w:tcW w:w="476" w:type="pct"/>
            <w:vAlign w:val="center"/>
          </w:tcPr>
          <w:p w14:paraId="183F6475" w14:textId="1D88E174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475" w:type="pct"/>
            <w:vAlign w:val="center"/>
          </w:tcPr>
          <w:p w14:paraId="52FD95F9" w14:textId="273DE666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C72F8" w:rsidRPr="00D95B6B" w14:paraId="4DA41904" w14:textId="77777777" w:rsidTr="00890DA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0CBCA6EF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3C5CC410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0AF09441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4A744533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071CF895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4290256D" w:rsidR="00BC72F8" w:rsidRPr="00BE4CEF" w:rsidRDefault="00BC72F8" w:rsidP="00BC72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204C7D0" w14:textId="075B8B25" w:rsidR="00BC72F8" w:rsidRDefault="0068580B" w:rsidP="00B6537F">
      <w:pPr>
        <w:pStyle w:val="BodyText"/>
        <w:rPr>
          <w:rFonts w:cs="Arial"/>
          <w:sz w:val="20"/>
        </w:rPr>
      </w:pPr>
      <w:r w:rsidRPr="00BC72F8">
        <w:rPr>
          <w:rFonts w:cs="Arial"/>
          <w:sz w:val="20"/>
        </w:rPr>
        <w:t>It was not possible for the observer to estimate the weight of tuna transferred.</w:t>
      </w:r>
    </w:p>
    <w:p w14:paraId="5DF5C422" w14:textId="0BB84F3E" w:rsidR="00BC72F8" w:rsidRPr="00B6537F" w:rsidRDefault="00BC72F8" w:rsidP="00B6537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After intra-farm transfer operation 2, the recipient cage was towed to </w:t>
      </w:r>
      <w:r w:rsidR="0074031C">
        <w:rPr>
          <w:rFonts w:cs="Arial"/>
          <w:bCs/>
          <w:sz w:val="20"/>
        </w:rPr>
        <w:t>xxx</w:t>
      </w:r>
      <w:bookmarkStart w:id="1" w:name="_GoBack"/>
      <w:bookmarkEnd w:id="1"/>
      <w:r>
        <w:rPr>
          <w:rFonts w:cs="Arial"/>
          <w:sz w:val="20"/>
        </w:rPr>
        <w:t xml:space="preserve"> as part of an inter-farm transfer. The observer was presented with an ITD documenting this transfer. The observer signed the ITD.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8673FCC" w:rsidR="003D524A" w:rsidRDefault="00BC72F8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1C1186AB" w:rsidR="00E10560" w:rsidRDefault="00BC72F8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49A9AEA1" w14:textId="77777777" w:rsidR="00BC72F8" w:rsidRDefault="00BC72F8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980E86B" w:rsidR="00E10560" w:rsidRDefault="00BC72F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46B3652B" w14:textId="77777777" w:rsidR="00BC72F8" w:rsidRDefault="00BC72F8" w:rsidP="0035249A">
      <w:pPr>
        <w:rPr>
          <w:i/>
          <w:iCs/>
          <w:sz w:val="20"/>
        </w:rPr>
      </w:pPr>
    </w:p>
    <w:p w14:paraId="058EA0E3" w14:textId="4161241E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BC72F8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0899DF21" w14:textId="08F8B4FF" w:rsidR="0020389F" w:rsidRPr="00BC72F8" w:rsidRDefault="0020389F" w:rsidP="00BC72F8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0"/>
        <w:gridCol w:w="1332"/>
      </w:tblGrid>
      <w:tr w:rsidR="00BC72F8" w14:paraId="5505DE9D" w14:textId="77777777" w:rsidTr="00967621">
        <w:trPr>
          <w:trHeight w:val="397"/>
        </w:trPr>
        <w:tc>
          <w:tcPr>
            <w:tcW w:w="4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2"/>
          <w:p w14:paraId="6CBF7DB0" w14:textId="77777777" w:rsidR="00BC72F8" w:rsidRDefault="00BC72F8" w:rsidP="009676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C792" w14:textId="77777777" w:rsidR="00BC72F8" w:rsidRDefault="00BC72F8" w:rsidP="009676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BC72F8" w14:paraId="5821F6BE" w14:textId="77777777" w:rsidTr="00967621">
        <w:trPr>
          <w:trHeight w:val="397"/>
        </w:trPr>
        <w:tc>
          <w:tcPr>
            <w:tcW w:w="4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1E2D" w14:textId="77777777" w:rsidR="00BC72F8" w:rsidRDefault="00BC72F8" w:rsidP="0096762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88D4" w14:textId="77777777" w:rsidR="00BC72F8" w:rsidRDefault="00BC72F8" w:rsidP="009676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C72F8" w:rsidRPr="00C92E2B" w14:paraId="499C1A48" w14:textId="77777777" w:rsidTr="00967621">
        <w:trPr>
          <w:trHeight w:val="397"/>
        </w:trPr>
        <w:tc>
          <w:tcPr>
            <w:tcW w:w="4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CD0A" w14:textId="77777777" w:rsidR="00BC72F8" w:rsidRPr="00C92E2B" w:rsidRDefault="00BC72F8" w:rsidP="009676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AF54" w14:textId="77777777" w:rsidR="00BC72F8" w:rsidRPr="00C92E2B" w:rsidRDefault="00BC72F8" w:rsidP="009676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4A9243C" w14:textId="77777777" w:rsidR="00BC72F8" w:rsidRDefault="00BC72F8" w:rsidP="00BC72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7DFD0BC" w14:textId="77777777" w:rsidR="00BC72F8" w:rsidRDefault="00BC72F8" w:rsidP="00BC72F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</w:p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BC72F8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BC72F8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7CB7C2F9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529A18D7" w:rsidR="005B5F07" w:rsidRPr="00BC72F8" w:rsidRDefault="005B5F07" w:rsidP="005B5F07">
      <w:pPr>
        <w:rPr>
          <w:sz w:val="20"/>
        </w:rPr>
      </w:pPr>
      <w:r w:rsidRPr="00BC72F8">
        <w:rPr>
          <w:sz w:val="20"/>
        </w:rPr>
        <w:t>No sampling was performed</w:t>
      </w:r>
      <w:r w:rsidR="0094266E" w:rsidRPr="00BC72F8">
        <w:rPr>
          <w:sz w:val="20"/>
        </w:rPr>
        <w:t xml:space="preserve"> during </w:t>
      </w:r>
      <w:r w:rsidR="00BC72F8">
        <w:rPr>
          <w:sz w:val="20"/>
        </w:rPr>
        <w:t>the deployment period.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1A2569B0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BC72F8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72F8" w:rsidRPr="00A66865" w14:paraId="5D582756" w14:textId="77777777" w:rsidTr="00BC72F8">
        <w:trPr>
          <w:trHeight w:val="369"/>
        </w:trPr>
        <w:tc>
          <w:tcPr>
            <w:tcW w:w="777" w:type="pct"/>
            <w:vAlign w:val="center"/>
          </w:tcPr>
          <w:p w14:paraId="32D360D7" w14:textId="1A5A84D8" w:rsidR="00BC72F8" w:rsidRDefault="00BC72F8" w:rsidP="00BC72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2" w:type="pct"/>
            <w:noWrap/>
            <w:vAlign w:val="center"/>
          </w:tcPr>
          <w:p w14:paraId="7236F7A3" w14:textId="1DA70EA3" w:rsidR="00BC72F8" w:rsidRDefault="00BC72F8" w:rsidP="00BC72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9" w:type="pct"/>
            <w:noWrap/>
            <w:vAlign w:val="center"/>
          </w:tcPr>
          <w:p w14:paraId="41C718C2" w14:textId="2CE95796" w:rsidR="00BC72F8" w:rsidRDefault="00BC72F8" w:rsidP="00BC72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0ED1DD34" w:rsidR="00BC72F8" w:rsidRDefault="00BC72F8" w:rsidP="00BC72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7" w:type="pct"/>
            <w:noWrap/>
            <w:vAlign w:val="center"/>
          </w:tcPr>
          <w:p w14:paraId="3B68947B" w14:textId="425E871C" w:rsidR="00BC72F8" w:rsidRDefault="00BC72F8" w:rsidP="00BC72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BC72F8" w:rsidRDefault="00BC72F8" w:rsidP="00BC72F8">
            <w:pPr>
              <w:rPr>
                <w:sz w:val="20"/>
              </w:rPr>
            </w:pPr>
          </w:p>
        </w:tc>
      </w:tr>
      <w:tr w:rsidR="00BC72F8" w:rsidRPr="00A66865" w14:paraId="10A5FA86" w14:textId="77777777" w:rsidTr="00BC72F8">
        <w:trPr>
          <w:trHeight w:val="369"/>
        </w:trPr>
        <w:tc>
          <w:tcPr>
            <w:tcW w:w="777" w:type="pct"/>
            <w:vAlign w:val="center"/>
          </w:tcPr>
          <w:p w14:paraId="19EA035C" w14:textId="71361E12" w:rsidR="00BC72F8" w:rsidRDefault="00BC72F8" w:rsidP="00BC72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HARINGA</w:t>
            </w:r>
          </w:p>
        </w:tc>
        <w:tc>
          <w:tcPr>
            <w:tcW w:w="802" w:type="pct"/>
            <w:noWrap/>
            <w:vAlign w:val="center"/>
          </w:tcPr>
          <w:p w14:paraId="418F903A" w14:textId="442C7F31" w:rsidR="00BC72F8" w:rsidRDefault="00BC72F8" w:rsidP="00BC72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ATEU0HRV00157</w:t>
            </w:r>
          </w:p>
        </w:tc>
        <w:tc>
          <w:tcPr>
            <w:tcW w:w="439" w:type="pct"/>
            <w:noWrap/>
            <w:vAlign w:val="center"/>
          </w:tcPr>
          <w:p w14:paraId="3B9CD690" w14:textId="7A184EF1" w:rsidR="00BC72F8" w:rsidRDefault="00BC72F8" w:rsidP="00BC72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11997315" w:rsidR="00BC72F8" w:rsidRDefault="00BC72F8" w:rsidP="00BC72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9AA4705</w:t>
            </w:r>
          </w:p>
        </w:tc>
        <w:tc>
          <w:tcPr>
            <w:tcW w:w="1017" w:type="pct"/>
            <w:noWrap/>
            <w:vAlign w:val="center"/>
          </w:tcPr>
          <w:p w14:paraId="567D7528" w14:textId="46E0A619" w:rsidR="00BC72F8" w:rsidRDefault="00BC72F8" w:rsidP="00BC72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BC72F8" w:rsidRDefault="00BC72F8" w:rsidP="00BC72F8">
            <w:pPr>
              <w:rPr>
                <w:sz w:val="20"/>
              </w:rPr>
            </w:pPr>
          </w:p>
        </w:tc>
      </w:tr>
      <w:tr w:rsidR="00BC72F8" w:rsidRPr="00A66865" w14:paraId="7C1EE607" w14:textId="77777777" w:rsidTr="00BC72F8">
        <w:trPr>
          <w:trHeight w:val="369"/>
        </w:trPr>
        <w:tc>
          <w:tcPr>
            <w:tcW w:w="777" w:type="pct"/>
            <w:vAlign w:val="center"/>
          </w:tcPr>
          <w:p w14:paraId="4A889223" w14:textId="3350F323" w:rsidR="00BC72F8" w:rsidRDefault="00BC72F8" w:rsidP="00BC72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2" w:type="pct"/>
            <w:noWrap/>
            <w:vAlign w:val="center"/>
          </w:tcPr>
          <w:p w14:paraId="745B300A" w14:textId="438C4854" w:rsidR="00BC72F8" w:rsidRDefault="00BC72F8" w:rsidP="00BC72F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9" w:type="pct"/>
            <w:noWrap/>
            <w:vAlign w:val="center"/>
          </w:tcPr>
          <w:p w14:paraId="694EDBFA" w14:textId="77BF8459" w:rsidR="00BC72F8" w:rsidRDefault="00BC72F8" w:rsidP="00BC72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159F8D7" w14:textId="09452F44" w:rsidR="00BC72F8" w:rsidRDefault="00BC72F8" w:rsidP="00BC72F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7" w:type="pct"/>
            <w:noWrap/>
            <w:vAlign w:val="center"/>
          </w:tcPr>
          <w:p w14:paraId="43ABFC9D" w14:textId="3F72185C" w:rsidR="00BC72F8" w:rsidRDefault="00BC72F8" w:rsidP="00BC72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BC72F8" w:rsidRDefault="00BC72F8" w:rsidP="00BC72F8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787F6517" w14:textId="61B85EFA" w:rsidR="005102B9" w:rsidRDefault="005102B9" w:rsidP="005102B9">
      <w:pPr>
        <w:pStyle w:val="BodyText"/>
        <w:rPr>
          <w:rFonts w:cs="Arial"/>
          <w:sz w:val="20"/>
        </w:rPr>
      </w:pPr>
    </w:p>
    <w:p w14:paraId="620F46B3" w14:textId="77777777" w:rsidR="009471F0" w:rsidRPr="00BC72F8" w:rsidRDefault="009471F0" w:rsidP="009471F0">
      <w:pPr>
        <w:rPr>
          <w:sz w:val="20"/>
        </w:rPr>
      </w:pPr>
      <w:r w:rsidRPr="00BC72F8">
        <w:rPr>
          <w:sz w:val="20"/>
        </w:rPr>
        <w:t xml:space="preserve">No sampling was performed during </w:t>
      </w:r>
      <w:r>
        <w:rPr>
          <w:sz w:val="20"/>
        </w:rPr>
        <w:t>the deployment period.</w:t>
      </w:r>
    </w:p>
    <w:p w14:paraId="7920965A" w14:textId="77777777" w:rsidR="00722401" w:rsidRDefault="00722401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5CEA2" w14:textId="77777777" w:rsidR="002F52FF" w:rsidRPr="00064508" w:rsidRDefault="002F52FF" w:rsidP="00064508">
      <w:r>
        <w:separator/>
      </w:r>
    </w:p>
  </w:endnote>
  <w:endnote w:type="continuationSeparator" w:id="0">
    <w:p w14:paraId="42D005CF" w14:textId="77777777" w:rsidR="002F52FF" w:rsidRPr="00064508" w:rsidRDefault="002F52F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E1DE8" w14:textId="77777777" w:rsidR="002F52FF" w:rsidRPr="00064508" w:rsidRDefault="002F52FF" w:rsidP="00064508">
      <w:r>
        <w:separator/>
      </w:r>
    </w:p>
  </w:footnote>
  <w:footnote w:type="continuationSeparator" w:id="0">
    <w:p w14:paraId="0BDDA605" w14:textId="77777777" w:rsidR="002F52FF" w:rsidRPr="00064508" w:rsidRDefault="002F52F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52FF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2401"/>
    <w:rsid w:val="00724D01"/>
    <w:rsid w:val="00735C83"/>
    <w:rsid w:val="0074031C"/>
    <w:rsid w:val="0074440F"/>
    <w:rsid w:val="00744E51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471F0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6537F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C72F8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3D45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DF7104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C7AAA-9773-4DFF-90AC-AAFCDCFA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16</Pages>
  <Words>1231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11</cp:revision>
  <cp:lastPrinted>2017-03-06T12:15:00Z</cp:lastPrinted>
  <dcterms:created xsi:type="dcterms:W3CDTF">2019-04-26T12:29:00Z</dcterms:created>
  <dcterms:modified xsi:type="dcterms:W3CDTF">2019-09-23T13:51:00Z</dcterms:modified>
</cp:coreProperties>
</file>