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450982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4E5185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DD61F8">
              <w:rPr>
                <w:rFonts w:cs="Arial"/>
                <w:sz w:val="20"/>
              </w:rPr>
              <w:t>001EU0489</w:t>
            </w:r>
          </w:p>
        </w:tc>
      </w:tr>
      <w:bookmarkEnd w:id="0"/>
      <w:tr w:rsidR="00DD61F8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D61F8" w:rsidRPr="00A01C54" w:rsidRDefault="00DD61F8" w:rsidP="00DD61F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2A6F1C2" w:rsidR="00DD61F8" w:rsidRPr="00A73BC0" w:rsidRDefault="00DD61F8" w:rsidP="00DD61F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DD61F8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D61F8" w:rsidRPr="00A01C54" w:rsidRDefault="00DD61F8" w:rsidP="00DD61F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995635C" w:rsidR="00DD61F8" w:rsidRPr="00A01C54" w:rsidRDefault="00DD61F8" w:rsidP="00DD61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D61F8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D61F8" w:rsidRPr="00A01C54" w:rsidRDefault="00DD61F8" w:rsidP="00DD61F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CA937ED" w:rsidR="00DD61F8" w:rsidRPr="00A01C54" w:rsidRDefault="00DD61F8" w:rsidP="00DD61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ATEU1MLT00001</w:t>
            </w:r>
          </w:p>
        </w:tc>
      </w:tr>
      <w:tr w:rsidR="00DD61F8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D61F8" w:rsidRPr="00A01C54" w:rsidRDefault="00DD61F8" w:rsidP="00DD61F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2D37184" w:rsidR="00DD61F8" w:rsidRPr="00A01C54" w:rsidRDefault="00DD61F8" w:rsidP="00DD61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DD61F8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D61F8" w:rsidRPr="00A01C54" w:rsidRDefault="00DD61F8" w:rsidP="00DD61F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6778877" w:rsidR="00DD61F8" w:rsidRPr="00A01C54" w:rsidRDefault="00DD61F8" w:rsidP="00DD61F8">
            <w:pPr>
              <w:spacing w:before="240" w:after="240"/>
              <w:rPr>
                <w:rFonts w:cs="Arial"/>
                <w:sz w:val="20"/>
              </w:rPr>
            </w:pPr>
          </w:p>
        </w:tc>
      </w:tr>
      <w:tr w:rsidR="00DD61F8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D61F8" w:rsidRPr="00A01C54" w:rsidRDefault="00DD61F8" w:rsidP="00DD61F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B30183C" w:rsidR="00DD61F8" w:rsidRPr="00A01C54" w:rsidRDefault="00DD61F8" w:rsidP="00DD61F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PIZZO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B45C6BC" w:rsidR="00BF6811" w:rsidRPr="00A01C54" w:rsidRDefault="00DD61F8" w:rsidP="00DD61F8">
            <w:pPr>
              <w:tabs>
                <w:tab w:val="left" w:pos="99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</w: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5098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450982" w:rsidRDefault="00450982" w:rsidP="0045098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CDEAA19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5303754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450982" w:rsidRPr="00246CBE" w:rsidRDefault="00450982" w:rsidP="004509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098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450982" w:rsidRDefault="00450982" w:rsidP="0045098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5C77ED6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159B21B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450982" w:rsidRPr="00246CBE" w:rsidRDefault="00450982" w:rsidP="004509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098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91291E6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873E119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450982" w:rsidRPr="00246CBE" w:rsidRDefault="00450982" w:rsidP="004509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098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08F4CEF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4871FED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450982" w:rsidRPr="00246CBE" w:rsidRDefault="00450982" w:rsidP="004509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098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EE09C4B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9D8B0E1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450982" w:rsidRPr="00246CBE" w:rsidRDefault="00450982" w:rsidP="004509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5098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9067418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7A073B8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450982" w:rsidRPr="00246CBE" w:rsidRDefault="00450982" w:rsidP="004509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5098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450982" w:rsidRPr="00DF5AB7" w:rsidRDefault="00450982" w:rsidP="0045098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18419C2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3DCFEFE" w:rsidR="00450982" w:rsidRDefault="00450982" w:rsidP="004509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F998EE4" w:rsidR="00450982" w:rsidRPr="00246CBE" w:rsidRDefault="00450982" w:rsidP="004509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4266E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7613DC5F" w:rsidR="0094266E" w:rsidRPr="000F19B9" w:rsidRDefault="00450982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72A85BA3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2B5EE5F3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3E741C1E" w14:textId="71038F61" w:rsidR="000F19B9" w:rsidRDefault="00450982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farm plan provided to the observer.</w:t>
      </w:r>
      <w:r w:rsidR="0094266E"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17"/>
        <w:gridCol w:w="1517"/>
        <w:gridCol w:w="1016"/>
        <w:gridCol w:w="1236"/>
        <w:gridCol w:w="1278"/>
        <w:gridCol w:w="1209"/>
        <w:gridCol w:w="1201"/>
      </w:tblGrid>
      <w:tr w:rsidR="00D302D1" w:rsidRPr="000F19B9" w14:paraId="0A649BDD" w14:textId="77777777" w:rsidTr="00450982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450982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0982" w:rsidRPr="00245B88" w14:paraId="7AEFD004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BE2FBDB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6DE4CFE8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7E08DED4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35596C6B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42A1130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86391F7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ATEU0MLT01105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5EE380D4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THOR BEAMER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8D2258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EU.MLT-044-AJD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0F65DB9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6764617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26BCFED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4D147C5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0982" w:rsidRPr="00245B88" w14:paraId="3F3449AB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25F29C6D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6767C960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13A56888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4BA7D829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011C83ED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DFDC53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ATEU0MLT01105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4B835F3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THOR BEAMER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9E99C6D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EU.MLT-047-AJD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6222BF5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A1339DB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E9F6ACF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44D188C0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0982" w:rsidRPr="00245B88" w14:paraId="58C0CECB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357809D6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91E39A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7796662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5FD9BFA1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3F997F32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7EB176BB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ATEU0ITA00498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7924CE67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ANDROMEDA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40F49F8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EU.MLT-046-AJD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29956F02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64D0773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2C7B655C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14EC3A1D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0982" w:rsidRPr="00245B88" w14:paraId="4B1AE920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457E2D25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1496D0A4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78CEE224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33C6729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5F27F4D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14:14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1AE87CA0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6401D98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3602A38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EU.MLT-049-AJD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1E482E3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5221A1FC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6F502E9D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721936B7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0982" w:rsidRPr="00245B88" w14:paraId="485E0F4C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4C550A15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7570AE5A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7EDDB40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1A501170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0CB9C5A4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10:26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4DDFD0C9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1E598F4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CDB6678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EU.MLT-048-AJD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37F7003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19CFB96A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5108C7E9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58EA1C8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0982" w:rsidRPr="00245B88" w14:paraId="50AE8902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28550338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60693A3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3FEAEC4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32783923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4934D48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0AC9E63C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7E923F32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4B8F523B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EU.MLT-045-AJD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54527F0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7BDFB7A2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5094B35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73B1FE2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0982" w:rsidRPr="00245B88" w14:paraId="084780B6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0E710D2C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2212F82D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4CC789BF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1DFC557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746720A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335C748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7CEEE1A9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Hermina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73541E4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7D1B97BC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2698FBD0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56011F6C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041F494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0982" w:rsidRPr="00245B88" w14:paraId="5DC84302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3F4BEB5C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5E9100D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7BD9F877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72900" w14:textId="741DEE8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E952" w14:textId="3B55AB3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17:04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6095E033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E6682" w14:textId="70C6FD7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Hermina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1CF67827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366C3361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6FFBE774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2DEB3777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33BBA07B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0982" w:rsidRPr="00245B88" w14:paraId="4E01F624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400856C4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1AF56D01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546383FF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69C0" w14:textId="08CBB62A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A93F" w14:textId="0A182BA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5C4F303B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06857" w14:textId="64FA38B9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6E5F039F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4E1AD29D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760EA19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2A59B51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4E84CC7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0982" w:rsidRPr="00245B88" w14:paraId="1984129D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57A47893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5BB27199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67BCDE62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7BDE" w14:textId="53AC53B4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DE397" w14:textId="15141522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FFED" w14:textId="3E7B6CA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32C4" w14:textId="200512F3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7DB4AF8B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17BF5B57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231FC531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14DC9F34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6ED43C6B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0982" w:rsidRPr="00245B88" w14:paraId="10352339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5F1ECD5B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3BB8F8E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4231450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F21C3" w14:textId="7732F81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F2C74" w14:textId="79644133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9263A" w14:textId="1626403C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C2882" w14:textId="547AF744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Hermina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0C6CD1C2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45B7C21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359DB231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7DC9C05D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3FE5A353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0982" w:rsidRPr="00245B88" w14:paraId="233FF34A" w14:textId="77777777" w:rsidTr="0045098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67B78496" w:rsidR="00450982" w:rsidRPr="00245B88" w:rsidRDefault="00450982" w:rsidP="00450982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06665BBE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1FDA350F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37C0E" w14:textId="11323A4C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0C6A" w14:textId="4EF331C7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8047E" w14:textId="62C973A9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ATEU0MLT01105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12246" w14:textId="65670876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THOR BEAMER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3CBC908D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EU.MLT-026-AJD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29024A77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EU.MLT-014-AJD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57EF7785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18C8FD50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E39E6" w14:textId="71AAB14A" w:rsidR="00450982" w:rsidRPr="00245B88" w:rsidRDefault="00450982" w:rsidP="00450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450982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450982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450982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50982" w:rsidRPr="00E11CDC" w14:paraId="168A762A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A3FC915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3C11EB11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MLT-2018-AUT-026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982" w:rsidRPr="00E11CDC" w14:paraId="1FB64BE6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1673CD1C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73906E28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MLT-2018-AUT-025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982" w:rsidRPr="00E11CDC" w14:paraId="3DED961B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06DEDD36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2ED90AA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MLT-2018-AUT-024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1618ED45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982" w:rsidRPr="00E11CDC" w14:paraId="11FE1525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577A7EAF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115AED7F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MLT-2018-AUT-023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49127106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982" w:rsidRPr="00E11CDC" w14:paraId="001C0175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6855E685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42795DCC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MLT-2018-AUT-027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4B01FCA4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982" w:rsidRPr="00E11CDC" w14:paraId="3F61D7E7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08799" w14:textId="45104103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4DC" w14:textId="1B9AEB21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MLT-2018-AUT-022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10B3" w14:textId="2A29E90E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488B5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4DE2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982" w:rsidRPr="00E11CDC" w14:paraId="6E291CE5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9C0D" w14:textId="213B1F11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5E1C" w14:textId="74238CFD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MLT-2018-AUT-062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4BA3" w14:textId="13E222C4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8829B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5EB5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982" w:rsidRPr="00E11CDC" w14:paraId="1FD14745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608C" w14:textId="12E4C07F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2AF4E" w14:textId="6CB981E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MLT-2018-AUT-063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1203" w14:textId="5BF26D85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CC4B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0C7E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982" w:rsidRPr="00E11CDC" w14:paraId="5951250B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CC67A" w14:textId="23B97CD8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7291D" w14:textId="1DF7431C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MLT-2018-AUT-065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0FB81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D3FA8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FE7EB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982" w:rsidRPr="00E11CDC" w14:paraId="48E29DC6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70ECF" w14:textId="31D65E71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FDFAF" w14:textId="07F1E3A8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MLT-2018-AUT-066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5172A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670E2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8B02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982" w:rsidRPr="00E11CDC" w14:paraId="1AF28BB9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7E188" w14:textId="65B745E6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3F27A" w14:textId="4301664A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MLT-2018-AUT-069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0484" w14:textId="2B6C5650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C1FC2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2D38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982" w:rsidRPr="00E11CDC" w14:paraId="585E2434" w14:textId="77777777" w:rsidTr="00450982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EB88" w14:textId="27BE07A4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6AA81" w14:textId="4037E17D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MLT-2018-AUT-075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F87F" w14:textId="52BF416A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ED9D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72D4" w14:textId="77777777" w:rsidR="00450982" w:rsidRPr="00E11CDC" w:rsidRDefault="00450982" w:rsidP="004509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3AD25A1E" w:rsidR="00D93167" w:rsidRDefault="000A3A60" w:rsidP="00450982">
      <w:pPr>
        <w:pStyle w:val="ListParagraph"/>
        <w:snapToGrid w:val="0"/>
        <w:ind w:left="0"/>
        <w:rPr>
          <w:rFonts w:cs="Arial"/>
          <w:i/>
          <w:sz w:val="20"/>
        </w:rPr>
      </w:pPr>
      <w:r w:rsidRPr="00450982">
        <w:rPr>
          <w:rFonts w:cs="Arial"/>
          <w:sz w:val="20"/>
        </w:rPr>
        <w:t>There were no release orders</w:t>
      </w:r>
      <w:r w:rsidR="00D93167" w:rsidRPr="00450982">
        <w:rPr>
          <w:rFonts w:cs="Arial"/>
          <w:sz w:val="20"/>
        </w:rPr>
        <w:t xml:space="preserve"> received during the deployment period</w:t>
      </w:r>
      <w:r w:rsidRPr="00450982">
        <w:rPr>
          <w:rFonts w:cs="Arial"/>
          <w:sz w:val="20"/>
        </w:rPr>
        <w:t>.</w:t>
      </w:r>
      <w:r w:rsidR="00D93167"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052"/>
        <w:gridCol w:w="1273"/>
        <w:gridCol w:w="1346"/>
        <w:gridCol w:w="2717"/>
        <w:gridCol w:w="2449"/>
        <w:gridCol w:w="1209"/>
        <w:gridCol w:w="1209"/>
        <w:gridCol w:w="1024"/>
      </w:tblGrid>
      <w:tr w:rsidR="00C72CBF" w:rsidRPr="009720DA" w14:paraId="2F35730B" w14:textId="77777777" w:rsidTr="005E4669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8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6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5E4669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4669" w:rsidRPr="009720DA" w14:paraId="4973642A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199B2D72" w14:textId="20FFE254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139A63B2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2C50B34" w14:textId="24EF5977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2117</w:t>
            </w:r>
          </w:p>
        </w:tc>
        <w:tc>
          <w:tcPr>
            <w:tcW w:w="455" w:type="pct"/>
            <w:vAlign w:val="center"/>
          </w:tcPr>
          <w:p w14:paraId="7C4B91BE" w14:textId="0D47EDBF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199238</w:t>
            </w:r>
          </w:p>
        </w:tc>
        <w:tc>
          <w:tcPr>
            <w:tcW w:w="481" w:type="pct"/>
            <w:vAlign w:val="center"/>
          </w:tcPr>
          <w:p w14:paraId="7A232DA4" w14:textId="1B785EC1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329AE417" w14:textId="73D7C59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UE.FRA-2019/3052/ITD/1</w:t>
            </w:r>
          </w:p>
        </w:tc>
        <w:tc>
          <w:tcPr>
            <w:tcW w:w="875" w:type="pct"/>
          </w:tcPr>
          <w:p w14:paraId="7B2D1567" w14:textId="7293358F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75C82B94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2210</w:t>
            </w:r>
          </w:p>
        </w:tc>
        <w:tc>
          <w:tcPr>
            <w:tcW w:w="432" w:type="pct"/>
            <w:vAlign w:val="center"/>
          </w:tcPr>
          <w:p w14:paraId="54BA2E06" w14:textId="1B3CCF4B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05848F20" w14:textId="06E933E9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E4669" w:rsidRPr="009720DA" w14:paraId="115C32CE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6AD6792B" w14:textId="3B7925F2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31B18683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548E8078" w14:textId="02822204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</w:t>
            </w:r>
          </w:p>
        </w:tc>
        <w:tc>
          <w:tcPr>
            <w:tcW w:w="455" w:type="pct"/>
            <w:vAlign w:val="center"/>
          </w:tcPr>
          <w:p w14:paraId="79E35129" w14:textId="555F9F6F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127242</w:t>
            </w:r>
          </w:p>
        </w:tc>
        <w:tc>
          <w:tcPr>
            <w:tcW w:w="481" w:type="pct"/>
            <w:vAlign w:val="center"/>
          </w:tcPr>
          <w:p w14:paraId="20AD7C5F" w14:textId="50745711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3A890055" w14:textId="1A3D0DAE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UE.FRA-2019/3052/ITD/2</w:t>
            </w:r>
          </w:p>
        </w:tc>
        <w:tc>
          <w:tcPr>
            <w:tcW w:w="875" w:type="pct"/>
          </w:tcPr>
          <w:p w14:paraId="34DEA315" w14:textId="41C39B29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1BF2348A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</w:t>
            </w:r>
          </w:p>
        </w:tc>
        <w:tc>
          <w:tcPr>
            <w:tcW w:w="432" w:type="pct"/>
            <w:vAlign w:val="center"/>
          </w:tcPr>
          <w:p w14:paraId="4C88FB4D" w14:textId="35D652F2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3E1D9EA7" w14:textId="7A38EC52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E4669" w:rsidRPr="009720DA" w14:paraId="4C77EC9F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1915BCEA" w14:textId="74CF00E5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44623BD0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15CFC6D1" w14:textId="079D86B0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455" w:type="pct"/>
            <w:vAlign w:val="center"/>
          </w:tcPr>
          <w:p w14:paraId="5F0AEADC" w14:textId="4144C589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174000</w:t>
            </w:r>
          </w:p>
        </w:tc>
        <w:tc>
          <w:tcPr>
            <w:tcW w:w="481" w:type="pct"/>
            <w:vAlign w:val="center"/>
          </w:tcPr>
          <w:p w14:paraId="40E0D6D5" w14:textId="065AEA12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0C9E8C36" w14:textId="68D26B1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EU.FRA-2019/3277/ITD</w:t>
            </w:r>
          </w:p>
        </w:tc>
        <w:tc>
          <w:tcPr>
            <w:tcW w:w="875" w:type="pct"/>
          </w:tcPr>
          <w:p w14:paraId="3975BD7F" w14:textId="716E31FF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52162188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2264</w:t>
            </w:r>
          </w:p>
        </w:tc>
        <w:tc>
          <w:tcPr>
            <w:tcW w:w="432" w:type="pct"/>
            <w:vAlign w:val="center"/>
          </w:tcPr>
          <w:p w14:paraId="3EB72407" w14:textId="36113C24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12EDEBB3" w14:textId="4E3D13D5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E4669" w:rsidRPr="009720DA" w14:paraId="2D9EBD05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08A28B33" w14:textId="182EBBA8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53E1D760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1802CE6" w14:textId="1A105252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455" w:type="pct"/>
            <w:vAlign w:val="center"/>
          </w:tcPr>
          <w:p w14:paraId="5D475F86" w14:textId="7F32E27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76563</w:t>
            </w:r>
          </w:p>
        </w:tc>
        <w:tc>
          <w:tcPr>
            <w:tcW w:w="481" w:type="pct"/>
            <w:vAlign w:val="center"/>
          </w:tcPr>
          <w:p w14:paraId="16288E25" w14:textId="5E26BE6E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2CE1DB96" w14:textId="0F645BA7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EU.FRA-2019/2578/ITD/1</w:t>
            </w:r>
          </w:p>
        </w:tc>
        <w:tc>
          <w:tcPr>
            <w:tcW w:w="875" w:type="pct"/>
          </w:tcPr>
          <w:p w14:paraId="6FB1E188" w14:textId="0C4425E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62608A8" w14:textId="25CD260D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432" w:type="pct"/>
            <w:vAlign w:val="center"/>
          </w:tcPr>
          <w:p w14:paraId="4C26DE63" w14:textId="4A398E33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0A2E4F24" w14:textId="1D110D53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E4669" w:rsidRPr="009720DA" w14:paraId="14212375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43ADC945" w14:textId="3238F7FA" w:rsidR="005E4669" w:rsidRPr="009720DA" w:rsidRDefault="005E4669" w:rsidP="005E466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D0F36A7" w14:textId="4E8E0EF5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4BB095A9" w14:textId="3AE09E60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</w:t>
            </w:r>
          </w:p>
        </w:tc>
        <w:tc>
          <w:tcPr>
            <w:tcW w:w="455" w:type="pct"/>
            <w:vAlign w:val="center"/>
          </w:tcPr>
          <w:p w14:paraId="506A4AF0" w14:textId="5628ACC1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124637</w:t>
            </w:r>
          </w:p>
        </w:tc>
        <w:tc>
          <w:tcPr>
            <w:tcW w:w="481" w:type="pct"/>
            <w:vAlign w:val="center"/>
          </w:tcPr>
          <w:p w14:paraId="18C9AB29" w14:textId="717846D2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0BB812CC" w14:textId="2E41D6E8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EU.FRA-2019/2578/ITD/2</w:t>
            </w:r>
          </w:p>
        </w:tc>
        <w:tc>
          <w:tcPr>
            <w:tcW w:w="875" w:type="pct"/>
          </w:tcPr>
          <w:p w14:paraId="2FB5D9DA" w14:textId="06595C9C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E734D72" w14:textId="238C626B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</w:t>
            </w:r>
          </w:p>
        </w:tc>
        <w:tc>
          <w:tcPr>
            <w:tcW w:w="432" w:type="pct"/>
            <w:vAlign w:val="center"/>
          </w:tcPr>
          <w:p w14:paraId="586EF2AB" w14:textId="5BA86BC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33606576" w14:textId="673B8104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E4669" w:rsidRPr="009720DA" w14:paraId="40135999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4FCBBD9E" w14:textId="70D15A7B" w:rsidR="005E4669" w:rsidRPr="009720DA" w:rsidRDefault="005E4669" w:rsidP="005E466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8" w:type="pct"/>
            <w:vAlign w:val="center"/>
          </w:tcPr>
          <w:p w14:paraId="56363661" w14:textId="2A890D55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8D11B39" w14:textId="66D1380A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455" w:type="pct"/>
            <w:vAlign w:val="center"/>
          </w:tcPr>
          <w:p w14:paraId="090E60CE" w14:textId="035FC063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141800</w:t>
            </w:r>
          </w:p>
        </w:tc>
        <w:tc>
          <w:tcPr>
            <w:tcW w:w="481" w:type="pct"/>
            <w:vAlign w:val="center"/>
          </w:tcPr>
          <w:p w14:paraId="07A4857F" w14:textId="0B6446E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4DA217A0" w14:textId="21008A1F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EU.FRA-2019/3051/ITD</w:t>
            </w:r>
          </w:p>
        </w:tc>
        <w:tc>
          <w:tcPr>
            <w:tcW w:w="875" w:type="pct"/>
          </w:tcPr>
          <w:p w14:paraId="5E7141B2" w14:textId="6B1B64E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9F22B12" w14:textId="4C834BEA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432" w:type="pct"/>
            <w:vAlign w:val="center"/>
          </w:tcPr>
          <w:p w14:paraId="1A6B307A" w14:textId="64042067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1D2F711E" w14:textId="0D5C0BCD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E4669" w:rsidRPr="009720DA" w14:paraId="3CDFE9FB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0D826310" w14:textId="1F3D7F08" w:rsidR="005E4669" w:rsidRPr="009720DA" w:rsidRDefault="005E4669" w:rsidP="005E466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8" w:type="pct"/>
            <w:vAlign w:val="center"/>
          </w:tcPr>
          <w:p w14:paraId="5E1F05B9" w14:textId="153F1B4B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672B6ACA" w14:textId="3106C75E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455" w:type="pct"/>
            <w:vAlign w:val="center"/>
          </w:tcPr>
          <w:p w14:paraId="07ACA665" w14:textId="6C1B20AF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94293</w:t>
            </w:r>
          </w:p>
        </w:tc>
        <w:tc>
          <w:tcPr>
            <w:tcW w:w="481" w:type="pct"/>
            <w:vAlign w:val="center"/>
          </w:tcPr>
          <w:p w14:paraId="05783076" w14:textId="67C1DAF9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6EE7C215" w14:textId="12FA76F9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EU.FRA-2019/3276/ITD</w:t>
            </w:r>
          </w:p>
        </w:tc>
        <w:tc>
          <w:tcPr>
            <w:tcW w:w="875" w:type="pct"/>
          </w:tcPr>
          <w:p w14:paraId="4C0D87B4" w14:textId="6FA1FA42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E1BE9C5" w14:textId="452A619F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</w:t>
            </w:r>
          </w:p>
        </w:tc>
        <w:tc>
          <w:tcPr>
            <w:tcW w:w="432" w:type="pct"/>
            <w:vAlign w:val="center"/>
          </w:tcPr>
          <w:p w14:paraId="4FE3FB30" w14:textId="05EFF14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78284B5B" w14:textId="6107BC1B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E4669" w:rsidRPr="009720DA" w14:paraId="01A71644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442BC2E9" w14:textId="00C84210" w:rsidR="005E4669" w:rsidRPr="009720DA" w:rsidRDefault="005E4669" w:rsidP="005E466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8" w:type="pct"/>
            <w:vAlign w:val="center"/>
          </w:tcPr>
          <w:p w14:paraId="5DE13E08" w14:textId="1D9B02A8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515AD7F" w14:textId="5EC1AC44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</w:t>
            </w:r>
          </w:p>
        </w:tc>
        <w:tc>
          <w:tcPr>
            <w:tcW w:w="455" w:type="pct"/>
            <w:vAlign w:val="center"/>
          </w:tcPr>
          <w:p w14:paraId="4BADACE4" w14:textId="46FA8BC0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113151</w:t>
            </w:r>
          </w:p>
        </w:tc>
        <w:tc>
          <w:tcPr>
            <w:tcW w:w="481" w:type="pct"/>
            <w:vAlign w:val="center"/>
          </w:tcPr>
          <w:p w14:paraId="60CE72CE" w14:textId="14D01B38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6B1729B7" w14:textId="0EB0FE5A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EU.FRA-2019/3276/ITD</w:t>
            </w:r>
          </w:p>
        </w:tc>
        <w:tc>
          <w:tcPr>
            <w:tcW w:w="875" w:type="pct"/>
          </w:tcPr>
          <w:p w14:paraId="72A84C5C" w14:textId="1A04742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D86616E" w14:textId="0C2EB36E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</w:t>
            </w:r>
          </w:p>
        </w:tc>
        <w:tc>
          <w:tcPr>
            <w:tcW w:w="432" w:type="pct"/>
            <w:vAlign w:val="center"/>
          </w:tcPr>
          <w:p w14:paraId="6754841D" w14:textId="76A62D5E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305D2D7E" w14:textId="60276802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E4669" w:rsidRPr="009720DA" w14:paraId="574FD8B2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3ACE9C4D" w14:textId="62CDEE1D" w:rsidR="005E4669" w:rsidRPr="009720DA" w:rsidRDefault="005E4669" w:rsidP="005E466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8" w:type="pct"/>
            <w:vAlign w:val="center"/>
          </w:tcPr>
          <w:p w14:paraId="234F1608" w14:textId="1134C320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C0D0580" w14:textId="302E6E61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455" w:type="pct"/>
            <w:vAlign w:val="center"/>
          </w:tcPr>
          <w:p w14:paraId="0A98DC1D" w14:textId="004D4B38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86399,999</w:t>
            </w:r>
          </w:p>
        </w:tc>
        <w:tc>
          <w:tcPr>
            <w:tcW w:w="481" w:type="pct"/>
            <w:vAlign w:val="center"/>
          </w:tcPr>
          <w:p w14:paraId="25410B7F" w14:textId="304B5DDD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4B62BB23" w14:textId="565CBBCE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EU.FRA-2019/3276/ITD</w:t>
            </w:r>
          </w:p>
        </w:tc>
        <w:tc>
          <w:tcPr>
            <w:tcW w:w="875" w:type="pct"/>
          </w:tcPr>
          <w:p w14:paraId="25B209CE" w14:textId="6F127EE3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A2EE061" w14:textId="42BD57EE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  <w:tc>
          <w:tcPr>
            <w:tcW w:w="432" w:type="pct"/>
            <w:vAlign w:val="center"/>
          </w:tcPr>
          <w:p w14:paraId="3362BA16" w14:textId="74E32DD5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6D89B774" w14:textId="4A62458E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E4669" w:rsidRPr="009720DA" w14:paraId="356E89CF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3E381110" w14:textId="3713381F" w:rsidR="005E4669" w:rsidRPr="009720DA" w:rsidRDefault="005E4669" w:rsidP="005E466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8" w:type="pct"/>
            <w:vAlign w:val="center"/>
          </w:tcPr>
          <w:p w14:paraId="07F37892" w14:textId="775CC770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2651FC7" w14:textId="3D5C0D2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</w:t>
            </w:r>
          </w:p>
        </w:tc>
        <w:tc>
          <w:tcPr>
            <w:tcW w:w="455" w:type="pct"/>
            <w:vAlign w:val="center"/>
          </w:tcPr>
          <w:p w14:paraId="1C80EB9D" w14:textId="0F712F38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71550</w:t>
            </w:r>
          </w:p>
        </w:tc>
        <w:tc>
          <w:tcPr>
            <w:tcW w:w="481" w:type="pct"/>
            <w:vAlign w:val="center"/>
          </w:tcPr>
          <w:p w14:paraId="18DBA31B" w14:textId="042D249B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3D0CF7B5" w14:textId="52E1F6B2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EU.FRA-2019/2577/ITD</w:t>
            </w:r>
          </w:p>
        </w:tc>
        <w:tc>
          <w:tcPr>
            <w:tcW w:w="875" w:type="pct"/>
          </w:tcPr>
          <w:p w14:paraId="3587BDBC" w14:textId="50C8DD0C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386AD1D" w14:textId="45DB20DF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432" w:type="pct"/>
            <w:vAlign w:val="center"/>
          </w:tcPr>
          <w:p w14:paraId="50AC06E1" w14:textId="0288EE85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7290BB4E" w14:textId="5A33202F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E4669" w:rsidRPr="009720DA" w14:paraId="5BF50BCE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6CA9A862" w14:textId="766689EF" w:rsidR="005E4669" w:rsidRPr="009720DA" w:rsidRDefault="005E4669" w:rsidP="005E466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8" w:type="pct"/>
            <w:vAlign w:val="center"/>
          </w:tcPr>
          <w:p w14:paraId="43AD9DCE" w14:textId="56C68504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68BB861" w14:textId="18E9D993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455" w:type="pct"/>
            <w:vAlign w:val="center"/>
          </w:tcPr>
          <w:p w14:paraId="692D6B8E" w14:textId="5E4C9E30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79022,58</w:t>
            </w:r>
          </w:p>
        </w:tc>
        <w:tc>
          <w:tcPr>
            <w:tcW w:w="481" w:type="pct"/>
            <w:vAlign w:val="center"/>
          </w:tcPr>
          <w:p w14:paraId="0E840C6B" w14:textId="3C5D83B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7ADD1293" w14:textId="6A92A2A6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EU.ITA-2019/038/ITD</w:t>
            </w:r>
          </w:p>
        </w:tc>
        <w:tc>
          <w:tcPr>
            <w:tcW w:w="875" w:type="pct"/>
          </w:tcPr>
          <w:p w14:paraId="0E1E89F7" w14:textId="3961D842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449F863F" w14:textId="6159FBDE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432" w:type="pct"/>
            <w:vAlign w:val="center"/>
          </w:tcPr>
          <w:p w14:paraId="36EDFD99" w14:textId="54204F6F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6326A0D6" w14:textId="769442B7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E4669" w:rsidRPr="009720DA" w14:paraId="2A6F8245" w14:textId="77777777" w:rsidTr="005E4669">
        <w:trPr>
          <w:trHeight w:val="397"/>
        </w:trPr>
        <w:tc>
          <w:tcPr>
            <w:tcW w:w="304" w:type="pct"/>
            <w:vAlign w:val="center"/>
          </w:tcPr>
          <w:p w14:paraId="62D2C469" w14:textId="30D06E2D" w:rsidR="005E4669" w:rsidRPr="009720DA" w:rsidRDefault="005E4669" w:rsidP="005E466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08" w:type="pct"/>
            <w:vAlign w:val="center"/>
          </w:tcPr>
          <w:p w14:paraId="4AC5E389" w14:textId="471F8C63" w:rsidR="005E4669" w:rsidRPr="009720DA" w:rsidRDefault="005E4669" w:rsidP="005E46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4B6CE1F" w14:textId="20599C37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455" w:type="pct"/>
            <w:vAlign w:val="center"/>
          </w:tcPr>
          <w:p w14:paraId="140E3C74" w14:textId="28CAB330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71550</w:t>
            </w:r>
          </w:p>
        </w:tc>
        <w:tc>
          <w:tcPr>
            <w:tcW w:w="481" w:type="pct"/>
            <w:vAlign w:val="center"/>
          </w:tcPr>
          <w:p w14:paraId="0131E2AB" w14:textId="0348FDAD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vAlign w:val="center"/>
          </w:tcPr>
          <w:p w14:paraId="71D17A42" w14:textId="22388308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EU.FRA-2019/2577/ITD</w:t>
            </w:r>
          </w:p>
        </w:tc>
        <w:tc>
          <w:tcPr>
            <w:tcW w:w="875" w:type="pct"/>
          </w:tcPr>
          <w:p w14:paraId="0C4C2267" w14:textId="444BCA29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27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FD08223" w14:textId="566CFE3A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  <w:tc>
          <w:tcPr>
            <w:tcW w:w="432" w:type="pct"/>
            <w:vAlign w:val="center"/>
          </w:tcPr>
          <w:p w14:paraId="5D1D65CF" w14:textId="2E61E97D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6" w:type="pct"/>
            <w:vAlign w:val="center"/>
          </w:tcPr>
          <w:p w14:paraId="4BD7A205" w14:textId="7D4721E5" w:rsidR="005E4669" w:rsidRPr="009720DA" w:rsidRDefault="005E4669" w:rsidP="005E46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0271DEEE" w:rsidR="00ED68B4" w:rsidRPr="00B5110E" w:rsidRDefault="009720DA" w:rsidP="00B5110E">
      <w:pPr>
        <w:pStyle w:val="ListBullet2"/>
      </w:pPr>
      <w:r w:rsidRPr="00CE7295">
        <w:t xml:space="preserve">The observer was not able to estimate the weight of tuna </w:t>
      </w:r>
      <w:r w:rsidRPr="00450982">
        <w:t>caged.</w:t>
      </w:r>
      <w:r w:rsidR="00B5110E" w:rsidRPr="00450982">
        <w:t xml:space="preserve"> </w:t>
      </w:r>
      <w:r w:rsidR="007878C2" w:rsidRPr="00450982">
        <w:t>No ICD was issued to the observer.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3388BCEE" w:rsidR="00C72CBF" w:rsidRPr="00175E99" w:rsidRDefault="0045098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450982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C5009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09D11A1C" w:rsidR="00EC5009" w:rsidRDefault="00EC5009" w:rsidP="00EC500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35E35EEB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7E256B5" w14:textId="6EBD206E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68920B9A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45D405A9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77DEDB11" w14:textId="71EA01C1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5009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39522F64" w:rsidR="00EC5009" w:rsidRDefault="00EC5009" w:rsidP="00EC500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20F0E6EC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0429BE3" w14:textId="54D7AC2C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70F4F5EA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546C117" w14:textId="008AFB5C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66A4441" w14:textId="6ED9BAE1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5009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31E34E5D" w:rsidR="00EC5009" w:rsidRDefault="00EC5009" w:rsidP="00EC500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78421821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9088D9B" w14:textId="1AA49BBB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37F72495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9B3E1FC" w14:textId="1F434531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4F1396B" w14:textId="72C23334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5009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1F3339E5" w:rsidR="00EC5009" w:rsidRPr="009720DA" w:rsidRDefault="00EC5009" w:rsidP="00EC50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0B40BE2B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074B91E" w14:textId="4DCC1F08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2ACF6494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4024ED8" w14:textId="7152401A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7B722A71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5009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65D31AC6" w:rsidR="00EC5009" w:rsidRPr="009720DA" w:rsidRDefault="00EC5009" w:rsidP="00EC50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71B7FF1" w14:textId="6EB70328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508257A" w14:textId="7E00FE94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07336716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5A065915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40946D45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5009" w:rsidRPr="006F3142" w14:paraId="700546F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17273C" w14:textId="1930C676" w:rsidR="00EC5009" w:rsidRPr="009720DA" w:rsidRDefault="00EC5009" w:rsidP="00EC50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2A48CA84" w14:textId="7F3A60E6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58DF9C1" w14:textId="7DA4550E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246003E2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12E7135" w14:textId="1281AA14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4DB9E7FA" w14:textId="136684DB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5009" w:rsidRPr="006F3142" w14:paraId="5A5D77F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80A08B" w14:textId="5F0372E3" w:rsidR="00EC5009" w:rsidRPr="009720DA" w:rsidRDefault="00EC5009" w:rsidP="00EC50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029B9F22" w14:textId="225B6A8C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7349C64" w14:textId="28134EE8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07C6F027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7802A8B" w14:textId="75F7C1C9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AECD2BD" w14:textId="3CD23002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5009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66889D75" w:rsidR="00EC5009" w:rsidRPr="009720DA" w:rsidRDefault="00EC5009" w:rsidP="00EC50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14:paraId="50B35D30" w14:textId="220D7E74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C0AD029" w14:textId="7AB8DFA9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21694717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BE5E3A2" w14:textId="5ED8F806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D5A9DD6" w14:textId="44AFE0A3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5009" w:rsidRPr="006F3142" w14:paraId="1484B10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6A796C" w14:textId="2A499A9E" w:rsidR="00EC5009" w:rsidRPr="009720DA" w:rsidRDefault="00EC5009" w:rsidP="00EC50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9" w:type="pct"/>
            <w:vAlign w:val="center"/>
          </w:tcPr>
          <w:p w14:paraId="26C0C80D" w14:textId="64BD6B39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CC76DD1" w14:textId="51C76304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9CCD5A0" w14:textId="692E6D36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22C27C6" w14:textId="3520ABE0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2FED02A" w14:textId="416E827F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5009" w:rsidRPr="006F3142" w14:paraId="34E745A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18918BD" w14:textId="47911EF9" w:rsidR="00EC5009" w:rsidRPr="009720DA" w:rsidRDefault="00EC5009" w:rsidP="00EC50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9" w:type="pct"/>
            <w:vAlign w:val="center"/>
          </w:tcPr>
          <w:p w14:paraId="4386DC68" w14:textId="255E1252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7C26224" w14:textId="24F1A1CB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73BC92E" w14:textId="64D89F97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BA1DC33" w14:textId="656F628F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0B897F5A" w14:textId="7D24E7B4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5009" w:rsidRPr="006F3142" w14:paraId="6E8EFDDB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76927F0" w14:textId="0BD9E9D7" w:rsidR="00EC5009" w:rsidRPr="009720DA" w:rsidRDefault="00EC5009" w:rsidP="00EC50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9" w:type="pct"/>
            <w:vAlign w:val="center"/>
          </w:tcPr>
          <w:p w14:paraId="082DE21B" w14:textId="41ECA3EA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347D6F6" w14:textId="2E591470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60E7B33" w14:textId="2A71CAA8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4993995" w14:textId="6A784AD2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0542CBBE" w14:textId="23DB588C" w:rsidR="00EC5009" w:rsidRPr="00150DEA" w:rsidRDefault="00EC5009" w:rsidP="00EC50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5009" w:rsidRPr="006F3142" w14:paraId="6DEDC256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43EBBE" w14:textId="365D4FEF" w:rsidR="00EC5009" w:rsidRDefault="00EC5009" w:rsidP="00EC500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9" w:type="pct"/>
            <w:vAlign w:val="center"/>
          </w:tcPr>
          <w:p w14:paraId="4DB7A6EC" w14:textId="34D05F76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98B8FD7" w14:textId="38EB1154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A19F85C" w14:textId="2D0486BA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1599F4F" w14:textId="21B164CA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6419B41" w14:textId="2D745D58" w:rsidR="00EC5009" w:rsidRDefault="00EC5009" w:rsidP="00EC50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C5009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151EA0B0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53074D7D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199238</w:t>
            </w:r>
          </w:p>
        </w:tc>
        <w:tc>
          <w:tcPr>
            <w:tcW w:w="618" w:type="pct"/>
            <w:vAlign w:val="center"/>
          </w:tcPr>
          <w:p w14:paraId="2628E55D" w14:textId="5A348E2C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2210</w:t>
            </w:r>
          </w:p>
        </w:tc>
        <w:tc>
          <w:tcPr>
            <w:tcW w:w="674" w:type="pct"/>
            <w:vAlign w:val="center"/>
          </w:tcPr>
          <w:p w14:paraId="09F3F2E9" w14:textId="2D3F1F0D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254B43E1" w:rsidR="00EC5009" w:rsidRPr="0020389F" w:rsidRDefault="005E4669" w:rsidP="005E46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63C9B2A5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4BD75994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1F94635A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1AB42C58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0D15EBBC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5009" w:rsidRPr="0020389F" w14:paraId="4FEC63A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1D0154E1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5721FD73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127242</w:t>
            </w:r>
          </w:p>
        </w:tc>
        <w:tc>
          <w:tcPr>
            <w:tcW w:w="618" w:type="pct"/>
            <w:vAlign w:val="center"/>
          </w:tcPr>
          <w:p w14:paraId="385D0943" w14:textId="4E050A14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</w:t>
            </w:r>
          </w:p>
        </w:tc>
        <w:tc>
          <w:tcPr>
            <w:tcW w:w="674" w:type="pct"/>
            <w:vAlign w:val="center"/>
          </w:tcPr>
          <w:p w14:paraId="64391BB1" w14:textId="32609149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3755E800" w:rsidR="00EC5009" w:rsidRPr="0020389F" w:rsidRDefault="005E4669" w:rsidP="005E46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38BA3A49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000793B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3DBA7726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3579B1F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18AD2AF2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46555410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5009" w:rsidRPr="0020389F" w14:paraId="204F162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5286D4F6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19A4B178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174000</w:t>
            </w:r>
          </w:p>
        </w:tc>
        <w:tc>
          <w:tcPr>
            <w:tcW w:w="618" w:type="pct"/>
            <w:vAlign w:val="center"/>
          </w:tcPr>
          <w:p w14:paraId="1F9748C7" w14:textId="5E3902BD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2264</w:t>
            </w:r>
          </w:p>
        </w:tc>
        <w:tc>
          <w:tcPr>
            <w:tcW w:w="674" w:type="pct"/>
            <w:vAlign w:val="center"/>
          </w:tcPr>
          <w:p w14:paraId="09CFCCDE" w14:textId="4C2AE4B3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3F31A92" w14:textId="3DCD24A4" w:rsidR="00EC5009" w:rsidRPr="0020389F" w:rsidRDefault="005E4669" w:rsidP="005E46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10F8D930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729619FF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0370373D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0303CC59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43C313C0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A9F2A" w14:textId="2DD9870B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5009" w:rsidRPr="0020389F" w14:paraId="65E43261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0D1E76C2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64BEA812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76563</w:t>
            </w:r>
          </w:p>
        </w:tc>
        <w:tc>
          <w:tcPr>
            <w:tcW w:w="618" w:type="pct"/>
            <w:vAlign w:val="center"/>
          </w:tcPr>
          <w:p w14:paraId="30BD2DC5" w14:textId="0142B234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674" w:type="pct"/>
            <w:vAlign w:val="center"/>
          </w:tcPr>
          <w:p w14:paraId="6491A3F3" w14:textId="76BB2B6F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24B82C2" w14:textId="5ABA9D68" w:rsidR="00EC5009" w:rsidRPr="0020389F" w:rsidRDefault="005E4669" w:rsidP="005E46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073D40A2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58FDA5CF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15CED9B5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EA1D1B6" w14:textId="3B82B09F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F70F6D" w14:textId="1FBEA2A0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117C06A" w14:textId="6F7185F3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5009" w:rsidRPr="0020389F" w14:paraId="2E1B99A8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712CB376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5AED9D31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124637</w:t>
            </w:r>
          </w:p>
        </w:tc>
        <w:tc>
          <w:tcPr>
            <w:tcW w:w="618" w:type="pct"/>
            <w:vAlign w:val="center"/>
          </w:tcPr>
          <w:p w14:paraId="72D80524" w14:textId="68B44D38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</w:t>
            </w:r>
          </w:p>
        </w:tc>
        <w:tc>
          <w:tcPr>
            <w:tcW w:w="674" w:type="pct"/>
            <w:vAlign w:val="center"/>
          </w:tcPr>
          <w:p w14:paraId="644A3CDF" w14:textId="6803572D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F0E2E87" w14:textId="53FFC1A9" w:rsidR="00EC5009" w:rsidRPr="0020389F" w:rsidRDefault="005E4669" w:rsidP="005E46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2F259525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669C3316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1160CE1A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49CF7FA1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38602891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BA56A" w14:textId="5C011DCA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5009" w:rsidRPr="0020389F" w14:paraId="2CBAF0B3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82A845F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68F4D9" w14:textId="31E0A36D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85E72D" w14:textId="11EA6CA9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141800</w:t>
            </w:r>
          </w:p>
        </w:tc>
        <w:tc>
          <w:tcPr>
            <w:tcW w:w="618" w:type="pct"/>
            <w:vAlign w:val="center"/>
          </w:tcPr>
          <w:p w14:paraId="4102619E" w14:textId="69573DA0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674" w:type="pct"/>
            <w:vAlign w:val="center"/>
          </w:tcPr>
          <w:p w14:paraId="1367D40D" w14:textId="52E3FFBC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EAE8C" w14:textId="56650765" w:rsidR="00EC5009" w:rsidRPr="0020389F" w:rsidRDefault="005E4669" w:rsidP="005E46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40030B27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AB0D394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CB1925C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34892BD" w14:textId="3C0ED3C3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23222CB" w14:textId="1FDEBBEE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86DA02F" w14:textId="3EDC5601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A70E21" w14:textId="25DC3536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3D5E6C7" w14:textId="0BF23216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5009" w:rsidRPr="0020389F" w14:paraId="68FB5AF2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90B392D" w14:textId="649E3B82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E9D3283" w14:textId="2D832920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FA7AA26" w14:textId="657824D2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37567C" w14:textId="4D297A49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94293</w:t>
            </w:r>
          </w:p>
        </w:tc>
        <w:tc>
          <w:tcPr>
            <w:tcW w:w="618" w:type="pct"/>
            <w:vAlign w:val="center"/>
          </w:tcPr>
          <w:p w14:paraId="5BFDB55A" w14:textId="4B450EDF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</w:t>
            </w:r>
          </w:p>
        </w:tc>
        <w:tc>
          <w:tcPr>
            <w:tcW w:w="674" w:type="pct"/>
            <w:vAlign w:val="center"/>
          </w:tcPr>
          <w:p w14:paraId="2F232386" w14:textId="33585E60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2169FBF" w14:textId="41986239" w:rsidR="00EC5009" w:rsidRPr="0020389F" w:rsidRDefault="005E4669" w:rsidP="005E46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3B7F224E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0DDCD9CC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C9C1F74" w14:textId="1BCD75DC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C6F95C2" w14:textId="2ADA44E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FD10D9E" w14:textId="12920B64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2042D95" w14:textId="07CBBB05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5557608" w14:textId="2DD2716E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A9E06FF" w14:textId="7D564ECA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5009" w:rsidRPr="0020389F" w14:paraId="6BC35B09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753D09F" w14:textId="1D25A496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57725C7" w14:textId="342F4C78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6F0F7BE" w14:textId="7319A6AC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5D138F" w14:textId="3A1C0819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113151</w:t>
            </w:r>
          </w:p>
        </w:tc>
        <w:tc>
          <w:tcPr>
            <w:tcW w:w="618" w:type="pct"/>
            <w:vAlign w:val="center"/>
          </w:tcPr>
          <w:p w14:paraId="7EC41F20" w14:textId="606F8B69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</w:t>
            </w:r>
          </w:p>
        </w:tc>
        <w:tc>
          <w:tcPr>
            <w:tcW w:w="674" w:type="pct"/>
            <w:vAlign w:val="center"/>
          </w:tcPr>
          <w:p w14:paraId="44EB0815" w14:textId="32441D4D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7A1F868" w14:textId="68D47163" w:rsidR="00EC5009" w:rsidRPr="0020389F" w:rsidRDefault="005E4669" w:rsidP="005E46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70E2DDDD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40885D62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A734ED8" w14:textId="15955F61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4A490EE" w14:textId="7552FC98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858D9D7" w14:textId="0BB14B08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03AA1614" w14:textId="2B983678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F1DB23E" w14:textId="096E54CA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14BB81C" w14:textId="68B78FE3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5009" w:rsidRPr="0020389F" w14:paraId="3168170A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A66635E" w14:textId="3A87FEE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4FEDF32" w14:textId="1E78C02A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0C55708" w14:textId="6517F4BE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A8ADE4" w14:textId="631511D6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86399,999</w:t>
            </w:r>
          </w:p>
        </w:tc>
        <w:tc>
          <w:tcPr>
            <w:tcW w:w="618" w:type="pct"/>
            <w:vAlign w:val="center"/>
          </w:tcPr>
          <w:p w14:paraId="0B23D175" w14:textId="3A5A1F66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  <w:tc>
          <w:tcPr>
            <w:tcW w:w="674" w:type="pct"/>
            <w:vAlign w:val="center"/>
          </w:tcPr>
          <w:p w14:paraId="78272FDF" w14:textId="2E737209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2646AF6" w14:textId="626E4DC3" w:rsidR="00EC5009" w:rsidRPr="0020389F" w:rsidRDefault="005E4669" w:rsidP="005E46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4FEFDA67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0148B2E7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D03FA58" w14:textId="1970E061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CA7E52C" w14:textId="4813A0F6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0FC12B" w14:textId="3412E1EC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077275F3" w14:textId="5371EB6E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D23B143" w14:textId="5461CCDA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D5423D7" w14:textId="46FCA4A1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5009" w:rsidRPr="0020389F" w14:paraId="5C137B83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F9A7F74" w14:textId="307CB3F8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185D68" w14:textId="1A5CA9E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2C43793" w14:textId="6544A1BB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C94BF3F" w14:textId="14FD7CB2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71550</w:t>
            </w:r>
          </w:p>
        </w:tc>
        <w:tc>
          <w:tcPr>
            <w:tcW w:w="618" w:type="pct"/>
            <w:vAlign w:val="center"/>
          </w:tcPr>
          <w:p w14:paraId="61799A3E" w14:textId="5BA57282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674" w:type="pct"/>
            <w:vAlign w:val="center"/>
          </w:tcPr>
          <w:p w14:paraId="111F2BDF" w14:textId="7526C7C1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3E2BA56" w14:textId="0A27F7D6" w:rsidR="00EC5009" w:rsidRPr="0020389F" w:rsidRDefault="005E4669" w:rsidP="005E46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2A330C8F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2763D9C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266E87" w14:textId="6FEED363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66AF768" w14:textId="46E719B0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A1F366" w14:textId="2AD15645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700366BE" w14:textId="3BE76D08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D898D4B" w14:textId="384EAF30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0FE6345" w14:textId="3DA391C4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5009" w:rsidRPr="0020389F" w14:paraId="5D16F932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3759029" w14:textId="624DB75E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282FF0" w14:textId="38308051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0C3E91F" w14:textId="471BD110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6D3296B" w14:textId="113029E2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79022,58</w:t>
            </w:r>
          </w:p>
        </w:tc>
        <w:tc>
          <w:tcPr>
            <w:tcW w:w="618" w:type="pct"/>
            <w:vAlign w:val="center"/>
          </w:tcPr>
          <w:p w14:paraId="4DE8E1EF" w14:textId="7FC3791F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674" w:type="pct"/>
            <w:vAlign w:val="center"/>
          </w:tcPr>
          <w:p w14:paraId="7A307586" w14:textId="090A990B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0197E81" w14:textId="33424001" w:rsidR="00EC5009" w:rsidRPr="0020389F" w:rsidRDefault="005E4669" w:rsidP="005E466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6BDD04BA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15A364E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CE234B1" w14:textId="37B766F0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D0C2292" w14:textId="25C0D363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59724B0" w14:textId="717A4438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2675246" w14:textId="7A980E94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0CC1534" w14:textId="367435E2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0565A8F" w14:textId="2343EB28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5009" w:rsidRPr="0020389F" w14:paraId="0798C32A" w14:textId="77777777" w:rsidTr="00EC50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CC6270B" w14:textId="7DF0875F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8D4C01D" w14:textId="26B38D3D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4DB00AF" w14:textId="0FDDA41F" w:rsidR="00EC5009" w:rsidRDefault="00EC5009" w:rsidP="00EC500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0B625D9" w14:textId="44EDF2BB" w:rsidR="00EC5009" w:rsidRDefault="00EC5009" w:rsidP="00EC500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71550</w:t>
            </w:r>
          </w:p>
        </w:tc>
        <w:tc>
          <w:tcPr>
            <w:tcW w:w="618" w:type="pct"/>
            <w:vAlign w:val="center"/>
          </w:tcPr>
          <w:p w14:paraId="06D6BB5F" w14:textId="7785D5FC" w:rsidR="00EC5009" w:rsidRDefault="00EC5009" w:rsidP="00EC500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  <w:tc>
          <w:tcPr>
            <w:tcW w:w="674" w:type="pct"/>
            <w:vAlign w:val="center"/>
          </w:tcPr>
          <w:p w14:paraId="76DECE33" w14:textId="646F0D85" w:rsidR="00EC5009" w:rsidRDefault="00EC5009" w:rsidP="00EC500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C997E8D" w14:textId="59E9108E" w:rsidR="00EC5009" w:rsidRDefault="005E4669" w:rsidP="005E466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C5009" w:rsidRPr="0020389F" w14:paraId="719DC61C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337B3867" w14:textId="77777777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F94AC" w14:textId="513E240B" w:rsidR="00EC5009" w:rsidRPr="0020389F" w:rsidRDefault="00EC5009" w:rsidP="00EC500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74860" w14:textId="6138CD63" w:rsidR="00EC5009" w:rsidRDefault="00EC5009" w:rsidP="00EC500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06611" w14:textId="5B2C3E62" w:rsidR="00EC5009" w:rsidRDefault="00EC5009" w:rsidP="00EC500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1684FD3" w14:textId="4B621343" w:rsidR="00EC5009" w:rsidRDefault="00EC5009" w:rsidP="00EC500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79CB2D97" w14:textId="0C89CD21" w:rsidR="00EC5009" w:rsidRDefault="00EC5009" w:rsidP="00EC500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0E5D5" w14:textId="1D8F3206" w:rsidR="00EC5009" w:rsidRDefault="00EC5009" w:rsidP="00EC500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EC5009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EC5009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EC5009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46A890D9" w:rsidR="003D524A" w:rsidRDefault="00EC5009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29715CA7" w:rsidR="00E10560" w:rsidRDefault="00EC5009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 during the deployment period.</w:t>
      </w: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1F510F5" w:rsidR="00E10560" w:rsidRDefault="00EC5009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Pr="00EC5009" w:rsidRDefault="0045219C" w:rsidP="00A01C54">
      <w:pPr>
        <w:pStyle w:val="BodyText"/>
        <w:rPr>
          <w:rFonts w:cs="Arial"/>
          <w:sz w:val="20"/>
        </w:rPr>
      </w:pPr>
      <w:r w:rsidRPr="00EC5009">
        <w:rPr>
          <w:rFonts w:cs="Arial"/>
          <w:sz w:val="20"/>
        </w:rPr>
        <w:t>*</w:t>
      </w:r>
      <w:r w:rsidRPr="00EC5009"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EC5009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853"/>
        <w:gridCol w:w="1665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EC5009" w14:paraId="76B7C613" w14:textId="09C04D54" w:rsidTr="00EC5009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EC5009" w:rsidRDefault="00EC5009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B0C0422" w:rsidR="00EC5009" w:rsidRDefault="00EC5009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11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51D8D119" w:rsidR="00EC5009" w:rsidRDefault="00EC5009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12</w:t>
            </w:r>
          </w:p>
        </w:tc>
      </w:tr>
      <w:tr w:rsidR="00EC5009" w:rsidRPr="00C92E2B" w14:paraId="6CE63782" w14:textId="4B0D596A" w:rsidTr="00EC5009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90BE67F" w:rsidR="00EC5009" w:rsidRPr="00C92E2B" w:rsidRDefault="00EC5009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 after the 22</w:t>
            </w:r>
            <w:r w:rsidRPr="00EC5009">
              <w:rPr>
                <w:rFonts w:cs="Arial"/>
                <w:color w:val="000000"/>
                <w:sz w:val="20"/>
                <w:vertAlign w:val="superscript"/>
              </w:rPr>
              <w:t>nd</w:t>
            </w:r>
            <w:r>
              <w:rPr>
                <w:rFonts w:cs="Arial"/>
                <w:color w:val="000000"/>
                <w:sz w:val="20"/>
              </w:rPr>
              <w:t xml:space="preserve"> of August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0DF5E10" w:rsidR="00EC5009" w:rsidRPr="00C92E2B" w:rsidRDefault="00EC5009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442875E9" w:rsidR="00EC5009" w:rsidRPr="00C92E2B" w:rsidRDefault="00EC5009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08968FE6" w:rsidR="00657042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</w:t>
      </w:r>
      <w:bookmarkEnd w:id="1"/>
      <w:r w:rsidR="00EC5009">
        <w:rPr>
          <w:rFonts w:cs="Arial"/>
          <w:bCs/>
          <w:sz w:val="20"/>
        </w:rPr>
        <w:t>:</w:t>
      </w:r>
    </w:p>
    <w:p w14:paraId="131B2467" w14:textId="13503F97" w:rsidR="00EC5009" w:rsidRDefault="00EC5009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08A431DD" w14:textId="77185341" w:rsidR="00EC5009" w:rsidRPr="005E5D6E" w:rsidRDefault="00EC5009" w:rsidP="00EC5009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5E5D6E">
        <w:rPr>
          <w:rFonts w:cs="Arial"/>
          <w:b/>
          <w:bCs/>
          <w:sz w:val="20"/>
        </w:rPr>
        <w:t>PNC sent on the 07/09/2019:</w:t>
      </w:r>
    </w:p>
    <w:p w14:paraId="42FEA440" w14:textId="77777777" w:rsidR="00EC5009" w:rsidRDefault="00EC5009" w:rsidP="00EC5009">
      <w:pPr>
        <w:pStyle w:val="NormalWeb"/>
        <w:spacing w:before="0" w:beforeAutospacing="0" w:after="0" w:afterAutospacing="0"/>
        <w:rPr>
          <w:rStyle w:val="Strong"/>
          <w:b w:val="0"/>
          <w:bCs w:val="0"/>
          <w:color w:val="000000"/>
          <w:lang w:val="en-GB"/>
        </w:rPr>
      </w:pPr>
      <w:r>
        <w:rPr>
          <w:rStyle w:val="Strong"/>
          <w:b w:val="0"/>
          <w:bCs w:val="0"/>
          <w:color w:val="000000"/>
          <w:lang w:val="en-GB"/>
        </w:rPr>
        <w:t xml:space="preserve">The observer has reported that for </w:t>
      </w:r>
      <w:r>
        <w:rPr>
          <w:rStyle w:val="Strong"/>
          <w:b w:val="0"/>
          <w:bCs w:val="0"/>
          <w:lang w:val="en-GB"/>
        </w:rPr>
        <w:t>two</w:t>
      </w:r>
      <w:r>
        <w:rPr>
          <w:rStyle w:val="Strong"/>
          <w:b w:val="0"/>
          <w:bCs w:val="0"/>
          <w:color w:val="000000"/>
          <w:lang w:val="en-GB"/>
        </w:rPr>
        <w:t xml:space="preserve"> caging operation</w:t>
      </w:r>
      <w:r>
        <w:rPr>
          <w:rStyle w:val="Strong"/>
          <w:b w:val="0"/>
          <w:bCs w:val="0"/>
          <w:lang w:val="en-GB"/>
        </w:rPr>
        <w:t>s</w:t>
      </w:r>
      <w:r>
        <w:rPr>
          <w:rStyle w:val="Strong"/>
          <w:b w:val="0"/>
          <w:bCs w:val="0"/>
          <w:color w:val="000000"/>
          <w:lang w:val="en-GB"/>
        </w:rPr>
        <w:t xml:space="preserve"> that occurred on 06</w:t>
      </w:r>
      <w:r>
        <w:rPr>
          <w:rStyle w:val="Strong"/>
          <w:b w:val="0"/>
          <w:bCs w:val="0"/>
          <w:lang w:val="en-GB"/>
        </w:rPr>
        <w:t>/09</w:t>
      </w:r>
      <w:r>
        <w:rPr>
          <w:rStyle w:val="Strong"/>
          <w:b w:val="0"/>
          <w:bCs w:val="0"/>
          <w:color w:val="000000"/>
          <w:lang w:val="en-GB"/>
        </w:rPr>
        <w:t xml:space="preserve">/2019, </w:t>
      </w:r>
      <w:r>
        <w:rPr>
          <w:lang w:val="en-GB"/>
        </w:rPr>
        <w:t>the caging operations 11 and 12 were done after the 22</w:t>
      </w:r>
      <w:r>
        <w:rPr>
          <w:vertAlign w:val="superscript"/>
          <w:lang w:val="en-GB"/>
        </w:rPr>
        <w:t>th</w:t>
      </w:r>
      <w:r>
        <w:rPr>
          <w:lang w:val="en-GB"/>
        </w:rPr>
        <w:t xml:space="preserve"> of August</w:t>
      </w:r>
      <w:r>
        <w:rPr>
          <w:rStyle w:val="Strong"/>
          <w:b w:val="0"/>
          <w:bCs w:val="0"/>
          <w:color w:val="000000"/>
          <w:lang w:val="en-GB"/>
        </w:rPr>
        <w:t>. This is a potential non-compliance with article 9</w:t>
      </w:r>
      <w:r>
        <w:rPr>
          <w:rStyle w:val="Strong"/>
          <w:b w:val="0"/>
          <w:bCs w:val="0"/>
          <w:lang w:val="en-GB"/>
        </w:rPr>
        <w:t>7</w:t>
      </w:r>
      <w:r>
        <w:rPr>
          <w:rStyle w:val="Strong"/>
          <w:b w:val="0"/>
          <w:bCs w:val="0"/>
          <w:color w:val="000000"/>
          <w:lang w:val="en-GB"/>
        </w:rPr>
        <w:t xml:space="preserve"> of Recommendation 18-02.</w:t>
      </w:r>
    </w:p>
    <w:p w14:paraId="3DEFFEDF" w14:textId="77777777" w:rsidR="00EC5009" w:rsidRDefault="00EC5009" w:rsidP="00EC5009">
      <w:pPr>
        <w:pStyle w:val="NormalWeb"/>
        <w:spacing w:before="0" w:beforeAutospacing="0" w:after="0" w:afterAutospacing="0"/>
        <w:rPr>
          <w:rStyle w:val="Strong"/>
          <w:b w:val="0"/>
          <w:bCs w:val="0"/>
          <w:lang w:val="en-GB"/>
        </w:rPr>
      </w:pPr>
      <w:r>
        <w:rPr>
          <w:rStyle w:val="Strong"/>
          <w:b w:val="0"/>
          <w:bCs w:val="0"/>
          <w:lang w:val="en-GB"/>
        </w:rPr>
        <w:t xml:space="preserve">The relevant </w:t>
      </w:r>
      <w:proofErr w:type="spellStart"/>
      <w:r>
        <w:rPr>
          <w:rStyle w:val="Strong"/>
          <w:b w:val="0"/>
          <w:bCs w:val="0"/>
          <w:lang w:val="en-GB"/>
        </w:rPr>
        <w:t>eBCDs</w:t>
      </w:r>
      <w:proofErr w:type="spellEnd"/>
      <w:r>
        <w:rPr>
          <w:rStyle w:val="Strong"/>
          <w:b w:val="0"/>
          <w:bCs w:val="0"/>
          <w:lang w:val="en-GB"/>
        </w:rPr>
        <w:t xml:space="preserve"> were signed by the observer.</w:t>
      </w:r>
    </w:p>
    <w:p w14:paraId="7B3EE928" w14:textId="33090DBD" w:rsidR="00EC5009" w:rsidRPr="00574FEC" w:rsidRDefault="00EC5009" w:rsidP="00EC5009">
      <w:pPr>
        <w:pStyle w:val="BodyText"/>
        <w:spacing w:line="240" w:lineRule="atLeast"/>
        <w:rPr>
          <w:rFonts w:cs="Arial"/>
          <w:bCs/>
          <w:sz w:val="20"/>
        </w:rPr>
      </w:pPr>
    </w:p>
    <w:p w14:paraId="3B790054" w14:textId="5A6042EC" w:rsidR="0094066E" w:rsidRPr="005B5F07" w:rsidRDefault="0094066E" w:rsidP="00EC5009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884A20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2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884A20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7D5BE5" w:rsidRPr="00D52FB0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2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5E5D6E" w:rsidRDefault="005B5F07" w:rsidP="005B5F07">
      <w:pPr>
        <w:rPr>
          <w:sz w:val="20"/>
        </w:rPr>
      </w:pPr>
      <w:r w:rsidRPr="005E5D6E">
        <w:rPr>
          <w:sz w:val="20"/>
        </w:rPr>
        <w:t>No sampling was performed</w:t>
      </w:r>
      <w:r w:rsidR="0094266E" w:rsidRPr="005E5D6E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6C188636" w:rsidR="00021B1B" w:rsidRPr="005E5D6E" w:rsidRDefault="00021B1B" w:rsidP="005E5D6E">
      <w:pPr>
        <w:jc w:val="center"/>
        <w:rPr>
          <w:bCs/>
          <w:sz w:val="20"/>
        </w:rPr>
      </w:pPr>
      <w:bookmarkStart w:id="2" w:name="_GoBack"/>
      <w:bookmarkEnd w:id="2"/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5E5D6E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E5D6E" w:rsidRPr="00A66865" w14:paraId="5D582756" w14:textId="77777777" w:rsidTr="005E5D6E">
        <w:trPr>
          <w:trHeight w:val="369"/>
        </w:trPr>
        <w:tc>
          <w:tcPr>
            <w:tcW w:w="777" w:type="pct"/>
            <w:vAlign w:val="center"/>
          </w:tcPr>
          <w:p w14:paraId="32D360D7" w14:textId="0B757511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802" w:type="pct"/>
            <w:noWrap/>
            <w:vAlign w:val="center"/>
          </w:tcPr>
          <w:p w14:paraId="7236F7A3" w14:textId="3418C5E6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439" w:type="pct"/>
            <w:noWrap/>
            <w:vAlign w:val="center"/>
          </w:tcPr>
          <w:p w14:paraId="41C718C2" w14:textId="356CCF4A" w:rsidR="005E5D6E" w:rsidRDefault="005E5D6E" w:rsidP="005E5D6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E0D9DBA" w14:textId="2A590F58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IFVG</w:t>
            </w:r>
          </w:p>
        </w:tc>
        <w:tc>
          <w:tcPr>
            <w:tcW w:w="1017" w:type="pct"/>
            <w:noWrap/>
            <w:vAlign w:val="center"/>
          </w:tcPr>
          <w:p w14:paraId="3B68947B" w14:textId="35AE650E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5E5D6E" w:rsidRDefault="005E5D6E" w:rsidP="005E5D6E">
            <w:pPr>
              <w:rPr>
                <w:sz w:val="20"/>
              </w:rPr>
            </w:pPr>
          </w:p>
        </w:tc>
      </w:tr>
      <w:tr w:rsidR="005E5D6E" w:rsidRPr="00A66865" w14:paraId="10A5FA86" w14:textId="77777777" w:rsidTr="005E5D6E">
        <w:trPr>
          <w:trHeight w:val="369"/>
        </w:trPr>
        <w:tc>
          <w:tcPr>
            <w:tcW w:w="777" w:type="pct"/>
            <w:vAlign w:val="center"/>
          </w:tcPr>
          <w:p w14:paraId="19EA035C" w14:textId="7E67ABDD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802" w:type="pct"/>
            <w:noWrap/>
            <w:vAlign w:val="center"/>
          </w:tcPr>
          <w:p w14:paraId="418F903A" w14:textId="6A393F0F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39" w:type="pct"/>
            <w:noWrap/>
            <w:vAlign w:val="center"/>
          </w:tcPr>
          <w:p w14:paraId="3B9CD690" w14:textId="3135135E" w:rsidR="005E5D6E" w:rsidRDefault="005E5D6E" w:rsidP="005E5D6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AE035D2" w14:textId="5C34CCB9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1017" w:type="pct"/>
            <w:noWrap/>
            <w:vAlign w:val="center"/>
          </w:tcPr>
          <w:p w14:paraId="567D7528" w14:textId="709EAB4C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5E5D6E" w:rsidRDefault="005E5D6E" w:rsidP="005E5D6E">
            <w:pPr>
              <w:rPr>
                <w:sz w:val="20"/>
              </w:rPr>
            </w:pPr>
          </w:p>
        </w:tc>
      </w:tr>
      <w:tr w:rsidR="005E5D6E" w:rsidRPr="00A66865" w14:paraId="7C1EE607" w14:textId="77777777" w:rsidTr="005E5D6E">
        <w:trPr>
          <w:trHeight w:val="369"/>
        </w:trPr>
        <w:tc>
          <w:tcPr>
            <w:tcW w:w="777" w:type="pct"/>
            <w:vAlign w:val="center"/>
          </w:tcPr>
          <w:p w14:paraId="4A889223" w14:textId="121E7780" w:rsidR="005E5D6E" w:rsidRDefault="005E5D6E" w:rsidP="005E5D6E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Hermina</w:t>
            </w:r>
          </w:p>
        </w:tc>
        <w:tc>
          <w:tcPr>
            <w:tcW w:w="802" w:type="pct"/>
            <w:noWrap/>
            <w:vAlign w:val="center"/>
          </w:tcPr>
          <w:p w14:paraId="745B300A" w14:textId="35DB2AC3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39" w:type="pct"/>
            <w:noWrap/>
            <w:vAlign w:val="center"/>
          </w:tcPr>
          <w:p w14:paraId="694EDBFA" w14:textId="34045CB2" w:rsidR="005E5D6E" w:rsidRDefault="005E5D6E" w:rsidP="005E5D6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159F8D7" w14:textId="2664FB0C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1017" w:type="pct"/>
            <w:noWrap/>
            <w:vAlign w:val="center"/>
          </w:tcPr>
          <w:p w14:paraId="43ABFC9D" w14:textId="0AFFC1CC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5E5D6E" w:rsidRDefault="005E5D6E" w:rsidP="005E5D6E">
            <w:pPr>
              <w:rPr>
                <w:sz w:val="20"/>
              </w:rPr>
            </w:pPr>
          </w:p>
        </w:tc>
      </w:tr>
      <w:tr w:rsidR="005E5D6E" w:rsidRPr="00A66865" w14:paraId="20F08720" w14:textId="77777777" w:rsidTr="005E5D6E">
        <w:trPr>
          <w:trHeight w:val="369"/>
        </w:trPr>
        <w:tc>
          <w:tcPr>
            <w:tcW w:w="777" w:type="pct"/>
            <w:vAlign w:val="center"/>
          </w:tcPr>
          <w:p w14:paraId="486B92A7" w14:textId="10BA58B3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802" w:type="pct"/>
            <w:noWrap/>
            <w:vAlign w:val="center"/>
          </w:tcPr>
          <w:p w14:paraId="61E5F119" w14:textId="57E9773C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439" w:type="pct"/>
            <w:noWrap/>
            <w:vAlign w:val="center"/>
          </w:tcPr>
          <w:p w14:paraId="4D5F4384" w14:textId="32901915" w:rsidR="005E5D6E" w:rsidRDefault="005E5D6E" w:rsidP="005E5D6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AAE0D52" w14:textId="5D1EFDC3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1017" w:type="pct"/>
            <w:noWrap/>
            <w:vAlign w:val="center"/>
          </w:tcPr>
          <w:p w14:paraId="6241F1FB" w14:textId="08FA1874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5E5D6E" w:rsidRDefault="005E5D6E" w:rsidP="005E5D6E">
            <w:pPr>
              <w:rPr>
                <w:sz w:val="20"/>
              </w:rPr>
            </w:pPr>
          </w:p>
        </w:tc>
      </w:tr>
      <w:tr w:rsidR="005E5D6E" w:rsidRPr="00A66865" w14:paraId="74358E78" w14:textId="77777777" w:rsidTr="005E5D6E">
        <w:trPr>
          <w:trHeight w:val="369"/>
        </w:trPr>
        <w:tc>
          <w:tcPr>
            <w:tcW w:w="777" w:type="pct"/>
            <w:vAlign w:val="center"/>
          </w:tcPr>
          <w:p w14:paraId="1EA8DF59" w14:textId="7D88E238" w:rsidR="005E5D6E" w:rsidRDefault="005E5D6E" w:rsidP="005E5D6E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Hermina</w:t>
            </w:r>
          </w:p>
        </w:tc>
        <w:tc>
          <w:tcPr>
            <w:tcW w:w="802" w:type="pct"/>
            <w:noWrap/>
            <w:vAlign w:val="center"/>
          </w:tcPr>
          <w:p w14:paraId="4F8D0A7C" w14:textId="075B7482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39" w:type="pct"/>
            <w:noWrap/>
            <w:vAlign w:val="center"/>
          </w:tcPr>
          <w:p w14:paraId="70D816E1" w14:textId="5A9163EF" w:rsidR="005E5D6E" w:rsidRDefault="005E5D6E" w:rsidP="005E5D6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CF29BCB" w14:textId="16B3B752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1017" w:type="pct"/>
            <w:noWrap/>
            <w:vAlign w:val="center"/>
          </w:tcPr>
          <w:p w14:paraId="724F7D81" w14:textId="078C830F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6E8EB7FE" w14:textId="77777777" w:rsidR="005E5D6E" w:rsidRDefault="005E5D6E" w:rsidP="005E5D6E">
            <w:pPr>
              <w:rPr>
                <w:sz w:val="20"/>
              </w:rPr>
            </w:pPr>
          </w:p>
        </w:tc>
      </w:tr>
      <w:tr w:rsidR="005E5D6E" w:rsidRPr="00A66865" w14:paraId="2D4D4C66" w14:textId="77777777" w:rsidTr="005E5D6E">
        <w:trPr>
          <w:trHeight w:val="369"/>
        </w:trPr>
        <w:tc>
          <w:tcPr>
            <w:tcW w:w="777" w:type="pct"/>
            <w:vAlign w:val="center"/>
          </w:tcPr>
          <w:p w14:paraId="45A793E5" w14:textId="348C87C1" w:rsidR="005E5D6E" w:rsidRDefault="005E5D6E" w:rsidP="005E5D6E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Awrata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48E18D3C" w14:textId="0E40BE86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439" w:type="pct"/>
            <w:noWrap/>
            <w:vAlign w:val="center"/>
          </w:tcPr>
          <w:p w14:paraId="0FF416DC" w14:textId="64D9D220" w:rsidR="005E5D6E" w:rsidRDefault="005E5D6E" w:rsidP="005E5D6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21DA428" w14:textId="135EFF5A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1017" w:type="pct"/>
            <w:noWrap/>
            <w:vAlign w:val="center"/>
          </w:tcPr>
          <w:p w14:paraId="662F48C7" w14:textId="3E76DE7C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F07E79D" w14:textId="77777777" w:rsidR="005E5D6E" w:rsidRDefault="005E5D6E" w:rsidP="005E5D6E">
            <w:pPr>
              <w:rPr>
                <w:sz w:val="20"/>
              </w:rPr>
            </w:pPr>
          </w:p>
        </w:tc>
      </w:tr>
      <w:tr w:rsidR="005E5D6E" w:rsidRPr="00A66865" w14:paraId="4C6B9185" w14:textId="77777777" w:rsidTr="005E5D6E">
        <w:trPr>
          <w:trHeight w:val="369"/>
        </w:trPr>
        <w:tc>
          <w:tcPr>
            <w:tcW w:w="777" w:type="pct"/>
            <w:vAlign w:val="center"/>
          </w:tcPr>
          <w:p w14:paraId="0978C125" w14:textId="71421D20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02" w:type="pct"/>
            <w:noWrap/>
            <w:vAlign w:val="center"/>
          </w:tcPr>
          <w:p w14:paraId="789664FB" w14:textId="10644BEA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39" w:type="pct"/>
            <w:noWrap/>
            <w:vAlign w:val="center"/>
          </w:tcPr>
          <w:p w14:paraId="3CACE865" w14:textId="72C10A13" w:rsidR="005E5D6E" w:rsidRDefault="005E5D6E" w:rsidP="005E5D6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05C443B" w14:textId="72AC7256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1017" w:type="pct"/>
            <w:noWrap/>
            <w:vAlign w:val="center"/>
          </w:tcPr>
          <w:p w14:paraId="7EB26798" w14:textId="5CAB3BC3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D3D1C18" w14:textId="77777777" w:rsidR="005E5D6E" w:rsidRDefault="005E5D6E" w:rsidP="005E5D6E">
            <w:pPr>
              <w:rPr>
                <w:sz w:val="20"/>
              </w:rPr>
            </w:pPr>
          </w:p>
        </w:tc>
      </w:tr>
      <w:tr w:rsidR="005E5D6E" w:rsidRPr="00A66865" w14:paraId="052367ED" w14:textId="77777777" w:rsidTr="005E5D6E">
        <w:trPr>
          <w:trHeight w:val="369"/>
        </w:trPr>
        <w:tc>
          <w:tcPr>
            <w:tcW w:w="777" w:type="pct"/>
            <w:vAlign w:val="center"/>
          </w:tcPr>
          <w:p w14:paraId="55BA7C1F" w14:textId="30207EAF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2" w:type="pct"/>
            <w:noWrap/>
            <w:vAlign w:val="center"/>
          </w:tcPr>
          <w:p w14:paraId="6E38A52C" w14:textId="69A8C70E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9" w:type="pct"/>
            <w:noWrap/>
            <w:vAlign w:val="center"/>
          </w:tcPr>
          <w:p w14:paraId="0E25891D" w14:textId="0AE948DE" w:rsidR="005E5D6E" w:rsidRDefault="005E5D6E" w:rsidP="005E5D6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109E863" w14:textId="329D2BE4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7" w:type="pct"/>
            <w:noWrap/>
            <w:vAlign w:val="center"/>
          </w:tcPr>
          <w:p w14:paraId="0425096A" w14:textId="52A988FE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BE6ED1E" w14:textId="77777777" w:rsidR="005E5D6E" w:rsidRDefault="005E5D6E" w:rsidP="005E5D6E">
            <w:pPr>
              <w:rPr>
                <w:sz w:val="20"/>
              </w:rPr>
            </w:pPr>
          </w:p>
        </w:tc>
      </w:tr>
      <w:tr w:rsidR="005E5D6E" w:rsidRPr="00A66865" w14:paraId="7BA44AC7" w14:textId="77777777" w:rsidTr="005E5D6E">
        <w:trPr>
          <w:trHeight w:val="369"/>
        </w:trPr>
        <w:tc>
          <w:tcPr>
            <w:tcW w:w="777" w:type="pct"/>
            <w:vAlign w:val="center"/>
          </w:tcPr>
          <w:p w14:paraId="467C9C88" w14:textId="4CF956D5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ANDROMEDA</w:t>
            </w:r>
          </w:p>
        </w:tc>
        <w:tc>
          <w:tcPr>
            <w:tcW w:w="802" w:type="pct"/>
            <w:noWrap/>
            <w:vAlign w:val="center"/>
          </w:tcPr>
          <w:p w14:paraId="358DF94E" w14:textId="14850C10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ATEU0ITA00498</w:t>
            </w:r>
          </w:p>
        </w:tc>
        <w:tc>
          <w:tcPr>
            <w:tcW w:w="439" w:type="pct"/>
            <w:noWrap/>
            <w:vAlign w:val="center"/>
          </w:tcPr>
          <w:p w14:paraId="22A1EE65" w14:textId="4F2C7DC1" w:rsidR="005E5D6E" w:rsidRDefault="005E5D6E" w:rsidP="005E5D6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39434FFD" w14:textId="78E13AF0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IKDV</w:t>
            </w:r>
          </w:p>
        </w:tc>
        <w:tc>
          <w:tcPr>
            <w:tcW w:w="1017" w:type="pct"/>
            <w:noWrap/>
            <w:vAlign w:val="center"/>
          </w:tcPr>
          <w:p w14:paraId="666078B2" w14:textId="739F039E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5E5D6E" w:rsidRDefault="005E5D6E" w:rsidP="005E5D6E">
            <w:pPr>
              <w:rPr>
                <w:sz w:val="20"/>
              </w:rPr>
            </w:pPr>
          </w:p>
        </w:tc>
      </w:tr>
      <w:tr w:rsidR="005E5D6E" w:rsidRPr="00A66865" w14:paraId="11199A9A" w14:textId="77777777" w:rsidTr="005E5D6E">
        <w:trPr>
          <w:trHeight w:val="369"/>
        </w:trPr>
        <w:tc>
          <w:tcPr>
            <w:tcW w:w="777" w:type="pct"/>
            <w:vAlign w:val="center"/>
          </w:tcPr>
          <w:p w14:paraId="68D5B29F" w14:textId="365ABD1C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802" w:type="pct"/>
            <w:noWrap/>
            <w:vAlign w:val="center"/>
          </w:tcPr>
          <w:p w14:paraId="69326130" w14:textId="5215A6A0" w:rsidR="005E5D6E" w:rsidRDefault="005E5D6E" w:rsidP="005E5D6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439" w:type="pct"/>
            <w:noWrap/>
            <w:vAlign w:val="center"/>
          </w:tcPr>
          <w:p w14:paraId="4CC77010" w14:textId="23A61E98" w:rsidR="005E5D6E" w:rsidRDefault="005E5D6E" w:rsidP="005E5D6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A22F8CC" w14:textId="36F07839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IFZF2</w:t>
            </w:r>
          </w:p>
        </w:tc>
        <w:tc>
          <w:tcPr>
            <w:tcW w:w="1017" w:type="pct"/>
            <w:noWrap/>
            <w:vAlign w:val="center"/>
          </w:tcPr>
          <w:p w14:paraId="4AAF5B90" w14:textId="4240F5BA" w:rsidR="005E5D6E" w:rsidRDefault="005E5D6E" w:rsidP="005E5D6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5E5D6E" w:rsidRDefault="005E5D6E" w:rsidP="005E5D6E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5E5D6E" w:rsidRDefault="005102B9" w:rsidP="005102B9">
      <w:pPr>
        <w:rPr>
          <w:sz w:val="20"/>
        </w:rPr>
      </w:pPr>
      <w:r w:rsidRPr="005E5D6E">
        <w:rPr>
          <w:sz w:val="20"/>
        </w:rPr>
        <w:t>No sampling was performed during caging operations.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EF2C5" w14:textId="77777777" w:rsidR="00CA75B8" w:rsidRPr="00064508" w:rsidRDefault="00CA75B8" w:rsidP="00064508">
      <w:r>
        <w:separator/>
      </w:r>
    </w:p>
  </w:endnote>
  <w:endnote w:type="continuationSeparator" w:id="0">
    <w:p w14:paraId="6895582A" w14:textId="77777777" w:rsidR="00CA75B8" w:rsidRPr="00064508" w:rsidRDefault="00CA75B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480C2" w14:textId="77777777" w:rsidR="00CA75B8" w:rsidRPr="00064508" w:rsidRDefault="00CA75B8" w:rsidP="00064508">
      <w:r>
        <w:separator/>
      </w:r>
    </w:p>
  </w:footnote>
  <w:footnote w:type="continuationSeparator" w:id="0">
    <w:p w14:paraId="510125B7" w14:textId="77777777" w:rsidR="00CA75B8" w:rsidRPr="00064508" w:rsidRDefault="00CA75B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0982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E4669"/>
    <w:rsid w:val="005E5D6E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70B76"/>
    <w:rsid w:val="00C72CBF"/>
    <w:rsid w:val="00C743FE"/>
    <w:rsid w:val="00CA0AFB"/>
    <w:rsid w:val="00CA4D46"/>
    <w:rsid w:val="00CA4E69"/>
    <w:rsid w:val="00CA75B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D61F8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500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EC5009"/>
    <w:pPr>
      <w:spacing w:before="100" w:beforeAutospacing="1" w:after="100" w:afterAutospacing="1"/>
    </w:pPr>
    <w:rPr>
      <w:rFonts w:ascii="Calibri" w:eastAsiaTheme="minorHAnsi" w:hAnsi="Calibri" w:cs="Calibri"/>
      <w:szCs w:val="22"/>
      <w:lang w:val="fr-FR" w:eastAsia="fr-FR"/>
    </w:rPr>
  </w:style>
  <w:style w:type="character" w:styleId="Strong">
    <w:name w:val="Strong"/>
    <w:basedOn w:val="DefaultParagraphFont"/>
    <w:uiPriority w:val="22"/>
    <w:qFormat/>
    <w:rsid w:val="00EC50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D538A-ABC4-4D97-B0EA-ED2B6BD36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17</Pages>
  <Words>1621</Words>
  <Characters>8921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12</cp:revision>
  <cp:lastPrinted>2017-03-06T12:15:00Z</cp:lastPrinted>
  <dcterms:created xsi:type="dcterms:W3CDTF">2019-04-26T12:29:00Z</dcterms:created>
  <dcterms:modified xsi:type="dcterms:W3CDTF">2019-09-19T10:22:00Z</dcterms:modified>
</cp:coreProperties>
</file>