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13D7A166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512DAF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512DAF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512DAF">
        <w:rPr>
          <w:rFonts w:cs="Arial"/>
          <w:b/>
          <w:sz w:val="24"/>
        </w:rPr>
        <w:t xml:space="preserve">Deployment on </w:t>
      </w:r>
      <w:r w:rsidR="00F4023A" w:rsidRPr="00512DAF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D3EF1" w:rsidRPr="00A01C54" w14:paraId="14B2FAA4" w14:textId="77777777" w:rsidTr="00FD3E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68FB555D" w14:textId="77777777" w:rsidR="00FD3EF1" w:rsidRPr="00A01C54" w:rsidRDefault="00FD3EF1" w:rsidP="00FD3EF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bookmarkStart w:id="0" w:name="_Hlk532310053"/>
            <w:r w:rsidRPr="00A01C54">
              <w:rPr>
                <w:rFonts w:cs="Arial"/>
                <w:sz w:val="20"/>
              </w:rPr>
              <w:t xml:space="preserve">Deployment Request Number: 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74822E" w14:textId="2FAD4983" w:rsidR="00FD3EF1" w:rsidRPr="00A01C54" w:rsidRDefault="00FD3EF1" w:rsidP="00FD3EF1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001EU0488</w:t>
            </w:r>
          </w:p>
        </w:tc>
      </w:tr>
      <w:bookmarkEnd w:id="0"/>
      <w:tr w:rsidR="009244F7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244F7" w:rsidRPr="00A01C54" w:rsidRDefault="009244F7" w:rsidP="009244F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ADD69E4" w:rsidR="009244F7" w:rsidRPr="00A73BC0" w:rsidRDefault="009244F7" w:rsidP="009244F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9244F7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244F7" w:rsidRPr="00A01C54" w:rsidRDefault="009244F7" w:rsidP="009244F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B343B0D" w:rsidR="009244F7" w:rsidRPr="00A01C54" w:rsidRDefault="009244F7" w:rsidP="009244F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244F7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244F7" w:rsidRPr="00A01C54" w:rsidRDefault="009244F7" w:rsidP="009244F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1D39913" w:rsidR="009244F7" w:rsidRPr="00A01C54" w:rsidRDefault="0042391C" w:rsidP="009244F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 Spain</w:t>
            </w:r>
          </w:p>
        </w:tc>
      </w:tr>
      <w:tr w:rsidR="009244F7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244F7" w:rsidRPr="00A01C54" w:rsidRDefault="009244F7" w:rsidP="009244F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DCA38CB" w:rsidR="009244F7" w:rsidRPr="00A01C54" w:rsidRDefault="009244F7" w:rsidP="009244F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244F7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9244F7" w:rsidRPr="00A01C54" w:rsidRDefault="009244F7" w:rsidP="009244F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1F179C6" w:rsidR="009244F7" w:rsidRPr="00A01C54" w:rsidRDefault="009244F7" w:rsidP="009244F7">
            <w:pPr>
              <w:spacing w:before="240" w:after="240"/>
              <w:rPr>
                <w:rFonts w:cs="Arial"/>
                <w:sz w:val="20"/>
              </w:rPr>
            </w:pPr>
          </w:p>
        </w:tc>
      </w:tr>
      <w:tr w:rsidR="009244F7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244F7" w:rsidRPr="00A01C54" w:rsidRDefault="009244F7" w:rsidP="009244F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3EBF07E" w:rsidR="009244F7" w:rsidRPr="00A01C54" w:rsidRDefault="009244F7" w:rsidP="009244F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  <w:tr w:rsidR="00BF6811" w:rsidRPr="00A01C54" w14:paraId="60A97BFB" w14:textId="77777777" w:rsidTr="00762E7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47D952FB" w:rsidR="00BF6811" w:rsidRPr="00A01C54" w:rsidRDefault="00BF6811" w:rsidP="00762E75">
            <w:pPr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D3EF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FD3EF1" w:rsidRDefault="00FD3EF1" w:rsidP="00FD3EF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BF40A7A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C42BA91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FD3EF1" w:rsidRPr="00246CBE" w:rsidRDefault="00FD3EF1" w:rsidP="00FD3E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3EF1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FD3EF1" w:rsidRDefault="00FD3EF1" w:rsidP="00FD3EF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6FC3B1F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574E410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FD3EF1" w:rsidRPr="00246CBE" w:rsidRDefault="00FD3EF1" w:rsidP="00FD3E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3EF1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05DFE72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0F743F0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FD3EF1" w:rsidRPr="00246CBE" w:rsidRDefault="00FD3EF1" w:rsidP="00FD3E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3EF1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77BB092B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8F63704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8A94C59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FD3EF1" w:rsidRPr="00246CBE" w:rsidRDefault="00FD3EF1" w:rsidP="00FD3E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3EF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1E2DF81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7A5244A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FD3EF1" w:rsidRPr="00246CBE" w:rsidRDefault="00FD3EF1" w:rsidP="00FD3E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D3EF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56E0F36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A4A6CC5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FD3EF1" w:rsidRPr="00246CBE" w:rsidRDefault="00FD3EF1" w:rsidP="00FD3EF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D3EF1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FD3EF1" w:rsidRPr="00DF5AB7" w:rsidRDefault="00FD3EF1" w:rsidP="00FD3EF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43BBFD3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33AB7AD" w:rsidR="00FD3EF1" w:rsidRDefault="00FD3EF1" w:rsidP="00FD3EF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43FA2D3" w:rsidR="00FD3EF1" w:rsidRPr="00246CBE" w:rsidRDefault="005A0C83" w:rsidP="00FD3EF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94266E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12376409" w:rsidR="0094266E" w:rsidRPr="000F19B9" w:rsidRDefault="0029601E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72A85BA3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2B5EE5F3" w:rsidR="0094266E" w:rsidRPr="000F19B9" w:rsidRDefault="0094266E" w:rsidP="0094266E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3E741C1E" w14:textId="58D3E954" w:rsidR="000F19B9" w:rsidRDefault="005A0C83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content and farm Cage plan not provided to the observer.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17"/>
        <w:gridCol w:w="1913"/>
        <w:gridCol w:w="1095"/>
        <w:gridCol w:w="1076"/>
        <w:gridCol w:w="1150"/>
        <w:gridCol w:w="1117"/>
        <w:gridCol w:w="1106"/>
      </w:tblGrid>
      <w:tr w:rsidR="00D302D1" w:rsidRPr="000F19B9" w14:paraId="0A649BDD" w14:textId="77777777" w:rsidTr="0029601E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218A32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29601E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01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8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8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601E" w:rsidRPr="000F19B9" w14:paraId="7AEFD004" w14:textId="77777777" w:rsidTr="0029601E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55D3A80" w:rsidR="0029601E" w:rsidRPr="000F19B9" w:rsidRDefault="0029601E" w:rsidP="0029601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49A33A9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ABCE190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1B26453B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263A9BD6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1792B72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7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108491EE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2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48DEFEF3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ESP024R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DE77F8E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51524CF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731D1D9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0D4C3199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601E" w:rsidRPr="000F19B9" w14:paraId="3F3449AB" w14:textId="77777777" w:rsidTr="0029601E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3F178429" w:rsidR="0029601E" w:rsidRPr="000F19B9" w:rsidRDefault="0029601E" w:rsidP="0029601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43600F9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26D00F66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16EB85B6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64755FCC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05E8F64C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ATEU0ESP03912</w:t>
            </w:r>
          </w:p>
        </w:tc>
        <w:tc>
          <w:tcPr>
            <w:tcW w:w="7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553D6546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HERMANOS GALLOSO</w:t>
            </w:r>
          </w:p>
        </w:tc>
        <w:tc>
          <w:tcPr>
            <w:tcW w:w="2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2F6319F4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ESP032R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07E77239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55159A3F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8CB3CCD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67E85D1C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601E" w:rsidRPr="000F19B9" w14:paraId="58C0CECB" w14:textId="77777777" w:rsidTr="0029601E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848F6CD" w:rsidR="0029601E" w:rsidRPr="000F19B9" w:rsidRDefault="0029601E" w:rsidP="0029601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2310B71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E908FEB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7AEE081B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18B9ED92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2FDBB3F6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7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1A93A781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2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2D8DD01D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ESP029R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3475B09E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22056D33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453B0229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03CEC76C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601E" w:rsidRPr="000F19B9" w14:paraId="4B1AE920" w14:textId="77777777" w:rsidTr="0029601E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2EC53C9F" w:rsidR="0029601E" w:rsidRPr="000F19B9" w:rsidRDefault="0029601E" w:rsidP="0029601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5FB3770D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02EB1F05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1111A882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6D7A44B7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06AB07E3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7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6A5A360D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2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21D87F78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ESP039R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099EE3E8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F99EF6F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3F8338FC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282DF636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601E" w:rsidRPr="000F19B9" w14:paraId="485E0F4C" w14:textId="77777777" w:rsidTr="0029601E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064B4738" w:rsidR="0029601E" w:rsidRPr="000F19B9" w:rsidRDefault="0029601E" w:rsidP="0029601E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10F7DB68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0FA8D0C4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5A5DBA94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58CBB5A0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1A03B09D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ATEU0ESP03871</w:t>
            </w:r>
          </w:p>
        </w:tc>
        <w:tc>
          <w:tcPr>
            <w:tcW w:w="7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1A9B49AF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BAHIA DE POLLENSA</w:t>
            </w:r>
          </w:p>
        </w:tc>
        <w:tc>
          <w:tcPr>
            <w:tcW w:w="2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52667F76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ESP022R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4134B73F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ESP027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1E66BC83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665AB226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40713D5D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601E" w:rsidRPr="000F19B9" w14:paraId="50AE8902" w14:textId="77777777" w:rsidTr="0029601E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534BDF4B" w:rsidR="0029601E" w:rsidRDefault="0029601E" w:rsidP="0029601E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20C2172A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50FF74B5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241C" w14:textId="732D2469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5F348" w14:textId="25DAB620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5289A558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7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DF581" w14:textId="0598F1E5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2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57849842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ESP033R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14D2136A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ESP028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5A3F9183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53BE3DC8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445510C6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601E" w:rsidRPr="000F19B9" w14:paraId="084780B6" w14:textId="77777777" w:rsidTr="0029601E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0E716415" w:rsidR="0029601E" w:rsidRDefault="0029601E" w:rsidP="0029601E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2F193F8A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76A756AA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96CC0" w14:textId="0CB4A72E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DC437" w14:textId="097E4716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4C79D362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ATEU0ESP03913</w:t>
            </w:r>
          </w:p>
        </w:tc>
        <w:tc>
          <w:tcPr>
            <w:tcW w:w="7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C638C" w14:textId="78AF3FDF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QUATRE ESTELS</w:t>
            </w:r>
          </w:p>
        </w:tc>
        <w:tc>
          <w:tcPr>
            <w:tcW w:w="2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76325614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ESP021R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041D3814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6FFCFFA6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57E87FD6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0D7D0A63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601E" w:rsidRPr="000F19B9" w14:paraId="5DC84302" w14:textId="77777777" w:rsidTr="0029601E">
        <w:trPr>
          <w:trHeight w:val="349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1104430C" w:rsidR="0029601E" w:rsidRDefault="0029601E" w:rsidP="0029601E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6B8CD6FC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15206129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72900" w14:textId="163C0CAE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E952" w14:textId="18BF3E30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7BC17C25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7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E6682" w14:textId="48C486EF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GUAPA</w:t>
            </w:r>
          </w:p>
        </w:tc>
        <w:tc>
          <w:tcPr>
            <w:tcW w:w="2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36796374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ESP031R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69E930CE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</w:t>
            </w:r>
          </w:p>
        </w:tc>
        <w:tc>
          <w:tcPr>
            <w:tcW w:w="4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32023C9B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1ADBE41F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00CB3CA0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43C66591" w14:textId="3301841E" w:rsidR="005A0C83" w:rsidRDefault="005A0C83" w:rsidP="005A0C83">
      <w:pPr>
        <w:spacing w:line="276" w:lineRule="auto"/>
        <w:rPr>
          <w:rFonts w:cs="Arial"/>
          <w:i/>
          <w:sz w:val="20"/>
        </w:rPr>
      </w:pPr>
    </w:p>
    <w:p w14:paraId="5C36398E" w14:textId="61100AAF" w:rsidR="005A0C83" w:rsidRDefault="005A0C83" w:rsidP="005A0C83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Caging N°3 related to control caging N°1</w:t>
      </w:r>
    </w:p>
    <w:p w14:paraId="3FE5DF98" w14:textId="77777777" w:rsidR="005A0C83" w:rsidRPr="005A0C83" w:rsidRDefault="005A0C83" w:rsidP="005A0C83">
      <w:pPr>
        <w:spacing w:line="276" w:lineRule="auto"/>
        <w:rPr>
          <w:rFonts w:cs="Arial"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42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217"/>
        <w:gridCol w:w="717"/>
        <w:gridCol w:w="1217"/>
        <w:gridCol w:w="1258"/>
        <w:gridCol w:w="1817"/>
        <w:gridCol w:w="998"/>
        <w:gridCol w:w="950"/>
        <w:gridCol w:w="950"/>
        <w:gridCol w:w="1106"/>
      </w:tblGrid>
      <w:tr w:rsidR="00E72B7A" w:rsidRPr="000F19B9" w14:paraId="3CDF5036" w14:textId="77777777" w:rsidTr="0029601E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512DAF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9601E" w:rsidRPr="000F19B9" w14:paraId="68C5B7F9" w14:textId="77777777" w:rsidTr="00512DAF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642FEEC" w:rsidR="0029601E" w:rsidRPr="0057721F" w:rsidRDefault="0029601E" w:rsidP="0029601E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233A6706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128F0901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14592B35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3BDB3A70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645DBEA4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10:21</w:t>
            </w: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B677F41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4C89CD1C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5D8E859C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3FA894BA" w:rsidR="0029601E" w:rsidRPr="000F19B9" w:rsidRDefault="0029601E" w:rsidP="0029601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415E825B" w:rsidR="0029601E" w:rsidRPr="000F19B9" w:rsidRDefault="0029601E" w:rsidP="002960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49B2A2D1" w14:textId="77777777" w:rsidR="005A0C83" w:rsidRDefault="005A0C8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03B522E" w14:textId="3F76C00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6"/>
        <w:gridCol w:w="7754"/>
        <w:gridCol w:w="2991"/>
        <w:gridCol w:w="1234"/>
        <w:gridCol w:w="1147"/>
      </w:tblGrid>
      <w:tr w:rsidR="00D302D1" w:rsidRPr="00E11CDC" w14:paraId="661AA934" w14:textId="77777777" w:rsidTr="00E11CDC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11CDC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9601E" w:rsidRPr="00E11CDC" w14:paraId="168A762A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10423AA5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57D0905A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AUT024R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E11CDC" w14:paraId="1FB64BE6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773EA050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3899122D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AUT032R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E11CDC" w14:paraId="3DED961B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635B1E9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39B16351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AUT029R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1618ED45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E11CDC" w14:paraId="11FE1525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45E7A" w14:textId="653BF9CF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951E6" w14:textId="48EB5CCE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AUT039R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CDC1" w14:textId="49127106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3FDA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6C3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E11CDC" w14:paraId="001C0175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D8CC" w14:textId="0854262D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F855" w14:textId="1F494FEF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AUT022R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8FC6" w14:textId="4B01FCA4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16FED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FBE7F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E11CDC" w14:paraId="3F61D7E7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08799" w14:textId="5A8C5785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EC4DC" w14:textId="55065F09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AUT033R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310B3" w14:textId="2A29E90E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488B5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D4DE2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E11CDC" w14:paraId="6E291CE5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9C0D" w14:textId="7078AE50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5E1C" w14:textId="60C42F4B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AUT021R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4BA3" w14:textId="13E222C4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8829B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75EB5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E11CDC" w14:paraId="1FD14745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608C" w14:textId="61573061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2AF4E" w14:textId="68E7D4CC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AUT031R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1203" w14:textId="5BF26D85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CC4B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90C7E" w14:textId="77777777" w:rsidR="0029601E" w:rsidRPr="00E11CDC" w:rsidRDefault="0029601E" w:rsidP="0029601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7FC544F1" w14:textId="77777777" w:rsidR="005A0C83" w:rsidRDefault="005A0C83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6C25C361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5A0C83">
        <w:rPr>
          <w:rFonts w:cs="Arial"/>
          <w:sz w:val="20"/>
        </w:rPr>
        <w:t>There were no release orders</w:t>
      </w:r>
      <w:r w:rsidR="00D93167" w:rsidRPr="005A0C83">
        <w:rPr>
          <w:rFonts w:cs="Arial"/>
          <w:sz w:val="20"/>
        </w:rPr>
        <w:t xml:space="preserve"> received during the deployment period</w:t>
      </w:r>
      <w:r w:rsidRPr="005A0C83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240"/>
        <w:gridCol w:w="3182"/>
        <w:gridCol w:w="1209"/>
        <w:gridCol w:w="1209"/>
        <w:gridCol w:w="1027"/>
      </w:tblGrid>
      <w:tr w:rsidR="00C72CBF" w:rsidRPr="009720DA" w14:paraId="2F35730B" w14:textId="77777777" w:rsidTr="0029601E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29601E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137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E47FD" w:rsidRPr="009720DA" w14:paraId="4973642A" w14:textId="77777777" w:rsidTr="00172847">
        <w:trPr>
          <w:trHeight w:val="369"/>
        </w:trPr>
        <w:tc>
          <w:tcPr>
            <w:tcW w:w="304" w:type="pct"/>
            <w:vAlign w:val="center"/>
          </w:tcPr>
          <w:p w14:paraId="199B2D72" w14:textId="012E7431" w:rsidR="00BE47FD" w:rsidRPr="009720DA" w:rsidRDefault="00BE47FD" w:rsidP="00BE47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6E2C2F0D" w:rsidR="00BE47FD" w:rsidRPr="009720DA" w:rsidRDefault="00BE47FD" w:rsidP="00BE47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2C50B34" w14:textId="3015E8DB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455" w:type="pct"/>
            <w:vAlign w:val="center"/>
          </w:tcPr>
          <w:p w14:paraId="7C4B91BE" w14:textId="5392E490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155000</w:t>
            </w:r>
          </w:p>
        </w:tc>
        <w:tc>
          <w:tcPr>
            <w:tcW w:w="746" w:type="pct"/>
            <w:vAlign w:val="center"/>
          </w:tcPr>
          <w:p w14:paraId="7A232DA4" w14:textId="45573B55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3" w:type="pct"/>
            <w:vAlign w:val="center"/>
          </w:tcPr>
          <w:p w14:paraId="329AE417" w14:textId="3E8C0F9C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7B2D1567" w14:textId="2CD39188" w:rsidR="00BE47FD" w:rsidRPr="00BE47FD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6A3C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0A947BEA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</w:t>
            </w:r>
          </w:p>
        </w:tc>
        <w:tc>
          <w:tcPr>
            <w:tcW w:w="432" w:type="pct"/>
            <w:vAlign w:val="center"/>
          </w:tcPr>
          <w:p w14:paraId="54BA2E06" w14:textId="7D6272F5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5848F20" w14:textId="44E10EA0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E47FD" w:rsidRPr="009720DA" w14:paraId="115C32CE" w14:textId="77777777" w:rsidTr="00172847">
        <w:trPr>
          <w:trHeight w:val="369"/>
        </w:trPr>
        <w:tc>
          <w:tcPr>
            <w:tcW w:w="304" w:type="pct"/>
            <w:vAlign w:val="center"/>
          </w:tcPr>
          <w:p w14:paraId="6AD6792B" w14:textId="08FAE014" w:rsidR="00BE47FD" w:rsidRPr="009720DA" w:rsidRDefault="00BE47FD" w:rsidP="00BE47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1B730B7A" w:rsidR="00BE47FD" w:rsidRPr="009720DA" w:rsidRDefault="00BE47FD" w:rsidP="00BE47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548E8078" w14:textId="278C013E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</w:t>
            </w:r>
          </w:p>
        </w:tc>
        <w:tc>
          <w:tcPr>
            <w:tcW w:w="455" w:type="pct"/>
            <w:vAlign w:val="center"/>
          </w:tcPr>
          <w:p w14:paraId="79E35129" w14:textId="41186AA9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190000</w:t>
            </w:r>
          </w:p>
        </w:tc>
        <w:tc>
          <w:tcPr>
            <w:tcW w:w="746" w:type="pct"/>
            <w:vAlign w:val="center"/>
          </w:tcPr>
          <w:p w14:paraId="20AD7C5F" w14:textId="60C0A5A4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3" w:type="pct"/>
            <w:vAlign w:val="center"/>
          </w:tcPr>
          <w:p w14:paraId="3A890055" w14:textId="599F7305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34DEA315" w14:textId="74C1B0D6" w:rsidR="00BE47FD" w:rsidRPr="00BE47FD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6A3C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5B236DD1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1435</w:t>
            </w:r>
          </w:p>
        </w:tc>
        <w:tc>
          <w:tcPr>
            <w:tcW w:w="432" w:type="pct"/>
            <w:vAlign w:val="center"/>
          </w:tcPr>
          <w:p w14:paraId="4C88FB4D" w14:textId="7938D373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E1D9EA7" w14:textId="1414CB88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E47FD" w:rsidRPr="009720DA" w14:paraId="4C77EC9F" w14:textId="77777777" w:rsidTr="00172847">
        <w:trPr>
          <w:trHeight w:val="369"/>
        </w:trPr>
        <w:tc>
          <w:tcPr>
            <w:tcW w:w="304" w:type="pct"/>
            <w:vAlign w:val="center"/>
          </w:tcPr>
          <w:p w14:paraId="1915BCEA" w14:textId="7CD0D17B" w:rsidR="00BE47FD" w:rsidRPr="009720DA" w:rsidRDefault="00BE47FD" w:rsidP="00BE47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43D6B196" w:rsidR="00BE47FD" w:rsidRPr="009720DA" w:rsidRDefault="00BE47FD" w:rsidP="00BE47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  <w:tc>
          <w:tcPr>
            <w:tcW w:w="376" w:type="pct"/>
            <w:vAlign w:val="center"/>
          </w:tcPr>
          <w:p w14:paraId="15CFC6D1" w14:textId="390986F8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455" w:type="pct"/>
            <w:vAlign w:val="center"/>
          </w:tcPr>
          <w:p w14:paraId="5F0AEADC" w14:textId="3D8BA858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746" w:type="pct"/>
            <w:vAlign w:val="center"/>
          </w:tcPr>
          <w:p w14:paraId="40E0D6D5" w14:textId="31C6000D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3" w:type="pct"/>
            <w:vAlign w:val="center"/>
          </w:tcPr>
          <w:p w14:paraId="0C9E8C36" w14:textId="13FCC286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3975BD7F" w14:textId="24DD40E3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A3C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4F38EB8" w14:textId="60EC0C96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1733</w:t>
            </w:r>
          </w:p>
        </w:tc>
        <w:tc>
          <w:tcPr>
            <w:tcW w:w="432" w:type="pct"/>
            <w:vAlign w:val="center"/>
          </w:tcPr>
          <w:p w14:paraId="3EB72407" w14:textId="5AABBF3E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12EDEBB3" w14:textId="09D484D2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E47FD" w:rsidRPr="009720DA" w14:paraId="2D9EBD05" w14:textId="77777777" w:rsidTr="00172847">
        <w:trPr>
          <w:trHeight w:val="369"/>
        </w:trPr>
        <w:tc>
          <w:tcPr>
            <w:tcW w:w="304" w:type="pct"/>
            <w:vAlign w:val="center"/>
          </w:tcPr>
          <w:p w14:paraId="08A28B33" w14:textId="38F810DB" w:rsidR="00BE47FD" w:rsidRPr="009720DA" w:rsidRDefault="00BE47FD" w:rsidP="00BE47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1FAB6D9D" w:rsidR="00BE47FD" w:rsidRPr="009720DA" w:rsidRDefault="00BE47FD" w:rsidP="00BE47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1802CE6" w14:textId="0E98E187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55" w:type="pct"/>
            <w:vAlign w:val="center"/>
          </w:tcPr>
          <w:p w14:paraId="5D475F86" w14:textId="1A10A215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746" w:type="pct"/>
            <w:vAlign w:val="center"/>
          </w:tcPr>
          <w:p w14:paraId="16288E25" w14:textId="0B26AF49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3" w:type="pct"/>
            <w:vAlign w:val="center"/>
          </w:tcPr>
          <w:p w14:paraId="2CE1DB96" w14:textId="661F4B13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6FB1E188" w14:textId="79F648E9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A3C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162608A8" w14:textId="04E8D8CA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432" w:type="pct"/>
            <w:vAlign w:val="center"/>
          </w:tcPr>
          <w:p w14:paraId="4C26DE63" w14:textId="73D17CEB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A2E4F24" w14:textId="46B244C6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E47FD" w:rsidRPr="009720DA" w14:paraId="14212375" w14:textId="77777777" w:rsidTr="00172847">
        <w:trPr>
          <w:trHeight w:val="369"/>
        </w:trPr>
        <w:tc>
          <w:tcPr>
            <w:tcW w:w="304" w:type="pct"/>
            <w:vAlign w:val="center"/>
          </w:tcPr>
          <w:p w14:paraId="43ADC945" w14:textId="40052E15" w:rsidR="00BE47FD" w:rsidRPr="009720DA" w:rsidRDefault="00BE47FD" w:rsidP="00BE47F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D0F36A7" w14:textId="21C5A06A" w:rsidR="00BE47FD" w:rsidRPr="009720DA" w:rsidRDefault="00BE47FD" w:rsidP="00BE47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4BB095A9" w14:textId="35A7D29B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</w:t>
            </w:r>
          </w:p>
        </w:tc>
        <w:tc>
          <w:tcPr>
            <w:tcW w:w="455" w:type="pct"/>
            <w:vAlign w:val="center"/>
          </w:tcPr>
          <w:p w14:paraId="506A4AF0" w14:textId="024764D2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746" w:type="pct"/>
            <w:vAlign w:val="center"/>
          </w:tcPr>
          <w:p w14:paraId="18C9AB29" w14:textId="07F37DF8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3" w:type="pct"/>
            <w:vAlign w:val="center"/>
          </w:tcPr>
          <w:p w14:paraId="0BB812CC" w14:textId="233456FC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2FB5D9DA" w14:textId="645991DA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6A3C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6E734D72" w14:textId="6C9671E2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</w:t>
            </w:r>
          </w:p>
        </w:tc>
        <w:tc>
          <w:tcPr>
            <w:tcW w:w="432" w:type="pct"/>
            <w:vAlign w:val="center"/>
          </w:tcPr>
          <w:p w14:paraId="586EF2AB" w14:textId="629BD409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3606576" w14:textId="0F225947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E47FD" w:rsidRPr="009720DA" w14:paraId="40135999" w14:textId="77777777" w:rsidTr="00172847">
        <w:trPr>
          <w:trHeight w:val="369"/>
        </w:trPr>
        <w:tc>
          <w:tcPr>
            <w:tcW w:w="304" w:type="pct"/>
            <w:vAlign w:val="center"/>
          </w:tcPr>
          <w:p w14:paraId="4FCBBD9E" w14:textId="33C7C3DF" w:rsidR="00BE47FD" w:rsidRPr="009720DA" w:rsidRDefault="00BE47FD" w:rsidP="00BE47F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8" w:type="pct"/>
            <w:vAlign w:val="center"/>
          </w:tcPr>
          <w:p w14:paraId="56363661" w14:textId="11B21C01" w:rsidR="00BE47FD" w:rsidRPr="009720DA" w:rsidRDefault="00BE47FD" w:rsidP="00BE47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8D11B39" w14:textId="78E90B9B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55" w:type="pct"/>
            <w:vAlign w:val="center"/>
          </w:tcPr>
          <w:p w14:paraId="090E60CE" w14:textId="1F6F30D2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746" w:type="pct"/>
            <w:vAlign w:val="center"/>
          </w:tcPr>
          <w:p w14:paraId="07A4857F" w14:textId="07B0B758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3" w:type="pct"/>
            <w:vAlign w:val="center"/>
          </w:tcPr>
          <w:p w14:paraId="4DA217A0" w14:textId="21765049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5E7141B2" w14:textId="59642A85" w:rsidR="00BE47FD" w:rsidRPr="00BE47FD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6A3C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9F22B12" w14:textId="4690B10C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</w:t>
            </w:r>
          </w:p>
        </w:tc>
        <w:tc>
          <w:tcPr>
            <w:tcW w:w="432" w:type="pct"/>
            <w:vAlign w:val="center"/>
          </w:tcPr>
          <w:p w14:paraId="1A6B307A" w14:textId="37E4ED81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1D2F711E" w14:textId="64784707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E47FD" w:rsidRPr="009720DA" w14:paraId="3CDFE9FB" w14:textId="77777777" w:rsidTr="00172847">
        <w:trPr>
          <w:trHeight w:val="369"/>
        </w:trPr>
        <w:tc>
          <w:tcPr>
            <w:tcW w:w="304" w:type="pct"/>
            <w:vAlign w:val="center"/>
          </w:tcPr>
          <w:p w14:paraId="0D826310" w14:textId="7549B739" w:rsidR="00BE47FD" w:rsidRPr="009720DA" w:rsidRDefault="00BE47FD" w:rsidP="00BE47F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8" w:type="pct"/>
            <w:vAlign w:val="center"/>
          </w:tcPr>
          <w:p w14:paraId="5E1F05B9" w14:textId="28070430" w:rsidR="00BE47FD" w:rsidRPr="009720DA" w:rsidRDefault="00BE47FD" w:rsidP="00BE47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672B6ACA" w14:textId="3038704B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55" w:type="pct"/>
            <w:vAlign w:val="center"/>
          </w:tcPr>
          <w:p w14:paraId="07ACA665" w14:textId="0038B256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148400</w:t>
            </w:r>
          </w:p>
        </w:tc>
        <w:tc>
          <w:tcPr>
            <w:tcW w:w="746" w:type="pct"/>
            <w:vAlign w:val="center"/>
          </w:tcPr>
          <w:p w14:paraId="05783076" w14:textId="1A1E2C7D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3" w:type="pct"/>
            <w:vAlign w:val="center"/>
          </w:tcPr>
          <w:p w14:paraId="6EE7C215" w14:textId="129D8770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4C0D87B4" w14:textId="50A80048" w:rsidR="00BE47FD" w:rsidRPr="00BE47FD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6A3C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E1BE9C5" w14:textId="7AA6D7A5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</w:t>
            </w:r>
          </w:p>
        </w:tc>
        <w:tc>
          <w:tcPr>
            <w:tcW w:w="432" w:type="pct"/>
            <w:vAlign w:val="center"/>
          </w:tcPr>
          <w:p w14:paraId="4FE3FB30" w14:textId="6DABD7D7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78284B5B" w14:textId="74843988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E47FD" w:rsidRPr="009720DA" w14:paraId="01A71644" w14:textId="77777777" w:rsidTr="00172847">
        <w:trPr>
          <w:trHeight w:val="369"/>
        </w:trPr>
        <w:tc>
          <w:tcPr>
            <w:tcW w:w="304" w:type="pct"/>
            <w:vAlign w:val="center"/>
          </w:tcPr>
          <w:p w14:paraId="442BC2E9" w14:textId="0F9FFBF0" w:rsidR="00BE47FD" w:rsidRPr="009720DA" w:rsidRDefault="00BE47FD" w:rsidP="00BE47F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8" w:type="pct"/>
            <w:vAlign w:val="center"/>
          </w:tcPr>
          <w:p w14:paraId="5DE13E08" w14:textId="0790DE76" w:rsidR="00BE47FD" w:rsidRPr="009720DA" w:rsidRDefault="00BE47FD" w:rsidP="00BE47F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515AD7F" w14:textId="5BB31827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</w:t>
            </w:r>
          </w:p>
        </w:tc>
        <w:tc>
          <w:tcPr>
            <w:tcW w:w="455" w:type="pct"/>
            <w:vAlign w:val="center"/>
          </w:tcPr>
          <w:p w14:paraId="4BADACE4" w14:textId="00B26E5B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162600</w:t>
            </w:r>
          </w:p>
        </w:tc>
        <w:tc>
          <w:tcPr>
            <w:tcW w:w="746" w:type="pct"/>
            <w:vAlign w:val="center"/>
          </w:tcPr>
          <w:p w14:paraId="60CE72CE" w14:textId="584058E5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3" w:type="pct"/>
            <w:vAlign w:val="center"/>
          </w:tcPr>
          <w:p w14:paraId="6B1729B7" w14:textId="379F401B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7" w:type="pct"/>
          </w:tcPr>
          <w:p w14:paraId="72A84C5C" w14:textId="53E59CA6" w:rsidR="00BE47FD" w:rsidRPr="00BE47FD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6A3CC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D86616E" w14:textId="6E0C3FF1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</w:t>
            </w:r>
          </w:p>
        </w:tc>
        <w:tc>
          <w:tcPr>
            <w:tcW w:w="432" w:type="pct"/>
            <w:vAlign w:val="center"/>
          </w:tcPr>
          <w:p w14:paraId="6754841D" w14:textId="66FE02D9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05D2D7E" w14:textId="39C03A3D" w:rsidR="00BE47FD" w:rsidRPr="009720DA" w:rsidRDefault="00BE47FD" w:rsidP="00BE47F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75D33CF6" w14:textId="77777777" w:rsidR="005A0C83" w:rsidRDefault="005A0C83" w:rsidP="00B5110E">
      <w:pPr>
        <w:pStyle w:val="ListBullet2"/>
      </w:pPr>
    </w:p>
    <w:p w14:paraId="6E764261" w14:textId="4DF2C743" w:rsidR="00ED68B4" w:rsidRPr="00B5110E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  <w:r w:rsidR="007878C2" w:rsidRPr="005A0C83">
        <w:t>No ICD was issued to the observer.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29601E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26F3DB04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7425F40E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29601E" w:rsidRPr="00C341A4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175E99" w14:paraId="41FB231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72AC3E" w14:textId="6F10A17D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18468218" w14:textId="0DD53917" w:rsidR="0029601E" w:rsidRPr="00C341A4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F995B4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175E99" w14:paraId="416A473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48C4430" w14:textId="6C102188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3420AFB1" w14:textId="77777777" w:rsidR="0029601E" w:rsidRPr="00C341A4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0F35D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0851D5C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C445D0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DB70BEA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250D132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176460D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175E99" w14:paraId="0B17F50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CC21FBC" w14:textId="41E3589D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3E4863BC" w14:textId="77777777" w:rsidR="0029601E" w:rsidRPr="00C341A4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27079F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65C6748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1F30D32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44E216A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464A8B7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A939B7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175E99" w14:paraId="70B2221F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0C1C769B" w14:textId="49CB62C4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9" w:type="pct"/>
            <w:vAlign w:val="center"/>
          </w:tcPr>
          <w:p w14:paraId="3AFECD95" w14:textId="77777777" w:rsidR="0029601E" w:rsidRPr="00C341A4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C21AC96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2E6E012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E2EC365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30ABDA7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E1A7FD7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9A74296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175E99" w14:paraId="2CAB2AC2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49B8BFD" w14:textId="1A98C9FA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9" w:type="pct"/>
            <w:vAlign w:val="center"/>
          </w:tcPr>
          <w:p w14:paraId="0E5665BE" w14:textId="77777777" w:rsidR="0029601E" w:rsidRPr="00C341A4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2389F52E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E8FA04D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705ABD2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F9D8F3F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3A8D5CAC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C2904D4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9601E" w:rsidRPr="00175E99" w14:paraId="078CF62C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33AAAA78" w14:textId="72894E50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9" w:type="pct"/>
            <w:vAlign w:val="center"/>
          </w:tcPr>
          <w:p w14:paraId="355A8FB7" w14:textId="77777777" w:rsidR="0029601E" w:rsidRPr="00C341A4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E483C50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43ECB49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809A408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4E6B20F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21499330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EA05296" w14:textId="77777777" w:rsidR="0029601E" w:rsidRPr="00175E99" w:rsidRDefault="0029601E" w:rsidP="0029601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CCC3BD9" w14:textId="77777777" w:rsidR="005A0C83" w:rsidRDefault="005A0C83" w:rsidP="009720DA">
      <w:pPr>
        <w:pStyle w:val="BodyText"/>
        <w:rPr>
          <w:rFonts w:cs="Arial"/>
          <w:sz w:val="20"/>
        </w:rPr>
      </w:pPr>
    </w:p>
    <w:p w14:paraId="37E83CAC" w14:textId="5366E0D5" w:rsidR="009720DA" w:rsidRDefault="009720DA" w:rsidP="009720DA">
      <w:pPr>
        <w:pStyle w:val="BodyText"/>
        <w:rPr>
          <w:rFonts w:cs="Arial"/>
          <w:sz w:val="20"/>
        </w:rPr>
      </w:pPr>
      <w:r w:rsidRPr="005A0C83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9601E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2CC786A2" w:rsidR="0029601E" w:rsidRDefault="0029601E" w:rsidP="0029601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7D84C565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17E256B5" w14:textId="6995BE02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30A7388E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543DF6A" w14:textId="1A3173A8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77DEDB11" w14:textId="762EC639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601E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7B7782DF" w:rsidR="0029601E" w:rsidRDefault="0029601E" w:rsidP="0029601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32E4A31E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0429BE3" w14:textId="0852845A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60AC2AFD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546C117" w14:textId="47FA11E3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66A4441" w14:textId="5F8D1378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601E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4230D2E9" w:rsidR="0029601E" w:rsidRDefault="0029601E" w:rsidP="0029601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66181932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9088D9B" w14:textId="458B8A3A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15429E9A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09B3E1FC" w14:textId="37CB3105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54F1396B" w14:textId="092453B4" w:rsidR="0029601E" w:rsidRDefault="0029601E" w:rsidP="002960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9601E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51ABCD6C" w:rsidR="0029601E" w:rsidRPr="009720DA" w:rsidRDefault="0029601E" w:rsidP="0029601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35C4F841" w14:textId="46F48871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6074B91E" w14:textId="2E233995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1864DD80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4024ED8" w14:textId="70923F34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797B32D" w14:textId="358FA793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601E" w:rsidRPr="006F3142" w14:paraId="6241A94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75E48CB" w14:textId="631C8BA4" w:rsidR="0029601E" w:rsidRPr="009720DA" w:rsidRDefault="0029601E" w:rsidP="0029601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71B7FF1" w14:textId="5925F93B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508257A" w14:textId="20D7206E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7803E730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A013128" w14:textId="48C9045D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3AC78753" w14:textId="62B93B3A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601E" w:rsidRPr="006F3142" w14:paraId="700546F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317273C" w14:textId="7721F8EF" w:rsidR="0029601E" w:rsidRPr="009720DA" w:rsidRDefault="0029601E" w:rsidP="0029601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2A48CA84" w14:textId="6D57D2FF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458DF9C1" w14:textId="5D46694F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2B33CBF" w14:textId="7142F275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12E7135" w14:textId="305C6EE3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4DB9E7FA" w14:textId="6516C205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601E" w:rsidRPr="006F3142" w14:paraId="5A5D77F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580A08B" w14:textId="351E2590" w:rsidR="0029601E" w:rsidRPr="009720DA" w:rsidRDefault="0029601E" w:rsidP="0029601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14:paraId="029B9F22" w14:textId="6093E6CB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7349C64" w14:textId="2509DFA7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607549" w14:textId="06D5BE59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17802A8B" w14:textId="50F4040B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2AECD2BD" w14:textId="3C4BFE2D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9601E" w:rsidRPr="006F3142" w14:paraId="3865E85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D15B96" w14:textId="4A62D891" w:rsidR="0029601E" w:rsidRPr="009720DA" w:rsidRDefault="0029601E" w:rsidP="0029601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14:paraId="50B35D30" w14:textId="4D1B12CF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0C0AD029" w14:textId="22AD6AC4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E06095" w14:textId="71E59354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BE5E3A2" w14:textId="0F51EB37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D5A9DD6" w14:textId="54B94D75" w:rsidR="0029601E" w:rsidRPr="00150DEA" w:rsidRDefault="0029601E" w:rsidP="002960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A0C83" w:rsidRPr="006F3142" w14:paraId="30598635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07145EB" w14:textId="3AA9C3AF" w:rsidR="005A0C83" w:rsidRDefault="005A0C83" w:rsidP="005A0C8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9" w:type="pct"/>
            <w:vAlign w:val="center"/>
          </w:tcPr>
          <w:p w14:paraId="54941ED6" w14:textId="1DC4DD3A" w:rsidR="005A0C83" w:rsidRDefault="005A0C83" w:rsidP="005A0C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516FE91C" w14:textId="2467CCF1" w:rsidR="005A0C83" w:rsidRDefault="005A0C83" w:rsidP="005A0C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D4EAA31" w14:textId="3D2E0F58" w:rsidR="005A0C83" w:rsidRDefault="005A0C83" w:rsidP="005A0C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DE3FD87" w14:textId="2B0F7BFC" w:rsidR="005A0C83" w:rsidRDefault="005A0C83" w:rsidP="005A0C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0E821B2F" w14:textId="0C14444C" w:rsidR="005A0C83" w:rsidRDefault="005A0C83" w:rsidP="005A0C8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59"/>
        <w:gridCol w:w="1570"/>
        <w:gridCol w:w="1987"/>
        <w:gridCol w:w="1841"/>
        <w:gridCol w:w="1559"/>
        <w:gridCol w:w="1559"/>
        <w:gridCol w:w="4217"/>
      </w:tblGrid>
      <w:tr w:rsidR="0045084D" w:rsidRPr="0020389F" w14:paraId="1B2FE032" w14:textId="77777777" w:rsidTr="0029601E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507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29601E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557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557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507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E47FD" w:rsidRPr="00BE47FD" w14:paraId="0577D9C4" w14:textId="77777777" w:rsidTr="00141AD6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9142853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555BCB19" w14:textId="044496CC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D8B5AD8" w14:textId="5659B054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155000</w:t>
            </w:r>
          </w:p>
        </w:tc>
        <w:tc>
          <w:tcPr>
            <w:tcW w:w="557" w:type="pct"/>
            <w:vAlign w:val="center"/>
          </w:tcPr>
          <w:p w14:paraId="2628E55D" w14:textId="49CE646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</w:t>
            </w:r>
          </w:p>
        </w:tc>
        <w:tc>
          <w:tcPr>
            <w:tcW w:w="557" w:type="pct"/>
            <w:vAlign w:val="center"/>
          </w:tcPr>
          <w:p w14:paraId="09F3F2E9" w14:textId="0DEE8DC0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07" w:type="pct"/>
            <w:shd w:val="clear" w:color="auto" w:fill="auto"/>
          </w:tcPr>
          <w:p w14:paraId="6EBA8B1D" w14:textId="159BCD07" w:rsidR="00BE47FD" w:rsidRPr="00BE47FD" w:rsidRDefault="00BE47FD" w:rsidP="00BE47F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BE47FD" w14:paraId="081180AE" w14:textId="77777777" w:rsidTr="00141AD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BE47FD" w:rsidRPr="00BE47FD" w:rsidRDefault="00BE47FD" w:rsidP="00BE47F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63962053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116303EB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14:paraId="3F3E3831" w14:textId="1E9A1A33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14:paraId="50FE73AF" w14:textId="18EBE97A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07" w:type="pct"/>
            <w:tcBorders>
              <w:bottom w:val="single" w:sz="4" w:space="0" w:color="auto"/>
            </w:tcBorders>
            <w:shd w:val="clear" w:color="auto" w:fill="auto"/>
          </w:tcPr>
          <w:p w14:paraId="4CA8F024" w14:textId="6B0B1D0C" w:rsidR="00BE47FD" w:rsidRPr="00BE47FD" w:rsidRDefault="00BE47FD" w:rsidP="00BE47F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BE47FD" w14:paraId="4FEC63AC" w14:textId="77777777" w:rsidTr="00141AD6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9ED2A78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1A833E40" w14:textId="225D9EBD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7F7CC15" w14:textId="7C9F8AC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190000</w:t>
            </w:r>
          </w:p>
        </w:tc>
        <w:tc>
          <w:tcPr>
            <w:tcW w:w="557" w:type="pct"/>
            <w:vAlign w:val="center"/>
          </w:tcPr>
          <w:p w14:paraId="385D0943" w14:textId="0F9BF77F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1435</w:t>
            </w:r>
          </w:p>
        </w:tc>
        <w:tc>
          <w:tcPr>
            <w:tcW w:w="557" w:type="pct"/>
            <w:vAlign w:val="center"/>
          </w:tcPr>
          <w:p w14:paraId="64391BB1" w14:textId="6D7278B5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07" w:type="pct"/>
            <w:shd w:val="clear" w:color="auto" w:fill="auto"/>
          </w:tcPr>
          <w:p w14:paraId="7DE832A8" w14:textId="00051FA7" w:rsidR="00BE47FD" w:rsidRPr="00BE47FD" w:rsidRDefault="00BE47FD" w:rsidP="00BE47F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BE47FD" w14:paraId="38BA3A49" w14:textId="77777777" w:rsidTr="00141AD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BE47FD" w:rsidRPr="00BE47FD" w:rsidRDefault="00BE47FD" w:rsidP="00BE47F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563BE0B4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52283B52" w14:textId="661C2C3B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C78A223" w14:textId="61D9BA15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vAlign w:val="center"/>
          </w:tcPr>
          <w:p w14:paraId="6AF10163" w14:textId="78C4B1FC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vAlign w:val="center"/>
          </w:tcPr>
          <w:p w14:paraId="3ACF29BA" w14:textId="2CED0224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07" w:type="pct"/>
            <w:shd w:val="clear" w:color="auto" w:fill="auto"/>
          </w:tcPr>
          <w:p w14:paraId="38809AAA" w14:textId="7FFD5295" w:rsidR="00BE47FD" w:rsidRPr="00BE47FD" w:rsidRDefault="00BE47FD" w:rsidP="00BE47F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20389F" w14:paraId="204F162D" w14:textId="77777777" w:rsidTr="00141AD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415B183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0F47D0F9" w14:textId="60F1CAF1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128A6E4" w14:textId="370377D0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557" w:type="pct"/>
            <w:vAlign w:val="center"/>
          </w:tcPr>
          <w:p w14:paraId="1F9748C7" w14:textId="1B182E7F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1733</w:t>
            </w:r>
          </w:p>
        </w:tc>
        <w:tc>
          <w:tcPr>
            <w:tcW w:w="557" w:type="pct"/>
            <w:vAlign w:val="center"/>
          </w:tcPr>
          <w:p w14:paraId="09CFCCDE" w14:textId="09BC8001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07" w:type="pct"/>
            <w:shd w:val="clear" w:color="auto" w:fill="auto"/>
          </w:tcPr>
          <w:p w14:paraId="03F31A92" w14:textId="67942C1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20389F" w14:paraId="10F8D930" w14:textId="77777777" w:rsidTr="00141AD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03A891AB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74E8F68E" w14:textId="249D152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8479096" w14:textId="39414299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vAlign w:val="center"/>
          </w:tcPr>
          <w:p w14:paraId="5C828CA7" w14:textId="17A4C1B9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vAlign w:val="center"/>
          </w:tcPr>
          <w:p w14:paraId="175ACB6C" w14:textId="26A89D64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07" w:type="pct"/>
            <w:shd w:val="clear" w:color="auto" w:fill="auto"/>
          </w:tcPr>
          <w:p w14:paraId="113A9F2A" w14:textId="67905288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20389F" w14:paraId="65E43261" w14:textId="77777777" w:rsidTr="00141AD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B87ED42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08A5F3BE" w14:textId="0CB6A386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1846FAD" w14:textId="55AC0958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557" w:type="pct"/>
            <w:vAlign w:val="center"/>
          </w:tcPr>
          <w:p w14:paraId="30BD2DC5" w14:textId="43EF619D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557" w:type="pct"/>
            <w:vAlign w:val="center"/>
          </w:tcPr>
          <w:p w14:paraId="6491A3F3" w14:textId="5180AC69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07" w:type="pct"/>
            <w:shd w:val="clear" w:color="auto" w:fill="auto"/>
          </w:tcPr>
          <w:p w14:paraId="424B82C2" w14:textId="73208CE3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20389F" w14:paraId="073D40A2" w14:textId="77777777" w:rsidTr="00141AD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4BF807DE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0552B3FB" w14:textId="03DB208B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0CF5FFA" w14:textId="087C1851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vAlign w:val="center"/>
          </w:tcPr>
          <w:p w14:paraId="3EA1D1B6" w14:textId="1BBD8829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vAlign w:val="center"/>
          </w:tcPr>
          <w:p w14:paraId="60F70F6D" w14:textId="511D513A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07" w:type="pct"/>
            <w:shd w:val="clear" w:color="auto" w:fill="auto"/>
          </w:tcPr>
          <w:p w14:paraId="0117C06A" w14:textId="54FC3A75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20389F" w14:paraId="2E1B99A8" w14:textId="77777777" w:rsidTr="00141AD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C184466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6A04BBD8" w14:textId="6C164BDC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2A72F8D" w14:textId="2E69333B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557" w:type="pct"/>
            <w:vAlign w:val="center"/>
          </w:tcPr>
          <w:p w14:paraId="72D80524" w14:textId="14DF1F1A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</w:t>
            </w:r>
          </w:p>
        </w:tc>
        <w:tc>
          <w:tcPr>
            <w:tcW w:w="557" w:type="pct"/>
            <w:vAlign w:val="center"/>
          </w:tcPr>
          <w:p w14:paraId="644A3CDF" w14:textId="4EB8D28E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07" w:type="pct"/>
            <w:shd w:val="clear" w:color="auto" w:fill="auto"/>
          </w:tcPr>
          <w:p w14:paraId="0F0E2E87" w14:textId="2F9C395B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20389F" w14:paraId="2F259525" w14:textId="77777777" w:rsidTr="00141AD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7808C0D6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02DABDDE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14:paraId="6F3F0AB2" w14:textId="1CB2A553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14:paraId="608A52E9" w14:textId="0C7D130F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07" w:type="pct"/>
            <w:tcBorders>
              <w:bottom w:val="single" w:sz="4" w:space="0" w:color="auto"/>
            </w:tcBorders>
            <w:shd w:val="clear" w:color="auto" w:fill="auto"/>
          </w:tcPr>
          <w:p w14:paraId="359BA56A" w14:textId="1FB7E474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BE47FD" w14:paraId="2CBAF0B3" w14:textId="77777777" w:rsidTr="00141AD6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D78AC7" w14:textId="682A845F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1AF3C212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1468F4D9" w14:textId="7D0F64E0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985E72D" w14:textId="529DD2EB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557" w:type="pct"/>
            <w:vAlign w:val="center"/>
          </w:tcPr>
          <w:p w14:paraId="4102619E" w14:textId="0BB170CB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</w:t>
            </w:r>
          </w:p>
        </w:tc>
        <w:tc>
          <w:tcPr>
            <w:tcW w:w="557" w:type="pct"/>
            <w:vAlign w:val="center"/>
          </w:tcPr>
          <w:p w14:paraId="1367D40D" w14:textId="3140D30B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07" w:type="pct"/>
            <w:shd w:val="clear" w:color="auto" w:fill="auto"/>
          </w:tcPr>
          <w:p w14:paraId="113EAE8C" w14:textId="37866ECA" w:rsidR="00BE47FD" w:rsidRPr="00BE47FD" w:rsidRDefault="00BE47FD" w:rsidP="00BE47F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BE47FD" w14:paraId="40030B27" w14:textId="77777777" w:rsidTr="00141AD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AB0D394" w14:textId="77777777" w:rsidR="00BE47FD" w:rsidRPr="00BE47FD" w:rsidRDefault="00BE47FD" w:rsidP="00BE47F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0CB1925C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134892BD" w14:textId="0B426E0E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23222CB" w14:textId="0E84CA0F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vAlign w:val="center"/>
          </w:tcPr>
          <w:p w14:paraId="386DA02F" w14:textId="1748530E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vAlign w:val="center"/>
          </w:tcPr>
          <w:p w14:paraId="60A70E21" w14:textId="4CA6FD01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07" w:type="pct"/>
            <w:shd w:val="clear" w:color="auto" w:fill="auto"/>
          </w:tcPr>
          <w:p w14:paraId="03D5E6C7" w14:textId="48950EF8" w:rsidR="00BE47FD" w:rsidRPr="00BE47FD" w:rsidRDefault="00BE47FD" w:rsidP="00BE47F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20389F" w14:paraId="456C481D" w14:textId="77777777" w:rsidTr="00141AD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7A50DF6" w14:textId="1129122C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2158CAE" w14:textId="50BE5935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4FC2C1C8" w14:textId="15D3372A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D90F5F0" w14:textId="62F7F6F6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148400</w:t>
            </w:r>
          </w:p>
        </w:tc>
        <w:tc>
          <w:tcPr>
            <w:tcW w:w="557" w:type="pct"/>
            <w:vAlign w:val="center"/>
          </w:tcPr>
          <w:p w14:paraId="3D37E1B0" w14:textId="5DCA17C1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</w:t>
            </w:r>
          </w:p>
        </w:tc>
        <w:tc>
          <w:tcPr>
            <w:tcW w:w="557" w:type="pct"/>
            <w:vAlign w:val="center"/>
          </w:tcPr>
          <w:p w14:paraId="23D9ED30" w14:textId="2CFE1F88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07" w:type="pct"/>
            <w:shd w:val="clear" w:color="auto" w:fill="auto"/>
          </w:tcPr>
          <w:p w14:paraId="7A6D1284" w14:textId="60DB9223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20389F" w14:paraId="7303956C" w14:textId="77777777" w:rsidTr="00141AD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6ED39398" w14:textId="7777777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45D2104D" w14:textId="31711561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26C82AF9" w14:textId="7282B487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825537E" w14:textId="1B548C84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vAlign w:val="center"/>
          </w:tcPr>
          <w:p w14:paraId="7B00FC16" w14:textId="159F65F8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vAlign w:val="center"/>
          </w:tcPr>
          <w:p w14:paraId="6FD3C6BC" w14:textId="1F178F8C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07" w:type="pct"/>
            <w:shd w:val="clear" w:color="auto" w:fill="auto"/>
          </w:tcPr>
          <w:p w14:paraId="2A7C061F" w14:textId="3620EB80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E5307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BE47FD" w14:paraId="1B554C16" w14:textId="77777777" w:rsidTr="008F40B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D56ACE0" w14:textId="6FAAD156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6132FE24" w14:textId="2DDBCB79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7C4C9313" w14:textId="7616A815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0B3449A" w14:textId="5E3B2716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162600</w:t>
            </w:r>
          </w:p>
        </w:tc>
        <w:tc>
          <w:tcPr>
            <w:tcW w:w="557" w:type="pct"/>
            <w:vAlign w:val="center"/>
          </w:tcPr>
          <w:p w14:paraId="185B95CC" w14:textId="1E5761C4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</w:t>
            </w:r>
          </w:p>
        </w:tc>
        <w:tc>
          <w:tcPr>
            <w:tcW w:w="557" w:type="pct"/>
            <w:vAlign w:val="center"/>
          </w:tcPr>
          <w:p w14:paraId="0C8E8263" w14:textId="194E6FD3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07" w:type="pct"/>
            <w:shd w:val="clear" w:color="auto" w:fill="auto"/>
          </w:tcPr>
          <w:p w14:paraId="522CCA2F" w14:textId="7C7124CC" w:rsidR="00BE47FD" w:rsidRPr="00BE47FD" w:rsidRDefault="00BE47FD" w:rsidP="00BE47F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EB23B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E47FD" w:rsidRPr="00BE47FD" w14:paraId="364BC562" w14:textId="77777777" w:rsidTr="008F40B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278974E1" w14:textId="77777777" w:rsidR="00BE47FD" w:rsidRPr="00BE47FD" w:rsidRDefault="00BE47FD" w:rsidP="00BE47F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5AE88" w14:textId="6419BE64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58C97" w14:textId="29F60596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F805B" w14:textId="5E412122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14:paraId="0BABF482" w14:textId="03A106CC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14:paraId="5ECFE3B6" w14:textId="538E73BC" w:rsidR="00BE47FD" w:rsidRPr="0020389F" w:rsidRDefault="00BE47FD" w:rsidP="00BE47F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07" w:type="pct"/>
            <w:tcBorders>
              <w:bottom w:val="single" w:sz="4" w:space="0" w:color="auto"/>
            </w:tcBorders>
            <w:shd w:val="clear" w:color="auto" w:fill="auto"/>
          </w:tcPr>
          <w:p w14:paraId="685F97B4" w14:textId="0AAE950E" w:rsidR="00BE47FD" w:rsidRPr="00BE47FD" w:rsidRDefault="00BE47FD" w:rsidP="00BE47F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 w:rsidRPr="00EB23B1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A0ADC26" w14:textId="77777777" w:rsidR="005A0C83" w:rsidRDefault="005A0C83" w:rsidP="00966511">
      <w:pPr>
        <w:pStyle w:val="BodyText"/>
        <w:rPr>
          <w:rFonts w:cs="Arial"/>
          <w:sz w:val="20"/>
        </w:rPr>
      </w:pPr>
    </w:p>
    <w:p w14:paraId="1C813D13" w14:textId="74707A25" w:rsidR="00966511" w:rsidRDefault="00966511" w:rsidP="00966511">
      <w:pPr>
        <w:pStyle w:val="BodyText"/>
        <w:rPr>
          <w:rFonts w:cs="Arial"/>
          <w:sz w:val="20"/>
        </w:rPr>
      </w:pPr>
      <w:r w:rsidRPr="00512DAF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4123" w:type="pct"/>
        <w:tblLook w:val="0000" w:firstRow="0" w:lastRow="0" w:firstColumn="0" w:lastColumn="0" w:noHBand="0" w:noVBand="0"/>
      </w:tblPr>
      <w:tblGrid>
        <w:gridCol w:w="1440"/>
        <w:gridCol w:w="1098"/>
        <w:gridCol w:w="1241"/>
        <w:gridCol w:w="1807"/>
        <w:gridCol w:w="1807"/>
        <w:gridCol w:w="1807"/>
        <w:gridCol w:w="1101"/>
        <w:gridCol w:w="1237"/>
      </w:tblGrid>
      <w:tr w:rsidR="007C18AD" w:rsidRPr="00C341A4" w14:paraId="610D972D" w14:textId="77777777" w:rsidTr="00512DAF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512DAF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512DAF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1DA7394C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479CFE7B" w14:textId="77777777" w:rsidR="005A0C83" w:rsidRDefault="005A0C83" w:rsidP="0020389F">
      <w:pPr>
        <w:rPr>
          <w:sz w:val="20"/>
        </w:rPr>
      </w:pPr>
    </w:p>
    <w:p w14:paraId="54BEF848" w14:textId="2DAC5747" w:rsidR="0020389F" w:rsidRPr="00C90E62" w:rsidRDefault="0020389F" w:rsidP="0020389F">
      <w:pPr>
        <w:rPr>
          <w:sz w:val="20"/>
        </w:rPr>
      </w:pPr>
      <w:r w:rsidRPr="005A0C83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03C223A" w14:textId="77777777" w:rsidR="005A0C83" w:rsidRPr="00C90E62" w:rsidRDefault="005A0C83" w:rsidP="005A0C83">
      <w:pPr>
        <w:rPr>
          <w:sz w:val="20"/>
        </w:rPr>
      </w:pPr>
      <w:r w:rsidRPr="005A0C83">
        <w:rPr>
          <w:sz w:val="20"/>
        </w:rPr>
        <w:t>There were no release operations during the deployment period.</w:t>
      </w: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5DF9EFFF" w14:textId="77777777" w:rsidR="005A0C83" w:rsidRPr="00C90E62" w:rsidRDefault="005A0C83" w:rsidP="005A0C83">
      <w:pPr>
        <w:rPr>
          <w:sz w:val="20"/>
        </w:rPr>
      </w:pPr>
      <w:r w:rsidRPr="005A0C83">
        <w:rPr>
          <w:sz w:val="20"/>
        </w:rPr>
        <w:t>There were no release operations during the deployment period.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3766" w:type="pct"/>
        <w:tblLook w:val="04A0" w:firstRow="1" w:lastRow="0" w:firstColumn="1" w:lastColumn="0" w:noHBand="0" w:noVBand="1"/>
      </w:tblPr>
      <w:tblGrid>
        <w:gridCol w:w="2097"/>
        <w:gridCol w:w="2814"/>
        <w:gridCol w:w="1433"/>
        <w:gridCol w:w="1381"/>
        <w:gridCol w:w="2814"/>
      </w:tblGrid>
      <w:tr w:rsidR="00D108CE" w:rsidRPr="00685698" w14:paraId="6C0354C5" w14:textId="72449A96" w:rsidTr="00512DAF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334DE350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4F4D5C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18B8" w:rsidRPr="00685698" w14:paraId="0E0AA38D" w14:textId="260605B5" w:rsidTr="005A0C83">
        <w:trPr>
          <w:trHeight w:val="397"/>
        </w:trPr>
        <w:tc>
          <w:tcPr>
            <w:tcW w:w="995" w:type="pct"/>
            <w:vAlign w:val="center"/>
          </w:tcPr>
          <w:p w14:paraId="3ED8F943" w14:textId="6130ED13" w:rsidR="000E18B8" w:rsidRPr="00685698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2D03CF44" w:rsidR="000E18B8" w:rsidRPr="00685698" w:rsidRDefault="000E18B8" w:rsidP="000E18B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680" w:type="pct"/>
            <w:vAlign w:val="center"/>
          </w:tcPr>
          <w:p w14:paraId="24A42B75" w14:textId="0633239F" w:rsidR="000E18B8" w:rsidRPr="00685698" w:rsidRDefault="000E18B8" w:rsidP="000E18B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</w:t>
            </w:r>
          </w:p>
        </w:tc>
        <w:tc>
          <w:tcPr>
            <w:tcW w:w="655" w:type="pct"/>
            <w:vAlign w:val="center"/>
          </w:tcPr>
          <w:p w14:paraId="4923F31B" w14:textId="72EA3BE9" w:rsidR="000E18B8" w:rsidRDefault="000E18B8" w:rsidP="000E18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ESP023</w:t>
            </w:r>
          </w:p>
        </w:tc>
        <w:tc>
          <w:tcPr>
            <w:tcW w:w="1335" w:type="pct"/>
            <w:vAlign w:val="center"/>
          </w:tcPr>
          <w:p w14:paraId="5015C9EB" w14:textId="1F095FD8" w:rsidR="000E18B8" w:rsidRDefault="000E18B8" w:rsidP="000E18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3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731"/>
        <w:gridCol w:w="1731"/>
        <w:gridCol w:w="1731"/>
        <w:gridCol w:w="1731"/>
        <w:gridCol w:w="2598"/>
      </w:tblGrid>
      <w:tr w:rsidR="00792885" w:rsidRPr="006F3142" w14:paraId="499309AD" w14:textId="77777777" w:rsidTr="000E18B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4E165193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E18B8" w:rsidRPr="006F3142" w14:paraId="121C7FEC" w14:textId="77777777" w:rsidTr="000E18B8">
        <w:trPr>
          <w:trHeight w:val="397"/>
        </w:trPr>
        <w:tc>
          <w:tcPr>
            <w:tcW w:w="715" w:type="pct"/>
            <w:vAlign w:val="center"/>
          </w:tcPr>
          <w:p w14:paraId="28E71774" w14:textId="001031D5" w:rsidR="000E18B8" w:rsidRPr="00C90E62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47B7C4E" w14:textId="08546544" w:rsidR="000E18B8" w:rsidRPr="00150DEA" w:rsidRDefault="000E18B8" w:rsidP="000E18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779" w:type="pct"/>
            <w:vAlign w:val="center"/>
          </w:tcPr>
          <w:p w14:paraId="505C9AE5" w14:textId="28BD8D9D" w:rsidR="000E18B8" w:rsidRPr="00150DEA" w:rsidRDefault="000E18B8" w:rsidP="000E18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BAF25E0" w14:textId="0AEE921B" w:rsidR="000E18B8" w:rsidRPr="00150DEA" w:rsidRDefault="000E18B8" w:rsidP="000E18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594CBE51" w14:textId="7D67BD71" w:rsidR="000E18B8" w:rsidRPr="00150DEA" w:rsidRDefault="000E18B8" w:rsidP="000E18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702E0F40" w14:textId="0FDB9BA1" w:rsidR="000E18B8" w:rsidRPr="00150DEA" w:rsidRDefault="000E18B8" w:rsidP="000E18B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0E18B8" w:rsidRPr="00D95B6B" w14:paraId="656F5782" w14:textId="77777777" w:rsidTr="005A0C83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5D647B15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19EB6C0A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779C8E63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4C0F70DA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07692740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23FC11B0" w14:textId="681383BC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183F6475" w14:textId="4FB1BA0F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1640</w:t>
            </w:r>
          </w:p>
        </w:tc>
        <w:tc>
          <w:tcPr>
            <w:tcW w:w="475" w:type="pct"/>
            <w:vAlign w:val="center"/>
          </w:tcPr>
          <w:p w14:paraId="52FD95F9" w14:textId="703BA777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8B8" w:rsidRPr="00D95B6B" w14:paraId="4DA41904" w14:textId="77777777" w:rsidTr="005A0C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7B7CFF33" w14:textId="77777777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639CDC7C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13C371F8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4BF7E04E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F64E66D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5CE8D87C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6BC5F4AC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24484C58" w:rsidR="000E18B8" w:rsidRPr="00BE4CEF" w:rsidRDefault="000E18B8" w:rsidP="000E18B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3B3DFDD2" w14:textId="77777777" w:rsidR="0044145E" w:rsidRDefault="0044145E" w:rsidP="0068580B">
      <w:pPr>
        <w:pStyle w:val="BodyText"/>
        <w:rPr>
          <w:rFonts w:cs="Arial"/>
          <w:sz w:val="20"/>
        </w:rPr>
      </w:pPr>
    </w:p>
    <w:p w14:paraId="5544A702" w14:textId="1CDF3D43" w:rsidR="0068580B" w:rsidRDefault="0068580B" w:rsidP="0068580B">
      <w:pPr>
        <w:pStyle w:val="BodyText"/>
        <w:rPr>
          <w:rFonts w:cs="Arial"/>
          <w:sz w:val="20"/>
        </w:rPr>
      </w:pPr>
      <w:r w:rsidRPr="0044145E">
        <w:rPr>
          <w:rFonts w:cs="Arial"/>
          <w:sz w:val="20"/>
        </w:rPr>
        <w:t>It was not possible for the observer to estimate the weight of tuna transferred.</w:t>
      </w:r>
    </w:p>
    <w:p w14:paraId="7738B354" w14:textId="77777777" w:rsidR="0068580B" w:rsidRDefault="0068580B" w:rsidP="0020389F">
      <w:pPr>
        <w:pStyle w:val="BodyText"/>
        <w:widowControl w:val="0"/>
        <w:rPr>
          <w:rFonts w:cs="Arial"/>
          <w:sz w:val="20"/>
        </w:rPr>
      </w:pP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023A2B6F" w14:textId="77777777" w:rsidR="00E10560" w:rsidRDefault="00E10560">
      <w:pPr>
        <w:spacing w:after="200" w:line="276" w:lineRule="auto"/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597D33EE" w:rsidR="003D524A" w:rsidRDefault="0044145E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5EDCFEB1" w14:textId="1248D248" w:rsidR="00E10560" w:rsidRDefault="00E10560" w:rsidP="00E10560">
      <w:pPr>
        <w:rPr>
          <w:rFonts w:cs="Arial"/>
          <w:sz w:val="20"/>
        </w:rPr>
      </w:pPr>
    </w:p>
    <w:p w14:paraId="0EB7C816" w14:textId="4F12E8A0" w:rsidR="0044145E" w:rsidRDefault="0044145E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 during this deployment</w:t>
      </w:r>
    </w:p>
    <w:p w14:paraId="5824AE8A" w14:textId="77777777" w:rsidR="0044145E" w:rsidRPr="00CB35ED" w:rsidRDefault="0044145E" w:rsidP="00E10560">
      <w:pPr>
        <w:rPr>
          <w:rFonts w:cs="Arial"/>
          <w:sz w:val="20"/>
        </w:rPr>
      </w:pPr>
    </w:p>
    <w:p w14:paraId="5F23A4DD" w14:textId="49444241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0DFD213" w:rsidR="00E10560" w:rsidRDefault="004414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2FC9D9CD" w14:textId="77777777" w:rsidR="0044145E" w:rsidRDefault="0044145E" w:rsidP="00E10560">
      <w:pPr>
        <w:widowControl w:val="0"/>
        <w:rPr>
          <w:bCs/>
          <w:sz w:val="20"/>
          <w:highlight w:val="yellow"/>
        </w:rPr>
      </w:pPr>
    </w:p>
    <w:p w14:paraId="1357D525" w14:textId="77777777" w:rsidR="0044145E" w:rsidRDefault="0044145E" w:rsidP="0044145E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 during this deployment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AAE86E3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44145E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7479930B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5509FE">
        <w:rPr>
          <w:i/>
          <w:iCs/>
          <w:sz w:val="20"/>
        </w:rPr>
        <w:t>6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70B125E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4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0"/>
        <w:gridCol w:w="839"/>
        <w:gridCol w:w="1138"/>
        <w:gridCol w:w="867"/>
      </w:tblGrid>
      <w:tr w:rsidR="00792885" w14:paraId="20BFA83F" w14:textId="04A12B44" w:rsidTr="00512DAF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7ECC8646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512DAF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A1829A8" w:rsidR="00792885" w:rsidRDefault="0038331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</w:t>
            </w:r>
            <w:r w:rsidR="00792885"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65AE8C3" w:rsidR="00792885" w:rsidRDefault="0038331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</w:t>
            </w:r>
            <w:r w:rsidR="00792885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792885" w:rsidRPr="00C92E2B" w14:paraId="6CE63782" w14:textId="4B0D596A" w:rsidTr="00512DAF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719E927" w:rsidR="00792885" w:rsidRPr="00C92E2B" w:rsidRDefault="0038331F" w:rsidP="0054259D">
            <w:pPr>
              <w:rPr>
                <w:rFonts w:cs="Arial"/>
                <w:color w:val="000000"/>
                <w:sz w:val="20"/>
              </w:rPr>
            </w:pPr>
            <w:r w:rsidRPr="0038331F">
              <w:rPr>
                <w:rFonts w:cs="Arial"/>
                <w:color w:val="000000"/>
                <w:sz w:val="20"/>
              </w:rPr>
              <w:t>Independent observer estimates of amount caged was not possible due to video quality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6126C2B" w:rsidR="00792885" w:rsidRPr="0038331F" w:rsidRDefault="00792885" w:rsidP="005B5F07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5F028920" w:rsidR="00792885" w:rsidRPr="0038331F" w:rsidRDefault="0038331F" w:rsidP="005B5F07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38331F">
              <w:rPr>
                <w:rFonts w:cs="Arial"/>
                <w:b/>
                <w:color w:val="000000"/>
                <w:sz w:val="20"/>
              </w:rPr>
              <w:t>X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Pr="0038331F" w:rsidRDefault="00792885" w:rsidP="005B5F07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  <w:tr w:rsidR="00792885" w14:paraId="4C10F315" w14:textId="6965A0B3" w:rsidTr="00512DAF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B01C" w14:textId="5EB15772" w:rsidR="00792885" w:rsidRDefault="0038331F" w:rsidP="0054259D">
            <w:pPr>
              <w:rPr>
                <w:rFonts w:cs="Arial"/>
                <w:color w:val="000000"/>
                <w:sz w:val="20"/>
              </w:rPr>
            </w:pPr>
            <w:r w:rsidRPr="0038331F">
              <w:rPr>
                <w:rFonts w:cs="Arial"/>
                <w:color w:val="000000"/>
                <w:sz w:val="20"/>
              </w:rPr>
              <w:t>Observer estimate more than 10% different than farm’s (caging)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6B26" w14:textId="34AB7B31" w:rsidR="00792885" w:rsidRPr="0038331F" w:rsidRDefault="009D4803" w:rsidP="005B5F07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38331F">
              <w:rPr>
                <w:rFonts w:cs="Arial"/>
                <w:b/>
                <w:color w:val="000000"/>
                <w:sz w:val="20"/>
              </w:rPr>
              <w:t>X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4088" w14:textId="3E2F4316" w:rsidR="00792885" w:rsidRPr="0038331F" w:rsidRDefault="00792885" w:rsidP="005B5F07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741D" w14:textId="41B1A02A" w:rsidR="00792885" w:rsidRPr="0038331F" w:rsidRDefault="0038331F" w:rsidP="005B5F07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38331F">
              <w:rPr>
                <w:rFonts w:cs="Arial"/>
                <w:b/>
                <w:color w:val="000000"/>
                <w:sz w:val="20"/>
              </w:rPr>
              <w:t>X</w:t>
            </w:r>
          </w:p>
        </w:tc>
      </w:tr>
    </w:tbl>
    <w:p w14:paraId="43B71CFB" w14:textId="07481B74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37BD5784" w14:textId="77777777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2613F479" w14:textId="62DF9E00" w:rsidR="00521AF8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</w:p>
    <w:bookmarkEnd w:id="1"/>
    <w:p w14:paraId="6F88A15C" w14:textId="77777777" w:rsidR="00657042" w:rsidRDefault="00657042" w:rsidP="00521AF8">
      <w:pPr>
        <w:pStyle w:val="BodyText"/>
        <w:spacing w:line="240" w:lineRule="atLeast"/>
        <w:rPr>
          <w:rFonts w:cs="Arial"/>
          <w:sz w:val="20"/>
        </w:rPr>
      </w:pPr>
    </w:p>
    <w:p w14:paraId="05B907FF" w14:textId="60EF9BB6" w:rsidR="0038331F" w:rsidRDefault="0038331F" w:rsidP="005B5F07">
      <w:pPr>
        <w:pStyle w:val="BodyText"/>
        <w:spacing w:line="240" w:lineRule="atLeast"/>
        <w:rPr>
          <w:rFonts w:cs="Arial"/>
          <w:b/>
          <w:sz w:val="20"/>
          <w:u w:val="single"/>
        </w:rPr>
      </w:pPr>
      <w:r w:rsidRPr="0038331F">
        <w:rPr>
          <w:rFonts w:cs="Arial"/>
          <w:b/>
          <w:sz w:val="20"/>
          <w:u w:val="single"/>
        </w:rPr>
        <w:t>PNC N°1:</w:t>
      </w:r>
    </w:p>
    <w:p w14:paraId="63358C07" w14:textId="77777777" w:rsidR="0038331F" w:rsidRPr="0038331F" w:rsidRDefault="0038331F" w:rsidP="005B5F07">
      <w:pPr>
        <w:pStyle w:val="BodyText"/>
        <w:spacing w:line="240" w:lineRule="atLeast"/>
        <w:rPr>
          <w:rFonts w:cs="Arial"/>
          <w:b/>
          <w:sz w:val="20"/>
          <w:u w:val="single"/>
        </w:rPr>
      </w:pPr>
    </w:p>
    <w:p w14:paraId="77C6D579" w14:textId="1E5F8D4A" w:rsidR="009D4803" w:rsidRPr="009D4803" w:rsidRDefault="0038331F" w:rsidP="009D4803">
      <w:pPr>
        <w:pStyle w:val="BodyText"/>
        <w:spacing w:line="240" w:lineRule="atLeast"/>
        <w:rPr>
          <w:rFonts w:cs="Arial"/>
          <w:sz w:val="20"/>
        </w:rPr>
      </w:pPr>
      <w:r w:rsidRPr="0038331F">
        <w:rPr>
          <w:rFonts w:cs="Arial"/>
          <w:sz w:val="20"/>
        </w:rPr>
        <w:t xml:space="preserve">After the first caging operation from the towing cage ESP 024R towed by the towing vessel </w:t>
      </w:r>
      <w:r w:rsidR="00BE47FD">
        <w:rPr>
          <w:rFonts w:cs="Arial"/>
          <w:color w:val="000000"/>
          <w:sz w:val="20"/>
        </w:rPr>
        <w:t>xxx</w:t>
      </w:r>
      <w:r w:rsidR="00BE47FD" w:rsidRPr="0038331F">
        <w:rPr>
          <w:rFonts w:cs="Arial"/>
          <w:sz w:val="20"/>
        </w:rPr>
        <w:t xml:space="preserve"> </w:t>
      </w:r>
      <w:r w:rsidRPr="0038331F">
        <w:rPr>
          <w:rFonts w:cs="Arial"/>
          <w:sz w:val="20"/>
        </w:rPr>
        <w:t>to the farm cage ESP0</w:t>
      </w:r>
      <w:r w:rsidR="00201F11" w:rsidRPr="00201F11">
        <w:rPr>
          <w:rFonts w:cs="Arial"/>
          <w:bCs/>
          <w:sz w:val="20"/>
        </w:rPr>
        <w:t xml:space="preserve"> </w:t>
      </w:r>
      <w:r w:rsidR="00201F11">
        <w:rPr>
          <w:rFonts w:cs="Arial"/>
          <w:bCs/>
          <w:sz w:val="20"/>
        </w:rPr>
        <w:t>xxx</w:t>
      </w:r>
      <w:bookmarkStart w:id="2" w:name="_GoBack"/>
      <w:bookmarkEnd w:id="2"/>
      <w:r w:rsidRPr="0038331F">
        <w:rPr>
          <w:rFonts w:cs="Arial"/>
          <w:sz w:val="20"/>
        </w:rPr>
        <w:t xml:space="preserve">, there was a difference </w:t>
      </w:r>
      <w:r w:rsidR="00AF1958">
        <w:rPr>
          <w:rFonts w:cs="Arial"/>
          <w:sz w:val="20"/>
        </w:rPr>
        <w:t>bigger</w:t>
      </w:r>
      <w:r w:rsidRPr="0038331F">
        <w:rPr>
          <w:rFonts w:cs="Arial"/>
          <w:sz w:val="20"/>
        </w:rPr>
        <w:t xml:space="preserve"> </w:t>
      </w:r>
      <w:r w:rsidR="00AF1958" w:rsidRPr="0038331F">
        <w:rPr>
          <w:rFonts w:cs="Arial"/>
          <w:sz w:val="20"/>
        </w:rPr>
        <w:t>tha</w:t>
      </w:r>
      <w:r w:rsidR="009D4803">
        <w:rPr>
          <w:rFonts w:cs="Arial"/>
          <w:sz w:val="20"/>
        </w:rPr>
        <w:t>n</w:t>
      </w:r>
      <w:r w:rsidRPr="0038331F">
        <w:rPr>
          <w:rFonts w:cs="Arial"/>
          <w:sz w:val="20"/>
        </w:rPr>
        <w:t xml:space="preserve"> 10% between the estimate made by the observer and</w:t>
      </w:r>
      <w:r w:rsidR="009D4803">
        <w:rPr>
          <w:rFonts w:cs="Arial"/>
          <w:sz w:val="20"/>
        </w:rPr>
        <w:t xml:space="preserve"> </w:t>
      </w:r>
      <w:r w:rsidR="009D4803" w:rsidRPr="009D4803">
        <w:rPr>
          <w:rFonts w:cs="Arial"/>
          <w:sz w:val="20"/>
        </w:rPr>
        <w:t xml:space="preserve">the number in the eBCD. </w:t>
      </w:r>
    </w:p>
    <w:p w14:paraId="47AA98A6" w14:textId="7628DC0F" w:rsidR="009D4803" w:rsidRDefault="009D4803" w:rsidP="009D4803">
      <w:pPr>
        <w:pStyle w:val="BodyText"/>
        <w:spacing w:line="240" w:lineRule="atLeast"/>
        <w:rPr>
          <w:rFonts w:cs="Arial"/>
          <w:sz w:val="20"/>
        </w:rPr>
      </w:pPr>
      <w:r w:rsidRPr="009D4803">
        <w:rPr>
          <w:rFonts w:cs="Arial"/>
          <w:sz w:val="20"/>
        </w:rPr>
        <w:t xml:space="preserve">The eBCDs </w:t>
      </w:r>
      <w:r w:rsidR="00BE47FD">
        <w:rPr>
          <w:rFonts w:cs="Arial"/>
          <w:color w:val="000000"/>
          <w:sz w:val="20"/>
        </w:rPr>
        <w:t>xxx</w:t>
      </w:r>
      <w:r w:rsidR="00BE47FD" w:rsidRPr="009D4803">
        <w:rPr>
          <w:rFonts w:cs="Arial"/>
          <w:sz w:val="20"/>
        </w:rPr>
        <w:t xml:space="preserve"> </w:t>
      </w:r>
      <w:r w:rsidRPr="009D4803">
        <w:rPr>
          <w:rFonts w:cs="Arial"/>
          <w:sz w:val="20"/>
        </w:rPr>
        <w:t xml:space="preserve">and </w:t>
      </w:r>
      <w:r w:rsidR="00BE47FD">
        <w:rPr>
          <w:rFonts w:cs="Arial"/>
          <w:color w:val="000000"/>
          <w:sz w:val="20"/>
        </w:rPr>
        <w:t>xxx</w:t>
      </w:r>
      <w:r w:rsidR="00BE47FD" w:rsidRPr="009D4803">
        <w:rPr>
          <w:rFonts w:cs="Arial"/>
          <w:sz w:val="20"/>
        </w:rPr>
        <w:t xml:space="preserve"> </w:t>
      </w:r>
      <w:r w:rsidRPr="009D4803">
        <w:rPr>
          <w:rFonts w:cs="Arial"/>
          <w:sz w:val="20"/>
        </w:rPr>
        <w:t>were not signed.</w:t>
      </w:r>
    </w:p>
    <w:p w14:paraId="3135DF7C" w14:textId="77777777" w:rsidR="009D4803" w:rsidRDefault="009D4803" w:rsidP="009D4803">
      <w:pPr>
        <w:pStyle w:val="BodyText"/>
        <w:spacing w:line="240" w:lineRule="atLeast"/>
        <w:rPr>
          <w:rFonts w:cs="Arial"/>
          <w:sz w:val="20"/>
        </w:rPr>
      </w:pPr>
    </w:p>
    <w:p w14:paraId="5A464BA2" w14:textId="77777777" w:rsidR="009D4803" w:rsidRDefault="009D4803" w:rsidP="009D4803">
      <w:pPr>
        <w:pStyle w:val="BodyText"/>
        <w:spacing w:line="240" w:lineRule="atLeast"/>
        <w:rPr>
          <w:rFonts w:cs="Arial"/>
          <w:b/>
          <w:sz w:val="20"/>
          <w:u w:val="single"/>
        </w:rPr>
      </w:pPr>
      <w:r w:rsidRPr="009D4803">
        <w:rPr>
          <w:rFonts w:cs="Arial"/>
          <w:b/>
          <w:sz w:val="20"/>
          <w:u w:val="single"/>
        </w:rPr>
        <w:t>PNC N°2:</w:t>
      </w:r>
    </w:p>
    <w:p w14:paraId="379D47D5" w14:textId="77777777" w:rsidR="009D4803" w:rsidRDefault="009D4803" w:rsidP="009D4803">
      <w:pPr>
        <w:pStyle w:val="BodyText"/>
        <w:spacing w:line="240" w:lineRule="atLeast"/>
        <w:rPr>
          <w:rFonts w:cs="Arial"/>
          <w:b/>
          <w:sz w:val="20"/>
          <w:u w:val="single"/>
        </w:rPr>
      </w:pPr>
    </w:p>
    <w:p w14:paraId="16E1CB87" w14:textId="423ADCE7" w:rsidR="009D4803" w:rsidRPr="009D4803" w:rsidRDefault="009D4803" w:rsidP="009D4803">
      <w:pPr>
        <w:pStyle w:val="BodyText"/>
        <w:spacing w:line="240" w:lineRule="atLeast"/>
        <w:rPr>
          <w:rFonts w:cs="Arial"/>
          <w:sz w:val="20"/>
        </w:rPr>
      </w:pPr>
      <w:r w:rsidRPr="009D4803">
        <w:rPr>
          <w:rFonts w:cs="Arial"/>
          <w:sz w:val="20"/>
        </w:rPr>
        <w:t xml:space="preserve">After the third caging operation from the towing cage </w:t>
      </w:r>
      <w:r w:rsidR="00BE47FD">
        <w:rPr>
          <w:rFonts w:cs="Arial"/>
          <w:color w:val="000000"/>
          <w:sz w:val="20"/>
        </w:rPr>
        <w:t>xxx</w:t>
      </w:r>
      <w:r w:rsidRPr="009D4803">
        <w:rPr>
          <w:rFonts w:cs="Arial"/>
          <w:sz w:val="20"/>
        </w:rPr>
        <w:t xml:space="preserve"> towed by the towing vessel </w:t>
      </w:r>
      <w:r w:rsidR="00BE47FD">
        <w:rPr>
          <w:rFonts w:cs="Arial"/>
          <w:color w:val="000000"/>
          <w:sz w:val="20"/>
        </w:rPr>
        <w:t>xxx</w:t>
      </w:r>
      <w:r w:rsidR="00BE47FD" w:rsidRPr="009D4803">
        <w:rPr>
          <w:rFonts w:cs="Arial"/>
          <w:sz w:val="20"/>
        </w:rPr>
        <w:t xml:space="preserve"> </w:t>
      </w:r>
      <w:r w:rsidRPr="009D4803">
        <w:rPr>
          <w:rFonts w:cs="Arial"/>
          <w:sz w:val="20"/>
        </w:rPr>
        <w:t xml:space="preserve">to the farm cage </w:t>
      </w:r>
      <w:r w:rsidR="00BE47FD">
        <w:rPr>
          <w:rFonts w:cs="Arial"/>
          <w:color w:val="000000"/>
          <w:sz w:val="20"/>
        </w:rPr>
        <w:t>xxx</w:t>
      </w:r>
      <w:r w:rsidRPr="009D4803">
        <w:rPr>
          <w:rFonts w:cs="Arial"/>
          <w:sz w:val="20"/>
        </w:rPr>
        <w:t xml:space="preserve">, it was not possible for the observer to have an independent estimation of the number of fish transferred due to the bad quality of the video. </w:t>
      </w:r>
    </w:p>
    <w:p w14:paraId="14E10B88" w14:textId="5FE81689" w:rsidR="009D4803" w:rsidRDefault="009D4803" w:rsidP="009D4803">
      <w:pPr>
        <w:pStyle w:val="BodyText"/>
        <w:spacing w:line="240" w:lineRule="atLeast"/>
        <w:rPr>
          <w:rFonts w:cs="Arial"/>
          <w:sz w:val="20"/>
        </w:rPr>
      </w:pPr>
      <w:r w:rsidRPr="009D4803">
        <w:rPr>
          <w:rFonts w:cs="Arial"/>
          <w:sz w:val="20"/>
        </w:rPr>
        <w:t xml:space="preserve">The eBCDs </w:t>
      </w:r>
      <w:r w:rsidR="00BE47FD">
        <w:rPr>
          <w:rFonts w:cs="Arial"/>
          <w:color w:val="000000"/>
          <w:sz w:val="20"/>
        </w:rPr>
        <w:t>xxx</w:t>
      </w:r>
      <w:r w:rsidR="00BE47FD" w:rsidRPr="009D4803">
        <w:rPr>
          <w:rFonts w:cs="Arial"/>
          <w:sz w:val="20"/>
        </w:rPr>
        <w:t xml:space="preserve"> </w:t>
      </w:r>
      <w:r w:rsidRPr="009D4803">
        <w:rPr>
          <w:rFonts w:cs="Arial"/>
          <w:sz w:val="20"/>
        </w:rPr>
        <w:t xml:space="preserve">and </w:t>
      </w:r>
      <w:r w:rsidR="00BE47FD">
        <w:rPr>
          <w:rFonts w:cs="Arial"/>
          <w:color w:val="000000"/>
          <w:sz w:val="20"/>
        </w:rPr>
        <w:t>xxx</w:t>
      </w:r>
      <w:r w:rsidR="00BE47FD" w:rsidRPr="009D4803">
        <w:rPr>
          <w:rFonts w:cs="Arial"/>
          <w:sz w:val="20"/>
        </w:rPr>
        <w:t xml:space="preserve"> </w:t>
      </w:r>
      <w:r w:rsidRPr="009D4803">
        <w:rPr>
          <w:rFonts w:cs="Arial"/>
          <w:sz w:val="20"/>
        </w:rPr>
        <w:t>were not signed.</w:t>
      </w:r>
    </w:p>
    <w:p w14:paraId="1F040AE1" w14:textId="77777777" w:rsidR="009D4803" w:rsidRDefault="009D4803" w:rsidP="009D4803">
      <w:pPr>
        <w:pStyle w:val="BodyText"/>
        <w:spacing w:line="240" w:lineRule="atLeast"/>
        <w:rPr>
          <w:rFonts w:cs="Arial"/>
          <w:sz w:val="20"/>
        </w:rPr>
      </w:pPr>
    </w:p>
    <w:p w14:paraId="5C3269B9" w14:textId="77777777" w:rsidR="009D4803" w:rsidRDefault="009D4803" w:rsidP="009D4803">
      <w:pPr>
        <w:pStyle w:val="BodyText"/>
        <w:spacing w:line="240" w:lineRule="atLeast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PNC N°3:</w:t>
      </w:r>
    </w:p>
    <w:p w14:paraId="702A9C5E" w14:textId="77777777" w:rsidR="009D4803" w:rsidRDefault="009D4803" w:rsidP="009D4803">
      <w:pPr>
        <w:pStyle w:val="BodyText"/>
        <w:spacing w:line="240" w:lineRule="atLeast"/>
        <w:rPr>
          <w:rFonts w:cs="Arial"/>
          <w:b/>
          <w:sz w:val="20"/>
          <w:u w:val="single"/>
        </w:rPr>
      </w:pPr>
    </w:p>
    <w:p w14:paraId="30B2C08A" w14:textId="1684E08F" w:rsidR="009D4803" w:rsidRPr="009D4803" w:rsidRDefault="009D4803" w:rsidP="009D4803">
      <w:pPr>
        <w:pStyle w:val="BodyText"/>
        <w:spacing w:line="240" w:lineRule="atLeast"/>
        <w:rPr>
          <w:rFonts w:cs="Arial"/>
          <w:sz w:val="20"/>
        </w:rPr>
      </w:pPr>
      <w:r w:rsidRPr="009D4803">
        <w:rPr>
          <w:rFonts w:cs="Arial"/>
          <w:sz w:val="20"/>
        </w:rPr>
        <w:t xml:space="preserve">After the fifth caging operation from the towing cage </w:t>
      </w:r>
      <w:r w:rsidR="00BE47FD">
        <w:rPr>
          <w:rFonts w:cs="Arial"/>
          <w:color w:val="000000"/>
          <w:sz w:val="20"/>
        </w:rPr>
        <w:t>xxx</w:t>
      </w:r>
      <w:r w:rsidR="00BE47FD" w:rsidRPr="009D4803">
        <w:rPr>
          <w:rFonts w:cs="Arial"/>
          <w:sz w:val="20"/>
        </w:rPr>
        <w:t xml:space="preserve"> </w:t>
      </w:r>
      <w:r w:rsidRPr="009D4803">
        <w:rPr>
          <w:rFonts w:cs="Arial"/>
          <w:sz w:val="20"/>
        </w:rPr>
        <w:t xml:space="preserve">towed by the towing vessel </w:t>
      </w:r>
      <w:r w:rsidR="00BE47FD">
        <w:rPr>
          <w:rFonts w:cs="Arial"/>
          <w:color w:val="000000"/>
          <w:sz w:val="20"/>
        </w:rPr>
        <w:t>xxx</w:t>
      </w:r>
      <w:r w:rsidRPr="009D4803">
        <w:rPr>
          <w:rFonts w:cs="Arial"/>
          <w:sz w:val="20"/>
        </w:rPr>
        <w:t xml:space="preserve"> (n°</w:t>
      </w:r>
      <w:r w:rsidR="00BE47FD" w:rsidRPr="00BE47FD">
        <w:rPr>
          <w:rFonts w:cs="Arial"/>
          <w:color w:val="000000"/>
          <w:sz w:val="20"/>
        </w:rPr>
        <w:t xml:space="preserve"> </w:t>
      </w:r>
      <w:r w:rsidR="00BE47FD">
        <w:rPr>
          <w:rFonts w:cs="Arial"/>
          <w:color w:val="000000"/>
          <w:sz w:val="20"/>
        </w:rPr>
        <w:t>xxx</w:t>
      </w:r>
      <w:r w:rsidRPr="009D4803">
        <w:rPr>
          <w:rFonts w:cs="Arial"/>
          <w:sz w:val="20"/>
        </w:rPr>
        <w:t xml:space="preserve">) to the farm cage </w:t>
      </w:r>
      <w:r w:rsidR="00BE47FD">
        <w:rPr>
          <w:rFonts w:cs="Arial"/>
          <w:color w:val="000000"/>
          <w:sz w:val="20"/>
        </w:rPr>
        <w:t>xxx</w:t>
      </w:r>
      <w:r w:rsidRPr="009D4803">
        <w:rPr>
          <w:rFonts w:cs="Arial"/>
          <w:sz w:val="20"/>
        </w:rPr>
        <w:t xml:space="preserve">, there was a difference </w:t>
      </w:r>
      <w:r>
        <w:rPr>
          <w:rFonts w:cs="Arial"/>
          <w:sz w:val="20"/>
        </w:rPr>
        <w:t>bigger</w:t>
      </w:r>
      <w:r w:rsidRPr="009D4803">
        <w:rPr>
          <w:rFonts w:cs="Arial"/>
          <w:sz w:val="20"/>
        </w:rPr>
        <w:t xml:space="preserve"> that 10% between the estimate made by the observer and the number in the eBCD. </w:t>
      </w:r>
    </w:p>
    <w:p w14:paraId="3B790054" w14:textId="393E841D" w:rsidR="0094066E" w:rsidRPr="009D4803" w:rsidRDefault="009D4803" w:rsidP="009D4803">
      <w:pPr>
        <w:pStyle w:val="BodyText"/>
        <w:spacing w:line="240" w:lineRule="atLeast"/>
        <w:rPr>
          <w:rFonts w:cs="Arial"/>
          <w:b/>
          <w:sz w:val="20"/>
          <w:u w:val="single"/>
        </w:rPr>
      </w:pPr>
      <w:r w:rsidRPr="009D4803">
        <w:rPr>
          <w:rFonts w:cs="Arial"/>
          <w:sz w:val="20"/>
        </w:rPr>
        <w:t xml:space="preserve">The eBCDs </w:t>
      </w:r>
      <w:r w:rsidR="00BE47FD">
        <w:rPr>
          <w:rFonts w:cs="Arial"/>
          <w:color w:val="000000"/>
          <w:sz w:val="20"/>
        </w:rPr>
        <w:t>xxx</w:t>
      </w:r>
      <w:r w:rsidR="00BE47FD" w:rsidRPr="009D4803">
        <w:rPr>
          <w:rFonts w:cs="Arial"/>
          <w:sz w:val="20"/>
        </w:rPr>
        <w:t xml:space="preserve"> </w:t>
      </w:r>
      <w:r w:rsidRPr="009D4803">
        <w:rPr>
          <w:rFonts w:cs="Arial"/>
          <w:sz w:val="20"/>
        </w:rPr>
        <w:t xml:space="preserve">and </w:t>
      </w:r>
      <w:r w:rsidR="00BE47FD">
        <w:rPr>
          <w:rFonts w:cs="Arial"/>
          <w:color w:val="000000"/>
          <w:sz w:val="20"/>
        </w:rPr>
        <w:t>xxx</w:t>
      </w:r>
      <w:r w:rsidRPr="009D4803">
        <w:rPr>
          <w:rFonts w:cs="Arial"/>
          <w:sz w:val="20"/>
        </w:rPr>
        <w:t xml:space="preserve"> were not signed.</w:t>
      </w:r>
      <w:r w:rsidR="0094066E" w:rsidRPr="009D4803">
        <w:rPr>
          <w:rFonts w:cs="Arial"/>
          <w:b/>
          <w:sz w:val="20"/>
          <w:u w:val="single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3238A058" w:rsidR="005B5F07" w:rsidRDefault="005B5F07" w:rsidP="005B5F07">
      <w:pPr>
        <w:pStyle w:val="ListBullet2"/>
      </w:pPr>
      <w:r w:rsidRPr="009C74E3">
        <w:t>Table 1</w:t>
      </w:r>
      <w:r w:rsidR="00A11191">
        <w:t>7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512DAF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416C2550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2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512DAF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08E3E625" w:rsidR="007D5BE5" w:rsidRPr="00D52FB0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2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5FAEDF39" w14:textId="6C3A072D" w:rsidR="005B5F07" w:rsidRPr="0044145E" w:rsidRDefault="005B5F07" w:rsidP="005B5F07">
      <w:pPr>
        <w:rPr>
          <w:sz w:val="20"/>
        </w:rPr>
      </w:pPr>
      <w:r w:rsidRPr="0044145E">
        <w:rPr>
          <w:sz w:val="20"/>
        </w:rPr>
        <w:t>No sampling was performed</w:t>
      </w:r>
      <w:r w:rsidR="0094266E" w:rsidRPr="0044145E">
        <w:rPr>
          <w:sz w:val="20"/>
        </w:rPr>
        <w:t xml:space="preserve"> during caging operations.</w:t>
      </w:r>
    </w:p>
    <w:p w14:paraId="67BB1EBD" w14:textId="77777777" w:rsidR="0044145E" w:rsidRDefault="0044145E">
      <w:pPr>
        <w:spacing w:after="200" w:line="276" w:lineRule="auto"/>
        <w:rPr>
          <w:sz w:val="20"/>
        </w:rPr>
      </w:pPr>
    </w:p>
    <w:p w14:paraId="756BD7B9" w14:textId="091AE475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0807D5A3" w:rsidR="00FC6D48" w:rsidRDefault="0044145E" w:rsidP="00021B1B">
      <w:pPr>
        <w:rPr>
          <w:bCs/>
          <w:sz w:val="20"/>
        </w:rPr>
      </w:pPr>
      <w:r>
        <w:rPr>
          <w:bCs/>
          <w:sz w:val="20"/>
        </w:rPr>
        <w:t>No farm plan provided to the observer</w:t>
      </w:r>
    </w:p>
    <w:p w14:paraId="00FAB89C" w14:textId="7E57B79D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0E18B8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E18B8" w:rsidRPr="00A66865" w14:paraId="5D582756" w14:textId="77777777" w:rsidTr="000E18B8">
        <w:trPr>
          <w:trHeight w:val="369"/>
        </w:trPr>
        <w:tc>
          <w:tcPr>
            <w:tcW w:w="777" w:type="pct"/>
            <w:vAlign w:val="center"/>
          </w:tcPr>
          <w:p w14:paraId="32D360D7" w14:textId="6525AAB6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MARUHA</w:t>
            </w:r>
          </w:p>
        </w:tc>
        <w:tc>
          <w:tcPr>
            <w:tcW w:w="802" w:type="pct"/>
            <w:noWrap/>
            <w:vAlign w:val="center"/>
          </w:tcPr>
          <w:p w14:paraId="7236F7A3" w14:textId="7112ED0B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ATEU0ESP01237</w:t>
            </w:r>
          </w:p>
        </w:tc>
        <w:tc>
          <w:tcPr>
            <w:tcW w:w="439" w:type="pct"/>
            <w:noWrap/>
            <w:vAlign w:val="center"/>
          </w:tcPr>
          <w:p w14:paraId="41C718C2" w14:textId="7E1CB288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0E0D9DBA" w14:textId="2DFA0F35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EA5752</w:t>
            </w:r>
          </w:p>
        </w:tc>
        <w:tc>
          <w:tcPr>
            <w:tcW w:w="1017" w:type="pct"/>
            <w:noWrap/>
            <w:vAlign w:val="center"/>
          </w:tcPr>
          <w:p w14:paraId="3B68947B" w14:textId="6D262B35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0E18B8" w:rsidRDefault="000E18B8" w:rsidP="000E18B8">
            <w:pPr>
              <w:rPr>
                <w:sz w:val="20"/>
              </w:rPr>
            </w:pPr>
          </w:p>
        </w:tc>
      </w:tr>
      <w:tr w:rsidR="000E18B8" w:rsidRPr="00A66865" w14:paraId="10A5FA86" w14:textId="77777777" w:rsidTr="000E18B8">
        <w:trPr>
          <w:trHeight w:val="369"/>
        </w:trPr>
        <w:tc>
          <w:tcPr>
            <w:tcW w:w="777" w:type="pct"/>
            <w:vAlign w:val="center"/>
          </w:tcPr>
          <w:p w14:paraId="19EA035C" w14:textId="6C5490FA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SANTA MARIA PRIMERA</w:t>
            </w:r>
          </w:p>
        </w:tc>
        <w:tc>
          <w:tcPr>
            <w:tcW w:w="802" w:type="pct"/>
            <w:noWrap/>
            <w:vAlign w:val="center"/>
          </w:tcPr>
          <w:p w14:paraId="418F903A" w14:textId="034AC96D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ATEU0ESP03735</w:t>
            </w:r>
          </w:p>
        </w:tc>
        <w:tc>
          <w:tcPr>
            <w:tcW w:w="439" w:type="pct"/>
            <w:noWrap/>
            <w:vAlign w:val="center"/>
          </w:tcPr>
          <w:p w14:paraId="3B9CD690" w14:textId="671DFEC9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0AE035D2" w14:textId="04C45AF7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1017" w:type="pct"/>
            <w:noWrap/>
            <w:vAlign w:val="center"/>
          </w:tcPr>
          <w:p w14:paraId="567D7528" w14:textId="7BE25619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0E18B8" w:rsidRDefault="000E18B8" w:rsidP="000E18B8">
            <w:pPr>
              <w:rPr>
                <w:sz w:val="20"/>
              </w:rPr>
            </w:pPr>
          </w:p>
        </w:tc>
      </w:tr>
      <w:tr w:rsidR="000E18B8" w:rsidRPr="00A66865" w14:paraId="7C1EE607" w14:textId="77777777" w:rsidTr="000E18B8">
        <w:trPr>
          <w:trHeight w:val="369"/>
        </w:trPr>
        <w:tc>
          <w:tcPr>
            <w:tcW w:w="777" w:type="pct"/>
            <w:vAlign w:val="center"/>
          </w:tcPr>
          <w:p w14:paraId="4A889223" w14:textId="350DE8E8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HERMANOS GALLOSO</w:t>
            </w:r>
          </w:p>
        </w:tc>
        <w:tc>
          <w:tcPr>
            <w:tcW w:w="802" w:type="pct"/>
            <w:noWrap/>
            <w:vAlign w:val="center"/>
          </w:tcPr>
          <w:p w14:paraId="745B300A" w14:textId="71ACCE71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ATEU0ESP03912</w:t>
            </w:r>
          </w:p>
        </w:tc>
        <w:tc>
          <w:tcPr>
            <w:tcW w:w="439" w:type="pct"/>
            <w:noWrap/>
            <w:vAlign w:val="center"/>
          </w:tcPr>
          <w:p w14:paraId="694EDBFA" w14:textId="0D78ADCE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1159F8D7" w14:textId="69B068E9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EA6684</w:t>
            </w:r>
          </w:p>
        </w:tc>
        <w:tc>
          <w:tcPr>
            <w:tcW w:w="1017" w:type="pct"/>
            <w:noWrap/>
            <w:vAlign w:val="center"/>
          </w:tcPr>
          <w:p w14:paraId="43ABFC9D" w14:textId="2FB5B1E0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0E18B8" w:rsidRDefault="000E18B8" w:rsidP="000E18B8">
            <w:pPr>
              <w:rPr>
                <w:sz w:val="20"/>
              </w:rPr>
            </w:pPr>
          </w:p>
        </w:tc>
      </w:tr>
      <w:tr w:rsidR="000E18B8" w:rsidRPr="00A66865" w14:paraId="20F08720" w14:textId="77777777" w:rsidTr="000E18B8">
        <w:trPr>
          <w:trHeight w:val="369"/>
        </w:trPr>
        <w:tc>
          <w:tcPr>
            <w:tcW w:w="777" w:type="pct"/>
            <w:vAlign w:val="center"/>
          </w:tcPr>
          <w:p w14:paraId="486B92A7" w14:textId="6875A22F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802" w:type="pct"/>
            <w:noWrap/>
            <w:vAlign w:val="center"/>
          </w:tcPr>
          <w:p w14:paraId="61E5F119" w14:textId="03DBCDAE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439" w:type="pct"/>
            <w:noWrap/>
            <w:vAlign w:val="center"/>
          </w:tcPr>
          <w:p w14:paraId="4D5F4384" w14:textId="226E2F34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5AAE0D52" w14:textId="7815B10F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ECIC</w:t>
            </w:r>
          </w:p>
        </w:tc>
        <w:tc>
          <w:tcPr>
            <w:tcW w:w="1017" w:type="pct"/>
            <w:noWrap/>
            <w:vAlign w:val="center"/>
          </w:tcPr>
          <w:p w14:paraId="6241F1FB" w14:textId="73367E1D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0E18B8" w:rsidRDefault="000E18B8" w:rsidP="000E18B8">
            <w:pPr>
              <w:rPr>
                <w:sz w:val="20"/>
              </w:rPr>
            </w:pPr>
          </w:p>
        </w:tc>
      </w:tr>
      <w:tr w:rsidR="000E18B8" w:rsidRPr="00A66865" w14:paraId="7BA44AC7" w14:textId="77777777" w:rsidTr="000E18B8">
        <w:trPr>
          <w:trHeight w:val="369"/>
        </w:trPr>
        <w:tc>
          <w:tcPr>
            <w:tcW w:w="777" w:type="pct"/>
            <w:vAlign w:val="center"/>
          </w:tcPr>
          <w:p w14:paraId="467C9C88" w14:textId="0C910D82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802" w:type="pct"/>
            <w:noWrap/>
            <w:vAlign w:val="center"/>
          </w:tcPr>
          <w:p w14:paraId="358DF94E" w14:textId="33BFE827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439" w:type="pct"/>
            <w:noWrap/>
            <w:vAlign w:val="center"/>
          </w:tcPr>
          <w:p w14:paraId="22A1EE65" w14:textId="6439F549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39434FFD" w14:textId="1E83D88C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EA8339</w:t>
            </w:r>
          </w:p>
        </w:tc>
        <w:tc>
          <w:tcPr>
            <w:tcW w:w="1017" w:type="pct"/>
            <w:noWrap/>
            <w:vAlign w:val="center"/>
          </w:tcPr>
          <w:p w14:paraId="666078B2" w14:textId="43174355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0E18B8" w:rsidRDefault="000E18B8" w:rsidP="000E18B8">
            <w:pPr>
              <w:rPr>
                <w:sz w:val="20"/>
              </w:rPr>
            </w:pPr>
          </w:p>
        </w:tc>
      </w:tr>
      <w:tr w:rsidR="000E18B8" w:rsidRPr="00A66865" w14:paraId="11199A9A" w14:textId="77777777" w:rsidTr="000E18B8">
        <w:trPr>
          <w:trHeight w:val="369"/>
        </w:trPr>
        <w:tc>
          <w:tcPr>
            <w:tcW w:w="777" w:type="pct"/>
            <w:vAlign w:val="center"/>
          </w:tcPr>
          <w:p w14:paraId="68D5B29F" w14:textId="6E7EF0DD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BAHIA DE POLLENSA</w:t>
            </w:r>
          </w:p>
        </w:tc>
        <w:tc>
          <w:tcPr>
            <w:tcW w:w="802" w:type="pct"/>
            <w:noWrap/>
            <w:vAlign w:val="center"/>
          </w:tcPr>
          <w:p w14:paraId="69326130" w14:textId="16EB3816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ATEU0ESP03871</w:t>
            </w:r>
          </w:p>
        </w:tc>
        <w:tc>
          <w:tcPr>
            <w:tcW w:w="439" w:type="pct"/>
            <w:noWrap/>
            <w:vAlign w:val="center"/>
          </w:tcPr>
          <w:p w14:paraId="4CC77010" w14:textId="58D369C0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1A22F8CC" w14:textId="418CC8B6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EA8136</w:t>
            </w:r>
          </w:p>
        </w:tc>
        <w:tc>
          <w:tcPr>
            <w:tcW w:w="1017" w:type="pct"/>
            <w:noWrap/>
            <w:vAlign w:val="center"/>
          </w:tcPr>
          <w:p w14:paraId="4AAF5B90" w14:textId="50FCBF6A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0E18B8" w:rsidRDefault="000E18B8" w:rsidP="000E18B8">
            <w:pPr>
              <w:rPr>
                <w:sz w:val="20"/>
              </w:rPr>
            </w:pPr>
          </w:p>
        </w:tc>
      </w:tr>
      <w:tr w:rsidR="000E18B8" w:rsidRPr="00A66865" w14:paraId="4C18A8D5" w14:textId="77777777" w:rsidTr="000E18B8">
        <w:trPr>
          <w:trHeight w:val="369"/>
        </w:trPr>
        <w:tc>
          <w:tcPr>
            <w:tcW w:w="777" w:type="pct"/>
            <w:vAlign w:val="center"/>
          </w:tcPr>
          <w:p w14:paraId="24623BAB" w14:textId="0B48226C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802" w:type="pct"/>
            <w:noWrap/>
            <w:vAlign w:val="center"/>
          </w:tcPr>
          <w:p w14:paraId="6797E67C" w14:textId="695D45B3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439" w:type="pct"/>
            <w:noWrap/>
            <w:vAlign w:val="center"/>
          </w:tcPr>
          <w:p w14:paraId="49721B4E" w14:textId="3A47D445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398E6DA2" w14:textId="70A738A6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ECIC</w:t>
            </w:r>
          </w:p>
        </w:tc>
        <w:tc>
          <w:tcPr>
            <w:tcW w:w="1017" w:type="pct"/>
            <w:noWrap/>
            <w:vAlign w:val="center"/>
          </w:tcPr>
          <w:p w14:paraId="2810A1B7" w14:textId="5A35337C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118B65C" w14:textId="77777777" w:rsidR="000E18B8" w:rsidRDefault="000E18B8" w:rsidP="000E18B8">
            <w:pPr>
              <w:rPr>
                <w:sz w:val="20"/>
              </w:rPr>
            </w:pPr>
          </w:p>
        </w:tc>
      </w:tr>
      <w:tr w:rsidR="000E18B8" w:rsidRPr="00A66865" w14:paraId="0D45DF5A" w14:textId="77777777" w:rsidTr="000E18B8">
        <w:trPr>
          <w:trHeight w:val="369"/>
        </w:trPr>
        <w:tc>
          <w:tcPr>
            <w:tcW w:w="777" w:type="pct"/>
            <w:vAlign w:val="center"/>
          </w:tcPr>
          <w:p w14:paraId="08BE2061" w14:textId="46050D90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QUATRE ESTELS</w:t>
            </w:r>
          </w:p>
        </w:tc>
        <w:tc>
          <w:tcPr>
            <w:tcW w:w="802" w:type="pct"/>
            <w:noWrap/>
            <w:vAlign w:val="center"/>
          </w:tcPr>
          <w:p w14:paraId="00ECE436" w14:textId="4AE62E45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ATEU0ESP03913</w:t>
            </w:r>
          </w:p>
        </w:tc>
        <w:tc>
          <w:tcPr>
            <w:tcW w:w="439" w:type="pct"/>
            <w:noWrap/>
            <w:vAlign w:val="center"/>
          </w:tcPr>
          <w:p w14:paraId="1AFB9D39" w14:textId="7B89E88D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41CB50A0" w14:textId="74AB611B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ECAK</w:t>
            </w:r>
          </w:p>
        </w:tc>
        <w:tc>
          <w:tcPr>
            <w:tcW w:w="1017" w:type="pct"/>
            <w:noWrap/>
            <w:vAlign w:val="center"/>
          </w:tcPr>
          <w:p w14:paraId="2FE0E2F4" w14:textId="6DB93A9F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616F7E1C" w14:textId="77777777" w:rsidR="000E18B8" w:rsidRDefault="000E18B8" w:rsidP="000E18B8">
            <w:pPr>
              <w:rPr>
                <w:sz w:val="20"/>
              </w:rPr>
            </w:pPr>
          </w:p>
        </w:tc>
      </w:tr>
      <w:tr w:rsidR="000E18B8" w:rsidRPr="00A66865" w14:paraId="7C6D5AFC" w14:textId="77777777" w:rsidTr="000E18B8">
        <w:trPr>
          <w:trHeight w:val="369"/>
        </w:trPr>
        <w:tc>
          <w:tcPr>
            <w:tcW w:w="777" w:type="pct"/>
            <w:vAlign w:val="center"/>
          </w:tcPr>
          <w:p w14:paraId="29DF90F7" w14:textId="760AE2AA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MADRE GUAPA</w:t>
            </w:r>
          </w:p>
        </w:tc>
        <w:tc>
          <w:tcPr>
            <w:tcW w:w="802" w:type="pct"/>
            <w:noWrap/>
            <w:vAlign w:val="center"/>
          </w:tcPr>
          <w:p w14:paraId="00C92854" w14:textId="1AA68C2C" w:rsidR="000E18B8" w:rsidRDefault="000E18B8" w:rsidP="000E18B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439" w:type="pct"/>
            <w:noWrap/>
            <w:vAlign w:val="center"/>
          </w:tcPr>
          <w:p w14:paraId="401CD4C4" w14:textId="025C2391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2D1B2A2A" w14:textId="23CD3244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7" w:type="pct"/>
            <w:noWrap/>
            <w:vAlign w:val="center"/>
          </w:tcPr>
          <w:p w14:paraId="062D4CBA" w14:textId="120E2437" w:rsidR="000E18B8" w:rsidRDefault="000E18B8" w:rsidP="000E18B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2E52948" w14:textId="77777777" w:rsidR="000E18B8" w:rsidRDefault="000E18B8" w:rsidP="000E18B8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41E1058" w14:textId="77777777" w:rsidR="005102B9" w:rsidRDefault="005102B9" w:rsidP="005B5F07">
      <w:pPr>
        <w:rPr>
          <w:b/>
          <w:bCs/>
          <w:sz w:val="20"/>
        </w:rPr>
      </w:pPr>
    </w:p>
    <w:p w14:paraId="3C45442F" w14:textId="77777777" w:rsidR="005102B9" w:rsidRDefault="005102B9" w:rsidP="005B5F07">
      <w:pPr>
        <w:rPr>
          <w:b/>
          <w:bCs/>
          <w:sz w:val="20"/>
        </w:rPr>
      </w:pP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77777777" w:rsidR="005102B9" w:rsidRPr="0044145E" w:rsidRDefault="005102B9" w:rsidP="005102B9">
      <w:pPr>
        <w:rPr>
          <w:sz w:val="20"/>
        </w:rPr>
      </w:pPr>
      <w:r w:rsidRPr="0044145E">
        <w:rPr>
          <w:sz w:val="20"/>
        </w:rPr>
        <w:t>No sampling was performed during caging operations.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24C46" w14:textId="77777777" w:rsidR="005A0C83" w:rsidRPr="00064508" w:rsidRDefault="005A0C83" w:rsidP="00064508">
      <w:r>
        <w:separator/>
      </w:r>
    </w:p>
  </w:endnote>
  <w:endnote w:type="continuationSeparator" w:id="0">
    <w:p w14:paraId="0ADD2D99" w14:textId="77777777" w:rsidR="005A0C83" w:rsidRPr="00064508" w:rsidRDefault="005A0C8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8A54C" w14:textId="77777777" w:rsidR="005A0C83" w:rsidRPr="00064508" w:rsidRDefault="005A0C83" w:rsidP="00064508">
      <w:r>
        <w:separator/>
      </w:r>
    </w:p>
  </w:footnote>
  <w:footnote w:type="continuationSeparator" w:id="0">
    <w:p w14:paraId="74D3FA73" w14:textId="77777777" w:rsidR="005A0C83" w:rsidRPr="00064508" w:rsidRDefault="005A0C8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30E"/>
    <w:rsid w:val="000D54F2"/>
    <w:rsid w:val="000E18B8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1F11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601E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75CA"/>
    <w:rsid w:val="00322FFE"/>
    <w:rsid w:val="0032711E"/>
    <w:rsid w:val="003302FF"/>
    <w:rsid w:val="00336228"/>
    <w:rsid w:val="0034713E"/>
    <w:rsid w:val="0035249A"/>
    <w:rsid w:val="0035369B"/>
    <w:rsid w:val="003546F8"/>
    <w:rsid w:val="00374F59"/>
    <w:rsid w:val="0038135F"/>
    <w:rsid w:val="0038331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2391C"/>
    <w:rsid w:val="004333E0"/>
    <w:rsid w:val="00435A90"/>
    <w:rsid w:val="0044145E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2DAF"/>
    <w:rsid w:val="00515BF1"/>
    <w:rsid w:val="0052053D"/>
    <w:rsid w:val="005207F4"/>
    <w:rsid w:val="00521AF8"/>
    <w:rsid w:val="0052324E"/>
    <w:rsid w:val="005235F2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A0C83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2E75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4DA1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569B"/>
    <w:rsid w:val="008911A9"/>
    <w:rsid w:val="00891B6F"/>
    <w:rsid w:val="008A0267"/>
    <w:rsid w:val="008A4704"/>
    <w:rsid w:val="008A47D1"/>
    <w:rsid w:val="008B2463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244F7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4803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1958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7FD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4023A"/>
    <w:rsid w:val="00F516E1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3EF1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4D73D-9BB2-413E-852F-2A25EF9A0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15</Pages>
  <Words>1564</Words>
  <Characters>8607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</cp:revision>
  <cp:lastPrinted>2019-07-24T13:19:00Z</cp:lastPrinted>
  <dcterms:created xsi:type="dcterms:W3CDTF">2019-07-24T10:41:00Z</dcterms:created>
  <dcterms:modified xsi:type="dcterms:W3CDTF">2019-09-23T13:49:00Z</dcterms:modified>
</cp:coreProperties>
</file>