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925429E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A12C11">
        <w:rPr>
          <w:rFonts w:cs="Arial"/>
          <w:b/>
          <w:sz w:val="20"/>
        </w:rPr>
        <w:t>8</w:t>
      </w:r>
      <w:r w:rsidR="0021274E">
        <w:rPr>
          <w:rFonts w:cs="Arial"/>
          <w:b/>
          <w:sz w:val="20"/>
        </w:rPr>
        <w:t>-201</w:t>
      </w:r>
      <w:r w:rsidR="00A12C11">
        <w:rPr>
          <w:rFonts w:cs="Arial"/>
          <w:b/>
          <w:sz w:val="20"/>
        </w:rPr>
        <w:t>9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FB2BDC" w:rsidRPr="00A01C54" w14:paraId="14B2FAA4" w14:textId="77777777" w:rsidTr="00884A20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68FB555D" w14:textId="77777777" w:rsidR="00FB2BDC" w:rsidRPr="0039688F" w:rsidRDefault="00FB2BDC" w:rsidP="00884A2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i/>
                <w:sz w:val="20"/>
              </w:rPr>
            </w:pPr>
            <w:bookmarkStart w:id="0" w:name="_Hlk532310053"/>
            <w:r w:rsidRPr="0039688F">
              <w:rPr>
                <w:rFonts w:cs="Arial"/>
                <w:sz w:val="20"/>
              </w:rPr>
              <w:t xml:space="preserve">Deployment Request Number: </w:t>
            </w:r>
          </w:p>
        </w:tc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515C8614" w:rsidR="00FB2BDC" w:rsidRPr="0039688F" w:rsidRDefault="009357C6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Cs/>
                <w:sz w:val="20"/>
              </w:rPr>
            </w:pPr>
            <w:r w:rsidRPr="0039688F">
              <w:rPr>
                <w:rFonts w:cs="Arial"/>
                <w:iCs/>
                <w:sz w:val="20"/>
              </w:rPr>
              <w:t>001EU0486</w:t>
            </w:r>
          </w:p>
        </w:tc>
      </w:tr>
      <w:bookmarkEnd w:id="0"/>
      <w:tr w:rsidR="009357C6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9357C6" w:rsidRPr="00A01C54" w:rsidRDefault="009357C6" w:rsidP="009357C6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33C43C5E" w:rsidR="009357C6" w:rsidRPr="009357C6" w:rsidRDefault="009357C6" w:rsidP="009357C6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bCs/>
                <w:sz w:val="20"/>
              </w:rPr>
            </w:pPr>
          </w:p>
        </w:tc>
      </w:tr>
      <w:tr w:rsidR="009357C6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9357C6" w:rsidRPr="00A01C54" w:rsidRDefault="009357C6" w:rsidP="009357C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0A4CBFAA" w:rsidR="009357C6" w:rsidRPr="00A01C54" w:rsidRDefault="009357C6" w:rsidP="009357C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357C6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9357C6" w:rsidRPr="00A01C54" w:rsidRDefault="009357C6" w:rsidP="009357C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43E89A1B" w:rsidR="009357C6" w:rsidRPr="00A01C54" w:rsidRDefault="009357C6" w:rsidP="009357C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EU.Malta</w:t>
            </w:r>
          </w:p>
        </w:tc>
      </w:tr>
      <w:tr w:rsidR="009357C6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9357C6" w:rsidRPr="00A01C54" w:rsidRDefault="009357C6" w:rsidP="009357C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3D61843F" w:rsidR="009357C6" w:rsidRPr="00A01C54" w:rsidRDefault="009357C6" w:rsidP="009357C6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9357C6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9357C6" w:rsidRPr="00A01C54" w:rsidRDefault="009357C6" w:rsidP="009357C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9ACE0C3" w:rsidR="009357C6" w:rsidRPr="00A01C54" w:rsidRDefault="009357C6" w:rsidP="009357C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sz w:val="18"/>
                <w:szCs w:val="18"/>
              </w:rPr>
              <w:t>Luka Glamuzina</w:t>
            </w:r>
          </w:p>
        </w:tc>
      </w:tr>
      <w:tr w:rsidR="009357C6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9357C6" w:rsidRPr="00A01C54" w:rsidRDefault="009357C6" w:rsidP="009357C6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288CEA1D" w:rsidR="009357C6" w:rsidRPr="00A01C54" w:rsidRDefault="009357C6" w:rsidP="009357C6">
            <w:pPr>
              <w:spacing w:before="240" w:after="240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486</w:t>
            </w:r>
          </w:p>
        </w:tc>
      </w:tr>
      <w:tr w:rsidR="009357C6" w:rsidRPr="00A01C54" w14:paraId="60A97BFB" w14:textId="77777777" w:rsidTr="009357C6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9357C6" w:rsidRPr="00A01C54" w:rsidRDefault="009357C6" w:rsidP="009357C6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611B3429" w:rsidR="009357C6" w:rsidRPr="00A01C54" w:rsidRDefault="009357C6" w:rsidP="009357C6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d/mm/yyyy</w:t>
            </w:r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d/mm/yyyy</w:t>
            </w:r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0A187B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5620A4AF" w:rsidR="000A187B" w:rsidRDefault="000A187B" w:rsidP="000A187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5D8434C2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33E8ED3D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0A187B" w:rsidRPr="00246CBE" w:rsidRDefault="000A187B" w:rsidP="000A187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A187B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41069345" w:rsidR="000A187B" w:rsidRDefault="000A187B" w:rsidP="000A187B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color w:val="000000"/>
                <w:sz w:val="20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765BB442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371F2DE1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0A187B" w:rsidRPr="00246CBE" w:rsidRDefault="000A187B" w:rsidP="000A187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A187B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4374FF5E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0D2173BD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5761D36E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0A187B" w:rsidRPr="00246CBE" w:rsidRDefault="000A187B" w:rsidP="000A187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A187B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1149332C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7B5C8844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12/06/2019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50A8DCB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0A187B" w:rsidRPr="00246CBE" w:rsidRDefault="000A187B" w:rsidP="000A187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0A187B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0D58A3C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455B95E9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6592E315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0A187B" w:rsidRPr="00246CBE" w:rsidRDefault="000A187B" w:rsidP="000A18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A187B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644E0ABB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60FBA11F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30611BCC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0A187B" w:rsidRPr="00246CBE" w:rsidRDefault="000A187B" w:rsidP="000A187B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0A187B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3BD8A70A" w:rsidR="000A187B" w:rsidRPr="00DF5AB7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18F47303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4ECFE7F" w:rsidR="000A187B" w:rsidRDefault="000A187B" w:rsidP="000A187B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09/09/2019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0A187B" w:rsidRPr="00246CBE" w:rsidRDefault="000A187B" w:rsidP="000A187B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6071F968" w14:textId="77777777" w:rsidR="0058669F" w:rsidRPr="00A01C54" w:rsidRDefault="0058669F" w:rsidP="00EC7545">
      <w:pPr>
        <w:pStyle w:val="BodyText"/>
        <w:rPr>
          <w:rFonts w:cs="Arial"/>
          <w:sz w:val="20"/>
        </w:rPr>
      </w:pPr>
    </w:p>
    <w:p w14:paraId="0F79F3FC" w14:textId="7DC9F685" w:rsidR="00F4023A" w:rsidRPr="00A01C54" w:rsidRDefault="00F4023A" w:rsidP="00EC7545">
      <w:pPr>
        <w:pStyle w:val="BodyText"/>
        <w:rPr>
          <w:rFonts w:cs="Arial"/>
          <w:sz w:val="20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0A187B" w:rsidRPr="000F19B9" w14:paraId="731A58D5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338C53AB" w14:textId="41C4683F" w:rsidR="000A187B" w:rsidRPr="000F19B9" w:rsidRDefault="000A187B" w:rsidP="000A187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EU.MLT-001-FF</w:t>
            </w:r>
          </w:p>
        </w:tc>
        <w:tc>
          <w:tcPr>
            <w:tcW w:w="1452" w:type="pct"/>
            <w:vAlign w:val="center"/>
          </w:tcPr>
          <w:p w14:paraId="29729DAA" w14:textId="7E9CCB55" w:rsidR="000A187B" w:rsidRPr="000F19B9" w:rsidRDefault="000A187B" w:rsidP="000A187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369</w:t>
            </w:r>
          </w:p>
        </w:tc>
        <w:tc>
          <w:tcPr>
            <w:tcW w:w="1898" w:type="pct"/>
            <w:vAlign w:val="center"/>
          </w:tcPr>
          <w:p w14:paraId="2D1754BB" w14:textId="6A6D4AE1" w:rsidR="000A187B" w:rsidRPr="000F19B9" w:rsidRDefault="000A187B" w:rsidP="000A187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0A187B" w:rsidRPr="000F19B9" w14:paraId="5B099979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54CEC77B" w14:textId="6427722C" w:rsidR="000A187B" w:rsidRPr="000F19B9" w:rsidRDefault="000A187B" w:rsidP="000A187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EU.MLT-002-FF</w:t>
            </w:r>
          </w:p>
        </w:tc>
        <w:tc>
          <w:tcPr>
            <w:tcW w:w="1452" w:type="pct"/>
            <w:vAlign w:val="center"/>
          </w:tcPr>
          <w:p w14:paraId="1BC7AD4D" w14:textId="261C08B2" w:rsidR="000A187B" w:rsidRPr="000F19B9" w:rsidRDefault="000A187B" w:rsidP="000A187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1558</w:t>
            </w:r>
          </w:p>
        </w:tc>
        <w:tc>
          <w:tcPr>
            <w:tcW w:w="1898" w:type="pct"/>
            <w:vAlign w:val="center"/>
          </w:tcPr>
          <w:p w14:paraId="565020DD" w14:textId="7DDE8841" w:rsidR="000A187B" w:rsidRPr="000F19B9" w:rsidRDefault="000A187B" w:rsidP="000A187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  <w:tr w:rsidR="000A187B" w:rsidRPr="000F19B9" w14:paraId="0A90884A" w14:textId="77777777" w:rsidTr="0094266E">
        <w:trPr>
          <w:trHeight w:val="397"/>
        </w:trPr>
        <w:tc>
          <w:tcPr>
            <w:tcW w:w="1650" w:type="pct"/>
            <w:vAlign w:val="center"/>
          </w:tcPr>
          <w:p w14:paraId="47F1E943" w14:textId="67A13234" w:rsidR="000A187B" w:rsidRPr="000F19B9" w:rsidRDefault="000A187B" w:rsidP="000A187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EU.MLT-003-FF</w:t>
            </w:r>
          </w:p>
        </w:tc>
        <w:tc>
          <w:tcPr>
            <w:tcW w:w="1452" w:type="pct"/>
            <w:vAlign w:val="center"/>
          </w:tcPr>
          <w:p w14:paraId="268E879B" w14:textId="32BF27F9" w:rsidR="000A187B" w:rsidRPr="000F19B9" w:rsidRDefault="000A187B" w:rsidP="000A187B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2403</w:t>
            </w:r>
          </w:p>
        </w:tc>
        <w:tc>
          <w:tcPr>
            <w:tcW w:w="1898" w:type="pct"/>
            <w:vAlign w:val="center"/>
          </w:tcPr>
          <w:p w14:paraId="44F51E19" w14:textId="5D1E22BE" w:rsidR="000A187B" w:rsidRPr="000F19B9" w:rsidRDefault="000A187B" w:rsidP="000A187B">
            <w:pPr>
              <w:pStyle w:val="BodyText"/>
              <w:jc w:val="center"/>
              <w:rPr>
                <w:rFonts w:cs="Arial"/>
                <w:sz w:val="20"/>
              </w:rPr>
            </w:pPr>
          </w:p>
        </w:tc>
      </w:tr>
    </w:tbl>
    <w:p w14:paraId="3E741C1E" w14:textId="19FD606B" w:rsidR="000F19B9" w:rsidRDefault="000F19B9" w:rsidP="000F19B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Refer to Cage Plan, Annex 1</w:t>
      </w:r>
    </w:p>
    <w:p w14:paraId="22942F3D" w14:textId="29E4F880" w:rsidR="009B1110" w:rsidRDefault="009B1110" w:rsidP="000F19B9">
      <w:pPr>
        <w:pStyle w:val="BodyText"/>
        <w:rPr>
          <w:rFonts w:cs="Arial"/>
          <w:sz w:val="20"/>
        </w:rPr>
      </w:pPr>
    </w:p>
    <w:p w14:paraId="501E08F6" w14:textId="3AB056C4" w:rsidR="009B1110" w:rsidRPr="00590038" w:rsidRDefault="009B1110" w:rsidP="000F19B9">
      <w:pPr>
        <w:pStyle w:val="BodyText"/>
        <w:rPr>
          <w:rFonts w:cs="Arial"/>
          <w:sz w:val="20"/>
        </w:rPr>
      </w:pPr>
      <w:r w:rsidRPr="00590038">
        <w:rPr>
          <w:sz w:val="20"/>
        </w:rPr>
        <w:t xml:space="preserve">Information on farm contents </w:t>
      </w:r>
      <w:r w:rsidR="000A187B" w:rsidRPr="00590038">
        <w:rPr>
          <w:sz w:val="20"/>
        </w:rPr>
        <w:t xml:space="preserve">were </w:t>
      </w:r>
      <w:r w:rsidRPr="00590038">
        <w:rPr>
          <w:sz w:val="20"/>
        </w:rPr>
        <w:t>obtained from farm management</w:t>
      </w:r>
      <w:r w:rsidR="000A187B" w:rsidRPr="00590038">
        <w:rPr>
          <w:sz w:val="20"/>
        </w:rPr>
        <w:t>. Weight of fish were not provided to the observer.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817"/>
        <w:gridCol w:w="1083"/>
        <w:gridCol w:w="1406"/>
        <w:gridCol w:w="1255"/>
        <w:gridCol w:w="1255"/>
        <w:gridCol w:w="1183"/>
        <w:gridCol w:w="1169"/>
      </w:tblGrid>
      <w:tr w:rsidR="00D302D1" w:rsidRPr="000F19B9" w14:paraId="0A649BDD" w14:textId="77777777" w:rsidTr="009B1110">
        <w:trPr>
          <w:trHeight w:val="402"/>
          <w:tblHeader/>
        </w:trPr>
        <w:tc>
          <w:tcPr>
            <w:tcW w:w="306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85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86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47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418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4F1C2B95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Trap</w:t>
            </w:r>
            <w:r w:rsidR="00590038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Name</w:t>
            </w:r>
          </w:p>
        </w:tc>
        <w:tc>
          <w:tcPr>
            <w:tcW w:w="395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80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54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9B1110">
        <w:trPr>
          <w:trHeight w:val="402"/>
          <w:tblHeader/>
        </w:trPr>
        <w:tc>
          <w:tcPr>
            <w:tcW w:w="306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47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18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95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80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54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E1DEB" w:rsidRPr="000F19B9" w14:paraId="7AEFD004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578700A2" w:rsidR="000E1DEB" w:rsidRPr="000F19B9" w:rsidRDefault="000E1DEB" w:rsidP="000E1DEB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71301BAB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5DA260A3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11:57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39622E3F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06950959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1E94425F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38C30257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2C3D968D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51C57BFC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EU.MLT-004-FF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43EB8C2C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02C26428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7FF220D5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1DEB" w:rsidRPr="000F19B9" w14:paraId="3F3449AB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398DC1D8" w:rsidR="000E1DEB" w:rsidRPr="000F19B9" w:rsidRDefault="000E1DEB" w:rsidP="000E1DEB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0E525E3A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08F599FC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11:17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512113E4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7D04E645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11:59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4002DA1B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48760D28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73E39F14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EU.MLT-037-FF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7E5AC383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EU.MLT-005-FF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040E7F83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660CBBCB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767F729A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1DEB" w:rsidRPr="000F19B9" w14:paraId="58C0CECB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008B9320" w:rsidR="000E1DEB" w:rsidRPr="000F19B9" w:rsidRDefault="000E1DEB" w:rsidP="000E1DEB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0597EAAD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30129D3B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11:46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5526B01D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483F349E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3BD27F18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15629290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019D65CC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EU.MLT.041-FF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0E570187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EU.MLT-006-FF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183B5630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673EBB2F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4B85DEB0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1DEB" w:rsidRPr="000F19B9" w14:paraId="4B1AE920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FBCC15" w14:textId="0D12B048" w:rsidR="000E1DEB" w:rsidRPr="000F19B9" w:rsidRDefault="000E1DEB" w:rsidP="000E1DEB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1213D" w14:textId="210162FF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F4F250" w14:textId="4D3F83E3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13:28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008FAC" w14:textId="18B37E99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94A48F" w14:textId="390C72F9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14:02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79CB15" w14:textId="2DA3878F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70A2E5" w14:textId="75944F43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2602DC" w14:textId="55B1C722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EU.MLT-036-FF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C487954" w14:textId="20313EB1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EU.MLT-007-FF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636953" w14:textId="30BA0B29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57CC7EE0" w14:textId="1356CE16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2C3C87" w14:textId="4670B4FE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1DEB" w:rsidRPr="000F19B9" w14:paraId="485E0F4C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6E418C" w14:textId="583ADC66" w:rsidR="000E1DEB" w:rsidRPr="000F19B9" w:rsidRDefault="000E1DEB" w:rsidP="000E1DEB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D5784B" w14:textId="65261E7A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74A652" w14:textId="026C1DF8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10:31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81D5FCB" w14:textId="08C658F0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F0DDF0" w14:textId="3C4E9840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11:27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F2F4F" w14:textId="2E33AE67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246AB90" w14:textId="0FB663D6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08030" w14:textId="46910144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EU.MLT-034.FF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B29936" w14:textId="7BA4CDB5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EU.MLT-008-FF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AC9C6A" w14:textId="20D1D8AE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1F9424A" w14:textId="163A10D1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270B1B3" w14:textId="42DFF1DE" w:rsidR="000E1DEB" w:rsidRPr="000F19B9" w:rsidRDefault="000E1DEB" w:rsidP="000E1DEB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1DEB" w:rsidRPr="000F19B9" w14:paraId="50AE8902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672E64" w14:textId="799FA5DF" w:rsidR="000E1DEB" w:rsidRDefault="000E1DEB" w:rsidP="000E1DEB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76B8D38" w14:textId="7CAB55C4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155D7C" w14:textId="540646D9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10:13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B0241C" w14:textId="0FD8DC69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65F348" w14:textId="0D8C5900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10:57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32D1F9" w14:textId="5C3F18F5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ADF581" w14:textId="7BAD658A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B02A9C" w14:textId="461D469C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EU.MLT-044-FF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5F66DC" w14:textId="6C2AA2AA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EU.MLT-009-FF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F9C4A3" w14:textId="71044F41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7F97C54" w14:textId="2DD2F804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237790" w14:textId="313134C6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1DEB" w:rsidRPr="000F19B9" w14:paraId="084780B6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B64400" w14:textId="068BF152" w:rsidR="000E1DEB" w:rsidRDefault="000E1DEB" w:rsidP="000E1DEB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95B7470" w14:textId="41B59D5F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8ECE9E" w14:textId="6F632365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13:01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996CC0" w14:textId="4951CA62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24/06/2019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9EDC437" w14:textId="61CDF2A2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13:47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8D29E2" w14:textId="34E2134F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F8C638C" w14:textId="600B8B19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D3BE49" w14:textId="35E43046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EU.MLT.038-FF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7E65A" w14:textId="0E1CC061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EU.MLT-010-FF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88CD52D" w14:textId="0DB7E51D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DDAE7F3" w14:textId="5B5268BD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0155DC" w14:textId="378EAA61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1DEB" w:rsidRPr="000F19B9" w14:paraId="5DC84302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0C62E62" w14:textId="4E0EF85E" w:rsidR="000E1DEB" w:rsidRDefault="000E1DEB" w:rsidP="000E1DEB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DEE4297" w14:textId="2F5B097D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87D5E4B" w14:textId="5287C3FF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10:35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972900" w14:textId="3D76E155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0CE952" w14:textId="14AF4F9A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5FE699" w14:textId="248D72A1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1E6682" w14:textId="6173605B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4F446B" w14:textId="2244630B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EU.MLT-042-FF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00A9BE" w14:textId="34986A9F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EU.MLT-011-FF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37CB4F1" w14:textId="521A6CB8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365001" w14:textId="05F44C44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8A7F0A8" w14:textId="163C29F8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1DEB" w:rsidRPr="000F19B9" w14:paraId="4E01F624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74FE5" w14:textId="5D71BFF6" w:rsidR="000E1DEB" w:rsidRDefault="000E1DEB" w:rsidP="000E1DEB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F0DAE2" w14:textId="6FDE39AC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09F003" w14:textId="3B577E9C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09:34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34969C0" w14:textId="26A0FBB8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6AA93F" w14:textId="08E57B8B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0EB75BB" w14:textId="66C131BA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ATEU0MLT00104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4106857" w14:textId="1C9D892F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Mikela I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FC78B" w14:textId="62A49708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EU.MLT-039-FF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516F5BE" w14:textId="5F42E845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EU.MLT-012-FF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DE301E" w14:textId="2CE26A13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2E8F4A5" w14:textId="3EF73E37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DFE409F" w14:textId="4D731AFB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1DEB" w:rsidRPr="000F19B9" w14:paraId="1984129D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580424" w14:textId="2798F422" w:rsidR="000E1DEB" w:rsidRDefault="000E1DEB" w:rsidP="000E1DEB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A3D6F4" w14:textId="31DA7C44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47A54D7" w14:textId="25DE1439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157BDE" w14:textId="53BA882D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73DE397" w14:textId="36070C67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14:25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50FFED" w14:textId="47738E07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7732C4" w14:textId="371C8EBE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E352DB" w14:textId="5D9CCD96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EU.MLT-030-FF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EE8A9B" w14:textId="6387E708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EU.MLT-013-FF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481720" w14:textId="59CF661C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1AAC1705" w14:textId="3470B3A9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FBEB70" w14:textId="0CE19A87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1DEB" w:rsidRPr="000F19B9" w14:paraId="10352339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FB72CB2" w14:textId="6DB78389" w:rsidR="000E1DEB" w:rsidRDefault="000E1DEB" w:rsidP="000E1DEB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3A7B3C" w14:textId="343E063F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B968D14" w14:textId="4A8272E2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10:48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AF21C3" w14:textId="097E1355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EAF2C74" w14:textId="44B86571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49263A" w14:textId="7118776A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E4C2882" w14:textId="52AA15C4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AC7DD" w14:textId="6211EE92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EU.MLT-032-FF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922B73" w14:textId="64FA463B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EU.MLT-014-FF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999D2B" w14:textId="759DED5F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642F2B8C" w14:textId="3FF6415F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0A68B28" w14:textId="7BD69488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1DEB" w:rsidRPr="000F19B9" w14:paraId="233FF34A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62DB257" w14:textId="7CB38B7D" w:rsidR="000E1DEB" w:rsidRDefault="000E1DEB" w:rsidP="000E1DEB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21F9277" w14:textId="0EFB3153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42B76B" w14:textId="559FFAD1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09:22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837C0E" w14:textId="75661092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3B0C6A" w14:textId="67969969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09:58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58047E" w14:textId="17885266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8B12246" w14:textId="63CDD331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7CC2B9" w14:textId="6A2BEB38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EU.MLT-031-FF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47379B" w14:textId="31EBBD2E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EU.MLT-015-FF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2D0DA7" w14:textId="1B624918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1717910" w14:textId="6194C5A1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E39E6" w14:textId="649313C9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1DEB" w:rsidRPr="000F19B9" w14:paraId="3598E4EC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FE73FDB" w14:textId="192292A9" w:rsidR="000E1DEB" w:rsidRDefault="000E1DEB" w:rsidP="000E1DEB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897D03" w14:textId="5E610BC6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68DCEBC" w14:textId="4C0D957A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13:15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0B253" w14:textId="402C4E66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06048D" w14:textId="7EC87A2A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13:44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E96C5D" w14:textId="6C0398AA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ATEU0MLT00104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4EF0F24" w14:textId="610491E4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Mikela I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24AC60" w14:textId="075DB378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EU.MLT-043-FF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59F9D" w14:textId="30BABBB1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EU.MLT-016-FF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F9217B" w14:textId="70E7D0CE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40863530" w14:textId="74634A24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B3538B" w14:textId="0EB225A2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1DEB" w:rsidRPr="000F19B9" w14:paraId="384FD051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E546B3B" w14:textId="1DBD73BC" w:rsidR="000E1DEB" w:rsidRDefault="000E1DEB" w:rsidP="000E1DEB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A2A27C" w14:textId="080DB670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401FD4" w14:textId="111C9093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09:56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811C503" w14:textId="0FE31F7D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29/06/2019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BFB206" w14:textId="173BA7D9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10:28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11D50EB" w14:textId="66A2F477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CB61ECF" w14:textId="148961C2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C8EA6E" w14:textId="757811DC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EU.MLT-035-FF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3D641EC" w14:textId="1A522294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ABCAE8" w14:textId="53452296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2940DC3" w14:textId="0044337C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09F66" w14:textId="35476607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1DEB" w:rsidRPr="000F19B9" w14:paraId="535607B0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2FB8CD6" w14:textId="0F21F030" w:rsidR="000E1DEB" w:rsidRDefault="000E1DEB" w:rsidP="000E1DEB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7568E0B" w14:textId="24082C85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E93EB20" w14:textId="68A09DF1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10:08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BAFE025" w14:textId="74D80628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36B194" w14:textId="1E71240B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10:40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E472ED7" w14:textId="7580890B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ATEU0MLT00104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DCD129" w14:textId="5F165D09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Mikela I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50F0D5" w14:textId="77FC0DCA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EU.MLT-045-FF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33D42D" w14:textId="1BA9F153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EU.MLT-018-FF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5F900D" w14:textId="619BC934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260410" w14:textId="3082B7BE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769C47" w14:textId="21CFC46C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1DEB" w:rsidRPr="000F19B9" w14:paraId="139ADD37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C3E12E7" w14:textId="3AAF3941" w:rsidR="000E1DEB" w:rsidRDefault="000E1DEB" w:rsidP="000E1DEB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4682220" w14:textId="6F343A2B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9F20948" w14:textId="41A86F5E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16:21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55AD8F7" w14:textId="75C54AC7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9422BFC" w14:textId="2CD2A822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17:15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A9E3B7C" w14:textId="2888F34D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5CF531" w14:textId="28EA875F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03716EB" w14:textId="48581C68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76FF19" w14:textId="774693E6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EU.MLT-019-FF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C255817" w14:textId="69A4E1C0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FB16DDB" w14:textId="7575850C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4D03C02" w14:textId="387E18B1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1DEB" w:rsidRPr="000F19B9" w14:paraId="07A0456B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253B35" w14:textId="5886178A" w:rsidR="000E1DEB" w:rsidRDefault="000E1DEB" w:rsidP="000E1DEB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5D2AE2" w14:textId="2B41EFC9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42F6A5" w14:textId="1B98C604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11:04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AFCE9EA" w14:textId="4EF152AE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09/07/2019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3A684E8" w14:textId="1AFDC524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11:29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6459C64" w14:textId="1480A716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78D4F37" w14:textId="2696A287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24D53C" w14:textId="7BE5DCF9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EU.MLT-033-FF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71539FB" w14:textId="3C5B24AF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EU.MLT-017-FF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5E5490" w14:textId="0F9B1A87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31DECDE3" w14:textId="4C55756C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8D526F" w14:textId="05869BE9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0E1DEB" w:rsidRPr="000F19B9" w14:paraId="1BD319F4" w14:textId="77777777" w:rsidTr="009B1110">
        <w:trPr>
          <w:trHeight w:val="354"/>
        </w:trPr>
        <w:tc>
          <w:tcPr>
            <w:tcW w:w="30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A93CC39" w14:textId="1817EDCC" w:rsidR="000E1DEB" w:rsidRDefault="000E1DEB" w:rsidP="000E1DEB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43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30E82F3" w14:textId="690A6EC4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C24864" w14:textId="5048563B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11:12</w:t>
            </w:r>
          </w:p>
        </w:tc>
        <w:tc>
          <w:tcPr>
            <w:tcW w:w="43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0134C" w14:textId="0220E709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06/09/2019</w:t>
            </w:r>
          </w:p>
        </w:tc>
        <w:tc>
          <w:tcPr>
            <w:tcW w:w="2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D13BD4" w14:textId="434BF054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11:42</w:t>
            </w:r>
          </w:p>
        </w:tc>
        <w:tc>
          <w:tcPr>
            <w:tcW w:w="64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3F0F919" w14:textId="534F98DD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ATEU0ITA00227</w:t>
            </w:r>
          </w:p>
        </w:tc>
        <w:tc>
          <w:tcPr>
            <w:tcW w:w="41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E91200F" w14:textId="2FA838AB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SILVIA C.</w:t>
            </w:r>
          </w:p>
        </w:tc>
        <w:tc>
          <w:tcPr>
            <w:tcW w:w="39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087891B" w14:textId="6392BE8D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EU.MLT-026-FF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AA3D0B7" w14:textId="0FA51D8A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EU.MLT-020-FF</w:t>
            </w:r>
          </w:p>
        </w:tc>
        <w:tc>
          <w:tcPr>
            <w:tcW w:w="48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8AB25B" w14:textId="4C6AE357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Standard</w:t>
            </w:r>
          </w:p>
        </w:tc>
        <w:tc>
          <w:tcPr>
            <w:tcW w:w="45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78E91789" w14:textId="3BA060E4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Caging</w:t>
            </w: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138D1BE" w14:textId="12B1CDF8" w:rsidR="000E1DEB" w:rsidRDefault="000E1DEB" w:rsidP="000E1DEB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5B1EE0FE" w:rsidR="0057721F" w:rsidRDefault="0057721F">
      <w:pPr>
        <w:spacing w:after="200" w:line="276" w:lineRule="auto"/>
        <w:rPr>
          <w:rFonts w:cs="Arial"/>
          <w:i/>
          <w:sz w:val="20"/>
        </w:rPr>
      </w:pPr>
    </w:p>
    <w:p w14:paraId="4AAA4624" w14:textId="77777777" w:rsidR="0039688F" w:rsidRDefault="0039688F">
      <w:pPr>
        <w:spacing w:after="200" w:line="276" w:lineRule="auto"/>
        <w:rPr>
          <w:rFonts w:cs="Arial"/>
          <w:i/>
          <w:sz w:val="20"/>
        </w:rPr>
      </w:pP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426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1"/>
        <w:gridCol w:w="1215"/>
        <w:gridCol w:w="715"/>
        <w:gridCol w:w="1217"/>
        <w:gridCol w:w="1478"/>
        <w:gridCol w:w="1774"/>
        <w:gridCol w:w="1072"/>
        <w:gridCol w:w="762"/>
        <w:gridCol w:w="891"/>
        <w:gridCol w:w="1106"/>
      </w:tblGrid>
      <w:tr w:rsidR="00E72B7A" w:rsidRPr="000F19B9" w14:paraId="3CDF5036" w14:textId="77777777" w:rsidTr="00884A20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9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884A20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884A20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6C44DE24" w14:textId="77777777" w:rsidR="000E1DEB" w:rsidRDefault="000E1DEB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6D986074" w14:textId="762B0AA9" w:rsidR="00C72CBF" w:rsidRPr="0057721F" w:rsidRDefault="00BF1308" w:rsidP="0057721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E1DEB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151BE88" w:rsidR="0039688F" w:rsidRDefault="0039688F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lastRenderedPageBreak/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0E1DEB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0E1DEB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0E1DEB" w:rsidRPr="00E11CDC" w14:paraId="168A762A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34B4AE66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12934C9C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MLT-2019-AUT-001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35F9993" w:rsidR="000E1DEB" w:rsidRPr="00E11CDC" w:rsidRDefault="00590038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  <w:r w:rsidR="000E1DEB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5AE5939B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345C7ED2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DEB" w:rsidRPr="00E11CDC" w14:paraId="1FB64BE6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5B7A0C23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74309059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MLT-2019-AUT-028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061EAD48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61EA5BE0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76D38D78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DEB" w:rsidRPr="00E11CDC" w14:paraId="3DED961B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A7F03" w14:textId="2CE7206B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625D" w14:textId="39D36B09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MLT-2019-AUT-013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868B" w14:textId="7EBDFAA7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469B" w14:textId="5945D652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C866B" w14:textId="673BF927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DEB" w:rsidRPr="00E11CDC" w14:paraId="11FE1525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A45E7A" w14:textId="02D2468E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951E6" w14:textId="57E972F3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MLT-2019-AUT-012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057CDC1" w14:textId="31EBCB6B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7D3FDA" w14:textId="3DE78B02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0766C3" w14:textId="76CC9BF9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DEB" w:rsidRPr="00E11CDC" w14:paraId="001C0175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7DD8CC" w14:textId="22888DE7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F2F855" w14:textId="6BB8A6DD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MLT-2019-AUT-011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52D8FC6" w14:textId="25E66539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F16FED" w14:textId="12C5F5C8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5FBE7F" w14:textId="4F72A45D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DEB" w:rsidRPr="00E11CDC" w14:paraId="3F61D7E7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08799" w14:textId="7C187227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EC4DC" w14:textId="50E0315C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MLT-2019-AUT-032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EA310B3" w14:textId="43D2858A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488B5" w14:textId="7E59E748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D4DE2" w14:textId="5A0AA16D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DEB" w:rsidRPr="00E11CDC" w14:paraId="6E291CE5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A49C0D" w14:textId="64DFBE91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035E1C" w14:textId="769EB70F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MLT-2019-AUT-041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3E4BA3" w14:textId="41E1BA5A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E8829B" w14:textId="0BB6EAF0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E75EB5" w14:textId="035F9D4F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DEB" w:rsidRPr="00E11CDC" w14:paraId="1FD14745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46608C" w14:textId="062281F2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2AF4E" w14:textId="74DFD4C3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MLT-2019-AUT-029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13C1203" w14:textId="49F2315A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8BCC4B" w14:textId="6B5C34EA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6290C7E" w14:textId="4B66F270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DEB" w:rsidRPr="00E11CDC" w14:paraId="1AF28BB9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A7E188" w14:textId="476F8F39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83F27A" w14:textId="1DD66410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MLT-2019-AUT-031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1FA0484" w14:textId="44C971EF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C1FC2" w14:textId="7F24B988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B2D38" w14:textId="3EEEA332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DEB" w:rsidRPr="00E11CDC" w14:paraId="585E2434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6EB88" w14:textId="63F79AB1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6AA81" w14:textId="2CF656DD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MLT-2019-AUT-037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27F87F" w14:textId="016F189B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A74ED9D" w14:textId="1E0FAE41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CC72D4" w14:textId="5A9CB314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DEB" w:rsidRPr="00E11CDC" w14:paraId="0098442E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C95B7C" w14:textId="488EE5D6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C75E45" w14:textId="2D14238D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MLT-2019-AUT-036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87835B6" w14:textId="78A4A5C5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B16D3F" w14:textId="5F7876B1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8D38A" w14:textId="2B6E5585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DEB" w:rsidRPr="00E11CDC" w14:paraId="2E560364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7C5387" w14:textId="42D39467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9D526F" w14:textId="49F0F907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MLT-2019-AUT-021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6706363" w14:textId="3C8E5191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A19891" w14:textId="3ADC0137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66D715" w14:textId="25277725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DEB" w:rsidRPr="00E11CDC" w14:paraId="7320CE42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4CCE719" w14:textId="761289F3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CA86C5" w14:textId="4043225E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MLT-2019-AUT-038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BA1017D" w14:textId="6A8A49FC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31503" w14:textId="56454095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A16FD" w14:textId="39CB6D85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DEB" w:rsidRPr="00E11CDC" w14:paraId="015C252A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95BED3" w14:textId="4C35558B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C68071" w14:textId="351F8140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MLT-2019-AUT-034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53A3616" w14:textId="14AE403B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539A4F6" w14:textId="7BE2D1F3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7A4956" w14:textId="479D5229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DEB" w:rsidRPr="00E11CDC" w14:paraId="260B0976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0A6338" w14:textId="7965C489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8D4690" w14:textId="5031AD36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MLT-2019-AUT-030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90B34" w14:textId="1CCECAC2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8FC4B3" w14:textId="44453BA9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79D5C7" w14:textId="2F0E8B4D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DEB" w:rsidRPr="00E11CDC" w14:paraId="394436A3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076C95D" w14:textId="5C02D8B2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17B1ED" w14:textId="744008B1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MLT-2019-AUT-019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011B355" w14:textId="579A5AF2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97C60" w14:textId="579FDE70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C54711" w14:textId="2B255770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DEB" w:rsidRPr="00E11CDC" w14:paraId="61775D38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F0CE6E" w14:textId="52983AFA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2C02D1" w14:textId="351B7A1D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MLT-2019-AUT-035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874CFE3" w14:textId="7A287696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5807A3" w14:textId="7D5A4057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29DFB2" w14:textId="0A634085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0E1DEB" w:rsidRPr="00E11CDC" w14:paraId="1610EFB9" w14:textId="77777777" w:rsidTr="000E1DEB">
        <w:trPr>
          <w:trHeight w:val="401"/>
        </w:trPr>
        <w:tc>
          <w:tcPr>
            <w:tcW w:w="39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A6C106" w14:textId="1CAEEBFC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947E03E" w14:textId="7D9FE8D4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MLT-2019-AUT-067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7274ED" w14:textId="7AB3F563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FC9018" w14:textId="64D9D837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E30ED6A" w14:textId="14489C8F" w:rsidR="000E1DEB" w:rsidRPr="00E11CDC" w:rsidRDefault="000E1DEB" w:rsidP="000E1DE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F6A7365" w14:textId="0D8388B2" w:rsidR="00B9238C" w:rsidRPr="001660C9" w:rsidRDefault="00590038" w:rsidP="001660C9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No</w:t>
      </w:r>
      <w:r w:rsidR="000A3A60" w:rsidRPr="007A6822">
        <w:rPr>
          <w:rFonts w:cs="Arial"/>
          <w:sz w:val="20"/>
        </w:rPr>
        <w:t xml:space="preserve"> release orders</w:t>
      </w:r>
      <w:r>
        <w:rPr>
          <w:rFonts w:cs="Arial"/>
          <w:sz w:val="20"/>
        </w:rPr>
        <w:t xml:space="preserve"> were</w:t>
      </w:r>
      <w:r w:rsidR="00D93167" w:rsidRPr="007A6822">
        <w:rPr>
          <w:rFonts w:cs="Arial"/>
          <w:sz w:val="20"/>
        </w:rPr>
        <w:t xml:space="preserve"> received during the deployment period</w:t>
      </w:r>
      <w:r w:rsidR="000A3A60" w:rsidRPr="007A6822">
        <w:rPr>
          <w:rFonts w:cs="Arial"/>
          <w:sz w:val="20"/>
        </w:rPr>
        <w:t>.</w:t>
      </w:r>
    </w:p>
    <w:p w14:paraId="16B3BA0B" w14:textId="009704B2" w:rsidR="00D93167" w:rsidRDefault="00D93167">
      <w:pPr>
        <w:spacing w:after="200" w:line="276" w:lineRule="auto"/>
        <w:rPr>
          <w:rFonts w:cs="Arial"/>
          <w:i/>
          <w:sz w:val="20"/>
        </w:rPr>
      </w:pP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7A6822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7A6822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82D56" w:rsidRPr="009720DA" w14:paraId="4973642A" w14:textId="77777777" w:rsidTr="00FA393C">
        <w:trPr>
          <w:trHeight w:val="369"/>
        </w:trPr>
        <w:tc>
          <w:tcPr>
            <w:tcW w:w="304" w:type="pct"/>
            <w:vAlign w:val="center"/>
          </w:tcPr>
          <w:p w14:paraId="199B2D72" w14:textId="04A395CE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12B6AE72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2C50B34" w14:textId="054EFE25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</w:t>
            </w:r>
          </w:p>
        </w:tc>
        <w:tc>
          <w:tcPr>
            <w:tcW w:w="455" w:type="pct"/>
            <w:vAlign w:val="center"/>
          </w:tcPr>
          <w:p w14:paraId="7C4B91BE" w14:textId="427883CB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183770</w:t>
            </w:r>
          </w:p>
        </w:tc>
        <w:tc>
          <w:tcPr>
            <w:tcW w:w="746" w:type="pct"/>
            <w:vAlign w:val="center"/>
          </w:tcPr>
          <w:p w14:paraId="7A232DA4" w14:textId="2464DEFC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329AE417" w14:textId="4CCB3406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TUN-2019/004/ITD</w:t>
            </w:r>
          </w:p>
        </w:tc>
        <w:tc>
          <w:tcPr>
            <w:tcW w:w="875" w:type="pct"/>
          </w:tcPr>
          <w:p w14:paraId="7B2D1567" w14:textId="7FB22361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C5B7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0B9B0276" w14:textId="19A6C105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1631</w:t>
            </w:r>
          </w:p>
        </w:tc>
        <w:tc>
          <w:tcPr>
            <w:tcW w:w="432" w:type="pct"/>
            <w:vAlign w:val="center"/>
          </w:tcPr>
          <w:p w14:paraId="54BA2E06" w14:textId="2D47AAF8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05848F20" w14:textId="3176B0E1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2D56" w:rsidRPr="009720DA" w14:paraId="115C32CE" w14:textId="77777777" w:rsidTr="00FA393C">
        <w:trPr>
          <w:trHeight w:val="369"/>
        </w:trPr>
        <w:tc>
          <w:tcPr>
            <w:tcW w:w="304" w:type="pct"/>
            <w:vAlign w:val="center"/>
          </w:tcPr>
          <w:p w14:paraId="6AD6792B" w14:textId="488E9BE4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21FF58FD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548E8078" w14:textId="5C05AF9C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1608</w:t>
            </w:r>
          </w:p>
        </w:tc>
        <w:tc>
          <w:tcPr>
            <w:tcW w:w="455" w:type="pct"/>
            <w:vAlign w:val="center"/>
          </w:tcPr>
          <w:p w14:paraId="79E35129" w14:textId="612EDB5F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147558</w:t>
            </w:r>
          </w:p>
        </w:tc>
        <w:tc>
          <w:tcPr>
            <w:tcW w:w="746" w:type="pct"/>
            <w:vAlign w:val="center"/>
          </w:tcPr>
          <w:p w14:paraId="20AD7C5F" w14:textId="5DA2B456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3A890055" w14:textId="45ED2580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TUN-2019/004/ITD; TUN-2019/021/ITD</w:t>
            </w:r>
          </w:p>
        </w:tc>
        <w:tc>
          <w:tcPr>
            <w:tcW w:w="875" w:type="pct"/>
          </w:tcPr>
          <w:p w14:paraId="34DEA315" w14:textId="6FB2DA8B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C5B7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5C232D2D" w14:textId="50556EE9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1737</w:t>
            </w:r>
          </w:p>
        </w:tc>
        <w:tc>
          <w:tcPr>
            <w:tcW w:w="432" w:type="pct"/>
            <w:vAlign w:val="center"/>
          </w:tcPr>
          <w:p w14:paraId="4C88FB4D" w14:textId="788CC4F8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E1D9EA7" w14:textId="4B6D669D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2D56" w:rsidRPr="009720DA" w14:paraId="4C77EC9F" w14:textId="77777777" w:rsidTr="00FA393C">
        <w:trPr>
          <w:trHeight w:val="369"/>
        </w:trPr>
        <w:tc>
          <w:tcPr>
            <w:tcW w:w="304" w:type="pct"/>
            <w:vAlign w:val="center"/>
          </w:tcPr>
          <w:p w14:paraId="1915BCEA" w14:textId="3F066D14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74935C26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15CFC6D1" w14:textId="54430D5F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455" w:type="pct"/>
            <w:vAlign w:val="center"/>
          </w:tcPr>
          <w:p w14:paraId="5F0AEADC" w14:textId="2B64E12F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117600</w:t>
            </w:r>
          </w:p>
        </w:tc>
        <w:tc>
          <w:tcPr>
            <w:tcW w:w="746" w:type="pct"/>
            <w:vAlign w:val="center"/>
          </w:tcPr>
          <w:p w14:paraId="40E0D6D5" w14:textId="581FA296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0C9E8C36" w14:textId="50AD3E84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ITA-2019-008-ITD/2</w:t>
            </w:r>
          </w:p>
        </w:tc>
        <w:tc>
          <w:tcPr>
            <w:tcW w:w="875" w:type="pct"/>
          </w:tcPr>
          <w:p w14:paraId="3975BD7F" w14:textId="5BF344B1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C5B7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74F38EB8" w14:textId="4ED706FF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</w:t>
            </w:r>
          </w:p>
        </w:tc>
        <w:tc>
          <w:tcPr>
            <w:tcW w:w="432" w:type="pct"/>
            <w:vAlign w:val="center"/>
          </w:tcPr>
          <w:p w14:paraId="3EB72407" w14:textId="2A34370F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12EDEBB3" w14:textId="30310CCC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2D56" w:rsidRPr="009720DA" w14:paraId="2D9EBD05" w14:textId="77777777" w:rsidTr="00FA393C">
        <w:trPr>
          <w:trHeight w:val="369"/>
        </w:trPr>
        <w:tc>
          <w:tcPr>
            <w:tcW w:w="304" w:type="pct"/>
            <w:vAlign w:val="center"/>
          </w:tcPr>
          <w:p w14:paraId="08A28B33" w14:textId="64C4B97C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08" w:type="pct"/>
            <w:vAlign w:val="center"/>
          </w:tcPr>
          <w:p w14:paraId="5EC2C804" w14:textId="6A0CBFE8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1802CE6" w14:textId="062B1CC6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455" w:type="pct"/>
            <w:vAlign w:val="center"/>
          </w:tcPr>
          <w:p w14:paraId="5D475F86" w14:textId="3EFB8436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129600</w:t>
            </w:r>
          </w:p>
        </w:tc>
        <w:tc>
          <w:tcPr>
            <w:tcW w:w="746" w:type="pct"/>
            <w:vAlign w:val="center"/>
          </w:tcPr>
          <w:p w14:paraId="16288E25" w14:textId="520BF2DE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2CE1DB96" w14:textId="2F711407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129600</w:t>
            </w:r>
            <w:r>
              <w:rPr>
                <w:rFonts w:cs="Arial"/>
                <w:color w:val="000000"/>
                <w:sz w:val="20"/>
              </w:rPr>
              <w:br/>
            </w:r>
            <w:r>
              <w:rPr>
                <w:rFonts w:cs="Arial"/>
                <w:color w:val="000000"/>
                <w:sz w:val="20"/>
              </w:rPr>
              <w:br/>
              <w:t>ITA-2019-008-ITD/2</w:t>
            </w:r>
          </w:p>
        </w:tc>
        <w:tc>
          <w:tcPr>
            <w:tcW w:w="875" w:type="pct"/>
          </w:tcPr>
          <w:p w14:paraId="6FB1E188" w14:textId="5B7AB0B8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C5B7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162608A8" w14:textId="2577332F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432" w:type="pct"/>
            <w:vAlign w:val="center"/>
          </w:tcPr>
          <w:p w14:paraId="4C26DE63" w14:textId="68F34D44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0A2E4F24" w14:textId="58E81693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2D56" w:rsidRPr="009720DA" w14:paraId="14212375" w14:textId="77777777" w:rsidTr="00FA393C">
        <w:trPr>
          <w:trHeight w:val="369"/>
        </w:trPr>
        <w:tc>
          <w:tcPr>
            <w:tcW w:w="304" w:type="pct"/>
            <w:vAlign w:val="center"/>
          </w:tcPr>
          <w:p w14:paraId="43ADC945" w14:textId="5AB6DC51" w:rsidR="00282D56" w:rsidRPr="009720DA" w:rsidRDefault="00282D56" w:rsidP="00282D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08" w:type="pct"/>
            <w:vAlign w:val="center"/>
          </w:tcPr>
          <w:p w14:paraId="7D0F36A7" w14:textId="342F043D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4BB095A9" w14:textId="0AC278D2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455" w:type="pct"/>
            <w:vAlign w:val="center"/>
          </w:tcPr>
          <w:p w14:paraId="506A4AF0" w14:textId="61A1CFE7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105600</w:t>
            </w:r>
          </w:p>
        </w:tc>
        <w:tc>
          <w:tcPr>
            <w:tcW w:w="746" w:type="pct"/>
            <w:vAlign w:val="center"/>
          </w:tcPr>
          <w:p w14:paraId="18C9AB29" w14:textId="17B1B2ED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0BB812CC" w14:textId="1729F80E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ITA-2019-017-ITD</w:t>
            </w:r>
          </w:p>
        </w:tc>
        <w:tc>
          <w:tcPr>
            <w:tcW w:w="875" w:type="pct"/>
          </w:tcPr>
          <w:p w14:paraId="2FB5D9DA" w14:textId="30929234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C5B7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6E734D72" w14:textId="5771477D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1165</w:t>
            </w:r>
          </w:p>
        </w:tc>
        <w:tc>
          <w:tcPr>
            <w:tcW w:w="432" w:type="pct"/>
            <w:vAlign w:val="center"/>
          </w:tcPr>
          <w:p w14:paraId="586EF2AB" w14:textId="2FD0784D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3606576" w14:textId="6BA3FF68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2D56" w:rsidRPr="009720DA" w14:paraId="40135999" w14:textId="77777777" w:rsidTr="00FA393C">
        <w:trPr>
          <w:trHeight w:val="369"/>
        </w:trPr>
        <w:tc>
          <w:tcPr>
            <w:tcW w:w="304" w:type="pct"/>
            <w:vAlign w:val="center"/>
          </w:tcPr>
          <w:p w14:paraId="4FCBBD9E" w14:textId="0D8A2608" w:rsidR="00282D56" w:rsidRPr="009720DA" w:rsidRDefault="00282D56" w:rsidP="00282D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08" w:type="pct"/>
            <w:vAlign w:val="center"/>
          </w:tcPr>
          <w:p w14:paraId="56363661" w14:textId="07E1AE17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8D11B39" w14:textId="77E07022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</w:t>
            </w:r>
          </w:p>
        </w:tc>
        <w:tc>
          <w:tcPr>
            <w:tcW w:w="455" w:type="pct"/>
            <w:vAlign w:val="center"/>
          </w:tcPr>
          <w:p w14:paraId="090E60CE" w14:textId="783AC900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169425</w:t>
            </w:r>
          </w:p>
        </w:tc>
        <w:tc>
          <w:tcPr>
            <w:tcW w:w="746" w:type="pct"/>
            <w:vAlign w:val="center"/>
          </w:tcPr>
          <w:p w14:paraId="07A4857F" w14:textId="023E0090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4DA217A0" w14:textId="1FA835A8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LBY-2019-481-ITD</w:t>
            </w:r>
          </w:p>
        </w:tc>
        <w:tc>
          <w:tcPr>
            <w:tcW w:w="875" w:type="pct"/>
          </w:tcPr>
          <w:p w14:paraId="5E7141B2" w14:textId="47B6FAED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C5B7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9F22B12" w14:textId="311B09F0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</w:t>
            </w:r>
          </w:p>
        </w:tc>
        <w:tc>
          <w:tcPr>
            <w:tcW w:w="432" w:type="pct"/>
            <w:vAlign w:val="center"/>
          </w:tcPr>
          <w:p w14:paraId="1A6B307A" w14:textId="755919C5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1D2F711E" w14:textId="763E95BF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2D56" w:rsidRPr="009720DA" w14:paraId="3CDFE9FB" w14:textId="77777777" w:rsidTr="00FA393C">
        <w:trPr>
          <w:trHeight w:val="369"/>
        </w:trPr>
        <w:tc>
          <w:tcPr>
            <w:tcW w:w="304" w:type="pct"/>
            <w:vAlign w:val="center"/>
          </w:tcPr>
          <w:p w14:paraId="0D826310" w14:textId="5A03B1E7" w:rsidR="00282D56" w:rsidRPr="009720DA" w:rsidRDefault="00282D56" w:rsidP="00282D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08" w:type="pct"/>
            <w:vAlign w:val="center"/>
          </w:tcPr>
          <w:p w14:paraId="5E1F05B9" w14:textId="5ACCCBF3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672B6ACA" w14:textId="7DB90BBB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455" w:type="pct"/>
            <w:vAlign w:val="center"/>
          </w:tcPr>
          <w:p w14:paraId="07ACA665" w14:textId="3F03F8B3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179800</w:t>
            </w:r>
          </w:p>
        </w:tc>
        <w:tc>
          <w:tcPr>
            <w:tcW w:w="746" w:type="pct"/>
            <w:vAlign w:val="center"/>
          </w:tcPr>
          <w:p w14:paraId="05783076" w14:textId="1668B6EF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6EE7C215" w14:textId="4A3EA260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ITA-2019-008-ITD/1</w:t>
            </w:r>
          </w:p>
        </w:tc>
        <w:tc>
          <w:tcPr>
            <w:tcW w:w="875" w:type="pct"/>
          </w:tcPr>
          <w:p w14:paraId="4C0D87B4" w14:textId="151A8F60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C5B7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E1BE9C5" w14:textId="658E3E38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</w:t>
            </w:r>
          </w:p>
        </w:tc>
        <w:tc>
          <w:tcPr>
            <w:tcW w:w="432" w:type="pct"/>
            <w:vAlign w:val="center"/>
          </w:tcPr>
          <w:p w14:paraId="4FE3FB30" w14:textId="1CF5DF4F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78284B5B" w14:textId="1F84A1EF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2D56" w:rsidRPr="009720DA" w14:paraId="01A71644" w14:textId="77777777" w:rsidTr="00FA393C">
        <w:trPr>
          <w:trHeight w:val="369"/>
        </w:trPr>
        <w:tc>
          <w:tcPr>
            <w:tcW w:w="304" w:type="pct"/>
            <w:vAlign w:val="center"/>
          </w:tcPr>
          <w:p w14:paraId="442BC2E9" w14:textId="3E450532" w:rsidR="00282D56" w:rsidRPr="009720DA" w:rsidRDefault="00282D56" w:rsidP="00282D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08" w:type="pct"/>
            <w:vAlign w:val="center"/>
          </w:tcPr>
          <w:p w14:paraId="5DE13E08" w14:textId="78E531EB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515AD7F" w14:textId="0BB8EDA6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455" w:type="pct"/>
            <w:vAlign w:val="center"/>
          </w:tcPr>
          <w:p w14:paraId="4BADACE4" w14:textId="5081B4B9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170500</w:t>
            </w:r>
          </w:p>
        </w:tc>
        <w:tc>
          <w:tcPr>
            <w:tcW w:w="746" w:type="pct"/>
            <w:vAlign w:val="center"/>
          </w:tcPr>
          <w:p w14:paraId="60CE72CE" w14:textId="1AFEF89F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6B1729B7" w14:textId="4294B651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MLT-2019-AUT-029</w:t>
            </w:r>
          </w:p>
        </w:tc>
        <w:tc>
          <w:tcPr>
            <w:tcW w:w="875" w:type="pct"/>
          </w:tcPr>
          <w:p w14:paraId="72A84C5C" w14:textId="56C81D32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C5B7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D86616E" w14:textId="02500319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1684</w:t>
            </w:r>
          </w:p>
        </w:tc>
        <w:tc>
          <w:tcPr>
            <w:tcW w:w="432" w:type="pct"/>
            <w:vAlign w:val="center"/>
          </w:tcPr>
          <w:p w14:paraId="6754841D" w14:textId="52937E3E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05D2D7E" w14:textId="7F5EF826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2D56" w:rsidRPr="009720DA" w14:paraId="574FD8B2" w14:textId="77777777" w:rsidTr="00FA393C">
        <w:trPr>
          <w:trHeight w:val="369"/>
        </w:trPr>
        <w:tc>
          <w:tcPr>
            <w:tcW w:w="304" w:type="pct"/>
            <w:vAlign w:val="center"/>
          </w:tcPr>
          <w:p w14:paraId="3ACE9C4D" w14:textId="7962C2A9" w:rsidR="00282D56" w:rsidRPr="009720DA" w:rsidRDefault="00282D56" w:rsidP="00282D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08" w:type="pct"/>
            <w:vAlign w:val="center"/>
          </w:tcPr>
          <w:p w14:paraId="234F1608" w14:textId="5CD2CD25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C0D0580" w14:textId="1E14F91B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455" w:type="pct"/>
            <w:vAlign w:val="center"/>
          </w:tcPr>
          <w:p w14:paraId="0A98DC1D" w14:textId="25A55388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189750</w:t>
            </w:r>
          </w:p>
        </w:tc>
        <w:tc>
          <w:tcPr>
            <w:tcW w:w="746" w:type="pct"/>
            <w:vAlign w:val="center"/>
          </w:tcPr>
          <w:p w14:paraId="25410B7F" w14:textId="52825043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4B62BB23" w14:textId="6C4DFB98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LBY-2019-480-ITD</w:t>
            </w:r>
          </w:p>
        </w:tc>
        <w:tc>
          <w:tcPr>
            <w:tcW w:w="875" w:type="pct"/>
          </w:tcPr>
          <w:p w14:paraId="25B209CE" w14:textId="7AE8EAF2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C5B7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3A2EE061" w14:textId="25DC2E3E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</w:t>
            </w:r>
          </w:p>
        </w:tc>
        <w:tc>
          <w:tcPr>
            <w:tcW w:w="432" w:type="pct"/>
            <w:vAlign w:val="center"/>
          </w:tcPr>
          <w:p w14:paraId="3362BA16" w14:textId="0AE6D472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6D89B774" w14:textId="5470DDAC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2D56" w:rsidRPr="009720DA" w14:paraId="1E88106A" w14:textId="77777777" w:rsidTr="00FA393C">
        <w:trPr>
          <w:trHeight w:val="369"/>
        </w:trPr>
        <w:tc>
          <w:tcPr>
            <w:tcW w:w="304" w:type="pct"/>
            <w:vAlign w:val="center"/>
          </w:tcPr>
          <w:p w14:paraId="512FB970" w14:textId="4869E5EC" w:rsidR="00282D56" w:rsidRPr="009720DA" w:rsidRDefault="00282D56" w:rsidP="00282D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08" w:type="pct"/>
            <w:vAlign w:val="center"/>
          </w:tcPr>
          <w:p w14:paraId="2EE9DB20" w14:textId="07BEC450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5C882181" w14:textId="42D54967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455" w:type="pct"/>
            <w:vAlign w:val="center"/>
          </w:tcPr>
          <w:p w14:paraId="6D7A4B9F" w14:textId="0E243070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192500</w:t>
            </w:r>
          </w:p>
        </w:tc>
        <w:tc>
          <w:tcPr>
            <w:tcW w:w="746" w:type="pct"/>
            <w:vAlign w:val="center"/>
          </w:tcPr>
          <w:p w14:paraId="07B3F2F9" w14:textId="76D43B62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1D7CF6A0" w14:textId="1190B4B9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DZA-2019-008-ITD</w:t>
            </w:r>
          </w:p>
        </w:tc>
        <w:tc>
          <w:tcPr>
            <w:tcW w:w="875" w:type="pct"/>
          </w:tcPr>
          <w:p w14:paraId="5E0E2C7E" w14:textId="5571D882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C5B7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60CDCBD7" w14:textId="14093BED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1783</w:t>
            </w:r>
          </w:p>
        </w:tc>
        <w:tc>
          <w:tcPr>
            <w:tcW w:w="432" w:type="pct"/>
            <w:vAlign w:val="center"/>
          </w:tcPr>
          <w:p w14:paraId="5211F0CA" w14:textId="331838AA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154F4EA0" w14:textId="6D6DB8E4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2D56" w:rsidRPr="009720DA" w14:paraId="57D4F21B" w14:textId="77777777" w:rsidTr="00FA393C">
        <w:trPr>
          <w:trHeight w:val="369"/>
        </w:trPr>
        <w:tc>
          <w:tcPr>
            <w:tcW w:w="304" w:type="pct"/>
            <w:vAlign w:val="center"/>
          </w:tcPr>
          <w:p w14:paraId="64EA8680" w14:textId="255B0787" w:rsidR="00282D56" w:rsidRPr="009720DA" w:rsidRDefault="00282D56" w:rsidP="00282D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08" w:type="pct"/>
            <w:vAlign w:val="center"/>
          </w:tcPr>
          <w:p w14:paraId="1436CE18" w14:textId="303C93E5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158D3049" w14:textId="1F028778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455" w:type="pct"/>
            <w:vAlign w:val="center"/>
          </w:tcPr>
          <w:p w14:paraId="64821185" w14:textId="3F13C0D0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92880</w:t>
            </w:r>
          </w:p>
        </w:tc>
        <w:tc>
          <w:tcPr>
            <w:tcW w:w="746" w:type="pct"/>
            <w:vAlign w:val="center"/>
          </w:tcPr>
          <w:p w14:paraId="6CE71393" w14:textId="73D8CA92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77E6DCB2" w14:textId="5EE0292A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DZA-2019-001-ITD / 006-ITD</w:t>
            </w:r>
          </w:p>
        </w:tc>
        <w:tc>
          <w:tcPr>
            <w:tcW w:w="875" w:type="pct"/>
          </w:tcPr>
          <w:p w14:paraId="6EAD80E3" w14:textId="1109CB87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C5B7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113677C8" w14:textId="5F1B0C79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1013</w:t>
            </w:r>
          </w:p>
        </w:tc>
        <w:tc>
          <w:tcPr>
            <w:tcW w:w="432" w:type="pct"/>
            <w:vAlign w:val="center"/>
          </w:tcPr>
          <w:p w14:paraId="719DFC1C" w14:textId="2BBA5F24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54DDB0D0" w14:textId="27E0B21C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2D56" w:rsidRPr="009720DA" w14:paraId="62EB0D78" w14:textId="77777777" w:rsidTr="00FA393C">
        <w:trPr>
          <w:trHeight w:val="369"/>
        </w:trPr>
        <w:tc>
          <w:tcPr>
            <w:tcW w:w="304" w:type="pct"/>
            <w:vAlign w:val="center"/>
          </w:tcPr>
          <w:p w14:paraId="1F58C7C8" w14:textId="721DA154" w:rsidR="00282D56" w:rsidRPr="009720DA" w:rsidRDefault="00282D56" w:rsidP="00282D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08" w:type="pct"/>
            <w:vAlign w:val="center"/>
          </w:tcPr>
          <w:p w14:paraId="2BF5128F" w14:textId="75C30674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73D5B5B0" w14:textId="55DB828E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455" w:type="pct"/>
            <w:vAlign w:val="center"/>
          </w:tcPr>
          <w:p w14:paraId="68A8148D" w14:textId="612C6983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103200</w:t>
            </w:r>
          </w:p>
        </w:tc>
        <w:tc>
          <w:tcPr>
            <w:tcW w:w="746" w:type="pct"/>
            <w:vAlign w:val="center"/>
          </w:tcPr>
          <w:p w14:paraId="1329498E" w14:textId="7FD89DF4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31F78861" w14:textId="343091E7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DZA-2019-005-ITD</w:t>
            </w:r>
          </w:p>
        </w:tc>
        <w:tc>
          <w:tcPr>
            <w:tcW w:w="875" w:type="pct"/>
          </w:tcPr>
          <w:p w14:paraId="0037C922" w14:textId="69FD78DB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C5B7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772BD34C" w14:textId="0894D6EF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</w:t>
            </w:r>
          </w:p>
        </w:tc>
        <w:tc>
          <w:tcPr>
            <w:tcW w:w="432" w:type="pct"/>
            <w:vAlign w:val="center"/>
          </w:tcPr>
          <w:p w14:paraId="6756026B" w14:textId="51063137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69A7BC2E" w14:textId="759AF321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2D56" w:rsidRPr="009720DA" w14:paraId="017390C6" w14:textId="77777777" w:rsidTr="00FA393C">
        <w:trPr>
          <w:trHeight w:val="369"/>
        </w:trPr>
        <w:tc>
          <w:tcPr>
            <w:tcW w:w="304" w:type="pct"/>
            <w:vAlign w:val="center"/>
          </w:tcPr>
          <w:p w14:paraId="6E70AFD9" w14:textId="546E2542" w:rsidR="00282D56" w:rsidRPr="009720DA" w:rsidRDefault="00282D56" w:rsidP="00282D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08" w:type="pct"/>
            <w:vAlign w:val="center"/>
          </w:tcPr>
          <w:p w14:paraId="74171050" w14:textId="209840F3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33D9D043" w14:textId="0C007A4E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455" w:type="pct"/>
            <w:vAlign w:val="center"/>
          </w:tcPr>
          <w:p w14:paraId="46177647" w14:textId="0960B584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93500</w:t>
            </w:r>
          </w:p>
        </w:tc>
        <w:tc>
          <w:tcPr>
            <w:tcW w:w="746" w:type="pct"/>
            <w:vAlign w:val="center"/>
          </w:tcPr>
          <w:p w14:paraId="0D2156C4" w14:textId="5E203EC0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530A4FEE" w14:textId="161435A0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DZA-2019-007-ITD</w:t>
            </w:r>
          </w:p>
        </w:tc>
        <w:tc>
          <w:tcPr>
            <w:tcW w:w="875" w:type="pct"/>
          </w:tcPr>
          <w:p w14:paraId="4DA9362D" w14:textId="28C0D767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C5B7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6F903895" w14:textId="38EC1009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</w:t>
            </w:r>
          </w:p>
        </w:tc>
        <w:tc>
          <w:tcPr>
            <w:tcW w:w="432" w:type="pct"/>
            <w:vAlign w:val="center"/>
          </w:tcPr>
          <w:p w14:paraId="0AD79CF9" w14:textId="532FFAF1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0CADC537" w14:textId="72BAC8F0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2D56" w:rsidRPr="009720DA" w14:paraId="3BE2CFED" w14:textId="77777777" w:rsidTr="00FA393C">
        <w:trPr>
          <w:trHeight w:val="369"/>
        </w:trPr>
        <w:tc>
          <w:tcPr>
            <w:tcW w:w="304" w:type="pct"/>
            <w:vAlign w:val="center"/>
          </w:tcPr>
          <w:p w14:paraId="49859B79" w14:textId="02BB93C8" w:rsidR="00282D56" w:rsidRPr="009720DA" w:rsidRDefault="00282D56" w:rsidP="00282D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308" w:type="pct"/>
            <w:vAlign w:val="center"/>
          </w:tcPr>
          <w:p w14:paraId="25AA5CDB" w14:textId="7121050B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13B91215" w14:textId="1ACB6957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455" w:type="pct"/>
            <w:vAlign w:val="center"/>
          </w:tcPr>
          <w:p w14:paraId="3DF75EE9" w14:textId="08950035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33550</w:t>
            </w:r>
          </w:p>
        </w:tc>
        <w:tc>
          <w:tcPr>
            <w:tcW w:w="746" w:type="pct"/>
            <w:vAlign w:val="center"/>
          </w:tcPr>
          <w:p w14:paraId="5600DBB9" w14:textId="57359D50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79FA2231" w14:textId="3EE0D869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LBY-2019-420-ITD</w:t>
            </w:r>
          </w:p>
        </w:tc>
        <w:tc>
          <w:tcPr>
            <w:tcW w:w="875" w:type="pct"/>
          </w:tcPr>
          <w:p w14:paraId="0BFEB7C7" w14:textId="6BB3880A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C5B7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45DCF814" w14:textId="3689872E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432" w:type="pct"/>
            <w:vAlign w:val="center"/>
          </w:tcPr>
          <w:p w14:paraId="4925E63D" w14:textId="5513BED6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4DFE9D3B" w14:textId="718CEA63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2D56" w:rsidRPr="009720DA" w14:paraId="1B7D4CE6" w14:textId="77777777" w:rsidTr="00FA393C">
        <w:trPr>
          <w:trHeight w:val="369"/>
        </w:trPr>
        <w:tc>
          <w:tcPr>
            <w:tcW w:w="304" w:type="pct"/>
            <w:vAlign w:val="center"/>
          </w:tcPr>
          <w:p w14:paraId="074F9BBB" w14:textId="4608BF37" w:rsidR="00282D56" w:rsidRPr="009720DA" w:rsidRDefault="00282D56" w:rsidP="00282D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308" w:type="pct"/>
            <w:vAlign w:val="center"/>
          </w:tcPr>
          <w:p w14:paraId="1416063D" w14:textId="589C8682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2BFA1992" w14:textId="07E107CA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455" w:type="pct"/>
            <w:vAlign w:val="center"/>
          </w:tcPr>
          <w:p w14:paraId="34B3AD7D" w14:textId="5EF48CB3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86480</w:t>
            </w:r>
          </w:p>
        </w:tc>
        <w:tc>
          <w:tcPr>
            <w:tcW w:w="746" w:type="pct"/>
            <w:vAlign w:val="center"/>
          </w:tcPr>
          <w:p w14:paraId="6C1357C5" w14:textId="66C69155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3D1B05B8" w14:textId="6AC24FB4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LBY-2019-401-ITD</w:t>
            </w:r>
          </w:p>
        </w:tc>
        <w:tc>
          <w:tcPr>
            <w:tcW w:w="875" w:type="pct"/>
          </w:tcPr>
          <w:p w14:paraId="50B74613" w14:textId="253F2164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C5B78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220825C4" w14:textId="1EA4BEDA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</w:t>
            </w:r>
          </w:p>
        </w:tc>
        <w:tc>
          <w:tcPr>
            <w:tcW w:w="432" w:type="pct"/>
            <w:vAlign w:val="center"/>
          </w:tcPr>
          <w:p w14:paraId="2D9D8208" w14:textId="313A6EA3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0E923EBB" w14:textId="29B33AF5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7A6822" w:rsidRPr="009720DA" w14:paraId="2FC03D01" w14:textId="77777777" w:rsidTr="007A6822">
        <w:trPr>
          <w:trHeight w:val="369"/>
        </w:trPr>
        <w:tc>
          <w:tcPr>
            <w:tcW w:w="304" w:type="pct"/>
            <w:vAlign w:val="center"/>
          </w:tcPr>
          <w:p w14:paraId="30FBD98A" w14:textId="5BE99761" w:rsidR="007A6822" w:rsidRPr="009720DA" w:rsidRDefault="007A6822" w:rsidP="007A6822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308" w:type="pct"/>
            <w:vAlign w:val="center"/>
          </w:tcPr>
          <w:p w14:paraId="48D54FA2" w14:textId="2B613DEE" w:rsidR="007A6822" w:rsidRPr="009720DA" w:rsidRDefault="007A6822" w:rsidP="007A682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3A5CE526" w14:textId="4C919732" w:rsidR="007A6822" w:rsidRPr="009720DA" w:rsidRDefault="007A6822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455" w:type="pct"/>
            <w:vAlign w:val="center"/>
          </w:tcPr>
          <w:p w14:paraId="18CFC0D8" w14:textId="08623ACD" w:rsidR="007A6822" w:rsidRPr="009720DA" w:rsidRDefault="007A6822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108068</w:t>
            </w:r>
          </w:p>
        </w:tc>
        <w:tc>
          <w:tcPr>
            <w:tcW w:w="746" w:type="pct"/>
            <w:vAlign w:val="center"/>
          </w:tcPr>
          <w:p w14:paraId="7525D05E" w14:textId="3B767196" w:rsidR="007A6822" w:rsidRPr="009720DA" w:rsidRDefault="007A6822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46B7A54D" w14:textId="49F05A4A" w:rsidR="007A6822" w:rsidRPr="009720D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DZA-2019-009-ITD</w:t>
            </w:r>
          </w:p>
        </w:tc>
        <w:tc>
          <w:tcPr>
            <w:tcW w:w="875" w:type="pct"/>
            <w:vAlign w:val="center"/>
          </w:tcPr>
          <w:p w14:paraId="0E4D5E42" w14:textId="0C66A6E1" w:rsidR="007A6822" w:rsidRPr="009720DA" w:rsidRDefault="00282D56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4925B0F0" w14:textId="24FCD7E4" w:rsidR="007A6822" w:rsidRPr="009720DA" w:rsidRDefault="007A6822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1918</w:t>
            </w:r>
          </w:p>
        </w:tc>
        <w:tc>
          <w:tcPr>
            <w:tcW w:w="432" w:type="pct"/>
            <w:vAlign w:val="center"/>
          </w:tcPr>
          <w:p w14:paraId="4601D269" w14:textId="12F31734" w:rsidR="007A6822" w:rsidRPr="009720D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4EF1DD36" w14:textId="12CDE369" w:rsidR="007A6822" w:rsidRPr="009720DA" w:rsidRDefault="007A6822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2D56" w:rsidRPr="009720DA" w14:paraId="5B63280C" w14:textId="77777777" w:rsidTr="009D6D96">
        <w:trPr>
          <w:trHeight w:val="369"/>
        </w:trPr>
        <w:tc>
          <w:tcPr>
            <w:tcW w:w="304" w:type="pct"/>
            <w:vAlign w:val="center"/>
          </w:tcPr>
          <w:p w14:paraId="7CF127C6" w14:textId="7F99EB7D" w:rsidR="00282D56" w:rsidRPr="009720DA" w:rsidRDefault="00282D56" w:rsidP="00282D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17</w:t>
            </w:r>
          </w:p>
        </w:tc>
        <w:tc>
          <w:tcPr>
            <w:tcW w:w="308" w:type="pct"/>
            <w:vAlign w:val="center"/>
          </w:tcPr>
          <w:p w14:paraId="4A8FE405" w14:textId="4EEC0B07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0D2B6EDC" w14:textId="506FE5AE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455" w:type="pct"/>
            <w:vAlign w:val="center"/>
          </w:tcPr>
          <w:p w14:paraId="564895A2" w14:textId="6FCB31C1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746" w:type="pct"/>
            <w:vAlign w:val="center"/>
          </w:tcPr>
          <w:p w14:paraId="39A14C08" w14:textId="6140A861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7BEEA31F" w14:textId="08888767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LBY-2019-520-ITD</w:t>
            </w:r>
          </w:p>
        </w:tc>
        <w:tc>
          <w:tcPr>
            <w:tcW w:w="875" w:type="pct"/>
          </w:tcPr>
          <w:p w14:paraId="0CF4E2C3" w14:textId="7882A75F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1720A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29AC081E" w14:textId="5BE2BE3F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432" w:type="pct"/>
            <w:vAlign w:val="center"/>
          </w:tcPr>
          <w:p w14:paraId="47C01FFE" w14:textId="24A95FB7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30983CD9" w14:textId="10C9A761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282D56" w:rsidRPr="009720DA" w14:paraId="49E6BF2E" w14:textId="77777777" w:rsidTr="009D6D96">
        <w:trPr>
          <w:trHeight w:val="369"/>
        </w:trPr>
        <w:tc>
          <w:tcPr>
            <w:tcW w:w="304" w:type="pct"/>
            <w:vAlign w:val="center"/>
          </w:tcPr>
          <w:p w14:paraId="06043EB0" w14:textId="2326FB0C" w:rsidR="00282D56" w:rsidRPr="009720DA" w:rsidRDefault="00282D56" w:rsidP="00282D56">
            <w:pPr>
              <w:ind w:left="142" w:hanging="142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308" w:type="pct"/>
            <w:vAlign w:val="center"/>
          </w:tcPr>
          <w:p w14:paraId="6BE58FBF" w14:textId="2979C7CA" w:rsidR="00282D56" w:rsidRPr="009720DA" w:rsidRDefault="00282D56" w:rsidP="00282D56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76" w:type="pct"/>
            <w:vAlign w:val="center"/>
          </w:tcPr>
          <w:p w14:paraId="60C879DC" w14:textId="3FF24E59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</w:t>
            </w:r>
          </w:p>
        </w:tc>
        <w:tc>
          <w:tcPr>
            <w:tcW w:w="455" w:type="pct"/>
            <w:vAlign w:val="center"/>
          </w:tcPr>
          <w:p w14:paraId="05F7E749" w14:textId="4DB48E7D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155000</w:t>
            </w:r>
          </w:p>
        </w:tc>
        <w:tc>
          <w:tcPr>
            <w:tcW w:w="746" w:type="pct"/>
            <w:vAlign w:val="center"/>
          </w:tcPr>
          <w:p w14:paraId="12708063" w14:textId="22CB294E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05" w:type="pct"/>
            <w:vAlign w:val="center"/>
          </w:tcPr>
          <w:p w14:paraId="00FA1788" w14:textId="66FC4B48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ITA-2019-040-ITD, 041-ITD, 043-ITD</w:t>
            </w:r>
          </w:p>
        </w:tc>
        <w:tc>
          <w:tcPr>
            <w:tcW w:w="875" w:type="pct"/>
          </w:tcPr>
          <w:p w14:paraId="15656D6A" w14:textId="2C95C0A4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1720A4"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432" w:type="pct"/>
            <w:vAlign w:val="center"/>
          </w:tcPr>
          <w:p w14:paraId="6F23270A" w14:textId="0DEEEE95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1384</w:t>
            </w:r>
          </w:p>
        </w:tc>
        <w:tc>
          <w:tcPr>
            <w:tcW w:w="432" w:type="pct"/>
            <w:vAlign w:val="center"/>
          </w:tcPr>
          <w:p w14:paraId="329DA46E" w14:textId="22437E82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67" w:type="pct"/>
            <w:vAlign w:val="center"/>
          </w:tcPr>
          <w:p w14:paraId="64B9E082" w14:textId="1258F36E" w:rsidR="00282D56" w:rsidRPr="009720DA" w:rsidRDefault="00282D56" w:rsidP="00282D56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2FBD6B40" w14:textId="797F9142" w:rsidR="004E3919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2DF48A10" w14:textId="77777777" w:rsidR="007A6822" w:rsidRPr="00D93167" w:rsidRDefault="007A6822" w:rsidP="00D93167">
      <w:pPr>
        <w:pStyle w:val="ListParagraph"/>
        <w:snapToGrid w:val="0"/>
        <w:ind w:left="0"/>
        <w:rPr>
          <w:rFonts w:cs="Arial"/>
          <w:sz w:val="20"/>
        </w:rPr>
      </w:pPr>
    </w:p>
    <w:p w14:paraId="6E764261" w14:textId="7DF98CD9" w:rsidR="00ED68B4" w:rsidRDefault="009720DA" w:rsidP="00B5110E">
      <w:pPr>
        <w:pStyle w:val="ListBullet2"/>
      </w:pPr>
      <w:r w:rsidRPr="00CE7295">
        <w:t>The observer was not able to estimate the weight of tuna caged.</w:t>
      </w:r>
      <w:r w:rsidR="00B5110E">
        <w:t xml:space="preserve"> </w:t>
      </w:r>
      <w:r w:rsidR="007878C2" w:rsidRPr="007A6822">
        <w:t>No ICD was issued to the observer.</w:t>
      </w:r>
    </w:p>
    <w:p w14:paraId="699D4E1C" w14:textId="52CA6AB4" w:rsidR="003F060B" w:rsidRDefault="003F060B" w:rsidP="00B5110E">
      <w:pPr>
        <w:pStyle w:val="ListBullet2"/>
      </w:pPr>
    </w:p>
    <w:p w14:paraId="3A6C4FC3" w14:textId="77777777" w:rsidR="003F060B" w:rsidRPr="00B5110E" w:rsidRDefault="003F060B" w:rsidP="00B5110E">
      <w:pPr>
        <w:pStyle w:val="ListBullet2"/>
      </w:pP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C72CBF" w:rsidRPr="00175E99" w14:paraId="07CC5596" w14:textId="77777777" w:rsidTr="00B5110E">
        <w:trPr>
          <w:trHeight w:val="386"/>
        </w:trPr>
        <w:tc>
          <w:tcPr>
            <w:tcW w:w="539" w:type="pct"/>
            <w:vAlign w:val="center"/>
          </w:tcPr>
          <w:p w14:paraId="7D71CE59" w14:textId="00B5507C" w:rsidR="00C72CBF" w:rsidRPr="00175E99" w:rsidRDefault="007A6822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0B9A7556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3" w:type="pct"/>
            <w:vAlign w:val="center"/>
          </w:tcPr>
          <w:p w14:paraId="0E6C3D9C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Align w:val="center"/>
          </w:tcPr>
          <w:p w14:paraId="69844F3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07" w:type="pct"/>
            <w:vAlign w:val="center"/>
          </w:tcPr>
          <w:p w14:paraId="13DF6D5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4" w:type="pct"/>
            <w:vAlign w:val="center"/>
          </w:tcPr>
          <w:p w14:paraId="7D714D5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7" w:type="pct"/>
            <w:vAlign w:val="center"/>
          </w:tcPr>
          <w:p w14:paraId="7EB19E35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8" w:type="pct"/>
            <w:vAlign w:val="center"/>
          </w:tcPr>
          <w:p w14:paraId="7F0F44B8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453A3461" w14:textId="77777777" w:rsidR="007A6822" w:rsidRDefault="007A6822" w:rsidP="009720DA">
      <w:pPr>
        <w:pStyle w:val="BodyText"/>
        <w:rPr>
          <w:rFonts w:cs="Arial"/>
          <w:sz w:val="20"/>
          <w:highlight w:val="yellow"/>
        </w:rPr>
      </w:pPr>
    </w:p>
    <w:p w14:paraId="37E83CAC" w14:textId="19614FAC" w:rsidR="009720DA" w:rsidRDefault="009720DA" w:rsidP="009720DA">
      <w:pPr>
        <w:pStyle w:val="BodyText"/>
        <w:rPr>
          <w:rFonts w:cs="Arial"/>
          <w:sz w:val="20"/>
        </w:rPr>
      </w:pPr>
      <w:r w:rsidRPr="007A6822">
        <w:rPr>
          <w:rFonts w:cs="Arial"/>
          <w:sz w:val="20"/>
        </w:rPr>
        <w:t>It was not possible for the observer to estimate the size composition of tuna caged.</w:t>
      </w:r>
    </w:p>
    <w:p w14:paraId="08144CDC" w14:textId="42D2877B" w:rsidR="0039688F" w:rsidRDefault="0039688F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7A6822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56CF25F3" w:rsidR="007A6822" w:rsidRDefault="007A6822" w:rsidP="007A682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63EFB3EA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17E256B5" w14:textId="7DD613A3" w:rsidR="007A6822" w:rsidRDefault="007A6822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18BC492E" w:rsidR="007A6822" w:rsidRDefault="007A6822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6543DF6A" w14:textId="0A503205" w:rsidR="007A6822" w:rsidRDefault="007A6822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7DEDB11" w14:textId="419BA828" w:rsidR="007A6822" w:rsidRDefault="007A6822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6822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0B8EE52B" w:rsidR="007A6822" w:rsidRDefault="007A6822" w:rsidP="007A682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03FA65E9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0429BE3" w14:textId="38245378" w:rsidR="007A6822" w:rsidRDefault="007A6822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64A2E26E" w:rsidR="007A6822" w:rsidRDefault="007A6822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1546C117" w14:textId="57D58CDF" w:rsidR="007A6822" w:rsidRDefault="007A6822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66A4441" w14:textId="368A2AF8" w:rsidR="007A6822" w:rsidRDefault="007A6822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6822" w:rsidRPr="006F3142" w14:paraId="4534928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7BF2309" w14:textId="6D9F2B68" w:rsidR="007A6822" w:rsidRDefault="007A6822" w:rsidP="007A6822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5AAFE59D" w14:textId="0E512148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9088D9B" w14:textId="59767B3B" w:rsidR="007A6822" w:rsidRDefault="007A6822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3162697D" w:rsidR="007A6822" w:rsidRDefault="007A6822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09B3E1FC" w14:textId="2775BF32" w:rsidR="007A6822" w:rsidRDefault="007A6822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54F1396B" w14:textId="6B34B262" w:rsidR="007A6822" w:rsidRDefault="007A6822" w:rsidP="007A6822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6822" w:rsidRPr="006F3142" w14:paraId="672AFDF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9E9B9F" w14:textId="5FAC55E8" w:rsidR="007A6822" w:rsidRPr="009720DA" w:rsidRDefault="007A6822" w:rsidP="007A682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35C4F841" w14:textId="71688C4E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6074B91E" w14:textId="52DB832C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8EE9620" w14:textId="4A440C1F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4024ED8" w14:textId="2F91D2A3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797B32D" w14:textId="084A74BC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6822" w:rsidRPr="006F3142" w14:paraId="6241A94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75E48CB" w14:textId="2B6D08A5" w:rsidR="007A6822" w:rsidRPr="009720DA" w:rsidRDefault="007A6822" w:rsidP="007A682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771B7FF1" w14:textId="10F16C33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508257A" w14:textId="18D0943B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492ACEF" w14:textId="14D35BA6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1A013128" w14:textId="0B6FBC56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AC78753" w14:textId="5898D83A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6822" w:rsidRPr="006F3142" w14:paraId="700546F9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0317273C" w14:textId="7AAC109E" w:rsidR="007A6822" w:rsidRPr="009720DA" w:rsidRDefault="007A6822" w:rsidP="007A682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9" w:type="pct"/>
            <w:vAlign w:val="center"/>
          </w:tcPr>
          <w:p w14:paraId="2A48CA84" w14:textId="36067EA7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458DF9C1" w14:textId="32358CE2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2B33CBF" w14:textId="4B6A8721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612E7135" w14:textId="50CECC56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4DB9E7FA" w14:textId="2881E6CB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6822" w:rsidRPr="006F3142" w14:paraId="5A5D77FF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580A08B" w14:textId="1A7FD4A3" w:rsidR="007A6822" w:rsidRPr="009720DA" w:rsidRDefault="007A6822" w:rsidP="007A682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9" w:type="pct"/>
            <w:vAlign w:val="center"/>
          </w:tcPr>
          <w:p w14:paraId="029B9F22" w14:textId="350D315B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7349C64" w14:textId="562B361E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28607549" w14:textId="52C7F05E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17802A8B" w14:textId="5B5D2D53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2AECD2BD" w14:textId="20A0A790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6822" w:rsidRPr="006F3142" w14:paraId="3865E85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ED15B96" w14:textId="4E49140E" w:rsidR="007A6822" w:rsidRPr="009720DA" w:rsidRDefault="007A6822" w:rsidP="007A682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9" w:type="pct"/>
            <w:vAlign w:val="center"/>
          </w:tcPr>
          <w:p w14:paraId="50B35D30" w14:textId="649347A2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0C0AD029" w14:textId="012FF6EF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5E06095" w14:textId="2820E393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5BE5E3A2" w14:textId="10C75373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D5A9DD6" w14:textId="49D927F9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6822" w:rsidRPr="006F3142" w14:paraId="62D67DCE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53960CD" w14:textId="2ADF5EB4" w:rsidR="007A6822" w:rsidRPr="009720DA" w:rsidRDefault="007A6822" w:rsidP="007A682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9" w:type="pct"/>
            <w:vAlign w:val="center"/>
          </w:tcPr>
          <w:p w14:paraId="25436401" w14:textId="5640D616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5603170" w14:textId="1061FAC3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6555C91" w14:textId="19DDCC7B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43CD206F" w14:textId="6CFA42A7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2F62229C" w14:textId="57DBF4CE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6822" w:rsidRPr="006F3142" w14:paraId="12511D9B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9A53E72" w14:textId="2C4B71A8" w:rsidR="007A6822" w:rsidRPr="009720DA" w:rsidRDefault="007A6822" w:rsidP="007A682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9" w:type="pct"/>
            <w:vAlign w:val="center"/>
          </w:tcPr>
          <w:p w14:paraId="335989DC" w14:textId="6554064E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0D0A8CB9" w14:textId="6382DB17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8C559D7" w14:textId="2E1BEBC1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761475A1" w14:textId="00302242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09F18A3E" w14:textId="519EFAF8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6822" w:rsidRPr="006F3142" w14:paraId="01822FDF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CE975CF" w14:textId="5B0ED063" w:rsidR="007A6822" w:rsidRPr="009720DA" w:rsidRDefault="007A6822" w:rsidP="007A682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779" w:type="pct"/>
            <w:vAlign w:val="center"/>
          </w:tcPr>
          <w:p w14:paraId="33597060" w14:textId="625D5B73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0938D51E" w14:textId="328A43CA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645482E3" w14:textId="7D575D44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192E3800" w14:textId="1BA20572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D27234E" w14:textId="31B7B71D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6822" w:rsidRPr="006F3142" w14:paraId="1565C27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A732AE4" w14:textId="6FF89F0F" w:rsidR="007A6822" w:rsidRPr="009720DA" w:rsidRDefault="007A6822" w:rsidP="007A682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779" w:type="pct"/>
            <w:vAlign w:val="center"/>
          </w:tcPr>
          <w:p w14:paraId="2F416577" w14:textId="2FFB0640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7ADE562D" w14:textId="4C2B8C35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E9CF548" w14:textId="3DAEA79E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267AAB97" w14:textId="7061347C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4B1590ED" w14:textId="5C275BF3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6822" w:rsidRPr="006F3142" w14:paraId="415C6E65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7BE23E6C" w14:textId="6CFF707C" w:rsidR="007A6822" w:rsidRPr="009720DA" w:rsidRDefault="007A6822" w:rsidP="007A682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779" w:type="pct"/>
            <w:vAlign w:val="center"/>
          </w:tcPr>
          <w:p w14:paraId="3181A45B" w14:textId="1E8B44E0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558AF8EB" w14:textId="5FDE1AB7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F7C429C" w14:textId="66B3DA69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6D144272" w14:textId="1CCED89F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3D45FF35" w14:textId="46590382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6822" w:rsidRPr="006F3142" w14:paraId="4CBD5111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203DFE0" w14:textId="5FE87175" w:rsidR="007A6822" w:rsidRPr="009720DA" w:rsidRDefault="007A6822" w:rsidP="007A682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</w:t>
            </w:r>
          </w:p>
        </w:tc>
        <w:tc>
          <w:tcPr>
            <w:tcW w:w="779" w:type="pct"/>
            <w:vAlign w:val="center"/>
          </w:tcPr>
          <w:p w14:paraId="39B05D48" w14:textId="73559089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3DF762E1" w14:textId="3496BB5A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569935C4" w14:textId="159E2E9C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9" w:type="pct"/>
            <w:vAlign w:val="center"/>
          </w:tcPr>
          <w:p w14:paraId="4EB08CD9" w14:textId="706ED203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66184935" w14:textId="667BB7E5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6822" w:rsidRPr="006F3142" w14:paraId="44FAEF60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5DBD8B6" w14:textId="334AC14E" w:rsidR="007A6822" w:rsidRPr="009720DA" w:rsidRDefault="007A6822" w:rsidP="007A682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</w:t>
            </w:r>
          </w:p>
        </w:tc>
        <w:tc>
          <w:tcPr>
            <w:tcW w:w="779" w:type="pct"/>
            <w:vAlign w:val="center"/>
          </w:tcPr>
          <w:p w14:paraId="2E15884C" w14:textId="55E6A381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0B1A9EB5" w14:textId="0C1B615C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17474A17" w14:textId="1172C391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24F22102" w14:textId="7AC54D8A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77E91C98" w14:textId="7E3CAC5A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6822" w:rsidRPr="006F3142" w14:paraId="1B6ABF93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69BE0EF6" w14:textId="78ACF765" w:rsidR="007A6822" w:rsidRPr="009720DA" w:rsidRDefault="007A6822" w:rsidP="007A682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</w:t>
            </w:r>
          </w:p>
        </w:tc>
        <w:tc>
          <w:tcPr>
            <w:tcW w:w="779" w:type="pct"/>
            <w:vAlign w:val="center"/>
          </w:tcPr>
          <w:p w14:paraId="3B50F272" w14:textId="1E9BE3E4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B71DBA7" w14:textId="5D826197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4A046025" w14:textId="6DE6CDCC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9" w:type="pct"/>
            <w:vAlign w:val="center"/>
          </w:tcPr>
          <w:p w14:paraId="24E95A6A" w14:textId="4A71F32F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273E485C" w14:textId="108B3775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6822" w:rsidRPr="006F3142" w14:paraId="1193030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1BA590CA" w14:textId="47DB2DC3" w:rsidR="007A6822" w:rsidRPr="009720DA" w:rsidRDefault="007A6822" w:rsidP="007A682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</w:t>
            </w:r>
          </w:p>
        </w:tc>
        <w:tc>
          <w:tcPr>
            <w:tcW w:w="779" w:type="pct"/>
            <w:vAlign w:val="center"/>
          </w:tcPr>
          <w:p w14:paraId="39B0694E" w14:textId="3E777CC3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3FC49999" w14:textId="08FA2666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74454843" w14:textId="7F9FDD8F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20F22FB2" w14:textId="3303B43B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061C9529" w14:textId="302609E3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7A6822" w:rsidRPr="006F3142" w14:paraId="5F59164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FE85280" w14:textId="3E5603C2" w:rsidR="007A6822" w:rsidRPr="009720DA" w:rsidRDefault="007A6822" w:rsidP="007A6822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</w:t>
            </w:r>
          </w:p>
        </w:tc>
        <w:tc>
          <w:tcPr>
            <w:tcW w:w="779" w:type="pct"/>
            <w:vAlign w:val="center"/>
          </w:tcPr>
          <w:p w14:paraId="1EB1D75D" w14:textId="04DB0F75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79" w:type="pct"/>
            <w:vAlign w:val="center"/>
          </w:tcPr>
          <w:p w14:paraId="279FBC9D" w14:textId="62ECB725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779" w:type="pct"/>
            <w:vAlign w:val="center"/>
          </w:tcPr>
          <w:p w14:paraId="3613A4DC" w14:textId="2E3AF6C3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9" w:type="pct"/>
            <w:vAlign w:val="center"/>
          </w:tcPr>
          <w:p w14:paraId="2AA84CE3" w14:textId="27195508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1169" w:type="pct"/>
            <w:vAlign w:val="center"/>
          </w:tcPr>
          <w:p w14:paraId="159A6673" w14:textId="11DFE49B" w:rsidR="007A6822" w:rsidRPr="00150DEA" w:rsidRDefault="007A6822" w:rsidP="007A682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72786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 xml:space="preserve">Wt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Wt</w:t>
            </w:r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572786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21F6440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7F9B8478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183770</w:t>
            </w:r>
          </w:p>
        </w:tc>
        <w:tc>
          <w:tcPr>
            <w:tcW w:w="618" w:type="pct"/>
            <w:vAlign w:val="center"/>
          </w:tcPr>
          <w:p w14:paraId="2628E55D" w14:textId="0C35F2F2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1631</w:t>
            </w:r>
          </w:p>
        </w:tc>
        <w:tc>
          <w:tcPr>
            <w:tcW w:w="674" w:type="pct"/>
            <w:vAlign w:val="center"/>
          </w:tcPr>
          <w:p w14:paraId="09F3F2E9" w14:textId="0CB5F16E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515A8B8A" w:rsidR="00572786" w:rsidRPr="0020389F" w:rsidRDefault="00282D5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6481DCFD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6507CDF1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7774964D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4EB6FC8F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5D03EC1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786" w:rsidRPr="0020389F" w14:paraId="4FEC63AC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7A841426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1608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3805FD0D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147558</w:t>
            </w:r>
          </w:p>
        </w:tc>
        <w:tc>
          <w:tcPr>
            <w:tcW w:w="618" w:type="pct"/>
            <w:vAlign w:val="center"/>
          </w:tcPr>
          <w:p w14:paraId="385D0943" w14:textId="58C9B051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1737</w:t>
            </w:r>
          </w:p>
        </w:tc>
        <w:tc>
          <w:tcPr>
            <w:tcW w:w="674" w:type="pct"/>
            <w:vAlign w:val="center"/>
          </w:tcPr>
          <w:p w14:paraId="64391BB1" w14:textId="4C7DF009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DE832A8" w14:textId="56BF6A93" w:rsidR="00572786" w:rsidRPr="0020389F" w:rsidRDefault="00282D5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38BA3A49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26C85939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6F13956E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AF10163" w14:textId="5D587FDD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3ACF29BA" w14:textId="272E387F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8809AAA" w14:textId="333A399A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786" w:rsidRPr="0020389F" w14:paraId="204F162D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47D0F9" w14:textId="5BC09E2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1120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28A6E4" w14:textId="077F92B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117600</w:t>
            </w:r>
          </w:p>
        </w:tc>
        <w:tc>
          <w:tcPr>
            <w:tcW w:w="618" w:type="pct"/>
            <w:vAlign w:val="center"/>
          </w:tcPr>
          <w:p w14:paraId="1F9748C7" w14:textId="442C1C78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1215</w:t>
            </w:r>
          </w:p>
        </w:tc>
        <w:tc>
          <w:tcPr>
            <w:tcW w:w="674" w:type="pct"/>
            <w:vAlign w:val="center"/>
          </w:tcPr>
          <w:p w14:paraId="09CFCCDE" w14:textId="6B4D04F4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3F31A92" w14:textId="071C3013" w:rsidR="00572786" w:rsidRPr="0020389F" w:rsidRDefault="00282D5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10F8D930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E8F68E" w14:textId="6B1810F6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479096" w14:textId="154F942C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5C828CA7" w14:textId="28F4178E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175ACB6C" w14:textId="3738659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13A9F2A" w14:textId="099D7AB8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786" w:rsidRPr="0020389F" w14:paraId="65E43261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5B0D27E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87ED42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8A5F3BE" w14:textId="79798ECD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1846FAD" w14:textId="476843E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129600</w:t>
            </w:r>
          </w:p>
        </w:tc>
        <w:tc>
          <w:tcPr>
            <w:tcW w:w="618" w:type="pct"/>
            <w:vAlign w:val="center"/>
          </w:tcPr>
          <w:p w14:paraId="30BD2DC5" w14:textId="06012739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930</w:t>
            </w:r>
          </w:p>
        </w:tc>
        <w:tc>
          <w:tcPr>
            <w:tcW w:w="674" w:type="pct"/>
            <w:vAlign w:val="center"/>
          </w:tcPr>
          <w:p w14:paraId="6491A3F3" w14:textId="754A5B51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24B82C2" w14:textId="7669A306" w:rsidR="00572786" w:rsidRPr="0020389F" w:rsidRDefault="00282D5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073D40A2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7E6D8E46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4BF807DE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552B3FB" w14:textId="11175015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CF5FFA" w14:textId="4667EBE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EA1D1B6" w14:textId="1BD0DDB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60F70F6D" w14:textId="36D5D00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117C06A" w14:textId="439A78A1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786" w:rsidRPr="0020389F" w14:paraId="2E1B99A8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3E53B14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C184466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A04BBD8" w14:textId="18129B65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2A72F8D" w14:textId="1CE0428B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105600</w:t>
            </w:r>
          </w:p>
        </w:tc>
        <w:tc>
          <w:tcPr>
            <w:tcW w:w="618" w:type="pct"/>
            <w:vAlign w:val="center"/>
          </w:tcPr>
          <w:p w14:paraId="72D80524" w14:textId="62658198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1165</w:t>
            </w:r>
          </w:p>
        </w:tc>
        <w:tc>
          <w:tcPr>
            <w:tcW w:w="674" w:type="pct"/>
            <w:vAlign w:val="center"/>
          </w:tcPr>
          <w:p w14:paraId="644A3CDF" w14:textId="6B299FC6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F0E2E87" w14:textId="2CD2537F" w:rsidR="00572786" w:rsidRPr="0020389F" w:rsidRDefault="00282D5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2F259525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73E286BD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57F027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4ECCC" w14:textId="4B70BC7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E1D25C6" w14:textId="3EFA652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6F3F0AB2" w14:textId="2706D5FE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608A52E9" w14:textId="4C4C48CA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9BA56A" w14:textId="25914D38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786" w:rsidRPr="0020389F" w14:paraId="2CBAF0B3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FD78AC7" w14:textId="682A845F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AF3C212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468F4D9" w14:textId="524C1D08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1255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985E72D" w14:textId="4D02A4E1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169425</w:t>
            </w:r>
          </w:p>
        </w:tc>
        <w:tc>
          <w:tcPr>
            <w:tcW w:w="618" w:type="pct"/>
            <w:vAlign w:val="center"/>
          </w:tcPr>
          <w:p w14:paraId="4102619E" w14:textId="797C37EE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1319</w:t>
            </w:r>
          </w:p>
        </w:tc>
        <w:tc>
          <w:tcPr>
            <w:tcW w:w="674" w:type="pct"/>
            <w:vAlign w:val="center"/>
          </w:tcPr>
          <w:p w14:paraId="1367D40D" w14:textId="2D7AB0C1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13EAE8C" w14:textId="12D5055F" w:rsidR="00572786" w:rsidRPr="0020389F" w:rsidRDefault="00282D5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40030B27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AB0D394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CB1925C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34892BD" w14:textId="43FD390A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23222CB" w14:textId="64820FD2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86DA02F" w14:textId="6CA5C74C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60A70E21" w14:textId="2EDBB0E9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3D5E6C7" w14:textId="3D1EAFB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786" w:rsidRPr="0020389F" w14:paraId="7080DDAC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0AC3D98" w14:textId="1E251D39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AC3BF7F" w14:textId="3FCA15BB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296255C" w14:textId="5D46D2FE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523F312" w14:textId="0119553C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179800</w:t>
            </w:r>
          </w:p>
        </w:tc>
        <w:tc>
          <w:tcPr>
            <w:tcW w:w="618" w:type="pct"/>
            <w:vAlign w:val="center"/>
          </w:tcPr>
          <w:p w14:paraId="6F30B94D" w14:textId="43E7950C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1138</w:t>
            </w:r>
          </w:p>
        </w:tc>
        <w:tc>
          <w:tcPr>
            <w:tcW w:w="674" w:type="pct"/>
            <w:vAlign w:val="center"/>
          </w:tcPr>
          <w:p w14:paraId="3B41AEEB" w14:textId="264DB452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1E02F3B" w14:textId="65537A5D" w:rsidR="00572786" w:rsidRPr="0020389F" w:rsidRDefault="00282D5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49105211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AC4F743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14E8ED9" w14:textId="46B06EDD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DCAD594" w14:textId="676B2AAE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7051D4" w14:textId="15514DC6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24FFFB4C" w14:textId="6B21625E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0B585ED1" w14:textId="7AC7AE4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583A20FC" w14:textId="5974C21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786" w:rsidRPr="0020389F" w14:paraId="2D9FA7E3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2292CF2" w14:textId="10DED41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AE006D" w14:textId="7999FC82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E533E7F" w14:textId="6F45C08B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A91735E" w14:textId="61F88171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170500</w:t>
            </w:r>
          </w:p>
        </w:tc>
        <w:tc>
          <w:tcPr>
            <w:tcW w:w="618" w:type="pct"/>
            <w:vAlign w:val="center"/>
          </w:tcPr>
          <w:p w14:paraId="59039FD5" w14:textId="158AAA1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1684</w:t>
            </w:r>
          </w:p>
        </w:tc>
        <w:tc>
          <w:tcPr>
            <w:tcW w:w="674" w:type="pct"/>
            <w:vAlign w:val="center"/>
          </w:tcPr>
          <w:p w14:paraId="7B17A18A" w14:textId="03ABE64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549D324D" w14:textId="5B722977" w:rsidR="00572786" w:rsidRPr="0020389F" w:rsidRDefault="00282D5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5DEF2615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60F8893A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9B56723" w14:textId="2378FA78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F428739" w14:textId="371A2469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64A89EC" w14:textId="00F39682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499F215" w14:textId="1BE19BD9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00E8F72F" w14:textId="3924842A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45F7A9A" w14:textId="48EF044E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786" w:rsidRPr="0020389F" w14:paraId="11091D7D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3A94EB8C" w14:textId="4F7A918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9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E1D345F" w14:textId="732D8F2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16F0A89" w14:textId="1484F99B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BF40482" w14:textId="4C687DE8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189750</w:t>
            </w:r>
          </w:p>
        </w:tc>
        <w:tc>
          <w:tcPr>
            <w:tcW w:w="618" w:type="pct"/>
            <w:vAlign w:val="center"/>
          </w:tcPr>
          <w:p w14:paraId="3B5DC7CB" w14:textId="5FB31BE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1738</w:t>
            </w:r>
          </w:p>
        </w:tc>
        <w:tc>
          <w:tcPr>
            <w:tcW w:w="674" w:type="pct"/>
            <w:vAlign w:val="center"/>
          </w:tcPr>
          <w:p w14:paraId="17C6850D" w14:textId="75413E1B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5EAF015" w14:textId="7214CAC5" w:rsidR="00572786" w:rsidRPr="0020389F" w:rsidRDefault="00282D5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6CDB2293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25BCFF4E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E9B2455" w14:textId="35D9C8E6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0CDB849" w14:textId="765C5F85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F236F1B" w14:textId="50C960F5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D6A4D8E" w14:textId="589989B8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322E116F" w14:textId="15453535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2C5FA8CA" w14:textId="1B16F22C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786" w:rsidRPr="0020389F" w14:paraId="7047DFCE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DCA4F66" w14:textId="08B6340A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554C868" w14:textId="7EFCF199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60991B24" w14:textId="5A55332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B31A5A" w14:textId="1197A58D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192500</w:t>
            </w:r>
          </w:p>
        </w:tc>
        <w:tc>
          <w:tcPr>
            <w:tcW w:w="618" w:type="pct"/>
            <w:vAlign w:val="center"/>
          </w:tcPr>
          <w:p w14:paraId="2E06EC94" w14:textId="01B6D1EA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1783</w:t>
            </w:r>
          </w:p>
        </w:tc>
        <w:tc>
          <w:tcPr>
            <w:tcW w:w="674" w:type="pct"/>
            <w:vAlign w:val="center"/>
          </w:tcPr>
          <w:p w14:paraId="5AAEA33C" w14:textId="5D9FC09E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8B91AD9" w14:textId="3009DB9A" w:rsidR="00572786" w:rsidRPr="0020389F" w:rsidRDefault="00282D5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0283E0D7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061CE1C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32CCDC9" w14:textId="48CD76D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8DF41AE" w14:textId="1953182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7E789C0" w14:textId="23D25448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89C66EA" w14:textId="56F805E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6324E284" w14:textId="04074E28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912D50C" w14:textId="274E02D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786" w:rsidRPr="0020389F" w14:paraId="2FB7F74A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855436B" w14:textId="4D63A7A4" w:rsidR="00572786" w:rsidRPr="0020389F" w:rsidRDefault="00572786" w:rsidP="00282D5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A0812E7" w14:textId="0D53E9B3" w:rsidR="00572786" w:rsidRPr="0020389F" w:rsidRDefault="00572786" w:rsidP="00282D5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2C9E6C8" w14:textId="76CFAF52" w:rsidR="00572786" w:rsidRPr="0020389F" w:rsidRDefault="00572786" w:rsidP="00282D5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892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6A76FB4" w14:textId="1885C5FE" w:rsidR="00572786" w:rsidRPr="0020389F" w:rsidRDefault="00572786" w:rsidP="00282D5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92880</w:t>
            </w:r>
          </w:p>
        </w:tc>
        <w:tc>
          <w:tcPr>
            <w:tcW w:w="618" w:type="pct"/>
            <w:vAlign w:val="center"/>
          </w:tcPr>
          <w:p w14:paraId="70753F8E" w14:textId="5F0955A6" w:rsidR="00572786" w:rsidRPr="0020389F" w:rsidRDefault="00572786" w:rsidP="00282D5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1013</w:t>
            </w:r>
          </w:p>
        </w:tc>
        <w:tc>
          <w:tcPr>
            <w:tcW w:w="674" w:type="pct"/>
            <w:vAlign w:val="center"/>
          </w:tcPr>
          <w:p w14:paraId="5D140B64" w14:textId="042799E0" w:rsidR="00572786" w:rsidRPr="0020389F" w:rsidRDefault="00572786" w:rsidP="00282D5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505EF3E" w14:textId="44EC6FC8" w:rsidR="00572786" w:rsidRPr="0020389F" w:rsidRDefault="00282D56" w:rsidP="00282D5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536BE830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F969C96" w14:textId="77777777" w:rsidR="00572786" w:rsidRPr="0020389F" w:rsidRDefault="00572786" w:rsidP="00282D5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10020402" w14:textId="67392D39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8606837" w14:textId="7D65A5C8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58AD541" w14:textId="3F95D7E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A23FF33" w14:textId="72878DB4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7202002C" w14:textId="555430B8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51CD7E1C" w14:textId="19DDE64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786" w:rsidRPr="0020389F" w14:paraId="31ED171E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6DB7687B" w14:textId="778BAE96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03017DE" w14:textId="1788E29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01069C1" w14:textId="70D7E6B1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0B5DD3D" w14:textId="25B9F748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103200</w:t>
            </w:r>
          </w:p>
        </w:tc>
        <w:tc>
          <w:tcPr>
            <w:tcW w:w="618" w:type="pct"/>
            <w:vAlign w:val="center"/>
          </w:tcPr>
          <w:p w14:paraId="6BF55BFA" w14:textId="6A505D0B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927</w:t>
            </w:r>
          </w:p>
        </w:tc>
        <w:tc>
          <w:tcPr>
            <w:tcW w:w="674" w:type="pct"/>
            <w:vAlign w:val="center"/>
          </w:tcPr>
          <w:p w14:paraId="3ED67876" w14:textId="280E71AC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44D81D69" w14:textId="27D71D9B" w:rsidR="00572786" w:rsidRPr="0020389F" w:rsidRDefault="00282D56" w:rsidP="00282D5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550AF6D5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60D6EB89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3016CFD2" w14:textId="796875A4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62F7816" w14:textId="1E63295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61EEB2A" w14:textId="5D349649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B3077CF" w14:textId="45765F8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4D7119F6" w14:textId="693AFB21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6FDE370" w14:textId="16C1195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786" w:rsidRPr="0020389F" w14:paraId="3682F0B1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3DEC926" w14:textId="0609C2C5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4D76DE0" w14:textId="377611C9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379F179F" w14:textId="08F5540E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D5A0228" w14:textId="46A65AD4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93500</w:t>
            </w:r>
          </w:p>
        </w:tc>
        <w:tc>
          <w:tcPr>
            <w:tcW w:w="618" w:type="pct"/>
            <w:vAlign w:val="center"/>
          </w:tcPr>
          <w:p w14:paraId="311198BE" w14:textId="76F7444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1090</w:t>
            </w:r>
          </w:p>
        </w:tc>
        <w:tc>
          <w:tcPr>
            <w:tcW w:w="674" w:type="pct"/>
            <w:vAlign w:val="center"/>
          </w:tcPr>
          <w:p w14:paraId="0B1D6D32" w14:textId="0702C8F6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2F2C52D" w14:textId="57E73FD8" w:rsidR="00572786" w:rsidRPr="0020389F" w:rsidRDefault="00282D56" w:rsidP="00282D5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5B3DC777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5858899F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7A48901" w14:textId="4795139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E28C8F2" w14:textId="1E9F058E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DB1E718" w14:textId="55A4EC48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0CFB753D" w14:textId="33095BE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25CD5FC2" w14:textId="0916726D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52DF4A9A" w14:textId="3D306F1A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786" w:rsidRPr="0020389F" w14:paraId="0BA1EC18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6C1A120B" w14:textId="3AD531CA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F332CD4" w14:textId="3D1CDA26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94B8C2C" w14:textId="0623186F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24D2E94" w14:textId="0B6D019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33550</w:t>
            </w:r>
          </w:p>
        </w:tc>
        <w:tc>
          <w:tcPr>
            <w:tcW w:w="618" w:type="pct"/>
            <w:vAlign w:val="center"/>
          </w:tcPr>
          <w:p w14:paraId="7600BF40" w14:textId="6FE2B839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340</w:t>
            </w:r>
          </w:p>
        </w:tc>
        <w:tc>
          <w:tcPr>
            <w:tcW w:w="674" w:type="pct"/>
            <w:vAlign w:val="center"/>
          </w:tcPr>
          <w:p w14:paraId="15B5F223" w14:textId="67C24FA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016F42C" w14:textId="7804A901" w:rsidR="00572786" w:rsidRPr="0020389F" w:rsidRDefault="00282D56" w:rsidP="00282D5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0AC71E37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472C4481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84CE6D4" w14:textId="16E9C54A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93FFDF4" w14:textId="74A6ACA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6FE302F" w14:textId="393A81D2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108B8445" w14:textId="14933892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535E1505" w14:textId="6EEE065D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5B59455E" w14:textId="3C770902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786" w:rsidRPr="0020389F" w14:paraId="1B4BF633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7DEA2BAD" w14:textId="1A89F8F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B9A8336" w14:textId="2142676D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1A86FBC" w14:textId="3DA168DE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940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5D32CDB" w14:textId="7440F00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86480</w:t>
            </w:r>
          </w:p>
        </w:tc>
        <w:tc>
          <w:tcPr>
            <w:tcW w:w="618" w:type="pct"/>
            <w:vAlign w:val="center"/>
          </w:tcPr>
          <w:p w14:paraId="116C91D2" w14:textId="7A442AA8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992</w:t>
            </w:r>
          </w:p>
        </w:tc>
        <w:tc>
          <w:tcPr>
            <w:tcW w:w="674" w:type="pct"/>
            <w:vAlign w:val="center"/>
          </w:tcPr>
          <w:p w14:paraId="0D22EAFA" w14:textId="24255636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F9D2974" w14:textId="3E234213" w:rsidR="00572786" w:rsidRPr="0020389F" w:rsidRDefault="00282D56" w:rsidP="00282D5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59CDBBB8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4C30B8B3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42A9162" w14:textId="0B86754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01814B8" w14:textId="2440E76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6DFD8EB" w14:textId="68F90DF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349195CD" w14:textId="359895A4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502C9890" w14:textId="39B18C2C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59E5A3E7" w14:textId="6B5B346C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786" w:rsidRPr="0020389F" w14:paraId="2A12A775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4A763C6" w14:textId="70507BDB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16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4AB8C47" w14:textId="404DCC81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24316878" w14:textId="24F6F52B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168193EB" w14:textId="312835AF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108068</w:t>
            </w:r>
          </w:p>
        </w:tc>
        <w:tc>
          <w:tcPr>
            <w:tcW w:w="618" w:type="pct"/>
            <w:vAlign w:val="center"/>
          </w:tcPr>
          <w:p w14:paraId="04146D6D" w14:textId="6EA043DA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1918</w:t>
            </w:r>
          </w:p>
        </w:tc>
        <w:tc>
          <w:tcPr>
            <w:tcW w:w="674" w:type="pct"/>
            <w:vAlign w:val="center"/>
          </w:tcPr>
          <w:p w14:paraId="1EB693EA" w14:textId="1557F4C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5D553D04" w14:textId="07EFD502" w:rsidR="00572786" w:rsidRPr="0020389F" w:rsidRDefault="00282D56" w:rsidP="00282D5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30C31779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28AF07A6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DC54478" w14:textId="03AB550C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3E08F46" w14:textId="73C154BA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8E56EEA" w14:textId="5ADC5C94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64DCAB7F" w14:textId="52D8811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00AC1297" w14:textId="56DD3BB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451CA19" w14:textId="004834E6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786" w:rsidRPr="0020389F" w14:paraId="0B0E0D0F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47683B99" w14:textId="270E080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17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4C330BB" w14:textId="5EEA5B3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F3128BC" w14:textId="6D21FA1F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BF493FB" w14:textId="4B857BA9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30000</w:t>
            </w:r>
          </w:p>
        </w:tc>
        <w:tc>
          <w:tcPr>
            <w:tcW w:w="618" w:type="pct"/>
            <w:vAlign w:val="center"/>
          </w:tcPr>
          <w:p w14:paraId="60DDDC4C" w14:textId="5AE5E91F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536</w:t>
            </w:r>
          </w:p>
        </w:tc>
        <w:tc>
          <w:tcPr>
            <w:tcW w:w="674" w:type="pct"/>
            <w:vAlign w:val="center"/>
          </w:tcPr>
          <w:p w14:paraId="3A5940D4" w14:textId="412D253A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D18CA1A" w14:textId="680C3CB3" w:rsidR="00572786" w:rsidRPr="0020389F" w:rsidRDefault="00282D56" w:rsidP="00282D5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76FCA803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517A21C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66B2E5B6" w14:textId="5FBA2D1D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8235347" w14:textId="3D734BA6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E3EB4AA" w14:textId="0B29F32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18" w:type="pct"/>
            <w:vAlign w:val="center"/>
          </w:tcPr>
          <w:p w14:paraId="46A5D0EC" w14:textId="6361DC75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vAlign w:val="center"/>
          </w:tcPr>
          <w:p w14:paraId="624CCE9D" w14:textId="3C5364AC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79F57EB" w14:textId="6649F119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572786" w:rsidRPr="0020389F" w14:paraId="7EDDDE03" w14:textId="77777777" w:rsidTr="00572786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5C66C88" w14:textId="5519C55B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18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83E778C" w14:textId="04618D1A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4F7CFD0A" w14:textId="3DB34B6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1425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090457E8" w14:textId="225FDFBF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155000</w:t>
            </w:r>
          </w:p>
        </w:tc>
        <w:tc>
          <w:tcPr>
            <w:tcW w:w="618" w:type="pct"/>
            <w:vAlign w:val="center"/>
          </w:tcPr>
          <w:p w14:paraId="06AD08A5" w14:textId="53176080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1384</w:t>
            </w:r>
          </w:p>
        </w:tc>
        <w:tc>
          <w:tcPr>
            <w:tcW w:w="674" w:type="pct"/>
            <w:vAlign w:val="center"/>
          </w:tcPr>
          <w:p w14:paraId="37315F9C" w14:textId="42DDFE98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C2DA9F4" w14:textId="29C8BA20" w:rsidR="00572786" w:rsidRPr="0020389F" w:rsidRDefault="00282D56" w:rsidP="00282D5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572786" w:rsidRPr="0020389F" w14:paraId="70C9846D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1D0EC0B6" w14:textId="7777777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A03C1C2" w14:textId="2D6ED09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2D1FCB" w14:textId="0A1FDC27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590038"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29934D" w14:textId="034D733A" w:rsidR="00572786" w:rsidRPr="0020389F" w:rsidRDefault="00590038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  <w:r w:rsidR="00572786"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0104C1AD" w14:textId="0EF3DB52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2E86AF03" w14:textId="3C3190C3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FF4E386" w14:textId="548B569D" w:rsidR="00572786" w:rsidRPr="0020389F" w:rsidRDefault="00572786" w:rsidP="00572786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53A4B557" w14:textId="77777777" w:rsidR="007A267E" w:rsidRDefault="007A267E" w:rsidP="00966511">
      <w:pPr>
        <w:pStyle w:val="BodyText"/>
        <w:rPr>
          <w:rFonts w:cs="Arial"/>
          <w:sz w:val="20"/>
        </w:rPr>
      </w:pPr>
    </w:p>
    <w:p w14:paraId="3E0EB00F" w14:textId="683CB38B" w:rsidR="00735C83" w:rsidRDefault="00966511" w:rsidP="003F060B">
      <w:pPr>
        <w:pStyle w:val="BodyText"/>
        <w:rPr>
          <w:rFonts w:cs="Arial"/>
          <w:b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  <w:r w:rsidR="00735C83"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4123" w:type="pct"/>
        <w:tblLook w:val="0000" w:firstRow="0" w:lastRow="0" w:firstColumn="0" w:lastColumn="0" w:noHBand="0" w:noVBand="0"/>
      </w:tblPr>
      <w:tblGrid>
        <w:gridCol w:w="1440"/>
        <w:gridCol w:w="1098"/>
        <w:gridCol w:w="1241"/>
        <w:gridCol w:w="1807"/>
        <w:gridCol w:w="1807"/>
        <w:gridCol w:w="1807"/>
        <w:gridCol w:w="1101"/>
        <w:gridCol w:w="1237"/>
      </w:tblGrid>
      <w:tr w:rsidR="007C18AD" w:rsidRPr="00C341A4" w14:paraId="610D972D" w14:textId="77777777" w:rsidTr="00884A20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884A20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7C18AD" w:rsidRPr="00C341A4" w14:paraId="10D23582" w14:textId="77777777" w:rsidTr="00884A20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1D556DA3" w14:textId="77777777" w:rsidR="007A267E" w:rsidRDefault="007A267E" w:rsidP="0020389F">
      <w:pPr>
        <w:rPr>
          <w:sz w:val="20"/>
          <w:highlight w:val="yellow"/>
        </w:rPr>
      </w:pPr>
    </w:p>
    <w:p w14:paraId="54BEF848" w14:textId="70CDAC3C" w:rsidR="0020389F" w:rsidRPr="00C90E62" w:rsidRDefault="0020389F" w:rsidP="0020389F">
      <w:pPr>
        <w:rPr>
          <w:sz w:val="20"/>
        </w:rPr>
      </w:pPr>
      <w:r w:rsidRPr="007A267E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0389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6B6A1C" w:rsidRPr="006F3142" w14:paraId="1B3F9586" w14:textId="77777777" w:rsidTr="005B5F07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6B6A1C" w:rsidRPr="0020389F" w:rsidRDefault="00B45DF3" w:rsidP="0020389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3A03B9E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351BD3C5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25" w:type="pct"/>
            <w:vAlign w:val="center"/>
          </w:tcPr>
          <w:p w14:paraId="07980F53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237" w:type="pct"/>
            <w:vAlign w:val="center"/>
          </w:tcPr>
          <w:p w14:paraId="6F90A610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73747228" w14:textId="5BED9F45" w:rsidR="009924F9" w:rsidRPr="001660C9" w:rsidRDefault="009924F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D27DE4" w:rsidRPr="00C341A4" w14:paraId="6648F08A" w14:textId="77777777" w:rsidTr="005B5F07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D27DE4" w:rsidRPr="0020389F" w:rsidRDefault="00B45DF3" w:rsidP="0020389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25CD16CE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43C35E02" w14:textId="77777777" w:rsidR="00050935" w:rsidRDefault="00050935" w:rsidP="00050935">
      <w:pPr>
        <w:pStyle w:val="BodyText"/>
        <w:rPr>
          <w:rFonts w:cs="Arial"/>
          <w:sz w:val="18"/>
          <w:szCs w:val="18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3766" w:type="pct"/>
        <w:tblLook w:val="04A0" w:firstRow="1" w:lastRow="0" w:firstColumn="1" w:lastColumn="0" w:noHBand="0" w:noVBand="1"/>
      </w:tblPr>
      <w:tblGrid>
        <w:gridCol w:w="2097"/>
        <w:gridCol w:w="2814"/>
        <w:gridCol w:w="1433"/>
        <w:gridCol w:w="1381"/>
        <w:gridCol w:w="2814"/>
      </w:tblGrid>
      <w:tr w:rsidR="00D108CE" w:rsidRPr="00685698" w14:paraId="6C0354C5" w14:textId="72449A96" w:rsidTr="00884A20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4F4D5C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D108CE" w:rsidRPr="00685698" w14:paraId="0E0AA38D" w14:textId="260605B5" w:rsidTr="00884A20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D108CE" w:rsidRPr="00685698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24A42B75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4923F31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335" w:type="pct"/>
          </w:tcPr>
          <w:p w14:paraId="5015C9EB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BA6D6A7" w14:textId="77777777" w:rsidR="007A267E" w:rsidRDefault="007A267E" w:rsidP="0020389F">
      <w:pPr>
        <w:pStyle w:val="BodyText"/>
        <w:widowControl w:val="0"/>
        <w:rPr>
          <w:rFonts w:cs="Arial"/>
          <w:sz w:val="20"/>
          <w:highlight w:val="yellow"/>
        </w:rPr>
      </w:pPr>
    </w:p>
    <w:p w14:paraId="49310900" w14:textId="715BD928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7A267E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397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88"/>
        <w:gridCol w:w="1732"/>
        <w:gridCol w:w="1732"/>
        <w:gridCol w:w="1731"/>
        <w:gridCol w:w="1731"/>
        <w:gridCol w:w="2598"/>
      </w:tblGrid>
      <w:tr w:rsidR="00792885" w:rsidRPr="006F3142" w14:paraId="499309AD" w14:textId="77777777" w:rsidTr="00884A20">
        <w:trPr>
          <w:trHeight w:val="1175"/>
        </w:trPr>
        <w:tc>
          <w:tcPr>
            <w:tcW w:w="714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92885" w:rsidRPr="006F3142" w14:paraId="121C7FEC" w14:textId="77777777" w:rsidTr="00884A20">
        <w:trPr>
          <w:trHeight w:val="397"/>
        </w:trPr>
        <w:tc>
          <w:tcPr>
            <w:tcW w:w="714" w:type="pct"/>
            <w:vAlign w:val="center"/>
          </w:tcPr>
          <w:p w14:paraId="28E71774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05C9AE5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0BAF25E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9" w:type="pct"/>
            <w:vAlign w:val="center"/>
          </w:tcPr>
          <w:p w14:paraId="594CBE51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69" w:type="pct"/>
            <w:vAlign w:val="center"/>
          </w:tcPr>
          <w:p w14:paraId="702E0F40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Wt</w:t>
            </w:r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20389F" w:rsidRPr="00D95B6B" w14:paraId="656F5782" w14:textId="77777777" w:rsidTr="0020389F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</w:tcPr>
          <w:p w14:paraId="292A727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shd w:val="clear" w:color="auto" w:fill="auto"/>
          </w:tcPr>
          <w:p w14:paraId="5C760B9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</w:tcPr>
          <w:p w14:paraId="23FC11B0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</w:tcPr>
          <w:p w14:paraId="183F647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</w:tcPr>
          <w:p w14:paraId="52FD95F9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0389F" w:rsidRPr="00D95B6B" w14:paraId="4DA41904" w14:textId="77777777" w:rsidTr="0020389F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7D6825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</w:tcPr>
          <w:p w14:paraId="1F657CE5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</w:tcPr>
          <w:p w14:paraId="0D973B9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</w:tcPr>
          <w:p w14:paraId="7DD5BCE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</w:tcPr>
          <w:p w14:paraId="0BBC30AD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023A2B6F" w14:textId="77777777" w:rsidR="00E10560" w:rsidRDefault="00E10560">
      <w:pPr>
        <w:spacing w:after="200" w:line="276" w:lineRule="auto"/>
      </w:pP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7A267E" w:rsidRPr="0064773A" w14:paraId="5030EF3F" w14:textId="77777777" w:rsidTr="003D524A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4EE480D2" w:rsidR="007A267E" w:rsidRDefault="007A267E" w:rsidP="007A26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2F2ED294" w:rsidR="007A267E" w:rsidRDefault="007A267E" w:rsidP="007A2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04/09/2019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32514CE3" w:rsidR="007A267E" w:rsidRDefault="007A267E" w:rsidP="007A2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Fresh Harvest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73FF6120" w:rsidR="007A267E" w:rsidRDefault="007A267E" w:rsidP="007A2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EU.MLT-002-FF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4E16470E" w:rsidR="007A267E" w:rsidRDefault="007A267E" w:rsidP="007A2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644263B7" w:rsidR="007A267E" w:rsidRDefault="007A267E" w:rsidP="007A2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7A267E" w:rsidRPr="001B6986" w14:paraId="11C4260B" w14:textId="77777777" w:rsidTr="004F4D5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3B32E221" w:rsidR="007A267E" w:rsidRDefault="007A267E" w:rsidP="007A267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2A19E83A" w:rsidR="007A267E" w:rsidRDefault="007A267E" w:rsidP="007A2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3EEEC38D" w:rsidR="007A267E" w:rsidRDefault="007A267E" w:rsidP="007A2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6D439506" w:rsidR="007A267E" w:rsidRDefault="00282D56" w:rsidP="007A2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2B825F3B" w:rsidR="007A267E" w:rsidRDefault="007A267E" w:rsidP="007A2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438C2895" w:rsidR="007A267E" w:rsidRDefault="007A267E" w:rsidP="007A2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122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51A3BE5C" w:rsidR="007A267E" w:rsidRDefault="00282D56" w:rsidP="007A267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</w:tbl>
    <w:p w14:paraId="51EA1917" w14:textId="0CD2BEE5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0BF2116A" w14:textId="77777777" w:rsidR="007A267E" w:rsidRDefault="007A267E" w:rsidP="00E10560">
      <w:pPr>
        <w:widowControl w:val="0"/>
        <w:rPr>
          <w:bCs/>
          <w:sz w:val="20"/>
        </w:rPr>
      </w:pPr>
    </w:p>
    <w:p w14:paraId="1CD16698" w14:textId="2E674D1B" w:rsidR="00E10560" w:rsidRPr="003A5343" w:rsidRDefault="007A267E" w:rsidP="00E10560">
      <w:pPr>
        <w:widowControl w:val="0"/>
        <w:rPr>
          <w:bCs/>
          <w:sz w:val="20"/>
        </w:rPr>
      </w:pPr>
      <w:r>
        <w:rPr>
          <w:bCs/>
          <w:sz w:val="20"/>
        </w:rPr>
        <w:t>The harvested fish was weighed using an electronic hook scale.</w:t>
      </w:r>
    </w:p>
    <w:p w14:paraId="68EDB50B" w14:textId="7BC0D52D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20389F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0389F" w:rsidRPr="005B5F5B" w14:paraId="3DE44F9E" w14:textId="77777777" w:rsidTr="00521AF8">
        <w:trPr>
          <w:trHeight w:val="397"/>
        </w:trPr>
        <w:tc>
          <w:tcPr>
            <w:tcW w:w="183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6637C59" w:rsidR="0020389F" w:rsidRPr="005B5F5B" w:rsidRDefault="00521AF8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N/A</w:t>
            </w:r>
          </w:p>
        </w:tc>
        <w:tc>
          <w:tcPr>
            <w:tcW w:w="98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6E5E18DE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7A962D8B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06154F77" w:rsidR="0020389F" w:rsidRPr="005B5F5B" w:rsidRDefault="0020389F" w:rsidP="0020389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</w:tbl>
    <w:p w14:paraId="5B5E3E3B" w14:textId="4C05D774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17276465" w14:textId="77777777" w:rsidR="007A267E" w:rsidRDefault="007A267E" w:rsidP="00A01C54">
      <w:pPr>
        <w:pStyle w:val="BodyText"/>
        <w:rPr>
          <w:rFonts w:cs="Arial"/>
          <w:sz w:val="20"/>
        </w:rPr>
      </w:pPr>
    </w:p>
    <w:p w14:paraId="00A73DF0" w14:textId="0C082552" w:rsidR="00521AF8" w:rsidRDefault="00521AF8" w:rsidP="00A01C54">
      <w:pPr>
        <w:pStyle w:val="BodyText"/>
        <w:rPr>
          <w:rFonts w:cs="Arial"/>
          <w:sz w:val="20"/>
        </w:rPr>
      </w:pPr>
      <w:r w:rsidRPr="007A267E">
        <w:rPr>
          <w:rFonts w:cs="Arial"/>
          <w:sz w:val="20"/>
        </w:rPr>
        <w:t>There were no observations of feeding activity during the deployment period.</w:t>
      </w:r>
    </w:p>
    <w:p w14:paraId="53AF5451" w14:textId="77777777" w:rsidR="00FD7F0D" w:rsidRDefault="00FD7F0D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4353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71"/>
        <w:gridCol w:w="838"/>
        <w:gridCol w:w="1138"/>
        <w:gridCol w:w="867"/>
        <w:gridCol w:w="867"/>
      </w:tblGrid>
      <w:tr w:rsidR="006F7CEF" w14:paraId="20BFA83F" w14:textId="633F6058" w:rsidTr="006F7CEF">
        <w:trPr>
          <w:trHeight w:val="397"/>
          <w:jc w:val="center"/>
        </w:trPr>
        <w:tc>
          <w:tcPr>
            <w:tcW w:w="3477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6F7CEF" w:rsidRDefault="006F7CEF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52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15FF008" w14:textId="50F9DD8D" w:rsidR="006F7CEF" w:rsidRDefault="006F7CEF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&amp; Number *</w:t>
            </w:r>
          </w:p>
        </w:tc>
      </w:tr>
      <w:tr w:rsidR="006F7CEF" w14:paraId="76B7C613" w14:textId="28881124" w:rsidTr="006F7CEF">
        <w:trPr>
          <w:trHeight w:val="397"/>
          <w:jc w:val="center"/>
        </w:trPr>
        <w:tc>
          <w:tcPr>
            <w:tcW w:w="3477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6F7CEF" w:rsidRDefault="006F7CEF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70430A38" w:rsidR="006F7CEF" w:rsidRDefault="006F7CEF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1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6B84F" w14:textId="2378B774" w:rsidR="006F7CEF" w:rsidRDefault="006F7CEF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2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957203" w14:textId="29C968B2" w:rsidR="006F7CEF" w:rsidRDefault="006F7CEF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11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064854" w14:textId="58A1D9C2" w:rsidR="006F7CEF" w:rsidRDefault="006F7CEF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COP 14</w:t>
            </w:r>
          </w:p>
        </w:tc>
      </w:tr>
      <w:tr w:rsidR="006F7CEF" w:rsidRPr="00C92E2B" w14:paraId="6CE63782" w14:textId="1711857A" w:rsidTr="006F7CEF">
        <w:trPr>
          <w:trHeight w:val="397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5BCF4F1A" w:rsidR="006F7CEF" w:rsidRPr="00C92E2B" w:rsidRDefault="006F7CEF" w:rsidP="0054259D">
            <w:pPr>
              <w:rPr>
                <w:rFonts w:cs="Arial"/>
                <w:color w:val="000000"/>
                <w:sz w:val="20"/>
              </w:rPr>
            </w:pPr>
            <w:r w:rsidRPr="006F7CEF">
              <w:rPr>
                <w:rFonts w:cs="Arial"/>
                <w:color w:val="000000"/>
                <w:sz w:val="20"/>
              </w:rPr>
              <w:t>Observer estimate more than 10% different than farm’s (caging)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6F7CEF" w:rsidRPr="00C92E2B" w:rsidRDefault="006F7CEF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D49A71" w14:textId="6FCE9DA6" w:rsidR="006F7CEF" w:rsidRPr="00C92E2B" w:rsidRDefault="006F7CEF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7CD15D" w14:textId="1FDE80B6" w:rsidR="006F7CEF" w:rsidRDefault="006F7CEF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3A4D53" w14:textId="35FC8894" w:rsidR="006F7CEF" w:rsidRDefault="006F7CEF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</w:tr>
      <w:tr w:rsidR="006F7CEF" w14:paraId="4C10F315" w14:textId="55B51EE0" w:rsidTr="006F7CEF">
        <w:trPr>
          <w:trHeight w:val="397"/>
          <w:jc w:val="center"/>
        </w:trPr>
        <w:tc>
          <w:tcPr>
            <w:tcW w:w="347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98DB01C" w14:textId="6AD4B2E8" w:rsidR="006F7CEF" w:rsidRDefault="006F7CEF" w:rsidP="0054259D">
            <w:pPr>
              <w:rPr>
                <w:rFonts w:cs="Arial"/>
                <w:color w:val="000000"/>
                <w:sz w:val="20"/>
              </w:rPr>
            </w:pPr>
            <w:r w:rsidRPr="006F7CEF">
              <w:rPr>
                <w:rFonts w:cs="Arial"/>
                <w:color w:val="000000"/>
                <w:sz w:val="20"/>
              </w:rPr>
              <w:t>Video record did not show the receiving and donor cage to see if they already held / still hold tuna before and after the caging operation.</w:t>
            </w:r>
          </w:p>
        </w:tc>
        <w:tc>
          <w:tcPr>
            <w:tcW w:w="3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B6B26" w14:textId="542BC6A2" w:rsidR="006F7CEF" w:rsidRDefault="006F7CEF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4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7A4088" w14:textId="2E7028EB" w:rsidR="006F7CEF" w:rsidRDefault="006F7CEF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</w:t>
            </w: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7B741D" w14:textId="0D67706D" w:rsidR="006F7CEF" w:rsidRDefault="006F7CEF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3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E5A48" w14:textId="77777777" w:rsidR="006F7CEF" w:rsidRDefault="006F7CEF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37BD5784" w14:textId="77777777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2613F479" w14:textId="62DF9E00" w:rsidR="00521AF8" w:rsidRDefault="00667220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Description of PNCs.</w:t>
      </w:r>
    </w:p>
    <w:bookmarkEnd w:id="1"/>
    <w:p w14:paraId="6F88A15C" w14:textId="34107407" w:rsidR="00657042" w:rsidRDefault="00657042" w:rsidP="00521AF8">
      <w:pPr>
        <w:pStyle w:val="BodyText"/>
        <w:spacing w:line="240" w:lineRule="atLeast"/>
        <w:rPr>
          <w:rFonts w:cs="Arial"/>
          <w:sz w:val="20"/>
        </w:rPr>
      </w:pPr>
    </w:p>
    <w:p w14:paraId="73E0AC8A" w14:textId="030CA6D6" w:rsidR="00261B39" w:rsidRDefault="00261B39" w:rsidP="005B5F0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The observer estimate was more than 10% different from the number of tuna declared in the eBCD for two caging operations.  </w:t>
      </w:r>
    </w:p>
    <w:p w14:paraId="21C13745" w14:textId="77777777" w:rsidR="00261B39" w:rsidRDefault="00261B39" w:rsidP="005B5F07">
      <w:pPr>
        <w:pStyle w:val="BodyText"/>
        <w:spacing w:line="240" w:lineRule="atLeast"/>
        <w:rPr>
          <w:rFonts w:cs="Arial"/>
          <w:sz w:val="20"/>
        </w:rPr>
      </w:pPr>
    </w:p>
    <w:p w14:paraId="7312FECE" w14:textId="5B967C4B" w:rsidR="00261B39" w:rsidRDefault="00261B39" w:rsidP="005B5F0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For an operation which occurred on 27/06/2019, the receiving farm cage was MLT-</w:t>
      </w:r>
      <w:r w:rsidR="00CC7894" w:rsidRPr="00CC7894">
        <w:rPr>
          <w:rFonts w:cs="Arial"/>
          <w:bCs/>
          <w:sz w:val="20"/>
        </w:rPr>
        <w:t xml:space="preserve"> </w:t>
      </w:r>
      <w:r w:rsidR="00CC7894">
        <w:rPr>
          <w:rFonts w:cs="Arial"/>
          <w:bCs/>
          <w:sz w:val="20"/>
        </w:rPr>
        <w:t>xxx</w:t>
      </w:r>
      <w:r>
        <w:rPr>
          <w:rFonts w:cs="Arial"/>
          <w:sz w:val="20"/>
        </w:rPr>
        <w:t xml:space="preserve">. </w:t>
      </w:r>
      <w:proofErr w:type="gramStart"/>
      <w:r>
        <w:rPr>
          <w:rFonts w:cs="Arial"/>
          <w:sz w:val="20"/>
        </w:rPr>
        <w:t>As a consequence</w:t>
      </w:r>
      <w:proofErr w:type="gramEnd"/>
      <w:r>
        <w:rPr>
          <w:rFonts w:cs="Arial"/>
          <w:sz w:val="20"/>
        </w:rPr>
        <w:t xml:space="preserve">, the observer did not sign eBCD numbers </w:t>
      </w:r>
      <w:r w:rsidR="00282D56">
        <w:rPr>
          <w:rFonts w:cs="Arial"/>
          <w:color w:val="000000"/>
          <w:sz w:val="20"/>
        </w:rPr>
        <w:t>xxx</w:t>
      </w:r>
      <w:r w:rsidR="00282D56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and </w:t>
      </w:r>
      <w:r w:rsidR="00282D56">
        <w:rPr>
          <w:rFonts w:cs="Arial"/>
          <w:color w:val="000000"/>
          <w:sz w:val="20"/>
        </w:rPr>
        <w:t>xxx</w:t>
      </w:r>
    </w:p>
    <w:p w14:paraId="63653EF1" w14:textId="3E2C9CB6" w:rsidR="00261B39" w:rsidRDefault="00261B39" w:rsidP="005B5F07">
      <w:pPr>
        <w:pStyle w:val="BodyText"/>
        <w:spacing w:line="240" w:lineRule="atLeast"/>
        <w:rPr>
          <w:rFonts w:cs="Arial"/>
          <w:sz w:val="20"/>
        </w:rPr>
      </w:pPr>
    </w:p>
    <w:p w14:paraId="5F166E3C" w14:textId="6A38D263" w:rsidR="00261B39" w:rsidRDefault="00261B39" w:rsidP="005B5F0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For an operation which occurred on 29/07/2019, the receiving farm cage was MLT-</w:t>
      </w:r>
      <w:r w:rsidR="00CC7894" w:rsidRPr="00CC7894">
        <w:rPr>
          <w:rFonts w:cs="Arial"/>
          <w:bCs/>
          <w:sz w:val="20"/>
        </w:rPr>
        <w:t xml:space="preserve"> </w:t>
      </w:r>
      <w:r w:rsidR="00CC7894">
        <w:rPr>
          <w:rFonts w:cs="Arial"/>
          <w:bCs/>
          <w:sz w:val="20"/>
        </w:rPr>
        <w:t>xxx</w:t>
      </w:r>
      <w:r>
        <w:rPr>
          <w:rFonts w:cs="Arial"/>
          <w:sz w:val="20"/>
        </w:rPr>
        <w:t xml:space="preserve">. </w:t>
      </w:r>
      <w:proofErr w:type="gramStart"/>
      <w:r>
        <w:rPr>
          <w:rFonts w:cs="Arial"/>
          <w:sz w:val="20"/>
        </w:rPr>
        <w:t>As a consequence</w:t>
      </w:r>
      <w:proofErr w:type="gramEnd"/>
      <w:r>
        <w:rPr>
          <w:rFonts w:cs="Arial"/>
          <w:sz w:val="20"/>
        </w:rPr>
        <w:t xml:space="preserve">, the observer did not sign eBCD number </w:t>
      </w:r>
      <w:r w:rsidR="00282D56">
        <w:rPr>
          <w:rFonts w:cs="Arial"/>
          <w:color w:val="000000"/>
          <w:sz w:val="20"/>
        </w:rPr>
        <w:t>xxx</w:t>
      </w:r>
    </w:p>
    <w:p w14:paraId="7CDBB4D6" w14:textId="60295B64" w:rsidR="00261B39" w:rsidRDefault="00261B39" w:rsidP="005B5F0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Each of the above is a potential non-compliance with article 98 o</w:t>
      </w:r>
      <w:r w:rsidR="0039688F">
        <w:rPr>
          <w:rFonts w:cs="Arial"/>
          <w:sz w:val="20"/>
        </w:rPr>
        <w:t>f</w:t>
      </w:r>
      <w:r>
        <w:rPr>
          <w:rFonts w:cs="Arial"/>
          <w:sz w:val="20"/>
        </w:rPr>
        <w:t xml:space="preserve"> Recommendation 18-02.</w:t>
      </w:r>
      <w:bookmarkStart w:id="2" w:name="_GoBack"/>
      <w:bookmarkEnd w:id="2"/>
    </w:p>
    <w:p w14:paraId="426679AF" w14:textId="705707E3" w:rsidR="001066DA" w:rsidRDefault="001066DA" w:rsidP="005B5F07">
      <w:pPr>
        <w:pStyle w:val="BodyText"/>
        <w:spacing w:line="240" w:lineRule="atLeast"/>
        <w:rPr>
          <w:rFonts w:cs="Arial"/>
          <w:sz w:val="20"/>
        </w:rPr>
      </w:pPr>
    </w:p>
    <w:p w14:paraId="55D67D15" w14:textId="7739D65A" w:rsidR="001066DA" w:rsidRDefault="0039688F" w:rsidP="005B5F07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In addition, for caging operations occurring on 17/06/2019 and 18/06/2019, the transfer video did not show the donor cage after the transfer. This is a potential non-compliance with article 98 and annex 8 iv of Recommendation 18-02. These were not reported as real-time PNCs.</w:t>
      </w:r>
    </w:p>
    <w:p w14:paraId="3B790054" w14:textId="31505D2B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255282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255282" w14:paraId="3CC1538B" w14:textId="77777777" w:rsidTr="00255282">
        <w:trPr>
          <w:trHeight w:val="397"/>
        </w:trPr>
        <w:tc>
          <w:tcPr>
            <w:tcW w:w="706" w:type="pct"/>
            <w:vAlign w:val="center"/>
          </w:tcPr>
          <w:p w14:paraId="4F7787DA" w14:textId="4293EC79" w:rsidR="00255282" w:rsidRDefault="00255282" w:rsidP="002552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Harvest</w:t>
            </w:r>
          </w:p>
        </w:tc>
        <w:tc>
          <w:tcPr>
            <w:tcW w:w="429" w:type="pct"/>
            <w:vAlign w:val="center"/>
          </w:tcPr>
          <w:p w14:paraId="5B47CCBC" w14:textId="1D796582" w:rsidR="00255282" w:rsidRPr="00D52FB0" w:rsidRDefault="00255282" w:rsidP="002552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006" w:type="pct"/>
            <w:vAlign w:val="center"/>
          </w:tcPr>
          <w:p w14:paraId="6C86413B" w14:textId="5537F5BB" w:rsidR="00255282" w:rsidRPr="00D52FB0" w:rsidRDefault="00255282" w:rsidP="002552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16" w:type="pct"/>
            <w:vAlign w:val="center"/>
          </w:tcPr>
          <w:p w14:paraId="758154B7" w14:textId="5EDAE80A" w:rsidR="00255282" w:rsidRPr="00D52FB0" w:rsidRDefault="00255282" w:rsidP="002552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D9BDA0D" w14:textId="0F04B10F" w:rsidR="00255282" w:rsidRPr="00D52FB0" w:rsidRDefault="00255282" w:rsidP="002552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6" w:type="pct"/>
            <w:vAlign w:val="center"/>
          </w:tcPr>
          <w:p w14:paraId="7BAF254A" w14:textId="420955BB" w:rsidR="00255282" w:rsidRPr="00D52FB0" w:rsidRDefault="00255282" w:rsidP="002552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11" w:type="pct"/>
            <w:vAlign w:val="center"/>
          </w:tcPr>
          <w:p w14:paraId="7C78AE3D" w14:textId="7B2AB322" w:rsidR="00255282" w:rsidRPr="00D52FB0" w:rsidRDefault="00255282" w:rsidP="00255282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</w:tbl>
    <w:p w14:paraId="3AB6ECF9" w14:textId="77777777" w:rsidR="006F7CEF" w:rsidRDefault="006F7CEF" w:rsidP="005B5F07">
      <w:pPr>
        <w:rPr>
          <w:sz w:val="20"/>
          <w:highlight w:val="yellow"/>
        </w:rPr>
      </w:pPr>
    </w:p>
    <w:p w14:paraId="5FAEDF39" w14:textId="60626B30" w:rsidR="005B5F07" w:rsidRPr="006F7CEF" w:rsidRDefault="005B5F07" w:rsidP="005B5F07">
      <w:pPr>
        <w:rPr>
          <w:sz w:val="20"/>
        </w:rPr>
      </w:pPr>
      <w:r w:rsidRPr="006F7CEF">
        <w:rPr>
          <w:sz w:val="20"/>
        </w:rPr>
        <w:t>No sampling was performed</w:t>
      </w:r>
      <w:r w:rsidR="0094266E" w:rsidRPr="006F7CEF">
        <w:rPr>
          <w:sz w:val="20"/>
        </w:rPr>
        <w:t xml:space="preserve"> during caging operations.</w:t>
      </w:r>
    </w:p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92"/>
      </w:tblGrid>
      <w:tr w:rsidR="00255282" w14:paraId="299E3EF8" w14:textId="77777777" w:rsidTr="003F060B"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</w:tcPr>
          <w:p w14:paraId="2AB98133" w14:textId="241F5307" w:rsidR="00255282" w:rsidRDefault="00255282" w:rsidP="00FC6D48">
            <w:pPr>
              <w:pStyle w:val="BodyText"/>
              <w:spacing w:line="240" w:lineRule="atLeast"/>
              <w:rPr>
                <w:rFonts w:cs="Arial"/>
                <w:bCs/>
                <w:sz w:val="20"/>
              </w:rPr>
            </w:pPr>
          </w:p>
        </w:tc>
      </w:tr>
      <w:tr w:rsidR="00255282" w14:paraId="2B81EB1E" w14:textId="77777777" w:rsidTr="003F060B">
        <w:tc>
          <w:tcPr>
            <w:tcW w:w="7792" w:type="dxa"/>
            <w:tcBorders>
              <w:top w:val="nil"/>
              <w:left w:val="nil"/>
              <w:bottom w:val="nil"/>
              <w:right w:val="nil"/>
            </w:tcBorders>
          </w:tcPr>
          <w:p w14:paraId="36E287D6" w14:textId="60C0F22E" w:rsidR="00255282" w:rsidRDefault="00255282" w:rsidP="00FC6D48">
            <w:pPr>
              <w:pStyle w:val="BodyText"/>
              <w:spacing w:line="240" w:lineRule="atLeast"/>
              <w:rPr>
                <w:rFonts w:cs="Arial"/>
                <w:bCs/>
                <w:sz w:val="20"/>
              </w:rPr>
            </w:pPr>
          </w:p>
        </w:tc>
      </w:tr>
    </w:tbl>
    <w:p w14:paraId="105118A0" w14:textId="2139728D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00FAB89C" w14:textId="452AE70B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255282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255282" w:rsidRPr="00A66865" w14:paraId="5D582756" w14:textId="77777777" w:rsidTr="00255282">
        <w:trPr>
          <w:trHeight w:val="369"/>
        </w:trPr>
        <w:tc>
          <w:tcPr>
            <w:tcW w:w="777" w:type="pct"/>
            <w:vAlign w:val="center"/>
          </w:tcPr>
          <w:p w14:paraId="32D360D7" w14:textId="1DDEC159" w:rsidR="00255282" w:rsidRDefault="00255282" w:rsidP="0025528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Mikela I</w:t>
            </w:r>
          </w:p>
        </w:tc>
        <w:tc>
          <w:tcPr>
            <w:tcW w:w="802" w:type="pct"/>
            <w:noWrap/>
            <w:vAlign w:val="center"/>
          </w:tcPr>
          <w:p w14:paraId="7236F7A3" w14:textId="05AC3F50" w:rsidR="00255282" w:rsidRDefault="00255282" w:rsidP="0025528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ATEU0MLT00104</w:t>
            </w:r>
          </w:p>
        </w:tc>
        <w:tc>
          <w:tcPr>
            <w:tcW w:w="439" w:type="pct"/>
            <w:noWrap/>
            <w:vAlign w:val="center"/>
          </w:tcPr>
          <w:p w14:paraId="41C718C2" w14:textId="3C059A95" w:rsidR="00255282" w:rsidRDefault="00255282" w:rsidP="002552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E0D9DBA" w14:textId="3E081AA6" w:rsidR="00255282" w:rsidRDefault="00255282" w:rsidP="002552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9H3149</w:t>
            </w:r>
          </w:p>
        </w:tc>
        <w:tc>
          <w:tcPr>
            <w:tcW w:w="1017" w:type="pct"/>
            <w:noWrap/>
            <w:vAlign w:val="center"/>
          </w:tcPr>
          <w:p w14:paraId="3B68947B" w14:textId="57F327F2" w:rsidR="00255282" w:rsidRDefault="00255282" w:rsidP="002552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2650605B" w:rsidR="00255282" w:rsidRDefault="00255282" w:rsidP="002552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5282" w:rsidRPr="00A66865" w14:paraId="10A5FA86" w14:textId="77777777" w:rsidTr="00255282">
        <w:trPr>
          <w:trHeight w:val="369"/>
        </w:trPr>
        <w:tc>
          <w:tcPr>
            <w:tcW w:w="777" w:type="pct"/>
            <w:vAlign w:val="center"/>
          </w:tcPr>
          <w:p w14:paraId="19EA035C" w14:textId="748D5D0B" w:rsidR="00255282" w:rsidRDefault="00255282" w:rsidP="0025528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Transporter III</w:t>
            </w:r>
          </w:p>
        </w:tc>
        <w:tc>
          <w:tcPr>
            <w:tcW w:w="802" w:type="pct"/>
            <w:noWrap/>
            <w:vAlign w:val="center"/>
          </w:tcPr>
          <w:p w14:paraId="418F903A" w14:textId="6E3774F7" w:rsidR="00255282" w:rsidRDefault="00255282" w:rsidP="0025528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ATEU0MLT00159</w:t>
            </w:r>
          </w:p>
        </w:tc>
        <w:tc>
          <w:tcPr>
            <w:tcW w:w="439" w:type="pct"/>
            <w:noWrap/>
            <w:vAlign w:val="center"/>
          </w:tcPr>
          <w:p w14:paraId="3B9CD690" w14:textId="608F1F3D" w:rsidR="00255282" w:rsidRDefault="00255282" w:rsidP="002552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0AE035D2" w14:textId="6DAE5C92" w:rsidR="00255282" w:rsidRDefault="00255282" w:rsidP="002552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9H9596</w:t>
            </w:r>
          </w:p>
        </w:tc>
        <w:tc>
          <w:tcPr>
            <w:tcW w:w="1017" w:type="pct"/>
            <w:noWrap/>
            <w:vAlign w:val="center"/>
          </w:tcPr>
          <w:p w14:paraId="567D7528" w14:textId="55223F14" w:rsidR="00255282" w:rsidRDefault="00255282" w:rsidP="002552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Farm</w:t>
            </w:r>
          </w:p>
        </w:tc>
        <w:tc>
          <w:tcPr>
            <w:tcW w:w="1515" w:type="pct"/>
            <w:noWrap/>
            <w:vAlign w:val="center"/>
          </w:tcPr>
          <w:p w14:paraId="26045E64" w14:textId="1DDACDCA" w:rsidR="00255282" w:rsidRDefault="00255282" w:rsidP="002552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5282" w:rsidRPr="00A66865" w14:paraId="7C1EE607" w14:textId="77777777" w:rsidTr="00255282">
        <w:trPr>
          <w:trHeight w:val="369"/>
        </w:trPr>
        <w:tc>
          <w:tcPr>
            <w:tcW w:w="777" w:type="pct"/>
            <w:vAlign w:val="center"/>
          </w:tcPr>
          <w:p w14:paraId="4A889223" w14:textId="6E158AF5" w:rsidR="00255282" w:rsidRDefault="00255282" w:rsidP="0025528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SILVIA C.</w:t>
            </w:r>
          </w:p>
        </w:tc>
        <w:tc>
          <w:tcPr>
            <w:tcW w:w="802" w:type="pct"/>
            <w:noWrap/>
            <w:vAlign w:val="center"/>
          </w:tcPr>
          <w:p w14:paraId="745B300A" w14:textId="4B80CB45" w:rsidR="00255282" w:rsidRDefault="00255282" w:rsidP="0025528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ATEU0ITA00227</w:t>
            </w:r>
          </w:p>
        </w:tc>
        <w:tc>
          <w:tcPr>
            <w:tcW w:w="439" w:type="pct"/>
            <w:noWrap/>
            <w:vAlign w:val="center"/>
          </w:tcPr>
          <w:p w14:paraId="694EDBFA" w14:textId="2702F00F" w:rsidR="00255282" w:rsidRDefault="00255282" w:rsidP="002552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EU.Italy</w:t>
            </w:r>
          </w:p>
        </w:tc>
        <w:tc>
          <w:tcPr>
            <w:tcW w:w="450" w:type="pct"/>
            <w:noWrap/>
            <w:vAlign w:val="center"/>
          </w:tcPr>
          <w:p w14:paraId="1159F8D7" w14:textId="36C028B2" w:rsidR="00255282" w:rsidRDefault="00255282" w:rsidP="002552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IJST</w:t>
            </w:r>
          </w:p>
        </w:tc>
        <w:tc>
          <w:tcPr>
            <w:tcW w:w="1017" w:type="pct"/>
            <w:noWrap/>
            <w:vAlign w:val="center"/>
          </w:tcPr>
          <w:p w14:paraId="43ABFC9D" w14:textId="04E605D1" w:rsidR="00255282" w:rsidRDefault="00255282" w:rsidP="002552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806E8D4" w14:textId="0779CB8A" w:rsidR="00255282" w:rsidRDefault="00255282" w:rsidP="002552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255282" w:rsidRPr="00A66865" w14:paraId="20F08720" w14:textId="77777777" w:rsidTr="00255282">
        <w:trPr>
          <w:trHeight w:val="369"/>
        </w:trPr>
        <w:tc>
          <w:tcPr>
            <w:tcW w:w="777" w:type="pct"/>
            <w:vAlign w:val="center"/>
          </w:tcPr>
          <w:p w14:paraId="486B92A7" w14:textId="668231D7" w:rsidR="00255282" w:rsidRDefault="00255282" w:rsidP="0025528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Mirkurt</w:t>
            </w:r>
          </w:p>
        </w:tc>
        <w:tc>
          <w:tcPr>
            <w:tcW w:w="802" w:type="pct"/>
            <w:noWrap/>
            <w:vAlign w:val="center"/>
          </w:tcPr>
          <w:p w14:paraId="61E5F119" w14:textId="2BBEF49A" w:rsidR="00255282" w:rsidRDefault="00255282" w:rsidP="00255282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ATEU0MLT00098</w:t>
            </w:r>
          </w:p>
        </w:tc>
        <w:tc>
          <w:tcPr>
            <w:tcW w:w="439" w:type="pct"/>
            <w:noWrap/>
            <w:vAlign w:val="center"/>
          </w:tcPr>
          <w:p w14:paraId="4D5F4384" w14:textId="57BA7636" w:rsidR="00255282" w:rsidRDefault="00255282" w:rsidP="002552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EU.Malta</w:t>
            </w:r>
          </w:p>
        </w:tc>
        <w:tc>
          <w:tcPr>
            <w:tcW w:w="450" w:type="pct"/>
            <w:noWrap/>
            <w:vAlign w:val="center"/>
          </w:tcPr>
          <w:p w14:paraId="5AAE0D52" w14:textId="2755CD49" w:rsidR="00255282" w:rsidRDefault="00255282" w:rsidP="002552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9HBG</w:t>
            </w:r>
          </w:p>
        </w:tc>
        <w:tc>
          <w:tcPr>
            <w:tcW w:w="1017" w:type="pct"/>
            <w:noWrap/>
            <w:vAlign w:val="center"/>
          </w:tcPr>
          <w:p w14:paraId="6241F1FB" w14:textId="21B130EE" w:rsidR="00255282" w:rsidRDefault="00255282" w:rsidP="002552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16ED194E" w14:textId="25AED1E9" w:rsidR="00255282" w:rsidRDefault="00255282" w:rsidP="00255282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41E1058" w14:textId="77777777" w:rsidR="005102B9" w:rsidRDefault="005102B9" w:rsidP="005B5F07">
      <w:pPr>
        <w:rPr>
          <w:b/>
          <w:bCs/>
          <w:sz w:val="20"/>
        </w:rPr>
      </w:pPr>
    </w:p>
    <w:p w14:paraId="3C45442F" w14:textId="4A9AF7F9" w:rsidR="005102B9" w:rsidRDefault="005102B9" w:rsidP="005B5F07">
      <w:pPr>
        <w:rPr>
          <w:b/>
          <w:bCs/>
          <w:sz w:val="20"/>
        </w:rPr>
      </w:pPr>
    </w:p>
    <w:p w14:paraId="3627DA6F" w14:textId="77777777" w:rsidR="003F060B" w:rsidRDefault="003F060B" w:rsidP="005B5F07">
      <w:pPr>
        <w:rPr>
          <w:b/>
          <w:bCs/>
          <w:sz w:val="20"/>
        </w:r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3B38436C" w14:textId="77777777" w:rsidR="005102B9" w:rsidRPr="00AC46E8" w:rsidRDefault="005102B9" w:rsidP="005102B9">
      <w:pPr>
        <w:rPr>
          <w:sz w:val="20"/>
        </w:rPr>
      </w:pPr>
      <w:r w:rsidRPr="00255282">
        <w:rPr>
          <w:sz w:val="20"/>
        </w:rPr>
        <w:t>Sampling data is included in the excel spreadsheet “sampling” tab.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8478C54" w14:textId="77777777" w:rsidR="006A59C0" w:rsidRPr="00064508" w:rsidRDefault="006A59C0" w:rsidP="00064508">
      <w:r>
        <w:separator/>
      </w:r>
    </w:p>
  </w:endnote>
  <w:endnote w:type="continuationSeparator" w:id="0">
    <w:p w14:paraId="64F07DA5" w14:textId="77777777" w:rsidR="006A59C0" w:rsidRPr="00064508" w:rsidRDefault="006A59C0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177ECA" w14:textId="77777777" w:rsidR="006A59C0" w:rsidRPr="00064508" w:rsidRDefault="006A59C0" w:rsidP="00064508">
      <w:r>
        <w:separator/>
      </w:r>
    </w:p>
  </w:footnote>
  <w:footnote w:type="continuationSeparator" w:id="0">
    <w:p w14:paraId="3F8399DA" w14:textId="77777777" w:rsidR="006A59C0" w:rsidRPr="00064508" w:rsidRDefault="006A59C0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50A6468"/>
    <w:multiLevelType w:val="hybridMultilevel"/>
    <w:tmpl w:val="67C0C26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9723D0B"/>
    <w:multiLevelType w:val="hybridMultilevel"/>
    <w:tmpl w:val="137CD69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7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187B"/>
    <w:rsid w:val="000A2B4D"/>
    <w:rsid w:val="000A2C5F"/>
    <w:rsid w:val="000A3A60"/>
    <w:rsid w:val="000A3AD3"/>
    <w:rsid w:val="000B013C"/>
    <w:rsid w:val="000B3CF7"/>
    <w:rsid w:val="000C3B34"/>
    <w:rsid w:val="000D54F2"/>
    <w:rsid w:val="000E1DEB"/>
    <w:rsid w:val="000E272D"/>
    <w:rsid w:val="000F084A"/>
    <w:rsid w:val="000F19B9"/>
    <w:rsid w:val="000F7205"/>
    <w:rsid w:val="00103C70"/>
    <w:rsid w:val="0010434D"/>
    <w:rsid w:val="001066DA"/>
    <w:rsid w:val="00122D5F"/>
    <w:rsid w:val="00127FCA"/>
    <w:rsid w:val="001317E5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6FC0"/>
    <w:rsid w:val="00212180"/>
    <w:rsid w:val="0021274E"/>
    <w:rsid w:val="00213129"/>
    <w:rsid w:val="002200B2"/>
    <w:rsid w:val="0022429F"/>
    <w:rsid w:val="002263A1"/>
    <w:rsid w:val="00245420"/>
    <w:rsid w:val="00247BE9"/>
    <w:rsid w:val="0025150E"/>
    <w:rsid w:val="002519A7"/>
    <w:rsid w:val="002543B0"/>
    <w:rsid w:val="00255282"/>
    <w:rsid w:val="00261B39"/>
    <w:rsid w:val="00270555"/>
    <w:rsid w:val="0027066C"/>
    <w:rsid w:val="00282D56"/>
    <w:rsid w:val="00286F6C"/>
    <w:rsid w:val="00291D0F"/>
    <w:rsid w:val="002A05B7"/>
    <w:rsid w:val="002A3BA1"/>
    <w:rsid w:val="002A6152"/>
    <w:rsid w:val="002B53A6"/>
    <w:rsid w:val="002C232C"/>
    <w:rsid w:val="002D28AC"/>
    <w:rsid w:val="002D70FA"/>
    <w:rsid w:val="002E4871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9688F"/>
    <w:rsid w:val="003A48FE"/>
    <w:rsid w:val="003A762F"/>
    <w:rsid w:val="003C1058"/>
    <w:rsid w:val="003C784E"/>
    <w:rsid w:val="003D524A"/>
    <w:rsid w:val="003D5378"/>
    <w:rsid w:val="003E50F0"/>
    <w:rsid w:val="003F060B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032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786"/>
    <w:rsid w:val="00572CF0"/>
    <w:rsid w:val="005744EF"/>
    <w:rsid w:val="00574776"/>
    <w:rsid w:val="0057721F"/>
    <w:rsid w:val="00583E3A"/>
    <w:rsid w:val="0058669F"/>
    <w:rsid w:val="00590038"/>
    <w:rsid w:val="00592C51"/>
    <w:rsid w:val="005B002F"/>
    <w:rsid w:val="005B5F07"/>
    <w:rsid w:val="005C6E0C"/>
    <w:rsid w:val="005D6DE8"/>
    <w:rsid w:val="005E39C3"/>
    <w:rsid w:val="005F569E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11A4"/>
    <w:rsid w:val="006974E4"/>
    <w:rsid w:val="006A292E"/>
    <w:rsid w:val="006A5118"/>
    <w:rsid w:val="006A59C0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6F7CEF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A267E"/>
    <w:rsid w:val="007A6822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57C6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DD9"/>
    <w:rsid w:val="00991B83"/>
    <w:rsid w:val="009924F9"/>
    <w:rsid w:val="009B0377"/>
    <w:rsid w:val="009B1110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45933"/>
    <w:rsid w:val="00B45DF3"/>
    <w:rsid w:val="00B5110E"/>
    <w:rsid w:val="00B54846"/>
    <w:rsid w:val="00B5558A"/>
    <w:rsid w:val="00B763A0"/>
    <w:rsid w:val="00B80B9D"/>
    <w:rsid w:val="00B81A33"/>
    <w:rsid w:val="00B845F2"/>
    <w:rsid w:val="00B9238C"/>
    <w:rsid w:val="00BA3E20"/>
    <w:rsid w:val="00BB107C"/>
    <w:rsid w:val="00BB1C2E"/>
    <w:rsid w:val="00BB22F7"/>
    <w:rsid w:val="00BB4CBD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C7894"/>
    <w:rsid w:val="00CD073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6145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  <w:style w:type="paragraph" w:styleId="NormalWeb">
    <w:name w:val="Normal (Web)"/>
    <w:basedOn w:val="Normal"/>
    <w:uiPriority w:val="99"/>
    <w:semiHidden/>
    <w:unhideWhenUsed/>
    <w:rsid w:val="00590038"/>
    <w:pPr>
      <w:spacing w:before="100" w:beforeAutospacing="1" w:after="100" w:afterAutospacing="1"/>
    </w:pPr>
    <w:rPr>
      <w:rFonts w:ascii="Calibri" w:eastAsiaTheme="minorHAnsi" w:hAnsi="Calibri" w:cs="Calibri"/>
      <w:szCs w:val="22"/>
      <w:lang w:eastAsia="en-GB"/>
    </w:rPr>
  </w:style>
  <w:style w:type="character" w:styleId="Strong">
    <w:name w:val="Strong"/>
    <w:basedOn w:val="DefaultParagraphFont"/>
    <w:uiPriority w:val="22"/>
    <w:qFormat/>
    <w:rsid w:val="0059003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98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414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0FDCB1-12DA-42E4-8ADD-D343159F21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16</Pages>
  <Words>1930</Words>
  <Characters>10618</Characters>
  <Application>Microsoft Office Word</Application>
  <DocSecurity>0</DocSecurity>
  <Lines>88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12523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7</cp:revision>
  <cp:lastPrinted>2017-03-06T12:15:00Z</cp:lastPrinted>
  <dcterms:created xsi:type="dcterms:W3CDTF">2019-04-26T12:29:00Z</dcterms:created>
  <dcterms:modified xsi:type="dcterms:W3CDTF">2019-09-23T13:47:00Z</dcterms:modified>
</cp:coreProperties>
</file>