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78605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5F0006D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78605C" w:rsidRPr="00D30D61">
              <w:rPr>
                <w:rFonts w:cs="Arial"/>
                <w:sz w:val="20"/>
                <w:u w:val="single"/>
              </w:rPr>
              <w:t>001EU0482</w:t>
            </w:r>
          </w:p>
        </w:tc>
      </w:tr>
      <w:bookmarkEnd w:id="0"/>
      <w:tr w:rsidR="00D30D61" w:rsidRPr="00650B17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30D61" w:rsidRPr="00A01C54" w:rsidRDefault="00D30D61" w:rsidP="00D30D6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D4DAD13" w:rsidR="00D30D61" w:rsidRPr="00D30D61" w:rsidRDefault="00D30D61" w:rsidP="00D30D61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D30D6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30D61" w:rsidRPr="00A01C54" w:rsidRDefault="00D30D61" w:rsidP="00D30D6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7F5ACA3" w:rsidR="00D30D61" w:rsidRPr="00A01C54" w:rsidRDefault="00D30D61" w:rsidP="00D30D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30D6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30D61" w:rsidRPr="00A01C54" w:rsidRDefault="00D30D61" w:rsidP="00D30D6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5BF805B8" w:rsidR="00D30D61" w:rsidRPr="00A01C54" w:rsidRDefault="00D30D61" w:rsidP="00D30D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30D61" w:rsidRPr="00650B17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30D61" w:rsidRPr="00A01C54" w:rsidRDefault="00D30D61" w:rsidP="00D30D6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6ECB0EB" w:rsidR="00D30D61" w:rsidRPr="00D30D61" w:rsidRDefault="00D30D61" w:rsidP="00D30D6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30D6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30D61" w:rsidRPr="00A01C54" w:rsidRDefault="00D30D61" w:rsidP="00D30D6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14E90D50" w:rsidR="00D30D61" w:rsidRPr="00A01C54" w:rsidRDefault="00D30D61" w:rsidP="00D30D6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D30D61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30D61" w:rsidRPr="00A01C54" w:rsidRDefault="00D30D61" w:rsidP="00D30D6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9C7E510" w:rsidR="00D30D61" w:rsidRPr="00A01C54" w:rsidRDefault="00D30D61" w:rsidP="00D30D6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</w:tr>
      <w:tr w:rsidR="00BF6811" w:rsidRPr="00A01C54" w14:paraId="60A97BFB" w14:textId="77777777" w:rsidTr="0078605C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14C210D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30D61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30D61" w:rsidRDefault="00D30D61" w:rsidP="00D30D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62A3FD8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A973C36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30D61" w:rsidRPr="00246CBE" w:rsidRDefault="00D30D61" w:rsidP="00D30D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0D61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30D61" w:rsidRDefault="00D30D61" w:rsidP="00D30D6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E9A15A0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46EDD788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D30D61" w:rsidRPr="00246CBE" w:rsidRDefault="00D30D61" w:rsidP="00D30D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0D61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055D06E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D72562C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30D61" w:rsidRPr="00246CBE" w:rsidRDefault="00D30D61" w:rsidP="00D30D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0D61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43F7D437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48A0467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30D61" w:rsidRPr="00246CBE" w:rsidRDefault="00D30D61" w:rsidP="00D30D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30D61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4097240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1660A0B1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30D61" w:rsidRPr="00246CBE" w:rsidRDefault="00D30D61" w:rsidP="00D30D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30D61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F2BB35A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4015D73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30D61" w:rsidRPr="00246CBE" w:rsidRDefault="00D30D61" w:rsidP="00D30D6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30D61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30D61" w:rsidRPr="00DF5AB7" w:rsidRDefault="00D30D61" w:rsidP="00D30D61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59B8D80" w:rsidR="00D30D61" w:rsidRDefault="00D30D61" w:rsidP="00D30D6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36AD2A2" w:rsidR="00D30D61" w:rsidRDefault="00D30D61" w:rsidP="00D30D61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D30D61" w:rsidRPr="00246CBE" w:rsidRDefault="00D30D61" w:rsidP="00D30D6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283412F9" w14:textId="34E2330F" w:rsidR="0078605C" w:rsidRPr="00A01C54" w:rsidRDefault="0078605C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The observer </w:t>
      </w:r>
      <w:r w:rsidR="00D30D61">
        <w:rPr>
          <w:rFonts w:cs="Arial"/>
          <w:sz w:val="20"/>
        </w:rPr>
        <w:t xml:space="preserve">finished monitoring operations on </w:t>
      </w:r>
      <w:r w:rsidR="00F9780D">
        <w:rPr>
          <w:rFonts w:cs="Arial"/>
          <w:sz w:val="20"/>
        </w:rPr>
        <w:t>21/06/2019</w:t>
      </w:r>
      <w:r w:rsidR="00D30D61">
        <w:rPr>
          <w:rFonts w:cs="Arial"/>
          <w:sz w:val="20"/>
        </w:rPr>
        <w:t xml:space="preserve">. As part of the same request, the observer continued to monitor operations at </w:t>
      </w:r>
      <w:r w:rsidR="007A5005">
        <w:rPr>
          <w:rFonts w:cs="Arial"/>
          <w:bCs/>
          <w:sz w:val="20"/>
        </w:rPr>
        <w:t>xxx</w:t>
      </w:r>
      <w:r w:rsidR="00D30D61">
        <w:rPr>
          <w:rFonts w:cs="Arial"/>
          <w:sz w:val="20"/>
        </w:rPr>
        <w:t xml:space="preserve"> (</w:t>
      </w:r>
      <w:r w:rsidR="007A5005">
        <w:rPr>
          <w:rFonts w:cs="Arial"/>
          <w:bCs/>
          <w:sz w:val="20"/>
        </w:rPr>
        <w:t>xxx</w:t>
      </w:r>
      <w:bookmarkStart w:id="1" w:name="_GoBack"/>
      <w:bookmarkEnd w:id="1"/>
      <w:r w:rsidR="00D30D61" w:rsidRPr="00D30D61">
        <w:rPr>
          <w:rFonts w:cs="Arial"/>
          <w:sz w:val="20"/>
        </w:rPr>
        <w:t xml:space="preserve">) </w:t>
      </w:r>
      <w:r w:rsidR="00D30D61">
        <w:rPr>
          <w:rFonts w:cs="Arial"/>
          <w:sz w:val="20"/>
        </w:rPr>
        <w:t>until 19/07.</w:t>
      </w: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304A80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16CB7" w:rsidRPr="000F19B9" w14:paraId="731A58D5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338C53AB" w14:textId="2F2A4195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6613FD52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D1754BB" w14:textId="5A1897F8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4F5EB95A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7D7A646A" w14:textId="7B2933DB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5B6B3C7A" w14:textId="7461B0BD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3BFC0BD5" w14:textId="673FD53A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2B629C27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2F8B0BEA" w14:textId="4125F815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0454D76B" w14:textId="086DB439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45D8DB51" w14:textId="02F70060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39EA93FB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010D42F6" w14:textId="2A7A3179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4CE9315" w14:textId="29739DD5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</w:t>
            </w:r>
          </w:p>
        </w:tc>
        <w:tc>
          <w:tcPr>
            <w:tcW w:w="1898" w:type="pct"/>
            <w:vAlign w:val="center"/>
          </w:tcPr>
          <w:p w14:paraId="33ED83EB" w14:textId="3E569033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16CB7" w:rsidRPr="000F19B9" w14:paraId="7DBDEDE5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06B51708" w14:textId="1AC48513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6C41304C" w14:textId="15AD30E7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1BE6BBC3" w14:textId="33DF72AB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1E9249FE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7A5C6406" w14:textId="6EFE178D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762181" w14:textId="6CA4F630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2826</w:t>
            </w:r>
          </w:p>
        </w:tc>
        <w:tc>
          <w:tcPr>
            <w:tcW w:w="1898" w:type="pct"/>
            <w:vAlign w:val="center"/>
          </w:tcPr>
          <w:p w14:paraId="5FF03E48" w14:textId="19E6CC59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16CB7" w:rsidRPr="000F19B9" w14:paraId="03D50EB2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1A356B85" w14:textId="7BEE4957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0E6A9301" w14:textId="7F7DE931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29963DFE" w14:textId="5999012E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1F07F19B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1FA178D7" w14:textId="7209AC39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10A59019" w14:textId="22ABF181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1898" w:type="pct"/>
            <w:vAlign w:val="center"/>
          </w:tcPr>
          <w:p w14:paraId="3A95C734" w14:textId="463A2150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16CB7" w:rsidRPr="000F19B9" w14:paraId="29D84B98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0ECC8760" w14:textId="02A39644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57722CF7" w14:textId="1C203CBB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98" w:type="pct"/>
            <w:vAlign w:val="center"/>
          </w:tcPr>
          <w:p w14:paraId="5233D752" w14:textId="2B772D9E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16CB7" w:rsidRPr="000F19B9" w14:paraId="0263C1FB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69D8C1C9" w14:textId="1178899F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B8F255F" w14:textId="519D55C4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2552</w:t>
            </w:r>
          </w:p>
        </w:tc>
        <w:tc>
          <w:tcPr>
            <w:tcW w:w="1898" w:type="pct"/>
            <w:vAlign w:val="center"/>
          </w:tcPr>
          <w:p w14:paraId="7D996FD2" w14:textId="3F1CCFA2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16CB7" w:rsidRPr="000F19B9" w14:paraId="7314C2FF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481562DF" w14:textId="69B80C2C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777ED0B0" w14:textId="2EDAD5B9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2955</w:t>
            </w:r>
          </w:p>
        </w:tc>
        <w:tc>
          <w:tcPr>
            <w:tcW w:w="1898" w:type="pct"/>
            <w:vAlign w:val="center"/>
          </w:tcPr>
          <w:p w14:paraId="5718F250" w14:textId="4F563DF6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16CB7" w:rsidRPr="000F19B9" w14:paraId="3C69FE46" w14:textId="77777777" w:rsidTr="00304A80">
        <w:trPr>
          <w:trHeight w:val="397"/>
        </w:trPr>
        <w:tc>
          <w:tcPr>
            <w:tcW w:w="1650" w:type="pct"/>
            <w:vAlign w:val="center"/>
          </w:tcPr>
          <w:p w14:paraId="7E89ABF7" w14:textId="1678BD04" w:rsidR="00F16CB7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02972256" w14:textId="377990E7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2252</w:t>
            </w:r>
          </w:p>
        </w:tc>
        <w:tc>
          <w:tcPr>
            <w:tcW w:w="1898" w:type="pct"/>
            <w:vAlign w:val="center"/>
          </w:tcPr>
          <w:p w14:paraId="7B0CFD9A" w14:textId="3A93E47A" w:rsidR="00F16CB7" w:rsidRPr="000F19B9" w:rsidRDefault="00F16CB7" w:rsidP="00F16CB7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6201D66C" w:rsidR="000F19B9" w:rsidRDefault="00F16CB7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number of tuna was provided by the farm manager. No weights were given</w:t>
      </w:r>
      <w:r w:rsidR="00FD4941">
        <w:rPr>
          <w:rFonts w:cs="Arial"/>
          <w:sz w:val="20"/>
        </w:rPr>
        <w:t xml:space="preserve">. </w:t>
      </w:r>
      <w:r>
        <w:rPr>
          <w:rFonts w:cs="Arial"/>
          <w:sz w:val="20"/>
        </w:rPr>
        <w:t>Cages 1, 2, 3, 5, 7 and 9 were empty.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41"/>
        <w:gridCol w:w="1173"/>
        <w:gridCol w:w="1307"/>
        <w:gridCol w:w="1237"/>
        <w:gridCol w:w="1290"/>
        <w:gridCol w:w="1220"/>
        <w:gridCol w:w="1206"/>
      </w:tblGrid>
      <w:tr w:rsidR="00D302D1" w:rsidRPr="000F19B9" w14:paraId="0A649BDD" w14:textId="77777777" w:rsidTr="00304A80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3C436C8C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304A80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04A80" w:rsidRPr="00245B88" w14:paraId="7AEFD004" w14:textId="77777777" w:rsidTr="00304A8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1EBD1B3" w:rsidR="00304A80" w:rsidRPr="00245B88" w:rsidRDefault="00304A80" w:rsidP="00304A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2B6D7D0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40BE730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5B87B6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791FF111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15:38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3AEC829C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37DCF30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ACFE4A6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EU.HRV010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3BD8C76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1DD8295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B647F99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91D9C41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04A80" w:rsidRPr="00245B88" w14:paraId="3F3449AB" w14:textId="77777777" w:rsidTr="00304A80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0567C7F9" w:rsidR="00304A80" w:rsidRPr="00245B88" w:rsidRDefault="00304A80" w:rsidP="00304A80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3C0C1154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74CB1713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16B7FEB7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1B3EA67B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15:08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16C19D50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134B6516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C8E461D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EU.HRV013</w:t>
            </w: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1187823E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3481C3A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51FAE8B0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2193A1B" w:rsidR="00304A80" w:rsidRPr="00245B88" w:rsidRDefault="00304A80" w:rsidP="00304A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A1E4979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7E08A5E" w14:textId="77777777" w:rsidR="00F9780D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</w:t>
      </w:r>
    </w:p>
    <w:p w14:paraId="6D986074" w14:textId="1CD6CFF0" w:rsidR="00C72CBF" w:rsidRPr="0057721F" w:rsidRDefault="00C72CBF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</w:rPr>
        <w:t xml:space="preserve"> </w:t>
      </w:r>
      <w:r w:rsidR="00BF1308" w:rsidRPr="00F9780D">
        <w:rPr>
          <w:rFonts w:cs="Arial"/>
          <w:sz w:val="20"/>
          <w:szCs w:val="18"/>
        </w:rPr>
        <w:t>There were no control transfers during the deployment period.</w:t>
      </w:r>
    </w:p>
    <w:p w14:paraId="09B94232" w14:textId="77F3F185" w:rsidR="00787992" w:rsidRDefault="00787992" w:rsidP="00F4023A">
      <w:pPr>
        <w:pStyle w:val="BodyText"/>
        <w:rPr>
          <w:rFonts w:cs="Arial"/>
          <w:sz w:val="20"/>
        </w:rPr>
      </w:pPr>
    </w:p>
    <w:p w14:paraId="64856929" w14:textId="6D202ED2" w:rsidR="00304A80" w:rsidRDefault="00304A80" w:rsidP="00F4023A">
      <w:pPr>
        <w:pStyle w:val="BodyText"/>
        <w:rPr>
          <w:rFonts w:cs="Arial"/>
          <w:sz w:val="20"/>
        </w:rPr>
      </w:pPr>
    </w:p>
    <w:p w14:paraId="78D610CD" w14:textId="546B9F73" w:rsidR="00D302D1" w:rsidRDefault="00D302D1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E82019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E82019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82019" w:rsidRPr="00E11CDC" w14:paraId="168A762A" w14:textId="77777777" w:rsidTr="00E8201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480DD006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54F23FC2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HRV2019AUT0449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65DA689C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4CFB7593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3FD0EC06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82019" w:rsidRPr="00E11CDC" w14:paraId="1FB64BE6" w14:textId="77777777" w:rsidTr="00E82019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552316B5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3E2AFEF0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69A2380B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28769E43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06EC0B35" w:rsidR="00E82019" w:rsidRPr="00E11CDC" w:rsidRDefault="00E82019" w:rsidP="00E8201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40B7AEB3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795CA07E" w:rsidR="00B9238C" w:rsidRPr="001660C9" w:rsidRDefault="00E82019" w:rsidP="001660C9">
      <w:pPr>
        <w:pStyle w:val="ListParagraph"/>
        <w:snapToGrid w:val="0"/>
        <w:ind w:left="0"/>
        <w:rPr>
          <w:rFonts w:cs="Arial"/>
          <w:sz w:val="20"/>
        </w:rPr>
      </w:pPr>
      <w:r w:rsidRPr="00E82019">
        <w:rPr>
          <w:rFonts w:cs="Arial"/>
          <w:sz w:val="20"/>
        </w:rPr>
        <w:t>N</w:t>
      </w:r>
      <w:r w:rsidR="000A3A60" w:rsidRPr="00E82019">
        <w:rPr>
          <w:rFonts w:cs="Arial"/>
          <w:sz w:val="20"/>
        </w:rPr>
        <w:t>o release orders</w:t>
      </w:r>
      <w:r w:rsidR="00D93167" w:rsidRPr="00E82019">
        <w:rPr>
          <w:rFonts w:cs="Arial"/>
          <w:sz w:val="20"/>
        </w:rPr>
        <w:t xml:space="preserve"> </w:t>
      </w:r>
      <w:r w:rsidRPr="00E82019">
        <w:rPr>
          <w:rFonts w:cs="Arial"/>
          <w:sz w:val="20"/>
        </w:rPr>
        <w:t xml:space="preserve">were </w:t>
      </w:r>
      <w:r w:rsidR="00D93167" w:rsidRPr="00E82019">
        <w:rPr>
          <w:rFonts w:cs="Arial"/>
          <w:sz w:val="20"/>
        </w:rPr>
        <w:t>received during the deployment period</w:t>
      </w:r>
      <w:r w:rsidR="000A3A60" w:rsidRPr="00E82019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E51F0D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E51F0D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04A80" w:rsidRPr="009720DA" w14:paraId="4973642A" w14:textId="77777777" w:rsidTr="003C2B8F">
        <w:trPr>
          <w:trHeight w:val="397"/>
        </w:trPr>
        <w:tc>
          <w:tcPr>
            <w:tcW w:w="304" w:type="pct"/>
            <w:vAlign w:val="center"/>
          </w:tcPr>
          <w:p w14:paraId="199B2D72" w14:textId="09AAAE66" w:rsidR="00304A80" w:rsidRPr="009720DA" w:rsidRDefault="00304A80" w:rsidP="00304A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61018AEE" w:rsidR="00304A80" w:rsidRPr="009720DA" w:rsidRDefault="00304A80" w:rsidP="00304A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20BE79D8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5143</w:t>
            </w:r>
          </w:p>
        </w:tc>
        <w:tc>
          <w:tcPr>
            <w:tcW w:w="455" w:type="pct"/>
            <w:vAlign w:val="center"/>
          </w:tcPr>
          <w:p w14:paraId="7C4B91BE" w14:textId="494868F2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48975</w:t>
            </w:r>
          </w:p>
        </w:tc>
        <w:tc>
          <w:tcPr>
            <w:tcW w:w="746" w:type="pct"/>
            <w:vAlign w:val="center"/>
          </w:tcPr>
          <w:p w14:paraId="7A232DA4" w14:textId="5C21F818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HRV2019AUT0482</w:t>
            </w:r>
          </w:p>
        </w:tc>
        <w:tc>
          <w:tcPr>
            <w:tcW w:w="705" w:type="pct"/>
            <w:vAlign w:val="center"/>
          </w:tcPr>
          <w:p w14:paraId="329AE417" w14:textId="133BB357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22E8E05F" w:rsidR="00304A80" w:rsidRPr="009720DA" w:rsidRDefault="00650B17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51537896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6196</w:t>
            </w:r>
          </w:p>
        </w:tc>
        <w:tc>
          <w:tcPr>
            <w:tcW w:w="432" w:type="pct"/>
            <w:vAlign w:val="center"/>
          </w:tcPr>
          <w:p w14:paraId="54BA2E06" w14:textId="745BD324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3B4C055A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04A80" w:rsidRPr="009720DA" w14:paraId="115C32CE" w14:textId="77777777" w:rsidTr="003C2B8F">
        <w:trPr>
          <w:trHeight w:val="397"/>
        </w:trPr>
        <w:tc>
          <w:tcPr>
            <w:tcW w:w="304" w:type="pct"/>
            <w:vAlign w:val="center"/>
          </w:tcPr>
          <w:p w14:paraId="6AD6792B" w14:textId="4786B10B" w:rsidR="00304A80" w:rsidRPr="009720DA" w:rsidRDefault="00304A80" w:rsidP="00304A80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01BFF14F" w:rsidR="00304A80" w:rsidRPr="009720DA" w:rsidRDefault="00304A80" w:rsidP="00304A80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548E8078" w14:textId="79D05ECD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  <w:tc>
          <w:tcPr>
            <w:tcW w:w="455" w:type="pct"/>
            <w:vAlign w:val="center"/>
          </w:tcPr>
          <w:p w14:paraId="79E35129" w14:textId="10840530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57246.69</w:t>
            </w:r>
          </w:p>
        </w:tc>
        <w:tc>
          <w:tcPr>
            <w:tcW w:w="746" w:type="pct"/>
            <w:vAlign w:val="center"/>
          </w:tcPr>
          <w:p w14:paraId="20AD7C5F" w14:textId="10FC33C7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HRV2019AUT0456</w:t>
            </w:r>
          </w:p>
        </w:tc>
        <w:tc>
          <w:tcPr>
            <w:tcW w:w="705" w:type="pct"/>
            <w:vAlign w:val="center"/>
          </w:tcPr>
          <w:p w14:paraId="3A890055" w14:textId="3B992676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34DEA315" w14:textId="74644631" w:rsidR="00304A80" w:rsidRPr="009720DA" w:rsidRDefault="00650B17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39FD6525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6263</w:t>
            </w:r>
          </w:p>
        </w:tc>
        <w:tc>
          <w:tcPr>
            <w:tcW w:w="432" w:type="pct"/>
            <w:vAlign w:val="center"/>
          </w:tcPr>
          <w:p w14:paraId="4C88FB4D" w14:textId="7D6550A3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3E1D9EA7" w14:textId="29A2AE32" w:rsidR="00304A80" w:rsidRPr="009720DA" w:rsidRDefault="00304A80" w:rsidP="00304A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11055E66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4B2B8E9E" w:rsidR="00ED68B4" w:rsidRDefault="009720DA" w:rsidP="00B5110E">
      <w:pPr>
        <w:pStyle w:val="ListBullet2"/>
      </w:pPr>
      <w:r w:rsidRPr="00CE7295">
        <w:t>The observer was not able to estimate the weight of tuna caged.</w:t>
      </w:r>
    </w:p>
    <w:p w14:paraId="610B222F" w14:textId="6AE870A2" w:rsidR="00FB20AF" w:rsidRDefault="00FB20AF" w:rsidP="00B5110E">
      <w:pPr>
        <w:pStyle w:val="ListBullet2"/>
      </w:pPr>
      <w:r>
        <w:t xml:space="preserve">Following review by the observer, the estimates of the number and weight of tuna in the eBCD were understood to have been amended with estimates made </w:t>
      </w:r>
      <w:r w:rsidR="00173C84">
        <w:t>from</w:t>
      </w:r>
      <w:r>
        <w:t xml:space="preserve"> the stereoscopical </w:t>
      </w:r>
      <w:r w:rsidR="00173C84">
        <w:t>recording</w:t>
      </w:r>
      <w:r>
        <w:t>.</w:t>
      </w:r>
    </w:p>
    <w:p w14:paraId="4AB2F4FA" w14:textId="4E6D012C" w:rsidR="00304A80" w:rsidRDefault="00304A80" w:rsidP="00B5110E">
      <w:pPr>
        <w:pStyle w:val="ListBullet2"/>
      </w:pPr>
    </w:p>
    <w:p w14:paraId="46D2D378" w14:textId="21077E4F" w:rsidR="00304A80" w:rsidRDefault="00304A80" w:rsidP="00B5110E">
      <w:pPr>
        <w:pStyle w:val="ListBullet2"/>
      </w:pPr>
    </w:p>
    <w:p w14:paraId="37855CC4" w14:textId="77777777" w:rsidR="00304A80" w:rsidRPr="00B5110E" w:rsidRDefault="00304A80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304A80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304A80">
        <w:trPr>
          <w:trHeight w:val="386"/>
        </w:trPr>
        <w:tc>
          <w:tcPr>
            <w:tcW w:w="539" w:type="pct"/>
            <w:vMerge/>
            <w:vAlign w:val="center"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E51F0D" w:rsidRPr="00175E99" w14:paraId="07CC5596" w14:textId="77777777" w:rsidTr="00304A80">
        <w:trPr>
          <w:trHeight w:val="386"/>
        </w:trPr>
        <w:tc>
          <w:tcPr>
            <w:tcW w:w="539" w:type="pct"/>
            <w:vAlign w:val="center"/>
          </w:tcPr>
          <w:p w14:paraId="7D71CE59" w14:textId="1473FC66" w:rsidR="00E51F0D" w:rsidRPr="00175E99" w:rsidRDefault="00304A80" w:rsidP="00304A8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1BB9DCA2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283887AE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01BC19DB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1D55DAEB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4ACC5E98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27CBA6D7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351E503" w:rsidR="00E51F0D" w:rsidRPr="00175E99" w:rsidRDefault="00E51F0D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04A80" w:rsidRPr="00175E99" w14:paraId="7F8A2F9F" w14:textId="77777777" w:rsidTr="00304A80">
        <w:trPr>
          <w:trHeight w:val="386"/>
        </w:trPr>
        <w:tc>
          <w:tcPr>
            <w:tcW w:w="539" w:type="pct"/>
            <w:vAlign w:val="center"/>
          </w:tcPr>
          <w:p w14:paraId="195F39E4" w14:textId="40A68E13" w:rsidR="00304A8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753C903B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F760E50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F0FD5AC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D8513AD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550DF23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3A8D3554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643BBD8" w14:textId="77777777" w:rsidR="00304A80" w:rsidRPr="00754330" w:rsidRDefault="00304A80" w:rsidP="00E51F0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68B6BF2F" w:rsidR="009720DA" w:rsidRDefault="009720DA" w:rsidP="009720DA">
      <w:pPr>
        <w:pStyle w:val="BodyText"/>
        <w:rPr>
          <w:rFonts w:cs="Arial"/>
          <w:sz w:val="20"/>
        </w:rPr>
      </w:pPr>
      <w:r w:rsidRPr="00E51F0D">
        <w:rPr>
          <w:rFonts w:cs="Arial"/>
          <w:sz w:val="20"/>
        </w:rPr>
        <w:t>It was not possible for the observer to estimate the size composition of tuna caged.</w:t>
      </w:r>
    </w:p>
    <w:p w14:paraId="45D151BB" w14:textId="0A393CBE" w:rsidR="00304A80" w:rsidRDefault="00304A80" w:rsidP="009720DA">
      <w:pPr>
        <w:pStyle w:val="BodyText"/>
        <w:rPr>
          <w:rFonts w:cs="Arial"/>
          <w:sz w:val="20"/>
        </w:rPr>
      </w:pPr>
    </w:p>
    <w:p w14:paraId="50DBF547" w14:textId="084B9D63" w:rsidR="00304A80" w:rsidRDefault="00304A80" w:rsidP="009720DA">
      <w:pPr>
        <w:pStyle w:val="BodyText"/>
        <w:rPr>
          <w:rFonts w:cs="Arial"/>
          <w:sz w:val="20"/>
        </w:rPr>
      </w:pPr>
    </w:p>
    <w:p w14:paraId="57E18254" w14:textId="77777777" w:rsidR="00304A80" w:rsidRDefault="00304A80" w:rsidP="009720DA">
      <w:pPr>
        <w:pStyle w:val="BodyText"/>
        <w:rPr>
          <w:rFonts w:cs="Arial"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9E6B148" w14:textId="3F6BCA0B" w:rsidR="00410C6E" w:rsidRPr="0076252E" w:rsidRDefault="00410C6E" w:rsidP="007625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E51F0D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212CA3F" w:rsidR="00E51F0D" w:rsidRDefault="00E51F0D" w:rsidP="00E51F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0151C688" w:rsidR="00E51F0D" w:rsidRPr="00150DEA" w:rsidRDefault="00E51F0D" w:rsidP="00E51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48B2A69A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08AE31D3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1DBA10E5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0626DF3C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51F0D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C4EC38F" w:rsidR="00E51F0D" w:rsidRDefault="00E51F0D" w:rsidP="00E51F0D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393A061B" w:rsidR="00E51F0D" w:rsidRPr="00150DEA" w:rsidRDefault="00E51F0D" w:rsidP="00E51F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20429BE3" w14:textId="690E2787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5F0F5A55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6B09451E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5DAD92B9" w:rsidR="00E51F0D" w:rsidRDefault="00E51F0D" w:rsidP="00E51F0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650B17" w:rsidRPr="0020389F" w14:paraId="0577D9C4" w14:textId="77777777" w:rsidTr="00102C27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23FB1CF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673FA19C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48975</w:t>
            </w:r>
          </w:p>
        </w:tc>
        <w:tc>
          <w:tcPr>
            <w:tcW w:w="618" w:type="pct"/>
            <w:vAlign w:val="center"/>
          </w:tcPr>
          <w:p w14:paraId="2628E55D" w14:textId="064CB980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6196</w:t>
            </w:r>
          </w:p>
        </w:tc>
        <w:tc>
          <w:tcPr>
            <w:tcW w:w="674" w:type="pct"/>
            <w:vAlign w:val="center"/>
          </w:tcPr>
          <w:p w14:paraId="09F3F2E9" w14:textId="71A911A9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4873B672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127BD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50B17" w:rsidRPr="0020389F" w14:paraId="081180AE" w14:textId="77777777" w:rsidTr="00102C2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74F40DB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DEE037F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A38330B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92019E6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0129A278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127BD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50B17" w:rsidRPr="0020389F" w14:paraId="4FEC63AC" w14:textId="77777777" w:rsidTr="00102C27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2F68D39C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619E3466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57246.69</w:t>
            </w:r>
          </w:p>
        </w:tc>
        <w:tc>
          <w:tcPr>
            <w:tcW w:w="618" w:type="pct"/>
            <w:vAlign w:val="center"/>
          </w:tcPr>
          <w:p w14:paraId="385D0943" w14:textId="6180F4AB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6263</w:t>
            </w:r>
          </w:p>
        </w:tc>
        <w:tc>
          <w:tcPr>
            <w:tcW w:w="674" w:type="pct"/>
            <w:vAlign w:val="center"/>
          </w:tcPr>
          <w:p w14:paraId="64391BB1" w14:textId="7E177401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085C5F00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127BD1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650B17" w:rsidRPr="0020389F" w14:paraId="38BA3A49" w14:textId="77777777" w:rsidTr="00102C27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6E9A4626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2C5252A6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5224F5E6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140400B2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73D3F51E" w:rsidR="00650B17" w:rsidRPr="0020389F" w:rsidRDefault="00650B17" w:rsidP="00650B17">
            <w:pPr>
              <w:snapToGrid w:val="0"/>
              <w:jc w:val="center"/>
              <w:rPr>
                <w:rFonts w:cs="Arial"/>
                <w:sz w:val="20"/>
              </w:rPr>
            </w:pPr>
            <w:r w:rsidRPr="00127BD1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50A9164C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99486D" w:rsidRPr="00C341A4" w14:paraId="10D23582" w14:textId="77777777" w:rsidTr="0099486D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413E78F0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5980E783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235D9DF1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55E73EB6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1769EE4A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412DDC51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64CA550E" w:rsidR="0099486D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201A1B07" w:rsidR="0020389F" w:rsidRPr="00C90E62" w:rsidRDefault="0020389F" w:rsidP="0020389F">
      <w:pPr>
        <w:rPr>
          <w:sz w:val="20"/>
        </w:rPr>
      </w:pPr>
      <w:r w:rsidRPr="0099486D">
        <w:rPr>
          <w:sz w:val="20"/>
        </w:rPr>
        <w:t>There were no release operations during the deployment period.</w:t>
      </w:r>
    </w:p>
    <w:p w14:paraId="3D47C8F5" w14:textId="14B25BB1" w:rsidR="0020389F" w:rsidRDefault="0020389F" w:rsidP="0020389F">
      <w:pPr>
        <w:rPr>
          <w:sz w:val="20"/>
        </w:rPr>
      </w:pPr>
    </w:p>
    <w:p w14:paraId="19745A3D" w14:textId="77777777" w:rsidR="00304A80" w:rsidRPr="00C90E62" w:rsidRDefault="00304A80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99486D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99486D" w:rsidRPr="006F3142" w14:paraId="1B3F9586" w14:textId="77777777" w:rsidTr="0099486D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99486D" w:rsidRPr="0020389F" w:rsidRDefault="0099486D" w:rsidP="0099486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36CA5E70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5E4FCF23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EC81EBA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396BFCA5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6" w:type="pct"/>
            <w:vAlign w:val="center"/>
          </w:tcPr>
          <w:p w14:paraId="6F90A610" w14:textId="1FB68DD6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99486D" w:rsidRPr="00C341A4" w14:paraId="6648F08A" w14:textId="77777777" w:rsidTr="0099486D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99486D" w:rsidRPr="0020389F" w:rsidRDefault="0099486D" w:rsidP="0099486D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04D44DC9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E476AAD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42AF008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534E0BE3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4EF6209D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0509879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66B3F1D0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0C95B7AC" w:rsidR="0099486D" w:rsidRDefault="0099486D" w:rsidP="009948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9486D" w:rsidRPr="00685698" w14:paraId="0E0AA38D" w14:textId="260605B5" w:rsidTr="0099486D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99486D" w:rsidRPr="00685698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54902BEF" w:rsidR="0099486D" w:rsidRPr="00685698" w:rsidRDefault="0099486D" w:rsidP="0099486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0E0E4595" w:rsidR="0099486D" w:rsidRPr="00685698" w:rsidRDefault="0099486D" w:rsidP="0099486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2B9BAB7B" w:rsidR="0099486D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507174D3" w:rsidR="0099486D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4745225C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99486D">
        <w:rPr>
          <w:rFonts w:cs="Arial"/>
          <w:sz w:val="20"/>
        </w:rPr>
        <w:t>There were no within farm transfers observed during the deployment period.</w:t>
      </w:r>
    </w:p>
    <w:p w14:paraId="7933285A" w14:textId="39F2629D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2BE055E" w14:textId="77777777" w:rsidR="00304A80" w:rsidRDefault="00304A80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76252E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C20521F" w14:textId="6AB6088D" w:rsidR="00792885" w:rsidRPr="0076252E" w:rsidRDefault="00792885" w:rsidP="0076252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9486D" w:rsidRPr="006F3142" w14:paraId="121C7FEC" w14:textId="77777777" w:rsidTr="0076252E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99486D" w:rsidRPr="00C90E62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5ECB72B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5956E71A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043DFE71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3AD7CF71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6EE0A2F0" w:rsidR="0099486D" w:rsidRPr="00150DEA" w:rsidRDefault="0099486D" w:rsidP="009948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153BEDF3" w:rsidR="0020389F" w:rsidRDefault="0020389F" w:rsidP="0020389F">
      <w:pPr>
        <w:pStyle w:val="ListBullet2"/>
      </w:pPr>
    </w:p>
    <w:p w14:paraId="37244A89" w14:textId="77777777" w:rsidR="00304A80" w:rsidRPr="00C90E62" w:rsidRDefault="00304A80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99486D" w:rsidRPr="00D95B6B" w14:paraId="656F5782" w14:textId="77777777" w:rsidTr="0099486D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268459DF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63BB60FB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5D6AC2AD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486ECAE6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183F6475" w14:textId="354C3A8C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064C39A6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9486D" w:rsidRPr="00D95B6B" w14:paraId="4DA41904" w14:textId="77777777" w:rsidTr="0099486D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38A9CD93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210ADC15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102BC9E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7A05866B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31EA066E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3E788DF0" w:rsidR="0099486D" w:rsidRPr="00BE4CEF" w:rsidRDefault="0099486D" w:rsidP="0099486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76252E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76252E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76252E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76252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76252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76252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76252E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76252E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99486D" w:rsidRPr="0064773A" w14:paraId="5030EF3F" w14:textId="77777777" w:rsidTr="0099486D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54676D96" w:rsidR="0099486D" w:rsidRDefault="0099486D" w:rsidP="0099486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47C7AB4D" w:rsidR="0099486D" w:rsidRDefault="0099486D" w:rsidP="009948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571B2783" w:rsidR="0099486D" w:rsidRDefault="0099486D" w:rsidP="009948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416B940A" w:rsidR="0099486D" w:rsidRDefault="0099486D" w:rsidP="009948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6CDEFBB7" w:rsidR="0099486D" w:rsidRDefault="0099486D" w:rsidP="009948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65403FDD" w:rsidR="0099486D" w:rsidRDefault="0099486D" w:rsidP="0099486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5B0B93E8" w:rsidR="00E10560" w:rsidRDefault="0099486D" w:rsidP="00E10560">
      <w:pPr>
        <w:rPr>
          <w:rFonts w:cs="Arial"/>
          <w:sz w:val="20"/>
        </w:rPr>
      </w:pPr>
      <w:r>
        <w:rPr>
          <w:rFonts w:cs="Arial"/>
          <w:sz w:val="20"/>
        </w:rPr>
        <w:t>There were no harvest operations</w:t>
      </w:r>
      <w:r w:rsidR="00304A80">
        <w:rPr>
          <w:rFonts w:cs="Arial"/>
          <w:sz w:val="20"/>
        </w:rPr>
        <w:t xml:space="preserve"> during the deployment period.</w:t>
      </w:r>
    </w:p>
    <w:p w14:paraId="663605A5" w14:textId="41836707" w:rsidR="00304A80" w:rsidRDefault="00304A80" w:rsidP="00E10560">
      <w:pPr>
        <w:rPr>
          <w:rFonts w:cs="Arial"/>
          <w:sz w:val="20"/>
        </w:rPr>
      </w:pPr>
    </w:p>
    <w:p w14:paraId="69145A72" w14:textId="77777777" w:rsidR="00304A80" w:rsidRDefault="00304A8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76252E" w14:paraId="6A1920D0" w14:textId="77777777" w:rsidTr="00304A80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76252E" w14:paraId="5E95FEE8" w14:textId="77777777" w:rsidTr="00304A80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76252E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76252E" w14:paraId="5E99B9E0" w14:textId="77777777" w:rsidTr="00304A80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76252E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76252E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6252E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FD4941" w:rsidRPr="001B6986" w14:paraId="11C4260B" w14:textId="77777777" w:rsidTr="00304A80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3A300A4" w:rsidR="00FD4941" w:rsidRDefault="00FD4941" w:rsidP="00FD494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727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DA76D80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BE0E468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5EEF95B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DFF4B0C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1843D998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4CDEBEA0" w:rsidR="00FD4941" w:rsidRDefault="00FD4941" w:rsidP="00FD494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37859AB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304A80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76252E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76252E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6252E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76252E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6252E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76252E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6252E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76252E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6252E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D4941" w:rsidRPr="005B5F5B" w14:paraId="3DE44F9E" w14:textId="77777777" w:rsidTr="00FD4941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FD4941" w:rsidRPr="005B5F5B" w:rsidRDefault="00FD4941" w:rsidP="00FD49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0771C64D" w:rsidR="00FD4941" w:rsidRPr="005B5F5B" w:rsidRDefault="00FD4941" w:rsidP="00FD49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03CA6AD9" w:rsidR="00FD4941" w:rsidRPr="005B5F5B" w:rsidRDefault="00FD4941" w:rsidP="00FD49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1B8CCE13" w:rsidR="00FD4941" w:rsidRPr="005B5F5B" w:rsidRDefault="00FD4941" w:rsidP="00FD494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38429D8C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667D3C13" w14:textId="4EEF7F83" w:rsidR="00FD4941" w:rsidRDefault="00FD4941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35"/>
        <w:gridCol w:w="1657"/>
      </w:tblGrid>
      <w:tr w:rsidR="00E86ACC" w14:paraId="20BFA83F" w14:textId="43531FA4" w:rsidTr="00304A80">
        <w:trPr>
          <w:trHeight w:val="491"/>
        </w:trPr>
        <w:tc>
          <w:tcPr>
            <w:tcW w:w="4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E86ACC" w:rsidRDefault="00E86AC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19CA2" w14:textId="25E923DF" w:rsidR="00E86ACC" w:rsidRDefault="00E86ACC" w:rsidP="0076252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Number</w:t>
            </w:r>
          </w:p>
        </w:tc>
      </w:tr>
      <w:tr w:rsidR="00E86ACC" w14:paraId="76B7C613" w14:textId="09C04D54" w:rsidTr="00304A80">
        <w:trPr>
          <w:trHeight w:val="397"/>
        </w:trPr>
        <w:tc>
          <w:tcPr>
            <w:tcW w:w="4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E86ACC" w:rsidRDefault="00E86AC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9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DCC1" w14:textId="5253BF8E" w:rsidR="00E86ACC" w:rsidRDefault="00E86AC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</w:t>
            </w:r>
          </w:p>
        </w:tc>
      </w:tr>
      <w:tr w:rsidR="00E86ACC" w:rsidRPr="00C92E2B" w14:paraId="6CE63782" w14:textId="4B0D596A" w:rsidTr="00304A80">
        <w:trPr>
          <w:trHeight w:val="397"/>
        </w:trPr>
        <w:tc>
          <w:tcPr>
            <w:tcW w:w="4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E434748" w:rsidR="00E86ACC" w:rsidRPr="00C92E2B" w:rsidRDefault="00E86ACC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estimate more than 10% different form the farm’s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49A3" w14:textId="71E89488" w:rsidR="00E86ACC" w:rsidRPr="00C92E2B" w:rsidRDefault="00E86AC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2"/>
    <w:p w14:paraId="5AC0B7E8" w14:textId="29CEAF4B" w:rsidR="007B16FB" w:rsidRDefault="007B16FB" w:rsidP="007B16FB">
      <w:pPr>
        <w:pStyle w:val="BodyText"/>
        <w:spacing w:line="240" w:lineRule="atLeast"/>
        <w:rPr>
          <w:rFonts w:cs="Arial"/>
          <w:bCs/>
          <w:sz w:val="20"/>
        </w:rPr>
      </w:pPr>
      <w:r w:rsidRPr="007B16FB">
        <w:rPr>
          <w:rFonts w:cs="Arial"/>
          <w:bCs/>
          <w:sz w:val="20"/>
        </w:rPr>
        <w:t xml:space="preserve">Following </w:t>
      </w:r>
      <w:r w:rsidR="00304A80">
        <w:rPr>
          <w:rFonts w:cs="Arial"/>
          <w:bCs/>
          <w:sz w:val="20"/>
        </w:rPr>
        <w:t>the</w:t>
      </w:r>
      <w:r w:rsidRPr="007B16FB">
        <w:rPr>
          <w:rFonts w:cs="Arial"/>
          <w:bCs/>
          <w:sz w:val="20"/>
        </w:rPr>
        <w:t xml:space="preserve"> caging operation performed on 13/06, the</w:t>
      </w:r>
      <w:r w:rsidR="00304A80">
        <w:rPr>
          <w:rFonts w:cs="Arial"/>
          <w:bCs/>
          <w:sz w:val="20"/>
        </w:rPr>
        <w:t>re</w:t>
      </w:r>
      <w:r w:rsidRPr="007B16FB">
        <w:rPr>
          <w:rFonts w:cs="Arial"/>
          <w:bCs/>
          <w:sz w:val="20"/>
        </w:rPr>
        <w:t xml:space="preserve"> was a difference of more tha</w:t>
      </w:r>
      <w:r w:rsidR="00304A80">
        <w:rPr>
          <w:rFonts w:cs="Arial"/>
          <w:bCs/>
          <w:sz w:val="20"/>
        </w:rPr>
        <w:t>n</w:t>
      </w:r>
      <w:r w:rsidRPr="007B16FB">
        <w:rPr>
          <w:rFonts w:cs="Arial"/>
          <w:bCs/>
          <w:sz w:val="20"/>
        </w:rPr>
        <w:t xml:space="preserve"> 10% between the estimate made by the observer and the estimate declared in the eBCD for the number of tuna transferred. This is potential non-compliance with article 98 of Recommendation 18-02 / Article 81 of Recommendation 17-07.</w:t>
      </w:r>
      <w:r w:rsidR="00E86ACC">
        <w:rPr>
          <w:rFonts w:cs="Arial"/>
          <w:bCs/>
          <w:sz w:val="20"/>
        </w:rPr>
        <w:t xml:space="preserve"> </w:t>
      </w:r>
      <w:r w:rsidRPr="007B16FB">
        <w:rPr>
          <w:rFonts w:cs="Arial"/>
          <w:bCs/>
          <w:sz w:val="20"/>
        </w:rPr>
        <w:t xml:space="preserve">As a consequence, the observer </w:t>
      </w:r>
      <w:r w:rsidR="00304A80">
        <w:rPr>
          <w:rFonts w:cs="Arial"/>
          <w:bCs/>
          <w:sz w:val="20"/>
        </w:rPr>
        <w:t>did</w:t>
      </w:r>
      <w:r w:rsidRPr="007B16FB">
        <w:rPr>
          <w:rFonts w:cs="Arial"/>
          <w:bCs/>
          <w:sz w:val="20"/>
        </w:rPr>
        <w:t xml:space="preserve"> not sign</w:t>
      </w:r>
      <w:r w:rsidR="00304A80">
        <w:rPr>
          <w:rFonts w:cs="Arial"/>
          <w:bCs/>
          <w:sz w:val="20"/>
        </w:rPr>
        <w:t xml:space="preserve"> </w:t>
      </w:r>
      <w:r w:rsidRPr="007B16FB">
        <w:rPr>
          <w:rFonts w:cs="Arial"/>
          <w:bCs/>
          <w:sz w:val="20"/>
        </w:rPr>
        <w:t xml:space="preserve">the eBCD </w:t>
      </w:r>
      <w:r w:rsidR="00650B17">
        <w:rPr>
          <w:rFonts w:cs="Arial"/>
          <w:color w:val="000000"/>
          <w:sz w:val="20"/>
        </w:rPr>
        <w:t>xxx</w:t>
      </w:r>
      <w:r w:rsidR="00650B17">
        <w:rPr>
          <w:rFonts w:cs="Arial"/>
          <w:bCs/>
          <w:sz w:val="20"/>
        </w:rPr>
        <w:t xml:space="preserve"> </w:t>
      </w:r>
      <w:r w:rsidR="00304A80">
        <w:rPr>
          <w:rFonts w:cs="Arial"/>
          <w:bCs/>
          <w:sz w:val="20"/>
        </w:rPr>
        <w:t>T</w:t>
      </w:r>
      <w:r w:rsidRPr="007B16FB">
        <w:rPr>
          <w:rFonts w:cs="Arial"/>
          <w:bCs/>
          <w:sz w:val="20"/>
        </w:rPr>
        <w:t xml:space="preserve">he estimate within the eBCD was a provisional estimate </w:t>
      </w:r>
      <w:r w:rsidR="00FB20AF">
        <w:rPr>
          <w:rFonts w:cs="Arial"/>
          <w:bCs/>
          <w:sz w:val="20"/>
        </w:rPr>
        <w:t xml:space="preserve">based on the transfers </w:t>
      </w:r>
      <w:r w:rsidRPr="007B16FB">
        <w:rPr>
          <w:rFonts w:cs="Arial"/>
          <w:bCs/>
          <w:sz w:val="20"/>
        </w:rPr>
        <w:t xml:space="preserve">and </w:t>
      </w:r>
      <w:r w:rsidR="00304A80">
        <w:rPr>
          <w:rFonts w:cs="Arial"/>
          <w:bCs/>
          <w:sz w:val="20"/>
        </w:rPr>
        <w:t xml:space="preserve">was later </w:t>
      </w:r>
      <w:r w:rsidRPr="007B16FB">
        <w:rPr>
          <w:rFonts w:cs="Arial"/>
          <w:bCs/>
          <w:sz w:val="20"/>
        </w:rPr>
        <w:t xml:space="preserve">amended </w:t>
      </w:r>
      <w:r w:rsidR="00375262">
        <w:rPr>
          <w:rFonts w:cs="Arial"/>
          <w:bCs/>
          <w:sz w:val="20"/>
        </w:rPr>
        <w:t>with</w:t>
      </w:r>
      <w:r w:rsidR="00304A80">
        <w:rPr>
          <w:rFonts w:cs="Arial"/>
          <w:bCs/>
          <w:sz w:val="20"/>
        </w:rPr>
        <w:t xml:space="preserve"> </w:t>
      </w:r>
      <w:r w:rsidRPr="007B16FB">
        <w:rPr>
          <w:rFonts w:cs="Arial"/>
          <w:bCs/>
          <w:sz w:val="20"/>
        </w:rPr>
        <w:t>the stereoscopical estimates.</w:t>
      </w: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FB20AF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86ACC" w14:paraId="3CC1538B" w14:textId="77777777" w:rsidTr="00FB20AF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E86ACC" w:rsidRDefault="00E86ACC" w:rsidP="00E86AC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5406EFF6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  <w:tc>
          <w:tcPr>
            <w:tcW w:w="1006" w:type="pct"/>
            <w:vAlign w:val="center"/>
          </w:tcPr>
          <w:p w14:paraId="6C86413B" w14:textId="64CE28FA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0EE43B93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25BE4184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2925AF2E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3833753E" w:rsidR="00E86ACC" w:rsidRPr="00D52FB0" w:rsidRDefault="00E86ACC" w:rsidP="00E86ACC">
            <w:pPr>
              <w:jc w:val="center"/>
              <w:rPr>
                <w:sz w:val="20"/>
              </w:rPr>
            </w:pPr>
          </w:p>
        </w:tc>
      </w:tr>
    </w:tbl>
    <w:p w14:paraId="47CB1290" w14:textId="2D688F0B" w:rsidR="00FB20AF" w:rsidRPr="00FB20AF" w:rsidRDefault="00FB20AF" w:rsidP="00FB20AF">
      <w:pPr>
        <w:rPr>
          <w:sz w:val="20"/>
        </w:rPr>
      </w:pPr>
      <w:r>
        <w:rPr>
          <w:sz w:val="20"/>
        </w:rPr>
        <w:t>There was no sampling conducted during the deployment period.</w:t>
      </w:r>
    </w:p>
    <w:p w14:paraId="756BD7B9" w14:textId="293094D9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22A5DBD" w14:textId="79279D0B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FB20AF">
        <w:trPr>
          <w:trHeight w:val="369"/>
          <w:jc w:val="center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86ACC" w:rsidRPr="00A66865" w14:paraId="5D582756" w14:textId="77777777" w:rsidTr="00FB20AF">
        <w:trPr>
          <w:trHeight w:val="369"/>
          <w:jc w:val="center"/>
        </w:trPr>
        <w:tc>
          <w:tcPr>
            <w:tcW w:w="777" w:type="pct"/>
            <w:vAlign w:val="center"/>
          </w:tcPr>
          <w:p w14:paraId="32D360D7" w14:textId="1003AA95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802" w:type="pct"/>
            <w:noWrap/>
            <w:vAlign w:val="center"/>
          </w:tcPr>
          <w:p w14:paraId="7236F7A3" w14:textId="77B3D1FE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39" w:type="pct"/>
            <w:noWrap/>
            <w:vAlign w:val="center"/>
          </w:tcPr>
          <w:p w14:paraId="41C718C2" w14:textId="488C027F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E0D9DBA" w14:textId="3E489A7A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9AA6197</w:t>
            </w:r>
          </w:p>
        </w:tc>
        <w:tc>
          <w:tcPr>
            <w:tcW w:w="1017" w:type="pct"/>
            <w:noWrap/>
            <w:vAlign w:val="center"/>
          </w:tcPr>
          <w:p w14:paraId="3B68947B" w14:textId="6F8F952A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40AB5E1" w:rsidR="00E86ACC" w:rsidRDefault="00E86ACC" w:rsidP="00FB20AF">
            <w:pPr>
              <w:jc w:val="center"/>
              <w:rPr>
                <w:sz w:val="20"/>
              </w:rPr>
            </w:pPr>
          </w:p>
        </w:tc>
      </w:tr>
      <w:tr w:rsidR="00E86ACC" w:rsidRPr="00A66865" w14:paraId="10A5FA86" w14:textId="77777777" w:rsidTr="00FB20AF">
        <w:trPr>
          <w:trHeight w:val="369"/>
          <w:jc w:val="center"/>
        </w:trPr>
        <w:tc>
          <w:tcPr>
            <w:tcW w:w="777" w:type="pct"/>
            <w:vAlign w:val="center"/>
          </w:tcPr>
          <w:p w14:paraId="19EA035C" w14:textId="4C8B536E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HARINGA</w:t>
            </w:r>
          </w:p>
        </w:tc>
        <w:tc>
          <w:tcPr>
            <w:tcW w:w="802" w:type="pct"/>
            <w:noWrap/>
            <w:vAlign w:val="center"/>
          </w:tcPr>
          <w:p w14:paraId="418F903A" w14:textId="180C7F80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ATEU0HRV00157</w:t>
            </w:r>
          </w:p>
        </w:tc>
        <w:tc>
          <w:tcPr>
            <w:tcW w:w="439" w:type="pct"/>
            <w:noWrap/>
            <w:vAlign w:val="center"/>
          </w:tcPr>
          <w:p w14:paraId="3B9CD690" w14:textId="3284117D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0AE035D2" w14:textId="0F9FC6E6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9AA4705</w:t>
            </w:r>
          </w:p>
        </w:tc>
        <w:tc>
          <w:tcPr>
            <w:tcW w:w="1017" w:type="pct"/>
            <w:noWrap/>
            <w:vAlign w:val="center"/>
          </w:tcPr>
          <w:p w14:paraId="567D7528" w14:textId="7F9E1AE6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5" w:type="pct"/>
            <w:noWrap/>
            <w:vAlign w:val="center"/>
          </w:tcPr>
          <w:p w14:paraId="26045E64" w14:textId="59F07F4A" w:rsidR="00E86ACC" w:rsidRDefault="00E86ACC" w:rsidP="00FB20AF">
            <w:pPr>
              <w:jc w:val="center"/>
              <w:rPr>
                <w:sz w:val="20"/>
              </w:rPr>
            </w:pPr>
          </w:p>
        </w:tc>
      </w:tr>
      <w:tr w:rsidR="00E86ACC" w:rsidRPr="00A66865" w14:paraId="7C1EE607" w14:textId="77777777" w:rsidTr="00FB20AF">
        <w:trPr>
          <w:trHeight w:val="369"/>
          <w:jc w:val="center"/>
        </w:trPr>
        <w:tc>
          <w:tcPr>
            <w:tcW w:w="777" w:type="pct"/>
            <w:vAlign w:val="center"/>
          </w:tcPr>
          <w:p w14:paraId="4A889223" w14:textId="5B49737F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</w:t>
            </w:r>
          </w:p>
        </w:tc>
        <w:tc>
          <w:tcPr>
            <w:tcW w:w="802" w:type="pct"/>
            <w:noWrap/>
            <w:vAlign w:val="center"/>
          </w:tcPr>
          <w:p w14:paraId="745B300A" w14:textId="2BE0ADC6" w:rsidR="00E86ACC" w:rsidRDefault="00E86ACC" w:rsidP="00FB20AF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ATEU0HRV00024</w:t>
            </w:r>
          </w:p>
        </w:tc>
        <w:tc>
          <w:tcPr>
            <w:tcW w:w="439" w:type="pct"/>
            <w:noWrap/>
            <w:vAlign w:val="center"/>
          </w:tcPr>
          <w:p w14:paraId="694EDBFA" w14:textId="65774837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  <w:vAlign w:val="center"/>
          </w:tcPr>
          <w:p w14:paraId="1159F8D7" w14:textId="2C1A442B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9A5784</w:t>
            </w:r>
          </w:p>
        </w:tc>
        <w:tc>
          <w:tcPr>
            <w:tcW w:w="1017" w:type="pct"/>
            <w:noWrap/>
            <w:vAlign w:val="center"/>
          </w:tcPr>
          <w:p w14:paraId="43ABFC9D" w14:textId="06B5E577" w:rsidR="00E86ACC" w:rsidRDefault="00E86ACC" w:rsidP="00FB20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A50245A" w:rsidR="00E86ACC" w:rsidRDefault="00E86ACC" w:rsidP="00FB20AF">
            <w:pPr>
              <w:jc w:val="center"/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37AFD52D" w14:textId="77777777" w:rsidR="0076252E" w:rsidRDefault="0076252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2C93A864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C647C2" w:rsidRDefault="005102B9" w:rsidP="005102B9">
      <w:pPr>
        <w:rPr>
          <w:sz w:val="20"/>
        </w:rPr>
      </w:pPr>
      <w:r w:rsidRPr="00C647C2">
        <w:rPr>
          <w:sz w:val="20"/>
        </w:rPr>
        <w:t>No sampling was performed during caging operations.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7D4C7" w14:textId="77777777" w:rsidR="00437B49" w:rsidRPr="00064508" w:rsidRDefault="00437B49" w:rsidP="00064508">
      <w:r>
        <w:separator/>
      </w:r>
    </w:p>
  </w:endnote>
  <w:endnote w:type="continuationSeparator" w:id="0">
    <w:p w14:paraId="17F1EEA9" w14:textId="77777777" w:rsidR="00437B49" w:rsidRPr="00064508" w:rsidRDefault="00437B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A9CB0" w14:textId="77777777" w:rsidR="00437B49" w:rsidRPr="00064508" w:rsidRDefault="00437B49" w:rsidP="00064508">
      <w:r>
        <w:separator/>
      </w:r>
    </w:p>
  </w:footnote>
  <w:footnote w:type="continuationSeparator" w:id="0">
    <w:p w14:paraId="5CBCAFCB" w14:textId="77777777" w:rsidR="00437B49" w:rsidRPr="00064508" w:rsidRDefault="00437B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3C84"/>
    <w:rsid w:val="00175E99"/>
    <w:rsid w:val="00181320"/>
    <w:rsid w:val="00192DD5"/>
    <w:rsid w:val="00197F4A"/>
    <w:rsid w:val="001A20AD"/>
    <w:rsid w:val="001B38D5"/>
    <w:rsid w:val="001D7C00"/>
    <w:rsid w:val="001E41EA"/>
    <w:rsid w:val="001F35B6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4A80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75262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3F506C"/>
    <w:rsid w:val="00410C6E"/>
    <w:rsid w:val="004333E0"/>
    <w:rsid w:val="00435A90"/>
    <w:rsid w:val="00437B49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0B17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252E"/>
    <w:rsid w:val="00767C25"/>
    <w:rsid w:val="0078088C"/>
    <w:rsid w:val="00783C18"/>
    <w:rsid w:val="00785E56"/>
    <w:rsid w:val="0078605C"/>
    <w:rsid w:val="007878C2"/>
    <w:rsid w:val="00787992"/>
    <w:rsid w:val="00792885"/>
    <w:rsid w:val="007933D8"/>
    <w:rsid w:val="007A5005"/>
    <w:rsid w:val="007B16FB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7F4098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B705B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9486D"/>
    <w:rsid w:val="009B0377"/>
    <w:rsid w:val="009C70CB"/>
    <w:rsid w:val="009C74E3"/>
    <w:rsid w:val="009D2A07"/>
    <w:rsid w:val="009D5731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647C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D6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026B"/>
    <w:rsid w:val="00E43399"/>
    <w:rsid w:val="00E43F44"/>
    <w:rsid w:val="00E470BB"/>
    <w:rsid w:val="00E476ED"/>
    <w:rsid w:val="00E51F0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82019"/>
    <w:rsid w:val="00E86ACC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16CB7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9780D"/>
    <w:rsid w:val="00FB20AF"/>
    <w:rsid w:val="00FB2BDC"/>
    <w:rsid w:val="00FC2BF3"/>
    <w:rsid w:val="00FC3B6D"/>
    <w:rsid w:val="00FC6D48"/>
    <w:rsid w:val="00FD4941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3A31D-2537-4BEB-BF33-BFC0A76BF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15</Pages>
  <Words>1230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17</cp:revision>
  <cp:lastPrinted>2017-03-06T12:15:00Z</cp:lastPrinted>
  <dcterms:created xsi:type="dcterms:W3CDTF">2019-04-26T12:29:00Z</dcterms:created>
  <dcterms:modified xsi:type="dcterms:W3CDTF">2019-09-23T13:44:00Z</dcterms:modified>
</cp:coreProperties>
</file>