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00521426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  <w:r w:rsidR="002940CF">
        <w:rPr>
          <w:rFonts w:cs="Arial"/>
          <w:b/>
          <w:sz w:val="20"/>
        </w:rPr>
        <w:t>s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1658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C9CB080" w:rsidR="00245B88" w:rsidRPr="00245B88" w:rsidRDefault="00F16583" w:rsidP="00F16583">
            <w:pPr>
              <w:tabs>
                <w:tab w:val="center" w:pos="2244"/>
                <w:tab w:val="center" w:pos="4512"/>
                <w:tab w:val="left" w:pos="6527"/>
              </w:tabs>
              <w:spacing w:before="240" w:after="240"/>
              <w:ind w:left="113"/>
              <w:rPr>
                <w:rFonts w:cs="Arial"/>
                <w:i/>
                <w:sz w:val="20"/>
              </w:rPr>
            </w:pPr>
            <w:bookmarkStart w:id="0" w:name="_Hlk532310053"/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245B88" w:rsidRPr="00245B88">
              <w:rPr>
                <w:rFonts w:cs="Arial"/>
                <w:sz w:val="20"/>
              </w:rPr>
              <w:t xml:space="preserve">Deployment Request Number: </w:t>
            </w:r>
            <w:r w:rsidRPr="00F16583">
              <w:rPr>
                <w:rFonts w:cs="Arial"/>
                <w:sz w:val="20"/>
                <w:lang w:eastAsia="en-GB"/>
              </w:rPr>
              <w:t>001EU0479</w:t>
            </w:r>
          </w:p>
        </w:tc>
      </w:tr>
      <w:bookmarkEnd w:id="0"/>
      <w:tr w:rsidR="00F1658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16583" w:rsidRPr="00A01C54" w:rsidRDefault="00F16583" w:rsidP="00F1658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8A5AFC2" w:rsidR="00F16583" w:rsidRPr="00A73BC0" w:rsidRDefault="00F16583" w:rsidP="00F1658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1658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754634A" w:rsidR="00F16583" w:rsidRPr="00A01C54" w:rsidRDefault="00F16583" w:rsidP="00F1658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1658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9140F5" w:rsidR="00F16583" w:rsidRPr="00A01C54" w:rsidRDefault="00F16583" w:rsidP="00F1658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F16583" w:rsidRPr="00327F5C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B720876" w:rsidR="00F16583" w:rsidRPr="00327F5C" w:rsidRDefault="00F16583" w:rsidP="00F1658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  <w:r w:rsidRPr="00327F5C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F1658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A9BBE3" w:rsidR="00F16583" w:rsidRPr="00A01C54" w:rsidRDefault="00F16583" w:rsidP="00F1658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F1658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99E4FC" w:rsidR="00F16583" w:rsidRPr="00A01C54" w:rsidRDefault="00F16583" w:rsidP="00F1658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F16583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F16583" w:rsidRPr="00A01C54" w:rsidRDefault="00F16583" w:rsidP="00F1658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0BB9D5D" w:rsidR="00F16583" w:rsidRPr="00A01C54" w:rsidRDefault="00F16583" w:rsidP="00F16583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1658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16583" w:rsidRDefault="00F16583" w:rsidP="00F1658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E81AF63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0326FC3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16583" w:rsidRPr="00246CBE" w:rsidRDefault="00F16583" w:rsidP="00F1658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658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16583" w:rsidRDefault="00F16583" w:rsidP="00F1658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9F673EA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C9BD50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F16583" w:rsidRPr="00246CBE" w:rsidRDefault="00F16583" w:rsidP="00F1658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658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706FB7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07AAE86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16583" w:rsidRPr="00246CBE" w:rsidRDefault="00F16583" w:rsidP="00F1658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658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D862BDC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F4D8750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16583" w:rsidRPr="00246CBE" w:rsidRDefault="00F16583" w:rsidP="00F1658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658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C4CF395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F298E26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16583" w:rsidRPr="00246CBE" w:rsidRDefault="00F16583" w:rsidP="00F165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1658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83EF450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22F76DB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16583" w:rsidRPr="00246CBE" w:rsidRDefault="00F16583" w:rsidP="00F165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1658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16583" w:rsidRPr="00DF5AB7" w:rsidRDefault="00F16583" w:rsidP="00F165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EF8892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D574126" w:rsidR="00F16583" w:rsidRDefault="00F16583" w:rsidP="00F165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F16583" w:rsidRPr="00246CBE" w:rsidRDefault="00F16583" w:rsidP="00F1658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4165DCC" w:rsidR="0094266E" w:rsidRPr="000F19B9" w:rsidRDefault="00F16583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72A85BA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C0243EA" w14:textId="77777777" w:rsidR="00F16583" w:rsidRDefault="00F16583" w:rsidP="00F1658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wasn’t provided to the observer by the farm manager.</w:t>
      </w:r>
    </w:p>
    <w:p w14:paraId="1DF43077" w14:textId="77777777" w:rsidR="00F16583" w:rsidRDefault="00F16583" w:rsidP="00F1658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F16583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F16583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F16583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51CA29B" w:rsidR="00B05AB9" w:rsidRPr="00245B88" w:rsidRDefault="00F16583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E1E0CB4" w14:textId="77777777" w:rsidR="00F16583" w:rsidRDefault="00F16583">
      <w:pPr>
        <w:spacing w:after="200" w:line="276" w:lineRule="auto"/>
        <w:rPr>
          <w:rFonts w:cs="Arial"/>
          <w:sz w:val="20"/>
        </w:rPr>
      </w:pPr>
    </w:p>
    <w:p w14:paraId="7F85A060" w14:textId="77777777" w:rsidR="00F16583" w:rsidRDefault="00F16583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There was no caging carried out during this deployment</w:t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16583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F16583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F16583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F16583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1046179" w:rsidR="000A3A60" w:rsidRPr="00E11CDC" w:rsidRDefault="00F16583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F16583">
        <w:rPr>
          <w:rFonts w:cs="Arial"/>
          <w:sz w:val="20"/>
        </w:rPr>
        <w:t>There were no release orders</w:t>
      </w:r>
      <w:r w:rsidR="00D93167" w:rsidRPr="00F16583">
        <w:rPr>
          <w:rFonts w:cs="Arial"/>
          <w:sz w:val="20"/>
        </w:rPr>
        <w:t xml:space="preserve"> received during the deployment period</w:t>
      </w:r>
      <w:r w:rsidRPr="00F16583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F16583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F16583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F16583">
        <w:trPr>
          <w:trHeight w:val="397"/>
        </w:trPr>
        <w:tc>
          <w:tcPr>
            <w:tcW w:w="304" w:type="pct"/>
            <w:vAlign w:val="center"/>
          </w:tcPr>
          <w:p w14:paraId="199B2D72" w14:textId="0BE9B684" w:rsidR="007878C2" w:rsidRPr="009720DA" w:rsidRDefault="00F16583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195F692" w:rsidR="00ED68B4" w:rsidRDefault="00F16583" w:rsidP="00B5110E">
      <w:pPr>
        <w:pStyle w:val="ListBullet2"/>
      </w:pPr>
      <w:r>
        <w:t>No caging performed</w:t>
      </w:r>
    </w:p>
    <w:p w14:paraId="6120FE0D" w14:textId="49BF2FB5" w:rsidR="00F16583" w:rsidRDefault="00F16583" w:rsidP="00B5110E">
      <w:pPr>
        <w:pStyle w:val="ListBullet2"/>
      </w:pPr>
    </w:p>
    <w:p w14:paraId="46961DAD" w14:textId="77777777" w:rsidR="00F16583" w:rsidRPr="00B5110E" w:rsidRDefault="00F16583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231A8CC" w:rsidR="00C72CBF" w:rsidRPr="00175E99" w:rsidRDefault="00F16583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F16583">
        <w:rPr>
          <w:rFonts w:cs="Arial"/>
          <w:sz w:val="20"/>
        </w:rPr>
        <w:t>It was not possible for the observer to estimate the size composition of tuna caged.</w:t>
      </w:r>
    </w:p>
    <w:p w14:paraId="08144CDC" w14:textId="26258EED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0182057" w:rsidR="007878C2" w:rsidRDefault="00F16583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9C438C" w:rsidR="00521AF8" w:rsidRPr="0020389F" w:rsidRDefault="00F16583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5D336501" w:rsidR="00966511" w:rsidRDefault="00F16583" w:rsidP="0096651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caging performed during the deployment.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F16583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F16583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F16583">
        <w:rPr>
          <w:rFonts w:cs="Arial"/>
          <w:sz w:val="20"/>
        </w:rPr>
        <w:t>It was not possible for the observer to estimate the weight of tuna transferred.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16583" w:rsidRPr="0064773A" w14:paraId="4842120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AB77" w14:textId="39EB8C68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AA8D" w14:textId="55B54F7F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D783" w14:textId="254B387F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92D6" w14:textId="51C31BEE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D1D7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047D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5662978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FECB" w14:textId="1C7637C4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07554" w14:textId="27B7AFCD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21192" w14:textId="4513515A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90A1E" w14:textId="1124C603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6194E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C1A4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771D432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0610" w14:textId="7E4626B4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5C7F" w14:textId="4CE01E31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2EF5" w14:textId="4ACD0C2C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3708" w14:textId="3758DED5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196D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C5D8B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265CE4C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749ED" w14:textId="6447B2B0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A6" w14:textId="4CF32C05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972E6" w14:textId="67696BF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A0DF" w14:textId="525FD3B9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5124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D2E2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35D8F21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1E88" w14:textId="2D9EE7F9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18A1" w14:textId="27EC9D13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AE6F" w14:textId="414A36C0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98EA" w14:textId="572335B8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1284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90CB3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1C06CB2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DFD1" w14:textId="443613B9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B209B" w14:textId="3B52B2E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9F52" w14:textId="7CD0C91A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CB6E" w14:textId="70BFF4E9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0F1B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57FA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6E2780A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FC32" w14:textId="699F78FF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D505" w14:textId="6EA608F4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E5E6" w14:textId="0F238243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E9487" w14:textId="6049024E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CF11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98B6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3A3F635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FD99" w14:textId="25F1B1D8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D7AF" w14:textId="72B26BF4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62D38" w14:textId="6BEA4C7D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6C3F" w14:textId="168555AB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A1D9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F06C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11DA71C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296B6" w14:textId="444071D4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8E00" w14:textId="41E45E76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4D38" w14:textId="14343726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5887" w14:textId="32345EDC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FE32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A51E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5EE1020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A45A" w14:textId="775B9AFE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FBCC1" w14:textId="7108A13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0A76" w14:textId="1E27DE4A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31C3F" w14:textId="7A87717B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EU.ESP-003-CDM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6C62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E117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1F27FF7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7660" w14:textId="1055FF55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31B7" w14:textId="731DBEB4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289A" w14:textId="39196928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5DBC" w14:textId="1EE3E58C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EU.ESP-006-CDM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9BB34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A5C9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50188A7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496C" w14:textId="4E311980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96FE" w14:textId="5729E5D1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512F" w14:textId="27E9E050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59C7" w14:textId="524F163B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EU.ESP-006-CDM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1221A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0E1F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1CDE23D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4AA7B" w14:textId="4CAC1120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13D0" w14:textId="7D626873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DF850" w14:textId="3F14C5FA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C08AD" w14:textId="1AFBDAEB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EU.ESP-006-CDM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B91A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AF5A2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76D8069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B13A" w14:textId="0019D95D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5ACAE" w14:textId="434E08B3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E41F0" w14:textId="4B0A2DB5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46CE6" w14:textId="6088456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EU.ESP-006-CDM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B628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E715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6583" w:rsidRPr="0064773A" w14:paraId="618782A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BEEB" w14:textId="7AB46500" w:rsidR="00F16583" w:rsidRDefault="00F16583" w:rsidP="00F165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19E8" w14:textId="23B09DDC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BFA2" w14:textId="66DB79A6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8855" w14:textId="0CD6D1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EU.ESP-006-CDM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A26F4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4512" w14:textId="77777777" w:rsidR="00F16583" w:rsidRDefault="00F16583" w:rsidP="00F165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204F80F" w14:textId="77777777" w:rsidR="00F16583" w:rsidRDefault="00F1658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9A4CACD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D5117" w:rsidRPr="001B6986" w14:paraId="734709DC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F4F0" w14:textId="63067AFF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 w:colFirst="3" w:colLast="3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5C13" w14:textId="0AA961C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A2A47" w14:textId="1F19D52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4DCDA" w14:textId="1535BE9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8916" w14:textId="254AA62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EE6E" w14:textId="3BD537FB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3B8D7" w14:textId="699D6940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36E4E893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4392" w14:textId="640804C5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FB3F" w14:textId="22ABD31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9D78" w14:textId="34CE8EF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2C88E" w14:textId="5F3DC17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BFC3" w14:textId="52385BD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5CF5" w14:textId="57276121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3D090" w14:textId="45E52AC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568BFD2D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1517" w14:textId="73142CC8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3FC" w14:textId="6806E93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6FF7" w14:textId="6C2EE1A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3345" w14:textId="5F59D50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9E0F" w14:textId="6FBB549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5D92" w14:textId="00AA13D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85C0" w14:textId="5EF7E8A1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360F1D5B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8CCD" w14:textId="02CDB9F1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6C10" w14:textId="2963026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889D" w14:textId="565FA27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DD0F7" w14:textId="2175D74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7D15" w14:textId="7114182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5117" w14:textId="2AEFCA84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8BD9D" w14:textId="2612655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3374AC1B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066B" w14:textId="40D7E57D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3953" w14:textId="358BCCB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E1C6" w14:textId="4F388BC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21A62" w14:textId="481905BB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AF6F3" w14:textId="172D0C4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777B" w14:textId="363D42A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49427" w14:textId="2AEA047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11CE7AEF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AC94" w14:textId="4FC5F1C7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5946" w14:textId="77D9480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8C0E" w14:textId="65ADA54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9C59" w14:textId="5B4DB84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E310" w14:textId="2169217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9C1" w14:textId="593675C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F583" w14:textId="6B4F54E7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0A2C31DB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DC38" w14:textId="58E172AC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2F6E" w14:textId="5BF909C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55B1" w14:textId="7BF9C4B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7531F" w14:textId="329E27E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B4C9" w14:textId="016E15F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06BC5" w14:textId="774CFD9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33BDB" w14:textId="0B8C0C1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5B18655E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443F" w14:textId="29AEE54A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40CBC" w14:textId="359F237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97F10" w14:textId="351FA4E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C3877" w14:textId="44F8204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1B27" w14:textId="77F7A0E0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16C8C" w14:textId="71E39F3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E3EB5" w14:textId="4B5A6FC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58F115C7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5A927" w14:textId="33C3A6AF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2D7C" w14:textId="73DE457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8D29B" w14:textId="311BC16B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2EA5" w14:textId="4F4F41F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3B79" w14:textId="49CFF6E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4808" w14:textId="4A40197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421C9" w14:textId="3170158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56D2A5D8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D5381" w14:textId="7127895A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3808" w14:textId="14CD2FB1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75F47" w14:textId="1EAB65A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EEE81" w14:textId="4520CF5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77D3" w14:textId="10CD13D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8C87" w14:textId="267E36C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0933" w14:textId="0C4FF62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11C4260B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34F22D" w:rsidR="004D5117" w:rsidRDefault="004D5117" w:rsidP="004D51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F3B6AF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5583253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E684" w14:textId="5E7F157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F3327A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8861B7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4B15" w14:textId="1F18A5A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6896ABCC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3A390F0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3A03452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2A81DF49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B545F" w14:textId="3887CE60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1CF1789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76AD3BE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2052" w14:textId="710AE9C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70E573F3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4EAD88F7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726C5D6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4247DA9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24AB" w14:textId="568F097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70C647EE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01C2603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4F26F" w14:textId="6249369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137E3C46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3190047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7D093ED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66BBF174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3CAB" w14:textId="2DBF6F2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2C7B4AB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10ED8AA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6B82" w14:textId="25536CC7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0945DE63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BC155" w14:textId="2E4C5864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CF71" w14:textId="41E7B73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6FBA9" w14:textId="716D80DD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8BE4" w14:textId="40300F5C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694A" w14:textId="38FEFC7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3650" w14:textId="29285DC3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493C6" w14:textId="44204285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5117" w:rsidRPr="001B6986" w14:paraId="6EEB3F59" w14:textId="77777777" w:rsidTr="00883056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10F780D6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2C2ADE5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50D16A48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4CE75" w14:textId="78046E2F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FD23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111CAB22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43E8544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B6054" w14:textId="6148D83A" w:rsidR="004D5117" w:rsidRDefault="004D5117" w:rsidP="004D5117">
            <w:pPr>
              <w:jc w:val="center"/>
              <w:rPr>
                <w:rFonts w:cs="Arial"/>
                <w:color w:val="000000"/>
                <w:sz w:val="20"/>
              </w:rPr>
            </w:pPr>
            <w:r w:rsidRPr="008279A0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1"/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77777777" w:rsidR="00E10560" w:rsidRPr="003A5343" w:rsidRDefault="00E10560" w:rsidP="00E10560">
      <w:pPr>
        <w:widowControl w:val="0"/>
        <w:rPr>
          <w:bCs/>
          <w:sz w:val="20"/>
        </w:rPr>
      </w:pPr>
      <w:r w:rsidRPr="00304CB0">
        <w:rPr>
          <w:bCs/>
          <w:sz w:val="20"/>
        </w:rPr>
        <w:t>Provide a brief description on how the observer measured the number and weight of tuna harvested.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304CB0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:rsidRPr="00304CB0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Pr="00304CB0" w:rsidRDefault="00792885" w:rsidP="00A8659D">
            <w:pPr>
              <w:rPr>
                <w:rFonts w:cs="Arial"/>
                <w:color w:val="000000"/>
                <w:sz w:val="20"/>
              </w:rPr>
            </w:pPr>
            <w:r w:rsidRPr="00304CB0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 w:rsidRPr="00304CB0"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:rsidRPr="00304CB0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Pr="00304CB0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3F77FA9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7DC92C6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D238CC8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304CB0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741A9FF" w:rsidR="00792885" w:rsidRPr="00304CB0" w:rsidRDefault="00304CB0" w:rsidP="0054259D">
            <w:pPr>
              <w:rPr>
                <w:rFonts w:cs="Arial"/>
                <w:color w:val="000000"/>
                <w:sz w:val="20"/>
              </w:rPr>
            </w:pPr>
            <w:r w:rsidRPr="00304CB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Pr="00304CB0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Pr="00304CB0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304CB0">
        <w:rPr>
          <w:rFonts w:cs="Arial"/>
          <w:sz w:val="20"/>
        </w:rPr>
        <w:t>*</w:t>
      </w:r>
      <w:r w:rsidRPr="00304CB0">
        <w:rPr>
          <w:rFonts w:cs="Arial"/>
          <w:sz w:val="20"/>
        </w:rPr>
        <w:tab/>
        <w:t>Caging operation as per Table 2, Release operation as per Table 8, Harvest Operation as per Table 14</w:t>
      </w:r>
    </w:p>
    <w:p w14:paraId="37BD5784" w14:textId="77777777" w:rsidR="006B7C83" w:rsidRPr="00304CB0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bookmarkEnd w:id="2"/>
    <w:p w14:paraId="0830F110" w14:textId="77777777" w:rsidR="00304CB0" w:rsidRPr="00304CB0" w:rsidRDefault="00304CB0" w:rsidP="00304CB0">
      <w:pPr>
        <w:rPr>
          <w:rFonts w:cs="Arial"/>
          <w:sz w:val="20"/>
          <w:szCs w:val="22"/>
          <w:lang w:eastAsia="fr-FR"/>
        </w:rPr>
      </w:pPr>
      <w:r w:rsidRPr="00304CB0">
        <w:rPr>
          <w:rFonts w:cs="Arial"/>
          <w:sz w:val="20"/>
          <w:szCs w:val="22"/>
          <w:lang w:eastAsia="fr-FR"/>
        </w:rPr>
        <w:t>No PNC observed during the harvest part of the deployment.</w:t>
      </w:r>
    </w:p>
    <w:p w14:paraId="6F88A15C" w14:textId="77777777" w:rsidR="00657042" w:rsidRPr="00304CB0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304CB0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304CB0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04CB0" w14:paraId="3CC1538B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4F7787DA" w14:textId="75F49687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" w:type="pct"/>
            <w:vAlign w:val="center"/>
          </w:tcPr>
          <w:p w14:paraId="5B47CCBC" w14:textId="7D4E07A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6C86413B" w14:textId="358917C5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758154B7" w14:textId="6761A2B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7D9BDA0D" w14:textId="27ACA25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BAF254A" w14:textId="24DBFB15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169050D0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04CB0" w14:paraId="61201171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0E7D8165" w14:textId="263C1F8F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" w:type="pct"/>
            <w:vAlign w:val="center"/>
          </w:tcPr>
          <w:p w14:paraId="7FD9BE8D" w14:textId="6B937D00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5F7036A2" w14:textId="142F50D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6EECD82A" w14:textId="763D8BBE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0F2DB201" w14:textId="3226DBF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71295D2" w14:textId="17D1EBA7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F0A81BD" w14:textId="3978E7B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304CB0" w14:paraId="5AC92AC1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6E004D79" w14:textId="6B4A135F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" w:type="pct"/>
            <w:vAlign w:val="center"/>
          </w:tcPr>
          <w:p w14:paraId="1CA90FC6" w14:textId="13D61C13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1CCED94D" w14:textId="17FFC26C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4673258E" w14:textId="49D26195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4A749679" w14:textId="26F65B6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BD6A48" w14:textId="541C98A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EA3538C" w14:textId="6E5D70F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304CB0" w14:paraId="5DAA0E37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727A028E" w14:textId="68199855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" w:type="pct"/>
            <w:vAlign w:val="center"/>
          </w:tcPr>
          <w:p w14:paraId="4DC0F6A0" w14:textId="38F5E845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7EC22778" w14:textId="4CDC6E6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79713481" w14:textId="3F84C00F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06F83A45" w14:textId="62C8DA56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BE010DA" w14:textId="4E6CFBBE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DF36657" w14:textId="11C4147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304CB0" w14:paraId="2F7207CE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0557BB9A" w14:textId="46029472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" w:type="pct"/>
            <w:vAlign w:val="center"/>
          </w:tcPr>
          <w:p w14:paraId="11C4AE2F" w14:textId="6C05ACE2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415AED22" w14:textId="30C64147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84803B2" w14:textId="40C31F47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DC2B567" w14:textId="1893C28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1B62649" w14:textId="7799B54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3E76749" w14:textId="2A510300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304CB0" w14:paraId="798A7E67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44A22AB9" w14:textId="5ECCBD56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" w:type="pct"/>
            <w:vAlign w:val="center"/>
          </w:tcPr>
          <w:p w14:paraId="1C4DE096" w14:textId="6F8863FB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72ADAB1D" w14:textId="5E7088EC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0B8A6276" w14:textId="1E419F9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56F00422" w14:textId="56939C1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0DB8031" w14:textId="77D75E4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D1AA9A" w14:textId="00ECE99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304CB0" w14:paraId="6A9B282F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1A671D39" w14:textId="1C493179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9" w:type="pct"/>
            <w:vAlign w:val="center"/>
          </w:tcPr>
          <w:p w14:paraId="00D8D174" w14:textId="3EFBBAB6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18E7F608" w14:textId="5A36A418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15D64ECD" w14:textId="7D420D9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5999CECC" w14:textId="6A10A176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C9F52C4" w14:textId="1B0F27E0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7372BE2" w14:textId="1BC9665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304CB0" w14:paraId="673C82BB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5D617DEC" w14:textId="2F798774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9" w:type="pct"/>
            <w:vAlign w:val="center"/>
          </w:tcPr>
          <w:p w14:paraId="0028A154" w14:textId="644E4721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31C1B7C8" w14:textId="2A0B9C9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6FB44A33" w14:textId="1A836AB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728F66E2" w14:textId="3EA256E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26ADCB9" w14:textId="74ECED5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8A258FB" w14:textId="1867414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304CB0" w14:paraId="1E691C99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289ED584" w14:textId="405A8530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9" w:type="pct"/>
            <w:vAlign w:val="center"/>
          </w:tcPr>
          <w:p w14:paraId="7071E724" w14:textId="6BB46710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5CBD4723" w14:textId="02E2CED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645EFBAE" w14:textId="5225FC06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2AEA269E" w14:textId="16425DEF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3D83E28" w14:textId="0B1A4596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9D57EAA" w14:textId="4C408FA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304CB0" w14:paraId="7771DD8F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417ACF15" w14:textId="09EC41F8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9" w:type="pct"/>
            <w:vAlign w:val="center"/>
          </w:tcPr>
          <w:p w14:paraId="1F6726A2" w14:textId="47AB7C98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5341CBB3" w14:textId="18D7A13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1E306A5F" w14:textId="2350BE8E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426D77E8" w14:textId="6BAB25ED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C9DDE5D" w14:textId="1FDAD4DC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F6882E1" w14:textId="63D31094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304CB0" w14:paraId="654320EF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10159C71" w14:textId="2924B4CB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9" w:type="pct"/>
            <w:vAlign w:val="center"/>
          </w:tcPr>
          <w:p w14:paraId="281F67A1" w14:textId="0038A46B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57D75764" w14:textId="18085A17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7B40713D" w14:textId="1374E73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72453029" w14:textId="06D62BE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559099" w14:textId="615F3EE6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vAlign w:val="center"/>
          </w:tcPr>
          <w:p w14:paraId="64993996" w14:textId="332FF44E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304CB0" w14:paraId="3787BD9B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5B534AD0" w14:textId="1DFCE4DD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9" w:type="pct"/>
            <w:vAlign w:val="center"/>
          </w:tcPr>
          <w:p w14:paraId="2569ED2C" w14:textId="09E4C024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6BBC8221" w14:textId="27ABCDFE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vAlign w:val="center"/>
          </w:tcPr>
          <w:p w14:paraId="39D92154" w14:textId="050A437F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vAlign w:val="center"/>
          </w:tcPr>
          <w:p w14:paraId="59E05860" w14:textId="75CC17C8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EAB31F2" w14:textId="31B939C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8A7C6F0" w14:textId="51BC157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304CB0" w14:paraId="03CADCCC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0726C5B4" w14:textId="29EA9DAD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9" w:type="pct"/>
            <w:vAlign w:val="center"/>
          </w:tcPr>
          <w:p w14:paraId="757B2D87" w14:textId="28AFBE88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118E9B84" w14:textId="792D223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6" w:type="pct"/>
            <w:vAlign w:val="center"/>
          </w:tcPr>
          <w:p w14:paraId="26F0DA04" w14:textId="5386D519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6" w:type="pct"/>
            <w:vAlign w:val="center"/>
          </w:tcPr>
          <w:p w14:paraId="00E894BD" w14:textId="76AA0B9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9EBC7F" w14:textId="748C05E2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5B249EC" w14:textId="378FB0B3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304CB0" w14:paraId="27CC61F1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18852D77" w14:textId="3ACAA185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9" w:type="pct"/>
            <w:vAlign w:val="center"/>
          </w:tcPr>
          <w:p w14:paraId="482E0047" w14:textId="0AA32CE2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27CD79AA" w14:textId="30FD8B1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16" w:type="pct"/>
            <w:vAlign w:val="center"/>
          </w:tcPr>
          <w:p w14:paraId="10C12862" w14:textId="09CE5CB5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16" w:type="pct"/>
            <w:vAlign w:val="center"/>
          </w:tcPr>
          <w:p w14:paraId="5D36DEDD" w14:textId="4CC753AF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D10A505" w14:textId="15E248CD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2977767" w14:textId="1E7A874A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304CB0" w14:paraId="55DFE3C6" w14:textId="77777777" w:rsidTr="00304CB0">
        <w:trPr>
          <w:trHeight w:val="397"/>
        </w:trPr>
        <w:tc>
          <w:tcPr>
            <w:tcW w:w="706" w:type="pct"/>
            <w:vAlign w:val="center"/>
          </w:tcPr>
          <w:p w14:paraId="68008286" w14:textId="250FAD5A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9" w:type="pct"/>
            <w:vAlign w:val="center"/>
          </w:tcPr>
          <w:p w14:paraId="769C4729" w14:textId="657A171B" w:rsidR="00304C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6" w:type="pct"/>
            <w:vAlign w:val="center"/>
          </w:tcPr>
          <w:p w14:paraId="6462F318" w14:textId="17D5569B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314BBA8" w14:textId="6E682C15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0D6FF101" w14:textId="2D700F2D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A7D6618" w14:textId="3F02FA67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C25912" w14:textId="5DA4E791" w:rsidR="00304CB0" w:rsidRPr="00D52FB0" w:rsidRDefault="00304CB0" w:rsidP="00304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</w:tbl>
    <w:p w14:paraId="5FAEDF39" w14:textId="6C3A072D" w:rsidR="005B5F07" w:rsidRPr="00304CB0" w:rsidRDefault="005B5F07" w:rsidP="005B5F07">
      <w:pPr>
        <w:rPr>
          <w:sz w:val="20"/>
        </w:rPr>
      </w:pPr>
      <w:r w:rsidRPr="00304CB0">
        <w:rPr>
          <w:sz w:val="20"/>
        </w:rPr>
        <w:t>No sampling was performed</w:t>
      </w:r>
      <w:r w:rsidR="0094266E" w:rsidRPr="00304CB0">
        <w:rPr>
          <w:sz w:val="20"/>
        </w:rPr>
        <w:t xml:space="preserve"> during caging operations.</w:t>
      </w:r>
    </w:p>
    <w:p w14:paraId="09324C1A" w14:textId="49E1B129" w:rsidR="00AF2EF9" w:rsidRPr="00AC46E8" w:rsidRDefault="00AF2EF9" w:rsidP="005B5F07">
      <w:pPr>
        <w:rPr>
          <w:sz w:val="20"/>
        </w:rPr>
      </w:pPr>
      <w:r w:rsidRPr="00304CB0">
        <w:rPr>
          <w:sz w:val="20"/>
        </w:rPr>
        <w:t>Add comment for number of fish sampled for fin rays/muscle.</w:t>
      </w:r>
    </w:p>
    <w:p w14:paraId="7081BE1A" w14:textId="77777777" w:rsidR="00304CB0" w:rsidRDefault="00304CB0">
      <w:pPr>
        <w:spacing w:after="200" w:line="276" w:lineRule="auto"/>
      </w:pPr>
      <w:r>
        <w:br w:type="page"/>
      </w:r>
    </w:p>
    <w:p w14:paraId="566BDC34" w14:textId="77777777" w:rsidR="00304CB0" w:rsidRPr="00D16FC0" w:rsidRDefault="00304CB0" w:rsidP="00304CB0">
      <w:pPr>
        <w:rPr>
          <w:rFonts w:ascii="Calibri" w:hAnsi="Calibri"/>
          <w:sz w:val="20"/>
        </w:rPr>
      </w:pPr>
      <w:r w:rsidRPr="00D16FC0">
        <w:rPr>
          <w:sz w:val="20"/>
        </w:rPr>
        <w:lastRenderedPageBreak/>
        <w:t>The observer has reported the recovery of one tagged fish with electronic tag during the debriefing. The details are as follows:</w:t>
      </w:r>
    </w:p>
    <w:p w14:paraId="02EB8B1D" w14:textId="77777777" w:rsidR="00304CB0" w:rsidRPr="00D16FC0" w:rsidRDefault="00304CB0" w:rsidP="00304CB0">
      <w:pPr>
        <w:rPr>
          <w:b/>
          <w:sz w:val="20"/>
        </w:rPr>
      </w:pPr>
      <w:r w:rsidRPr="00D16FC0">
        <w:rPr>
          <w:b/>
          <w:sz w:val="20"/>
        </w:rPr>
        <w:t>HOP 11</w:t>
      </w:r>
    </w:p>
    <w:p w14:paraId="2144914F" w14:textId="08490AB0" w:rsidR="00304CB0" w:rsidRPr="00D16FC0" w:rsidRDefault="00304CB0" w:rsidP="00304CB0">
      <w:pPr>
        <w:rPr>
          <w:sz w:val="20"/>
        </w:rPr>
      </w:pPr>
      <w:r w:rsidRPr="00D16FC0">
        <w:rPr>
          <w:sz w:val="20"/>
        </w:rPr>
        <w:t xml:space="preserve">Tag number:                      </w:t>
      </w:r>
      <w:r w:rsidR="00327F5C">
        <w:rPr>
          <w:sz w:val="20"/>
          <w:lang w:val="en-US"/>
        </w:rPr>
        <w:t>xxx</w:t>
      </w:r>
    </w:p>
    <w:p w14:paraId="5E8738E6" w14:textId="5E95DD97" w:rsidR="00304CB0" w:rsidRPr="00D16FC0" w:rsidRDefault="00304CB0" w:rsidP="00304CB0">
      <w:pPr>
        <w:rPr>
          <w:sz w:val="20"/>
        </w:rPr>
      </w:pPr>
      <w:r w:rsidRPr="00D16FC0">
        <w:rPr>
          <w:sz w:val="20"/>
        </w:rPr>
        <w:t xml:space="preserve">Farm:                                    </w:t>
      </w:r>
      <w:r w:rsidR="00327F5C">
        <w:rPr>
          <w:sz w:val="20"/>
        </w:rPr>
        <w:t>xxx</w:t>
      </w:r>
    </w:p>
    <w:p w14:paraId="049EBF0D" w14:textId="26EC83D5" w:rsidR="00304CB0" w:rsidRPr="00D16FC0" w:rsidRDefault="00304CB0" w:rsidP="00304CB0">
      <w:pPr>
        <w:rPr>
          <w:sz w:val="20"/>
          <w:lang w:val="en-US"/>
        </w:rPr>
      </w:pPr>
      <w:r w:rsidRPr="00D16FC0">
        <w:rPr>
          <w:sz w:val="20"/>
          <w:lang w:val="en-US"/>
        </w:rPr>
        <w:t xml:space="preserve">Cage:                                    </w:t>
      </w:r>
      <w:r w:rsidR="00327F5C">
        <w:rPr>
          <w:sz w:val="20"/>
          <w:lang w:val="en-US"/>
        </w:rPr>
        <w:t>xxx</w:t>
      </w:r>
    </w:p>
    <w:p w14:paraId="591413FD" w14:textId="77777777" w:rsidR="00304CB0" w:rsidRPr="00D16FC0" w:rsidRDefault="00304CB0" w:rsidP="00304CB0">
      <w:pPr>
        <w:rPr>
          <w:sz w:val="20"/>
          <w:lang w:val="en-US"/>
        </w:rPr>
      </w:pPr>
      <w:r w:rsidRPr="00D16FC0">
        <w:rPr>
          <w:sz w:val="20"/>
          <w:lang w:val="en-US"/>
        </w:rPr>
        <w:t>Date:                                    05/06/2019</w:t>
      </w:r>
    </w:p>
    <w:p w14:paraId="724FA893" w14:textId="610599B0" w:rsidR="00304CB0" w:rsidRPr="00D16FC0" w:rsidRDefault="00304CB0" w:rsidP="00304CB0">
      <w:pPr>
        <w:rPr>
          <w:sz w:val="20"/>
          <w:lang w:val="en-US" w:eastAsia="fr-FR"/>
        </w:rPr>
      </w:pPr>
      <w:proofErr w:type="spellStart"/>
      <w:r w:rsidRPr="00D16FC0">
        <w:rPr>
          <w:sz w:val="20"/>
          <w:lang w:val="en-US"/>
        </w:rPr>
        <w:t>eBCD</w:t>
      </w:r>
      <w:r w:rsidR="00327F5C">
        <w:rPr>
          <w:sz w:val="20"/>
          <w:lang w:val="en-US"/>
        </w:rPr>
        <w:t>xxx</w:t>
      </w:r>
      <w:proofErr w:type="spellEnd"/>
    </w:p>
    <w:p w14:paraId="7502FD2B" w14:textId="77777777" w:rsidR="00304CB0" w:rsidRPr="00D16FC0" w:rsidRDefault="00304CB0" w:rsidP="00304CB0">
      <w:pPr>
        <w:rPr>
          <w:sz w:val="20"/>
        </w:rPr>
      </w:pPr>
      <w:r w:rsidRPr="00D16FC0">
        <w:rPr>
          <w:sz w:val="20"/>
        </w:rPr>
        <w:t>Weight:                               289 kg (whole)</w:t>
      </w:r>
    </w:p>
    <w:p w14:paraId="0EB75EDF" w14:textId="77777777" w:rsidR="00304CB0" w:rsidRPr="00D16FC0" w:rsidRDefault="00304CB0" w:rsidP="00304CB0">
      <w:pPr>
        <w:rPr>
          <w:sz w:val="20"/>
        </w:rPr>
      </w:pPr>
      <w:r w:rsidRPr="00D16FC0">
        <w:rPr>
          <w:sz w:val="20"/>
        </w:rPr>
        <w:t>Length:                                254 cm (CFL)</w:t>
      </w:r>
    </w:p>
    <w:p w14:paraId="2BBF5B6B" w14:textId="77777777" w:rsidR="00304CB0" w:rsidRPr="00D16FC0" w:rsidRDefault="00304CB0" w:rsidP="00304CB0">
      <w:pPr>
        <w:rPr>
          <w:sz w:val="20"/>
        </w:rPr>
      </w:pPr>
      <w:r w:rsidRPr="00D16FC0">
        <w:rPr>
          <w:sz w:val="20"/>
        </w:rPr>
        <w:t>Condition around tag: Clean insertion</w:t>
      </w:r>
    </w:p>
    <w:p w14:paraId="3D5967AB" w14:textId="77777777" w:rsidR="00304CB0" w:rsidRDefault="00304CB0">
      <w:pPr>
        <w:spacing w:after="200" w:line="276" w:lineRule="auto"/>
        <w:rPr>
          <w:b/>
          <w:bCs/>
          <w:sz w:val="20"/>
        </w:rPr>
      </w:pPr>
    </w:p>
    <w:p w14:paraId="756BD7B9" w14:textId="363F818A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EE5DF1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4CB0" w:rsidRPr="00A66865" w14:paraId="5D582756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32D360D7" w14:textId="52DB1C59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802" w:type="pct"/>
            <w:noWrap/>
            <w:vAlign w:val="center"/>
          </w:tcPr>
          <w:p w14:paraId="7236F7A3" w14:textId="3ADB567A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9" w:type="pct"/>
            <w:noWrap/>
            <w:vAlign w:val="center"/>
          </w:tcPr>
          <w:p w14:paraId="41C718C2" w14:textId="0B915F7D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6308F7BA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1017" w:type="pct"/>
            <w:noWrap/>
            <w:vAlign w:val="center"/>
          </w:tcPr>
          <w:p w14:paraId="3B68947B" w14:textId="6A14990C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304CB0" w:rsidRDefault="00304CB0" w:rsidP="00304CB0">
            <w:pPr>
              <w:rPr>
                <w:sz w:val="20"/>
              </w:rPr>
            </w:pPr>
          </w:p>
        </w:tc>
      </w:tr>
      <w:tr w:rsidR="00304CB0" w:rsidRPr="00A66865" w14:paraId="10A5FA86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19EA035C" w14:textId="33405294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802" w:type="pct"/>
            <w:noWrap/>
            <w:vAlign w:val="center"/>
          </w:tcPr>
          <w:p w14:paraId="418F903A" w14:textId="45ACBCD9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439" w:type="pct"/>
            <w:noWrap/>
            <w:vAlign w:val="center"/>
          </w:tcPr>
          <w:p w14:paraId="3B9CD690" w14:textId="0ED5BCCF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AE035D2" w14:textId="38B8FADC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1017" w:type="pct"/>
            <w:noWrap/>
            <w:vAlign w:val="center"/>
          </w:tcPr>
          <w:p w14:paraId="567D7528" w14:textId="2B7CA376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304CB0" w:rsidRDefault="00304CB0" w:rsidP="00304CB0">
            <w:pPr>
              <w:rPr>
                <w:sz w:val="20"/>
              </w:rPr>
            </w:pPr>
          </w:p>
        </w:tc>
      </w:tr>
      <w:tr w:rsidR="00304CB0" w:rsidRPr="00A66865" w14:paraId="7C1EE607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4A889223" w14:textId="6797C207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DOLORES AGUADO</w:t>
            </w:r>
          </w:p>
        </w:tc>
        <w:tc>
          <w:tcPr>
            <w:tcW w:w="802" w:type="pct"/>
            <w:noWrap/>
            <w:vAlign w:val="center"/>
          </w:tcPr>
          <w:p w14:paraId="745B300A" w14:textId="43FB706B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ATEU0ESP01347</w:t>
            </w:r>
          </w:p>
        </w:tc>
        <w:tc>
          <w:tcPr>
            <w:tcW w:w="439" w:type="pct"/>
            <w:noWrap/>
            <w:vAlign w:val="center"/>
          </w:tcPr>
          <w:p w14:paraId="694EDBFA" w14:textId="2014859A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1159F8D7" w14:textId="4E56186C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EA9376</w:t>
            </w:r>
          </w:p>
        </w:tc>
        <w:tc>
          <w:tcPr>
            <w:tcW w:w="1017" w:type="pct"/>
            <w:noWrap/>
            <w:vAlign w:val="center"/>
          </w:tcPr>
          <w:p w14:paraId="43ABFC9D" w14:textId="57F3B8E8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304CB0" w:rsidRDefault="00304CB0" w:rsidP="00304CB0">
            <w:pPr>
              <w:rPr>
                <w:sz w:val="20"/>
              </w:rPr>
            </w:pPr>
          </w:p>
        </w:tc>
      </w:tr>
      <w:tr w:rsidR="00304CB0" w:rsidRPr="00A66865" w14:paraId="20F08720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486B92A7" w14:textId="3C0975AC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802" w:type="pct"/>
            <w:noWrap/>
            <w:vAlign w:val="center"/>
          </w:tcPr>
          <w:p w14:paraId="61E5F119" w14:textId="51F415B5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9" w:type="pct"/>
            <w:noWrap/>
            <w:vAlign w:val="center"/>
          </w:tcPr>
          <w:p w14:paraId="4D5F4384" w14:textId="1BF1B2DF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5AAE0D52" w14:textId="2267E0FE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1017" w:type="pct"/>
            <w:noWrap/>
            <w:vAlign w:val="center"/>
          </w:tcPr>
          <w:p w14:paraId="6241F1FB" w14:textId="062F2ACC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304CB0" w:rsidRDefault="00304CB0" w:rsidP="00304CB0">
            <w:pPr>
              <w:rPr>
                <w:sz w:val="20"/>
              </w:rPr>
            </w:pPr>
          </w:p>
        </w:tc>
      </w:tr>
      <w:tr w:rsidR="00304CB0" w:rsidRPr="00A66865" w14:paraId="7BA44AC7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467C9C88" w14:textId="5A898244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noWrap/>
            <w:vAlign w:val="center"/>
          </w:tcPr>
          <w:p w14:paraId="358DF94E" w14:textId="68574058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noWrap/>
            <w:vAlign w:val="center"/>
          </w:tcPr>
          <w:p w14:paraId="22A1EE65" w14:textId="764C6168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39434FFD" w14:textId="6B41D322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noWrap/>
            <w:vAlign w:val="center"/>
          </w:tcPr>
          <w:p w14:paraId="666078B2" w14:textId="574D9F09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304CB0" w:rsidRDefault="00304CB0" w:rsidP="00304CB0">
            <w:pPr>
              <w:rPr>
                <w:sz w:val="20"/>
              </w:rPr>
            </w:pPr>
          </w:p>
        </w:tc>
      </w:tr>
      <w:tr w:rsidR="00304CB0" w:rsidRPr="00A66865" w14:paraId="11199A9A" w14:textId="77777777" w:rsidTr="00304CB0">
        <w:trPr>
          <w:trHeight w:val="369"/>
        </w:trPr>
        <w:tc>
          <w:tcPr>
            <w:tcW w:w="777" w:type="pct"/>
            <w:vAlign w:val="center"/>
          </w:tcPr>
          <w:p w14:paraId="68D5B29F" w14:textId="57DAF476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noWrap/>
            <w:vAlign w:val="center"/>
          </w:tcPr>
          <w:p w14:paraId="69326130" w14:textId="05E124B1" w:rsidR="00304CB0" w:rsidRDefault="00304CB0" w:rsidP="00304CB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4CC77010" w14:textId="29495B44" w:rsidR="00304CB0" w:rsidRDefault="00304CB0" w:rsidP="00304CB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1A22F8CC" w14:textId="7E3F05AF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noWrap/>
            <w:vAlign w:val="center"/>
          </w:tcPr>
          <w:p w14:paraId="4AAF5B90" w14:textId="52C9FD70" w:rsidR="00304CB0" w:rsidRDefault="00304CB0" w:rsidP="00304C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304CB0" w:rsidRDefault="00304CB0" w:rsidP="00304CB0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304CB0" w:rsidRDefault="005102B9" w:rsidP="005102B9">
      <w:pPr>
        <w:rPr>
          <w:sz w:val="20"/>
        </w:rPr>
      </w:pPr>
      <w:r w:rsidRPr="00304CB0">
        <w:rPr>
          <w:sz w:val="20"/>
        </w:rPr>
        <w:t>No sampling was performed during caging operations.</w:t>
      </w:r>
    </w:p>
    <w:p w14:paraId="3B38436C" w14:textId="77777777" w:rsidR="005102B9" w:rsidRPr="00AC46E8" w:rsidRDefault="005102B9" w:rsidP="005102B9">
      <w:pPr>
        <w:rPr>
          <w:sz w:val="20"/>
        </w:rPr>
      </w:pPr>
      <w:r w:rsidRPr="00304CB0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105A5" w14:textId="77777777" w:rsidR="00194BAA" w:rsidRPr="00064508" w:rsidRDefault="00194BAA" w:rsidP="00064508">
      <w:r>
        <w:separator/>
      </w:r>
    </w:p>
  </w:endnote>
  <w:endnote w:type="continuationSeparator" w:id="0">
    <w:p w14:paraId="194A3A52" w14:textId="77777777" w:rsidR="00194BAA" w:rsidRPr="00064508" w:rsidRDefault="00194BA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4FC93" w14:textId="77777777" w:rsidR="00194BAA" w:rsidRPr="00064508" w:rsidRDefault="00194BAA" w:rsidP="00064508">
      <w:r>
        <w:separator/>
      </w:r>
    </w:p>
  </w:footnote>
  <w:footnote w:type="continuationSeparator" w:id="0">
    <w:p w14:paraId="15817905" w14:textId="77777777" w:rsidR="00194BAA" w:rsidRPr="00064508" w:rsidRDefault="00194BA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4BAA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4CB0"/>
    <w:rsid w:val="00305162"/>
    <w:rsid w:val="0030607A"/>
    <w:rsid w:val="00307683"/>
    <w:rsid w:val="00312461"/>
    <w:rsid w:val="003129FD"/>
    <w:rsid w:val="003175CA"/>
    <w:rsid w:val="00322FFE"/>
    <w:rsid w:val="0032711E"/>
    <w:rsid w:val="00327F5C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5298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D5117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16583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7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6C728-EF78-42EF-A536-14D65A05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1376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9</cp:revision>
  <cp:lastPrinted>2019-07-03T16:01:00Z</cp:lastPrinted>
  <dcterms:created xsi:type="dcterms:W3CDTF">2019-04-26T12:29:00Z</dcterms:created>
  <dcterms:modified xsi:type="dcterms:W3CDTF">2019-09-23T13:42:00Z</dcterms:modified>
</cp:coreProperties>
</file>