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9FEC4" w14:textId="615D30E7"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57728" behindDoc="0" locked="0" layoutInCell="1" allowOverlap="1" wp14:anchorId="09614477" wp14:editId="738C44A5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755">
        <w:rPr>
          <w:rFonts w:cs="Arial"/>
          <w:b/>
          <w:sz w:val="20"/>
          <w:lang w:val="fr-FR"/>
        </w:rPr>
        <w:t>CICTA</w:t>
      </w:r>
      <w:r w:rsidR="006474A1">
        <w:rPr>
          <w:rFonts w:cs="Arial"/>
          <w:b/>
          <w:sz w:val="20"/>
          <w:lang w:val="fr-FR"/>
        </w:rPr>
        <w:t xml:space="preserve"> ROP-BFT 201</w:t>
      </w:r>
      <w:r w:rsidR="00E36A61">
        <w:rPr>
          <w:rFonts w:cs="Arial"/>
          <w:b/>
          <w:sz w:val="20"/>
          <w:lang w:val="fr-FR"/>
        </w:rPr>
        <w:t>9</w:t>
      </w:r>
      <w:r w:rsidR="006474A1">
        <w:rPr>
          <w:rFonts w:cs="Arial"/>
          <w:b/>
          <w:sz w:val="20"/>
          <w:lang w:val="fr-FR"/>
        </w:rPr>
        <w:t>-20</w:t>
      </w:r>
      <w:r w:rsidR="00E36A61">
        <w:rPr>
          <w:rFonts w:cs="Arial"/>
          <w:b/>
          <w:sz w:val="20"/>
          <w:lang w:val="fr-FR"/>
        </w:rPr>
        <w:t>20</w:t>
      </w:r>
    </w:p>
    <w:p w14:paraId="265F7800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78B66D3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14:paraId="79F489C9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556DBC2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60395F24" w14:textId="77777777" w:rsidR="000F21C1" w:rsidRPr="00616C56" w:rsidRDefault="00FD0014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Déploiement sur les fermes d’engraissement</w:t>
      </w:r>
    </w:p>
    <w:p w14:paraId="1403D4BA" w14:textId="354F802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827D60" w14:paraId="37511FF1" w14:textId="77777777" w:rsidTr="0046538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204A594" w14:textId="2CBCB6DF" w:rsidR="000F21C1" w:rsidRPr="000B67F0" w:rsidRDefault="00FD0014" w:rsidP="009258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1025D2">
              <w:rPr>
                <w:rFonts w:cs="Arial"/>
                <w:sz w:val="20"/>
                <w:lang w:val="fr-FR"/>
              </w:rPr>
              <w:t xml:space="preserve"> 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4A0F27" w:rsidRPr="004A0F27">
              <w:rPr>
                <w:rFonts w:cs="Arial"/>
                <w:sz w:val="20"/>
                <w:u w:val="single"/>
                <w:lang w:val="fr-FR"/>
              </w:rPr>
              <w:t>001MA047</w:t>
            </w:r>
            <w:r w:rsidR="0028305D">
              <w:rPr>
                <w:rFonts w:cs="Arial"/>
                <w:sz w:val="20"/>
                <w:u w:val="single"/>
                <w:lang w:val="fr-FR"/>
              </w:rPr>
              <w:t>8</w:t>
            </w:r>
          </w:p>
        </w:tc>
      </w:tr>
      <w:tr w:rsidR="0028305D" w:rsidRPr="00616C56" w14:paraId="1C3CA915" w14:textId="77777777" w:rsidTr="009258A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434016" w14:textId="77777777" w:rsidR="0028305D" w:rsidRPr="00616C56" w:rsidRDefault="0028305D" w:rsidP="0028305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FE562C" w14:textId="5555A0FF" w:rsidR="0028305D" w:rsidRPr="00212DFE" w:rsidRDefault="0028305D" w:rsidP="0028305D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</w:tr>
      <w:tr w:rsidR="0028305D" w:rsidRPr="00827D60" w14:paraId="72CE5078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2F4EF6" w14:textId="155F32A5" w:rsidR="0028305D" w:rsidRPr="00616C56" w:rsidRDefault="0028305D" w:rsidP="0028305D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référence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F52662" w14:textId="510E3977" w:rsidR="0028305D" w:rsidRPr="00827D60" w:rsidRDefault="0028305D" w:rsidP="0028305D">
            <w:pPr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28305D" w:rsidRPr="00616C56" w14:paraId="73F1F5E5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F207BF" w14:textId="77777777" w:rsidR="0028305D" w:rsidRPr="00616C56" w:rsidRDefault="0028305D" w:rsidP="0028305D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2029D7" w14:textId="18892369" w:rsidR="0028305D" w:rsidRDefault="0028305D" w:rsidP="0028305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28305D" w:rsidRPr="009258A7" w14:paraId="561DBB7D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733566" w14:textId="77777777" w:rsidR="0028305D" w:rsidRPr="00616C56" w:rsidRDefault="0028305D" w:rsidP="0028305D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D45069" w14:textId="5067660A" w:rsidR="0028305D" w:rsidRDefault="0028305D" w:rsidP="0028305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BLUE FARM SARL</w:t>
            </w:r>
          </w:p>
        </w:tc>
      </w:tr>
      <w:tr w:rsidR="0028305D" w:rsidRPr="00914181" w14:paraId="5C3D177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DAE8140" w14:textId="4642B511" w:rsidR="0028305D" w:rsidRPr="00616C56" w:rsidRDefault="0028305D" w:rsidP="0028305D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A16218" w14:textId="23A92BE1" w:rsidR="0028305D" w:rsidRDefault="0028305D" w:rsidP="0028305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NADIME MEROUEH</w:t>
            </w:r>
          </w:p>
        </w:tc>
      </w:tr>
      <w:tr w:rsidR="0028305D" w:rsidRPr="00446914" w14:paraId="4490EFF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2EBB48BE" w14:textId="62E7DCEA" w:rsidR="0028305D" w:rsidRPr="00616C56" w:rsidRDefault="0028305D" w:rsidP="0028305D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d’identité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l’observateur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E26030" w14:textId="4D7EC160" w:rsidR="0028305D" w:rsidRDefault="0028305D" w:rsidP="0028305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</w:t>
            </w:r>
          </w:p>
        </w:tc>
      </w:tr>
      <w:tr w:rsidR="0046538F" w:rsidRPr="00446914" w14:paraId="741E08C2" w14:textId="77777777" w:rsidTr="000903A2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3EC52" w14:textId="77777777" w:rsidR="0046538F" w:rsidRPr="00616C56" w:rsidRDefault="0046538F" w:rsidP="009258A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9DC1BB" w14:textId="29BF7A7A" w:rsidR="0046538F" w:rsidRDefault="0046538F" w:rsidP="000903A2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0E502D15" w14:textId="77777777" w:rsidR="001A7DD8" w:rsidRPr="001A7DD8" w:rsidRDefault="001A7DD8" w:rsidP="001A7DD8">
      <w:pPr>
        <w:rPr>
          <w:sz w:val="20"/>
          <w:szCs w:val="18"/>
          <w:lang w:val="fr-FR"/>
        </w:rPr>
      </w:pPr>
    </w:p>
    <w:p w14:paraId="06BA60FF" w14:textId="33C7AD4D" w:rsidR="000F21C1" w:rsidRPr="001A7DD8" w:rsidRDefault="00FD0014" w:rsidP="001A7DD8">
      <w:pPr>
        <w:pStyle w:val="BodyText"/>
        <w:rPr>
          <w:rFonts w:cs="Arial"/>
          <w:b/>
          <w:lang w:val="fr-FR"/>
        </w:rPr>
      </w:pPr>
      <w:r w:rsidRPr="001A7DD8">
        <w:rPr>
          <w:rFonts w:cs="Arial"/>
          <w:b/>
          <w:lang w:val="fr-FR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5"/>
        <w:gridCol w:w="1907"/>
        <w:gridCol w:w="2450"/>
        <w:gridCol w:w="1908"/>
      </w:tblGrid>
      <w:tr w:rsidR="000F21C1" w:rsidRPr="00616C56" w14:paraId="4D3CED0F" w14:textId="77777777" w:rsidTr="00212DFE">
        <w:trPr>
          <w:trHeight w:val="322"/>
        </w:trPr>
        <w:tc>
          <w:tcPr>
            <w:tcW w:w="1542" w:type="pct"/>
            <w:vAlign w:val="center"/>
          </w:tcPr>
          <w:p w14:paraId="3727BBA7" w14:textId="77777777" w:rsidR="000F21C1" w:rsidRPr="00DF05E2" w:rsidRDefault="00FD0014" w:rsidP="000F21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0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6C52C" w14:textId="77777777" w:rsidR="000F21C1" w:rsidRPr="00616C56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Date de début (jj</w:t>
            </w:r>
            <w:r w:rsidR="000F21C1" w:rsidRPr="00616C56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616C56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6D1BF" w14:textId="77777777" w:rsidR="00FD0014" w:rsidRPr="00616C56" w:rsidRDefault="00FD0014" w:rsidP="000F21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14:paraId="75395F08" w14:textId="77777777" w:rsidR="000F21C1" w:rsidRPr="00616C56" w:rsidRDefault="00FD0014" w:rsidP="00FD001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(jj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616C56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0F21C1" w:rsidRPr="00616C56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F9D29" w14:textId="77777777" w:rsidR="000F21C1" w:rsidRPr="00616C56" w:rsidRDefault="000F21C1" w:rsidP="000F21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616C56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616C56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4A0F27" w:rsidRPr="00616C56" w14:paraId="001D235D" w14:textId="77777777" w:rsidTr="00212DFE">
        <w:trPr>
          <w:trHeight w:val="397"/>
        </w:trPr>
        <w:tc>
          <w:tcPr>
            <w:tcW w:w="1542" w:type="pct"/>
            <w:vAlign w:val="center"/>
          </w:tcPr>
          <w:p w14:paraId="355F3702" w14:textId="77777777" w:rsidR="004A0F27" w:rsidRPr="00DF05E2" w:rsidRDefault="004A0F27" w:rsidP="004A0F27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Mobilisation</w:t>
            </w:r>
          </w:p>
        </w:tc>
        <w:tc>
          <w:tcPr>
            <w:tcW w:w="10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E2A69" w14:textId="1BE72D2E" w:rsidR="004A0F27" w:rsidRDefault="004A0F27" w:rsidP="004A0F2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13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DBA17" w14:textId="3B11BC22" w:rsidR="004A0F27" w:rsidRDefault="004A0F27" w:rsidP="004A0F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C3D1" w14:textId="77777777" w:rsidR="004A0F27" w:rsidRPr="00616C56" w:rsidRDefault="004A0F27" w:rsidP="004A0F27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A0F27" w:rsidRPr="00616C56" w14:paraId="334C3E82" w14:textId="77777777" w:rsidTr="00212DFE">
        <w:trPr>
          <w:trHeight w:val="397"/>
        </w:trPr>
        <w:tc>
          <w:tcPr>
            <w:tcW w:w="1542" w:type="pct"/>
            <w:vAlign w:val="center"/>
          </w:tcPr>
          <w:p w14:paraId="78E252C4" w14:textId="77777777" w:rsidR="004A0F27" w:rsidRPr="00DF05E2" w:rsidRDefault="004A0F27" w:rsidP="004A0F27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Briefing</w:t>
            </w:r>
            <w:r>
              <w:rPr>
                <w:rFonts w:ascii="Arial" w:hAnsi="Arial" w:cs="Arial"/>
                <w:szCs w:val="20"/>
                <w:lang w:val="fr-FR"/>
              </w:rPr>
              <w:t xml:space="preserve"> observateur</w:t>
            </w:r>
          </w:p>
        </w:tc>
        <w:tc>
          <w:tcPr>
            <w:tcW w:w="10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E1AF3" w14:textId="046AC6BA" w:rsidR="004A0F27" w:rsidRDefault="004A0F27" w:rsidP="004A0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28305D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/04/2019</w:t>
            </w:r>
          </w:p>
        </w:tc>
        <w:tc>
          <w:tcPr>
            <w:tcW w:w="13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C93CC" w14:textId="326B2B03" w:rsidR="004A0F27" w:rsidRDefault="004A0F27" w:rsidP="004A0F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EE9CD" w14:textId="4A0987F0" w:rsidR="004A0F27" w:rsidRPr="00A15C62" w:rsidRDefault="0028305D" w:rsidP="004A0F27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Paris</w:t>
            </w:r>
          </w:p>
        </w:tc>
      </w:tr>
      <w:tr w:rsidR="004A0F27" w:rsidRPr="00616C56" w14:paraId="62430129" w14:textId="77777777" w:rsidTr="00212DFE">
        <w:trPr>
          <w:trHeight w:val="397"/>
        </w:trPr>
        <w:tc>
          <w:tcPr>
            <w:tcW w:w="1542" w:type="pct"/>
            <w:vAlign w:val="center"/>
          </w:tcPr>
          <w:p w14:paraId="0F06BD53" w14:textId="77777777" w:rsidR="004A0F27" w:rsidRPr="00DF05E2" w:rsidRDefault="004A0F27" w:rsidP="004A0F27">
            <w:pPr>
              <w:jc w:val="center"/>
              <w:rPr>
                <w:rFonts w:cs="Arial"/>
                <w:sz w:val="20"/>
                <w:lang w:val="fr-FR"/>
              </w:rPr>
            </w:pPr>
            <w:r w:rsidRPr="00DF05E2">
              <w:rPr>
                <w:rFonts w:cs="Arial"/>
                <w:sz w:val="20"/>
                <w:lang w:val="fr-FR"/>
              </w:rPr>
              <w:t>Arrivée sur la ferme</w:t>
            </w:r>
          </w:p>
        </w:tc>
        <w:tc>
          <w:tcPr>
            <w:tcW w:w="10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9C031" w14:textId="087B4445" w:rsidR="004A0F27" w:rsidRDefault="004A0F27" w:rsidP="004A0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13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E3A0" w14:textId="545DD094" w:rsidR="004A0F27" w:rsidRDefault="004A0F27" w:rsidP="004A0F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A6F" w14:textId="77777777" w:rsidR="004A0F27" w:rsidRPr="00731C40" w:rsidRDefault="004A0F27" w:rsidP="004A0F27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A0F27" w:rsidRPr="00616C56" w14:paraId="428E8E25" w14:textId="77777777" w:rsidTr="00212DFE">
        <w:trPr>
          <w:trHeight w:val="397"/>
        </w:trPr>
        <w:tc>
          <w:tcPr>
            <w:tcW w:w="1542" w:type="pct"/>
            <w:vAlign w:val="center"/>
          </w:tcPr>
          <w:p w14:paraId="3F905DC2" w14:textId="77777777" w:rsidR="004A0F27" w:rsidRPr="00DF05E2" w:rsidRDefault="004A0F27" w:rsidP="004A0F27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Période d’observation</w:t>
            </w:r>
          </w:p>
        </w:tc>
        <w:tc>
          <w:tcPr>
            <w:tcW w:w="10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9A97B" w14:textId="45012045" w:rsidR="004A0F27" w:rsidRDefault="004A0F27" w:rsidP="004A0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15/04/2019</w:t>
            </w:r>
          </w:p>
        </w:tc>
        <w:tc>
          <w:tcPr>
            <w:tcW w:w="13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8A89" w14:textId="573FD51A" w:rsidR="004A0F27" w:rsidRDefault="004A0F27" w:rsidP="004A0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5BC0" w14:textId="77777777" w:rsidR="004A0F27" w:rsidRPr="00A15C62" w:rsidRDefault="004A0F27" w:rsidP="004A0F27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A0F27" w:rsidRPr="00616C56" w14:paraId="5055504F" w14:textId="77777777" w:rsidTr="00212DFE">
        <w:trPr>
          <w:trHeight w:val="397"/>
        </w:trPr>
        <w:tc>
          <w:tcPr>
            <w:tcW w:w="1542" w:type="pct"/>
            <w:vAlign w:val="center"/>
          </w:tcPr>
          <w:p w14:paraId="71F00086" w14:textId="77777777" w:rsidR="004A0F27" w:rsidRPr="00DF05E2" w:rsidRDefault="004A0F27" w:rsidP="004A0F27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Départ de la ferme</w:t>
            </w:r>
          </w:p>
        </w:tc>
        <w:tc>
          <w:tcPr>
            <w:tcW w:w="10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01C7" w14:textId="46DF1EB6" w:rsidR="004A0F27" w:rsidRDefault="004A0F27" w:rsidP="004A0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3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F4C1" w14:textId="2E17AA57" w:rsidR="004A0F27" w:rsidRDefault="004A0F27" w:rsidP="004A0F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35233" w14:textId="77777777" w:rsidR="004A0F27" w:rsidRPr="00A15C62" w:rsidRDefault="004A0F27" w:rsidP="004A0F27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A0F27" w:rsidRPr="00616C56" w14:paraId="351FCA2D" w14:textId="77777777" w:rsidTr="00212DFE">
        <w:trPr>
          <w:trHeight w:val="397"/>
        </w:trPr>
        <w:tc>
          <w:tcPr>
            <w:tcW w:w="1542" w:type="pct"/>
            <w:vAlign w:val="center"/>
          </w:tcPr>
          <w:p w14:paraId="73F6D91D" w14:textId="77777777" w:rsidR="004A0F27" w:rsidRPr="00DF05E2" w:rsidRDefault="004A0F27" w:rsidP="004A0F27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Retour domicile</w:t>
            </w:r>
          </w:p>
        </w:tc>
        <w:tc>
          <w:tcPr>
            <w:tcW w:w="10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1562" w14:textId="78A841B2" w:rsidR="004A0F27" w:rsidRDefault="004A0F27" w:rsidP="004A0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28305D">
              <w:rPr>
                <w:rFonts w:cs="Arial"/>
                <w:color w:val="000000"/>
                <w:sz w:val="20"/>
              </w:rPr>
              <w:t>8</w:t>
            </w:r>
            <w:r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13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4784" w14:textId="5CEE86A6" w:rsidR="004A0F27" w:rsidRDefault="004A0F27" w:rsidP="004A0F2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5508B" w14:textId="77777777" w:rsidR="004A0F27" w:rsidRPr="00A15C62" w:rsidRDefault="004A0F27" w:rsidP="004A0F27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A0F27" w:rsidRPr="00616C56" w14:paraId="3F179DD7" w14:textId="77777777" w:rsidTr="00212DFE">
        <w:trPr>
          <w:trHeight w:val="397"/>
        </w:trPr>
        <w:tc>
          <w:tcPr>
            <w:tcW w:w="1542" w:type="pct"/>
            <w:vAlign w:val="center"/>
          </w:tcPr>
          <w:p w14:paraId="1F9BE67C" w14:textId="77777777" w:rsidR="004A0F27" w:rsidRPr="00E36A61" w:rsidRDefault="004A0F27" w:rsidP="004A0F2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0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5D71F" w14:textId="3C5AC922" w:rsidR="004A0F27" w:rsidRDefault="004A0F27" w:rsidP="004A0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28305D">
              <w:rPr>
                <w:rFonts w:cs="Arial"/>
                <w:color w:val="000000"/>
                <w:sz w:val="20"/>
              </w:rPr>
              <w:t>7</w:t>
            </w:r>
            <w:r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13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AA352" w14:textId="50BEA0BC" w:rsidR="004A0F27" w:rsidRDefault="004A0F27" w:rsidP="004A0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28305D">
              <w:rPr>
                <w:rFonts w:cs="Arial"/>
                <w:color w:val="000000"/>
                <w:sz w:val="20"/>
              </w:rPr>
              <w:t>7</w:t>
            </w:r>
            <w:r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83935" w14:textId="5E171767" w:rsidR="004A0F27" w:rsidRPr="00A15C62" w:rsidRDefault="0028305D" w:rsidP="004A0F27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Paris</w:t>
            </w:r>
          </w:p>
        </w:tc>
      </w:tr>
    </w:tbl>
    <w:p w14:paraId="080F170D" w14:textId="77777777" w:rsidR="004C2A6D" w:rsidRPr="00616C56" w:rsidRDefault="004C2A6D" w:rsidP="004024E0">
      <w:pPr>
        <w:pStyle w:val="BodyText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5F40E50" w14:textId="77777777" w:rsidR="000F21C1" w:rsidRPr="00616C56" w:rsidRDefault="00197FA9" w:rsidP="000F21C1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14:paraId="3ED5DC91" w14:textId="77777777" w:rsidR="000F21C1" w:rsidRPr="00616C56" w:rsidRDefault="000F21C1" w:rsidP="000F21C1">
      <w:pPr>
        <w:pStyle w:val="BodyText"/>
        <w:rPr>
          <w:rFonts w:cs="Arial"/>
          <w:i/>
          <w:lang w:val="fr-FR"/>
        </w:rPr>
      </w:pPr>
    </w:p>
    <w:p w14:paraId="2D7B87C9" w14:textId="77777777" w:rsidR="000F21C1" w:rsidRPr="00616C56" w:rsidRDefault="000F21C1" w:rsidP="000F21C1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1 :</w:t>
      </w:r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16"/>
        <w:gridCol w:w="4688"/>
        <w:gridCol w:w="4688"/>
      </w:tblGrid>
      <w:tr w:rsidR="00B9781A" w:rsidRPr="00616C56" w14:paraId="5419ECC9" w14:textId="77777777" w:rsidTr="00194973">
        <w:trPr>
          <w:trHeight w:val="434"/>
        </w:trPr>
        <w:tc>
          <w:tcPr>
            <w:tcW w:w="1649" w:type="pct"/>
            <w:vAlign w:val="center"/>
          </w:tcPr>
          <w:p w14:paraId="7714ED14" w14:textId="77777777" w:rsidR="00B9781A" w:rsidRPr="00616C56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Numéro de cage</w:t>
            </w:r>
          </w:p>
        </w:tc>
        <w:tc>
          <w:tcPr>
            <w:tcW w:w="1675" w:type="pct"/>
            <w:vAlign w:val="center"/>
          </w:tcPr>
          <w:p w14:paraId="12B44200" w14:textId="0D65B81B" w:rsidR="00B9781A" w:rsidRPr="00616C56" w:rsidRDefault="00B9781A" w:rsidP="00194973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Nombre de poissons</w:t>
            </w:r>
            <w:r w:rsidR="00194973">
              <w:rPr>
                <w:rFonts w:cs="Arial"/>
                <w:lang w:val="fr-FR"/>
              </w:rPr>
              <w:t xml:space="preserve"> </w:t>
            </w:r>
            <w:r w:rsidRPr="00616C56">
              <w:rPr>
                <w:rFonts w:cs="Arial"/>
                <w:lang w:val="fr-FR"/>
              </w:rPr>
              <w:t>(n)</w:t>
            </w:r>
          </w:p>
        </w:tc>
        <w:tc>
          <w:tcPr>
            <w:tcW w:w="1675" w:type="pct"/>
            <w:vAlign w:val="center"/>
          </w:tcPr>
          <w:p w14:paraId="2854B113" w14:textId="77777777" w:rsidR="00B9781A" w:rsidRPr="00616C56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Quantité de poissons (kg)</w:t>
            </w:r>
          </w:p>
        </w:tc>
      </w:tr>
      <w:tr w:rsidR="00954A19" w:rsidRPr="00616C56" w14:paraId="593EBDF6" w14:textId="77777777" w:rsidTr="00194973">
        <w:trPr>
          <w:trHeight w:val="397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AE6B" w14:textId="77777777" w:rsidR="00954A19" w:rsidRDefault="00E36A61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F8B8" w14:textId="77777777"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A6703" w14:textId="77777777"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F6D3F70" w14:textId="77777777" w:rsidR="00957F4C" w:rsidRPr="00957F4C" w:rsidRDefault="00E36A61" w:rsidP="00957F4C">
      <w:pPr>
        <w:pStyle w:val="BodyText"/>
        <w:rPr>
          <w:rFonts w:cs="Arial"/>
          <w:iCs/>
          <w:lang w:val="fr-FR"/>
        </w:rPr>
      </w:pPr>
      <w:r>
        <w:rPr>
          <w:rFonts w:cs="Arial"/>
          <w:lang w:val="fr-FR"/>
        </w:rPr>
        <w:t>Toutes les cages étaient vides à l’arrivée de l’observateur</w:t>
      </w:r>
      <w:r w:rsidR="00957F4C">
        <w:rPr>
          <w:rFonts w:cs="Arial"/>
          <w:lang w:val="fr-FR"/>
        </w:rPr>
        <w:t xml:space="preserve">. </w:t>
      </w:r>
      <w:r w:rsidR="00957F4C" w:rsidRPr="00957F4C">
        <w:rPr>
          <w:rFonts w:cs="Arial"/>
          <w:iCs/>
          <w:lang w:val="fr-FR"/>
        </w:rPr>
        <w:t>Source d’information : Opérateur de la ferme</w:t>
      </w:r>
    </w:p>
    <w:p w14:paraId="679EC6A0" w14:textId="34DE2465" w:rsidR="00A10802" w:rsidRDefault="00A10802" w:rsidP="000F21C1">
      <w:pPr>
        <w:pStyle w:val="BodyText"/>
        <w:rPr>
          <w:rFonts w:cs="Arial"/>
          <w:lang w:val="fr-FR"/>
        </w:rPr>
      </w:pPr>
    </w:p>
    <w:p w14:paraId="4926FF26" w14:textId="78172114" w:rsidR="001A7DD8" w:rsidRDefault="001A7DD8" w:rsidP="000F21C1">
      <w:pPr>
        <w:pStyle w:val="BodyText"/>
        <w:rPr>
          <w:rFonts w:cs="Arial"/>
          <w:lang w:val="fr-FR"/>
        </w:rPr>
      </w:pPr>
    </w:p>
    <w:p w14:paraId="2A5CF906" w14:textId="77777777" w:rsidR="001A7DD8" w:rsidRPr="00616C56" w:rsidRDefault="001A7DD8" w:rsidP="000F21C1">
      <w:pPr>
        <w:pStyle w:val="BodyText"/>
        <w:rPr>
          <w:rFonts w:cs="Arial"/>
          <w:lang w:val="fr-FR"/>
        </w:rPr>
      </w:pPr>
    </w:p>
    <w:p w14:paraId="5136CB1B" w14:textId="0F196A5C" w:rsidR="000F21C1" w:rsidRPr="00616C56" w:rsidRDefault="00197FA9" w:rsidP="000F21C1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Résumé de toutes les opérations de mise en cage</w:t>
      </w:r>
    </w:p>
    <w:p w14:paraId="3E1AA2A0" w14:textId="77777777" w:rsidR="000F21C1" w:rsidRPr="001A7DD8" w:rsidRDefault="000F21C1" w:rsidP="000F21C1">
      <w:pPr>
        <w:pStyle w:val="BodyText"/>
        <w:rPr>
          <w:rFonts w:cs="Arial"/>
          <w:iCs/>
          <w:lang w:val="fr-FR"/>
        </w:rPr>
      </w:pPr>
    </w:p>
    <w:p w14:paraId="0119AD5F" w14:textId="77777777" w:rsidR="000F21C1" w:rsidRPr="00616C56" w:rsidRDefault="000F21C1" w:rsidP="001A7DD8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2: </w:t>
      </w:r>
      <w:r w:rsidR="00197FA9" w:rsidRPr="00616C56">
        <w:rPr>
          <w:rFonts w:cs="Arial"/>
          <w:i/>
          <w:lang w:val="fr-FR"/>
        </w:rPr>
        <w:t>Résumé des mises en cages</w:t>
      </w:r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9"/>
        <w:gridCol w:w="1217"/>
        <w:gridCol w:w="761"/>
        <w:gridCol w:w="1217"/>
        <w:gridCol w:w="761"/>
        <w:gridCol w:w="1806"/>
        <w:gridCol w:w="1652"/>
        <w:gridCol w:w="1295"/>
        <w:gridCol w:w="918"/>
        <w:gridCol w:w="1191"/>
        <w:gridCol w:w="1072"/>
        <w:gridCol w:w="885"/>
      </w:tblGrid>
      <w:tr w:rsidR="00AA3A59" w:rsidRPr="006474A1" w14:paraId="3CC42349" w14:textId="77777777" w:rsidTr="00212DFE">
        <w:trPr>
          <w:trHeight w:val="397"/>
          <w:tblHeader/>
        </w:trPr>
        <w:tc>
          <w:tcPr>
            <w:tcW w:w="40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CCD42" w14:textId="77777777" w:rsidR="00AA3A59" w:rsidRPr="00616C56" w:rsidRDefault="00AA3A59" w:rsidP="001A7DD8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Nº de l’opération de mise en cage*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FB3C36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41C3C0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2AFF7850" w14:textId="126CFB86" w:rsidR="00AA3A59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 w:rsidR="0046538F">
              <w:rPr>
                <w:rFonts w:cs="Arial"/>
                <w:sz w:val="20"/>
                <w:lang w:val="fr-FR"/>
              </w:rPr>
              <w:t xml:space="preserve">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  <w:r w:rsidR="0046538F">
              <w:rPr>
                <w:rFonts w:cs="Arial"/>
                <w:sz w:val="20"/>
                <w:lang w:val="fr-FR"/>
              </w:rPr>
              <w:t xml:space="preserve"> du navire de remorquage</w:t>
            </w:r>
          </w:p>
          <w:p w14:paraId="25B76D8E" w14:textId="04101C47" w:rsidR="00AA3A59" w:rsidRPr="00616C56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</w:tcBorders>
            <w:vAlign w:val="center"/>
          </w:tcPr>
          <w:p w14:paraId="08F2A7EC" w14:textId="77777777" w:rsidR="00AA3A59" w:rsidRPr="00616C56" w:rsidRDefault="00AA3A5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</w:tcBorders>
            <w:vAlign w:val="center"/>
          </w:tcPr>
          <w:p w14:paraId="6020B936" w14:textId="77777777" w:rsidR="00AA3A59" w:rsidRPr="00616C56" w:rsidRDefault="00AA3A5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référence de la cage de remorquage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</w:tcBorders>
            <w:vAlign w:val="center"/>
          </w:tcPr>
          <w:p w14:paraId="626E3A76" w14:textId="77777777" w:rsidR="00AA3A59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de la cage </w:t>
            </w:r>
            <w:r w:rsidR="00AA3A59" w:rsidRPr="00616C56">
              <w:rPr>
                <w:rFonts w:cs="Arial"/>
                <w:sz w:val="20"/>
                <w:lang w:val="fr-FR"/>
              </w:rPr>
              <w:t>de la ferme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</w:tcBorders>
            <w:vAlign w:val="center"/>
          </w:tcPr>
          <w:p w14:paraId="39C5A5A5" w14:textId="07142C08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  <w:r w:rsidR="00D94FFF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</w:tcBorders>
            <w:vAlign w:val="center"/>
          </w:tcPr>
          <w:p w14:paraId="6E70908B" w14:textId="2BE9D532" w:rsidR="00AA3A59" w:rsidRPr="00616C56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</w:t>
            </w:r>
            <w:r w:rsidR="00D94FFF">
              <w:rPr>
                <w:rFonts w:cs="Arial"/>
                <w:sz w:val="20"/>
                <w:lang w:val="fr-FR"/>
              </w:rPr>
              <w:t>*</w:t>
            </w:r>
            <w:r w:rsidRPr="00616C56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</w:tcBorders>
            <w:vAlign w:val="center"/>
          </w:tcPr>
          <w:p w14:paraId="6F660A05" w14:textId="77777777" w:rsidR="00AA3A59" w:rsidRPr="006474A1" w:rsidRDefault="00AA3A59" w:rsidP="00AA3A59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 w:rsidRPr="006474A1">
              <w:rPr>
                <w:rFonts w:cs="Arial"/>
                <w:sz w:val="20"/>
                <w:lang w:val="pt-PT"/>
              </w:rPr>
              <w:t>CPC agent present</w:t>
            </w:r>
          </w:p>
          <w:p w14:paraId="389B66D1" w14:textId="55425EA7" w:rsidR="00AA3A59" w:rsidRPr="006474A1" w:rsidRDefault="00343555" w:rsidP="00AA3A59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(</w:t>
            </w:r>
            <w:r w:rsidR="00056330" w:rsidRPr="006474A1">
              <w:rPr>
                <w:rFonts w:cs="Arial"/>
                <w:sz w:val="20"/>
                <w:lang w:val="pt-PT"/>
              </w:rPr>
              <w:t>O/N</w:t>
            </w:r>
            <w:r>
              <w:rPr>
                <w:rFonts w:cs="Arial"/>
                <w:sz w:val="20"/>
                <w:lang w:val="pt-PT"/>
              </w:rPr>
              <w:t>)</w:t>
            </w:r>
          </w:p>
        </w:tc>
      </w:tr>
      <w:tr w:rsidR="00AA3A59" w:rsidRPr="00616C56" w14:paraId="2AB2807D" w14:textId="77777777" w:rsidTr="00212DFE">
        <w:trPr>
          <w:trHeight w:val="397"/>
          <w:tblHeader/>
        </w:trPr>
        <w:tc>
          <w:tcPr>
            <w:tcW w:w="409" w:type="pct"/>
            <w:vMerge/>
            <w:tcBorders>
              <w:bottom w:val="single" w:sz="4" w:space="0" w:color="auto"/>
            </w:tcBorders>
            <w:vAlign w:val="center"/>
          </w:tcPr>
          <w:p w14:paraId="4B8A8CAC" w14:textId="77777777" w:rsidR="00AA3A59" w:rsidRPr="006474A1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437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438491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7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17F99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437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5C8F103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7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68D2F786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006EBE0E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94" w:type="pct"/>
            <w:vMerge/>
            <w:tcBorders>
              <w:bottom w:val="single" w:sz="4" w:space="0" w:color="auto"/>
            </w:tcBorders>
          </w:tcPr>
          <w:p w14:paraId="337DC18E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65" w:type="pct"/>
            <w:vMerge/>
            <w:tcBorders>
              <w:bottom w:val="single" w:sz="4" w:space="0" w:color="auto"/>
            </w:tcBorders>
            <w:vAlign w:val="center"/>
          </w:tcPr>
          <w:p w14:paraId="7A772D57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30" w:type="pct"/>
            <w:vMerge/>
            <w:tcBorders>
              <w:bottom w:val="single" w:sz="4" w:space="0" w:color="auto"/>
            </w:tcBorders>
          </w:tcPr>
          <w:p w14:paraId="49135642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28" w:type="pct"/>
            <w:vMerge/>
            <w:tcBorders>
              <w:bottom w:val="single" w:sz="4" w:space="0" w:color="auto"/>
            </w:tcBorders>
          </w:tcPr>
          <w:p w14:paraId="05E0F693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8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01BA7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18" w:type="pct"/>
            <w:vMerge/>
            <w:tcBorders>
              <w:bottom w:val="single" w:sz="4" w:space="0" w:color="auto"/>
            </w:tcBorders>
          </w:tcPr>
          <w:p w14:paraId="5C119CA0" w14:textId="77777777" w:rsidR="00AA3A59" w:rsidRPr="00AA3A59" w:rsidRDefault="00AA3A5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8305D" w:rsidRPr="000E1887" w14:paraId="6BCEADD4" w14:textId="77777777" w:rsidTr="00212DFE">
        <w:trPr>
          <w:trHeight w:val="39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1780" w14:textId="22EE03E1" w:rsidR="0028305D" w:rsidRDefault="0028305D" w:rsidP="0028305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460A" w14:textId="73361FC7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06/05/2019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E4D8" w14:textId="5F0AC897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16:00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10C03" w14:textId="0B7BF35A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06/05/2019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684E4" w14:textId="2BF69312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16:20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E256" w14:textId="4DC43DF6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AT000MAR01231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F056" w14:textId="758058F0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LAS CUEVAS 1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FC6B7" w14:textId="28A46350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MAR-002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5284" w14:textId="4195BCF8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002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6B7E" w14:textId="029E1C2A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9CEF" w14:textId="34A76B24" w:rsidR="0028305D" w:rsidRPr="00D94FFF" w:rsidRDefault="0028305D" w:rsidP="0028305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sz w:val="20"/>
                <w:lang w:val="fr-FR"/>
              </w:rPr>
              <w:t>T</w:t>
            </w:r>
            <w:r w:rsidRPr="00D94FFF">
              <w:rPr>
                <w:sz w:val="20"/>
                <w:lang w:val="fr-FR"/>
              </w:rPr>
              <w:t>ransport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66B3" w14:textId="04006124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28305D" w:rsidRPr="000E1887" w14:paraId="29E44547" w14:textId="77777777" w:rsidTr="00212DFE">
        <w:trPr>
          <w:trHeight w:val="39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7ED2" w14:textId="105359E6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13233" w14:textId="77178B08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CEBB" w14:textId="23C12418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18:07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AAD9A" w14:textId="6189CF72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2ECB3" w14:textId="2E4B1D30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18:32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5D42" w14:textId="51A194F5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9525D" w14:textId="676FCD90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9AC20" w14:textId="3441D6FE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MAR-002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D28A8" w14:textId="56E45EC0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D977D" w14:textId="24DF23DB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963D0" w14:textId="2C2207A1" w:rsidR="0028305D" w:rsidRPr="00D94FFF" w:rsidRDefault="0028305D" w:rsidP="0028305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AF2788">
              <w:rPr>
                <w:sz w:val="20"/>
                <w:lang w:val="fr-FR"/>
              </w:rPr>
              <w:t>Transport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6EE63" w14:textId="6BE0323D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28305D" w:rsidRPr="000E1887" w14:paraId="621ECA1D" w14:textId="77777777" w:rsidTr="00212DFE">
        <w:trPr>
          <w:trHeight w:val="39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26B31" w14:textId="0CE1767D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70BB2" w14:textId="57B563E2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7DCA" w14:textId="101CD67C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18:05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E64DA" w14:textId="3354A56C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0016B" w14:textId="2B2FB174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18:26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35A62" w14:textId="27EE9A47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AT000MAR04380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F4CD3" w14:textId="47BEACB1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Atunsa</w:t>
            </w:r>
            <w:proofErr w:type="spellEnd"/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11B8" w14:textId="1DE8C880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B9C3B" w14:textId="43B089ED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007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5BDA" w14:textId="6B6E2BB5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17A90" w14:textId="6E7373A4" w:rsidR="0028305D" w:rsidRPr="00D94FFF" w:rsidRDefault="0028305D" w:rsidP="0028305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AF2788">
              <w:rPr>
                <w:sz w:val="20"/>
                <w:lang w:val="fr-FR"/>
              </w:rPr>
              <w:t>Transport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9AE9" w14:textId="3D924405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28305D" w:rsidRPr="000E1887" w14:paraId="17AFF0F0" w14:textId="77777777" w:rsidTr="00212DFE">
        <w:trPr>
          <w:trHeight w:val="39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CA2D6" w14:textId="39A737D2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FBF95" w14:textId="1D9EE769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5C125" w14:textId="1C7FE68D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F98C3" w14:textId="6556A559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42F07" w14:textId="7FF32894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12:50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D169B" w14:textId="546A4C5F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AT000MAR01231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903D6" w14:textId="3F95F423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LAS CUEVAS 1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5062D" w14:textId="5DE3653E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AD997" w14:textId="31D528B9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A6FC3" w14:textId="49C30295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E79FB" w14:textId="4A8EDAAA" w:rsidR="0028305D" w:rsidRPr="00D94FFF" w:rsidRDefault="0028305D" w:rsidP="0028305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AF2788">
              <w:rPr>
                <w:sz w:val="20"/>
                <w:lang w:val="fr-FR"/>
              </w:rPr>
              <w:t>Transport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A92D7" w14:textId="048D0F8F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28305D" w:rsidRPr="000E1887" w14:paraId="4232E5B7" w14:textId="77777777" w:rsidTr="00212DFE">
        <w:trPr>
          <w:trHeight w:val="39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AEED1" w14:textId="58F4AC9E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8BAA4" w14:textId="7ECCA2DC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D02F0" w14:textId="4C6CD7B9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12:50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69778" w14:textId="41AE8C79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D87BF" w14:textId="73C2CB82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D8A38" w14:textId="70596642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6C66" w14:textId="4D4AEF16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747D1" w14:textId="534946A3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AF0B1" w14:textId="38D51AB0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017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B95A" w14:textId="1D97A7A0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37FB3" w14:textId="51405BF3" w:rsidR="0028305D" w:rsidRPr="00D94FFF" w:rsidRDefault="0028305D" w:rsidP="0028305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AF2788">
              <w:rPr>
                <w:sz w:val="20"/>
                <w:lang w:val="fr-FR"/>
              </w:rPr>
              <w:t>Transport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6ACE0" w14:textId="7081BCA7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28305D" w:rsidRPr="000E1887" w14:paraId="401E067F" w14:textId="77777777" w:rsidTr="00212DFE">
        <w:trPr>
          <w:trHeight w:val="39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37D3D" w14:textId="7D304CAB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6C3E" w14:textId="70E280F2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D739E" w14:textId="227A51DB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17:27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96038" w14:textId="1002FD35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D2CCA" w14:textId="0A59052C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18:06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4987" w14:textId="2870E3D2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AT000MAR04460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D9B89" w14:textId="29B6CAB5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Briech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481EE" w14:textId="234A0FA4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MAR-003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952E9" w14:textId="16535A9E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018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EB179" w14:textId="7046D9C6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B607A" w14:textId="007A8F6D" w:rsidR="0028305D" w:rsidRPr="00D94FFF" w:rsidRDefault="0028305D" w:rsidP="0028305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AF2788">
              <w:rPr>
                <w:sz w:val="20"/>
                <w:lang w:val="fr-FR"/>
              </w:rPr>
              <w:t>Transport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E2EA" w14:textId="7DADB0CA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28305D" w:rsidRPr="000E1887" w14:paraId="6ABC9532" w14:textId="77777777" w:rsidTr="00212DFE">
        <w:trPr>
          <w:trHeight w:val="39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C07A8" w14:textId="0FD7767B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EA9D9" w14:textId="623D4803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6C04C" w14:textId="01E2F101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10:56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C14F9" w14:textId="2F941BFA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D8DEA" w14:textId="499A09B1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A34C8" w14:textId="035A2B1F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AT000MAR01231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7B046" w14:textId="4DCA8FFB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LAS CUEVAS 1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2628C" w14:textId="182C4326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MAR-002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B44BE" w14:textId="520A1BAC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013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E31F" w14:textId="7E544CC0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FBA6" w14:textId="520407F6" w:rsidR="0028305D" w:rsidRPr="00D94FFF" w:rsidRDefault="0028305D" w:rsidP="0028305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AF2788">
              <w:rPr>
                <w:sz w:val="20"/>
                <w:lang w:val="fr-FR"/>
              </w:rPr>
              <w:t>Transport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BCB8D" w14:textId="1C3DC647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28305D" w:rsidRPr="000E1887" w14:paraId="53B82835" w14:textId="77777777" w:rsidTr="00212DFE">
        <w:trPr>
          <w:trHeight w:val="397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4891C" w14:textId="3C04084F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CF13B" w14:textId="09BD6D2F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F3A27" w14:textId="34956CCA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14:40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6BC37" w14:textId="0B764D44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F5FDA" w14:textId="22BB7697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15:23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CE7D1" w14:textId="4C3BFD64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AT000MAR04460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0A8E" w14:textId="4C53A6B6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Briech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FA3F5" w14:textId="381E9C11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MAR-003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1B497" w14:textId="4603B4DE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016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9BC60" w14:textId="42578358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C9F91" w14:textId="7582F2D6" w:rsidR="0028305D" w:rsidRPr="00D94FFF" w:rsidRDefault="0028305D" w:rsidP="0028305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AF2788">
              <w:rPr>
                <w:sz w:val="20"/>
                <w:lang w:val="fr-FR"/>
              </w:rPr>
              <w:t>Transport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25EB4" w14:textId="6BA5D42D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14:paraId="5AEB6D2B" w14:textId="693D7BB0" w:rsidR="000F21C1" w:rsidRPr="00616C56" w:rsidRDefault="000F21C1" w:rsidP="000F21C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52115B" w:rsidRPr="00616C56">
        <w:rPr>
          <w:rFonts w:cs="Arial"/>
          <w:sz w:val="20"/>
          <w:lang w:val="fr-FR"/>
        </w:rPr>
        <w:t xml:space="preserve">Numéro de l’opération de mise en </w:t>
      </w:r>
      <w:r w:rsidR="001417B1" w:rsidRPr="00616C56">
        <w:rPr>
          <w:rFonts w:cs="Arial"/>
          <w:sz w:val="20"/>
          <w:lang w:val="fr-FR"/>
        </w:rPr>
        <w:t>cage :</w:t>
      </w:r>
      <w:r w:rsidR="00AA3A59">
        <w:rPr>
          <w:rFonts w:cs="Arial"/>
          <w:sz w:val="20"/>
          <w:lang w:val="fr-FR"/>
        </w:rPr>
        <w:t xml:space="preserve"> </w:t>
      </w:r>
      <w:r w:rsidR="0052115B"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4E226994" w14:textId="334D01E4" w:rsidR="00D94FFF" w:rsidRPr="00D94FFF" w:rsidRDefault="000F21C1" w:rsidP="00D94FFF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D94FFF">
        <w:rPr>
          <w:rFonts w:cs="Arial"/>
          <w:sz w:val="20"/>
          <w:lang w:val="fr-FR"/>
        </w:rPr>
        <w:t xml:space="preserve">Standard, </w:t>
      </w:r>
      <w:r w:rsidR="00D94FFF" w:rsidRPr="00D94FFF">
        <w:rPr>
          <w:rFonts w:cs="Arial"/>
          <w:sz w:val="20"/>
          <w:lang w:val="fr-FR"/>
        </w:rPr>
        <w:t>transfert de thon rouge vivant d’une ferme à une autre</w:t>
      </w:r>
      <w:r w:rsidR="00D94FFF">
        <w:rPr>
          <w:rFonts w:cs="Arial"/>
          <w:sz w:val="20"/>
          <w:lang w:val="fr-FR"/>
        </w:rPr>
        <w:t xml:space="preserve"> ou </w:t>
      </w:r>
      <w:r w:rsidR="00D94FFF" w:rsidRPr="00D94FFF">
        <w:rPr>
          <w:sz w:val="20"/>
          <w:lang w:val="fr-FR"/>
        </w:rPr>
        <w:t>relocalisation du thon rouge vivant de la madrague</w:t>
      </w:r>
    </w:p>
    <w:p w14:paraId="5F410567" w14:textId="5C793694" w:rsidR="00212DFE" w:rsidRDefault="00D94FFF" w:rsidP="00212DFE">
      <w:pPr>
        <w:pStyle w:val="ListParagraph"/>
        <w:snapToGrid w:val="0"/>
        <w:ind w:left="0"/>
        <w:rPr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</w:r>
      <w:r w:rsidR="0052115B" w:rsidRPr="001A7DD8">
        <w:rPr>
          <w:rFonts w:cs="Arial"/>
          <w:sz w:val="20"/>
          <w:lang w:val="fr-FR"/>
        </w:rPr>
        <w:t xml:space="preserve">Ancrage ou </w:t>
      </w:r>
      <w:r w:rsidR="00DB33F9" w:rsidRPr="00DB33F9">
        <w:rPr>
          <w:sz w:val="20"/>
          <w:lang w:val="fr-FR"/>
        </w:rPr>
        <w:t xml:space="preserve">mise en cage </w:t>
      </w:r>
      <w:r w:rsidRPr="00D94FFF">
        <w:rPr>
          <w:sz w:val="20"/>
          <w:lang w:val="fr-FR"/>
        </w:rPr>
        <w:t>du thon rouge vivant de la cage de transport ou la madrague</w:t>
      </w:r>
      <w:r w:rsidR="00212DFE">
        <w:rPr>
          <w:sz w:val="20"/>
          <w:lang w:val="fr-FR"/>
        </w:rPr>
        <w:br w:type="page"/>
      </w:r>
    </w:p>
    <w:p w14:paraId="0E35A1A3" w14:textId="3DE525E0" w:rsidR="0046538F" w:rsidRPr="00616C56" w:rsidRDefault="0046538F" w:rsidP="001A7DD8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Tableau 2</w:t>
      </w:r>
      <w:r w:rsidR="00954A19">
        <w:rPr>
          <w:rFonts w:cs="Arial"/>
          <w:i/>
          <w:lang w:val="fr-FR"/>
        </w:rPr>
        <w:t>a</w:t>
      </w:r>
      <w:r w:rsidR="00954A19" w:rsidRPr="00616C56">
        <w:rPr>
          <w:rFonts w:cs="Arial"/>
          <w:i/>
          <w:lang w:val="fr-FR"/>
        </w:rPr>
        <w:t xml:space="preserve"> :</w:t>
      </w:r>
      <w:r w:rsidRPr="00616C56">
        <w:rPr>
          <w:rFonts w:cs="Arial"/>
          <w:i/>
          <w:lang w:val="fr-FR"/>
        </w:rPr>
        <w:t xml:space="preserve"> Résumé des mises en cages</w:t>
      </w:r>
      <w:r>
        <w:rPr>
          <w:rFonts w:cs="Arial"/>
          <w:i/>
          <w:lang w:val="fr-FR"/>
        </w:rPr>
        <w:t xml:space="preserve"> de contrôle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2"/>
        <w:gridCol w:w="1182"/>
        <w:gridCol w:w="1263"/>
        <w:gridCol w:w="792"/>
        <w:gridCol w:w="1262"/>
        <w:gridCol w:w="792"/>
        <w:gridCol w:w="1875"/>
        <w:gridCol w:w="1343"/>
        <w:gridCol w:w="1136"/>
        <w:gridCol w:w="1181"/>
        <w:gridCol w:w="1066"/>
        <w:gridCol w:w="918"/>
      </w:tblGrid>
      <w:tr w:rsidR="00D94FFF" w:rsidRPr="00827D60" w14:paraId="61275358" w14:textId="77777777" w:rsidTr="00D606C3">
        <w:trPr>
          <w:trHeight w:val="699"/>
        </w:trPr>
        <w:tc>
          <w:tcPr>
            <w:tcW w:w="42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691B4" w14:textId="77777777" w:rsidR="00D94FFF" w:rsidRPr="00194973" w:rsidRDefault="00D94FFF" w:rsidP="00D606C3">
            <w:pPr>
              <w:pStyle w:val="BodyText"/>
              <w:jc w:val="center"/>
              <w:rPr>
                <w:rFonts w:cs="Arial"/>
                <w:iCs/>
                <w:lang w:val="fr-FR"/>
              </w:rPr>
            </w:pPr>
            <w:r w:rsidRPr="00194973">
              <w:rPr>
                <w:rFonts w:cs="Arial"/>
                <w:iCs/>
                <w:lang w:val="fr-FR"/>
              </w:rPr>
              <w:t>Nº de l’opération de mise en cage*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</w:tcBorders>
            <w:vAlign w:val="center"/>
          </w:tcPr>
          <w:p w14:paraId="579075AA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FEDB57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31779D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</w:tcBorders>
            <w:vAlign w:val="center"/>
          </w:tcPr>
          <w:p w14:paraId="13C6A82A" w14:textId="325B0589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  <w:r>
              <w:rPr>
                <w:rFonts w:cs="Arial"/>
                <w:sz w:val="20"/>
                <w:lang w:val="fr-FR"/>
              </w:rPr>
              <w:t xml:space="preserve"> du navire de remorquage </w:t>
            </w:r>
            <w:r w:rsidRPr="00616C56">
              <w:rPr>
                <w:rFonts w:cs="Arial"/>
                <w:sz w:val="20"/>
                <w:lang w:val="fr-FR"/>
              </w:rPr>
              <w:t>(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472E1CD6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</w:tcBorders>
            <w:vAlign w:val="center"/>
          </w:tcPr>
          <w:p w14:paraId="4F1525D1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</w:tcBorders>
            <w:vAlign w:val="center"/>
          </w:tcPr>
          <w:p w14:paraId="7958A83A" w14:textId="77777777" w:rsidR="00D94FFF" w:rsidRPr="00616C56" w:rsidRDefault="00D94FFF" w:rsidP="00BE32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93AA916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</w:p>
        </w:tc>
        <w:tc>
          <w:tcPr>
            <w:tcW w:w="328" w:type="pct"/>
            <w:vMerge w:val="restart"/>
            <w:tcBorders>
              <w:top w:val="single" w:sz="4" w:space="0" w:color="auto"/>
            </w:tcBorders>
            <w:vAlign w:val="center"/>
          </w:tcPr>
          <w:p w14:paraId="17A64810" w14:textId="2A477F6E" w:rsidR="00D94FFF" w:rsidRPr="006474A1" w:rsidRDefault="00D606C3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 w:rsidRPr="00D606C3">
              <w:rPr>
                <w:rFonts w:cs="Arial"/>
                <w:sz w:val="20"/>
                <w:lang w:val="pt-PT"/>
              </w:rPr>
              <w:t xml:space="preserve">Agent de CPC présent </w:t>
            </w:r>
            <w:r w:rsidR="00D94FFF" w:rsidRPr="006474A1">
              <w:rPr>
                <w:rFonts w:cs="Arial"/>
                <w:sz w:val="20"/>
                <w:lang w:val="pt-PT"/>
              </w:rPr>
              <w:t>[O/N]</w:t>
            </w:r>
          </w:p>
        </w:tc>
      </w:tr>
      <w:tr w:rsidR="00D94FFF" w:rsidRPr="00616C56" w14:paraId="3E520825" w14:textId="77777777" w:rsidTr="0028305D">
        <w:trPr>
          <w:trHeight w:val="473"/>
        </w:trPr>
        <w:tc>
          <w:tcPr>
            <w:tcW w:w="422" w:type="pct"/>
            <w:vMerge/>
            <w:tcBorders>
              <w:bottom w:val="single" w:sz="4" w:space="0" w:color="auto"/>
            </w:tcBorders>
            <w:vAlign w:val="center"/>
          </w:tcPr>
          <w:p w14:paraId="3CB54663" w14:textId="77777777" w:rsidR="00D94FFF" w:rsidRPr="006474A1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422" w:type="pct"/>
            <w:vMerge/>
            <w:tcBorders>
              <w:bottom w:val="single" w:sz="4" w:space="0" w:color="auto"/>
            </w:tcBorders>
          </w:tcPr>
          <w:p w14:paraId="115A21A1" w14:textId="77777777" w:rsidR="00D94FFF" w:rsidRPr="006474A1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451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C8D2E9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8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0220A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45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36BAF6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8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4FAF6DB2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670" w:type="pct"/>
            <w:vMerge/>
            <w:tcBorders>
              <w:bottom w:val="single" w:sz="4" w:space="0" w:color="auto"/>
            </w:tcBorders>
            <w:vAlign w:val="center"/>
          </w:tcPr>
          <w:p w14:paraId="18102919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80" w:type="pct"/>
            <w:vMerge/>
            <w:tcBorders>
              <w:bottom w:val="single" w:sz="4" w:space="0" w:color="auto"/>
            </w:tcBorders>
          </w:tcPr>
          <w:p w14:paraId="3F0558FB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06" w:type="pct"/>
            <w:vMerge/>
            <w:tcBorders>
              <w:bottom w:val="single" w:sz="4" w:space="0" w:color="auto"/>
            </w:tcBorders>
            <w:vAlign w:val="center"/>
          </w:tcPr>
          <w:p w14:paraId="4B33782A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22" w:type="pct"/>
            <w:vMerge/>
            <w:tcBorders>
              <w:bottom w:val="single" w:sz="4" w:space="0" w:color="auto"/>
            </w:tcBorders>
          </w:tcPr>
          <w:p w14:paraId="1095BB14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5B369D3F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8" w:type="pct"/>
            <w:vMerge/>
            <w:tcBorders>
              <w:bottom w:val="single" w:sz="4" w:space="0" w:color="auto"/>
            </w:tcBorders>
          </w:tcPr>
          <w:p w14:paraId="5363FF9D" w14:textId="77777777" w:rsidR="00D94FFF" w:rsidRPr="00AA3A59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94FFF" w:rsidRPr="000E1887" w14:paraId="6AE2DF91" w14:textId="77777777" w:rsidTr="0028305D">
        <w:trPr>
          <w:trHeight w:val="388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52AC" w14:textId="3532E421" w:rsidR="00D94FFF" w:rsidRDefault="0028305D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38B85" w14:textId="4D172265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2AB0" w14:textId="33A49C90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4C58" w14:textId="40D12C7D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3C4D4" w14:textId="4CBB1994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2D254" w14:textId="5C7D4489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BCE22" w14:textId="69AE3D94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FE497" w14:textId="061B8AF3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4076" w14:textId="0ACA1886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ACE9" w14:textId="109A4EB4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02968" w14:textId="52D35615" w:rsidR="00D94FFF" w:rsidRPr="001417B1" w:rsidRDefault="00D94FFF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53E9" w14:textId="173E79CC" w:rsidR="00D94FFF" w:rsidRPr="001417B1" w:rsidRDefault="00D94FFF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CA7BA49" w14:textId="77777777" w:rsidR="0046538F" w:rsidRPr="00616C56" w:rsidRDefault="0046538F" w:rsidP="0046538F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  <w:t xml:space="preserve">Numéro de l’opération de mise en </w:t>
      </w:r>
      <w:r w:rsidR="00954A19" w:rsidRPr="00616C56">
        <w:rPr>
          <w:rFonts w:cs="Arial"/>
          <w:sz w:val="20"/>
          <w:lang w:val="fr-FR"/>
        </w:rPr>
        <w:t>cage :</w:t>
      </w:r>
      <w:r>
        <w:rPr>
          <w:rFonts w:cs="Arial"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69A238B1" w14:textId="77777777" w:rsidR="00954A19" w:rsidRPr="001A7DD8" w:rsidRDefault="0046538F" w:rsidP="001A7DD8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  <w:t>Ancrage ou Transfert entre les cages du remorqueur et celles de la ferme</w:t>
      </w:r>
    </w:p>
    <w:p w14:paraId="57E926FF" w14:textId="36845133" w:rsidR="001A7DD8" w:rsidRDefault="001A7DD8" w:rsidP="001A7DD8">
      <w:pPr>
        <w:pStyle w:val="ListParagraph"/>
        <w:snapToGrid w:val="0"/>
        <w:ind w:left="0"/>
        <w:rPr>
          <w:rFonts w:cs="Arial"/>
          <w:sz w:val="20"/>
          <w:lang w:val="fr-FR"/>
        </w:rPr>
      </w:pPr>
    </w:p>
    <w:p w14:paraId="0D2BEB72" w14:textId="77777777" w:rsidR="00B3645A" w:rsidRDefault="00B3645A" w:rsidP="001A7DD8">
      <w:pPr>
        <w:pStyle w:val="ListParagraph"/>
        <w:snapToGrid w:val="0"/>
        <w:ind w:left="0"/>
        <w:rPr>
          <w:rFonts w:cs="Arial"/>
          <w:sz w:val="20"/>
          <w:lang w:val="fr-FR"/>
        </w:rPr>
      </w:pPr>
    </w:p>
    <w:p w14:paraId="10F80DB4" w14:textId="77777777" w:rsidR="001A7DD8" w:rsidRPr="001A7DD8" w:rsidRDefault="001A7DD8" w:rsidP="001A7DD8">
      <w:pPr>
        <w:pStyle w:val="ListParagraph"/>
        <w:snapToGrid w:val="0"/>
        <w:ind w:left="0"/>
        <w:rPr>
          <w:rFonts w:cs="Arial"/>
          <w:sz w:val="20"/>
          <w:lang w:val="fr-FR"/>
        </w:rPr>
      </w:pPr>
    </w:p>
    <w:p w14:paraId="0C6FC8E2" w14:textId="7D27A119" w:rsidR="000F21C1" w:rsidRPr="00616C56" w:rsidRDefault="000F21C1" w:rsidP="001A7DD8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52115B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3 :</w:t>
      </w:r>
      <w:r w:rsidRPr="00616C56">
        <w:rPr>
          <w:rFonts w:cs="Arial"/>
          <w:i/>
          <w:lang w:val="fr-FR"/>
        </w:rPr>
        <w:t xml:space="preserve"> </w:t>
      </w:r>
      <w:r w:rsidR="0052115B" w:rsidRPr="00616C56">
        <w:rPr>
          <w:rFonts w:cs="Arial"/>
          <w:i/>
          <w:lang w:val="fr-FR"/>
        </w:rPr>
        <w:t>Résumé des autorisations de mise en cage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291"/>
        <w:gridCol w:w="3800"/>
        <w:gridCol w:w="4206"/>
        <w:gridCol w:w="1133"/>
        <w:gridCol w:w="1562"/>
      </w:tblGrid>
      <w:tr w:rsidR="00B9781A" w:rsidRPr="00B3645A" w14:paraId="779C9D8D" w14:textId="77777777" w:rsidTr="001025D2">
        <w:trPr>
          <w:trHeight w:val="397"/>
          <w:tblHeader/>
        </w:trPr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77A462B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8E29EB5" w14:textId="77777777" w:rsidR="00B9781A" w:rsidRPr="00616C56" w:rsidRDefault="00B9781A" w:rsidP="000F21C1">
            <w:pPr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Documents d’autorisation</w:t>
            </w:r>
          </w:p>
        </w:tc>
        <w:tc>
          <w:tcPr>
            <w:tcW w:w="24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8EF83B5" w14:textId="77777777" w:rsidR="00B9781A" w:rsidRPr="00616C56" w:rsidRDefault="00B9781A" w:rsidP="0052115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Quantité de poissons remis à l’eau</w:t>
            </w:r>
          </w:p>
        </w:tc>
      </w:tr>
      <w:tr w:rsidR="00B9781A" w:rsidRPr="00616C56" w14:paraId="0237592F" w14:textId="77777777" w:rsidTr="0028305D">
        <w:trPr>
          <w:trHeight w:val="397"/>
          <w:tblHeader/>
        </w:trPr>
        <w:tc>
          <w:tcPr>
            <w:tcW w:w="1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53284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DB61" w14:textId="77777777" w:rsidR="00B9781A" w:rsidRPr="00616C56" w:rsidRDefault="00B9781A" w:rsidP="00B778E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N°</w:t>
            </w:r>
            <w:r w:rsidR="00A00E4D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d’autorisation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FE186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Référence de l’ordre de remise à l’eau #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B7785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4F8BD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28305D" w:rsidRPr="00616C56" w14:paraId="084411A1" w14:textId="77777777" w:rsidTr="0028305D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5107B" w14:textId="346D59D3" w:rsidR="0028305D" w:rsidRDefault="0028305D" w:rsidP="0028305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5FF33" w14:textId="287D3A7C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MAR-2019/002/ICD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C2112" w14:textId="4AD751C9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D6557" w14:textId="00F4CFDF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57E1D" w14:textId="4D0CD92F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8305D" w:rsidRPr="00616C56" w14:paraId="60CED5F5" w14:textId="77777777" w:rsidTr="0028305D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4B0A9" w14:textId="60C69F83" w:rsidR="0028305D" w:rsidRDefault="0028305D" w:rsidP="0028305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A045B" w14:textId="2185D37F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MAR-2019/007/ICD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60368" w14:textId="77777777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D796E" w14:textId="77777777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86A31" w14:textId="77777777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8305D" w:rsidRPr="00616C56" w14:paraId="7110CC00" w14:textId="77777777" w:rsidTr="0028305D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D22B3" w14:textId="09EC0357" w:rsidR="0028305D" w:rsidRDefault="0028305D" w:rsidP="0028305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92A03" w14:textId="396BFA02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MAR-2019/008/ICD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D67AB" w14:textId="77777777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ED5E7" w14:textId="77777777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0BD09" w14:textId="77777777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8305D" w:rsidRPr="00616C56" w14:paraId="5FF1B867" w14:textId="77777777" w:rsidTr="0028305D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A8E5E" w14:textId="0D97DD4D" w:rsidR="0028305D" w:rsidRDefault="0028305D" w:rsidP="0028305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45788" w14:textId="32DBA765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MAR-2019/011/ICD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EDCC4" w14:textId="77777777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81574" w14:textId="77777777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C0391" w14:textId="77777777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8305D" w:rsidRPr="00616C56" w14:paraId="43B01EAD" w14:textId="77777777" w:rsidTr="0028305D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899A7" w14:textId="39C1770E" w:rsidR="0028305D" w:rsidRDefault="0028305D" w:rsidP="0028305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B78F4" w14:textId="4E0A575A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MAR-2019/015/ICD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C07F2" w14:textId="77777777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9D0EA" w14:textId="77777777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0808A" w14:textId="77777777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8305D" w:rsidRPr="00616C56" w14:paraId="4265A3AF" w14:textId="77777777" w:rsidTr="0028305D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6FDB0" w14:textId="1A7A5ABE" w:rsidR="0028305D" w:rsidRDefault="0028305D" w:rsidP="0028305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F37C2" w14:textId="30200BCD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MAR-2019/016/ICD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AD9D5" w14:textId="77777777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37761" w14:textId="77777777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78427" w14:textId="77777777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8305D" w:rsidRPr="00616C56" w14:paraId="2C399A99" w14:textId="77777777" w:rsidTr="0028305D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430D9" w14:textId="5D10C449" w:rsidR="0028305D" w:rsidRDefault="0028305D" w:rsidP="0028305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2CEF8" w14:textId="1711850C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MAR-2019/017/ICD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AEDA4" w14:textId="77777777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B757C" w14:textId="77777777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D6E5C6" w14:textId="77777777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8305D" w:rsidRPr="00616C56" w14:paraId="0694F333" w14:textId="77777777" w:rsidTr="0028305D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2EBB6" w14:textId="2E72A93A" w:rsidR="0028305D" w:rsidRDefault="0028305D" w:rsidP="0028305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99369" w14:textId="61650390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MAR-2019/018/ICD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90B5E" w14:textId="60259DC7" w:rsidR="0028305D" w:rsidRPr="0028305D" w:rsidRDefault="0028305D" w:rsidP="0028305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CPC Control Authorities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60864" w14:textId="7C7F1A5E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CA5E5" w14:textId="33237A91" w:rsidR="0028305D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18807,86</w:t>
            </w:r>
          </w:p>
        </w:tc>
      </w:tr>
    </w:tbl>
    <w:p w14:paraId="366500F7" w14:textId="77777777" w:rsidR="000F21C1" w:rsidRPr="00616C56" w:rsidRDefault="000F21C1" w:rsidP="000F21C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967FF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14:paraId="2821A9CF" w14:textId="77777777" w:rsidR="00954A19" w:rsidRDefault="00954A19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E7C386D" w14:textId="77777777" w:rsidR="000F21C1" w:rsidRPr="001E4D92" w:rsidRDefault="000F21C1" w:rsidP="001E4D92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4: </w:t>
      </w:r>
      <w:r w:rsidR="00811C50" w:rsidRPr="00616C56">
        <w:rPr>
          <w:rFonts w:cs="Arial"/>
          <w:i/>
          <w:lang w:val="fr-FR"/>
        </w:rPr>
        <w:t>Estimation de la ferme et de l’observateur à propos des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9"/>
        <w:gridCol w:w="1139"/>
        <w:gridCol w:w="1155"/>
        <w:gridCol w:w="1162"/>
        <w:gridCol w:w="1760"/>
        <w:gridCol w:w="1735"/>
        <w:gridCol w:w="1864"/>
        <w:gridCol w:w="1223"/>
        <w:gridCol w:w="1349"/>
        <w:gridCol w:w="1466"/>
      </w:tblGrid>
      <w:tr w:rsidR="0046538F" w:rsidRPr="00827D60" w14:paraId="7F7815AF" w14:textId="77777777" w:rsidTr="00D606C3">
        <w:trPr>
          <w:trHeight w:val="397"/>
        </w:trPr>
        <w:tc>
          <w:tcPr>
            <w:tcW w:w="407" w:type="pct"/>
            <w:vMerge w:val="restart"/>
            <w:vAlign w:val="center"/>
          </w:tcPr>
          <w:p w14:paraId="6E8D7959" w14:textId="77777777" w:rsidR="0046538F" w:rsidRPr="00FB5212" w:rsidRDefault="0046538F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407" w:type="pct"/>
            <w:vMerge w:val="restart"/>
            <w:vAlign w:val="center"/>
          </w:tcPr>
          <w:p w14:paraId="44753DAC" w14:textId="77777777" w:rsidR="0046538F" w:rsidRPr="00616C56" w:rsidRDefault="0042570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2743" w:type="pct"/>
            <w:gridSpan w:val="5"/>
            <w:vAlign w:val="center"/>
          </w:tcPr>
          <w:p w14:paraId="60CBD084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la ferme et données de contrôle</w:t>
            </w:r>
          </w:p>
        </w:tc>
        <w:tc>
          <w:tcPr>
            <w:tcW w:w="919" w:type="pct"/>
            <w:gridSpan w:val="2"/>
            <w:vAlign w:val="center"/>
          </w:tcPr>
          <w:p w14:paraId="060B3A6A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  <w:tc>
          <w:tcPr>
            <w:tcW w:w="524" w:type="pct"/>
            <w:vMerge w:val="restart"/>
            <w:vAlign w:val="center"/>
          </w:tcPr>
          <w:p w14:paraId="77CC9B8B" w14:textId="77777777" w:rsidR="0046538F" w:rsidRPr="00616C56" w:rsidRDefault="00425709" w:rsidP="00425709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Nombre de transfert </w:t>
            </w:r>
            <w:r w:rsidR="0046538F" w:rsidRPr="00616C56">
              <w:rPr>
                <w:rFonts w:cs="Arial"/>
                <w:color w:val="000000"/>
                <w:sz w:val="20"/>
                <w:lang w:val="fr-FR"/>
              </w:rPr>
              <w:t>réalisé (n)</w:t>
            </w:r>
          </w:p>
        </w:tc>
      </w:tr>
      <w:tr w:rsidR="0046538F" w:rsidRPr="00616C56" w14:paraId="4D5C92BD" w14:textId="77777777" w:rsidTr="00D606C3">
        <w:trPr>
          <w:trHeight w:val="397"/>
        </w:trPr>
        <w:tc>
          <w:tcPr>
            <w:tcW w:w="407" w:type="pct"/>
            <w:vMerge/>
            <w:tcBorders>
              <w:bottom w:val="single" w:sz="4" w:space="0" w:color="auto"/>
            </w:tcBorders>
            <w:vAlign w:val="center"/>
          </w:tcPr>
          <w:p w14:paraId="3CE4D3E2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07" w:type="pct"/>
            <w:vMerge/>
            <w:tcBorders>
              <w:bottom w:val="single" w:sz="4" w:space="0" w:color="auto"/>
            </w:tcBorders>
            <w:vAlign w:val="center"/>
          </w:tcPr>
          <w:p w14:paraId="31A161F0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vAlign w:val="center"/>
          </w:tcPr>
          <w:p w14:paraId="1737100D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vAlign w:val="center"/>
          </w:tcPr>
          <w:p w14:paraId="366F90B9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vAlign w:val="center"/>
          </w:tcPr>
          <w:p w14:paraId="710FE66A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ICD #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vAlign w:val="center"/>
          </w:tcPr>
          <w:p w14:paraId="0A076F37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vAlign w:val="center"/>
          </w:tcPr>
          <w:p w14:paraId="5A424A73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groupé #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vAlign w:val="center"/>
          </w:tcPr>
          <w:p w14:paraId="3C2F03D5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14:paraId="72B2C4FD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524" w:type="pct"/>
            <w:vMerge/>
            <w:tcBorders>
              <w:bottom w:val="single" w:sz="4" w:space="0" w:color="auto"/>
            </w:tcBorders>
            <w:vAlign w:val="center"/>
          </w:tcPr>
          <w:p w14:paraId="4F3C0A1B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8305D" w:rsidRPr="00616C56" w14:paraId="0152491A" w14:textId="77777777" w:rsidTr="00D606C3">
        <w:trPr>
          <w:trHeight w:val="397"/>
        </w:trPr>
        <w:tc>
          <w:tcPr>
            <w:tcW w:w="407" w:type="pct"/>
            <w:vAlign w:val="center"/>
          </w:tcPr>
          <w:p w14:paraId="737629D5" w14:textId="502B45EE" w:rsidR="0028305D" w:rsidRPr="00D606C3" w:rsidRDefault="0028305D" w:rsidP="0028305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D606C3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7" w:type="pct"/>
            <w:vAlign w:val="center"/>
          </w:tcPr>
          <w:p w14:paraId="172FD408" w14:textId="7B468E70" w:rsidR="0028305D" w:rsidRPr="00D606C3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5EFEE" w14:textId="000AC0F2" w:rsidR="0028305D" w:rsidRPr="00D606C3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609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239B4" w14:textId="77225B9F" w:rsidR="0028305D" w:rsidRPr="00D606C3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126520,97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89BB" w14:textId="398181B2" w:rsidR="0028305D" w:rsidRPr="00D606C3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MAR-2019/002/ICD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8E85" w14:textId="1C255234" w:rsidR="0028305D" w:rsidRPr="00D606C3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45804" w14:textId="2FF3CAB9" w:rsidR="0028305D" w:rsidRPr="00D606C3" w:rsidRDefault="00827D60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140CF" w14:textId="1C4B084E" w:rsidR="0028305D" w:rsidRPr="00D606C3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0173F" w14:textId="5ECF4691" w:rsidR="0028305D" w:rsidRPr="00D606C3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8A1C2" w14:textId="408566E7" w:rsidR="0028305D" w:rsidRPr="00D606C3" w:rsidRDefault="0028305D" w:rsidP="0028305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27D60" w:rsidRPr="00616C56" w14:paraId="13783480" w14:textId="77777777" w:rsidTr="00433134">
        <w:trPr>
          <w:trHeight w:val="397"/>
        </w:trPr>
        <w:tc>
          <w:tcPr>
            <w:tcW w:w="407" w:type="pct"/>
            <w:vAlign w:val="center"/>
          </w:tcPr>
          <w:p w14:paraId="33FA32B0" w14:textId="77777777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7" w:type="pct"/>
            <w:vAlign w:val="center"/>
          </w:tcPr>
          <w:p w14:paraId="20774F06" w14:textId="77777777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F5ECA" w14:textId="39F8FBE5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43B67" w14:textId="1367D8B9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141760,16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7DE52" w14:textId="54F563F2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MAR-2019/007/ICD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8CC08" w14:textId="77777777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7F306" w14:textId="71C8C30E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 w:rsidRPr="009A71F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2F5CB" w14:textId="29904DF0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113C" w14:textId="77777777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E163F" w14:textId="77777777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27D60" w:rsidRPr="00616C56" w14:paraId="7AF4E0F9" w14:textId="77777777" w:rsidTr="00433134">
        <w:trPr>
          <w:trHeight w:val="397"/>
        </w:trPr>
        <w:tc>
          <w:tcPr>
            <w:tcW w:w="407" w:type="pct"/>
            <w:vAlign w:val="center"/>
          </w:tcPr>
          <w:p w14:paraId="0582BC2A" w14:textId="77777777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7" w:type="pct"/>
            <w:vAlign w:val="center"/>
          </w:tcPr>
          <w:p w14:paraId="03794A70" w14:textId="77777777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9607C" w14:textId="09DE883B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672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75EEB" w14:textId="25DC2F1D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130537,34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15077" w14:textId="0172E8E7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MAR-2019/008/ICD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898B4" w14:textId="77777777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7296E" w14:textId="36E26FA7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 w:rsidRPr="009A71F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D1423" w14:textId="56435F41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A5EE0" w14:textId="77777777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6A140" w14:textId="77777777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27D60" w:rsidRPr="00616C56" w14:paraId="020EF7A2" w14:textId="77777777" w:rsidTr="00433134">
        <w:trPr>
          <w:trHeight w:val="397"/>
        </w:trPr>
        <w:tc>
          <w:tcPr>
            <w:tcW w:w="407" w:type="pct"/>
            <w:vAlign w:val="center"/>
          </w:tcPr>
          <w:p w14:paraId="1F67B0A9" w14:textId="77777777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07" w:type="pct"/>
            <w:vAlign w:val="center"/>
          </w:tcPr>
          <w:p w14:paraId="67F11524" w14:textId="77777777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4E670" w14:textId="5349B45D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920CA" w14:textId="07C02D14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137770,55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BD7E0" w14:textId="113A3039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MAR-2019/011/ICD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574D5" w14:textId="77777777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FDBA8" w14:textId="27CB62D8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 w:rsidRPr="009A71F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A926C" w14:textId="24727513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023A2" w14:textId="77777777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3D4FE" w14:textId="77777777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27D60" w:rsidRPr="00616C56" w14:paraId="5FEA3FC4" w14:textId="77777777" w:rsidTr="00433134">
        <w:trPr>
          <w:trHeight w:val="397"/>
        </w:trPr>
        <w:tc>
          <w:tcPr>
            <w:tcW w:w="407" w:type="pct"/>
            <w:vAlign w:val="center"/>
          </w:tcPr>
          <w:p w14:paraId="133EAFC9" w14:textId="77777777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07" w:type="pct"/>
            <w:vAlign w:val="center"/>
          </w:tcPr>
          <w:p w14:paraId="66EA72C2" w14:textId="77777777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16AEC" w14:textId="4D9C12BF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FAF89" w14:textId="3ADBF81E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97997,02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DDF68" w14:textId="6503C3F9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MAR-2019/015/ICD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05AF1" w14:textId="77777777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DB84E" w14:textId="34C61389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 w:rsidRPr="009A71F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43945" w14:textId="2B9967F1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5B0A2" w14:textId="77777777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602E7" w14:textId="77777777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27D60" w:rsidRPr="00616C56" w14:paraId="61AD1665" w14:textId="77777777" w:rsidTr="00433134">
        <w:trPr>
          <w:trHeight w:val="397"/>
        </w:trPr>
        <w:tc>
          <w:tcPr>
            <w:tcW w:w="407" w:type="pct"/>
            <w:vAlign w:val="center"/>
          </w:tcPr>
          <w:p w14:paraId="389D391D" w14:textId="77777777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07" w:type="pct"/>
            <w:vAlign w:val="center"/>
          </w:tcPr>
          <w:p w14:paraId="02A4F17E" w14:textId="77777777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12E17" w14:textId="28AFD032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1EE7D" w14:textId="62861DC7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148184,64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722D8" w14:textId="05656EF2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MAR-2019/016/ICD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0832C" w14:textId="77777777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50C7E" w14:textId="42F43D51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 w:rsidRPr="009A71F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31FE" w14:textId="12F8CB70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38643" w14:textId="77777777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27988" w14:textId="77777777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27D60" w:rsidRPr="00616C56" w14:paraId="33AF8AA2" w14:textId="77777777" w:rsidTr="00433134">
        <w:trPr>
          <w:trHeight w:val="397"/>
        </w:trPr>
        <w:tc>
          <w:tcPr>
            <w:tcW w:w="407" w:type="pct"/>
            <w:vAlign w:val="center"/>
          </w:tcPr>
          <w:p w14:paraId="4840FF2D" w14:textId="77777777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07" w:type="pct"/>
            <w:vAlign w:val="center"/>
          </w:tcPr>
          <w:p w14:paraId="008A3D10" w14:textId="77777777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54EE0" w14:textId="54CF7CFC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631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FCCD5" w14:textId="47CB5D73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120345,29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1C412" w14:textId="703274F7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MAR-2019/017/ICD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BC553" w14:textId="77777777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DD260" w14:textId="112951FD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 w:rsidRPr="009A71F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C82D2" w14:textId="5FD46FFE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72E1" w14:textId="77777777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AEB3E" w14:textId="77777777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27D60" w:rsidRPr="00616C56" w14:paraId="4BBAC22A" w14:textId="77777777" w:rsidTr="00433134">
        <w:trPr>
          <w:trHeight w:val="397"/>
        </w:trPr>
        <w:tc>
          <w:tcPr>
            <w:tcW w:w="407" w:type="pct"/>
            <w:vAlign w:val="center"/>
          </w:tcPr>
          <w:p w14:paraId="70662BE9" w14:textId="77777777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07" w:type="pct"/>
            <w:vAlign w:val="center"/>
          </w:tcPr>
          <w:p w14:paraId="1AAF794A" w14:textId="77777777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CD83C" w14:textId="5140282C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1068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05328" w14:textId="582B7FD2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181465,97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30BCF" w14:textId="49B328BB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MAR-2019/018/ICD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8DBB7" w14:textId="77777777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1DB50" w14:textId="6791BA94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 w:rsidRPr="009A71F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7721D" w14:textId="74939EF5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1AB83" w14:textId="77777777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D866D" w14:textId="77777777" w:rsidR="00827D60" w:rsidRPr="00D606C3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 w:rsidRPr="00D606C3"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74D84E1F" w14:textId="77777777" w:rsidR="00B9781A" w:rsidRPr="00957F4C" w:rsidRDefault="00B9781A" w:rsidP="001A7DD8">
      <w:pPr>
        <w:rPr>
          <w:rFonts w:cs="Arial"/>
          <w:bCs/>
          <w:sz w:val="20"/>
          <w:lang w:val="fr-FR"/>
        </w:rPr>
      </w:pPr>
      <w:r w:rsidRPr="00957F4C">
        <w:rPr>
          <w:rFonts w:cs="Arial"/>
          <w:bCs/>
          <w:sz w:val="20"/>
          <w:lang w:val="fr-FR"/>
        </w:rPr>
        <w:t>*</w:t>
      </w:r>
      <w:r w:rsidRPr="00957F4C">
        <w:rPr>
          <w:rFonts w:cs="Arial"/>
          <w:bCs/>
          <w:sz w:val="20"/>
          <w:lang w:val="fr-FR"/>
        </w:rPr>
        <w:tab/>
        <w:t>Veuillez utiliser le même numéro d’opération de mise en cage que dans le Tableau 2.</w:t>
      </w:r>
    </w:p>
    <w:p w14:paraId="2939EE6E" w14:textId="77777777" w:rsidR="006F1C36" w:rsidRDefault="006F1C36" w:rsidP="001E4D92">
      <w:pPr>
        <w:rPr>
          <w:rFonts w:cs="Arial"/>
          <w:bCs/>
          <w:i/>
          <w:iCs/>
          <w:sz w:val="20"/>
          <w:lang w:val="fr-FR"/>
        </w:rPr>
      </w:pPr>
    </w:p>
    <w:p w14:paraId="2E7CAC7B" w14:textId="77777777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7FF1BF33" w14:textId="77777777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266AD286" w14:textId="77777777" w:rsidR="001025D2" w:rsidRDefault="001025D2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78410388" w14:textId="77056E71" w:rsidR="000F21C1" w:rsidRPr="001A7DD8" w:rsidRDefault="000F21C1" w:rsidP="001A7DD8">
      <w:pPr>
        <w:pStyle w:val="BodyText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lastRenderedPageBreak/>
        <w:t>Table</w:t>
      </w:r>
      <w:r w:rsidR="00811C50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5: </w:t>
      </w:r>
      <w:r w:rsidR="00811C50" w:rsidRPr="001A7DD8">
        <w:rPr>
          <w:rFonts w:cs="Arial"/>
          <w:i/>
          <w:lang w:val="fr-FR"/>
        </w:rPr>
        <w:t>Dénombrement des poissons par taille</w:t>
      </w:r>
      <w:r w:rsidRPr="001A7DD8">
        <w:rPr>
          <w:rFonts w:cs="Arial"/>
          <w:i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813"/>
        <w:gridCol w:w="2200"/>
        <w:gridCol w:w="1584"/>
        <w:gridCol w:w="1699"/>
        <w:gridCol w:w="1575"/>
        <w:gridCol w:w="1743"/>
        <w:gridCol w:w="1478"/>
      </w:tblGrid>
      <w:tr w:rsidR="007221A6" w:rsidRPr="00616C56" w14:paraId="512C5FD4" w14:textId="77777777" w:rsidTr="007221A6">
        <w:trPr>
          <w:trHeight w:val="397"/>
          <w:tblHeader/>
        </w:trPr>
        <w:tc>
          <w:tcPr>
            <w:tcW w:w="679" w:type="pct"/>
            <w:vMerge w:val="restart"/>
            <w:vAlign w:val="center"/>
          </w:tcPr>
          <w:p w14:paraId="713169EC" w14:textId="77777777" w:rsidR="007221A6" w:rsidRPr="007221A6" w:rsidRDefault="007221A6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648" w:type="pct"/>
            <w:vMerge w:val="restart"/>
            <w:vAlign w:val="center"/>
          </w:tcPr>
          <w:p w14:paraId="6A81B846" w14:textId="570DACB8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1352" w:type="pct"/>
            <w:gridSpan w:val="2"/>
            <w:vAlign w:val="center"/>
          </w:tcPr>
          <w:p w14:paraId="0FB963C5" w14:textId="6E0C5765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170" w:type="pct"/>
            <w:gridSpan w:val="2"/>
            <w:vAlign w:val="center"/>
          </w:tcPr>
          <w:p w14:paraId="563538BC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151" w:type="pct"/>
            <w:gridSpan w:val="2"/>
            <w:vAlign w:val="center"/>
          </w:tcPr>
          <w:p w14:paraId="52CE58AA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7221A6" w:rsidRPr="00616C56" w14:paraId="4C563954" w14:textId="77777777" w:rsidTr="007221A6">
        <w:trPr>
          <w:trHeight w:val="397"/>
          <w:tblHeader/>
        </w:trPr>
        <w:tc>
          <w:tcPr>
            <w:tcW w:w="679" w:type="pct"/>
            <w:vMerge/>
          </w:tcPr>
          <w:p w14:paraId="2E651B56" w14:textId="77777777" w:rsidR="007221A6" w:rsidRPr="00616C56" w:rsidRDefault="007221A6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648" w:type="pct"/>
            <w:vMerge/>
            <w:vAlign w:val="center"/>
          </w:tcPr>
          <w:p w14:paraId="171EB0E1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6" w:type="pct"/>
            <w:vAlign w:val="center"/>
          </w:tcPr>
          <w:p w14:paraId="77D68B7B" w14:textId="0D873591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CB1D45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6" w:type="pct"/>
            <w:vAlign w:val="center"/>
          </w:tcPr>
          <w:p w14:paraId="4D2BBB6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07" w:type="pct"/>
            <w:vAlign w:val="center"/>
          </w:tcPr>
          <w:p w14:paraId="21C09E3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582178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3" w:type="pct"/>
            <w:vAlign w:val="center"/>
          </w:tcPr>
          <w:p w14:paraId="1ACE037E" w14:textId="77777777" w:rsidR="007221A6" w:rsidRPr="00616C56" w:rsidDel="00FE2849" w:rsidRDefault="007221A6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23" w:type="pct"/>
            <w:vAlign w:val="center"/>
          </w:tcPr>
          <w:p w14:paraId="6C68C41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A36FBCD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28" w:type="pct"/>
            <w:vAlign w:val="center"/>
          </w:tcPr>
          <w:p w14:paraId="7A66945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</w:tr>
      <w:tr w:rsidR="007221A6" w:rsidRPr="00616C56" w14:paraId="1A7A5557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22E23671" w14:textId="087A1534" w:rsidR="007221A6" w:rsidRDefault="0028305D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48" w:type="pct"/>
            <w:vAlign w:val="center"/>
          </w:tcPr>
          <w:p w14:paraId="7DA860FA" w14:textId="58C97319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6" w:type="pct"/>
            <w:vAlign w:val="center"/>
          </w:tcPr>
          <w:p w14:paraId="5B4F483E" w14:textId="0F7459DE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B935F66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FBF7C9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601C3B1F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3614F4E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5D04C159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EA3B681" w14:textId="77777777" w:rsidR="000D25F7" w:rsidRPr="00957F4C" w:rsidRDefault="000D25F7" w:rsidP="00957F4C">
      <w:pPr>
        <w:pStyle w:val="ListBullet2"/>
      </w:pPr>
      <w:r w:rsidRPr="00957F4C">
        <w:t>Il n’était pas possible pour l’observateur de fournir un dénombrement des poissons par taille à partir de l’outil vidéo.</w:t>
      </w:r>
    </w:p>
    <w:p w14:paraId="799D438F" w14:textId="77777777" w:rsidR="000D25F7" w:rsidRPr="00616C56" w:rsidRDefault="000D25F7" w:rsidP="00957F4C">
      <w:pPr>
        <w:pStyle w:val="ListBullet2"/>
      </w:pPr>
    </w:p>
    <w:p w14:paraId="2135B6D8" w14:textId="4E8C2DE7" w:rsidR="00954A19" w:rsidRDefault="00954A19">
      <w:pPr>
        <w:rPr>
          <w:rFonts w:cs="Arial"/>
          <w:bCs/>
          <w:i/>
          <w:iCs/>
          <w:sz w:val="20"/>
          <w:lang w:val="fr-FR"/>
        </w:rPr>
      </w:pPr>
    </w:p>
    <w:p w14:paraId="24B4338B" w14:textId="77777777" w:rsidR="000F21C1" w:rsidRPr="001A7DD8" w:rsidRDefault="000F21C1" w:rsidP="001A7DD8">
      <w:pPr>
        <w:pStyle w:val="BodyText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t>Table</w:t>
      </w:r>
      <w:r w:rsidR="0096549E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6: </w:t>
      </w:r>
      <w:r w:rsidR="00170CCB" w:rsidRPr="001A7DD8">
        <w:rPr>
          <w:rFonts w:cs="Arial"/>
          <w:i/>
          <w:lang w:val="fr-FR"/>
        </w:rPr>
        <w:t>Enregistrement vidéo et autres méthodes utilisées pour estimer la quantité de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9"/>
        <w:gridCol w:w="2203"/>
        <w:gridCol w:w="2202"/>
        <w:gridCol w:w="2202"/>
        <w:gridCol w:w="2202"/>
        <w:gridCol w:w="3204"/>
      </w:tblGrid>
      <w:tr w:rsidR="00425709" w:rsidRPr="00827D60" w14:paraId="72EB05D8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302A2261" w14:textId="77777777" w:rsidR="00425709" w:rsidRPr="00FB5212" w:rsidRDefault="00425709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787" w:type="pct"/>
            <w:vAlign w:val="center"/>
          </w:tcPr>
          <w:p w14:paraId="5B75B6A2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787" w:type="pct"/>
            <w:vAlign w:val="center"/>
          </w:tcPr>
          <w:p w14:paraId="4DEC450F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14:paraId="7C2232FA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87" w:type="pct"/>
            <w:vAlign w:val="center"/>
          </w:tcPr>
          <w:p w14:paraId="470A9B8E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87" w:type="pct"/>
            <w:vAlign w:val="center"/>
          </w:tcPr>
          <w:p w14:paraId="7CFE5E70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145" w:type="pct"/>
            <w:vAlign w:val="center"/>
          </w:tcPr>
          <w:p w14:paraId="4579F64F" w14:textId="77777777" w:rsidR="00425709" w:rsidRPr="00616C56" w:rsidDel="00FE2849" w:rsidRDefault="00425709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343555" w:rsidRPr="00616C56" w14:paraId="3D671F76" w14:textId="77777777" w:rsidTr="00343555">
        <w:trPr>
          <w:trHeight w:val="397"/>
        </w:trPr>
        <w:tc>
          <w:tcPr>
            <w:tcW w:w="707" w:type="pct"/>
            <w:vAlign w:val="center"/>
          </w:tcPr>
          <w:p w14:paraId="3D4C24CF" w14:textId="598CC2DE" w:rsidR="00343555" w:rsidRDefault="00343555" w:rsidP="0034355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7" w:type="pct"/>
            <w:vAlign w:val="center"/>
          </w:tcPr>
          <w:p w14:paraId="2D2CDE0F" w14:textId="32F4BC84" w:rsidR="00343555" w:rsidRDefault="00343555" w:rsidP="0034355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BC84" w14:textId="7BF6D485" w:rsidR="00343555" w:rsidRDefault="00343555" w:rsidP="0034355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F056" w14:textId="4BA9303E" w:rsidR="00343555" w:rsidRDefault="00343555" w:rsidP="003435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41206" w14:textId="5A23B835" w:rsidR="00343555" w:rsidRDefault="00343555" w:rsidP="003435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308B" w14:textId="27B98AF3" w:rsidR="00343555" w:rsidRDefault="00343555" w:rsidP="0034355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574465"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343555" w:rsidRPr="00616C56" w14:paraId="0FF9A683" w14:textId="77777777" w:rsidTr="00343555">
        <w:trPr>
          <w:trHeight w:val="397"/>
        </w:trPr>
        <w:tc>
          <w:tcPr>
            <w:tcW w:w="707" w:type="pct"/>
            <w:vAlign w:val="center"/>
          </w:tcPr>
          <w:p w14:paraId="382EB8FA" w14:textId="500F372C" w:rsidR="00343555" w:rsidRDefault="00343555" w:rsidP="003435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87" w:type="pct"/>
            <w:vAlign w:val="center"/>
          </w:tcPr>
          <w:p w14:paraId="737B10C1" w14:textId="5EF67CBB" w:rsidR="00343555" w:rsidRDefault="00343555" w:rsidP="0034355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EB652" w14:textId="166516ED" w:rsidR="00343555" w:rsidRDefault="00343555" w:rsidP="0034355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4B85" w14:textId="77E25C03" w:rsidR="00343555" w:rsidRDefault="00343555" w:rsidP="003435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EFE17" w14:textId="505FB5D1" w:rsidR="00343555" w:rsidRDefault="00343555" w:rsidP="003435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8ADA" w14:textId="69BBCB51" w:rsidR="00343555" w:rsidRDefault="00343555" w:rsidP="0034355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574465"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480E33" w:rsidRPr="00616C56" w14:paraId="0F9AD567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7A5D454D" w14:textId="73B81605" w:rsidR="00480E33" w:rsidRDefault="00480E33" w:rsidP="00480E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7" w:type="pct"/>
            <w:vAlign w:val="center"/>
          </w:tcPr>
          <w:p w14:paraId="67388AB0" w14:textId="311BEE65" w:rsidR="00480E33" w:rsidRDefault="00480E33" w:rsidP="00480E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D7B8B" w14:textId="45FCA819" w:rsidR="00480E33" w:rsidRDefault="00480E33" w:rsidP="00480E3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97C22" w14:textId="5A0CEDF7" w:rsidR="00480E33" w:rsidRDefault="00480E33" w:rsidP="00480E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BE8EA" w14:textId="76FBF2E4" w:rsidR="00480E33" w:rsidRDefault="00480E33" w:rsidP="00480E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31434" w14:textId="3A82ABA8" w:rsidR="00480E33" w:rsidRDefault="00480E33" w:rsidP="00480E3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480E33" w:rsidRPr="00616C56" w14:paraId="69D1922A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72368BE7" w14:textId="27989476" w:rsidR="00480E33" w:rsidRDefault="00480E33" w:rsidP="00480E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vAlign w:val="center"/>
          </w:tcPr>
          <w:p w14:paraId="31A2103C" w14:textId="71F0D1D7" w:rsidR="00480E33" w:rsidRDefault="00480E33" w:rsidP="00480E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9641" w14:textId="19FED618" w:rsidR="00480E33" w:rsidRDefault="00480E33" w:rsidP="00480E3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207E4" w14:textId="73EE899A" w:rsidR="00480E33" w:rsidRDefault="00480E33" w:rsidP="00480E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58C39" w14:textId="2AC53648" w:rsidR="00480E33" w:rsidRDefault="00480E33" w:rsidP="00480E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12ABF" w14:textId="1230D3C7" w:rsidR="00480E33" w:rsidRDefault="00480E33" w:rsidP="00480E3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480E33" w:rsidRPr="00616C56" w14:paraId="2C96ECA0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7775B6D8" w14:textId="2329A854" w:rsidR="00480E33" w:rsidRDefault="00480E33" w:rsidP="00480E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7" w:type="pct"/>
            <w:vAlign w:val="center"/>
          </w:tcPr>
          <w:p w14:paraId="79F472B4" w14:textId="3EAF26A8" w:rsidR="00480E33" w:rsidRDefault="00480E33" w:rsidP="00480E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5582" w14:textId="0DE9CB8A" w:rsidR="00480E33" w:rsidRDefault="00480E33" w:rsidP="00480E3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A2848" w14:textId="67DF7CCA" w:rsidR="00480E33" w:rsidRDefault="00480E33" w:rsidP="00480E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813A5" w14:textId="71C85697" w:rsidR="00480E33" w:rsidRDefault="00480E33" w:rsidP="00480E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67158" w14:textId="672B1191" w:rsidR="00480E33" w:rsidRDefault="00480E33" w:rsidP="00480E3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480E33" w:rsidRPr="00616C56" w14:paraId="0EF85BC7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35007DAF" w14:textId="6ADDF8F5" w:rsidR="00480E33" w:rsidRDefault="00480E33" w:rsidP="00480E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7" w:type="pct"/>
            <w:vAlign w:val="center"/>
          </w:tcPr>
          <w:p w14:paraId="6EE267F5" w14:textId="606AD71E" w:rsidR="00480E33" w:rsidRDefault="00480E33" w:rsidP="00480E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B037B" w14:textId="15FF9FDE" w:rsidR="00480E33" w:rsidRDefault="00480E33" w:rsidP="00480E3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19206" w14:textId="28C4335E" w:rsidR="00480E33" w:rsidRDefault="00480E33" w:rsidP="00480E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BD242" w14:textId="59DB5418" w:rsidR="00480E33" w:rsidRDefault="00480E33" w:rsidP="00480E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E2543" w14:textId="6D2A069B" w:rsidR="00480E33" w:rsidRDefault="00480E33" w:rsidP="00480E3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480E33" w:rsidRPr="00616C56" w14:paraId="78FBCD69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68E58C00" w14:textId="2C1B881C" w:rsidR="00480E33" w:rsidRDefault="00480E33" w:rsidP="00480E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87" w:type="pct"/>
            <w:vAlign w:val="center"/>
          </w:tcPr>
          <w:p w14:paraId="4938CA5E" w14:textId="7DCB7CCD" w:rsidR="00480E33" w:rsidRDefault="00480E33" w:rsidP="00480E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86758" w14:textId="0A13AC3A" w:rsidR="00480E33" w:rsidRDefault="00480E33" w:rsidP="00480E3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163BA" w14:textId="074EFCFA" w:rsidR="00480E33" w:rsidRDefault="00480E33" w:rsidP="00480E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B985C" w14:textId="02355569" w:rsidR="00480E33" w:rsidRDefault="00480E33" w:rsidP="00480E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0C755" w14:textId="60E2A9C7" w:rsidR="00480E33" w:rsidRDefault="00480E33" w:rsidP="00480E3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480E33" w:rsidRPr="00616C56" w14:paraId="2EB3657C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6F04248F" w14:textId="60803D23" w:rsidR="00480E33" w:rsidRDefault="00480E33" w:rsidP="00480E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87" w:type="pct"/>
            <w:vAlign w:val="center"/>
          </w:tcPr>
          <w:p w14:paraId="0CFB860D" w14:textId="027FBBB0" w:rsidR="00480E33" w:rsidRDefault="00480E33" w:rsidP="00480E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25D31" w14:textId="538BF0CF" w:rsidR="00480E33" w:rsidRDefault="00480E33" w:rsidP="00480E3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DEAAD" w14:textId="349669CC" w:rsidR="00480E33" w:rsidRDefault="00480E33" w:rsidP="00480E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0F2CC" w14:textId="1800B141" w:rsidR="00480E33" w:rsidRDefault="00480E33" w:rsidP="00480E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F5101" w14:textId="763EC344" w:rsidR="00480E33" w:rsidRDefault="00480E33" w:rsidP="00480E3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14:paraId="12284040" w14:textId="77777777" w:rsidR="00811C50" w:rsidRPr="00616C56" w:rsidRDefault="000F21C1" w:rsidP="00811C50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2D357F6A" w14:textId="77777777" w:rsidR="006F1C36" w:rsidRDefault="000F21C1" w:rsidP="0096549E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</w:r>
      <w:r w:rsidR="00170CCB" w:rsidRPr="00616C56">
        <w:rPr>
          <w:rFonts w:cs="Arial"/>
          <w:lang w:val="fr-FR"/>
        </w:rPr>
        <w:t>Note de 1 à 5 (1 = très mauvaise qualité, 2 = mauvaise, 3 = Qualité moyenne,</w:t>
      </w:r>
      <w:r w:rsidRPr="00616C56">
        <w:rPr>
          <w:rFonts w:cs="Arial"/>
          <w:lang w:val="fr-FR"/>
        </w:rPr>
        <w:t xml:space="preserve"> 4= </w:t>
      </w:r>
      <w:r w:rsidR="00170CCB" w:rsidRPr="00616C56">
        <w:rPr>
          <w:rFonts w:cs="Arial"/>
          <w:lang w:val="fr-FR"/>
        </w:rPr>
        <w:t xml:space="preserve">bonne, </w:t>
      </w:r>
      <w:r w:rsidRPr="00616C56">
        <w:rPr>
          <w:rFonts w:cs="Arial"/>
          <w:lang w:val="fr-FR"/>
        </w:rPr>
        <w:t>5 = excellent</w:t>
      </w:r>
      <w:r w:rsidR="00170CCB" w:rsidRPr="00616C56">
        <w:rPr>
          <w:rFonts w:cs="Arial"/>
          <w:lang w:val="fr-FR"/>
        </w:rPr>
        <w:t>e</w:t>
      </w:r>
      <w:r w:rsidRPr="00616C56">
        <w:rPr>
          <w:rFonts w:cs="Arial"/>
          <w:lang w:val="fr-FR"/>
        </w:rPr>
        <w:t>)</w:t>
      </w:r>
    </w:p>
    <w:p w14:paraId="7865C6C4" w14:textId="77777777" w:rsidR="00006DE8" w:rsidRDefault="00006DE8" w:rsidP="006D349A">
      <w:pPr>
        <w:rPr>
          <w:rFonts w:cs="Arial"/>
          <w:lang w:val="fr-FR"/>
        </w:rPr>
      </w:pPr>
    </w:p>
    <w:p w14:paraId="7387556C" w14:textId="77777777" w:rsidR="00927A0B" w:rsidRDefault="00927A0B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9E4F2C4" w14:textId="77777777" w:rsidR="00624B84" w:rsidRPr="00616C56" w:rsidRDefault="00624B84" w:rsidP="00624B84">
      <w:pPr>
        <w:pStyle w:val="BodyText"/>
        <w:widowControl w:val="0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2C4DB5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7: </w:t>
      </w:r>
      <w:r w:rsidR="002C4DB5" w:rsidRPr="00616C56">
        <w:rPr>
          <w:rFonts w:cs="Arial"/>
          <w:i/>
          <w:lang w:val="fr-FR"/>
        </w:rPr>
        <w:t>Enregistrement par la ferme et l’observateur de la quantité totale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624B84" w:rsidRPr="00616C56" w14:paraId="0F09A8EE" w14:textId="77777777" w:rsidTr="00957F4C">
        <w:trPr>
          <w:trHeight w:val="369"/>
          <w:tblHeader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4F421DA6" w14:textId="77777777" w:rsidR="00624B84" w:rsidRPr="00616C56" w:rsidRDefault="002C4DB5" w:rsidP="006F0D54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7837FB" w14:textId="77777777"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2F4A5D">
              <w:rPr>
                <w:rFonts w:cs="Arial"/>
                <w:sz w:val="20"/>
                <w:szCs w:val="18"/>
                <w:lang w:val="fr-FR"/>
              </w:rPr>
              <w:t>Thon rouge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086762" w14:textId="77777777"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la ferme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72F438" w14:textId="77777777" w:rsidR="00624B84" w:rsidRPr="00616C56" w:rsidRDefault="002C4DB5" w:rsidP="00D508E7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030FC51D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BCD #</w:t>
            </w:r>
          </w:p>
        </w:tc>
      </w:tr>
      <w:tr w:rsidR="00624B84" w:rsidRPr="00616C56" w14:paraId="01A52910" w14:textId="77777777" w:rsidTr="00957F4C">
        <w:trPr>
          <w:trHeight w:val="369"/>
          <w:tblHeader/>
        </w:trPr>
        <w:tc>
          <w:tcPr>
            <w:tcW w:w="450" w:type="pct"/>
            <w:vMerge/>
          </w:tcPr>
          <w:p w14:paraId="00A25935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6F44E6D8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0B907ECB" w14:textId="60C2588A" w:rsidR="00624B84" w:rsidRPr="00616C56" w:rsidRDefault="00624B84" w:rsidP="007221A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  <w:r w:rsidR="007221A6"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Pr="00616C56">
              <w:rPr>
                <w:rFonts w:cs="Arial"/>
                <w:sz w:val="18"/>
                <w:szCs w:val="18"/>
                <w:lang w:val="fr-FR"/>
              </w:rPr>
              <w:t>(n</w:t>
            </w:r>
            <w:r w:rsidR="002C4DB5" w:rsidRPr="00616C56">
              <w:rPr>
                <w:rFonts w:cs="Arial"/>
                <w:sz w:val="18"/>
                <w:szCs w:val="18"/>
                <w:lang w:val="fr-FR"/>
              </w:rPr>
              <w:t>br</w:t>
            </w:r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5061F8B" w14:textId="5EA19140" w:rsidR="00624B84" w:rsidRPr="00616C56" w:rsidRDefault="002C4DB5" w:rsidP="007221A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  <w:r w:rsidR="007221A6"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="00624B84"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618" w:type="pct"/>
            <w:vAlign w:val="center"/>
          </w:tcPr>
          <w:p w14:paraId="2AF2C369" w14:textId="0D24102A" w:rsidR="00624B84" w:rsidRPr="00616C56" w:rsidRDefault="00624B84" w:rsidP="007221A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  <w:r w:rsidR="007221A6"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Pr="00616C56">
              <w:rPr>
                <w:rFonts w:cs="Arial"/>
                <w:sz w:val="18"/>
                <w:szCs w:val="18"/>
                <w:lang w:val="fr-FR"/>
              </w:rPr>
              <w:t>(n</w:t>
            </w:r>
            <w:r w:rsidR="002C4DB5" w:rsidRPr="00616C56">
              <w:rPr>
                <w:rFonts w:cs="Arial"/>
                <w:sz w:val="18"/>
                <w:szCs w:val="18"/>
                <w:lang w:val="fr-FR"/>
              </w:rPr>
              <w:t>br</w:t>
            </w:r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674" w:type="pct"/>
            <w:vAlign w:val="center"/>
          </w:tcPr>
          <w:p w14:paraId="2130DDA3" w14:textId="26CF3259" w:rsidR="00624B84" w:rsidRPr="00616C56" w:rsidRDefault="002C4DB5" w:rsidP="007221A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  <w:r w:rsidR="007221A6"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="00624B84"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6AB3753A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  <w:tr w:rsidR="00827D60" w:rsidRPr="00616C56" w14:paraId="6A187C4C" w14:textId="77777777" w:rsidTr="00DD2FA3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450" w:type="pct"/>
            <w:vMerge w:val="restart"/>
            <w:vAlign w:val="center"/>
          </w:tcPr>
          <w:p w14:paraId="3CA09055" w14:textId="6B3BEC39" w:rsidR="00827D60" w:rsidRDefault="00827D60" w:rsidP="00827D6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6CDD5EE" w14:textId="77777777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1950F7C" w14:textId="0C22F9C8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609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E7FE3FB" w14:textId="6D7F1CE1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126520,97</w:t>
            </w:r>
          </w:p>
        </w:tc>
        <w:tc>
          <w:tcPr>
            <w:tcW w:w="618" w:type="pct"/>
            <w:vAlign w:val="center"/>
          </w:tcPr>
          <w:p w14:paraId="6B5A0F83" w14:textId="19DE7F00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609</w:t>
            </w:r>
          </w:p>
        </w:tc>
        <w:tc>
          <w:tcPr>
            <w:tcW w:w="674" w:type="pct"/>
            <w:vAlign w:val="center"/>
          </w:tcPr>
          <w:p w14:paraId="7912140A" w14:textId="39650BA8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4597C2C9" w14:textId="18238450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 w:rsidRPr="008D1DE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27D60" w:rsidRPr="00616C56" w14:paraId="65CB6A0C" w14:textId="77777777" w:rsidTr="00DD2FA3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450" w:type="pct"/>
            <w:vMerge/>
            <w:vAlign w:val="center"/>
          </w:tcPr>
          <w:p w14:paraId="4865634C" w14:textId="77777777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749F45D4" w14:textId="77777777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D46D373" w14:textId="098796FA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12A98F3" w14:textId="4797C91B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1A3A88A2" w14:textId="6923EA10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529866F9" w14:textId="7E431FE1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3BB33A2B" w14:textId="48BAAF56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 w:rsidRPr="008D1DE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27D60" w:rsidRPr="00616C56" w14:paraId="521AF99D" w14:textId="77777777" w:rsidTr="00DD2FA3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450" w:type="pct"/>
            <w:vMerge w:val="restart"/>
            <w:vAlign w:val="center"/>
          </w:tcPr>
          <w:p w14:paraId="47B033D0" w14:textId="74E2402A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DC08A27" w14:textId="77777777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E80E0F8" w14:textId="5A54C077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1436C06" w14:textId="40BC1FBF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141760,16</w:t>
            </w:r>
          </w:p>
        </w:tc>
        <w:tc>
          <w:tcPr>
            <w:tcW w:w="618" w:type="pct"/>
            <w:vAlign w:val="center"/>
          </w:tcPr>
          <w:p w14:paraId="72940B9A" w14:textId="7926D7F4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697</w:t>
            </w:r>
          </w:p>
        </w:tc>
        <w:tc>
          <w:tcPr>
            <w:tcW w:w="674" w:type="pct"/>
            <w:vAlign w:val="center"/>
          </w:tcPr>
          <w:p w14:paraId="348E0297" w14:textId="747D0053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47062735" w14:textId="427D9B7A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 w:rsidRPr="008D1DE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27D60" w:rsidRPr="00616C56" w14:paraId="4009FA04" w14:textId="77777777" w:rsidTr="00DD2FA3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450" w:type="pct"/>
            <w:vMerge/>
            <w:vAlign w:val="center"/>
          </w:tcPr>
          <w:p w14:paraId="6FE6E24F" w14:textId="77777777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784EE95" w14:textId="77777777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1C1839A" w14:textId="20BD0E54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7E26AA2" w14:textId="2CDECABD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421B1D3" w14:textId="3CA47D26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2BAFD7DA" w14:textId="0174B54F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13F884C3" w14:textId="28065461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 w:rsidRPr="008D1DE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27D60" w:rsidRPr="00616C56" w14:paraId="223C9BFB" w14:textId="77777777" w:rsidTr="00DD2FA3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450" w:type="pct"/>
            <w:vMerge w:val="restart"/>
            <w:vAlign w:val="center"/>
          </w:tcPr>
          <w:p w14:paraId="4216BD59" w14:textId="26C47608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D6ACBAE" w14:textId="77777777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514D5F0" w14:textId="6E01CA08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B601841" w14:textId="70751A70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130537,34</w:t>
            </w:r>
          </w:p>
        </w:tc>
        <w:tc>
          <w:tcPr>
            <w:tcW w:w="618" w:type="pct"/>
            <w:vAlign w:val="center"/>
          </w:tcPr>
          <w:p w14:paraId="008F34B5" w14:textId="0669B370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674" w:type="pct"/>
            <w:vAlign w:val="center"/>
          </w:tcPr>
          <w:p w14:paraId="10E5B4FC" w14:textId="7A825740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575CE7FC" w14:textId="496BBF0B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 w:rsidRPr="008D1DE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27D60" w:rsidRPr="00616C56" w14:paraId="15947910" w14:textId="77777777" w:rsidTr="00DD2FA3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450" w:type="pct"/>
            <w:vMerge/>
            <w:vAlign w:val="center"/>
          </w:tcPr>
          <w:p w14:paraId="0A38BDDC" w14:textId="77777777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D853F3" w14:textId="77777777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F195F81" w14:textId="36D6C89C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B71A39D" w14:textId="2FE010E2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19EB060" w14:textId="5D0A3A7B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4FE133E8" w14:textId="7B328AE6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0D912DBE" w14:textId="4668DA20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 w:rsidRPr="008D1DE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27D60" w:rsidRPr="00616C56" w14:paraId="36BFFA65" w14:textId="77777777" w:rsidTr="00DD2FA3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450" w:type="pct"/>
            <w:vMerge w:val="restart"/>
            <w:vAlign w:val="center"/>
          </w:tcPr>
          <w:p w14:paraId="7BF526A3" w14:textId="59F0E49A" w:rsidR="00827D60" w:rsidRDefault="00827D60" w:rsidP="00827D6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6D83487" w14:textId="77777777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F63D584" w14:textId="293263A1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40304D1" w14:textId="580C9195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137770,55</w:t>
            </w:r>
          </w:p>
        </w:tc>
        <w:tc>
          <w:tcPr>
            <w:tcW w:w="618" w:type="pct"/>
            <w:vAlign w:val="center"/>
          </w:tcPr>
          <w:p w14:paraId="22DC93EE" w14:textId="4875438C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694</w:t>
            </w:r>
          </w:p>
        </w:tc>
        <w:tc>
          <w:tcPr>
            <w:tcW w:w="674" w:type="pct"/>
            <w:vAlign w:val="center"/>
          </w:tcPr>
          <w:p w14:paraId="0323C850" w14:textId="755A300D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0EC8570B" w14:textId="65594CC4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 w:rsidRPr="008D1DE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27D60" w:rsidRPr="00616C56" w14:paraId="48F828D9" w14:textId="77777777" w:rsidTr="00DD2FA3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450" w:type="pct"/>
            <w:vMerge/>
            <w:vAlign w:val="center"/>
          </w:tcPr>
          <w:p w14:paraId="7DF5C469" w14:textId="77777777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87CFA89" w14:textId="77777777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DA4467D" w14:textId="0545EDE9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23118C1" w14:textId="01105D29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208F7ACF" w14:textId="211322BF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3B6710BF" w14:textId="153C97C5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7BFA360A" w14:textId="722517E4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 w:rsidRPr="008D1DE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27D60" w:rsidRPr="00616C56" w14:paraId="79261418" w14:textId="77777777" w:rsidTr="00DD2FA3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450" w:type="pct"/>
            <w:vMerge w:val="restart"/>
            <w:vAlign w:val="center"/>
          </w:tcPr>
          <w:p w14:paraId="59C948BD" w14:textId="097EBDAB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9F859F9" w14:textId="77777777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7A05ABB" w14:textId="26C62AD7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DC59765" w14:textId="3CDADD2D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97997,02</w:t>
            </w:r>
          </w:p>
        </w:tc>
        <w:tc>
          <w:tcPr>
            <w:tcW w:w="618" w:type="pct"/>
            <w:vAlign w:val="center"/>
          </w:tcPr>
          <w:p w14:paraId="704DC0E6" w14:textId="1A18FC3B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529</w:t>
            </w:r>
          </w:p>
        </w:tc>
        <w:tc>
          <w:tcPr>
            <w:tcW w:w="674" w:type="pct"/>
            <w:vAlign w:val="center"/>
          </w:tcPr>
          <w:p w14:paraId="71EE3522" w14:textId="1FF26207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5A7943AC" w14:textId="21E6DE1C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 w:rsidRPr="008D1DE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27D60" w:rsidRPr="00616C56" w14:paraId="31F68A4D" w14:textId="77777777" w:rsidTr="00DD2FA3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450" w:type="pct"/>
            <w:vMerge/>
            <w:vAlign w:val="center"/>
          </w:tcPr>
          <w:p w14:paraId="44DDCB2A" w14:textId="77777777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BC7DA36" w14:textId="77777777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D0AF5D4" w14:textId="01E98A92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8857FEF" w14:textId="094F1928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3489DD53" w14:textId="5F521E14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27FC8967" w14:textId="26A7BDF4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1E2FFC80" w14:textId="25F53F85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 w:rsidRPr="008D1DE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27D60" w:rsidRPr="00616C56" w14:paraId="6B6DB4BC" w14:textId="77777777" w:rsidTr="00DD2FA3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450" w:type="pct"/>
            <w:vMerge w:val="restart"/>
            <w:vAlign w:val="center"/>
          </w:tcPr>
          <w:p w14:paraId="3824E902" w14:textId="5E3EF4CE" w:rsidR="00827D60" w:rsidRDefault="00827D60" w:rsidP="00827D6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6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B0BD348" w14:textId="4FA27C09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B5697F" w14:textId="1D2ACD3A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D9CD5D3" w14:textId="142A0926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148184,64</w:t>
            </w:r>
          </w:p>
        </w:tc>
        <w:tc>
          <w:tcPr>
            <w:tcW w:w="618" w:type="pct"/>
            <w:vAlign w:val="center"/>
          </w:tcPr>
          <w:p w14:paraId="44C3CB54" w14:textId="3FE4B3D8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813</w:t>
            </w:r>
          </w:p>
        </w:tc>
        <w:tc>
          <w:tcPr>
            <w:tcW w:w="674" w:type="pct"/>
            <w:vAlign w:val="center"/>
          </w:tcPr>
          <w:p w14:paraId="265C40E4" w14:textId="30A77166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3C322978" w14:textId="2EC8F138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 w:rsidRPr="008D1DE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27D60" w:rsidRPr="00616C56" w14:paraId="0F86F3E9" w14:textId="77777777" w:rsidTr="00DD2FA3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450" w:type="pct"/>
            <w:vMerge/>
            <w:vAlign w:val="center"/>
          </w:tcPr>
          <w:p w14:paraId="6ABB8FD3" w14:textId="57F08200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889717D" w14:textId="277D3E49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BD3881A" w14:textId="47EC6A32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D19100E" w14:textId="123270A5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589D548" w14:textId="7C40F63E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23C81016" w14:textId="5077F255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4D1DE92B" w14:textId="79536E0D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 w:rsidRPr="008D1DE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27D60" w:rsidRPr="00616C56" w14:paraId="68C1A8E7" w14:textId="77777777" w:rsidTr="00DD2FA3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450" w:type="pct"/>
            <w:vMerge w:val="restart"/>
            <w:vAlign w:val="center"/>
          </w:tcPr>
          <w:p w14:paraId="4283A6AB" w14:textId="77777777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F9DB527" w14:textId="77777777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03B7A7F" w14:textId="58B6B584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4D75878" w14:textId="65A1A4AA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120345,29</w:t>
            </w:r>
          </w:p>
        </w:tc>
        <w:tc>
          <w:tcPr>
            <w:tcW w:w="618" w:type="pct"/>
            <w:vAlign w:val="center"/>
          </w:tcPr>
          <w:p w14:paraId="4469B0A9" w14:textId="28C10ED7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</w:t>
            </w:r>
          </w:p>
        </w:tc>
        <w:tc>
          <w:tcPr>
            <w:tcW w:w="674" w:type="pct"/>
            <w:vAlign w:val="center"/>
          </w:tcPr>
          <w:p w14:paraId="25AB1EA9" w14:textId="22B61B24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30C3F603" w14:textId="12F9EC97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 w:rsidRPr="008D1DE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27D60" w:rsidRPr="00616C56" w14:paraId="6501D790" w14:textId="77777777" w:rsidTr="00DD2FA3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450" w:type="pct"/>
            <w:vMerge/>
            <w:vAlign w:val="center"/>
          </w:tcPr>
          <w:p w14:paraId="6879A19F" w14:textId="77777777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1D3A4CB2" w14:textId="77777777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09D0CC6" w14:textId="760816EE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3FFE60B" w14:textId="1C332349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0B28ECDF" w14:textId="765C38E4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3C13D551" w14:textId="44479EA0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5FEB6801" w14:textId="3541A301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 w:rsidRPr="008D1DE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27D60" w:rsidRPr="00616C56" w14:paraId="5D93517F" w14:textId="77777777" w:rsidTr="00DD2FA3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450" w:type="pct"/>
            <w:vMerge w:val="restart"/>
            <w:vAlign w:val="center"/>
          </w:tcPr>
          <w:p w14:paraId="12B78A0E" w14:textId="77777777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637ED4A" w14:textId="77777777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A96FE2F" w14:textId="63514FC3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1068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DA223CC" w14:textId="30BD56E7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181465,97</w:t>
            </w:r>
          </w:p>
        </w:tc>
        <w:tc>
          <w:tcPr>
            <w:tcW w:w="618" w:type="pct"/>
            <w:vAlign w:val="center"/>
          </w:tcPr>
          <w:p w14:paraId="704410F7" w14:textId="3C589ABF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1069</w:t>
            </w:r>
          </w:p>
        </w:tc>
        <w:tc>
          <w:tcPr>
            <w:tcW w:w="674" w:type="pct"/>
            <w:vAlign w:val="center"/>
          </w:tcPr>
          <w:p w14:paraId="7E4BB4FC" w14:textId="3F3BF9B0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396B1F0F" w14:textId="404BB073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 w:rsidRPr="008D1DE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27D60" w:rsidRPr="00616C56" w14:paraId="3D7AFEB9" w14:textId="77777777" w:rsidTr="00DD2FA3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450" w:type="pct"/>
            <w:vMerge/>
            <w:vAlign w:val="center"/>
          </w:tcPr>
          <w:p w14:paraId="77AA672D" w14:textId="77777777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F4514B8" w14:textId="77777777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838BBEB" w14:textId="57160E65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38E27D9" w14:textId="07D60AB2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6F9B84E0" w14:textId="57D8ED61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3C45656F" w14:textId="7B587665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4D512811" w14:textId="19032AC5" w:rsidR="00827D60" w:rsidRDefault="00827D60" w:rsidP="00827D60">
            <w:pPr>
              <w:jc w:val="center"/>
              <w:rPr>
                <w:rFonts w:cs="Arial"/>
                <w:color w:val="000000"/>
                <w:sz w:val="20"/>
              </w:rPr>
            </w:pPr>
            <w:r w:rsidRPr="008D1DE7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0AC2011E" w14:textId="51A2EEDA" w:rsidR="001025D2" w:rsidRDefault="002C4DB5" w:rsidP="00957F4C">
      <w:pPr>
        <w:pStyle w:val="BodyText"/>
        <w:rPr>
          <w:rFonts w:cs="Arial"/>
          <w:b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  <w:r w:rsidR="001025D2">
        <w:rPr>
          <w:rFonts w:cs="Arial"/>
          <w:b/>
          <w:lang w:val="fr-FR"/>
        </w:rPr>
        <w:br w:type="page"/>
      </w:r>
    </w:p>
    <w:p w14:paraId="087F7C12" w14:textId="6B1B20B0" w:rsidR="00C91A73" w:rsidRDefault="00C91A73" w:rsidP="001A7DD8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Remise à l’eau de thon rouge</w:t>
      </w:r>
    </w:p>
    <w:p w14:paraId="1DC78280" w14:textId="77777777" w:rsidR="00E36A61" w:rsidRDefault="00E36A61" w:rsidP="000F21C1">
      <w:pPr>
        <w:pStyle w:val="BodyText"/>
        <w:rPr>
          <w:rFonts w:cs="Arial"/>
          <w:i/>
          <w:lang w:val="fr-FR"/>
        </w:rPr>
      </w:pPr>
    </w:p>
    <w:p w14:paraId="09E638AD" w14:textId="77777777" w:rsidR="000F21C1" w:rsidRPr="00616C56" w:rsidRDefault="000F21C1" w:rsidP="000F21C1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r w:rsidR="002C4DB5" w:rsidRPr="00616C56">
        <w:rPr>
          <w:rFonts w:cs="Arial"/>
          <w:i/>
          <w:lang w:val="fr-FR"/>
        </w:rPr>
        <w:t>8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8"/>
        <w:gridCol w:w="1834"/>
        <w:gridCol w:w="1190"/>
        <w:gridCol w:w="1190"/>
        <w:gridCol w:w="1190"/>
        <w:gridCol w:w="1190"/>
        <w:gridCol w:w="1919"/>
        <w:gridCol w:w="1022"/>
        <w:gridCol w:w="1199"/>
      </w:tblGrid>
      <w:tr w:rsidR="00BE7837" w:rsidRPr="00827D60" w14:paraId="10F3EF18" w14:textId="77777777" w:rsidTr="00BE7837">
        <w:trPr>
          <w:trHeight w:val="397"/>
          <w:jc w:val="center"/>
        </w:trPr>
        <w:tc>
          <w:tcPr>
            <w:tcW w:w="1169" w:type="pct"/>
            <w:vMerge w:val="restart"/>
            <w:shd w:val="clear" w:color="auto" w:fill="auto"/>
            <w:vAlign w:val="center"/>
            <w:hideMark/>
          </w:tcPr>
          <w:p w14:paraId="03C11526" w14:textId="4E28128B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de remise à l’eau</w:t>
            </w:r>
          </w:p>
        </w:tc>
        <w:tc>
          <w:tcPr>
            <w:tcW w:w="660" w:type="pct"/>
            <w:vMerge w:val="restart"/>
            <w:shd w:val="clear" w:color="auto" w:fill="auto"/>
            <w:vAlign w:val="center"/>
            <w:hideMark/>
          </w:tcPr>
          <w:p w14:paraId="2154F220" w14:textId="297AB990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(transfert ou mise en cage) *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  <w:hideMark/>
          </w:tcPr>
          <w:p w14:paraId="52D98C9E" w14:textId="1F95A634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  <w:hideMark/>
          </w:tcPr>
          <w:p w14:paraId="7EF45ED0" w14:textId="2075EAFE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Heure du début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  <w:hideMark/>
          </w:tcPr>
          <w:p w14:paraId="7FE65475" w14:textId="27F9D05E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Heure de fin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  <w:hideMark/>
          </w:tcPr>
          <w:p w14:paraId="4243194B" w14:textId="75355E10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Remise à l’eau à partir de :</w:t>
            </w:r>
          </w:p>
        </w:tc>
        <w:tc>
          <w:tcPr>
            <w:tcW w:w="1451" w:type="pct"/>
            <w:gridSpan w:val="3"/>
            <w:shd w:val="clear" w:color="auto" w:fill="auto"/>
            <w:vAlign w:val="center"/>
            <w:hideMark/>
          </w:tcPr>
          <w:p w14:paraId="3F1E857D" w14:textId="36516242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BE7837" w:rsidRPr="001A7DD8" w14:paraId="200DF81E" w14:textId="77777777" w:rsidTr="00BE7837">
        <w:trPr>
          <w:trHeight w:val="397"/>
          <w:jc w:val="center"/>
        </w:trPr>
        <w:tc>
          <w:tcPr>
            <w:tcW w:w="1169" w:type="pct"/>
            <w:vMerge/>
            <w:vAlign w:val="center"/>
            <w:hideMark/>
          </w:tcPr>
          <w:p w14:paraId="792827A9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660" w:type="pct"/>
            <w:vMerge/>
            <w:vAlign w:val="center"/>
            <w:hideMark/>
          </w:tcPr>
          <w:p w14:paraId="1486643A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14:paraId="02BFB2DB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14:paraId="0F3D2E5D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14:paraId="39285F1C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14:paraId="5CD57DED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6F9DBE28" w14:textId="282D8799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N° de l’ordre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14:paraId="1194F06E" w14:textId="4713B370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Nbr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14:paraId="19D87505" w14:textId="445B3183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80E33" w:rsidRPr="00E36A61" w14:paraId="29D953D1" w14:textId="77777777" w:rsidTr="00BE7837">
        <w:trPr>
          <w:trHeight w:val="397"/>
          <w:jc w:val="center"/>
        </w:trPr>
        <w:tc>
          <w:tcPr>
            <w:tcW w:w="1169" w:type="pct"/>
            <w:shd w:val="clear" w:color="auto" w:fill="auto"/>
            <w:noWrap/>
            <w:vAlign w:val="center"/>
          </w:tcPr>
          <w:p w14:paraId="52F44C52" w14:textId="6E685DDB" w:rsidR="00480E33" w:rsidRPr="00E36A61" w:rsidRDefault="00480E33" w:rsidP="00480E3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660" w:type="pct"/>
            <w:shd w:val="clear" w:color="auto" w:fill="auto"/>
            <w:noWrap/>
            <w:vAlign w:val="center"/>
          </w:tcPr>
          <w:p w14:paraId="0120D330" w14:textId="34E5948B" w:rsidR="00480E33" w:rsidRPr="00E36A61" w:rsidRDefault="00480E33" w:rsidP="00480E3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8</w:t>
            </w: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63529367" w14:textId="5384F4BA" w:rsidR="00480E33" w:rsidRPr="00E36A61" w:rsidRDefault="00480E33" w:rsidP="00480E3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71EDD4BF" w14:textId="523C0A3E" w:rsidR="00480E33" w:rsidRPr="00E36A61" w:rsidRDefault="00343555" w:rsidP="00480E3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16 :45</w:t>
            </w: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4C079221" w14:textId="53B389F4" w:rsidR="00480E33" w:rsidRPr="00E36A61" w:rsidRDefault="00343555" w:rsidP="00480E3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16 :58</w:t>
            </w: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597DE7CF" w14:textId="5C1DE05C" w:rsidR="00480E33" w:rsidRPr="00E36A61" w:rsidRDefault="00480E33" w:rsidP="00480E3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0FAE3A17" w14:textId="77482EEF" w:rsidR="00480E33" w:rsidRPr="00E36A61" w:rsidRDefault="00480E33" w:rsidP="00480E3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CPC Release Order</w:t>
            </w:r>
          </w:p>
        </w:tc>
        <w:tc>
          <w:tcPr>
            <w:tcW w:w="370" w:type="pct"/>
            <w:shd w:val="clear" w:color="auto" w:fill="auto"/>
            <w:noWrap/>
            <w:vAlign w:val="center"/>
          </w:tcPr>
          <w:p w14:paraId="29F73968" w14:textId="273D7B44" w:rsidR="00480E33" w:rsidRPr="00E36A61" w:rsidRDefault="00480E33" w:rsidP="00480E3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433" w:type="pct"/>
            <w:shd w:val="clear" w:color="auto" w:fill="auto"/>
            <w:noWrap/>
            <w:vAlign w:val="center"/>
          </w:tcPr>
          <w:p w14:paraId="0C621557" w14:textId="7CAE9DAA" w:rsidR="00480E33" w:rsidRPr="00E36A61" w:rsidRDefault="00480E33" w:rsidP="00480E3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18808</w:t>
            </w:r>
          </w:p>
        </w:tc>
      </w:tr>
    </w:tbl>
    <w:p w14:paraId="42F14157" w14:textId="77777777" w:rsidR="000F21C1" w:rsidRPr="00502E2D" w:rsidRDefault="000F21C1" w:rsidP="00502E2D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502E2D">
        <w:rPr>
          <w:rFonts w:cs="Arial"/>
          <w:lang w:val="fr-FR"/>
        </w:rPr>
        <w:t>Veuillez utiliser le même numéro d’opération de mise en cage que dans le Tableau 2.</w:t>
      </w:r>
    </w:p>
    <w:p w14:paraId="42A7ED4E" w14:textId="469244F6" w:rsidR="00502E2D" w:rsidRDefault="00502E2D" w:rsidP="00194973">
      <w:pPr>
        <w:rPr>
          <w:sz w:val="20"/>
          <w:szCs w:val="18"/>
          <w:lang w:val="fr-FR"/>
        </w:rPr>
      </w:pPr>
    </w:p>
    <w:p w14:paraId="746C6A28" w14:textId="77777777" w:rsidR="000D70CD" w:rsidRPr="00502E2D" w:rsidRDefault="000D70CD" w:rsidP="00194973">
      <w:pPr>
        <w:rPr>
          <w:sz w:val="20"/>
          <w:szCs w:val="18"/>
          <w:lang w:val="fr-FR"/>
        </w:rPr>
      </w:pPr>
    </w:p>
    <w:p w14:paraId="38299F98" w14:textId="77777777" w:rsidR="00502E2D" w:rsidRPr="00502E2D" w:rsidRDefault="00502E2D" w:rsidP="00194973">
      <w:pPr>
        <w:rPr>
          <w:sz w:val="20"/>
          <w:szCs w:val="18"/>
          <w:lang w:val="fr-FR"/>
        </w:rPr>
      </w:pPr>
    </w:p>
    <w:p w14:paraId="453BAC44" w14:textId="77777777" w:rsidR="002C4DB5" w:rsidRPr="001A7DD8" w:rsidRDefault="002C4DB5" w:rsidP="001A7DD8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Tableau 9: Enregistrement vidéo et autres méthodes utilisées pour estimer la quantité de poissons remise à l’eau.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1"/>
        <w:gridCol w:w="1906"/>
        <w:gridCol w:w="2367"/>
        <w:gridCol w:w="1575"/>
        <w:gridCol w:w="2214"/>
        <w:gridCol w:w="3949"/>
      </w:tblGrid>
      <w:tr w:rsidR="002C4DB5" w:rsidRPr="00827D60" w14:paraId="416FD5B9" w14:textId="77777777" w:rsidTr="00194973">
        <w:trPr>
          <w:trHeight w:val="397"/>
        </w:trPr>
        <w:tc>
          <w:tcPr>
            <w:tcW w:w="708" w:type="pct"/>
            <w:vMerge w:val="restart"/>
            <w:vAlign w:val="center"/>
          </w:tcPr>
          <w:p w14:paraId="1D4C7337" w14:textId="77777777" w:rsidR="002C4DB5" w:rsidRPr="00616C56" w:rsidRDefault="002C4DB5" w:rsidP="00D508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681" w:type="pct"/>
            <w:vMerge w:val="restart"/>
            <w:vAlign w:val="center"/>
          </w:tcPr>
          <w:p w14:paraId="18ECB589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Opération de remise à l’eau </w:t>
            </w:r>
          </w:p>
        </w:tc>
        <w:tc>
          <w:tcPr>
            <w:tcW w:w="846" w:type="pct"/>
            <w:vMerge w:val="restart"/>
            <w:vAlign w:val="center"/>
          </w:tcPr>
          <w:p w14:paraId="4BFD1738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14:paraId="4770A000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63" w:type="pct"/>
            <w:vMerge w:val="restart"/>
            <w:vAlign w:val="center"/>
          </w:tcPr>
          <w:p w14:paraId="46B705FA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91" w:type="pct"/>
            <w:vMerge w:val="restart"/>
            <w:vAlign w:val="center"/>
          </w:tcPr>
          <w:p w14:paraId="766D29D3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411" w:type="pct"/>
            <w:vMerge w:val="restart"/>
            <w:vAlign w:val="center"/>
          </w:tcPr>
          <w:p w14:paraId="54EA73F8" w14:textId="77777777"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2C4DB5" w:rsidRPr="00827D60" w14:paraId="35B0902E" w14:textId="77777777" w:rsidTr="00194973">
        <w:trPr>
          <w:trHeight w:val="397"/>
        </w:trPr>
        <w:tc>
          <w:tcPr>
            <w:tcW w:w="708" w:type="pct"/>
            <w:vMerge/>
          </w:tcPr>
          <w:p w14:paraId="7A66F1DF" w14:textId="77777777" w:rsidR="002C4DB5" w:rsidRPr="00616C56" w:rsidRDefault="002C4DB5" w:rsidP="00D508E7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681" w:type="pct"/>
            <w:vMerge/>
            <w:vAlign w:val="center"/>
          </w:tcPr>
          <w:p w14:paraId="5A59E5C8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6" w:type="pct"/>
            <w:vMerge/>
            <w:vAlign w:val="center"/>
          </w:tcPr>
          <w:p w14:paraId="45D1078B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63" w:type="pct"/>
            <w:vMerge/>
            <w:vAlign w:val="center"/>
          </w:tcPr>
          <w:p w14:paraId="7F1B29D2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91" w:type="pct"/>
            <w:vMerge/>
            <w:vAlign w:val="center"/>
          </w:tcPr>
          <w:p w14:paraId="502064AF" w14:textId="77777777" w:rsidR="002C4DB5" w:rsidRPr="00616C56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1" w:type="pct"/>
            <w:vMerge/>
            <w:vAlign w:val="center"/>
          </w:tcPr>
          <w:p w14:paraId="05C3701C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8566B6" w:rsidRPr="006F0D54" w14:paraId="41225EA3" w14:textId="77777777" w:rsidTr="00194973">
        <w:trPr>
          <w:trHeight w:val="397"/>
        </w:trPr>
        <w:tc>
          <w:tcPr>
            <w:tcW w:w="708" w:type="pct"/>
            <w:vAlign w:val="center"/>
          </w:tcPr>
          <w:p w14:paraId="5197FC6B" w14:textId="28D480E1" w:rsidR="008566B6" w:rsidRDefault="008566B6" w:rsidP="008566B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8</w:t>
            </w:r>
          </w:p>
        </w:tc>
        <w:tc>
          <w:tcPr>
            <w:tcW w:w="681" w:type="pct"/>
            <w:vAlign w:val="center"/>
          </w:tcPr>
          <w:p w14:paraId="4EBB6831" w14:textId="7B60F3C1" w:rsidR="008566B6" w:rsidRDefault="008566B6" w:rsidP="008566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46" w:type="pct"/>
            <w:vAlign w:val="center"/>
          </w:tcPr>
          <w:p w14:paraId="0698F90B" w14:textId="6FF379B3" w:rsidR="008566B6" w:rsidRDefault="00343555" w:rsidP="008566B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563" w:type="pct"/>
            <w:vAlign w:val="center"/>
          </w:tcPr>
          <w:p w14:paraId="3596DB49" w14:textId="5186F9C6" w:rsidR="008566B6" w:rsidRDefault="008566B6" w:rsidP="008566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91" w:type="pct"/>
            <w:vAlign w:val="center"/>
          </w:tcPr>
          <w:p w14:paraId="77675383" w14:textId="4228FAEB" w:rsidR="008566B6" w:rsidRDefault="008566B6" w:rsidP="008566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1" w:type="pct"/>
            <w:vAlign w:val="center"/>
          </w:tcPr>
          <w:p w14:paraId="51FBBA2E" w14:textId="7E19E832" w:rsidR="008566B6" w:rsidRDefault="00343555" w:rsidP="008566B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14:paraId="5E956A94" w14:textId="77777777" w:rsidR="002C4DB5" w:rsidRPr="00616C56" w:rsidRDefault="002C4DB5" w:rsidP="002C4DB5">
      <w:pPr>
        <w:pStyle w:val="BodyText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2526A807" w14:textId="77777777" w:rsidR="002C4DB5" w:rsidRDefault="002C4DB5" w:rsidP="002C4DB5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5708DC79" w14:textId="2FAAC5BF" w:rsidR="00425709" w:rsidRDefault="00425709" w:rsidP="002C4DB5">
      <w:pPr>
        <w:pStyle w:val="BodyText"/>
        <w:rPr>
          <w:rFonts w:cs="Arial"/>
          <w:lang w:val="fr-FR"/>
        </w:rPr>
      </w:pPr>
    </w:p>
    <w:p w14:paraId="4570EAAE" w14:textId="77777777" w:rsidR="001A7DD8" w:rsidRDefault="001A7DD8" w:rsidP="002C4DB5">
      <w:pPr>
        <w:pStyle w:val="BodyText"/>
        <w:rPr>
          <w:rFonts w:cs="Arial"/>
          <w:lang w:val="fr-FR"/>
        </w:rPr>
      </w:pPr>
    </w:p>
    <w:p w14:paraId="09FEF630" w14:textId="77777777" w:rsidR="00927A0B" w:rsidRPr="00616C56" w:rsidRDefault="00927A0B" w:rsidP="002C4DB5">
      <w:pPr>
        <w:pStyle w:val="BodyText"/>
        <w:rPr>
          <w:rFonts w:cs="Arial"/>
          <w:lang w:val="fr-FR"/>
        </w:rPr>
      </w:pPr>
    </w:p>
    <w:p w14:paraId="153735F4" w14:textId="28336971" w:rsidR="000F21C1" w:rsidRPr="001A7DD8" w:rsidRDefault="000F21C1" w:rsidP="001A7DD8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</w:t>
      </w:r>
      <w:r w:rsidR="00CC16C2" w:rsidRPr="001A7DD8">
        <w:rPr>
          <w:rFonts w:cs="Arial"/>
          <w:i/>
          <w:iCs/>
          <w:sz w:val="20"/>
          <w:lang w:val="fr-FR"/>
        </w:rPr>
        <w:t>au</w:t>
      </w:r>
      <w:r w:rsidR="002C4DB5" w:rsidRPr="001A7DD8">
        <w:rPr>
          <w:rFonts w:cs="Arial"/>
          <w:i/>
          <w:iCs/>
          <w:sz w:val="20"/>
          <w:lang w:val="fr-FR"/>
        </w:rPr>
        <w:t xml:space="preserve"> 10</w:t>
      </w:r>
      <w:r w:rsidRPr="001A7DD8">
        <w:rPr>
          <w:rFonts w:cs="Arial"/>
          <w:i/>
          <w:iCs/>
          <w:sz w:val="20"/>
          <w:lang w:val="fr-FR"/>
        </w:rPr>
        <w:t xml:space="preserve">: </w:t>
      </w:r>
      <w:r w:rsidR="00F8445E" w:rsidRPr="001A7DD8">
        <w:rPr>
          <w:rFonts w:cs="Arial"/>
          <w:i/>
          <w:iCs/>
          <w:sz w:val="20"/>
          <w:lang w:val="fr-FR"/>
        </w:rPr>
        <w:t xml:space="preserve">Estimation de BFT </w:t>
      </w:r>
      <w:r w:rsidR="003E2E1A" w:rsidRPr="001A7DD8">
        <w:rPr>
          <w:rFonts w:cs="Arial"/>
          <w:i/>
          <w:iCs/>
          <w:sz w:val="20"/>
          <w:lang w:val="fr-FR"/>
        </w:rPr>
        <w:t>remis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396"/>
        <w:gridCol w:w="1878"/>
        <w:gridCol w:w="1665"/>
        <w:gridCol w:w="1422"/>
        <w:gridCol w:w="1416"/>
        <w:gridCol w:w="1984"/>
        <w:gridCol w:w="991"/>
        <w:gridCol w:w="1240"/>
      </w:tblGrid>
      <w:tr w:rsidR="002C4DB5" w:rsidRPr="00B3645A" w14:paraId="120C0120" w14:textId="77777777" w:rsidTr="00343555">
        <w:trPr>
          <w:trHeight w:val="397"/>
        </w:trPr>
        <w:tc>
          <w:tcPr>
            <w:tcW w:w="12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21D930F" w14:textId="77777777" w:rsidR="002C4DB5" w:rsidRPr="001A7DD8" w:rsidRDefault="002C4DB5" w:rsidP="001A7DD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F4984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Opération de remise à l’eau </w:t>
            </w:r>
          </w:p>
        </w:tc>
        <w:tc>
          <w:tcPr>
            <w:tcW w:w="23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0D42718" w14:textId="77777777" w:rsidR="002C4DB5" w:rsidRPr="00616C56" w:rsidRDefault="002C4DB5" w:rsidP="00D22E5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 de thons rouge remis à l’eau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5ECA1E7" w14:textId="77777777" w:rsidR="002C4DB5" w:rsidRPr="00616C56" w:rsidRDefault="002C4DB5" w:rsidP="003E2E1A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 de thons rouge remis à l’eau</w:t>
            </w:r>
          </w:p>
        </w:tc>
      </w:tr>
      <w:tr w:rsidR="002C4DB5" w:rsidRPr="00616C56" w14:paraId="5BC0D4AC" w14:textId="77777777" w:rsidTr="00343555">
        <w:trPr>
          <w:trHeight w:val="397"/>
        </w:trPr>
        <w:tc>
          <w:tcPr>
            <w:tcW w:w="12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3D2CF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3327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44FE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BEB5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F819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C8D3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164D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6509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8D6C8C" w:rsidRPr="006F0D54" w14:paraId="34C9ED21" w14:textId="77777777" w:rsidTr="00343555">
        <w:trPr>
          <w:trHeight w:val="397"/>
        </w:trPr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BB27D" w14:textId="17DBA9DB" w:rsidR="008D6C8C" w:rsidRDefault="008566B6" w:rsidP="008D6C8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8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B1D62" w14:textId="610FFB44" w:rsidR="008D6C8C" w:rsidRDefault="008566B6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0660" w14:textId="4FF457E4" w:rsidR="008D6C8C" w:rsidRDefault="008566B6" w:rsidP="008D6C8C">
            <w:pPr>
              <w:jc w:val="center"/>
              <w:rPr>
                <w:rFonts w:cs="Arial"/>
                <w:color w:val="000000"/>
                <w:sz w:val="20"/>
              </w:rPr>
            </w:pPr>
            <w:r w:rsidRPr="008566B6"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87F8C" w14:textId="416851DD" w:rsidR="008D6C8C" w:rsidRDefault="008566B6" w:rsidP="008D6C8C">
            <w:pPr>
              <w:jc w:val="center"/>
              <w:rPr>
                <w:rFonts w:cs="Arial"/>
                <w:color w:val="000000"/>
                <w:sz w:val="20"/>
              </w:rPr>
            </w:pPr>
            <w:r w:rsidRPr="008566B6">
              <w:rPr>
                <w:rFonts w:cs="Arial"/>
                <w:color w:val="000000"/>
                <w:sz w:val="20"/>
              </w:rPr>
              <w:t>18807,86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1DC46" w14:textId="281615CB" w:rsidR="008D6C8C" w:rsidRDefault="008566B6" w:rsidP="008D6C8C">
            <w:pPr>
              <w:jc w:val="center"/>
              <w:rPr>
                <w:rFonts w:cs="Arial"/>
                <w:color w:val="000000"/>
                <w:sz w:val="20"/>
              </w:rPr>
            </w:pPr>
            <w:r w:rsidRPr="008566B6">
              <w:rPr>
                <w:rFonts w:cs="Arial"/>
                <w:color w:val="000000"/>
                <w:sz w:val="20"/>
              </w:rPr>
              <w:t>MA19900054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4F09" w14:textId="743960FA" w:rsidR="008D6C8C" w:rsidRDefault="008566B6" w:rsidP="008D6C8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8566B6">
              <w:rPr>
                <w:rFonts w:cs="Arial"/>
                <w:color w:val="000000"/>
                <w:sz w:val="20"/>
                <w:lang w:val="fr-FR" w:eastAsia="fr-FR"/>
              </w:rPr>
              <w:t>MAR-2019/020/ITD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D6E5" w14:textId="23BBDF55" w:rsidR="008D6C8C" w:rsidRDefault="008566B6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10C18" w14:textId="3AADD95E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19AE0EE" w14:textId="77777777" w:rsidR="000F21C1" w:rsidRPr="001A7DD8" w:rsidRDefault="000F21C1" w:rsidP="001A7DD8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1A7DD8">
        <w:rPr>
          <w:rFonts w:cs="Arial"/>
          <w:lang w:val="fr-FR"/>
        </w:rPr>
        <w:t>Veuillez utiliser le même numéro d’opération de mise en cage que dans le Tableau 2.</w:t>
      </w:r>
    </w:p>
    <w:p w14:paraId="6DB3F169" w14:textId="77777777" w:rsidR="00DB42C2" w:rsidRPr="001A7DD8" w:rsidRDefault="00DB42C2" w:rsidP="001A7DD8">
      <w:pPr>
        <w:pStyle w:val="BodyText"/>
        <w:rPr>
          <w:rFonts w:cs="Arial"/>
          <w:lang w:val="fr-FR"/>
        </w:rPr>
      </w:pPr>
    </w:p>
    <w:p w14:paraId="078B44B8" w14:textId="77777777" w:rsidR="00794D77" w:rsidRDefault="00794D77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0DB18C76" w14:textId="3593F0D7" w:rsidR="000F21C1" w:rsidRPr="004C2A6D" w:rsidRDefault="00F2664B" w:rsidP="001A7DD8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4C2A6D">
        <w:rPr>
          <w:rFonts w:cs="Arial"/>
          <w:b/>
          <w:lang w:val="fr-FR"/>
        </w:rPr>
        <w:lastRenderedPageBreak/>
        <w:t xml:space="preserve">Opération </w:t>
      </w:r>
      <w:r w:rsidR="002F4A5D" w:rsidRPr="004C2A6D">
        <w:rPr>
          <w:rFonts w:cs="Arial"/>
          <w:b/>
          <w:lang w:val="fr-FR"/>
        </w:rPr>
        <w:t>de transfert int</w:t>
      </w:r>
      <w:r w:rsidR="00F02ECC" w:rsidRPr="004C2A6D">
        <w:rPr>
          <w:rFonts w:cs="Arial"/>
          <w:b/>
          <w:lang w:val="fr-FR"/>
        </w:rPr>
        <w:t>ra</w:t>
      </w:r>
      <w:r w:rsidR="002F4A5D" w:rsidRPr="004C2A6D">
        <w:rPr>
          <w:rFonts w:cs="Arial"/>
          <w:b/>
          <w:lang w:val="fr-FR"/>
        </w:rPr>
        <w:t>-ferme</w:t>
      </w:r>
      <w:r w:rsidR="00616E70" w:rsidRPr="004C2A6D">
        <w:rPr>
          <w:rFonts w:cs="Arial"/>
          <w:b/>
          <w:lang w:val="fr-FR"/>
        </w:rPr>
        <w:t xml:space="preserve"> et inter-ferme</w:t>
      </w:r>
    </w:p>
    <w:p w14:paraId="0EF8B1D0" w14:textId="77777777" w:rsidR="001A7DD8" w:rsidRDefault="001A7DD8" w:rsidP="00C91A73">
      <w:pPr>
        <w:rPr>
          <w:rFonts w:cs="Arial"/>
          <w:i/>
          <w:iCs/>
          <w:sz w:val="20"/>
          <w:lang w:val="fr-FR"/>
        </w:rPr>
      </w:pPr>
    </w:p>
    <w:p w14:paraId="0A048B8C" w14:textId="49CE6B56" w:rsidR="000F21C1" w:rsidRPr="00616C56" w:rsidRDefault="000F21C1" w:rsidP="00C91A73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>Table</w:t>
      </w:r>
      <w:r w:rsidR="00CC16C2" w:rsidRPr="00616C56">
        <w:rPr>
          <w:rFonts w:cs="Arial"/>
          <w:i/>
          <w:iCs/>
          <w:sz w:val="20"/>
          <w:lang w:val="fr-FR"/>
        </w:rPr>
        <w:t>au</w:t>
      </w:r>
      <w:r w:rsidRPr="00616C56">
        <w:rPr>
          <w:rFonts w:cs="Arial"/>
          <w:i/>
          <w:iCs/>
          <w:sz w:val="20"/>
          <w:lang w:val="fr-FR"/>
        </w:rPr>
        <w:t xml:space="preserve"> 1</w:t>
      </w:r>
      <w:r w:rsidR="002C4DB5" w:rsidRPr="00616C56">
        <w:rPr>
          <w:rFonts w:cs="Arial"/>
          <w:i/>
          <w:iCs/>
          <w:sz w:val="20"/>
          <w:lang w:val="fr-FR"/>
        </w:rPr>
        <w:t>1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 w:rsidR="00F67A95" w:rsidRPr="00616C56">
        <w:rPr>
          <w:rFonts w:cs="Arial"/>
          <w:i/>
          <w:iCs/>
          <w:sz w:val="20"/>
          <w:lang w:val="fr-FR"/>
        </w:rPr>
        <w:t>Act</w:t>
      </w:r>
      <w:r w:rsidR="00C91A73" w:rsidRPr="00616C56">
        <w:rPr>
          <w:rFonts w:cs="Arial"/>
          <w:i/>
          <w:iCs/>
          <w:sz w:val="20"/>
          <w:lang w:val="fr-FR"/>
        </w:rPr>
        <w:t>ivités de transfert entre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2"/>
        <w:gridCol w:w="2175"/>
        <w:gridCol w:w="1730"/>
        <w:gridCol w:w="2032"/>
        <w:gridCol w:w="1799"/>
        <w:gridCol w:w="2032"/>
        <w:gridCol w:w="2032"/>
      </w:tblGrid>
      <w:tr w:rsidR="002C4DB5" w:rsidRPr="00616C56" w14:paraId="7F05C840" w14:textId="77777777" w:rsidTr="00194973">
        <w:trPr>
          <w:trHeight w:val="397"/>
        </w:trPr>
        <w:tc>
          <w:tcPr>
            <w:tcW w:w="783" w:type="pct"/>
            <w:vMerge w:val="restart"/>
            <w:vAlign w:val="center"/>
          </w:tcPr>
          <w:p w14:paraId="6B6A3EDE" w14:textId="77777777" w:rsidR="002F4A5D" w:rsidRPr="001A7DD8" w:rsidRDefault="002C4DB5" w:rsidP="001A7DD8">
            <w:pPr>
              <w:jc w:val="center"/>
              <w:rPr>
                <w:rFonts w:cs="Arial"/>
                <w:sz w:val="20"/>
                <w:lang w:val="fr-FR"/>
              </w:rPr>
            </w:pPr>
            <w:r w:rsidRPr="001A7DD8">
              <w:rPr>
                <w:rFonts w:cs="Arial"/>
                <w:sz w:val="20"/>
                <w:lang w:val="fr-FR"/>
              </w:rPr>
              <w:t>N° de l’opération de transfert</w:t>
            </w:r>
          </w:p>
        </w:tc>
        <w:tc>
          <w:tcPr>
            <w:tcW w:w="1395" w:type="pct"/>
            <w:gridSpan w:val="2"/>
            <w:vAlign w:val="center"/>
          </w:tcPr>
          <w:p w14:paraId="65FAAFA6" w14:textId="77777777" w:rsidR="002C4DB5" w:rsidRPr="00616C56" w:rsidRDefault="002C4DB5" w:rsidP="00BF3C12">
            <w:pPr>
              <w:pStyle w:val="BodyText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369" w:type="pct"/>
            <w:gridSpan w:val="2"/>
            <w:vAlign w:val="center"/>
          </w:tcPr>
          <w:p w14:paraId="5D316DD0" w14:textId="77777777" w:rsidR="002C4DB5" w:rsidRPr="00616C56" w:rsidRDefault="002C4DB5" w:rsidP="00F67A9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1452" w:type="pct"/>
            <w:gridSpan w:val="2"/>
            <w:vAlign w:val="center"/>
          </w:tcPr>
          <w:p w14:paraId="4C4E9DBA" w14:textId="77777777" w:rsidR="002C4DB5" w:rsidRPr="00616C56" w:rsidRDefault="002C4DB5" w:rsidP="00F67A95">
            <w:pPr>
              <w:pStyle w:val="BodyText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color w:val="000000"/>
                <w:lang w:val="fr-FR"/>
              </w:rPr>
              <w:t>Fin</w:t>
            </w:r>
          </w:p>
        </w:tc>
      </w:tr>
      <w:tr w:rsidR="002C4DB5" w:rsidRPr="00DA66C2" w14:paraId="69CDF4F7" w14:textId="77777777" w:rsidTr="00194973">
        <w:trPr>
          <w:trHeight w:val="397"/>
        </w:trPr>
        <w:tc>
          <w:tcPr>
            <w:tcW w:w="783" w:type="pct"/>
            <w:vMerge/>
          </w:tcPr>
          <w:p w14:paraId="1BE03DBB" w14:textId="77777777" w:rsidR="002C4DB5" w:rsidRPr="001A7DD8" w:rsidRDefault="002C4DB5" w:rsidP="001A7DD8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77" w:type="pct"/>
            <w:vAlign w:val="center"/>
          </w:tcPr>
          <w:p w14:paraId="04ACF9CA" w14:textId="77777777" w:rsidR="002C4DB5" w:rsidRPr="00DA66C2" w:rsidRDefault="002C4DB5" w:rsidP="00BF3C12">
            <w:pPr>
              <w:pStyle w:val="BodyText"/>
              <w:keepNext/>
              <w:keepLines/>
              <w:jc w:val="center"/>
              <w:rPr>
                <w:rFonts w:cs="Arial"/>
                <w:lang w:val="fr-FR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618" w:type="pct"/>
            <w:vAlign w:val="center"/>
          </w:tcPr>
          <w:p w14:paraId="7AF77F77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à</w:t>
            </w:r>
          </w:p>
        </w:tc>
        <w:tc>
          <w:tcPr>
            <w:tcW w:w="726" w:type="pct"/>
            <w:vAlign w:val="center"/>
          </w:tcPr>
          <w:p w14:paraId="03E1E435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643" w:type="pct"/>
            <w:vAlign w:val="center"/>
          </w:tcPr>
          <w:p w14:paraId="0BFC6EFE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726" w:type="pct"/>
            <w:vAlign w:val="center"/>
          </w:tcPr>
          <w:p w14:paraId="6E3AC06A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726" w:type="pct"/>
            <w:vAlign w:val="center"/>
          </w:tcPr>
          <w:p w14:paraId="5EF4A0E9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</w:tr>
      <w:tr w:rsidR="00627766" w:rsidRPr="00DA66C2" w14:paraId="70CE65B6" w14:textId="77777777" w:rsidTr="00194973">
        <w:trPr>
          <w:trHeight w:val="397"/>
        </w:trPr>
        <w:tc>
          <w:tcPr>
            <w:tcW w:w="783" w:type="pct"/>
            <w:vAlign w:val="center"/>
          </w:tcPr>
          <w:p w14:paraId="1D3B9E45" w14:textId="1A3FE943" w:rsidR="00627766" w:rsidRPr="001A7DD8" w:rsidRDefault="00502E2D" w:rsidP="001A7DD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777" w:type="pct"/>
            <w:vAlign w:val="center"/>
          </w:tcPr>
          <w:p w14:paraId="13337E2F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397C7EA2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6" w:type="pct"/>
            <w:vAlign w:val="center"/>
          </w:tcPr>
          <w:p w14:paraId="7812D11C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3" w:type="pct"/>
            <w:vAlign w:val="center"/>
          </w:tcPr>
          <w:p w14:paraId="04ED0B39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6" w:type="pct"/>
            <w:vAlign w:val="center"/>
          </w:tcPr>
          <w:p w14:paraId="14D43A7D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6" w:type="pct"/>
            <w:vAlign w:val="center"/>
          </w:tcPr>
          <w:p w14:paraId="2CD48A67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920DE38" w14:textId="2978B2A3" w:rsidR="000F21C1" w:rsidRDefault="00502E2D" w:rsidP="000F21C1">
      <w:pPr>
        <w:rPr>
          <w:rFonts w:cs="Arial"/>
          <w:bCs/>
          <w:sz w:val="20"/>
          <w:lang w:val="fr-FR"/>
        </w:rPr>
      </w:pPr>
      <w:r w:rsidRPr="00502E2D">
        <w:rPr>
          <w:rFonts w:cs="Arial"/>
          <w:bCs/>
          <w:sz w:val="20"/>
          <w:lang w:val="fr-FR"/>
        </w:rPr>
        <w:t>Il n'y a eu aucun transfert de thon entre différentes cages de fermes pendant la période de déploiement.</w:t>
      </w:r>
    </w:p>
    <w:p w14:paraId="7495EFDC" w14:textId="6F964BD5" w:rsidR="009728DF" w:rsidRPr="00794D77" w:rsidRDefault="009728DF">
      <w:pPr>
        <w:rPr>
          <w:rFonts w:cs="Arial"/>
          <w:sz w:val="20"/>
          <w:lang w:val="fr-FR"/>
        </w:rPr>
      </w:pPr>
    </w:p>
    <w:p w14:paraId="73E82CD4" w14:textId="2D0CA3FF" w:rsidR="00794D77" w:rsidRDefault="00794D77">
      <w:pPr>
        <w:rPr>
          <w:rFonts w:cs="Arial"/>
          <w:sz w:val="20"/>
          <w:lang w:val="fr-FR"/>
        </w:rPr>
      </w:pPr>
    </w:p>
    <w:p w14:paraId="58FC4587" w14:textId="77777777" w:rsidR="00794D77" w:rsidRPr="00794D77" w:rsidRDefault="00794D77">
      <w:pPr>
        <w:rPr>
          <w:rFonts w:cs="Arial"/>
          <w:sz w:val="20"/>
          <w:lang w:val="fr-FR"/>
        </w:rPr>
      </w:pPr>
    </w:p>
    <w:p w14:paraId="3CF9E1C9" w14:textId="6C2C250A" w:rsidR="002C4DB5" w:rsidRPr="009728DF" w:rsidRDefault="002C4DB5" w:rsidP="009728DF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Tableau 12: Enregistrement vidéo et autres méthodes utilisées pour estimer la quantité de poissons transférée entre les cages de la ferme.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9"/>
        <w:gridCol w:w="2307"/>
        <w:gridCol w:w="1604"/>
        <w:gridCol w:w="2211"/>
        <w:gridCol w:w="2972"/>
        <w:gridCol w:w="2969"/>
      </w:tblGrid>
      <w:tr w:rsidR="002C4DB5" w:rsidRPr="00827D60" w14:paraId="19753474" w14:textId="77777777" w:rsidTr="00194973">
        <w:trPr>
          <w:trHeight w:val="397"/>
        </w:trPr>
        <w:tc>
          <w:tcPr>
            <w:tcW w:w="689" w:type="pct"/>
            <w:tcBorders>
              <w:bottom w:val="single" w:sz="4" w:space="0" w:color="auto"/>
            </w:tcBorders>
            <w:vAlign w:val="center"/>
          </w:tcPr>
          <w:p w14:paraId="5957B4E2" w14:textId="77777777" w:rsidR="002F4A5D" w:rsidRPr="009728DF" w:rsidRDefault="002C4DB5" w:rsidP="009728DF">
            <w:pPr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N° de l’opération de transfert*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4C32C47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14:paraId="1E866208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246B9643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center"/>
          </w:tcPr>
          <w:p w14:paraId="4E705B82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062" w:type="pct"/>
            <w:tcBorders>
              <w:bottom w:val="single" w:sz="4" w:space="0" w:color="auto"/>
            </w:tcBorders>
            <w:vAlign w:val="center"/>
          </w:tcPr>
          <w:p w14:paraId="47737BE5" w14:textId="77777777"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1061" w:type="pct"/>
            <w:tcBorders>
              <w:bottom w:val="single" w:sz="4" w:space="0" w:color="auto"/>
            </w:tcBorders>
            <w:vAlign w:val="center"/>
          </w:tcPr>
          <w:p w14:paraId="3464C8B9" w14:textId="77777777"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méthodes alternatives</w:t>
            </w:r>
          </w:p>
        </w:tc>
      </w:tr>
      <w:tr w:rsidR="00531EA0" w:rsidRPr="00D5695C" w14:paraId="42634828" w14:textId="77777777" w:rsidTr="00194973">
        <w:trPr>
          <w:trHeight w:val="397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186A" w14:textId="37BE9319" w:rsidR="00531EA0" w:rsidRDefault="00502E2D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5EEB" w14:textId="77777777" w:rsidR="00531EA0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130FF" w14:textId="77777777" w:rsidR="00531EA0" w:rsidRDefault="00531EA0" w:rsidP="00531E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14F06" w14:textId="77777777" w:rsidR="00531EA0" w:rsidRDefault="00531EA0" w:rsidP="00531E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16F59" w14:textId="77777777" w:rsidR="00531EA0" w:rsidRDefault="00531EA0" w:rsidP="00531E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97ED3" w14:textId="77777777" w:rsidR="00531EA0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75D408C2" w14:textId="77777777" w:rsidR="002C4DB5" w:rsidRPr="00616C56" w:rsidRDefault="002C4DB5" w:rsidP="009728DF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9728DF">
        <w:rPr>
          <w:rFonts w:cs="Arial"/>
          <w:lang w:val="fr-FR"/>
        </w:rPr>
        <w:t xml:space="preserve">Veuillez utiliser le même numéro d’opération de transfert que dans le Tableau </w:t>
      </w:r>
      <w:r w:rsidR="00006DE8" w:rsidRPr="009728DF">
        <w:rPr>
          <w:rFonts w:cs="Arial"/>
          <w:lang w:val="fr-FR"/>
        </w:rPr>
        <w:t>11</w:t>
      </w:r>
      <w:r w:rsidRPr="00616C56">
        <w:rPr>
          <w:rFonts w:cs="Arial"/>
          <w:lang w:val="fr-FR"/>
        </w:rPr>
        <w:t>.</w:t>
      </w:r>
    </w:p>
    <w:p w14:paraId="6260FFB3" w14:textId="77777777" w:rsidR="002C4DB5" w:rsidRPr="00616C56" w:rsidRDefault="002C4DB5" w:rsidP="002C4DB5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3E3E4E5E" w14:textId="77777777" w:rsidR="00627766" w:rsidRDefault="00627766" w:rsidP="009F6B48">
      <w:pPr>
        <w:pStyle w:val="BodyText"/>
        <w:rPr>
          <w:rFonts w:cs="Arial"/>
          <w:iCs/>
          <w:lang w:val="fr-FR"/>
        </w:rPr>
      </w:pPr>
    </w:p>
    <w:p w14:paraId="77514BE7" w14:textId="535F9F96" w:rsidR="00927A0B" w:rsidRDefault="00927A0B" w:rsidP="009F6B48">
      <w:pPr>
        <w:pStyle w:val="BodyText"/>
        <w:rPr>
          <w:rFonts w:cs="Arial"/>
          <w:lang w:val="fr-FR"/>
        </w:rPr>
      </w:pPr>
    </w:p>
    <w:p w14:paraId="167A1B4E" w14:textId="77777777" w:rsidR="009728DF" w:rsidRDefault="009728DF" w:rsidP="009F6B48">
      <w:pPr>
        <w:pStyle w:val="BodyText"/>
        <w:rPr>
          <w:rFonts w:cs="Arial"/>
          <w:lang w:val="fr-FR"/>
        </w:rPr>
      </w:pPr>
    </w:p>
    <w:p w14:paraId="04D9E25F" w14:textId="2AC466E2" w:rsidR="000F21C1" w:rsidRPr="009728DF" w:rsidRDefault="000F21C1" w:rsidP="009728DF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</w:t>
      </w:r>
      <w:r w:rsidR="00F67A95" w:rsidRPr="009728DF">
        <w:rPr>
          <w:rFonts w:cs="Arial"/>
          <w:i/>
          <w:iCs/>
          <w:sz w:val="20"/>
          <w:lang w:val="fr-FR"/>
        </w:rPr>
        <w:t>au</w:t>
      </w:r>
      <w:r w:rsidR="00794D77">
        <w:rPr>
          <w:rFonts w:cs="Arial"/>
          <w:i/>
          <w:iCs/>
          <w:sz w:val="20"/>
          <w:lang w:val="fr-FR"/>
        </w:rPr>
        <w:t xml:space="preserve"> </w:t>
      </w:r>
      <w:r w:rsidR="002C4DB5" w:rsidRPr="009728DF">
        <w:rPr>
          <w:rFonts w:cs="Arial"/>
          <w:i/>
          <w:iCs/>
          <w:sz w:val="20"/>
          <w:lang w:val="fr-FR"/>
        </w:rPr>
        <w:t>13</w:t>
      </w:r>
      <w:r w:rsidR="006A01A2" w:rsidRPr="009728DF">
        <w:rPr>
          <w:rFonts w:cs="Arial"/>
          <w:i/>
          <w:iCs/>
          <w:sz w:val="20"/>
          <w:lang w:val="fr-FR"/>
        </w:rPr>
        <w:t> </w:t>
      </w:r>
      <w:r w:rsidR="00F67A95" w:rsidRPr="009728DF">
        <w:rPr>
          <w:rFonts w:cs="Arial"/>
          <w:i/>
          <w:iCs/>
          <w:sz w:val="20"/>
          <w:lang w:val="fr-FR"/>
        </w:rPr>
        <w:t>: 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757"/>
        <w:gridCol w:w="1416"/>
        <w:gridCol w:w="1483"/>
        <w:gridCol w:w="1489"/>
        <w:gridCol w:w="2435"/>
        <w:gridCol w:w="1895"/>
        <w:gridCol w:w="2163"/>
        <w:gridCol w:w="1354"/>
      </w:tblGrid>
      <w:tr w:rsidR="002C4DB5" w:rsidRPr="009728DF" w14:paraId="2DF09DFE" w14:textId="77777777" w:rsidTr="00194973">
        <w:trPr>
          <w:trHeight w:val="397"/>
        </w:trPr>
        <w:tc>
          <w:tcPr>
            <w:tcW w:w="628" w:type="pct"/>
            <w:vMerge w:val="restart"/>
            <w:tcBorders>
              <w:top w:val="single" w:sz="4" w:space="0" w:color="auto"/>
            </w:tcBorders>
            <w:vAlign w:val="center"/>
          </w:tcPr>
          <w:p w14:paraId="35CDF6F5" w14:textId="77777777" w:rsidR="002F4A5D" w:rsidRPr="009728DF" w:rsidRDefault="002C4DB5" w:rsidP="00D508E7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87E16E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Thon rouge 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01D4B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la ferme</w:t>
            </w:r>
          </w:p>
        </w:tc>
        <w:tc>
          <w:tcPr>
            <w:tcW w:w="1547" w:type="pct"/>
            <w:gridSpan w:val="2"/>
            <w:tcBorders>
              <w:top w:val="single" w:sz="4" w:space="0" w:color="auto"/>
            </w:tcBorders>
            <w:vAlign w:val="center"/>
          </w:tcPr>
          <w:p w14:paraId="2CD0820A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Enregistrement de la ferme</w:t>
            </w:r>
          </w:p>
        </w:tc>
        <w:tc>
          <w:tcPr>
            <w:tcW w:w="1257" w:type="pct"/>
            <w:gridSpan w:val="2"/>
            <w:tcBorders>
              <w:top w:val="single" w:sz="4" w:space="0" w:color="auto"/>
            </w:tcBorders>
            <w:vAlign w:val="center"/>
          </w:tcPr>
          <w:p w14:paraId="56199186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2C4DB5" w:rsidRPr="009728DF" w14:paraId="03C84A77" w14:textId="77777777" w:rsidTr="00194973">
        <w:trPr>
          <w:trHeight w:val="397"/>
        </w:trPr>
        <w:tc>
          <w:tcPr>
            <w:tcW w:w="628" w:type="pct"/>
            <w:vMerge/>
            <w:tcBorders>
              <w:bottom w:val="single" w:sz="4" w:space="0" w:color="auto"/>
            </w:tcBorders>
          </w:tcPr>
          <w:p w14:paraId="02E9EAB9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0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E7FB1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583E5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7631A375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58B357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Poids </w:t>
            </w:r>
          </w:p>
          <w:p w14:paraId="0AE509EB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870" w:type="pct"/>
            <w:tcBorders>
              <w:bottom w:val="single" w:sz="4" w:space="0" w:color="auto"/>
            </w:tcBorders>
            <w:vAlign w:val="center"/>
          </w:tcPr>
          <w:p w14:paraId="0FBA32C6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ICD #</w:t>
            </w:r>
            <w:r w:rsidR="004C2A6D" w:rsidRPr="009728DF">
              <w:rPr>
                <w:rFonts w:cs="Arial"/>
                <w:sz w:val="20"/>
                <w:lang w:val="fr-FR"/>
              </w:rPr>
              <w:t xml:space="preserve"> / ITD #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center"/>
          </w:tcPr>
          <w:p w14:paraId="753A8475" w14:textId="77777777" w:rsidR="002C4DB5" w:rsidRPr="009728DF" w:rsidRDefault="008906CD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BCD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60F874FD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36ACEABF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22B67D40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Poids</w:t>
            </w:r>
          </w:p>
          <w:p w14:paraId="4DEFCE40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</w:tr>
      <w:tr w:rsidR="00627766" w:rsidRPr="009728DF" w14:paraId="3CFEA44D" w14:textId="77777777" w:rsidTr="001949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935" w14:textId="6CAE29CE" w:rsidR="00627766" w:rsidRPr="009728DF" w:rsidRDefault="00502E2D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5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19F604" w14:textId="77777777" w:rsidR="00627766" w:rsidRPr="009728DF" w:rsidRDefault="00627766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FB02D" w14:textId="0EA5B303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67515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66C16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D7072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80D5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46CB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627766" w:rsidRPr="009728DF" w14:paraId="75D54B81" w14:textId="77777777" w:rsidTr="001949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ED8D" w14:textId="77777777" w:rsidR="00627766" w:rsidRPr="009728DF" w:rsidRDefault="00627766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32E9F4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 w:rsidRPr="009728DF"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6F46042A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2" w:type="pct"/>
            <w:shd w:val="clear" w:color="auto" w:fill="auto"/>
            <w:vAlign w:val="center"/>
          </w:tcPr>
          <w:p w14:paraId="6C1AA6E2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0" w:type="pct"/>
            <w:shd w:val="clear" w:color="auto" w:fill="auto"/>
            <w:vAlign w:val="center"/>
          </w:tcPr>
          <w:p w14:paraId="55810E08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vAlign w:val="center"/>
          </w:tcPr>
          <w:p w14:paraId="53043254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30BB028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4" w:type="pct"/>
            <w:vAlign w:val="center"/>
          </w:tcPr>
          <w:p w14:paraId="5271E119" w14:textId="77777777" w:rsidR="00627766" w:rsidRPr="009728DF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2BE8263" w14:textId="77777777" w:rsidR="000F21C1" w:rsidRPr="009728DF" w:rsidRDefault="000F21C1" w:rsidP="009728DF">
      <w:pPr>
        <w:pStyle w:val="BodyText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</w:r>
      <w:r w:rsidR="002967FF" w:rsidRPr="009728DF">
        <w:rPr>
          <w:rFonts w:cs="Arial"/>
          <w:lang w:val="fr-FR"/>
        </w:rPr>
        <w:t xml:space="preserve">Veuillez utiliser le même numéro d’opération de transfert que dans le Tableau </w:t>
      </w:r>
      <w:r w:rsidR="002C4DB5" w:rsidRPr="009728DF">
        <w:rPr>
          <w:rFonts w:cs="Arial"/>
          <w:lang w:val="fr-FR"/>
        </w:rPr>
        <w:t>11</w:t>
      </w:r>
      <w:r w:rsidR="00F67A95" w:rsidRPr="00616C56">
        <w:rPr>
          <w:rFonts w:cs="Arial"/>
          <w:lang w:val="fr-FR"/>
        </w:rPr>
        <w:t>.</w:t>
      </w:r>
    </w:p>
    <w:p w14:paraId="319CC072" w14:textId="77777777" w:rsidR="006A01A2" w:rsidRDefault="006A01A2">
      <w:pPr>
        <w:rPr>
          <w:rFonts w:cs="Arial"/>
          <w:bCs/>
          <w:sz w:val="20"/>
          <w:lang w:val="fr-FR"/>
        </w:rPr>
      </w:pPr>
    </w:p>
    <w:p w14:paraId="1C18AC15" w14:textId="77777777" w:rsidR="001417B1" w:rsidRPr="001417B1" w:rsidRDefault="00BE32CB" w:rsidP="001417B1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>
        <w:rPr>
          <w:rFonts w:cs="Arial"/>
          <w:bCs/>
          <w:lang w:val="fr-FR"/>
        </w:rPr>
        <w:br w:type="page"/>
      </w:r>
      <w:r w:rsidR="001417B1" w:rsidRPr="001417B1">
        <w:rPr>
          <w:rFonts w:cs="Arial"/>
          <w:b/>
          <w:lang w:val="fr-FR"/>
        </w:rPr>
        <w:lastRenderedPageBreak/>
        <w:t>Résumé des opérations de récolte</w:t>
      </w:r>
    </w:p>
    <w:p w14:paraId="43D176FE" w14:textId="77777777" w:rsidR="00794D77" w:rsidRPr="00794D77" w:rsidRDefault="00794D77" w:rsidP="00794D77">
      <w:pPr>
        <w:pStyle w:val="BodyText"/>
        <w:spacing w:line="240" w:lineRule="atLeast"/>
        <w:rPr>
          <w:rFonts w:cs="Arial"/>
          <w:lang w:val="fr-FR"/>
        </w:rPr>
      </w:pPr>
    </w:p>
    <w:p w14:paraId="55CED05B" w14:textId="7D042A11" w:rsidR="00794D77" w:rsidRPr="00794D77" w:rsidRDefault="00794D77" w:rsidP="00794D77">
      <w:pPr>
        <w:pStyle w:val="BodyText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 xml:space="preserve">Tableau 14 : </w:t>
      </w:r>
      <w:r w:rsidR="001417B1">
        <w:rPr>
          <w:rFonts w:cs="Arial"/>
          <w:i/>
          <w:lang w:val="fr-FR"/>
        </w:rPr>
        <w:t>: Résumé des opérations de récolte du thon rouge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97"/>
        <w:gridCol w:w="1623"/>
        <w:gridCol w:w="1623"/>
        <w:gridCol w:w="2325"/>
        <w:gridCol w:w="2096"/>
        <w:gridCol w:w="4128"/>
      </w:tblGrid>
      <w:tr w:rsidR="001417B1" w:rsidRPr="00794D77" w14:paraId="08E40446" w14:textId="77777777" w:rsidTr="001417B1">
        <w:trPr>
          <w:trHeight w:val="340"/>
          <w:tblHeader/>
        </w:trPr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03FA" w14:textId="1A4DE6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1949E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428C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C3D6" w14:textId="232F37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2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AD74" w14:textId="60D0E1E3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Navire de traitement</w:t>
            </w:r>
          </w:p>
        </w:tc>
      </w:tr>
      <w:tr w:rsidR="001417B1" w:rsidRPr="00794D77" w14:paraId="44F7B925" w14:textId="77777777" w:rsidTr="001417B1">
        <w:trPr>
          <w:trHeight w:val="340"/>
          <w:tblHeader/>
        </w:trPr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AFB2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7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DF49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D1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6D3E" w14:textId="0C38EE1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A251" w14:textId="5E0C87CC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CICTA</w:t>
            </w:r>
            <w:r w:rsidRPr="00794D77">
              <w:rPr>
                <w:rFonts w:cs="Arial"/>
                <w:color w:val="000000"/>
                <w:sz w:val="20"/>
                <w:lang w:eastAsia="en-GB"/>
              </w:rPr>
              <w:t xml:space="preserve"> #</w:t>
            </w:r>
          </w:p>
        </w:tc>
      </w:tr>
      <w:tr w:rsidR="00794D77" w:rsidRPr="0064773A" w14:paraId="2BB61E44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6915D" w14:textId="5AB541C8" w:rsidR="00794D77" w:rsidRDefault="00FB4755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37D38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79E7E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816C0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D8876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8E000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D99CAE0" w14:textId="77777777" w:rsidR="001417B1" w:rsidRPr="00957F4C" w:rsidRDefault="001417B1" w:rsidP="00D426A3">
      <w:pPr>
        <w:rPr>
          <w:rStyle w:val="hps"/>
          <w:sz w:val="20"/>
          <w:lang w:val="fr-FR"/>
        </w:rPr>
      </w:pPr>
      <w:r w:rsidRPr="00957F4C">
        <w:rPr>
          <w:rFonts w:cs="Arial"/>
          <w:sz w:val="20"/>
          <w:lang w:val="fr-FR"/>
        </w:rPr>
        <w:t xml:space="preserve">*Abattage en masse (Bulk </w:t>
      </w:r>
      <w:proofErr w:type="spellStart"/>
      <w:r w:rsidRPr="00957F4C">
        <w:rPr>
          <w:rFonts w:cs="Arial"/>
          <w:sz w:val="20"/>
          <w:lang w:val="fr-FR"/>
        </w:rPr>
        <w:t>harvest</w:t>
      </w:r>
      <w:proofErr w:type="spellEnd"/>
      <w:r w:rsidRPr="00957F4C">
        <w:rPr>
          <w:rFonts w:cs="Arial"/>
          <w:sz w:val="20"/>
          <w:lang w:val="fr-FR"/>
        </w:rPr>
        <w:t>) ou frais (</w:t>
      </w:r>
      <w:proofErr w:type="spellStart"/>
      <w:r w:rsidRPr="00957F4C">
        <w:rPr>
          <w:rFonts w:cs="Arial"/>
          <w:sz w:val="20"/>
          <w:lang w:val="fr-FR"/>
        </w:rPr>
        <w:t>Fresh</w:t>
      </w:r>
      <w:proofErr w:type="spellEnd"/>
      <w:r w:rsidRPr="00957F4C">
        <w:rPr>
          <w:rFonts w:cs="Arial"/>
          <w:sz w:val="20"/>
          <w:lang w:val="fr-FR"/>
        </w:rPr>
        <w:t xml:space="preserve"> </w:t>
      </w:r>
      <w:proofErr w:type="spellStart"/>
      <w:r w:rsidRPr="00957F4C">
        <w:rPr>
          <w:rFonts w:cs="Arial"/>
          <w:sz w:val="20"/>
          <w:lang w:val="fr-FR"/>
        </w:rPr>
        <w:t>harvest</w:t>
      </w:r>
      <w:proofErr w:type="spellEnd"/>
      <w:r w:rsidRPr="00957F4C">
        <w:rPr>
          <w:rFonts w:cs="Arial"/>
          <w:sz w:val="20"/>
          <w:lang w:val="fr-FR"/>
        </w:rPr>
        <w:t xml:space="preserve">) pour l’exportation ou </w:t>
      </w:r>
      <w:r w:rsidRPr="00957F4C">
        <w:rPr>
          <w:rStyle w:val="hps"/>
          <w:sz w:val="20"/>
          <w:lang w:val="fr-FR"/>
        </w:rPr>
        <w:t>mortalité accidentelle.</w:t>
      </w:r>
    </w:p>
    <w:p w14:paraId="058F552E" w14:textId="058A5D47" w:rsidR="00794D77" w:rsidRPr="001417B1" w:rsidRDefault="00D426A3" w:rsidP="00794D77">
      <w:pPr>
        <w:rPr>
          <w:rFonts w:cs="Arial"/>
          <w:sz w:val="20"/>
          <w:lang w:val="fr-FR"/>
        </w:rPr>
      </w:pPr>
      <w:r w:rsidRPr="00D426A3">
        <w:rPr>
          <w:rFonts w:cs="Arial"/>
          <w:sz w:val="20"/>
          <w:lang w:val="fr-FR"/>
        </w:rPr>
        <w:t>Il n'y a pas eu d'opération de récolte pendant la période de déploiement</w:t>
      </w:r>
      <w:r>
        <w:rPr>
          <w:rFonts w:cs="Arial"/>
          <w:sz w:val="20"/>
          <w:lang w:val="fr-FR"/>
        </w:rPr>
        <w:t>.</w:t>
      </w:r>
    </w:p>
    <w:p w14:paraId="66C37523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7371BF17" w14:textId="6AB09DB7" w:rsidR="00794D77" w:rsidRDefault="00794D77" w:rsidP="00794D77">
      <w:pPr>
        <w:rPr>
          <w:rFonts w:cs="Arial"/>
          <w:sz w:val="20"/>
          <w:lang w:val="fr-FR"/>
        </w:rPr>
      </w:pPr>
    </w:p>
    <w:p w14:paraId="149F6EF1" w14:textId="77777777" w:rsidR="001025D2" w:rsidRPr="001417B1" w:rsidRDefault="001025D2" w:rsidP="00794D77">
      <w:pPr>
        <w:rPr>
          <w:rFonts w:cs="Arial"/>
          <w:sz w:val="20"/>
          <w:lang w:val="fr-FR"/>
        </w:rPr>
      </w:pPr>
    </w:p>
    <w:p w14:paraId="6DBCCD77" w14:textId="43064CA1" w:rsidR="00794D77" w:rsidRPr="00794D77" w:rsidRDefault="00794D77" w:rsidP="00794D77">
      <w:pPr>
        <w:pStyle w:val="BodyText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 xml:space="preserve">Tableau 15: </w:t>
      </w:r>
      <w:r w:rsidR="001417B1" w:rsidRPr="00EA37B5">
        <w:rPr>
          <w:rStyle w:val="hps"/>
          <w:i/>
          <w:lang w:val="fr-FR"/>
        </w:rPr>
        <w:t>Estimations de la ferme et de l’observateur de la quantité t</w:t>
      </w:r>
      <w:r w:rsidR="001417B1">
        <w:rPr>
          <w:rStyle w:val="hps"/>
          <w:i/>
          <w:lang w:val="fr-FR"/>
        </w:rPr>
        <w:t>otale de thon rouge mise à mort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73"/>
        <w:gridCol w:w="637"/>
        <w:gridCol w:w="1234"/>
        <w:gridCol w:w="3786"/>
        <w:gridCol w:w="602"/>
        <w:gridCol w:w="1234"/>
        <w:gridCol w:w="4226"/>
      </w:tblGrid>
      <w:tr w:rsidR="001417B1" w:rsidRPr="001B6986" w14:paraId="3885EF8F" w14:textId="77777777" w:rsidTr="001417B1">
        <w:trPr>
          <w:trHeight w:val="397"/>
          <w:tblHeader/>
        </w:trPr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32EA9" w14:textId="3AC51BA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20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200E9" w14:textId="4DE6859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21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99355" w14:textId="5DCFA225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 ferme</w:t>
            </w:r>
          </w:p>
        </w:tc>
      </w:tr>
      <w:tr w:rsidR="001417B1" w:rsidRPr="001B6986" w14:paraId="1D0E792E" w14:textId="77777777" w:rsidTr="001417B1">
        <w:trPr>
          <w:trHeight w:val="397"/>
          <w:tblHeader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05F6" w14:textId="77777777" w:rsidR="001417B1" w:rsidRPr="001B6986" w:rsidRDefault="001417B1" w:rsidP="001417B1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56D02" w14:textId="7CDD3965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21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3B9DE" w14:textId="0237EC24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</w:tr>
      <w:tr w:rsidR="00794D77" w:rsidRPr="001B6986" w14:paraId="689A9C30" w14:textId="77777777" w:rsidTr="00343555">
        <w:trPr>
          <w:trHeight w:val="397"/>
          <w:tblHeader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B932E" w14:textId="77777777" w:rsidR="00794D77" w:rsidRPr="001B6986" w:rsidRDefault="00794D77" w:rsidP="003511AD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A31C4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3EED1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D8DC3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43068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1D2F6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6DE4A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794D77" w:rsidRPr="001B6986" w14:paraId="663E2E03" w14:textId="77777777" w:rsidTr="00343555">
        <w:trPr>
          <w:trHeight w:val="397"/>
        </w:trPr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6DF71" w14:textId="7F2FB812" w:rsidR="00794D77" w:rsidRDefault="00FB4755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6AB26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09403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B34AC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06E72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9DB96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9F0F9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55FD393" w14:textId="4D907175" w:rsidR="001417B1" w:rsidRPr="00D3178B" w:rsidRDefault="001417B1" w:rsidP="001417B1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 w:rsidR="006C218E">
        <w:rPr>
          <w:sz w:val="20"/>
          <w:szCs w:val="18"/>
          <w:lang w:val="fr-FR"/>
        </w:rPr>
        <w:t>14</w:t>
      </w:r>
    </w:p>
    <w:p w14:paraId="658F9CE5" w14:textId="77777777" w:rsidR="00BE32CB" w:rsidRPr="001417B1" w:rsidRDefault="00BE32CB">
      <w:pPr>
        <w:rPr>
          <w:rFonts w:cs="Arial"/>
          <w:bCs/>
          <w:sz w:val="20"/>
          <w:lang w:val="fr-FR"/>
        </w:rPr>
      </w:pPr>
    </w:p>
    <w:p w14:paraId="0B0980D7" w14:textId="34B9EC1E" w:rsidR="00794D77" w:rsidRDefault="00794D77">
      <w:pPr>
        <w:rPr>
          <w:rFonts w:cs="Arial"/>
          <w:b/>
          <w:sz w:val="20"/>
          <w:lang w:val="fr-FR"/>
        </w:rPr>
      </w:pPr>
    </w:p>
    <w:p w14:paraId="5BA40DC5" w14:textId="77777777" w:rsidR="001025D2" w:rsidRPr="001417B1" w:rsidRDefault="001025D2">
      <w:pPr>
        <w:rPr>
          <w:rFonts w:cs="Arial"/>
          <w:b/>
          <w:sz w:val="20"/>
          <w:lang w:val="fr-FR"/>
        </w:rPr>
      </w:pPr>
    </w:p>
    <w:p w14:paraId="5182E1F8" w14:textId="22680160" w:rsidR="000F21C1" w:rsidRPr="00616C56" w:rsidRDefault="000F21C1" w:rsidP="001417B1">
      <w:pPr>
        <w:pStyle w:val="BodyText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 xml:space="preserve">Observation </w:t>
      </w:r>
      <w:r w:rsidR="00D734B1" w:rsidRPr="00616C56">
        <w:rPr>
          <w:rFonts w:cs="Arial"/>
          <w:b/>
          <w:lang w:val="fr-FR"/>
        </w:rPr>
        <w:t xml:space="preserve">de </w:t>
      </w:r>
      <w:r w:rsidR="00B778EF" w:rsidRPr="00616C56">
        <w:rPr>
          <w:rFonts w:cs="Arial"/>
          <w:b/>
          <w:lang w:val="fr-FR"/>
        </w:rPr>
        <w:t>l’alimentation</w:t>
      </w:r>
    </w:p>
    <w:p w14:paraId="2523CCB3" w14:textId="77777777" w:rsidR="000F21C1" w:rsidRPr="009728DF" w:rsidRDefault="000F21C1" w:rsidP="009728DF">
      <w:pPr>
        <w:rPr>
          <w:sz w:val="20"/>
          <w:lang w:val="fr-FR"/>
        </w:rPr>
      </w:pPr>
    </w:p>
    <w:p w14:paraId="3D64E81A" w14:textId="39F60B1D" w:rsidR="000F21C1" w:rsidRPr="00616C56" w:rsidRDefault="000F21C1" w:rsidP="000F21C1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>Table</w:t>
      </w:r>
      <w:r w:rsidR="00850B2D" w:rsidRPr="00616C56">
        <w:rPr>
          <w:rFonts w:cs="Arial"/>
          <w:i/>
          <w:iCs/>
          <w:sz w:val="20"/>
          <w:lang w:val="fr-FR"/>
        </w:rPr>
        <w:t>au</w:t>
      </w:r>
      <w:r w:rsidR="002C4DB5" w:rsidRPr="00616C56">
        <w:rPr>
          <w:rFonts w:cs="Arial"/>
          <w:i/>
          <w:iCs/>
          <w:sz w:val="20"/>
          <w:lang w:val="fr-FR"/>
        </w:rPr>
        <w:t xml:space="preserve"> 1</w:t>
      </w:r>
      <w:r w:rsidR="006D5349">
        <w:rPr>
          <w:rFonts w:cs="Arial"/>
          <w:i/>
          <w:iCs/>
          <w:sz w:val="20"/>
          <w:lang w:val="fr-FR"/>
        </w:rPr>
        <w:t>6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 w:rsidR="00D734B1" w:rsidRPr="00616C56">
        <w:rPr>
          <w:rFonts w:cs="Arial"/>
          <w:i/>
          <w:iCs/>
          <w:sz w:val="20"/>
          <w:lang w:val="fr-FR"/>
        </w:rPr>
        <w:t>Activité d’</w:t>
      </w:r>
      <w:r w:rsidR="00B778EF" w:rsidRPr="00616C56">
        <w:rPr>
          <w:rFonts w:cs="Arial"/>
          <w:i/>
          <w:iCs/>
          <w:sz w:val="20"/>
          <w:lang w:val="fr-FR"/>
        </w:rPr>
        <w:t>alimentation</w:t>
      </w:r>
      <w:r w:rsidRPr="00616C56">
        <w:rPr>
          <w:rFonts w:cs="Arial"/>
          <w:i/>
          <w:iCs/>
          <w:sz w:val="20"/>
          <w:lang w:val="fr-FR"/>
        </w:rPr>
        <w:t xml:space="preserve"> (</w:t>
      </w:r>
      <w:r w:rsidR="00D734B1" w:rsidRPr="00616C56">
        <w:rPr>
          <w:rFonts w:cs="Arial"/>
          <w:i/>
          <w:iCs/>
          <w:sz w:val="20"/>
          <w:lang w:val="fr-FR"/>
        </w:rPr>
        <w:t>observation dans la mesure du possible</w:t>
      </w:r>
      <w:r w:rsidRPr="00616C56">
        <w:rPr>
          <w:rFonts w:cs="Arial"/>
          <w:i/>
          <w:iCs/>
          <w:sz w:val="20"/>
          <w:lang w:val="fr-FR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1"/>
        <w:gridCol w:w="2760"/>
        <w:gridCol w:w="4769"/>
        <w:gridCol w:w="3762"/>
      </w:tblGrid>
      <w:tr w:rsidR="002C4DB5" w:rsidRPr="00616C56" w14:paraId="3D72D804" w14:textId="77777777" w:rsidTr="00194973">
        <w:trPr>
          <w:trHeight w:val="397"/>
        </w:trPr>
        <w:tc>
          <w:tcPr>
            <w:tcW w:w="965" w:type="pct"/>
            <w:vAlign w:val="center"/>
          </w:tcPr>
          <w:p w14:paraId="63290FC0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Cage #</w:t>
            </w:r>
          </w:p>
        </w:tc>
        <w:tc>
          <w:tcPr>
            <w:tcW w:w="986" w:type="pct"/>
            <w:vAlign w:val="center"/>
          </w:tcPr>
          <w:p w14:paraId="394E1E94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Date</w:t>
            </w:r>
          </w:p>
        </w:tc>
        <w:tc>
          <w:tcPr>
            <w:tcW w:w="1704" w:type="pct"/>
            <w:vAlign w:val="center"/>
          </w:tcPr>
          <w:p w14:paraId="04F7E7D7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Type d’aliment, espèce utilisée*</w:t>
            </w:r>
          </w:p>
        </w:tc>
        <w:tc>
          <w:tcPr>
            <w:tcW w:w="1344" w:type="pct"/>
            <w:vAlign w:val="center"/>
          </w:tcPr>
          <w:p w14:paraId="3585CEF1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Quantité</w:t>
            </w:r>
          </w:p>
          <w:p w14:paraId="6960B0FD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(kg)</w:t>
            </w:r>
          </w:p>
        </w:tc>
      </w:tr>
      <w:tr w:rsidR="002C4DB5" w:rsidRPr="00616C56" w14:paraId="38AA465D" w14:textId="77777777" w:rsidTr="00194973">
        <w:trPr>
          <w:trHeight w:val="397"/>
        </w:trPr>
        <w:tc>
          <w:tcPr>
            <w:tcW w:w="965" w:type="pct"/>
            <w:vAlign w:val="center"/>
          </w:tcPr>
          <w:p w14:paraId="79D5DFD3" w14:textId="77777777"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986" w:type="pct"/>
            <w:vAlign w:val="center"/>
          </w:tcPr>
          <w:p w14:paraId="1CF8A1B5" w14:textId="77777777"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4" w:type="pct"/>
            <w:vAlign w:val="center"/>
          </w:tcPr>
          <w:p w14:paraId="09606091" w14:textId="77777777"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44" w:type="pct"/>
            <w:vAlign w:val="center"/>
          </w:tcPr>
          <w:p w14:paraId="51655CE9" w14:textId="77777777"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</w:tbl>
    <w:p w14:paraId="775A30F4" w14:textId="77777777" w:rsidR="000F21C1" w:rsidRPr="00616C56" w:rsidRDefault="000F21C1" w:rsidP="000F21C1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D734B1" w:rsidRPr="00616C56">
        <w:rPr>
          <w:rFonts w:cs="Arial"/>
          <w:lang w:val="fr-FR"/>
        </w:rPr>
        <w:t>Utilisez les codes espèces de la FAO</w:t>
      </w:r>
    </w:p>
    <w:p w14:paraId="7E5F4799" w14:textId="77777777" w:rsidR="009728DF" w:rsidRPr="00D5695C" w:rsidRDefault="009728DF" w:rsidP="009728DF">
      <w:pPr>
        <w:rPr>
          <w:sz w:val="20"/>
          <w:lang w:val="fr-FR"/>
        </w:rPr>
      </w:pPr>
      <w:r w:rsidRPr="00D5695C">
        <w:rPr>
          <w:sz w:val="20"/>
          <w:lang w:val="fr-FR"/>
        </w:rPr>
        <w:t>Aucune opération d’alimentation n’a été observée durant le déploiement.</w:t>
      </w:r>
    </w:p>
    <w:p w14:paraId="5A14F24E" w14:textId="284AB26B" w:rsidR="000F21C1" w:rsidRDefault="000F21C1" w:rsidP="000F21C1">
      <w:pPr>
        <w:pStyle w:val="BodyText"/>
        <w:rPr>
          <w:rFonts w:cs="Arial"/>
          <w:lang w:val="fr-FR"/>
        </w:rPr>
      </w:pPr>
    </w:p>
    <w:p w14:paraId="54AB73D5" w14:textId="50879EB9" w:rsidR="009728DF" w:rsidRDefault="009728DF" w:rsidP="000F21C1">
      <w:pPr>
        <w:pStyle w:val="BodyText"/>
        <w:rPr>
          <w:rFonts w:cs="Arial"/>
          <w:lang w:val="fr-FR"/>
        </w:rPr>
      </w:pPr>
    </w:p>
    <w:p w14:paraId="7DE11212" w14:textId="77777777" w:rsidR="009728DF" w:rsidRPr="00616C56" w:rsidRDefault="009728DF" w:rsidP="000F21C1">
      <w:pPr>
        <w:pStyle w:val="BodyText"/>
        <w:rPr>
          <w:rFonts w:cs="Arial"/>
          <w:lang w:val="fr-FR"/>
        </w:rPr>
      </w:pPr>
    </w:p>
    <w:p w14:paraId="0766E671" w14:textId="77777777" w:rsidR="001025D2" w:rsidRDefault="001025D2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70A0894D" w14:textId="3FB1145C" w:rsidR="000F21C1" w:rsidRPr="009728DF" w:rsidRDefault="009E3078" w:rsidP="001417B1">
      <w:pPr>
        <w:pStyle w:val="BodyText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Liste des exigences à vérifier en vertu des mesures de conservation et de gestion de l’</w:t>
      </w:r>
      <w:r w:rsidR="00FB4755">
        <w:rPr>
          <w:rFonts w:cs="Arial"/>
          <w:b/>
          <w:lang w:val="fr-FR"/>
        </w:rPr>
        <w:t>CICTA</w:t>
      </w:r>
    </w:p>
    <w:p w14:paraId="59C04F8C" w14:textId="77777777" w:rsidR="000F21C1" w:rsidRPr="00616C56" w:rsidRDefault="000F21C1" w:rsidP="00957F4C">
      <w:pPr>
        <w:pStyle w:val="ListBullet2"/>
      </w:pPr>
    </w:p>
    <w:p w14:paraId="41B8A260" w14:textId="59DAAFA4" w:rsidR="000F21C1" w:rsidRPr="001025D2" w:rsidRDefault="000F21C1" w:rsidP="00957F4C">
      <w:pPr>
        <w:pStyle w:val="ListBullet2"/>
      </w:pPr>
      <w:r w:rsidRPr="001025D2">
        <w:t>Table</w:t>
      </w:r>
      <w:r w:rsidR="00850B2D" w:rsidRPr="001025D2">
        <w:t>au</w:t>
      </w:r>
      <w:r w:rsidRPr="001025D2">
        <w:t xml:space="preserve"> 1</w:t>
      </w:r>
      <w:r w:rsidR="006D5349" w:rsidRPr="001025D2">
        <w:t>7</w:t>
      </w:r>
      <w:r w:rsidRPr="001025D2">
        <w:t xml:space="preserve">. </w:t>
      </w:r>
      <w:r w:rsidR="009E3078" w:rsidRPr="001025D2">
        <w:t>Résumé des cas potentiels d’évènements de non-conformité de la ferme faisant l’objet de l’observation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77"/>
        <w:gridCol w:w="1715"/>
      </w:tblGrid>
      <w:tr w:rsidR="007537BF" w:rsidRPr="00827D60" w14:paraId="1B744249" w14:textId="77777777" w:rsidTr="00194973">
        <w:trPr>
          <w:trHeight w:val="397"/>
          <w:tblHeader/>
        </w:trPr>
        <w:tc>
          <w:tcPr>
            <w:tcW w:w="4387" w:type="pct"/>
            <w:shd w:val="clear" w:color="auto" w:fill="auto"/>
            <w:noWrap/>
            <w:vAlign w:val="center"/>
            <w:hideMark/>
          </w:tcPr>
          <w:p w14:paraId="633A01A8" w14:textId="77777777" w:rsidR="007537BF" w:rsidRPr="00194973" w:rsidRDefault="007537BF" w:rsidP="00D508E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94973">
              <w:rPr>
                <w:rFonts w:cs="Arial"/>
                <w:bCs/>
                <w:color w:val="000000"/>
                <w:sz w:val="20"/>
                <w:lang w:val="fr-FR"/>
              </w:rPr>
              <w:t>N° de l’opération concernée par la Non-conformité potentielle</w:t>
            </w:r>
          </w:p>
        </w:tc>
        <w:tc>
          <w:tcPr>
            <w:tcW w:w="613" w:type="pct"/>
            <w:vAlign w:val="center"/>
          </w:tcPr>
          <w:p w14:paraId="435E807E" w14:textId="3A1F1B07" w:rsidR="007537BF" w:rsidRPr="00194973" w:rsidRDefault="007537BF" w:rsidP="00003756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7537BF" w:rsidRPr="00194973" w14:paraId="51F3EFB6" w14:textId="77777777" w:rsidTr="00194973">
        <w:trPr>
          <w:trHeight w:val="397"/>
        </w:trPr>
        <w:tc>
          <w:tcPr>
            <w:tcW w:w="4387" w:type="pct"/>
            <w:shd w:val="clear" w:color="auto" w:fill="auto"/>
            <w:noWrap/>
            <w:vAlign w:val="center"/>
          </w:tcPr>
          <w:p w14:paraId="561F9C32" w14:textId="2186595D" w:rsidR="007537BF" w:rsidRPr="00194973" w:rsidRDefault="008566B6" w:rsidP="00530664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613" w:type="pct"/>
            <w:vAlign w:val="center"/>
          </w:tcPr>
          <w:p w14:paraId="15B8146A" w14:textId="565CB801" w:rsidR="007537BF" w:rsidRPr="00194973" w:rsidRDefault="007537BF" w:rsidP="00424561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</w:tbl>
    <w:p w14:paraId="3101B407" w14:textId="6B955FEA" w:rsidR="003B4CA3" w:rsidRPr="00194973" w:rsidRDefault="008566B6">
      <w:pPr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observée durant le déploiement</w:t>
      </w:r>
    </w:p>
    <w:p w14:paraId="29643853" w14:textId="6E36169D" w:rsidR="00770CCD" w:rsidRDefault="00770CCD" w:rsidP="00194973">
      <w:pPr>
        <w:rPr>
          <w:sz w:val="20"/>
          <w:szCs w:val="18"/>
          <w:lang w:val="fr-FR"/>
        </w:rPr>
      </w:pPr>
    </w:p>
    <w:p w14:paraId="2C0E7F18" w14:textId="432E9183" w:rsidR="00343555" w:rsidRDefault="00343555" w:rsidP="00194973">
      <w:pPr>
        <w:rPr>
          <w:sz w:val="20"/>
          <w:szCs w:val="18"/>
          <w:lang w:val="fr-FR"/>
        </w:rPr>
      </w:pPr>
    </w:p>
    <w:p w14:paraId="6C91279A" w14:textId="77777777" w:rsidR="00343555" w:rsidRPr="00194973" w:rsidRDefault="00343555" w:rsidP="00194973">
      <w:pPr>
        <w:rPr>
          <w:sz w:val="20"/>
          <w:szCs w:val="18"/>
          <w:lang w:val="fr-FR"/>
        </w:rPr>
      </w:pPr>
    </w:p>
    <w:p w14:paraId="04D1A272" w14:textId="77777777" w:rsidR="000F21C1" w:rsidRPr="00616C56" w:rsidRDefault="00D734B1" w:rsidP="001417B1">
      <w:pPr>
        <w:pStyle w:val="BodyText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Échantillonnage</w:t>
      </w:r>
    </w:p>
    <w:p w14:paraId="79519E2B" w14:textId="77777777" w:rsidR="000F21C1" w:rsidRDefault="000F21C1" w:rsidP="000F21C1">
      <w:pPr>
        <w:rPr>
          <w:rFonts w:cs="Arial"/>
          <w:sz w:val="20"/>
          <w:lang w:val="fr-FR"/>
        </w:rPr>
      </w:pPr>
    </w:p>
    <w:p w14:paraId="1E2EAD27" w14:textId="1ACC0C60" w:rsidR="000F21C1" w:rsidRPr="00616C56" w:rsidRDefault="000F21C1" w:rsidP="00957F4C">
      <w:pPr>
        <w:pStyle w:val="ListBullet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6D5349">
        <w:t>8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7"/>
        <w:gridCol w:w="2254"/>
        <w:gridCol w:w="2710"/>
        <w:gridCol w:w="1956"/>
        <w:gridCol w:w="1956"/>
        <w:gridCol w:w="1956"/>
        <w:gridCol w:w="1953"/>
      </w:tblGrid>
      <w:tr w:rsidR="000F21C1" w:rsidRPr="00B3645A" w14:paraId="67ADEB29" w14:textId="77777777" w:rsidTr="003B1271">
        <w:trPr>
          <w:trHeight w:val="515"/>
        </w:trPr>
        <w:tc>
          <w:tcPr>
            <w:tcW w:w="431" w:type="pct"/>
            <w:vAlign w:val="center"/>
          </w:tcPr>
          <w:p w14:paraId="7FB5707B" w14:textId="77777777" w:rsidR="000F21C1" w:rsidRPr="00616C56" w:rsidRDefault="00D734B1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de l’opération de </w:t>
            </w:r>
            <w:r w:rsidR="001E72E8" w:rsidRPr="00616C56">
              <w:rPr>
                <w:rFonts w:cs="Arial"/>
                <w:sz w:val="20"/>
                <w:lang w:val="fr-FR"/>
              </w:rPr>
              <w:t>Mise en Cage</w:t>
            </w:r>
          </w:p>
        </w:tc>
        <w:tc>
          <w:tcPr>
            <w:tcW w:w="805" w:type="pct"/>
            <w:vAlign w:val="center"/>
          </w:tcPr>
          <w:p w14:paraId="6EA90B2D" w14:textId="77777777"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Tué pour échantillonnage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(Rec. 10-04, Para 87)</w:t>
            </w:r>
          </w:p>
        </w:tc>
        <w:tc>
          <w:tcPr>
            <w:tcW w:w="968" w:type="pct"/>
            <w:vAlign w:val="center"/>
          </w:tcPr>
          <w:p w14:paraId="661EBE26" w14:textId="77777777"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Mortalité accidentelle</w:t>
            </w:r>
          </w:p>
        </w:tc>
        <w:tc>
          <w:tcPr>
            <w:tcW w:w="699" w:type="pct"/>
            <w:vAlign w:val="center"/>
          </w:tcPr>
          <w:p w14:paraId="44719AEF" w14:textId="77777777"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</w:t>
            </w:r>
            <w:r w:rsidR="00B778EF" w:rsidRPr="00616C56">
              <w:rPr>
                <w:rFonts w:cs="Arial"/>
                <w:sz w:val="20"/>
                <w:lang w:val="fr-FR"/>
              </w:rPr>
              <w:t>s</w:t>
            </w:r>
          </w:p>
        </w:tc>
        <w:tc>
          <w:tcPr>
            <w:tcW w:w="699" w:type="pct"/>
            <w:vAlign w:val="center"/>
          </w:tcPr>
          <w:p w14:paraId="5551A893" w14:textId="77777777"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</w:t>
            </w:r>
            <w:r w:rsidR="00B778EF" w:rsidRPr="00616C56">
              <w:rPr>
                <w:rFonts w:cs="Arial"/>
                <w:sz w:val="20"/>
                <w:lang w:val="fr-FR"/>
              </w:rPr>
              <w:t>s</w:t>
            </w:r>
          </w:p>
        </w:tc>
        <w:tc>
          <w:tcPr>
            <w:tcW w:w="699" w:type="pct"/>
            <w:vAlign w:val="center"/>
          </w:tcPr>
          <w:p w14:paraId="38BD02DE" w14:textId="77777777"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Pièces dures collectées</w:t>
            </w:r>
          </w:p>
        </w:tc>
        <w:tc>
          <w:tcPr>
            <w:tcW w:w="698" w:type="pct"/>
            <w:vAlign w:val="center"/>
          </w:tcPr>
          <w:p w14:paraId="4623D4F7" w14:textId="77777777"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Thon rouge marqué avec un tag</w:t>
            </w:r>
          </w:p>
        </w:tc>
      </w:tr>
      <w:tr w:rsidR="003B1271" w:rsidRPr="00FB4755" w14:paraId="20EDB75E" w14:textId="77777777" w:rsidTr="00194973">
        <w:trPr>
          <w:trHeight w:val="397"/>
        </w:trPr>
        <w:tc>
          <w:tcPr>
            <w:tcW w:w="431" w:type="pct"/>
            <w:vAlign w:val="center"/>
          </w:tcPr>
          <w:p w14:paraId="16235F29" w14:textId="028C533F" w:rsidR="003B1271" w:rsidRPr="00194973" w:rsidRDefault="00FB4755" w:rsidP="004E171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N/A</w:t>
            </w:r>
          </w:p>
        </w:tc>
        <w:tc>
          <w:tcPr>
            <w:tcW w:w="805" w:type="pct"/>
            <w:vAlign w:val="center"/>
          </w:tcPr>
          <w:p w14:paraId="66066482" w14:textId="77777777" w:rsidR="003B1271" w:rsidRPr="00194973" w:rsidRDefault="003B1271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968" w:type="pct"/>
            <w:vAlign w:val="center"/>
          </w:tcPr>
          <w:p w14:paraId="1E4ACD68" w14:textId="77777777" w:rsidR="003B1271" w:rsidRPr="00194973" w:rsidRDefault="003B1271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699" w:type="pct"/>
            <w:vAlign w:val="center"/>
          </w:tcPr>
          <w:p w14:paraId="36B6E420" w14:textId="77777777" w:rsidR="003B1271" w:rsidRPr="00194973" w:rsidRDefault="003B1271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699" w:type="pct"/>
            <w:vAlign w:val="center"/>
          </w:tcPr>
          <w:p w14:paraId="215A7532" w14:textId="77777777" w:rsidR="003B1271" w:rsidRPr="00194973" w:rsidRDefault="003B1271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699" w:type="pct"/>
            <w:vAlign w:val="center"/>
          </w:tcPr>
          <w:p w14:paraId="264EC347" w14:textId="77777777" w:rsidR="003B1271" w:rsidRPr="00194973" w:rsidRDefault="003B1271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698" w:type="pct"/>
            <w:vAlign w:val="center"/>
          </w:tcPr>
          <w:p w14:paraId="36A6328A" w14:textId="77777777" w:rsidR="003B1271" w:rsidRPr="00194973" w:rsidRDefault="003B1271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0C8DBB43" w14:textId="77777777" w:rsidR="00194973" w:rsidRDefault="00194973" w:rsidP="00194973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 échantillonnage n’a été réalisé durant la période du déploiement.</w:t>
      </w:r>
    </w:p>
    <w:p w14:paraId="5AA065D1" w14:textId="77777777" w:rsidR="005A336A" w:rsidRPr="00194973" w:rsidRDefault="005A336A" w:rsidP="00194973">
      <w:pPr>
        <w:rPr>
          <w:sz w:val="20"/>
          <w:szCs w:val="18"/>
          <w:lang w:val="fr-FR"/>
        </w:rPr>
      </w:pPr>
    </w:p>
    <w:p w14:paraId="566EE681" w14:textId="77777777" w:rsidR="00E11F84" w:rsidRPr="00616C56" w:rsidRDefault="003B127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br w:type="page"/>
      </w:r>
    </w:p>
    <w:p w14:paraId="778DCC0F" w14:textId="602FDDC9" w:rsidR="007B01EC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</w:t>
      </w:r>
      <w:r w:rsidR="001025D2">
        <w:rPr>
          <w:rFonts w:cs="Arial"/>
          <w:b/>
          <w:bCs/>
          <w:sz w:val="20"/>
          <w:lang w:val="fr-FR"/>
        </w:rPr>
        <w:t xml:space="preserve"> </w:t>
      </w:r>
      <w:r w:rsidRPr="00616C56">
        <w:rPr>
          <w:rFonts w:cs="Arial"/>
          <w:b/>
          <w:bCs/>
          <w:sz w:val="20"/>
          <w:lang w:val="fr-FR"/>
        </w:rPr>
        <w:t xml:space="preserve">: </w:t>
      </w:r>
      <w:r w:rsidR="007B01EC">
        <w:rPr>
          <w:rFonts w:cs="Arial"/>
          <w:b/>
          <w:bCs/>
          <w:sz w:val="20"/>
          <w:lang w:val="fr-FR"/>
        </w:rPr>
        <w:t>Plan de</w:t>
      </w:r>
      <w:r w:rsidR="006F628C">
        <w:rPr>
          <w:rFonts w:cs="Arial"/>
          <w:b/>
          <w:bCs/>
          <w:sz w:val="20"/>
          <w:lang w:val="fr-FR"/>
        </w:rPr>
        <w:t xml:space="preserve"> la ferme</w:t>
      </w:r>
    </w:p>
    <w:p w14:paraId="15DA5C8E" w14:textId="77777777" w:rsidR="006F628C" w:rsidRPr="00194973" w:rsidRDefault="003B4CA3" w:rsidP="000F21C1">
      <w:pPr>
        <w:rPr>
          <w:rFonts w:cs="Arial"/>
          <w:sz w:val="20"/>
          <w:lang w:val="fr-FR"/>
        </w:rPr>
      </w:pPr>
      <w:r w:rsidRPr="00194973">
        <w:rPr>
          <w:rFonts w:cs="Arial"/>
          <w:sz w:val="20"/>
          <w:lang w:val="fr-FR"/>
        </w:rPr>
        <w:t>Plan de ferme non fourni par l’opérateur</w:t>
      </w:r>
    </w:p>
    <w:p w14:paraId="751D65DC" w14:textId="77777777" w:rsidR="006F628C" w:rsidRPr="00194973" w:rsidRDefault="006F628C" w:rsidP="000F21C1">
      <w:pPr>
        <w:rPr>
          <w:rFonts w:cs="Arial"/>
          <w:sz w:val="20"/>
          <w:lang w:val="fr-FR"/>
        </w:rPr>
      </w:pPr>
    </w:p>
    <w:p w14:paraId="2A86854A" w14:textId="298C9173" w:rsidR="00194973" w:rsidRDefault="00194973">
      <w:pPr>
        <w:rPr>
          <w:rFonts w:cs="Arial"/>
          <w:b/>
          <w:bCs/>
          <w:sz w:val="20"/>
          <w:lang w:val="fr-FR"/>
        </w:rPr>
      </w:pPr>
      <w:bookmarkStart w:id="0" w:name="_GoBack"/>
      <w:bookmarkEnd w:id="0"/>
    </w:p>
    <w:p w14:paraId="51B1F485" w14:textId="77777777" w:rsidR="00343555" w:rsidRDefault="00343555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C5D8D37" w14:textId="17A9370F"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 xml:space="preserve">Annexe </w:t>
      </w:r>
      <w:r w:rsidR="006C218E">
        <w:rPr>
          <w:rFonts w:cs="Arial"/>
          <w:b/>
          <w:sz w:val="20"/>
          <w:lang w:val="fr-FR"/>
        </w:rPr>
        <w:t>2</w:t>
      </w:r>
      <w:r w:rsidR="001025D2">
        <w:rPr>
          <w:rFonts w:cs="Arial"/>
          <w:b/>
          <w:sz w:val="20"/>
          <w:lang w:val="fr-FR"/>
        </w:rPr>
        <w:t xml:space="preserve"> 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</w:t>
      </w:r>
      <w:r w:rsidR="001025D2">
        <w:rPr>
          <w:rFonts w:cs="Arial"/>
          <w:b/>
          <w:spacing w:val="-6"/>
          <w:sz w:val="20"/>
          <w:lang w:val="fr-FR"/>
        </w:rPr>
        <w:t xml:space="preserve"> </w:t>
      </w:r>
      <w:r w:rsidR="00464BA6" w:rsidRPr="00616C56">
        <w:rPr>
          <w:rFonts w:cs="Arial"/>
          <w:b/>
          <w:spacing w:val="-6"/>
          <w:sz w:val="20"/>
          <w:lang w:val="fr-FR"/>
        </w:rPr>
        <w:t>capture/remorquage/support/autres</w:t>
      </w:r>
    </w:p>
    <w:p w14:paraId="1BFF4CC7" w14:textId="77777777"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9"/>
        <w:gridCol w:w="1970"/>
        <w:gridCol w:w="1167"/>
        <w:gridCol w:w="1223"/>
        <w:gridCol w:w="2759"/>
        <w:gridCol w:w="4114"/>
      </w:tblGrid>
      <w:tr w:rsidR="000F21C1" w:rsidRPr="00616C56" w14:paraId="2C1CDA32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2C3120F2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704" w:type="pct"/>
            <w:noWrap/>
            <w:vAlign w:val="center"/>
          </w:tcPr>
          <w:p w14:paraId="73C9B5A8" w14:textId="5486110B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</w:p>
        </w:tc>
        <w:tc>
          <w:tcPr>
            <w:tcW w:w="417" w:type="pct"/>
            <w:noWrap/>
            <w:vAlign w:val="center"/>
          </w:tcPr>
          <w:p w14:paraId="1C4AF4C1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7" w:type="pct"/>
            <w:noWrap/>
            <w:vAlign w:val="center"/>
          </w:tcPr>
          <w:p w14:paraId="029C5A5F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986" w:type="pct"/>
            <w:noWrap/>
            <w:vAlign w:val="center"/>
          </w:tcPr>
          <w:p w14:paraId="4343A236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470" w:type="pct"/>
            <w:noWrap/>
            <w:vAlign w:val="center"/>
          </w:tcPr>
          <w:p w14:paraId="14B2D833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8566B6" w:rsidRPr="00616C56" w14:paraId="5497D412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69EB7672" w14:textId="07C0328E" w:rsidR="008566B6" w:rsidRDefault="008566B6" w:rsidP="008566B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Briech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092BDBCB" w14:textId="4D85A570" w:rsidR="008566B6" w:rsidRDefault="008566B6" w:rsidP="008566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AT000MAR04460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729BAF31" w14:textId="7DFE3BBB" w:rsidR="008566B6" w:rsidRDefault="008566B6" w:rsidP="008566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599CF0B2" w14:textId="310328BE" w:rsidR="008566B6" w:rsidRDefault="008566B6" w:rsidP="008566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CNA5413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4CACD47" w14:textId="79CFD32D" w:rsidR="008566B6" w:rsidRDefault="00343555" w:rsidP="008566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4E2D88">
              <w:rPr>
                <w:sz w:val="20"/>
                <w:lang w:val="fr-FR"/>
              </w:rPr>
              <w:t xml:space="preserve">avire </w:t>
            </w:r>
            <w:r>
              <w:rPr>
                <w:sz w:val="20"/>
                <w:lang w:val="fr-FR"/>
              </w:rPr>
              <w:t>de s</w:t>
            </w:r>
            <w:proofErr w:type="spellStart"/>
            <w:r w:rsidR="008566B6">
              <w:rPr>
                <w:rFonts w:cs="Arial"/>
                <w:color w:val="000000"/>
                <w:sz w:val="20"/>
              </w:rPr>
              <w:t>upport</w:t>
            </w:r>
            <w:proofErr w:type="spellEnd"/>
          </w:p>
        </w:tc>
        <w:tc>
          <w:tcPr>
            <w:tcW w:w="1470" w:type="pct"/>
            <w:noWrap/>
            <w:vAlign w:val="center"/>
          </w:tcPr>
          <w:p w14:paraId="23321D39" w14:textId="05B43B35" w:rsidR="008566B6" w:rsidRDefault="008566B6" w:rsidP="008566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66B6" w:rsidRPr="00616C56" w14:paraId="2DE33409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5FAF9180" w14:textId="551FE69E" w:rsidR="008566B6" w:rsidRDefault="008566B6" w:rsidP="008566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6D6DC8F8" w14:textId="5F6CC045" w:rsidR="008566B6" w:rsidRDefault="008566B6" w:rsidP="008566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27C3BA65" w14:textId="5EA46EFD" w:rsidR="008566B6" w:rsidRDefault="008566B6" w:rsidP="008566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1AD2888A" w14:textId="4DC8564E" w:rsidR="008566B6" w:rsidRDefault="008566B6" w:rsidP="008566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CNA4819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19CCD36D" w14:textId="0AECE4CA" w:rsidR="008566B6" w:rsidRDefault="00343555" w:rsidP="008566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4E2D88">
              <w:rPr>
                <w:sz w:val="20"/>
                <w:lang w:val="fr-FR"/>
              </w:rPr>
              <w:t xml:space="preserve">avire </w:t>
            </w:r>
            <w:r>
              <w:rPr>
                <w:sz w:val="20"/>
                <w:lang w:val="fr-FR"/>
              </w:rPr>
              <w:t>de s</w:t>
            </w:r>
            <w:proofErr w:type="spellStart"/>
            <w:r>
              <w:rPr>
                <w:rFonts w:cs="Arial"/>
                <w:color w:val="000000"/>
                <w:sz w:val="20"/>
              </w:rPr>
              <w:t>upport</w:t>
            </w:r>
            <w:proofErr w:type="spellEnd"/>
          </w:p>
        </w:tc>
        <w:tc>
          <w:tcPr>
            <w:tcW w:w="1470" w:type="pct"/>
            <w:noWrap/>
            <w:vAlign w:val="center"/>
          </w:tcPr>
          <w:p w14:paraId="61D7C666" w14:textId="77777777" w:rsidR="008566B6" w:rsidRDefault="008566B6" w:rsidP="008566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66B6" w:rsidRPr="007B01EC" w14:paraId="4C3B2F0F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00501637" w14:textId="79599CC1" w:rsidR="008566B6" w:rsidRDefault="008566B6" w:rsidP="008566B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Atunsa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18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1B70E066" w14:textId="03342C03" w:rsidR="008566B6" w:rsidRDefault="008566B6" w:rsidP="008566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AT000MAR04380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545D672C" w14:textId="3D117C98" w:rsidR="008566B6" w:rsidRDefault="008566B6" w:rsidP="008566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1E4BDB1A" w14:textId="208B69D8" w:rsidR="008566B6" w:rsidRDefault="008566B6" w:rsidP="008566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CNA5336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F213F4C" w14:textId="6CFB9BF7" w:rsidR="008566B6" w:rsidRDefault="00343555" w:rsidP="008566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4E2D88">
              <w:rPr>
                <w:sz w:val="20"/>
                <w:lang w:val="fr-FR"/>
              </w:rPr>
              <w:t xml:space="preserve">avire </w:t>
            </w:r>
            <w:r>
              <w:rPr>
                <w:sz w:val="20"/>
                <w:lang w:val="fr-FR"/>
              </w:rPr>
              <w:t>de s</w:t>
            </w:r>
            <w:proofErr w:type="spellStart"/>
            <w:r>
              <w:rPr>
                <w:rFonts w:cs="Arial"/>
                <w:color w:val="000000"/>
                <w:sz w:val="20"/>
              </w:rPr>
              <w:t>upport</w:t>
            </w:r>
            <w:proofErr w:type="spellEnd"/>
          </w:p>
        </w:tc>
        <w:tc>
          <w:tcPr>
            <w:tcW w:w="1470" w:type="pct"/>
            <w:noWrap/>
            <w:vAlign w:val="center"/>
          </w:tcPr>
          <w:p w14:paraId="1986320F" w14:textId="77777777" w:rsidR="008566B6" w:rsidRDefault="008566B6" w:rsidP="008566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66B6" w:rsidRPr="007B01EC" w14:paraId="3908273D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1589227A" w14:textId="0FEBB6AE" w:rsidR="008566B6" w:rsidRDefault="008566B6" w:rsidP="008566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ATLANTIQUE 1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48FC557F" w14:textId="0B2A8D6E" w:rsidR="008566B6" w:rsidRDefault="008566B6" w:rsidP="008566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AT000MAR01242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1368C54D" w14:textId="2AA0C8F5" w:rsidR="008566B6" w:rsidRDefault="008566B6" w:rsidP="008566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3565DE7C" w14:textId="3865AB51" w:rsidR="008566B6" w:rsidRDefault="008566B6" w:rsidP="008566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CNA4663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01507C7" w14:textId="5E53E8D1" w:rsidR="008566B6" w:rsidRDefault="00343555" w:rsidP="008566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4E2D88">
              <w:rPr>
                <w:sz w:val="20"/>
                <w:lang w:val="fr-FR"/>
              </w:rPr>
              <w:t xml:space="preserve">avire </w:t>
            </w:r>
            <w:r>
              <w:rPr>
                <w:sz w:val="20"/>
                <w:lang w:val="fr-FR"/>
              </w:rPr>
              <w:t>de s</w:t>
            </w:r>
            <w:proofErr w:type="spellStart"/>
            <w:r>
              <w:rPr>
                <w:rFonts w:cs="Arial"/>
                <w:color w:val="000000"/>
                <w:sz w:val="20"/>
              </w:rPr>
              <w:t>upport</w:t>
            </w:r>
            <w:proofErr w:type="spellEnd"/>
          </w:p>
        </w:tc>
        <w:tc>
          <w:tcPr>
            <w:tcW w:w="1470" w:type="pct"/>
            <w:noWrap/>
            <w:vAlign w:val="center"/>
          </w:tcPr>
          <w:p w14:paraId="61D810C4" w14:textId="77777777" w:rsidR="008566B6" w:rsidRDefault="008566B6" w:rsidP="008566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66B6" w:rsidRPr="007B01EC" w14:paraId="74908851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08D6288E" w14:textId="0992BED5" w:rsidR="008566B6" w:rsidRDefault="008566B6" w:rsidP="008566B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ANSA 12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1ADE7773" w14:textId="34B649DB" w:rsidR="008566B6" w:rsidRDefault="008566B6" w:rsidP="008566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AT000MAR01221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63994287" w14:textId="2CFA6EAE" w:rsidR="008566B6" w:rsidRDefault="008566B6" w:rsidP="008566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099A2763" w14:textId="045CC53A" w:rsidR="008566B6" w:rsidRDefault="008566B6" w:rsidP="008566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CNA4525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9E5BB7B" w14:textId="25B4F5DD" w:rsidR="008566B6" w:rsidRDefault="00343555" w:rsidP="008566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4E2D88">
              <w:rPr>
                <w:sz w:val="20"/>
                <w:lang w:val="fr-FR"/>
              </w:rPr>
              <w:t xml:space="preserve">avire </w:t>
            </w:r>
            <w:r>
              <w:rPr>
                <w:sz w:val="20"/>
                <w:lang w:val="fr-FR"/>
              </w:rPr>
              <w:t>de s</w:t>
            </w:r>
            <w:proofErr w:type="spellStart"/>
            <w:r>
              <w:rPr>
                <w:rFonts w:cs="Arial"/>
                <w:color w:val="000000"/>
                <w:sz w:val="20"/>
              </w:rPr>
              <w:t>upport</w:t>
            </w:r>
            <w:proofErr w:type="spellEnd"/>
          </w:p>
        </w:tc>
        <w:tc>
          <w:tcPr>
            <w:tcW w:w="1470" w:type="pct"/>
            <w:noWrap/>
            <w:vAlign w:val="center"/>
          </w:tcPr>
          <w:p w14:paraId="7D565890" w14:textId="77777777" w:rsidR="008566B6" w:rsidRDefault="008566B6" w:rsidP="008566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566B6" w:rsidRPr="007B01EC" w14:paraId="43359F9A" w14:textId="77777777" w:rsidTr="00194973">
        <w:trPr>
          <w:trHeight w:val="397"/>
          <w:jc w:val="center"/>
        </w:trPr>
        <w:tc>
          <w:tcPr>
            <w:tcW w:w="986" w:type="pct"/>
            <w:shd w:val="clear" w:color="auto" w:fill="auto"/>
            <w:vAlign w:val="center"/>
          </w:tcPr>
          <w:p w14:paraId="67CA7CF1" w14:textId="07C9D727" w:rsidR="008566B6" w:rsidRDefault="008566B6" w:rsidP="008566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LAS CUEVAS 1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 w14:paraId="5E280A95" w14:textId="3E707A51" w:rsidR="008566B6" w:rsidRDefault="008566B6" w:rsidP="008566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AT000MAR01231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412AD896" w14:textId="3F0F35E5" w:rsidR="008566B6" w:rsidRDefault="008566B6" w:rsidP="008566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7" w:type="pct"/>
            <w:shd w:val="clear" w:color="auto" w:fill="auto"/>
            <w:noWrap/>
            <w:vAlign w:val="center"/>
          </w:tcPr>
          <w:p w14:paraId="23C3BFE5" w14:textId="405166DC" w:rsidR="008566B6" w:rsidRDefault="008566B6" w:rsidP="008566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CNA4518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7A58005" w14:textId="5FB0CF42" w:rsidR="008566B6" w:rsidRDefault="00343555" w:rsidP="008566B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R</w:t>
            </w:r>
            <w:r w:rsidRPr="004E2D88">
              <w:rPr>
                <w:sz w:val="20"/>
                <w:lang w:val="fr-FR"/>
              </w:rPr>
              <w:t>emorqueur</w:t>
            </w:r>
          </w:p>
        </w:tc>
        <w:tc>
          <w:tcPr>
            <w:tcW w:w="1470" w:type="pct"/>
            <w:noWrap/>
            <w:vAlign w:val="center"/>
          </w:tcPr>
          <w:p w14:paraId="132D12C4" w14:textId="77777777" w:rsidR="008566B6" w:rsidRDefault="008566B6" w:rsidP="008566B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B48FD5B" w14:textId="77777777" w:rsidR="00194973" w:rsidRPr="004E2D88" w:rsidRDefault="00194973" w:rsidP="00194973">
      <w:pPr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  <w:t>N</w:t>
      </w:r>
      <w:r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7B38ABD6" w14:textId="77777777" w:rsidR="000F21C1" w:rsidRPr="00194973" w:rsidRDefault="000F21C1" w:rsidP="000F21C1">
      <w:pPr>
        <w:pStyle w:val="BodyText"/>
        <w:spacing w:line="240" w:lineRule="atLeast"/>
        <w:rPr>
          <w:rFonts w:cs="Arial"/>
          <w:bCs/>
          <w:iCs/>
          <w:lang w:val="fr-FR"/>
        </w:rPr>
      </w:pPr>
    </w:p>
    <w:p w14:paraId="4227CA79" w14:textId="1B06C44C" w:rsidR="006C218E" w:rsidRDefault="006C218E">
      <w:pPr>
        <w:rPr>
          <w:rFonts w:cs="Arial"/>
          <w:b/>
          <w:bCs/>
          <w:sz w:val="20"/>
          <w:lang w:val="fr-FR"/>
        </w:rPr>
      </w:pPr>
    </w:p>
    <w:p w14:paraId="7BCADF4E" w14:textId="77777777" w:rsidR="008566B6" w:rsidRDefault="008566B6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31E93FEC" w14:textId="6DA55C17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3</w:t>
      </w:r>
      <w:r w:rsidR="001025D2">
        <w:rPr>
          <w:rFonts w:cs="Arial"/>
          <w:b/>
          <w:bCs/>
          <w:sz w:val="20"/>
          <w:lang w:val="fr-FR"/>
        </w:rPr>
        <w:t xml:space="preserve"> 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  <w:r>
        <w:rPr>
          <w:rFonts w:cs="Arial"/>
          <w:b/>
          <w:bCs/>
          <w:sz w:val="20"/>
          <w:lang w:val="fr-FR"/>
        </w:rPr>
        <w:t xml:space="preserve"> (Mise en cage)</w:t>
      </w:r>
    </w:p>
    <w:p w14:paraId="5C460930" w14:textId="77777777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6"/>
        <w:gridCol w:w="2989"/>
        <w:gridCol w:w="2110"/>
        <w:gridCol w:w="2110"/>
        <w:gridCol w:w="2667"/>
        <w:gridCol w:w="1970"/>
      </w:tblGrid>
      <w:tr w:rsidR="006C218E" w:rsidRPr="00194973" w14:paraId="165D10B5" w14:textId="77777777" w:rsidTr="006C218E">
        <w:trPr>
          <w:trHeight w:val="765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6915" w14:textId="36C64EB1" w:rsidR="006C218E" w:rsidRPr="00194973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63E4B" w14:textId="77777777" w:rsidR="006C218E" w:rsidRDefault="006C218E" w:rsidP="006C218E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Mortalité accidentelle</w:t>
            </w:r>
          </w:p>
          <w:p w14:paraId="364EE96E" w14:textId="06108F4D" w:rsidR="006C218E" w:rsidRPr="00194973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DF81B" w14:textId="09C0F6E9" w:rsidR="006C218E" w:rsidRPr="006C218E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la longueur (</w:t>
            </w:r>
            <w:r>
              <w:rPr>
                <w:rStyle w:val="hps"/>
                <w:sz w:val="20"/>
                <w:szCs w:val="18"/>
                <w:lang w:val="fr-FR"/>
              </w:rPr>
              <w:t>cm</w:t>
            </w:r>
            <w:r w:rsidRPr="006C218E">
              <w:rPr>
                <w:rStyle w:val="hps"/>
                <w:sz w:val="20"/>
                <w:szCs w:val="18"/>
                <w:lang w:val="fr-FR"/>
              </w:rPr>
              <w:t>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3ECC5" w14:textId="245063F0" w:rsidR="006C218E" w:rsidRPr="00194973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le poids (kg)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F024E" w14:textId="001B028D" w:rsidR="006C218E" w:rsidRPr="00194973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841C8" w14:textId="7CDADA41" w:rsidR="006C218E" w:rsidRPr="00194973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6C218E" w:rsidRPr="00F02ECC" w14:paraId="1BAAAD0D" w14:textId="77777777" w:rsidTr="006C218E">
        <w:trPr>
          <w:trHeight w:val="397"/>
        </w:trPr>
        <w:tc>
          <w:tcPr>
            <w:tcW w:w="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6B1FE" w14:textId="77777777" w:rsidR="006C218E" w:rsidRPr="00F02ECC" w:rsidRDefault="006C218E" w:rsidP="0028305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1C1A8" w14:textId="77777777" w:rsidR="006C218E" w:rsidRPr="00F02ECC" w:rsidRDefault="006C218E" w:rsidP="0028305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F3BB3" w14:textId="77777777" w:rsidR="006C218E" w:rsidRPr="00F02ECC" w:rsidRDefault="006C218E" w:rsidP="0028305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EC311" w14:textId="77777777" w:rsidR="006C218E" w:rsidRPr="00F02ECC" w:rsidRDefault="006C218E" w:rsidP="0028305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E3154" w14:textId="77777777" w:rsidR="006C218E" w:rsidRPr="00F02ECC" w:rsidRDefault="006C218E" w:rsidP="0028305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7284C" w14:textId="77777777" w:rsidR="006C218E" w:rsidRPr="00F02ECC" w:rsidRDefault="006C218E" w:rsidP="0028305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53E4DD7A" w14:textId="77777777" w:rsidR="006C218E" w:rsidRPr="001A7DD8" w:rsidRDefault="006C218E" w:rsidP="006C218E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1A7DD8">
        <w:rPr>
          <w:rFonts w:cs="Arial"/>
          <w:lang w:val="fr-FR"/>
        </w:rPr>
        <w:t>Veuillez utiliser le même numéro d’opération de mise en cage que dans le Tableau 2.</w:t>
      </w:r>
    </w:p>
    <w:p w14:paraId="10D152DE" w14:textId="77777777" w:rsidR="006C218E" w:rsidRPr="006C218E" w:rsidRDefault="006C218E" w:rsidP="00957F4C">
      <w:pPr>
        <w:pStyle w:val="ListBullet2"/>
      </w:pPr>
      <w:bookmarkStart w:id="1" w:name="_Hlk11669093"/>
      <w:r w:rsidRPr="006C218E">
        <w:t>Aucune mortalité accidentelle n'a été observée pendant la période de déploiement.</w:t>
      </w:r>
      <w:bookmarkEnd w:id="1"/>
    </w:p>
    <w:p w14:paraId="41CDA5DF" w14:textId="03F5B0B4" w:rsidR="00A14D54" w:rsidRDefault="00A14D54" w:rsidP="00524386">
      <w:pPr>
        <w:rPr>
          <w:rFonts w:cs="Arial"/>
          <w:sz w:val="20"/>
          <w:lang w:val="fr-FR"/>
        </w:rPr>
      </w:pPr>
    </w:p>
    <w:p w14:paraId="4899165A" w14:textId="30E5A467" w:rsidR="006C218E" w:rsidRDefault="006C218E">
      <w:pPr>
        <w:rPr>
          <w:rFonts w:cs="Arial"/>
          <w:b/>
          <w:bCs/>
          <w:sz w:val="20"/>
          <w:lang w:val="fr-FR"/>
        </w:rPr>
      </w:pPr>
    </w:p>
    <w:p w14:paraId="72DF7431" w14:textId="77777777" w:rsidR="00343555" w:rsidRDefault="00343555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D1EA97E" w14:textId="52A08371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4</w:t>
      </w:r>
      <w:r w:rsidR="001025D2">
        <w:rPr>
          <w:rFonts w:cs="Arial"/>
          <w:b/>
          <w:bCs/>
          <w:sz w:val="20"/>
          <w:lang w:val="fr-FR"/>
        </w:rPr>
        <w:t xml:space="preserve"> 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  <w:r>
        <w:rPr>
          <w:rFonts w:cs="Arial"/>
          <w:b/>
          <w:bCs/>
          <w:sz w:val="20"/>
          <w:lang w:val="fr-FR"/>
        </w:rPr>
        <w:t xml:space="preserve"> (Mise </w:t>
      </w:r>
      <w:proofErr w:type="spellStart"/>
      <w:r>
        <w:rPr>
          <w:rFonts w:cs="Arial"/>
          <w:b/>
          <w:bCs/>
          <w:sz w:val="20"/>
          <w:lang w:val="fr-FR"/>
        </w:rPr>
        <w:t>a</w:t>
      </w:r>
      <w:proofErr w:type="spellEnd"/>
      <w:r>
        <w:rPr>
          <w:rFonts w:cs="Arial"/>
          <w:b/>
          <w:bCs/>
          <w:sz w:val="20"/>
          <w:lang w:val="fr-FR"/>
        </w:rPr>
        <w:t xml:space="preserve"> mort)</w:t>
      </w:r>
    </w:p>
    <w:p w14:paraId="0388AB42" w14:textId="38CE3D97" w:rsidR="006C218E" w:rsidRDefault="006C218E" w:rsidP="00524386">
      <w:pPr>
        <w:rPr>
          <w:rFonts w:cs="Arial"/>
          <w:sz w:val="20"/>
          <w:lang w:val="fr-FR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6"/>
        <w:gridCol w:w="2989"/>
        <w:gridCol w:w="2110"/>
        <w:gridCol w:w="2110"/>
        <w:gridCol w:w="2667"/>
        <w:gridCol w:w="1970"/>
      </w:tblGrid>
      <w:tr w:rsidR="006C218E" w:rsidRPr="00194973" w14:paraId="533219CA" w14:textId="77777777" w:rsidTr="0028305D">
        <w:trPr>
          <w:trHeight w:val="765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FDD1" w14:textId="06923427" w:rsidR="006C218E" w:rsidRPr="00194973" w:rsidRDefault="006C218E" w:rsidP="0028305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l’opération de mise </w:t>
            </w:r>
            <w:proofErr w:type="spellStart"/>
            <w:r w:rsidRPr="006C218E">
              <w:rPr>
                <w:rFonts w:cs="Arial"/>
                <w:sz w:val="20"/>
                <w:lang w:val="fr-FR"/>
              </w:rPr>
              <w:t>a</w:t>
            </w:r>
            <w:proofErr w:type="spellEnd"/>
            <w:r w:rsidRPr="006C218E">
              <w:rPr>
                <w:rFonts w:cs="Arial"/>
                <w:sz w:val="20"/>
                <w:lang w:val="fr-FR"/>
              </w:rPr>
              <w:t xml:space="preserve"> mort</w:t>
            </w:r>
            <w:r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05DC" w14:textId="77777777" w:rsidR="006C218E" w:rsidRDefault="006C218E" w:rsidP="0028305D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Mortalité accidentelle</w:t>
            </w:r>
          </w:p>
          <w:p w14:paraId="010C6E9D" w14:textId="77777777" w:rsidR="006C218E" w:rsidRPr="00194973" w:rsidRDefault="006C218E" w:rsidP="0028305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3E86" w14:textId="77777777" w:rsidR="006C218E" w:rsidRPr="006C218E" w:rsidRDefault="006C218E" w:rsidP="0028305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la longueur (</w:t>
            </w:r>
            <w:r>
              <w:rPr>
                <w:rStyle w:val="hps"/>
                <w:sz w:val="20"/>
                <w:szCs w:val="18"/>
                <w:lang w:val="fr-FR"/>
              </w:rPr>
              <w:t>cm</w:t>
            </w:r>
            <w:r w:rsidRPr="006C218E">
              <w:rPr>
                <w:rStyle w:val="hps"/>
                <w:sz w:val="20"/>
                <w:szCs w:val="18"/>
                <w:lang w:val="fr-FR"/>
              </w:rPr>
              <w:t>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6B14" w14:textId="77777777" w:rsidR="006C218E" w:rsidRPr="00194973" w:rsidRDefault="006C218E" w:rsidP="0028305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le poids (kg)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BFC0" w14:textId="77777777" w:rsidR="006C218E" w:rsidRPr="00194973" w:rsidRDefault="006C218E" w:rsidP="0028305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E85E" w14:textId="77777777" w:rsidR="006C218E" w:rsidRPr="00194973" w:rsidRDefault="006C218E" w:rsidP="0028305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6C218E" w:rsidRPr="00F02ECC" w14:paraId="099ABC7A" w14:textId="77777777" w:rsidTr="0028305D">
        <w:trPr>
          <w:trHeight w:val="397"/>
        </w:trPr>
        <w:tc>
          <w:tcPr>
            <w:tcW w:w="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44AB3" w14:textId="77777777" w:rsidR="006C218E" w:rsidRPr="00F02ECC" w:rsidRDefault="006C218E" w:rsidP="0028305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29994" w14:textId="77777777" w:rsidR="006C218E" w:rsidRPr="00F02ECC" w:rsidRDefault="006C218E" w:rsidP="0028305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AB9D5" w14:textId="77777777" w:rsidR="006C218E" w:rsidRPr="00F02ECC" w:rsidRDefault="006C218E" w:rsidP="0028305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7C58C" w14:textId="77777777" w:rsidR="006C218E" w:rsidRPr="00F02ECC" w:rsidRDefault="006C218E" w:rsidP="0028305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242F0" w14:textId="77777777" w:rsidR="006C218E" w:rsidRPr="00F02ECC" w:rsidRDefault="006C218E" w:rsidP="0028305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EA8B4" w14:textId="77777777" w:rsidR="006C218E" w:rsidRPr="00F02ECC" w:rsidRDefault="006C218E" w:rsidP="0028305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1FFAED75" w14:textId="2511CEA5" w:rsidR="006C218E" w:rsidRPr="00D3178B" w:rsidRDefault="006C218E" w:rsidP="006C218E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14</w:t>
      </w:r>
    </w:p>
    <w:p w14:paraId="5B1D8C3E" w14:textId="36D6578C" w:rsidR="006C218E" w:rsidRPr="00194973" w:rsidRDefault="00D426A3" w:rsidP="00524386">
      <w:pPr>
        <w:rPr>
          <w:rFonts w:cs="Arial"/>
          <w:sz w:val="20"/>
          <w:lang w:val="fr-FR"/>
        </w:rPr>
      </w:pPr>
      <w:r w:rsidRPr="00D426A3">
        <w:rPr>
          <w:rFonts w:cs="Arial"/>
          <w:sz w:val="20"/>
          <w:lang w:val="fr-FR"/>
        </w:rPr>
        <w:t>Il n'y a pas eu d'opération de récolte pendant la période de déploiement</w:t>
      </w:r>
      <w:r>
        <w:rPr>
          <w:rFonts w:cs="Arial"/>
          <w:sz w:val="20"/>
          <w:lang w:val="fr-FR"/>
        </w:rPr>
        <w:t>.</w:t>
      </w:r>
    </w:p>
    <w:sectPr w:rsidR="006C218E" w:rsidRPr="00194973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AA64AD" w14:textId="77777777" w:rsidR="002A583C" w:rsidRDefault="002A583C">
      <w:r>
        <w:separator/>
      </w:r>
    </w:p>
  </w:endnote>
  <w:endnote w:type="continuationSeparator" w:id="0">
    <w:p w14:paraId="7A4C02F6" w14:textId="77777777" w:rsidR="002A583C" w:rsidRDefault="002A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C89FB" w14:textId="77777777" w:rsidR="002A583C" w:rsidRDefault="002A583C">
      <w:r>
        <w:separator/>
      </w:r>
    </w:p>
  </w:footnote>
  <w:footnote w:type="continuationSeparator" w:id="0">
    <w:p w14:paraId="490E65CB" w14:textId="77777777" w:rsidR="002A583C" w:rsidRDefault="002A58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8E02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417F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1"/>
  </w:num>
  <w:num w:numId="10">
    <w:abstractNumId w:val="7"/>
  </w:num>
  <w:num w:numId="11">
    <w:abstractNumId w:val="10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1C1"/>
    <w:rsid w:val="000005A5"/>
    <w:rsid w:val="000017F3"/>
    <w:rsid w:val="00002668"/>
    <w:rsid w:val="00003756"/>
    <w:rsid w:val="000054C2"/>
    <w:rsid w:val="000057A0"/>
    <w:rsid w:val="00006DE8"/>
    <w:rsid w:val="000120C0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40340"/>
    <w:rsid w:val="00042A8B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63E9"/>
    <w:rsid w:val="00076BC0"/>
    <w:rsid w:val="00077A78"/>
    <w:rsid w:val="00081502"/>
    <w:rsid w:val="000817A3"/>
    <w:rsid w:val="00082522"/>
    <w:rsid w:val="00082959"/>
    <w:rsid w:val="00083A11"/>
    <w:rsid w:val="00083F15"/>
    <w:rsid w:val="0008437E"/>
    <w:rsid w:val="00087BC8"/>
    <w:rsid w:val="000903A2"/>
    <w:rsid w:val="00090CFF"/>
    <w:rsid w:val="000936A6"/>
    <w:rsid w:val="00094DB7"/>
    <w:rsid w:val="00095526"/>
    <w:rsid w:val="000A129C"/>
    <w:rsid w:val="000A132A"/>
    <w:rsid w:val="000A3C14"/>
    <w:rsid w:val="000A6BFB"/>
    <w:rsid w:val="000B1BE0"/>
    <w:rsid w:val="000B4B59"/>
    <w:rsid w:val="000B54FB"/>
    <w:rsid w:val="000B60CC"/>
    <w:rsid w:val="000B648E"/>
    <w:rsid w:val="000B67F0"/>
    <w:rsid w:val="000C0D6C"/>
    <w:rsid w:val="000C2C56"/>
    <w:rsid w:val="000C2D0E"/>
    <w:rsid w:val="000C4281"/>
    <w:rsid w:val="000C4F5D"/>
    <w:rsid w:val="000C5750"/>
    <w:rsid w:val="000C5787"/>
    <w:rsid w:val="000C7C2A"/>
    <w:rsid w:val="000D02CF"/>
    <w:rsid w:val="000D25F7"/>
    <w:rsid w:val="000D2E61"/>
    <w:rsid w:val="000D6F06"/>
    <w:rsid w:val="000D70CD"/>
    <w:rsid w:val="000E1887"/>
    <w:rsid w:val="000E6BC5"/>
    <w:rsid w:val="000F05FF"/>
    <w:rsid w:val="000F0FD0"/>
    <w:rsid w:val="000F21C1"/>
    <w:rsid w:val="000F3B71"/>
    <w:rsid w:val="00101355"/>
    <w:rsid w:val="00101809"/>
    <w:rsid w:val="001025D2"/>
    <w:rsid w:val="00102D3F"/>
    <w:rsid w:val="00103803"/>
    <w:rsid w:val="0010382E"/>
    <w:rsid w:val="00103B62"/>
    <w:rsid w:val="001046F5"/>
    <w:rsid w:val="00104CC5"/>
    <w:rsid w:val="00107B28"/>
    <w:rsid w:val="001113D6"/>
    <w:rsid w:val="0011162A"/>
    <w:rsid w:val="00120078"/>
    <w:rsid w:val="00123A9F"/>
    <w:rsid w:val="0012554B"/>
    <w:rsid w:val="00126AE8"/>
    <w:rsid w:val="0012703A"/>
    <w:rsid w:val="0013217A"/>
    <w:rsid w:val="00132ADC"/>
    <w:rsid w:val="00134D7C"/>
    <w:rsid w:val="001363EA"/>
    <w:rsid w:val="00136A92"/>
    <w:rsid w:val="00136C34"/>
    <w:rsid w:val="00137709"/>
    <w:rsid w:val="00137975"/>
    <w:rsid w:val="001417B1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579B"/>
    <w:rsid w:val="00155ECE"/>
    <w:rsid w:val="00160423"/>
    <w:rsid w:val="0016061E"/>
    <w:rsid w:val="00162017"/>
    <w:rsid w:val="001636EE"/>
    <w:rsid w:val="00164CAB"/>
    <w:rsid w:val="00164E1A"/>
    <w:rsid w:val="0016653A"/>
    <w:rsid w:val="00167FB4"/>
    <w:rsid w:val="00170CCB"/>
    <w:rsid w:val="00172E57"/>
    <w:rsid w:val="00174FC5"/>
    <w:rsid w:val="001760A4"/>
    <w:rsid w:val="00177A3B"/>
    <w:rsid w:val="001805BB"/>
    <w:rsid w:val="00185146"/>
    <w:rsid w:val="0018522D"/>
    <w:rsid w:val="00186119"/>
    <w:rsid w:val="00191349"/>
    <w:rsid w:val="00194973"/>
    <w:rsid w:val="00196F81"/>
    <w:rsid w:val="00197FA9"/>
    <w:rsid w:val="001A174E"/>
    <w:rsid w:val="001A6557"/>
    <w:rsid w:val="001A7DD8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1961"/>
    <w:rsid w:val="001D28C1"/>
    <w:rsid w:val="001D2911"/>
    <w:rsid w:val="001D391C"/>
    <w:rsid w:val="001D4E91"/>
    <w:rsid w:val="001D7A4B"/>
    <w:rsid w:val="001E0195"/>
    <w:rsid w:val="001E0276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708"/>
    <w:rsid w:val="001F0FB1"/>
    <w:rsid w:val="001F2799"/>
    <w:rsid w:val="001F47CA"/>
    <w:rsid w:val="00203D5A"/>
    <w:rsid w:val="00204EB3"/>
    <w:rsid w:val="00206492"/>
    <w:rsid w:val="0020729A"/>
    <w:rsid w:val="002077F3"/>
    <w:rsid w:val="00212DFE"/>
    <w:rsid w:val="00213348"/>
    <w:rsid w:val="00213544"/>
    <w:rsid w:val="0021370B"/>
    <w:rsid w:val="00213C9F"/>
    <w:rsid w:val="00213F17"/>
    <w:rsid w:val="00220C01"/>
    <w:rsid w:val="0022100D"/>
    <w:rsid w:val="0022264F"/>
    <w:rsid w:val="00222E2D"/>
    <w:rsid w:val="00231462"/>
    <w:rsid w:val="00232FD5"/>
    <w:rsid w:val="00233C32"/>
    <w:rsid w:val="00234002"/>
    <w:rsid w:val="00234A5B"/>
    <w:rsid w:val="00234CA5"/>
    <w:rsid w:val="002364AC"/>
    <w:rsid w:val="00237BAB"/>
    <w:rsid w:val="002401FF"/>
    <w:rsid w:val="00240414"/>
    <w:rsid w:val="00243909"/>
    <w:rsid w:val="00246200"/>
    <w:rsid w:val="002475EB"/>
    <w:rsid w:val="00255F9B"/>
    <w:rsid w:val="002571F7"/>
    <w:rsid w:val="002576F3"/>
    <w:rsid w:val="0025788C"/>
    <w:rsid w:val="00263026"/>
    <w:rsid w:val="00265DF4"/>
    <w:rsid w:val="00267E8E"/>
    <w:rsid w:val="002700DC"/>
    <w:rsid w:val="00271053"/>
    <w:rsid w:val="00272355"/>
    <w:rsid w:val="00272559"/>
    <w:rsid w:val="002743F0"/>
    <w:rsid w:val="0027498C"/>
    <w:rsid w:val="00277762"/>
    <w:rsid w:val="002828A6"/>
    <w:rsid w:val="0028305D"/>
    <w:rsid w:val="00283ADC"/>
    <w:rsid w:val="00284A0B"/>
    <w:rsid w:val="00284AFE"/>
    <w:rsid w:val="00284C3C"/>
    <w:rsid w:val="0028526C"/>
    <w:rsid w:val="0029124C"/>
    <w:rsid w:val="00291762"/>
    <w:rsid w:val="002943AB"/>
    <w:rsid w:val="00294C31"/>
    <w:rsid w:val="0029575D"/>
    <w:rsid w:val="002967FF"/>
    <w:rsid w:val="00296872"/>
    <w:rsid w:val="002A0C3A"/>
    <w:rsid w:val="002A117E"/>
    <w:rsid w:val="002A4F1C"/>
    <w:rsid w:val="002A544F"/>
    <w:rsid w:val="002A583C"/>
    <w:rsid w:val="002B1F79"/>
    <w:rsid w:val="002B23D0"/>
    <w:rsid w:val="002B410E"/>
    <w:rsid w:val="002B4EA0"/>
    <w:rsid w:val="002B6444"/>
    <w:rsid w:val="002B699C"/>
    <w:rsid w:val="002C1CFA"/>
    <w:rsid w:val="002C4DB5"/>
    <w:rsid w:val="002D1D87"/>
    <w:rsid w:val="002D3D2D"/>
    <w:rsid w:val="002D4E56"/>
    <w:rsid w:val="002E310C"/>
    <w:rsid w:val="002E3CBB"/>
    <w:rsid w:val="002F4A5D"/>
    <w:rsid w:val="002F661B"/>
    <w:rsid w:val="002F6A33"/>
    <w:rsid w:val="00300B90"/>
    <w:rsid w:val="0030200B"/>
    <w:rsid w:val="003044A8"/>
    <w:rsid w:val="00307370"/>
    <w:rsid w:val="00312209"/>
    <w:rsid w:val="00312B63"/>
    <w:rsid w:val="00316B2A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4977"/>
    <w:rsid w:val="00334DC6"/>
    <w:rsid w:val="00342268"/>
    <w:rsid w:val="00342F02"/>
    <w:rsid w:val="00343555"/>
    <w:rsid w:val="003473B0"/>
    <w:rsid w:val="003511AD"/>
    <w:rsid w:val="00352320"/>
    <w:rsid w:val="003554B1"/>
    <w:rsid w:val="003609E2"/>
    <w:rsid w:val="0036174C"/>
    <w:rsid w:val="0036184E"/>
    <w:rsid w:val="00367DCB"/>
    <w:rsid w:val="00373F9A"/>
    <w:rsid w:val="00374D30"/>
    <w:rsid w:val="00377504"/>
    <w:rsid w:val="0038215A"/>
    <w:rsid w:val="00382FEE"/>
    <w:rsid w:val="00383B40"/>
    <w:rsid w:val="0038457D"/>
    <w:rsid w:val="003861FE"/>
    <w:rsid w:val="00386281"/>
    <w:rsid w:val="0038780C"/>
    <w:rsid w:val="00391AE2"/>
    <w:rsid w:val="00392DE6"/>
    <w:rsid w:val="0039579C"/>
    <w:rsid w:val="00396791"/>
    <w:rsid w:val="003A04BB"/>
    <w:rsid w:val="003A52D6"/>
    <w:rsid w:val="003B1271"/>
    <w:rsid w:val="003B3096"/>
    <w:rsid w:val="003B4CA3"/>
    <w:rsid w:val="003B5057"/>
    <w:rsid w:val="003C075D"/>
    <w:rsid w:val="003C0A5D"/>
    <w:rsid w:val="003C14B0"/>
    <w:rsid w:val="003C394E"/>
    <w:rsid w:val="003C7B1A"/>
    <w:rsid w:val="003D34DA"/>
    <w:rsid w:val="003E29E1"/>
    <w:rsid w:val="003E2BEA"/>
    <w:rsid w:val="003E2E1A"/>
    <w:rsid w:val="003E5CBE"/>
    <w:rsid w:val="003E6DF3"/>
    <w:rsid w:val="003F0631"/>
    <w:rsid w:val="003F2664"/>
    <w:rsid w:val="003F35D5"/>
    <w:rsid w:val="003F6528"/>
    <w:rsid w:val="004013A4"/>
    <w:rsid w:val="004024E0"/>
    <w:rsid w:val="004079F4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4561"/>
    <w:rsid w:val="0042548A"/>
    <w:rsid w:val="00425709"/>
    <w:rsid w:val="004311DC"/>
    <w:rsid w:val="004321D7"/>
    <w:rsid w:val="00434F3D"/>
    <w:rsid w:val="00435C8E"/>
    <w:rsid w:val="00436214"/>
    <w:rsid w:val="0043711D"/>
    <w:rsid w:val="0043761E"/>
    <w:rsid w:val="00440969"/>
    <w:rsid w:val="004417F6"/>
    <w:rsid w:val="00441E8E"/>
    <w:rsid w:val="004452E7"/>
    <w:rsid w:val="00446914"/>
    <w:rsid w:val="00447C0B"/>
    <w:rsid w:val="00450006"/>
    <w:rsid w:val="00450DC3"/>
    <w:rsid w:val="00451EB5"/>
    <w:rsid w:val="00461080"/>
    <w:rsid w:val="0046121C"/>
    <w:rsid w:val="00463D40"/>
    <w:rsid w:val="004640DB"/>
    <w:rsid w:val="00464BA6"/>
    <w:rsid w:val="0046538F"/>
    <w:rsid w:val="0046685F"/>
    <w:rsid w:val="004669B0"/>
    <w:rsid w:val="00470301"/>
    <w:rsid w:val="00473C68"/>
    <w:rsid w:val="004747A4"/>
    <w:rsid w:val="004763A1"/>
    <w:rsid w:val="004768A1"/>
    <w:rsid w:val="00480E33"/>
    <w:rsid w:val="00482D1D"/>
    <w:rsid w:val="0048442F"/>
    <w:rsid w:val="00485679"/>
    <w:rsid w:val="00486426"/>
    <w:rsid w:val="00490448"/>
    <w:rsid w:val="004905C7"/>
    <w:rsid w:val="00490FB9"/>
    <w:rsid w:val="004938BF"/>
    <w:rsid w:val="00494CD2"/>
    <w:rsid w:val="00494CD8"/>
    <w:rsid w:val="00495025"/>
    <w:rsid w:val="004957A3"/>
    <w:rsid w:val="004970AE"/>
    <w:rsid w:val="00497590"/>
    <w:rsid w:val="004A0F27"/>
    <w:rsid w:val="004A2B27"/>
    <w:rsid w:val="004A5352"/>
    <w:rsid w:val="004A5779"/>
    <w:rsid w:val="004B11FE"/>
    <w:rsid w:val="004B1D3D"/>
    <w:rsid w:val="004B2309"/>
    <w:rsid w:val="004B2728"/>
    <w:rsid w:val="004B3484"/>
    <w:rsid w:val="004B46F2"/>
    <w:rsid w:val="004B53E9"/>
    <w:rsid w:val="004B7E03"/>
    <w:rsid w:val="004C2A6D"/>
    <w:rsid w:val="004C3CE8"/>
    <w:rsid w:val="004C50A3"/>
    <w:rsid w:val="004C6907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F6E"/>
    <w:rsid w:val="004E7D6A"/>
    <w:rsid w:val="004F00EF"/>
    <w:rsid w:val="004F493D"/>
    <w:rsid w:val="004F4CB1"/>
    <w:rsid w:val="004F71EE"/>
    <w:rsid w:val="00500FAC"/>
    <w:rsid w:val="0050240A"/>
    <w:rsid w:val="00502E2D"/>
    <w:rsid w:val="00504B90"/>
    <w:rsid w:val="0052115B"/>
    <w:rsid w:val="00521CAA"/>
    <w:rsid w:val="00524386"/>
    <w:rsid w:val="0052488D"/>
    <w:rsid w:val="00530664"/>
    <w:rsid w:val="00531EA0"/>
    <w:rsid w:val="005330FF"/>
    <w:rsid w:val="005364B6"/>
    <w:rsid w:val="005373BD"/>
    <w:rsid w:val="005403B5"/>
    <w:rsid w:val="005439C3"/>
    <w:rsid w:val="00550013"/>
    <w:rsid w:val="00550054"/>
    <w:rsid w:val="005532E2"/>
    <w:rsid w:val="0055699F"/>
    <w:rsid w:val="00556D78"/>
    <w:rsid w:val="00557322"/>
    <w:rsid w:val="00557414"/>
    <w:rsid w:val="00560970"/>
    <w:rsid w:val="00560B4C"/>
    <w:rsid w:val="00563FCC"/>
    <w:rsid w:val="0056558B"/>
    <w:rsid w:val="0056742E"/>
    <w:rsid w:val="00572A02"/>
    <w:rsid w:val="005737E5"/>
    <w:rsid w:val="00574109"/>
    <w:rsid w:val="00577934"/>
    <w:rsid w:val="00580688"/>
    <w:rsid w:val="00581500"/>
    <w:rsid w:val="0058315F"/>
    <w:rsid w:val="0058425D"/>
    <w:rsid w:val="00590756"/>
    <w:rsid w:val="00591398"/>
    <w:rsid w:val="005915E0"/>
    <w:rsid w:val="00592352"/>
    <w:rsid w:val="00594C28"/>
    <w:rsid w:val="005975A9"/>
    <w:rsid w:val="005A0096"/>
    <w:rsid w:val="005A0481"/>
    <w:rsid w:val="005A26ED"/>
    <w:rsid w:val="005A2DEF"/>
    <w:rsid w:val="005A336A"/>
    <w:rsid w:val="005A358F"/>
    <w:rsid w:val="005A62FF"/>
    <w:rsid w:val="005A7863"/>
    <w:rsid w:val="005B0C0D"/>
    <w:rsid w:val="005B2003"/>
    <w:rsid w:val="005B2D4E"/>
    <w:rsid w:val="005B347C"/>
    <w:rsid w:val="005B4EB2"/>
    <w:rsid w:val="005B71A0"/>
    <w:rsid w:val="005B7B5D"/>
    <w:rsid w:val="005B7E53"/>
    <w:rsid w:val="005C013E"/>
    <w:rsid w:val="005C1A87"/>
    <w:rsid w:val="005C23F1"/>
    <w:rsid w:val="005C2519"/>
    <w:rsid w:val="005C61DC"/>
    <w:rsid w:val="005C6AD3"/>
    <w:rsid w:val="005C7816"/>
    <w:rsid w:val="005D12C2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BD1"/>
    <w:rsid w:val="006121ED"/>
    <w:rsid w:val="006137E2"/>
    <w:rsid w:val="00615DC2"/>
    <w:rsid w:val="00616C56"/>
    <w:rsid w:val="00616E70"/>
    <w:rsid w:val="00621D3F"/>
    <w:rsid w:val="00622AF5"/>
    <w:rsid w:val="00622B6B"/>
    <w:rsid w:val="0062410F"/>
    <w:rsid w:val="00624B84"/>
    <w:rsid w:val="0062621D"/>
    <w:rsid w:val="00626844"/>
    <w:rsid w:val="006268ED"/>
    <w:rsid w:val="00627766"/>
    <w:rsid w:val="0063231D"/>
    <w:rsid w:val="006331D1"/>
    <w:rsid w:val="00636339"/>
    <w:rsid w:val="00640AFB"/>
    <w:rsid w:val="00643CB3"/>
    <w:rsid w:val="006474A1"/>
    <w:rsid w:val="00650CC9"/>
    <w:rsid w:val="00653FE4"/>
    <w:rsid w:val="0065441A"/>
    <w:rsid w:val="00657E19"/>
    <w:rsid w:val="0066105F"/>
    <w:rsid w:val="00666547"/>
    <w:rsid w:val="00666DAF"/>
    <w:rsid w:val="006671AE"/>
    <w:rsid w:val="006679EE"/>
    <w:rsid w:val="00670DE8"/>
    <w:rsid w:val="00671282"/>
    <w:rsid w:val="00671AEE"/>
    <w:rsid w:val="00672EC7"/>
    <w:rsid w:val="00673396"/>
    <w:rsid w:val="00673ADB"/>
    <w:rsid w:val="006811F8"/>
    <w:rsid w:val="006829EB"/>
    <w:rsid w:val="00683B91"/>
    <w:rsid w:val="006841A4"/>
    <w:rsid w:val="00684675"/>
    <w:rsid w:val="00692516"/>
    <w:rsid w:val="0069668A"/>
    <w:rsid w:val="006967C8"/>
    <w:rsid w:val="006969AA"/>
    <w:rsid w:val="00697BF4"/>
    <w:rsid w:val="00697E60"/>
    <w:rsid w:val="006A01A2"/>
    <w:rsid w:val="006A2513"/>
    <w:rsid w:val="006A2A3A"/>
    <w:rsid w:val="006A39D4"/>
    <w:rsid w:val="006A538F"/>
    <w:rsid w:val="006A57F5"/>
    <w:rsid w:val="006A5D90"/>
    <w:rsid w:val="006B336D"/>
    <w:rsid w:val="006B607B"/>
    <w:rsid w:val="006B74D8"/>
    <w:rsid w:val="006B7F9F"/>
    <w:rsid w:val="006C218E"/>
    <w:rsid w:val="006D0C01"/>
    <w:rsid w:val="006D1B53"/>
    <w:rsid w:val="006D2192"/>
    <w:rsid w:val="006D349A"/>
    <w:rsid w:val="006D5349"/>
    <w:rsid w:val="006D5FC7"/>
    <w:rsid w:val="006E06C6"/>
    <w:rsid w:val="006E20E4"/>
    <w:rsid w:val="006E2727"/>
    <w:rsid w:val="006E4315"/>
    <w:rsid w:val="006E548C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6DB6"/>
    <w:rsid w:val="00710277"/>
    <w:rsid w:val="00710CEB"/>
    <w:rsid w:val="0071186E"/>
    <w:rsid w:val="00714221"/>
    <w:rsid w:val="00717518"/>
    <w:rsid w:val="00720E16"/>
    <w:rsid w:val="007212D2"/>
    <w:rsid w:val="007221A6"/>
    <w:rsid w:val="00726B9A"/>
    <w:rsid w:val="00731E69"/>
    <w:rsid w:val="00732B37"/>
    <w:rsid w:val="00735F43"/>
    <w:rsid w:val="00737DF3"/>
    <w:rsid w:val="00741C28"/>
    <w:rsid w:val="00742743"/>
    <w:rsid w:val="0075033B"/>
    <w:rsid w:val="0075080E"/>
    <w:rsid w:val="007537BF"/>
    <w:rsid w:val="007625B6"/>
    <w:rsid w:val="007626EB"/>
    <w:rsid w:val="00765A75"/>
    <w:rsid w:val="00767C82"/>
    <w:rsid w:val="00770CCD"/>
    <w:rsid w:val="0077106D"/>
    <w:rsid w:val="00771A19"/>
    <w:rsid w:val="00772443"/>
    <w:rsid w:val="007762E1"/>
    <w:rsid w:val="00777DC0"/>
    <w:rsid w:val="00780699"/>
    <w:rsid w:val="00782729"/>
    <w:rsid w:val="00784D11"/>
    <w:rsid w:val="00786187"/>
    <w:rsid w:val="00786366"/>
    <w:rsid w:val="00786B79"/>
    <w:rsid w:val="00786DF4"/>
    <w:rsid w:val="00787041"/>
    <w:rsid w:val="007907FA"/>
    <w:rsid w:val="00794D6F"/>
    <w:rsid w:val="00794D77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5425"/>
    <w:rsid w:val="007B6AF6"/>
    <w:rsid w:val="007C219D"/>
    <w:rsid w:val="007C248B"/>
    <w:rsid w:val="007C37F2"/>
    <w:rsid w:val="007C3976"/>
    <w:rsid w:val="007C6CD9"/>
    <w:rsid w:val="007D1191"/>
    <w:rsid w:val="007D1A65"/>
    <w:rsid w:val="007D421D"/>
    <w:rsid w:val="007D4467"/>
    <w:rsid w:val="007D4AFB"/>
    <w:rsid w:val="007D67BF"/>
    <w:rsid w:val="007D6879"/>
    <w:rsid w:val="007E1E67"/>
    <w:rsid w:val="007E45D4"/>
    <w:rsid w:val="007F290F"/>
    <w:rsid w:val="007F5562"/>
    <w:rsid w:val="007F6D85"/>
    <w:rsid w:val="00800337"/>
    <w:rsid w:val="008042AF"/>
    <w:rsid w:val="00805E33"/>
    <w:rsid w:val="00807399"/>
    <w:rsid w:val="0081197F"/>
    <w:rsid w:val="00811B34"/>
    <w:rsid w:val="00811B3A"/>
    <w:rsid w:val="00811C50"/>
    <w:rsid w:val="00813203"/>
    <w:rsid w:val="008175CE"/>
    <w:rsid w:val="008216C7"/>
    <w:rsid w:val="00827D60"/>
    <w:rsid w:val="008320A5"/>
    <w:rsid w:val="00835833"/>
    <w:rsid w:val="0084274E"/>
    <w:rsid w:val="00845683"/>
    <w:rsid w:val="008457FA"/>
    <w:rsid w:val="00846C10"/>
    <w:rsid w:val="0084750F"/>
    <w:rsid w:val="008501C2"/>
    <w:rsid w:val="00850B2D"/>
    <w:rsid w:val="008536AC"/>
    <w:rsid w:val="00854A55"/>
    <w:rsid w:val="0085666E"/>
    <w:rsid w:val="008566B6"/>
    <w:rsid w:val="00860546"/>
    <w:rsid w:val="008619C7"/>
    <w:rsid w:val="00864BEC"/>
    <w:rsid w:val="00872C42"/>
    <w:rsid w:val="008828E7"/>
    <w:rsid w:val="008903D1"/>
    <w:rsid w:val="008906CD"/>
    <w:rsid w:val="0089229F"/>
    <w:rsid w:val="0089663B"/>
    <w:rsid w:val="00896936"/>
    <w:rsid w:val="00896E62"/>
    <w:rsid w:val="00897AF0"/>
    <w:rsid w:val="008A0312"/>
    <w:rsid w:val="008A20BD"/>
    <w:rsid w:val="008A2951"/>
    <w:rsid w:val="008B23C1"/>
    <w:rsid w:val="008B269B"/>
    <w:rsid w:val="008B2DAD"/>
    <w:rsid w:val="008B371B"/>
    <w:rsid w:val="008B5B5F"/>
    <w:rsid w:val="008C35DA"/>
    <w:rsid w:val="008C3892"/>
    <w:rsid w:val="008C54DE"/>
    <w:rsid w:val="008C5599"/>
    <w:rsid w:val="008C6870"/>
    <w:rsid w:val="008C6AFD"/>
    <w:rsid w:val="008C70F9"/>
    <w:rsid w:val="008C7757"/>
    <w:rsid w:val="008C77F3"/>
    <w:rsid w:val="008D1580"/>
    <w:rsid w:val="008D4C1D"/>
    <w:rsid w:val="008D64EA"/>
    <w:rsid w:val="008D6C8C"/>
    <w:rsid w:val="008D700B"/>
    <w:rsid w:val="008D72D3"/>
    <w:rsid w:val="008D7FEA"/>
    <w:rsid w:val="008E15DE"/>
    <w:rsid w:val="008E2178"/>
    <w:rsid w:val="008E3023"/>
    <w:rsid w:val="008E47DB"/>
    <w:rsid w:val="008E51DD"/>
    <w:rsid w:val="008E66E8"/>
    <w:rsid w:val="008F03B7"/>
    <w:rsid w:val="008F7ADF"/>
    <w:rsid w:val="00901133"/>
    <w:rsid w:val="00911D99"/>
    <w:rsid w:val="00912738"/>
    <w:rsid w:val="00914181"/>
    <w:rsid w:val="00915210"/>
    <w:rsid w:val="00917F8C"/>
    <w:rsid w:val="00921DA3"/>
    <w:rsid w:val="009258A7"/>
    <w:rsid w:val="00925C40"/>
    <w:rsid w:val="00927A0B"/>
    <w:rsid w:val="009317FF"/>
    <w:rsid w:val="00931D95"/>
    <w:rsid w:val="009348EE"/>
    <w:rsid w:val="0093536D"/>
    <w:rsid w:val="00936EB1"/>
    <w:rsid w:val="00937C95"/>
    <w:rsid w:val="00941008"/>
    <w:rsid w:val="00943CDB"/>
    <w:rsid w:val="00953ACF"/>
    <w:rsid w:val="00954A19"/>
    <w:rsid w:val="00955297"/>
    <w:rsid w:val="00957178"/>
    <w:rsid w:val="00957F4C"/>
    <w:rsid w:val="00960291"/>
    <w:rsid w:val="009620F4"/>
    <w:rsid w:val="0096549E"/>
    <w:rsid w:val="009654F1"/>
    <w:rsid w:val="00971DB8"/>
    <w:rsid w:val="009728DF"/>
    <w:rsid w:val="0098673D"/>
    <w:rsid w:val="00990DCC"/>
    <w:rsid w:val="0099145D"/>
    <w:rsid w:val="0099213E"/>
    <w:rsid w:val="00992B34"/>
    <w:rsid w:val="00995FB2"/>
    <w:rsid w:val="009A1095"/>
    <w:rsid w:val="009A21D6"/>
    <w:rsid w:val="009A31C2"/>
    <w:rsid w:val="009A4F88"/>
    <w:rsid w:val="009A681D"/>
    <w:rsid w:val="009A6B1F"/>
    <w:rsid w:val="009A7676"/>
    <w:rsid w:val="009A7983"/>
    <w:rsid w:val="009A7B8D"/>
    <w:rsid w:val="009B0F12"/>
    <w:rsid w:val="009B199C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2E64"/>
    <w:rsid w:val="009E3078"/>
    <w:rsid w:val="009E3A74"/>
    <w:rsid w:val="009E3F2B"/>
    <w:rsid w:val="009E7A58"/>
    <w:rsid w:val="009E7C0A"/>
    <w:rsid w:val="009F1856"/>
    <w:rsid w:val="009F30AB"/>
    <w:rsid w:val="009F4FA5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4D54"/>
    <w:rsid w:val="00A15C62"/>
    <w:rsid w:val="00A15C86"/>
    <w:rsid w:val="00A21BB3"/>
    <w:rsid w:val="00A25CC3"/>
    <w:rsid w:val="00A25E99"/>
    <w:rsid w:val="00A26530"/>
    <w:rsid w:val="00A2702E"/>
    <w:rsid w:val="00A31430"/>
    <w:rsid w:val="00A348DD"/>
    <w:rsid w:val="00A36B40"/>
    <w:rsid w:val="00A43B0A"/>
    <w:rsid w:val="00A43D64"/>
    <w:rsid w:val="00A43DEF"/>
    <w:rsid w:val="00A46F22"/>
    <w:rsid w:val="00A51421"/>
    <w:rsid w:val="00A51B66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0F1A"/>
    <w:rsid w:val="00A71598"/>
    <w:rsid w:val="00A74582"/>
    <w:rsid w:val="00A76DED"/>
    <w:rsid w:val="00A81352"/>
    <w:rsid w:val="00A84299"/>
    <w:rsid w:val="00A85A72"/>
    <w:rsid w:val="00A91412"/>
    <w:rsid w:val="00A91D2F"/>
    <w:rsid w:val="00A934B2"/>
    <w:rsid w:val="00A9432A"/>
    <w:rsid w:val="00A95591"/>
    <w:rsid w:val="00A95CDE"/>
    <w:rsid w:val="00A97EC3"/>
    <w:rsid w:val="00AA3A59"/>
    <w:rsid w:val="00AA53D0"/>
    <w:rsid w:val="00AA5DFA"/>
    <w:rsid w:val="00AA71C8"/>
    <w:rsid w:val="00AA7BC9"/>
    <w:rsid w:val="00AB074F"/>
    <w:rsid w:val="00AB3461"/>
    <w:rsid w:val="00AB36B4"/>
    <w:rsid w:val="00AB5475"/>
    <w:rsid w:val="00AB63FF"/>
    <w:rsid w:val="00AB6BF1"/>
    <w:rsid w:val="00AB7919"/>
    <w:rsid w:val="00AB7935"/>
    <w:rsid w:val="00AC236E"/>
    <w:rsid w:val="00AC5543"/>
    <w:rsid w:val="00AC737F"/>
    <w:rsid w:val="00AC76A7"/>
    <w:rsid w:val="00AD1770"/>
    <w:rsid w:val="00AD45AC"/>
    <w:rsid w:val="00AE013F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681D"/>
    <w:rsid w:val="00B023C8"/>
    <w:rsid w:val="00B0531E"/>
    <w:rsid w:val="00B05C75"/>
    <w:rsid w:val="00B100A8"/>
    <w:rsid w:val="00B125A4"/>
    <w:rsid w:val="00B13C82"/>
    <w:rsid w:val="00B16935"/>
    <w:rsid w:val="00B16B6F"/>
    <w:rsid w:val="00B2059A"/>
    <w:rsid w:val="00B22560"/>
    <w:rsid w:val="00B2417D"/>
    <w:rsid w:val="00B24F01"/>
    <w:rsid w:val="00B27085"/>
    <w:rsid w:val="00B318CC"/>
    <w:rsid w:val="00B32FF2"/>
    <w:rsid w:val="00B33036"/>
    <w:rsid w:val="00B34231"/>
    <w:rsid w:val="00B3514A"/>
    <w:rsid w:val="00B354F9"/>
    <w:rsid w:val="00B35CDB"/>
    <w:rsid w:val="00B3645A"/>
    <w:rsid w:val="00B431B7"/>
    <w:rsid w:val="00B456B2"/>
    <w:rsid w:val="00B46B06"/>
    <w:rsid w:val="00B477FB"/>
    <w:rsid w:val="00B47E56"/>
    <w:rsid w:val="00B54102"/>
    <w:rsid w:val="00B563E9"/>
    <w:rsid w:val="00B575BC"/>
    <w:rsid w:val="00B57CBF"/>
    <w:rsid w:val="00B601C1"/>
    <w:rsid w:val="00B61148"/>
    <w:rsid w:val="00B61F84"/>
    <w:rsid w:val="00B65037"/>
    <w:rsid w:val="00B743C8"/>
    <w:rsid w:val="00B745C3"/>
    <w:rsid w:val="00B778EF"/>
    <w:rsid w:val="00B804F9"/>
    <w:rsid w:val="00B81AE1"/>
    <w:rsid w:val="00B81D9C"/>
    <w:rsid w:val="00B823EF"/>
    <w:rsid w:val="00B84EFF"/>
    <w:rsid w:val="00B90941"/>
    <w:rsid w:val="00B90DA6"/>
    <w:rsid w:val="00B9727C"/>
    <w:rsid w:val="00B9781A"/>
    <w:rsid w:val="00BA0D60"/>
    <w:rsid w:val="00BA0ED0"/>
    <w:rsid w:val="00BA2B82"/>
    <w:rsid w:val="00BA3BBB"/>
    <w:rsid w:val="00BA55E2"/>
    <w:rsid w:val="00BA60F2"/>
    <w:rsid w:val="00BA6BE8"/>
    <w:rsid w:val="00BB0AAF"/>
    <w:rsid w:val="00BB68C3"/>
    <w:rsid w:val="00BB71D9"/>
    <w:rsid w:val="00BC1BC0"/>
    <w:rsid w:val="00BC205A"/>
    <w:rsid w:val="00BC264A"/>
    <w:rsid w:val="00BC2D11"/>
    <w:rsid w:val="00BC413C"/>
    <w:rsid w:val="00BC4442"/>
    <w:rsid w:val="00BC44A2"/>
    <w:rsid w:val="00BC641E"/>
    <w:rsid w:val="00BC780F"/>
    <w:rsid w:val="00BD2ECC"/>
    <w:rsid w:val="00BD2F0C"/>
    <w:rsid w:val="00BD3C7D"/>
    <w:rsid w:val="00BD462D"/>
    <w:rsid w:val="00BD4D69"/>
    <w:rsid w:val="00BE06D5"/>
    <w:rsid w:val="00BE0F0E"/>
    <w:rsid w:val="00BE32CB"/>
    <w:rsid w:val="00BE4486"/>
    <w:rsid w:val="00BE75BE"/>
    <w:rsid w:val="00BE7706"/>
    <w:rsid w:val="00BE7837"/>
    <w:rsid w:val="00BF0719"/>
    <w:rsid w:val="00BF0801"/>
    <w:rsid w:val="00BF3C12"/>
    <w:rsid w:val="00BF3E47"/>
    <w:rsid w:val="00BF580D"/>
    <w:rsid w:val="00BF5C2E"/>
    <w:rsid w:val="00BF5E14"/>
    <w:rsid w:val="00BF5F7B"/>
    <w:rsid w:val="00C0483C"/>
    <w:rsid w:val="00C05687"/>
    <w:rsid w:val="00C100D3"/>
    <w:rsid w:val="00C10D87"/>
    <w:rsid w:val="00C11E75"/>
    <w:rsid w:val="00C12541"/>
    <w:rsid w:val="00C135C9"/>
    <w:rsid w:val="00C151E3"/>
    <w:rsid w:val="00C154BD"/>
    <w:rsid w:val="00C16AA1"/>
    <w:rsid w:val="00C21AC9"/>
    <w:rsid w:val="00C21DB7"/>
    <w:rsid w:val="00C226DC"/>
    <w:rsid w:val="00C22EE2"/>
    <w:rsid w:val="00C2300C"/>
    <w:rsid w:val="00C233CB"/>
    <w:rsid w:val="00C33BE3"/>
    <w:rsid w:val="00C35CB7"/>
    <w:rsid w:val="00C4110A"/>
    <w:rsid w:val="00C444C5"/>
    <w:rsid w:val="00C4504D"/>
    <w:rsid w:val="00C46CFA"/>
    <w:rsid w:val="00C51C76"/>
    <w:rsid w:val="00C53AB6"/>
    <w:rsid w:val="00C61019"/>
    <w:rsid w:val="00C62087"/>
    <w:rsid w:val="00C658DC"/>
    <w:rsid w:val="00C70109"/>
    <w:rsid w:val="00C74B0E"/>
    <w:rsid w:val="00C81A82"/>
    <w:rsid w:val="00C82177"/>
    <w:rsid w:val="00C836AD"/>
    <w:rsid w:val="00C853C9"/>
    <w:rsid w:val="00C85B0D"/>
    <w:rsid w:val="00C91A73"/>
    <w:rsid w:val="00C94A94"/>
    <w:rsid w:val="00C96030"/>
    <w:rsid w:val="00C96409"/>
    <w:rsid w:val="00C965DE"/>
    <w:rsid w:val="00CA12DB"/>
    <w:rsid w:val="00CA1739"/>
    <w:rsid w:val="00CA1A06"/>
    <w:rsid w:val="00CA4038"/>
    <w:rsid w:val="00CA67AF"/>
    <w:rsid w:val="00CA6EC8"/>
    <w:rsid w:val="00CA795C"/>
    <w:rsid w:val="00CB10D6"/>
    <w:rsid w:val="00CB23E4"/>
    <w:rsid w:val="00CB2F6D"/>
    <w:rsid w:val="00CB351D"/>
    <w:rsid w:val="00CB38A6"/>
    <w:rsid w:val="00CB6FD1"/>
    <w:rsid w:val="00CC08B4"/>
    <w:rsid w:val="00CC12D1"/>
    <w:rsid w:val="00CC16C2"/>
    <w:rsid w:val="00CC748E"/>
    <w:rsid w:val="00CD04A4"/>
    <w:rsid w:val="00CD1C95"/>
    <w:rsid w:val="00CD35D2"/>
    <w:rsid w:val="00CD6385"/>
    <w:rsid w:val="00CE2B14"/>
    <w:rsid w:val="00CE3AAD"/>
    <w:rsid w:val="00CE4D9A"/>
    <w:rsid w:val="00CE5DD2"/>
    <w:rsid w:val="00CF0966"/>
    <w:rsid w:val="00CF2568"/>
    <w:rsid w:val="00CF4207"/>
    <w:rsid w:val="00CF6424"/>
    <w:rsid w:val="00D029F4"/>
    <w:rsid w:val="00D02DDC"/>
    <w:rsid w:val="00D035F6"/>
    <w:rsid w:val="00D03767"/>
    <w:rsid w:val="00D03E70"/>
    <w:rsid w:val="00D04C1F"/>
    <w:rsid w:val="00D068D1"/>
    <w:rsid w:val="00D06EA2"/>
    <w:rsid w:val="00D07D92"/>
    <w:rsid w:val="00D107EE"/>
    <w:rsid w:val="00D1107E"/>
    <w:rsid w:val="00D11F99"/>
    <w:rsid w:val="00D138E1"/>
    <w:rsid w:val="00D155D3"/>
    <w:rsid w:val="00D17154"/>
    <w:rsid w:val="00D20E01"/>
    <w:rsid w:val="00D22E57"/>
    <w:rsid w:val="00D23E81"/>
    <w:rsid w:val="00D2560A"/>
    <w:rsid w:val="00D2773C"/>
    <w:rsid w:val="00D3180B"/>
    <w:rsid w:val="00D3584A"/>
    <w:rsid w:val="00D37091"/>
    <w:rsid w:val="00D403A4"/>
    <w:rsid w:val="00D40426"/>
    <w:rsid w:val="00D40D5A"/>
    <w:rsid w:val="00D416EE"/>
    <w:rsid w:val="00D426A3"/>
    <w:rsid w:val="00D46437"/>
    <w:rsid w:val="00D471C4"/>
    <w:rsid w:val="00D47CBD"/>
    <w:rsid w:val="00D508E7"/>
    <w:rsid w:val="00D54C09"/>
    <w:rsid w:val="00D5695C"/>
    <w:rsid w:val="00D606C3"/>
    <w:rsid w:val="00D60AC5"/>
    <w:rsid w:val="00D61821"/>
    <w:rsid w:val="00D66986"/>
    <w:rsid w:val="00D72F0F"/>
    <w:rsid w:val="00D734B1"/>
    <w:rsid w:val="00D82ED7"/>
    <w:rsid w:val="00D83C82"/>
    <w:rsid w:val="00D83FA4"/>
    <w:rsid w:val="00D8480B"/>
    <w:rsid w:val="00D85824"/>
    <w:rsid w:val="00D878D5"/>
    <w:rsid w:val="00D902C2"/>
    <w:rsid w:val="00D90EF4"/>
    <w:rsid w:val="00D94FFF"/>
    <w:rsid w:val="00D9562A"/>
    <w:rsid w:val="00DA0700"/>
    <w:rsid w:val="00DA66C2"/>
    <w:rsid w:val="00DB0664"/>
    <w:rsid w:val="00DB0787"/>
    <w:rsid w:val="00DB1385"/>
    <w:rsid w:val="00DB24C7"/>
    <w:rsid w:val="00DB2B82"/>
    <w:rsid w:val="00DB33F9"/>
    <w:rsid w:val="00DB3FED"/>
    <w:rsid w:val="00DB42C2"/>
    <w:rsid w:val="00DC06A6"/>
    <w:rsid w:val="00DC1B5E"/>
    <w:rsid w:val="00DC43D2"/>
    <w:rsid w:val="00DC5D3F"/>
    <w:rsid w:val="00DC74C2"/>
    <w:rsid w:val="00DD195D"/>
    <w:rsid w:val="00DE058E"/>
    <w:rsid w:val="00DE36C3"/>
    <w:rsid w:val="00DE47B4"/>
    <w:rsid w:val="00DE5CBC"/>
    <w:rsid w:val="00DE7203"/>
    <w:rsid w:val="00DF05E2"/>
    <w:rsid w:val="00DF2202"/>
    <w:rsid w:val="00DF2FDD"/>
    <w:rsid w:val="00DF3433"/>
    <w:rsid w:val="00DF494D"/>
    <w:rsid w:val="00DF547E"/>
    <w:rsid w:val="00E00AE9"/>
    <w:rsid w:val="00E101D1"/>
    <w:rsid w:val="00E11F77"/>
    <w:rsid w:val="00E11F84"/>
    <w:rsid w:val="00E121C5"/>
    <w:rsid w:val="00E13B49"/>
    <w:rsid w:val="00E15701"/>
    <w:rsid w:val="00E15CCC"/>
    <w:rsid w:val="00E1682C"/>
    <w:rsid w:val="00E170C6"/>
    <w:rsid w:val="00E20DC9"/>
    <w:rsid w:val="00E20FB1"/>
    <w:rsid w:val="00E22D6D"/>
    <w:rsid w:val="00E26129"/>
    <w:rsid w:val="00E334D8"/>
    <w:rsid w:val="00E36A61"/>
    <w:rsid w:val="00E3798E"/>
    <w:rsid w:val="00E40E0D"/>
    <w:rsid w:val="00E43A34"/>
    <w:rsid w:val="00E45CDC"/>
    <w:rsid w:val="00E46461"/>
    <w:rsid w:val="00E50259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258F"/>
    <w:rsid w:val="00E84AAD"/>
    <w:rsid w:val="00E85A72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1895"/>
    <w:rsid w:val="00ED14A9"/>
    <w:rsid w:val="00ED386B"/>
    <w:rsid w:val="00ED45F5"/>
    <w:rsid w:val="00ED4C68"/>
    <w:rsid w:val="00ED7293"/>
    <w:rsid w:val="00EE211C"/>
    <w:rsid w:val="00EE3D9B"/>
    <w:rsid w:val="00EE50DE"/>
    <w:rsid w:val="00EF10F1"/>
    <w:rsid w:val="00EF29CC"/>
    <w:rsid w:val="00EF5B62"/>
    <w:rsid w:val="00EF6B55"/>
    <w:rsid w:val="00EF7228"/>
    <w:rsid w:val="00F0059A"/>
    <w:rsid w:val="00F007D6"/>
    <w:rsid w:val="00F02ECC"/>
    <w:rsid w:val="00F07B7F"/>
    <w:rsid w:val="00F07DAD"/>
    <w:rsid w:val="00F12277"/>
    <w:rsid w:val="00F1308B"/>
    <w:rsid w:val="00F136BE"/>
    <w:rsid w:val="00F17B4F"/>
    <w:rsid w:val="00F20ADE"/>
    <w:rsid w:val="00F22298"/>
    <w:rsid w:val="00F245AB"/>
    <w:rsid w:val="00F24B75"/>
    <w:rsid w:val="00F2664B"/>
    <w:rsid w:val="00F275F0"/>
    <w:rsid w:val="00F3015B"/>
    <w:rsid w:val="00F32AB5"/>
    <w:rsid w:val="00F34204"/>
    <w:rsid w:val="00F35AF8"/>
    <w:rsid w:val="00F35B2F"/>
    <w:rsid w:val="00F36E16"/>
    <w:rsid w:val="00F43B95"/>
    <w:rsid w:val="00F450DD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279A"/>
    <w:rsid w:val="00F82B95"/>
    <w:rsid w:val="00F840FE"/>
    <w:rsid w:val="00F8445E"/>
    <w:rsid w:val="00F872DA"/>
    <w:rsid w:val="00F906DA"/>
    <w:rsid w:val="00F9203F"/>
    <w:rsid w:val="00F9453A"/>
    <w:rsid w:val="00F953E2"/>
    <w:rsid w:val="00FA2263"/>
    <w:rsid w:val="00FA3EA3"/>
    <w:rsid w:val="00FA4A20"/>
    <w:rsid w:val="00FA4C0C"/>
    <w:rsid w:val="00FA673A"/>
    <w:rsid w:val="00FA6DF6"/>
    <w:rsid w:val="00FB088B"/>
    <w:rsid w:val="00FB0B9C"/>
    <w:rsid w:val="00FB1669"/>
    <w:rsid w:val="00FB17CF"/>
    <w:rsid w:val="00FB4755"/>
    <w:rsid w:val="00FB5212"/>
    <w:rsid w:val="00FB6D2D"/>
    <w:rsid w:val="00FC2A4E"/>
    <w:rsid w:val="00FC6D04"/>
    <w:rsid w:val="00FC7DAF"/>
    <w:rsid w:val="00FD0014"/>
    <w:rsid w:val="00FD6FE5"/>
    <w:rsid w:val="00FD7375"/>
    <w:rsid w:val="00FE03E3"/>
    <w:rsid w:val="00FE1C29"/>
    <w:rsid w:val="00FE46DC"/>
    <w:rsid w:val="00FE7550"/>
    <w:rsid w:val="00FF07C1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B7C93"/>
  <w15:docId w15:val="{2D8BE377-0819-4FBE-84BF-94FD3653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link w:val="Heading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BodyText">
    <w:name w:val="Body Text"/>
    <w:basedOn w:val="Normal"/>
    <w:link w:val="BodyTextChar"/>
    <w:uiPriority w:val="99"/>
    <w:rsid w:val="000F21C1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57F4C"/>
    <w:pPr>
      <w:spacing w:line="240" w:lineRule="atLeast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noteTextChar">
    <w:name w:val="Footnote Text Char"/>
    <w:link w:val="FootnoteText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F21C1"/>
    <w:rPr>
      <w:sz w:val="20"/>
    </w:rPr>
  </w:style>
  <w:style w:type="character" w:customStyle="1" w:styleId="BalloonTextChar">
    <w:name w:val="Balloon Text Char"/>
    <w:link w:val="BalloonText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21C1"/>
    <w:rPr>
      <w:sz w:val="20"/>
    </w:rPr>
  </w:style>
  <w:style w:type="character" w:customStyle="1" w:styleId="CommentSubjectChar">
    <w:name w:val="Comment Subject Char"/>
    <w:link w:val="CommentSubject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1C1"/>
    <w:rPr>
      <w:b/>
      <w:bCs/>
    </w:rPr>
  </w:style>
  <w:style w:type="paragraph" w:styleId="ListParagraph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DocumentMapChar">
    <w:name w:val="Document Map Char"/>
    <w:link w:val="DocumentMap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DefaultParagraphFont"/>
    <w:rsid w:val="001B68C3"/>
  </w:style>
  <w:style w:type="character" w:customStyle="1" w:styleId="hps">
    <w:name w:val="hps"/>
    <w:basedOn w:val="DefaultParagraphFont"/>
    <w:rsid w:val="001B68C3"/>
  </w:style>
  <w:style w:type="paragraph" w:styleId="Footer">
    <w:name w:val="footer"/>
    <w:basedOn w:val="Normal"/>
    <w:link w:val="FooterCh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4561"/>
    <w:rPr>
      <w:rFonts w:ascii="Arial" w:eastAsia="Times New Roman" w:hAnsi="Arial"/>
      <w:sz w:val="22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770CCD"/>
    <w:rPr>
      <w:color w:val="0563C1"/>
      <w:u w:val="single"/>
    </w:rPr>
  </w:style>
  <w:style w:type="paragraph" w:customStyle="1" w:styleId="Default">
    <w:name w:val="Default"/>
    <w:rsid w:val="00D94FF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17B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585B8E-28BE-4F35-ABE1-3B483B206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14</Pages>
  <Words>1841</Words>
  <Characters>10126</Characters>
  <Application>Microsoft Office Word</Application>
  <DocSecurity>0</DocSecurity>
  <Lines>84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COFREPECHE</dc:creator>
  <cp:keywords/>
  <dc:description/>
  <cp:lastModifiedBy>Aldana Vieito</cp:lastModifiedBy>
  <cp:revision>4</cp:revision>
  <cp:lastPrinted>2019-07-03T16:43:00Z</cp:lastPrinted>
  <dcterms:created xsi:type="dcterms:W3CDTF">2019-07-04T08:44:00Z</dcterms:created>
  <dcterms:modified xsi:type="dcterms:W3CDTF">2019-08-22T10:58:00Z</dcterms:modified>
</cp:coreProperties>
</file>