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59758873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>ROP-BFT de l’</w:t>
      </w:r>
      <w:r w:rsidR="006449BA">
        <w:rPr>
          <w:rFonts w:cs="Arial"/>
          <w:b/>
          <w:sz w:val="20"/>
        </w:rPr>
        <w:t>CICTA</w:t>
      </w:r>
      <w:r w:rsidR="00883741" w:rsidRPr="00B64F02">
        <w:rPr>
          <w:rFonts w:cs="Arial"/>
          <w:b/>
          <w:sz w:val="20"/>
        </w:rPr>
        <w:t xml:space="preserve"> 2019-2020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4D25AB0" w14:textId="77777777" w:rsidR="00E75A07" w:rsidRPr="00E43050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07FB72EC" w14:textId="0A33E839" w:rsidR="00EC7545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 xml:space="preserve">Déploiement </w:t>
      </w:r>
      <w:r>
        <w:rPr>
          <w:rFonts w:cs="Arial"/>
          <w:b/>
          <w:sz w:val="20"/>
        </w:rPr>
        <w:t>sur une madrague à thon rouge</w:t>
      </w:r>
    </w:p>
    <w:p w14:paraId="689BDAB3" w14:textId="77777777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91FD4" w:rsidRPr="00E75A07" w14:paraId="12774F80" w14:textId="77777777" w:rsidTr="00591FD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FFC00B" w14:textId="468DC41D" w:rsidR="00591FD4" w:rsidRPr="00B64F02" w:rsidRDefault="00591FD4" w:rsidP="00591FD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</w:t>
            </w:r>
            <w:r>
              <w:rPr>
                <w:rFonts w:cs="Arial"/>
                <w:snapToGrid w:val="0"/>
                <w:sz w:val="20"/>
                <w:szCs w:val="24"/>
              </w:rPr>
              <w:t xml:space="preserve"> : </w:t>
            </w:r>
            <w:r w:rsidR="00AB066A" w:rsidRPr="00AB066A">
              <w:rPr>
                <w:rFonts w:cs="Arial"/>
                <w:snapToGrid w:val="0"/>
                <w:sz w:val="20"/>
                <w:szCs w:val="24"/>
                <w:u w:val="single"/>
              </w:rPr>
              <w:t>001MA0477</w:t>
            </w:r>
          </w:p>
        </w:tc>
      </w:tr>
      <w:tr w:rsidR="00AB066A" w:rsidRPr="00A01C54" w14:paraId="6AA6124B" w14:textId="77777777" w:rsidTr="00591FD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62B43" w14:textId="089535BF" w:rsidR="00AB066A" w:rsidRPr="00A01C54" w:rsidRDefault="00AB066A" w:rsidP="00AB066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6545F30D" w:rsidR="00AB066A" w:rsidRPr="00A73BC0" w:rsidRDefault="00AB066A" w:rsidP="00AB066A">
            <w:pPr>
              <w:pStyle w:val="Heading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AB066A" w:rsidRPr="006449BA" w14:paraId="443CF13B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8CA26" w14:textId="66B7A9E1" w:rsidR="00AB066A" w:rsidRPr="006449BA" w:rsidRDefault="00AB066A" w:rsidP="00AB066A">
            <w:pPr>
              <w:spacing w:before="240" w:after="240"/>
              <w:ind w:left="113"/>
              <w:rPr>
                <w:rFonts w:cs="Arial"/>
                <w:sz w:val="20"/>
                <w:lang w:val="es-ES"/>
              </w:rPr>
            </w:pPr>
            <w:proofErr w:type="spellStart"/>
            <w:r w:rsidRPr="006449BA">
              <w:rPr>
                <w:rFonts w:cs="Arial"/>
                <w:sz w:val="20"/>
                <w:lang w:val="es-ES"/>
              </w:rPr>
              <w:t>Numéro</w:t>
            </w:r>
            <w:proofErr w:type="spellEnd"/>
            <w:r w:rsidRPr="006449BA">
              <w:rPr>
                <w:rFonts w:cs="Arial"/>
                <w:sz w:val="20"/>
                <w:lang w:val="es-ES"/>
              </w:rPr>
              <w:t xml:space="preserve"> CICTA de la </w:t>
            </w:r>
            <w:proofErr w:type="spellStart"/>
            <w:r w:rsidRPr="006449BA">
              <w:rPr>
                <w:rFonts w:cs="Arial"/>
                <w:sz w:val="20"/>
                <w:lang w:val="es-ES"/>
              </w:rPr>
              <w:t>madrague</w:t>
            </w:r>
            <w:proofErr w:type="spellEnd"/>
            <w:r w:rsidRPr="006449BA">
              <w:rPr>
                <w:rFonts w:cs="Arial"/>
                <w:sz w:val="20"/>
                <w:lang w:val="es-ES"/>
              </w:rPr>
              <w:t xml:space="preserve">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478A1895" w:rsidR="00AB066A" w:rsidRPr="006449BA" w:rsidRDefault="00AB066A" w:rsidP="00AB066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AB066A" w:rsidRPr="00A01C54" w14:paraId="7E5FBF4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4DC8" w14:textId="395CA948" w:rsidR="00AB066A" w:rsidRPr="00A01C54" w:rsidRDefault="00AB066A" w:rsidP="00AB066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8CBEEC0" w:rsidR="00AB066A" w:rsidRPr="00A01C54" w:rsidRDefault="00AB066A" w:rsidP="00AB066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AB066A" w:rsidRPr="00E75A07" w14:paraId="12F46DA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9DCD0" w14:textId="5469DE51" w:rsidR="00AB066A" w:rsidRPr="00E75A07" w:rsidRDefault="00AB066A" w:rsidP="00AB066A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  <w:r>
              <w:rPr>
                <w:rFonts w:cs="Arial"/>
                <w:sz w:val="20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7DDE453" w:rsidR="00AB066A" w:rsidRPr="00E75A07" w:rsidRDefault="00AB066A" w:rsidP="00AB066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AB066A" w:rsidRPr="00A01C54" w14:paraId="29A48EC1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F346C" w14:textId="69E3ADAE" w:rsidR="00AB066A" w:rsidRPr="00A01C54" w:rsidRDefault="00AB066A" w:rsidP="00AB066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2BFB7E35" w:rsidR="00AB066A" w:rsidRPr="00A01C54" w:rsidRDefault="00AB066A" w:rsidP="00AB066A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Pere Hernandez Banque</w:t>
            </w:r>
          </w:p>
        </w:tc>
      </w:tr>
      <w:tr w:rsidR="00AB066A" w:rsidRPr="00A01C54" w14:paraId="3DC9F29E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55031" w14:textId="3C60BCD9" w:rsidR="00AB066A" w:rsidRPr="00A01C54" w:rsidRDefault="00AB066A" w:rsidP="00AB066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 xml:space="preserve">Numéro </w:t>
            </w:r>
            <w:r>
              <w:rPr>
                <w:rFonts w:cs="Arial"/>
                <w:color w:val="000000" w:themeColor="text1"/>
                <w:sz w:val="20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6A257B83" w:rsidR="00AB066A" w:rsidRPr="00A01C54" w:rsidRDefault="00AB066A" w:rsidP="00AB066A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</w:t>
            </w:r>
          </w:p>
        </w:tc>
      </w:tr>
      <w:tr w:rsidR="00E75A07" w:rsidRPr="00A01C54" w14:paraId="6EBAD03E" w14:textId="77777777" w:rsidTr="00591FD4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AEBAE" w14:textId="43D16DB0" w:rsidR="00E75A07" w:rsidRPr="00A01C54" w:rsidRDefault="00E75A07" w:rsidP="00E75A0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7303053" w14:textId="368CEF9D" w:rsidR="00E75A07" w:rsidRPr="00A01C54" w:rsidRDefault="00E75A07" w:rsidP="00E75A07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328ABFC1" w14:textId="77777777" w:rsidR="00E75A07" w:rsidRPr="00591FD4" w:rsidRDefault="00E75A07" w:rsidP="00591FD4">
      <w:pPr>
        <w:pStyle w:val="BodyText"/>
        <w:rPr>
          <w:rFonts w:cs="Arial"/>
          <w:b/>
          <w:sz w:val="20"/>
        </w:rPr>
      </w:pPr>
      <w:r w:rsidRPr="00591FD4">
        <w:rPr>
          <w:rFonts w:cs="Arial"/>
          <w:b/>
          <w:sz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269"/>
        <w:gridCol w:w="2194"/>
        <w:gridCol w:w="1908"/>
      </w:tblGrid>
      <w:tr w:rsidR="00E75A07" w:rsidRPr="00F625E0" w14:paraId="311ADAC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3FA3D95" w14:textId="6B0B9795" w:rsidR="00E75A07" w:rsidRPr="00DE39B5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DE39B5">
              <w:rPr>
                <w:rFonts w:ascii="Arial" w:hAnsi="Arial"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61DDF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proofErr w:type="gramStart"/>
            <w:r w:rsidRPr="00E43050">
              <w:rPr>
                <w:rFonts w:cs="Arial"/>
                <w:sz w:val="20"/>
              </w:rPr>
              <w:t>du</w:t>
            </w:r>
            <w:proofErr w:type="gramEnd"/>
          </w:p>
          <w:p w14:paraId="6423F77E" w14:textId="1234E18F" w:rsidR="00E75A07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43050">
              <w:rPr>
                <w:rFonts w:cs="Arial"/>
                <w:sz w:val="20"/>
              </w:rPr>
              <w:t>(</w:t>
            </w:r>
            <w:proofErr w:type="gramStart"/>
            <w:r w:rsidRPr="00E43050">
              <w:rPr>
                <w:rFonts w:cs="Arial"/>
                <w:sz w:val="20"/>
              </w:rPr>
              <w:t>jj</w:t>
            </w:r>
            <w:proofErr w:type="gramEnd"/>
            <w:r w:rsidRPr="00E43050">
              <w:rPr>
                <w:rFonts w:cs="Arial"/>
                <w:sz w:val="20"/>
              </w:rPr>
              <w:t>/mm/</w:t>
            </w:r>
            <w:proofErr w:type="spellStart"/>
            <w:r w:rsidRPr="00E43050">
              <w:rPr>
                <w:rFonts w:cs="Arial"/>
                <w:sz w:val="20"/>
              </w:rPr>
              <w:t>aaaa</w:t>
            </w:r>
            <w:proofErr w:type="spellEnd"/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A806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proofErr w:type="gramStart"/>
            <w:r w:rsidRPr="00E43050">
              <w:rPr>
                <w:rFonts w:cs="Arial"/>
                <w:sz w:val="20"/>
              </w:rPr>
              <w:t>au</w:t>
            </w:r>
            <w:proofErr w:type="gramEnd"/>
          </w:p>
          <w:p w14:paraId="2504B42E" w14:textId="14A8C9F8" w:rsidR="00E75A07" w:rsidRPr="00F625E0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gram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gram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31E70AF5" w:rsidR="00E75A07" w:rsidRPr="00246CBE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AB066A" w:rsidRPr="00F625E0" w14:paraId="7445CAF1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E48EF65" w14:textId="0E0F7D61" w:rsidR="00AB066A" w:rsidRDefault="00AB066A" w:rsidP="00AB066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Mobilisation / voyage aller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ADFCE2A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19482E4D" w:rsidR="00AB066A" w:rsidRDefault="00AB066A" w:rsidP="00AB066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AB066A" w:rsidRPr="00246CBE" w:rsidRDefault="00AB066A" w:rsidP="00AB066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B066A" w:rsidRPr="00F625E0" w14:paraId="0BC6B262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487745D" w14:textId="398724C0" w:rsidR="00AB066A" w:rsidRDefault="00AB066A" w:rsidP="00AB066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006E52F4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124FD1E" w:rsidR="00AB066A" w:rsidRDefault="00AB066A" w:rsidP="00AB066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74CC9716" w:rsidR="00AB066A" w:rsidRPr="00246CBE" w:rsidRDefault="00AB066A" w:rsidP="00AB066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Valencia</w:t>
            </w:r>
          </w:p>
        </w:tc>
      </w:tr>
      <w:tr w:rsidR="00AB066A" w:rsidRPr="00F625E0" w14:paraId="5D08CB73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0B61445" w14:textId="7F0B1511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Arrivée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453FAF2A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30F23C5" w:rsidR="00AB066A" w:rsidRDefault="00AB066A" w:rsidP="00AB066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AB066A" w:rsidRPr="00246CBE" w:rsidRDefault="00AB066A" w:rsidP="00AB066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B066A" w:rsidRPr="00F625E0" w14:paraId="440F4515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571D78A" w14:textId="64A14433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Période de 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3BD1E300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DFE3B42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AB066A" w:rsidRPr="00246CBE" w:rsidRDefault="00AB066A" w:rsidP="00AB066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B066A" w:rsidRPr="00F625E0" w14:paraId="27FBAAFA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18DA04C8" w14:textId="5C694ECD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Depart</w:t>
            </w:r>
            <w:proofErr w:type="spellEnd"/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1D343F07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76DBF50F" w:rsidR="00AB066A" w:rsidRDefault="00AB066A" w:rsidP="00AB066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AB066A" w:rsidRPr="00246CBE" w:rsidRDefault="00AB066A" w:rsidP="00AB066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B066A" w:rsidRPr="00F625E0" w14:paraId="0F3B78F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CDAF895" w14:textId="6A3EE3CF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Retour au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AAD4D24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6F554A80" w:rsidR="00AB066A" w:rsidRDefault="00AB066A" w:rsidP="00AB066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AB066A" w:rsidRPr="00246CBE" w:rsidRDefault="00AB066A" w:rsidP="00AB066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B066A" w:rsidRPr="00F625E0" w14:paraId="2E449A8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79D4E2F" w14:textId="77777777" w:rsidR="00AB066A" w:rsidRPr="00DF5AB7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61DFCB36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183D325" w:rsidR="00AB066A" w:rsidRDefault="00AB066A" w:rsidP="00AB066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5D61C6FD" w:rsidR="00AB066A" w:rsidRPr="00246CBE" w:rsidRDefault="00AB066A" w:rsidP="00AB066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</w:rPr>
              <w:t>Valencia</w:t>
            </w:r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3B788B76" w:rsidR="00F4023A" w:rsidRPr="00256557" w:rsidRDefault="00E75A07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 xml:space="preserve">Quantité </w:t>
      </w:r>
      <w:r w:rsidR="00256557" w:rsidRPr="00256557">
        <w:rPr>
          <w:rFonts w:cs="Arial"/>
          <w:b/>
          <w:sz w:val="20"/>
        </w:rPr>
        <w:t>de thon rouge dans la madrag</w:t>
      </w:r>
      <w:r w:rsidR="00256557">
        <w:rPr>
          <w:rFonts w:cs="Arial"/>
          <w:b/>
          <w:sz w:val="20"/>
        </w:rPr>
        <w:t>u</w:t>
      </w:r>
      <w:r w:rsidR="00256557" w:rsidRPr="00256557">
        <w:rPr>
          <w:rFonts w:cs="Arial"/>
          <w:b/>
          <w:sz w:val="20"/>
        </w:rPr>
        <w:t>e lors de l’arrivé</w:t>
      </w:r>
      <w:r w:rsidR="00256557">
        <w:rPr>
          <w:rFonts w:cs="Arial"/>
          <w:b/>
          <w:sz w:val="20"/>
        </w:rPr>
        <w:t>e</w:t>
      </w:r>
    </w:p>
    <w:p w14:paraId="76563C4C" w14:textId="77777777" w:rsidR="000A2B4D" w:rsidRPr="00256557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61E89228" w:rsidR="0058669F" w:rsidRPr="00256557" w:rsidRDefault="00064508" w:rsidP="00BB4CBD">
      <w:pPr>
        <w:pStyle w:val="BodyText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 xml:space="preserve">Table </w:t>
      </w:r>
      <w:proofErr w:type="gramStart"/>
      <w:r w:rsidRPr="00256557">
        <w:rPr>
          <w:rFonts w:cs="Arial"/>
          <w:i/>
          <w:sz w:val="20"/>
        </w:rPr>
        <w:t>1:</w:t>
      </w:r>
      <w:proofErr w:type="gramEnd"/>
      <w:r w:rsidR="00813FC5" w:rsidRPr="00256557">
        <w:rPr>
          <w:rFonts w:cs="Arial"/>
          <w:i/>
          <w:sz w:val="20"/>
        </w:rPr>
        <w:t xml:space="preserve"> </w:t>
      </w:r>
      <w:r w:rsidR="00256557" w:rsidRPr="00256557">
        <w:rPr>
          <w:rFonts w:cs="Arial"/>
          <w:i/>
          <w:sz w:val="20"/>
        </w:rPr>
        <w:t>Résumé du nombre d</w:t>
      </w:r>
      <w:r w:rsidR="00256557">
        <w:rPr>
          <w:rFonts w:cs="Arial"/>
          <w:i/>
          <w:sz w:val="20"/>
        </w:rPr>
        <w:t>e thon rouge dans la madrague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E91F78" w14:paraId="3B25C892" w14:textId="77777777" w:rsidTr="00591FD4">
        <w:trPr>
          <w:trHeight w:val="397"/>
        </w:trPr>
        <w:tc>
          <w:tcPr>
            <w:tcW w:w="4618" w:type="dxa"/>
            <w:vAlign w:val="center"/>
          </w:tcPr>
          <w:p w14:paraId="68006439" w14:textId="26D4C274" w:rsidR="00E91F78" w:rsidRPr="00E91F78" w:rsidRDefault="00256557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de la cage</w:t>
            </w:r>
          </w:p>
        </w:tc>
        <w:tc>
          <w:tcPr>
            <w:tcW w:w="4063" w:type="dxa"/>
            <w:vAlign w:val="center"/>
          </w:tcPr>
          <w:p w14:paraId="30FAD554" w14:textId="74E2DD43" w:rsidR="00E91F78" w:rsidRPr="00E91F78" w:rsidRDefault="00256557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Nombre de thon</w:t>
            </w:r>
            <w:r w:rsidR="002418E9">
              <w:rPr>
                <w:rFonts w:cs="Arial"/>
                <w:sz w:val="20"/>
              </w:rPr>
              <w:t xml:space="preserve"> </w:t>
            </w:r>
            <w:r w:rsidR="00E91F78">
              <w:rPr>
                <w:rFonts w:cs="Arial"/>
                <w:sz w:val="20"/>
              </w:rPr>
              <w:t>(n)</w:t>
            </w:r>
          </w:p>
        </w:tc>
        <w:tc>
          <w:tcPr>
            <w:tcW w:w="5311" w:type="dxa"/>
            <w:vAlign w:val="center"/>
          </w:tcPr>
          <w:p w14:paraId="47E87037" w14:textId="0306375E" w:rsidR="00E91F78" w:rsidRPr="00E91F78" w:rsidRDefault="00256557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Quantité de thon</w:t>
            </w:r>
            <w:r w:rsidR="002418E9">
              <w:rPr>
                <w:rFonts w:cs="Arial"/>
                <w:sz w:val="20"/>
              </w:rPr>
              <w:t xml:space="preserve"> </w:t>
            </w:r>
            <w:r w:rsidR="00E91F78">
              <w:rPr>
                <w:rFonts w:cs="Arial"/>
                <w:sz w:val="20"/>
              </w:rPr>
              <w:t>(kg)</w:t>
            </w:r>
          </w:p>
        </w:tc>
      </w:tr>
      <w:tr w:rsidR="00E91F78" w:rsidRPr="00E91F78" w14:paraId="731A58D5" w14:textId="77777777" w:rsidTr="00591FD4">
        <w:trPr>
          <w:trHeight w:val="397"/>
        </w:trPr>
        <w:tc>
          <w:tcPr>
            <w:tcW w:w="4618" w:type="dxa"/>
            <w:vAlign w:val="center"/>
          </w:tcPr>
          <w:p w14:paraId="338C53AB" w14:textId="0983D190" w:rsidR="00E91F78" w:rsidRPr="00E91F78" w:rsidRDefault="00C2078A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063" w:type="dxa"/>
            <w:vAlign w:val="center"/>
          </w:tcPr>
          <w:p w14:paraId="29729DAA" w14:textId="4315FC6A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5311" w:type="dxa"/>
            <w:vAlign w:val="center"/>
          </w:tcPr>
          <w:p w14:paraId="2D1754BB" w14:textId="30262995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16DE591A" w14:textId="1B270874" w:rsidR="00FB4E9F" w:rsidRPr="00256557" w:rsidRDefault="00C2078A" w:rsidP="00BB4CBD">
      <w:pPr>
        <w:pStyle w:val="BodyText"/>
        <w:rPr>
          <w:rFonts w:cs="Arial"/>
          <w:sz w:val="20"/>
        </w:rPr>
      </w:pPr>
      <w:r w:rsidRPr="00C2078A">
        <w:rPr>
          <w:rFonts w:cs="Arial"/>
          <w:sz w:val="20"/>
        </w:rPr>
        <w:t xml:space="preserve">Aucune information n'a été fournie sur le contenu de la </w:t>
      </w:r>
      <w:r w:rsidRPr="00C2078A">
        <w:rPr>
          <w:sz w:val="20"/>
          <w:szCs w:val="18"/>
        </w:rPr>
        <w:t>madrague</w:t>
      </w:r>
      <w:r>
        <w:rPr>
          <w:sz w:val="20"/>
          <w:szCs w:val="18"/>
        </w:rPr>
        <w:t>.</w:t>
      </w:r>
    </w:p>
    <w:p w14:paraId="78ABAC0A" w14:textId="77777777" w:rsidR="002418E9" w:rsidRPr="00256557" w:rsidRDefault="002418E9">
      <w:pPr>
        <w:spacing w:after="200" w:line="276" w:lineRule="auto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br w:type="page"/>
      </w:r>
    </w:p>
    <w:p w14:paraId="2BE5A15E" w14:textId="59290B28" w:rsidR="000666EC" w:rsidRPr="00256557" w:rsidRDefault="00256557" w:rsidP="000666EC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236C6400" w14:textId="77777777" w:rsidR="000666EC" w:rsidRPr="00256557" w:rsidRDefault="000666EC" w:rsidP="000666EC">
      <w:pPr>
        <w:pStyle w:val="BodyText"/>
        <w:rPr>
          <w:rFonts w:cs="Arial"/>
          <w:i/>
          <w:sz w:val="20"/>
        </w:rPr>
      </w:pPr>
    </w:p>
    <w:p w14:paraId="1045071B" w14:textId="2C630898" w:rsidR="000666EC" w:rsidRPr="00AD2441" w:rsidRDefault="000666EC" w:rsidP="002418E9">
      <w:pPr>
        <w:pStyle w:val="BodyText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proofErr w:type="gramStart"/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>:</w:t>
      </w:r>
      <w:proofErr w:type="gramEnd"/>
      <w:r w:rsidRPr="00AD2441">
        <w:rPr>
          <w:rFonts w:cs="Arial"/>
          <w:i/>
          <w:sz w:val="20"/>
        </w:rPr>
        <w:t xml:space="preserve"> </w:t>
      </w:r>
      <w:r w:rsidR="00AD2441" w:rsidRPr="00AD2441">
        <w:rPr>
          <w:rFonts w:cs="Arial"/>
          <w:i/>
          <w:sz w:val="20"/>
        </w:rPr>
        <w:t>Résumé des transferts (vers la cage de transport)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7"/>
        <w:gridCol w:w="1354"/>
        <w:gridCol w:w="838"/>
        <w:gridCol w:w="1355"/>
        <w:gridCol w:w="835"/>
        <w:gridCol w:w="2033"/>
        <w:gridCol w:w="1806"/>
        <w:gridCol w:w="1409"/>
        <w:gridCol w:w="1616"/>
        <w:gridCol w:w="1529"/>
      </w:tblGrid>
      <w:tr w:rsidR="00C2078A" w:rsidRPr="00B82FC6" w14:paraId="717B6CD8" w14:textId="77777777" w:rsidTr="00C2078A">
        <w:trPr>
          <w:trHeight w:val="397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1F922EE1" w:rsidR="00C2078A" w:rsidRPr="00E91F78" w:rsidRDefault="00C2078A" w:rsidP="00CD73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5124C961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9CD4A75" w14:textId="5B320AF8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741" w:type="pct"/>
            <w:vMerge w:val="restart"/>
            <w:tcBorders>
              <w:top w:val="single" w:sz="4" w:space="0" w:color="auto"/>
            </w:tcBorders>
            <w:vAlign w:val="center"/>
          </w:tcPr>
          <w:p w14:paraId="0B9E2264" w14:textId="3186E003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7E30839E" w:rsidR="00C2078A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Numéro </w:t>
            </w:r>
            <w:r>
              <w:rPr>
                <w:rFonts w:cs="Arial"/>
                <w:sz w:val="20"/>
              </w:rPr>
              <w:t>CICTA</w:t>
            </w:r>
            <w:r w:rsidRPr="00E43050">
              <w:rPr>
                <w:rFonts w:cs="Arial"/>
                <w:sz w:val="20"/>
              </w:rPr>
              <w:t xml:space="preserve"> du remorqueur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1255B865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671BE00D" w:rsidR="00C2078A" w:rsidRPr="00B82FC6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</w:tcBorders>
            <w:vAlign w:val="center"/>
          </w:tcPr>
          <w:p w14:paraId="00B66CE0" w14:textId="5F556406" w:rsidR="00C2078A" w:rsidRPr="00B82FC6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 w:rsidRPr="00B82FC6">
              <w:rPr>
                <w:rFonts w:cs="Arial"/>
                <w:sz w:val="20"/>
              </w:rPr>
              <w:t>Controlé</w:t>
            </w:r>
            <w:proofErr w:type="spellEnd"/>
            <w:r w:rsidRPr="00B82FC6">
              <w:rPr>
                <w:rFonts w:cs="Arial"/>
                <w:sz w:val="20"/>
              </w:rPr>
              <w:t xml:space="preserve"> par un agent de la CPC </w:t>
            </w:r>
            <w:r w:rsidR="00E514CE">
              <w:rPr>
                <w:rFonts w:cs="Arial"/>
                <w:sz w:val="20"/>
              </w:rPr>
              <w:t>(</w:t>
            </w:r>
            <w:r>
              <w:rPr>
                <w:rFonts w:cs="Arial"/>
                <w:sz w:val="20"/>
              </w:rPr>
              <w:t>O/N</w:t>
            </w:r>
            <w:r w:rsidR="00E514CE">
              <w:rPr>
                <w:rFonts w:cs="Arial"/>
                <w:sz w:val="20"/>
              </w:rPr>
              <w:t>)</w:t>
            </w:r>
          </w:p>
        </w:tc>
      </w:tr>
      <w:tr w:rsidR="00C2078A" w:rsidRPr="00E91F78" w14:paraId="27693ED7" w14:textId="77777777" w:rsidTr="00C2078A">
        <w:trPr>
          <w:trHeight w:val="397"/>
        </w:trPr>
        <w:tc>
          <w:tcPr>
            <w:tcW w:w="450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C2078A" w:rsidRPr="00B82FC6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645FABC1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1F3589F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1B434" w14:textId="5B5E7793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A0B1E3D" w14:textId="34829035" w:rsidR="00C2078A" w:rsidRDefault="00C2078A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741" w:type="pct"/>
            <w:vMerge/>
            <w:tcBorders>
              <w:bottom w:val="single" w:sz="2" w:space="0" w:color="auto"/>
            </w:tcBorders>
          </w:tcPr>
          <w:p w14:paraId="29662D52" w14:textId="77777777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3" w:type="pct"/>
            <w:vMerge/>
            <w:tcBorders>
              <w:bottom w:val="single" w:sz="2" w:space="0" w:color="auto"/>
            </w:tcBorders>
          </w:tcPr>
          <w:p w14:paraId="4F7F387D" w14:textId="77777777" w:rsidR="00C2078A" w:rsidRDefault="00C2078A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8" w:type="pct"/>
            <w:vMerge/>
            <w:tcBorders>
              <w:bottom w:val="single" w:sz="2" w:space="0" w:color="auto"/>
            </w:tcBorders>
          </w:tcPr>
          <w:p w14:paraId="4FE56972" w14:textId="04085A5C" w:rsidR="00C2078A" w:rsidRDefault="00C2078A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2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61" w:type="pct"/>
            <w:vMerge/>
            <w:tcBorders>
              <w:bottom w:val="single" w:sz="2" w:space="0" w:color="auto"/>
            </w:tcBorders>
          </w:tcPr>
          <w:p w14:paraId="58BB6046" w14:textId="77777777" w:rsidR="00C2078A" w:rsidRPr="00E91F78" w:rsidRDefault="00C2078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2078A" w:rsidRPr="00E91F78" w14:paraId="7CB9F45D" w14:textId="77777777" w:rsidTr="00C2078A">
        <w:trPr>
          <w:trHeight w:val="397"/>
        </w:trPr>
        <w:tc>
          <w:tcPr>
            <w:tcW w:w="4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C76AE" w14:textId="7801B8CB" w:rsidR="00C2078A" w:rsidRPr="00E91F78" w:rsidRDefault="00C2078A" w:rsidP="00C2078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1AA03" w14:textId="751B3376" w:rsidR="00C2078A" w:rsidRDefault="00C2078A" w:rsidP="00C207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13/05/2019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3DC6D" w14:textId="2F922F7A" w:rsidR="00C2078A" w:rsidRDefault="00C2078A" w:rsidP="00C207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12:</w:t>
            </w:r>
            <w:proofErr w:type="gramEnd"/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C294C" w14:textId="16342DAB" w:rsidR="00C2078A" w:rsidRDefault="00C2078A" w:rsidP="00C207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13/05/2019</w:t>
            </w:r>
          </w:p>
        </w:tc>
        <w:tc>
          <w:tcPr>
            <w:tcW w:w="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99316F" w14:textId="6AC8C47F" w:rsidR="00C2078A" w:rsidRDefault="00C2078A" w:rsidP="00C207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13:</w:t>
            </w:r>
            <w:proofErr w:type="gramEnd"/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F3A4C" w14:textId="239953DD" w:rsidR="00C2078A" w:rsidRPr="00E91F78" w:rsidRDefault="00347178" w:rsidP="00C2078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ATUNSA-18</w:t>
            </w:r>
          </w:p>
        </w:tc>
        <w:tc>
          <w:tcPr>
            <w:tcW w:w="5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F1F77" w14:textId="4B97AA49" w:rsidR="00C2078A" w:rsidRDefault="00347178" w:rsidP="00C2078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AT000MAR04380</w:t>
            </w:r>
          </w:p>
        </w:tc>
        <w:tc>
          <w:tcPr>
            <w:tcW w:w="5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6867" w14:textId="2AD0DE45" w:rsidR="00C2078A" w:rsidRDefault="00C2078A" w:rsidP="00C2078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BDF562" w14:textId="6A8A5495" w:rsidR="00C2078A" w:rsidRPr="00E91F78" w:rsidRDefault="00C2078A" w:rsidP="00C2078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Oui</w:t>
            </w:r>
          </w:p>
        </w:tc>
        <w:tc>
          <w:tcPr>
            <w:tcW w:w="5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B92C3" w14:textId="38E4C761" w:rsidR="00C2078A" w:rsidRPr="00E91F78" w:rsidRDefault="00C2078A" w:rsidP="00C2078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</w:tbl>
    <w:p w14:paraId="01B017F9" w14:textId="6F894510" w:rsidR="000666EC" w:rsidRDefault="000666EC" w:rsidP="000666EC">
      <w:pPr>
        <w:pStyle w:val="BodyText"/>
        <w:rPr>
          <w:rFonts w:cs="Arial"/>
          <w:sz w:val="20"/>
        </w:rPr>
      </w:pPr>
    </w:p>
    <w:p w14:paraId="002B71C6" w14:textId="77777777" w:rsidR="00E514CE" w:rsidRDefault="00E514CE" w:rsidP="000666EC">
      <w:pPr>
        <w:pStyle w:val="BodyText"/>
        <w:rPr>
          <w:rFonts w:cs="Arial"/>
          <w:sz w:val="20"/>
        </w:rPr>
      </w:pPr>
    </w:p>
    <w:p w14:paraId="6B33ACF4" w14:textId="77777777" w:rsidR="002418E9" w:rsidRPr="002418E9" w:rsidRDefault="002418E9" w:rsidP="000666EC">
      <w:pPr>
        <w:pStyle w:val="ListBullet2"/>
        <w:rPr>
          <w:i w:val="0"/>
        </w:rPr>
      </w:pPr>
    </w:p>
    <w:p w14:paraId="0035A7BD" w14:textId="7887492A" w:rsidR="000666EC" w:rsidRPr="00B82FC6" w:rsidRDefault="000666EC" w:rsidP="002418E9">
      <w:pPr>
        <w:pStyle w:val="BodyText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proofErr w:type="gramStart"/>
      <w:r w:rsidRPr="00B82FC6">
        <w:rPr>
          <w:rFonts w:cs="Arial"/>
          <w:i/>
          <w:sz w:val="20"/>
        </w:rPr>
        <w:t>a:</w:t>
      </w:r>
      <w:proofErr w:type="gramEnd"/>
      <w:r w:rsidRPr="00B82FC6">
        <w:rPr>
          <w:rFonts w:cs="Arial"/>
          <w:i/>
          <w:sz w:val="20"/>
        </w:rPr>
        <w:t xml:space="preserve"> </w:t>
      </w:r>
      <w:r w:rsidR="00B82FC6" w:rsidRPr="00B82FC6">
        <w:rPr>
          <w:rFonts w:cs="Arial"/>
          <w:i/>
          <w:sz w:val="20"/>
        </w:rPr>
        <w:t xml:space="preserve">Résumé des transferts de contrôle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513"/>
        <w:gridCol w:w="781"/>
        <w:gridCol w:w="929"/>
        <w:gridCol w:w="781"/>
        <w:gridCol w:w="929"/>
        <w:gridCol w:w="1296"/>
        <w:gridCol w:w="1296"/>
        <w:gridCol w:w="1338"/>
        <w:gridCol w:w="1391"/>
        <w:gridCol w:w="1133"/>
        <w:gridCol w:w="1268"/>
      </w:tblGrid>
      <w:tr w:rsidR="00E514CE" w:rsidRPr="00D15818" w14:paraId="47A85AE2" w14:textId="77777777" w:rsidTr="00E514CE">
        <w:trPr>
          <w:trHeight w:val="629"/>
        </w:trPr>
        <w:tc>
          <w:tcPr>
            <w:tcW w:w="478" w:type="pct"/>
            <w:vMerge w:val="restart"/>
            <w:tcBorders>
              <w:top w:val="single" w:sz="4" w:space="0" w:color="auto"/>
            </w:tcBorders>
            <w:vAlign w:val="center"/>
          </w:tcPr>
          <w:p w14:paraId="41A804A8" w14:textId="6020C8EF" w:rsidR="00E514CE" w:rsidRDefault="00E514CE" w:rsidP="00591F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6F74D36E" w:rsidR="00E514CE" w:rsidRPr="00B82FC6" w:rsidRDefault="00E514CE" w:rsidP="00B82FC6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13D08FD5" w:rsidR="00E514CE" w:rsidRDefault="00E514CE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2CE3B1" w14:textId="573AE16A" w:rsidR="00E514CE" w:rsidRPr="00E91F78" w:rsidRDefault="00E514CE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0ADE8717" w:rsidR="00E514CE" w:rsidRPr="00B82FC6" w:rsidRDefault="00E514CE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 xml:space="preserve">Numéro </w:t>
            </w:r>
            <w:r>
              <w:rPr>
                <w:rFonts w:cs="Arial"/>
                <w:sz w:val="20"/>
              </w:rPr>
              <w:t>CICTA</w:t>
            </w:r>
            <w:r w:rsidRPr="00B82FC6">
              <w:rPr>
                <w:rFonts w:cs="Arial"/>
                <w:sz w:val="20"/>
              </w:rPr>
              <w:t xml:space="preserve"> du navire </w:t>
            </w:r>
            <w:proofErr w:type="spellStart"/>
            <w:r w:rsidRPr="00B82FC6">
              <w:rPr>
                <w:rFonts w:cs="Arial"/>
                <w:sz w:val="20"/>
              </w:rPr>
              <w:t>r</w:t>
            </w:r>
            <w:r>
              <w:rPr>
                <w:rFonts w:cs="Arial"/>
                <w:sz w:val="20"/>
              </w:rPr>
              <w:t>ecepteur</w:t>
            </w:r>
            <w:proofErr w:type="spellEnd"/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16BC1D04" w:rsidR="00E514CE" w:rsidRDefault="00E514CE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Nom du navire </w:t>
            </w:r>
            <w:proofErr w:type="spellStart"/>
            <w:r>
              <w:rPr>
                <w:rFonts w:cs="Arial"/>
                <w:sz w:val="20"/>
              </w:rPr>
              <w:t>recepteur</w:t>
            </w:r>
            <w:proofErr w:type="spellEnd"/>
          </w:p>
        </w:tc>
        <w:tc>
          <w:tcPr>
            <w:tcW w:w="478" w:type="pct"/>
            <w:vMerge w:val="restart"/>
            <w:tcBorders>
              <w:top w:val="single" w:sz="4" w:space="0" w:color="auto"/>
            </w:tcBorders>
            <w:vAlign w:val="center"/>
          </w:tcPr>
          <w:p w14:paraId="4DE25684" w14:textId="216785E7" w:rsidR="00E514CE" w:rsidRPr="00D15818" w:rsidRDefault="00E514CE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d</w:t>
            </w:r>
            <w:r>
              <w:rPr>
                <w:rFonts w:cs="Arial"/>
                <w:sz w:val="20"/>
              </w:rPr>
              <w:t>onneuse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AFC5757" w:rsidR="00E514CE" w:rsidRPr="00D15818" w:rsidRDefault="00E514CE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r</w:t>
            </w:r>
            <w:r>
              <w:rPr>
                <w:rFonts w:cs="Arial"/>
                <w:sz w:val="20"/>
              </w:rPr>
              <w:t>eceveuse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3A3006C" w:rsidR="00E514CE" w:rsidRPr="00D15818" w:rsidRDefault="00E514CE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25A50B1F" w14:textId="2B0164EB" w:rsidR="00E514CE" w:rsidRPr="00D15818" w:rsidRDefault="00E514CE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 w:rsidRPr="00B82FC6">
              <w:rPr>
                <w:rFonts w:cs="Arial"/>
                <w:sz w:val="20"/>
              </w:rPr>
              <w:t>Controlé</w:t>
            </w:r>
            <w:proofErr w:type="spellEnd"/>
            <w:r w:rsidRPr="00B82FC6">
              <w:rPr>
                <w:rFonts w:cs="Arial"/>
                <w:sz w:val="20"/>
              </w:rPr>
              <w:t xml:space="preserve"> par un agent de la CPC </w:t>
            </w:r>
            <w:r>
              <w:rPr>
                <w:rFonts w:cs="Arial"/>
                <w:sz w:val="20"/>
              </w:rPr>
              <w:t>(O/N)</w:t>
            </w:r>
          </w:p>
        </w:tc>
      </w:tr>
      <w:tr w:rsidR="00E514CE" w:rsidRPr="00E91F78" w14:paraId="631B5377" w14:textId="77777777" w:rsidTr="00E514CE">
        <w:trPr>
          <w:trHeight w:val="426"/>
        </w:trPr>
        <w:tc>
          <w:tcPr>
            <w:tcW w:w="478" w:type="pct"/>
            <w:vMerge/>
            <w:tcBorders>
              <w:bottom w:val="single" w:sz="2" w:space="0" w:color="auto"/>
            </w:tcBorders>
          </w:tcPr>
          <w:p w14:paraId="20B379E7" w14:textId="77777777" w:rsidR="00E514CE" w:rsidRPr="00D15818" w:rsidRDefault="00E514CE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E514CE" w:rsidRPr="00D15818" w:rsidRDefault="00E514CE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7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388DCD39" w:rsidR="00E514CE" w:rsidRDefault="00E514CE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170ED3D5" w:rsidR="00E514CE" w:rsidRDefault="00E514CE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0F51F" w14:textId="7EF8CFBC" w:rsidR="00E514CE" w:rsidRDefault="00E514CE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5289010" w14:textId="1560FBCA" w:rsidR="00E514CE" w:rsidRDefault="00E514CE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463" w:type="pct"/>
            <w:vMerge/>
            <w:tcBorders>
              <w:bottom w:val="single" w:sz="2" w:space="0" w:color="auto"/>
            </w:tcBorders>
          </w:tcPr>
          <w:p w14:paraId="64A97154" w14:textId="77777777" w:rsidR="00E514CE" w:rsidRPr="00E91F78" w:rsidRDefault="00E514CE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</w:tcPr>
          <w:p w14:paraId="536D9C39" w14:textId="77777777" w:rsidR="00E514CE" w:rsidRPr="00E91F78" w:rsidRDefault="00E514CE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8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80E1092" w14:textId="5DDC39FC" w:rsidR="00E514CE" w:rsidRPr="00E91F78" w:rsidRDefault="00E514CE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6E9E7AB1" w14:textId="77777777" w:rsidR="00E514CE" w:rsidRDefault="00E514CE" w:rsidP="00B82F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5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E514CE" w:rsidRPr="00E91F78" w:rsidRDefault="00E514CE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16DACDF1" w14:textId="77777777" w:rsidR="00E514CE" w:rsidRPr="00E91F78" w:rsidRDefault="00E514CE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514CE" w:rsidRPr="00E91F78" w14:paraId="58A709B9" w14:textId="77777777" w:rsidTr="00E514CE">
        <w:trPr>
          <w:trHeight w:val="397"/>
        </w:trPr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0EDF7412" w:rsidR="00E514CE" w:rsidRPr="00E91F78" w:rsidRDefault="00E514CE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77777777" w:rsidR="00E514CE" w:rsidRPr="00E91F78" w:rsidRDefault="00E514CE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77777777" w:rsidR="00E514CE" w:rsidRDefault="00E514CE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77777777" w:rsidR="00E514CE" w:rsidRDefault="00E514CE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94F70" w14:textId="77777777" w:rsidR="00E514CE" w:rsidRDefault="00E514CE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095A2D" w14:textId="77777777" w:rsidR="00E514CE" w:rsidRDefault="00E514CE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77777777" w:rsidR="00E514CE" w:rsidRPr="00E91F78" w:rsidRDefault="00E514CE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77777777" w:rsidR="00E514CE" w:rsidRPr="00E91F78" w:rsidRDefault="00E514CE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FEDD977" w14:textId="2F0F2873" w:rsidR="00E514CE" w:rsidRPr="00E91F78" w:rsidRDefault="00E514CE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77777777" w:rsidR="00E514CE" w:rsidRDefault="00E514CE" w:rsidP="001749A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77777777" w:rsidR="00E514CE" w:rsidRPr="00E91F78" w:rsidRDefault="00E514CE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FAAA" w14:textId="77777777" w:rsidR="00E514CE" w:rsidRPr="00E91F78" w:rsidRDefault="00E514CE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EA8F68E" w14:textId="117516AB" w:rsidR="002418E9" w:rsidRPr="00B92AAA" w:rsidRDefault="00B92AAA" w:rsidP="002418E9">
      <w:pPr>
        <w:pStyle w:val="BodyText"/>
        <w:rPr>
          <w:rFonts w:cs="Arial"/>
          <w:sz w:val="20"/>
        </w:rPr>
      </w:pPr>
      <w:r w:rsidRPr="00B64F02">
        <w:rPr>
          <w:rFonts w:cs="Arial"/>
          <w:sz w:val="20"/>
        </w:rPr>
        <w:t>Il n’y a eu aucun transfert de contrôle effectué lors de la période de mobilisation.</w:t>
      </w:r>
    </w:p>
    <w:p w14:paraId="1962A80F" w14:textId="77777777" w:rsidR="00D302D1" w:rsidRPr="00B92AAA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14:paraId="5FA338EE" w14:textId="77777777" w:rsidR="002418E9" w:rsidRPr="00B92AAA" w:rsidRDefault="002418E9" w:rsidP="00C60EA2">
      <w:pPr>
        <w:pStyle w:val="BodyText"/>
        <w:spacing w:line="240" w:lineRule="atLeast"/>
        <w:rPr>
          <w:rFonts w:cs="Arial"/>
          <w:sz w:val="20"/>
        </w:rPr>
      </w:pPr>
    </w:p>
    <w:p w14:paraId="33131E1D" w14:textId="77777777" w:rsidR="00B64F02" w:rsidRDefault="00B64F02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8E83059" w14:textId="7199C478" w:rsidR="00E945E1" w:rsidRPr="00B92AAA" w:rsidRDefault="00B92AAA" w:rsidP="00E945E1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B92AAA">
        <w:rPr>
          <w:rFonts w:cs="Arial"/>
          <w:b/>
          <w:sz w:val="20"/>
        </w:rPr>
        <w:lastRenderedPageBreak/>
        <w:t xml:space="preserve">Résumé des </w:t>
      </w:r>
      <w:r>
        <w:rPr>
          <w:rFonts w:cs="Arial"/>
          <w:b/>
          <w:sz w:val="20"/>
        </w:rPr>
        <w:t>D</w:t>
      </w:r>
      <w:r w:rsidRPr="00B92AAA">
        <w:rPr>
          <w:rFonts w:cs="Arial"/>
          <w:b/>
          <w:sz w:val="20"/>
        </w:rPr>
        <w:t xml:space="preserve">ocuments </w:t>
      </w:r>
      <w:r>
        <w:rPr>
          <w:rFonts w:cs="Arial"/>
          <w:b/>
          <w:sz w:val="20"/>
        </w:rPr>
        <w:t>O</w:t>
      </w:r>
      <w:r w:rsidRPr="00B92AAA">
        <w:rPr>
          <w:rFonts w:cs="Arial"/>
          <w:b/>
          <w:sz w:val="20"/>
        </w:rPr>
        <w:t>fficiels e</w:t>
      </w:r>
      <w:r>
        <w:rPr>
          <w:rFonts w:cs="Arial"/>
          <w:b/>
          <w:sz w:val="20"/>
        </w:rPr>
        <w:t>t des Estimations</w:t>
      </w:r>
    </w:p>
    <w:p w14:paraId="474F8202" w14:textId="00942895" w:rsidR="00C72CBF" w:rsidRPr="00B92AAA" w:rsidRDefault="00C72CBF" w:rsidP="002418E9">
      <w:pPr>
        <w:pStyle w:val="BodyText"/>
        <w:spacing w:line="240" w:lineRule="atLeast"/>
        <w:rPr>
          <w:rFonts w:cs="Arial"/>
          <w:sz w:val="20"/>
        </w:rPr>
      </w:pPr>
    </w:p>
    <w:p w14:paraId="503B522E" w14:textId="7DBEA435" w:rsidR="004C5DBC" w:rsidRPr="00B92AAA" w:rsidRDefault="00C60EA2" w:rsidP="002418E9">
      <w:pPr>
        <w:pStyle w:val="BodyText"/>
        <w:rPr>
          <w:rFonts w:cs="Arial"/>
          <w:i/>
          <w:sz w:val="20"/>
        </w:rPr>
      </w:pPr>
      <w:r w:rsidRPr="00B92AAA">
        <w:rPr>
          <w:rFonts w:cs="Arial"/>
          <w:i/>
          <w:sz w:val="20"/>
        </w:rPr>
        <w:t xml:space="preserve">Table </w:t>
      </w:r>
      <w:proofErr w:type="gramStart"/>
      <w:r w:rsidR="002102A4" w:rsidRPr="00B92AAA">
        <w:rPr>
          <w:rFonts w:cs="Arial"/>
          <w:i/>
          <w:sz w:val="20"/>
        </w:rPr>
        <w:t>3</w:t>
      </w:r>
      <w:r w:rsidRPr="00B92AAA">
        <w:rPr>
          <w:rFonts w:cs="Arial"/>
          <w:i/>
          <w:sz w:val="20"/>
        </w:rPr>
        <w:t>:</w:t>
      </w:r>
      <w:proofErr w:type="gramEnd"/>
      <w:r w:rsidRPr="00B92AAA">
        <w:rPr>
          <w:rFonts w:cs="Arial"/>
          <w:i/>
          <w:sz w:val="20"/>
        </w:rPr>
        <w:t xml:space="preserve"> </w:t>
      </w:r>
      <w:r w:rsidR="00B92AAA" w:rsidRPr="00B92AAA">
        <w:rPr>
          <w:rFonts w:cs="Arial"/>
          <w:i/>
          <w:sz w:val="20"/>
        </w:rPr>
        <w:t>Résumé des autorisations de transfert et des ordres de remise à</w:t>
      </w:r>
      <w:r w:rsidR="00B92AAA">
        <w:rPr>
          <w:rFonts w:cs="Arial"/>
          <w:i/>
          <w:sz w:val="20"/>
        </w:rPr>
        <w:t xml:space="preserve"> l’eau.</w:t>
      </w:r>
      <w:r w:rsidR="00D4458C" w:rsidRPr="00B92AAA">
        <w:rPr>
          <w:rFonts w:cs="Arial"/>
          <w:i/>
          <w:sz w:val="20"/>
        </w:rPr>
        <w:tab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793"/>
        <w:gridCol w:w="7197"/>
        <w:gridCol w:w="2437"/>
        <w:gridCol w:w="972"/>
        <w:gridCol w:w="593"/>
      </w:tblGrid>
      <w:tr w:rsidR="00B92AAA" w:rsidRPr="00B92AAA" w14:paraId="661AA934" w14:textId="77777777" w:rsidTr="00591FD4">
        <w:trPr>
          <w:trHeight w:val="397"/>
        </w:trPr>
        <w:tc>
          <w:tcPr>
            <w:tcW w:w="9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71E00B7" w14:textId="64C964A5" w:rsidR="00B92AAA" w:rsidRPr="002418E9" w:rsidRDefault="00B92AAA" w:rsidP="00591F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0DBE41F4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Autorisation de transfert</w:t>
            </w:r>
          </w:p>
        </w:tc>
        <w:tc>
          <w:tcPr>
            <w:tcW w:w="14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10FA9560" w:rsidR="00B92AAA" w:rsidRPr="00B92AAA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Ordre de remise à l’eau</w:t>
            </w:r>
          </w:p>
        </w:tc>
      </w:tr>
      <w:tr w:rsidR="00B92AAA" w:rsidRPr="00D302D1" w14:paraId="0DE96E19" w14:textId="77777777" w:rsidTr="00591FD4">
        <w:trPr>
          <w:trHeight w:val="397"/>
        </w:trPr>
        <w:tc>
          <w:tcPr>
            <w:tcW w:w="9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B92AAA" w:rsidRPr="00B92AAA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2CFF97A4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 xml:space="preserve">Numéro </w:t>
            </w:r>
            <w:r>
              <w:rPr>
                <w:color w:val="000000" w:themeColor="text1"/>
                <w:sz w:val="20"/>
              </w:rPr>
              <w:t>d’autorisation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5342EE43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Numéro d’ordre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4BEF8645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Nbr BFT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gramStart"/>
            <w:r w:rsidRPr="00D302D1">
              <w:rPr>
                <w:color w:val="000000" w:themeColor="text1"/>
                <w:sz w:val="20"/>
              </w:rPr>
              <w:t>kg</w:t>
            </w:r>
            <w:proofErr w:type="gramEnd"/>
          </w:p>
        </w:tc>
      </w:tr>
      <w:tr w:rsidR="00B92AAA" w:rsidRPr="00D302D1" w14:paraId="168A762A" w14:textId="77777777" w:rsidTr="00591FD4">
        <w:trPr>
          <w:trHeight w:val="397"/>
        </w:trPr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056A4466" w:rsidR="00B92AAA" w:rsidRPr="002418E9" w:rsidRDefault="00C2078A" w:rsidP="00B92AA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2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6BDC81BE" w:rsidR="00B92AAA" w:rsidRPr="00D302D1" w:rsidRDefault="00C2078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C2078A">
              <w:rPr>
                <w:color w:val="000000" w:themeColor="text1"/>
                <w:sz w:val="20"/>
              </w:rPr>
              <w:t>MAR-2019/AUT/008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78F51E8B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70E49B7" w14:textId="11A9C309" w:rsidR="00B52945" w:rsidRPr="007965AD" w:rsidRDefault="00B52945" w:rsidP="00B52945">
      <w:pPr>
        <w:pStyle w:val="ListParagraph"/>
        <w:snapToGrid w:val="0"/>
        <w:ind w:left="0"/>
        <w:rPr>
          <w:rFonts w:cs="Arial"/>
          <w:sz w:val="20"/>
        </w:rPr>
      </w:pPr>
      <w:r w:rsidRPr="007965AD">
        <w:rPr>
          <w:rFonts w:cs="Arial"/>
          <w:sz w:val="20"/>
        </w:rPr>
        <w:t>*</w:t>
      </w:r>
      <w:r w:rsidRPr="007965AD">
        <w:rPr>
          <w:rFonts w:cs="Arial"/>
          <w:sz w:val="20"/>
        </w:rPr>
        <w:tab/>
      </w:r>
      <w:r w:rsidR="00B92AAA" w:rsidRPr="007965AD">
        <w:rPr>
          <w:rFonts w:cs="Arial"/>
          <w:sz w:val="20"/>
        </w:rPr>
        <w:t xml:space="preserve">Numéro d’opération de </w:t>
      </w:r>
      <w:r w:rsidR="006D6109" w:rsidRPr="007965AD">
        <w:rPr>
          <w:rFonts w:cs="Arial"/>
          <w:sz w:val="20"/>
        </w:rPr>
        <w:t>transfert :</w:t>
      </w:r>
      <w:r w:rsidR="007965AD" w:rsidRPr="007965AD">
        <w:rPr>
          <w:rFonts w:cs="Arial"/>
          <w:sz w:val="20"/>
        </w:rPr>
        <w:t xml:space="preserve"> identifiant unique lié </w:t>
      </w:r>
      <w:r w:rsidR="007965AD">
        <w:rPr>
          <w:rFonts w:cs="Arial"/>
          <w:sz w:val="20"/>
        </w:rPr>
        <w:t>aux données récupérés lors de la mobilisation (Cf tableau 2)</w:t>
      </w:r>
    </w:p>
    <w:p w14:paraId="552EFA07" w14:textId="5146EF3B" w:rsidR="002418E9" w:rsidRPr="007965AD" w:rsidRDefault="007965AD" w:rsidP="00B52945">
      <w:pPr>
        <w:pStyle w:val="ListParagraph"/>
        <w:snapToGrid w:val="0"/>
        <w:ind w:left="0"/>
        <w:rPr>
          <w:rFonts w:cs="Arial"/>
          <w:sz w:val="20"/>
        </w:rPr>
      </w:pPr>
      <w:r w:rsidRPr="00B64F02">
        <w:rPr>
          <w:rFonts w:cs="Arial"/>
          <w:sz w:val="20"/>
        </w:rPr>
        <w:t>Il n’y a eu aucun ordre de remise à l’eau durant la période de mobilisation</w:t>
      </w:r>
    </w:p>
    <w:p w14:paraId="1230CA91" w14:textId="77777777" w:rsidR="002418E9" w:rsidRPr="007965AD" w:rsidRDefault="002418E9">
      <w:pPr>
        <w:spacing w:after="200" w:line="276" w:lineRule="auto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br w:type="page"/>
      </w:r>
    </w:p>
    <w:p w14:paraId="11D9D73D" w14:textId="37F76D17" w:rsidR="004E3919" w:rsidRPr="007965AD" w:rsidRDefault="004E3919" w:rsidP="002418E9">
      <w:pPr>
        <w:pStyle w:val="BodyText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lastRenderedPageBreak/>
        <w:t xml:space="preserve">Table </w:t>
      </w:r>
      <w:proofErr w:type="gramStart"/>
      <w:r w:rsidR="002102A4" w:rsidRPr="007965AD">
        <w:rPr>
          <w:rFonts w:cs="Arial"/>
          <w:i/>
          <w:sz w:val="20"/>
        </w:rPr>
        <w:t>4</w:t>
      </w:r>
      <w:r w:rsidRPr="007965AD">
        <w:rPr>
          <w:rFonts w:cs="Arial"/>
          <w:i/>
          <w:sz w:val="20"/>
        </w:rPr>
        <w:t>:</w:t>
      </w:r>
      <w:proofErr w:type="gramEnd"/>
      <w:r w:rsidRPr="007965AD">
        <w:rPr>
          <w:rFonts w:cs="Arial"/>
          <w:i/>
          <w:sz w:val="20"/>
        </w:rPr>
        <w:t xml:space="preserve"> </w:t>
      </w:r>
      <w:r w:rsidR="007965AD" w:rsidRPr="007965AD">
        <w:rPr>
          <w:rFonts w:cs="Arial"/>
          <w:i/>
          <w:sz w:val="20"/>
        </w:rPr>
        <w:t>Estimation par la madrague et l’observateur de</w:t>
      </w:r>
      <w:r w:rsidR="007965AD">
        <w:rPr>
          <w:rFonts w:cs="Arial"/>
          <w:i/>
          <w:sz w:val="20"/>
        </w:rPr>
        <w:t xml:space="preserve"> la quantité de thon 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8"/>
        <w:gridCol w:w="1279"/>
        <w:gridCol w:w="1063"/>
        <w:gridCol w:w="1357"/>
        <w:gridCol w:w="2138"/>
        <w:gridCol w:w="2692"/>
        <w:gridCol w:w="1254"/>
        <w:gridCol w:w="1256"/>
        <w:gridCol w:w="1105"/>
      </w:tblGrid>
      <w:tr w:rsidR="007965AD" w:rsidRPr="00DD199B" w14:paraId="2F35730B" w14:textId="77777777" w:rsidTr="00C57BF9">
        <w:trPr>
          <w:trHeight w:val="397"/>
        </w:trPr>
        <w:tc>
          <w:tcPr>
            <w:tcW w:w="660" w:type="pct"/>
            <w:vMerge w:val="restart"/>
            <w:vAlign w:val="center"/>
          </w:tcPr>
          <w:p w14:paraId="3C98295D" w14:textId="2048AEB2" w:rsidR="007965AD" w:rsidRDefault="007965AD" w:rsidP="007965A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6D230810" w14:textId="2B2B70EE" w:rsidR="007965AD" w:rsidRDefault="007965AD" w:rsidP="007965AD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457" w:type="pct"/>
            <w:vMerge w:val="restart"/>
            <w:vAlign w:val="center"/>
          </w:tcPr>
          <w:p w14:paraId="73F943E6" w14:textId="1F629CBC" w:rsidR="007965AD" w:rsidRP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2591" w:type="pct"/>
            <w:gridSpan w:val="4"/>
            <w:vAlign w:val="center"/>
          </w:tcPr>
          <w:p w14:paraId="3CAEB296" w14:textId="0B328B58" w:rsidR="007965AD" w:rsidRP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897" w:type="pct"/>
            <w:gridSpan w:val="2"/>
            <w:vAlign w:val="center"/>
          </w:tcPr>
          <w:p w14:paraId="1505EADA" w14:textId="4FF5C870" w:rsid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  <w:tc>
          <w:tcPr>
            <w:tcW w:w="395" w:type="pct"/>
            <w:vMerge w:val="restart"/>
            <w:vAlign w:val="center"/>
          </w:tcPr>
          <w:p w14:paraId="1F0F762E" w14:textId="59737185" w:rsidR="007965AD" w:rsidRPr="00DD199B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D199B">
              <w:rPr>
                <w:rFonts w:cs="Arial"/>
                <w:color w:val="000000" w:themeColor="text1"/>
                <w:sz w:val="20"/>
              </w:rPr>
              <w:t>Nombre d’étape de transfert (n)</w:t>
            </w:r>
          </w:p>
        </w:tc>
      </w:tr>
      <w:tr w:rsidR="00082187" w14:paraId="0A3E7856" w14:textId="77777777" w:rsidTr="00C57BF9">
        <w:trPr>
          <w:trHeight w:val="397"/>
        </w:trPr>
        <w:tc>
          <w:tcPr>
            <w:tcW w:w="660" w:type="pct"/>
            <w:vMerge/>
            <w:tcBorders>
              <w:bottom w:val="single" w:sz="4" w:space="0" w:color="auto"/>
            </w:tcBorders>
          </w:tcPr>
          <w:p w14:paraId="308B268B" w14:textId="77777777" w:rsidR="00082187" w:rsidRPr="00DD199B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82187" w:rsidRPr="00DD199B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  <w:vAlign w:val="center"/>
          </w:tcPr>
          <w:p w14:paraId="2598E206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vAlign w:val="center"/>
          </w:tcPr>
          <w:p w14:paraId="7523C662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</w:rPr>
              <w:t>kg</w:t>
            </w:r>
            <w:proofErr w:type="gramEnd"/>
          </w:p>
        </w:tc>
        <w:tc>
          <w:tcPr>
            <w:tcW w:w="764" w:type="pct"/>
            <w:tcBorders>
              <w:bottom w:val="single" w:sz="4" w:space="0" w:color="auto"/>
            </w:tcBorders>
            <w:vAlign w:val="center"/>
          </w:tcPr>
          <w:p w14:paraId="2D9B0C73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14:paraId="303950A6" w14:textId="1F7EC13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vAlign w:val="center"/>
          </w:tcPr>
          <w:p w14:paraId="21D7C4FA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9" w:type="pct"/>
            <w:tcBorders>
              <w:bottom w:val="single" w:sz="4" w:space="0" w:color="auto"/>
            </w:tcBorders>
            <w:vAlign w:val="center"/>
          </w:tcPr>
          <w:p w14:paraId="6DAC6809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</w:rPr>
              <w:t>kg</w:t>
            </w:r>
            <w:proofErr w:type="gramEnd"/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57BF9" w:rsidRPr="00C341A4" w14:paraId="3EBE0788" w14:textId="77777777" w:rsidTr="00C57BF9">
        <w:trPr>
          <w:trHeight w:val="397"/>
        </w:trPr>
        <w:tc>
          <w:tcPr>
            <w:tcW w:w="660" w:type="pct"/>
            <w:vAlign w:val="center"/>
          </w:tcPr>
          <w:p w14:paraId="1FAD683A" w14:textId="4ED8B4CB" w:rsidR="00C57BF9" w:rsidRPr="002418E9" w:rsidRDefault="00C57BF9" w:rsidP="00C57BF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5A844BB7" w14:textId="0EBE5C1C" w:rsidR="00C57BF9" w:rsidRDefault="00C57BF9" w:rsidP="00C57B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0" w:type="pct"/>
            <w:vAlign w:val="center"/>
          </w:tcPr>
          <w:p w14:paraId="205992BC" w14:textId="1556C5DC" w:rsidR="00C57BF9" w:rsidRDefault="00C57BF9" w:rsidP="00C57B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</w:t>
            </w:r>
          </w:p>
        </w:tc>
        <w:tc>
          <w:tcPr>
            <w:tcW w:w="485" w:type="pct"/>
            <w:vAlign w:val="center"/>
          </w:tcPr>
          <w:p w14:paraId="275EF550" w14:textId="3CF14324" w:rsidR="00C57BF9" w:rsidRDefault="00C57BF9" w:rsidP="00C57B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764" w:type="pct"/>
            <w:vAlign w:val="center"/>
          </w:tcPr>
          <w:p w14:paraId="00F5CEB1" w14:textId="0EA99B17" w:rsidR="00C57BF9" w:rsidRDefault="00C57BF9" w:rsidP="00C57B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MAR-2019/007/ITD</w:t>
            </w:r>
          </w:p>
        </w:tc>
        <w:tc>
          <w:tcPr>
            <w:tcW w:w="962" w:type="pct"/>
            <w:vAlign w:val="center"/>
          </w:tcPr>
          <w:p w14:paraId="7106FA7F" w14:textId="0C0594FD" w:rsidR="00C57BF9" w:rsidRDefault="00CE5BA3" w:rsidP="00C57B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xxx</w:t>
            </w:r>
            <w:proofErr w:type="gramEnd"/>
          </w:p>
        </w:tc>
        <w:tc>
          <w:tcPr>
            <w:tcW w:w="448" w:type="pct"/>
            <w:vAlign w:val="center"/>
          </w:tcPr>
          <w:p w14:paraId="33C4BBB2" w14:textId="36F94BD8" w:rsidR="00C57BF9" w:rsidRDefault="00C57BF9" w:rsidP="00C57B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686</w:t>
            </w:r>
          </w:p>
        </w:tc>
        <w:tc>
          <w:tcPr>
            <w:tcW w:w="449" w:type="pct"/>
            <w:vAlign w:val="center"/>
          </w:tcPr>
          <w:p w14:paraId="1D616DB7" w14:textId="37E066DA" w:rsidR="00C57BF9" w:rsidRDefault="00C57BF9" w:rsidP="00C57B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DBAB4FC" w14:textId="58534D03" w:rsidR="00C57BF9" w:rsidRDefault="00C57BF9" w:rsidP="00C57B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2FBD6B40" w14:textId="64BC9767" w:rsidR="004E3919" w:rsidRPr="00F90131" w:rsidRDefault="004E3919" w:rsidP="002418E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 w:rsidR="00DD199B">
        <w:rPr>
          <w:rFonts w:cs="Arial"/>
          <w:sz w:val="20"/>
          <w:szCs w:val="18"/>
        </w:rPr>
        <w:t>Voir table 2</w:t>
      </w:r>
    </w:p>
    <w:p w14:paraId="5FCFCB62" w14:textId="77777777" w:rsidR="002803DA" w:rsidRPr="00DD199B" w:rsidRDefault="002803DA" w:rsidP="009C74E3">
      <w:pPr>
        <w:pStyle w:val="ListBullet2"/>
        <w:rPr>
          <w:i w:val="0"/>
        </w:rPr>
      </w:pPr>
    </w:p>
    <w:p w14:paraId="6E764261" w14:textId="2CBB5BF6" w:rsidR="00213129" w:rsidRDefault="00213129" w:rsidP="009C74E3">
      <w:pPr>
        <w:pStyle w:val="ListBullet2"/>
        <w:rPr>
          <w:i w:val="0"/>
        </w:rPr>
      </w:pPr>
    </w:p>
    <w:p w14:paraId="2AC3C41C" w14:textId="77777777" w:rsidR="00591FD4" w:rsidRPr="00DD199B" w:rsidRDefault="00591FD4" w:rsidP="009C74E3">
      <w:pPr>
        <w:pStyle w:val="ListBullet2"/>
        <w:rPr>
          <w:i w:val="0"/>
        </w:rPr>
      </w:pPr>
    </w:p>
    <w:p w14:paraId="49DD8012" w14:textId="5F753E35" w:rsidR="00213129" w:rsidRPr="00DD199B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DD199B">
        <w:rPr>
          <w:bCs/>
          <w:i/>
          <w:iCs/>
          <w:sz w:val="20"/>
        </w:rPr>
        <w:t xml:space="preserve">Table </w:t>
      </w:r>
      <w:proofErr w:type="gramStart"/>
      <w:r w:rsidR="002102A4" w:rsidRPr="00DD199B">
        <w:rPr>
          <w:bCs/>
          <w:i/>
          <w:iCs/>
          <w:sz w:val="20"/>
        </w:rPr>
        <w:t>5</w:t>
      </w:r>
      <w:r w:rsidRPr="00DD199B">
        <w:rPr>
          <w:bCs/>
          <w:i/>
          <w:iCs/>
          <w:sz w:val="20"/>
        </w:rPr>
        <w:t>:</w:t>
      </w:r>
      <w:proofErr w:type="gramEnd"/>
      <w:r w:rsidRPr="00DD199B">
        <w:rPr>
          <w:bCs/>
          <w:i/>
          <w:iCs/>
          <w:sz w:val="20"/>
        </w:rPr>
        <w:t xml:space="preserve"> </w:t>
      </w:r>
      <w:r w:rsidR="00DD199B" w:rsidRPr="00DD199B">
        <w:rPr>
          <w:bCs/>
          <w:i/>
          <w:iCs/>
          <w:sz w:val="20"/>
        </w:rPr>
        <w:t>Composition de taille d</w:t>
      </w:r>
      <w:r w:rsidR="00DD199B">
        <w:rPr>
          <w:bCs/>
          <w:i/>
          <w:iCs/>
          <w:sz w:val="20"/>
        </w:rPr>
        <w:t>es thons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DD199B" w:rsidRPr="00175E99" w14:paraId="211C6D25" w14:textId="77777777" w:rsidTr="00591FD4">
        <w:trPr>
          <w:trHeight w:val="397"/>
        </w:trPr>
        <w:tc>
          <w:tcPr>
            <w:tcW w:w="539" w:type="pct"/>
            <w:vMerge w:val="restart"/>
            <w:vAlign w:val="center"/>
          </w:tcPr>
          <w:p w14:paraId="5186FDB1" w14:textId="3347348C" w:rsidR="00DD199B" w:rsidRPr="00591FD4" w:rsidDel="00C72CBF" w:rsidRDefault="00DD199B" w:rsidP="00591F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64256984" w:rsidR="00DD199B" w:rsidRPr="007965AD" w:rsidRDefault="00DD199B" w:rsidP="00DD199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4CFC8FDA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5548E209" w:rsidR="00DD199B" w:rsidRPr="00175E99" w:rsidRDefault="00DD199B" w:rsidP="00DD199B">
            <w:pPr>
              <w:widowControl w:val="0"/>
              <w:jc w:val="center"/>
              <w:rPr>
                <w:sz w:val="20"/>
              </w:rPr>
            </w:pPr>
            <w:r w:rsidRPr="00E43050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6F3ACD31" w:rsidR="00DD199B" w:rsidRPr="00175E99" w:rsidRDefault="00DD199B" w:rsidP="00DD199B">
            <w:pPr>
              <w:widowControl w:val="0"/>
              <w:jc w:val="center"/>
              <w:rPr>
                <w:sz w:val="20"/>
              </w:rPr>
            </w:pPr>
            <w:r w:rsidRPr="00E43050">
              <w:rPr>
                <w:sz w:val="20"/>
              </w:rPr>
              <w:t>&gt;=30kg</w:t>
            </w:r>
          </w:p>
        </w:tc>
      </w:tr>
      <w:tr w:rsidR="00DD199B" w:rsidRPr="00175E99" w14:paraId="15E7ECBD" w14:textId="77777777" w:rsidTr="00591FD4">
        <w:trPr>
          <w:trHeight w:val="397"/>
        </w:trPr>
        <w:tc>
          <w:tcPr>
            <w:tcW w:w="539" w:type="pct"/>
            <w:vMerge/>
            <w:vAlign w:val="center"/>
          </w:tcPr>
          <w:p w14:paraId="5A93EF71" w14:textId="77777777" w:rsidR="00DD199B" w:rsidRPr="00175E99" w:rsidRDefault="00DD199B" w:rsidP="00DD199B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DD199B" w:rsidRPr="00175E99" w:rsidRDefault="00DD199B" w:rsidP="00DD199B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27F685D5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220B6AF0" w14:textId="377911F3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</w:t>
            </w:r>
            <w:proofErr w:type="gramStart"/>
            <w:r w:rsidRPr="00E43050">
              <w:rPr>
                <w:rFonts w:cs="Arial"/>
                <w:sz w:val="20"/>
              </w:rPr>
              <w:t>n</w:t>
            </w:r>
            <w:r>
              <w:rPr>
                <w:rFonts w:cs="Arial"/>
                <w:sz w:val="20"/>
              </w:rPr>
              <w:t>br</w:t>
            </w:r>
            <w:proofErr w:type="gramEnd"/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73" w:type="pct"/>
            <w:vAlign w:val="center"/>
          </w:tcPr>
          <w:p w14:paraId="2B122C4A" w14:textId="6768C313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  <w:tc>
          <w:tcPr>
            <w:tcW w:w="607" w:type="pct"/>
            <w:vAlign w:val="center"/>
          </w:tcPr>
          <w:p w14:paraId="4B500662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0F890EE6" w14:textId="5811C12E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</w:t>
            </w:r>
            <w:proofErr w:type="gramStart"/>
            <w:r w:rsidRPr="00E43050">
              <w:rPr>
                <w:rFonts w:cs="Arial"/>
                <w:sz w:val="20"/>
              </w:rPr>
              <w:t>n</w:t>
            </w:r>
            <w:r>
              <w:rPr>
                <w:rFonts w:cs="Arial"/>
                <w:sz w:val="20"/>
              </w:rPr>
              <w:t>br</w:t>
            </w:r>
            <w:proofErr w:type="gramEnd"/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74" w:type="pct"/>
            <w:vAlign w:val="center"/>
          </w:tcPr>
          <w:p w14:paraId="180D59E9" w14:textId="188CDED2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  <w:tc>
          <w:tcPr>
            <w:tcW w:w="497" w:type="pct"/>
            <w:vAlign w:val="center"/>
          </w:tcPr>
          <w:p w14:paraId="6C7CBB61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3188D7DB" w14:textId="082D6D48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</w:t>
            </w:r>
            <w:proofErr w:type="gramStart"/>
            <w:r w:rsidRPr="00E43050">
              <w:rPr>
                <w:rFonts w:cs="Arial"/>
                <w:sz w:val="20"/>
              </w:rPr>
              <w:t>n</w:t>
            </w:r>
            <w:r>
              <w:rPr>
                <w:rFonts w:cs="Arial"/>
                <w:sz w:val="20"/>
              </w:rPr>
              <w:t>br</w:t>
            </w:r>
            <w:proofErr w:type="gramEnd"/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18" w:type="pct"/>
            <w:vAlign w:val="center"/>
          </w:tcPr>
          <w:p w14:paraId="69CDC413" w14:textId="73D29E72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</w:tr>
      <w:tr w:rsidR="00C72CBF" w:rsidRPr="00175E99" w14:paraId="07CC5596" w14:textId="77777777" w:rsidTr="00591FD4">
        <w:trPr>
          <w:trHeight w:val="397"/>
        </w:trPr>
        <w:tc>
          <w:tcPr>
            <w:tcW w:w="539" w:type="pct"/>
            <w:vAlign w:val="center"/>
          </w:tcPr>
          <w:p w14:paraId="7D71CE59" w14:textId="36D69A61" w:rsidR="00C72CBF" w:rsidRPr="00175E99" w:rsidRDefault="00C57BF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39" w:type="pct"/>
            <w:vAlign w:val="center"/>
          </w:tcPr>
          <w:p w14:paraId="1206154F" w14:textId="51C2DDE9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D4234FF" w14:textId="428FC85C" w:rsidR="00B52945" w:rsidRPr="00DD199B" w:rsidRDefault="00B52945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DD199B">
        <w:rPr>
          <w:rFonts w:cs="Arial"/>
          <w:sz w:val="20"/>
          <w:szCs w:val="18"/>
        </w:rPr>
        <w:t>*</w:t>
      </w:r>
      <w:r w:rsidRPr="00DD199B">
        <w:rPr>
          <w:rFonts w:cs="Arial"/>
          <w:sz w:val="20"/>
          <w:szCs w:val="18"/>
        </w:rPr>
        <w:tab/>
      </w:r>
      <w:r w:rsidR="00DD199B" w:rsidRPr="00DD199B">
        <w:rPr>
          <w:rFonts w:cs="Arial"/>
          <w:sz w:val="20"/>
          <w:szCs w:val="18"/>
        </w:rPr>
        <w:t>Numéros d’opération similaires à c</w:t>
      </w:r>
      <w:r w:rsidR="00DD199B">
        <w:rPr>
          <w:rFonts w:cs="Arial"/>
          <w:sz w:val="20"/>
          <w:szCs w:val="18"/>
        </w:rPr>
        <w:t>eux de la table 4.</w:t>
      </w:r>
    </w:p>
    <w:p w14:paraId="7F8A4D88" w14:textId="427BFA93" w:rsidR="002803DA" w:rsidRPr="00DD199B" w:rsidRDefault="00DD199B" w:rsidP="00175E99">
      <w:pPr>
        <w:pStyle w:val="BodyText"/>
        <w:rPr>
          <w:rFonts w:cs="Arial"/>
          <w:sz w:val="20"/>
        </w:rPr>
      </w:pPr>
      <w:r w:rsidRPr="00B64F02">
        <w:rPr>
          <w:rFonts w:cs="Arial"/>
          <w:sz w:val="20"/>
        </w:rPr>
        <w:t>L’observateur n’a pas été en mesure d’estimer les catégories de poids des thons transférés.</w:t>
      </w:r>
    </w:p>
    <w:p w14:paraId="27D9D9C0" w14:textId="08F5936E" w:rsidR="00175E99" w:rsidRPr="00DD199B" w:rsidRDefault="00175E99" w:rsidP="00175E99">
      <w:pPr>
        <w:pStyle w:val="BodyText"/>
        <w:rPr>
          <w:rFonts w:cs="Arial"/>
          <w:sz w:val="20"/>
        </w:rPr>
      </w:pPr>
    </w:p>
    <w:p w14:paraId="2BE64D8B" w14:textId="77777777" w:rsidR="002803DA" w:rsidRPr="00DD199B" w:rsidRDefault="002803DA">
      <w:pPr>
        <w:spacing w:after="200" w:line="276" w:lineRule="auto"/>
        <w:rPr>
          <w:bCs/>
          <w:i/>
          <w:iCs/>
          <w:sz w:val="20"/>
        </w:rPr>
      </w:pPr>
      <w:r w:rsidRPr="00DD199B">
        <w:rPr>
          <w:bCs/>
          <w:i/>
          <w:iCs/>
          <w:sz w:val="20"/>
        </w:rPr>
        <w:br w:type="page"/>
      </w:r>
    </w:p>
    <w:p w14:paraId="6B837410" w14:textId="73F0A0C8" w:rsidR="002A05B7" w:rsidRPr="006D7D94" w:rsidRDefault="002A05B7" w:rsidP="002803DA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lastRenderedPageBreak/>
        <w:t xml:space="preserve">Table </w:t>
      </w:r>
      <w:proofErr w:type="gramStart"/>
      <w:r w:rsidR="002102A4" w:rsidRPr="006D7D94">
        <w:rPr>
          <w:bCs/>
          <w:i/>
          <w:iCs/>
          <w:sz w:val="20"/>
        </w:rPr>
        <w:t>6</w:t>
      </w:r>
      <w:r w:rsidRPr="006D7D94">
        <w:rPr>
          <w:bCs/>
          <w:i/>
          <w:iCs/>
          <w:sz w:val="20"/>
        </w:rPr>
        <w:t>:</w:t>
      </w:r>
      <w:proofErr w:type="gramEnd"/>
      <w:r w:rsidRPr="006D7D94">
        <w:rPr>
          <w:bCs/>
          <w:i/>
          <w:iCs/>
          <w:sz w:val="20"/>
        </w:rPr>
        <w:t xml:space="preserve"> </w:t>
      </w:r>
      <w:r w:rsidR="006D7D94" w:rsidRPr="006D7D94">
        <w:rPr>
          <w:bCs/>
          <w:i/>
          <w:iCs/>
          <w:sz w:val="20"/>
        </w:rPr>
        <w:t>Enregistrements vidéo utilisés pour estimer la quantité de t</w:t>
      </w:r>
      <w:r w:rsidR="006D7D94"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6D7D94" w:rsidRPr="006F3142" w14:paraId="56E9AF52" w14:textId="77777777" w:rsidTr="00410C6E">
        <w:trPr>
          <w:trHeight w:val="1175"/>
        </w:trPr>
        <w:tc>
          <w:tcPr>
            <w:tcW w:w="715" w:type="pct"/>
            <w:vAlign w:val="center"/>
          </w:tcPr>
          <w:p w14:paraId="38DAAD46" w14:textId="4DB7B88C" w:rsidR="006D7D94" w:rsidRPr="002803DA" w:rsidRDefault="006D7D94" w:rsidP="00591FD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779" w:type="pct"/>
            <w:vAlign w:val="center"/>
          </w:tcPr>
          <w:p w14:paraId="10CFC549" w14:textId="04C13218" w:rsidR="006D7D94" w:rsidRPr="006D7D94" w:rsidRDefault="006D7D94" w:rsidP="006D7D9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779" w:type="pct"/>
            <w:vAlign w:val="center"/>
          </w:tcPr>
          <w:p w14:paraId="09E6B148" w14:textId="00E54E70" w:rsidR="006D7D94" w:rsidRPr="00150DEA" w:rsidRDefault="006D7D94" w:rsidP="00602E2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</w:t>
            </w:r>
            <w:r w:rsidR="00602E24">
              <w:rPr>
                <w:color w:val="000000" w:themeColor="text1"/>
                <w:sz w:val="20"/>
              </w:rPr>
              <w:t>t</w:t>
            </w:r>
            <w:r w:rsidR="00700531">
              <w:rPr>
                <w:color w:val="000000" w:themeColor="text1"/>
                <w:sz w:val="20"/>
              </w:rPr>
              <w:t xml:space="preserve"> enregistré par caméra vidéo</w:t>
            </w:r>
            <w:r w:rsidR="00700531" w:rsidRPr="006E3390">
              <w:rPr>
                <w:color w:val="000000" w:themeColor="text1"/>
                <w:sz w:val="20"/>
              </w:rPr>
              <w:t xml:space="preserve"> </w:t>
            </w:r>
            <w:r w:rsidR="00C57BF9" w:rsidRPr="00E43050">
              <w:rPr>
                <w:bCs/>
                <w:sz w:val="20"/>
              </w:rPr>
              <w:t>(O/N)</w:t>
            </w:r>
          </w:p>
        </w:tc>
        <w:tc>
          <w:tcPr>
            <w:tcW w:w="779" w:type="pct"/>
            <w:vAlign w:val="center"/>
          </w:tcPr>
          <w:p w14:paraId="722BDF3C" w14:textId="733421F9" w:rsidR="006D7D94" w:rsidRPr="00150DEA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Qualité</w:t>
            </w:r>
            <w:r>
              <w:rPr>
                <w:rFonts w:cs="Arial"/>
                <w:sz w:val="20"/>
              </w:rPr>
              <w:t xml:space="preserve"> de la </w:t>
            </w:r>
            <w:r w:rsidRPr="00150DEA">
              <w:rPr>
                <w:rFonts w:cs="Arial"/>
                <w:sz w:val="20"/>
              </w:rPr>
              <w:t xml:space="preserve">Vidéo </w:t>
            </w:r>
            <w:r w:rsidR="006D7D94" w:rsidRPr="00150DEA">
              <w:rPr>
                <w:rFonts w:cs="Arial"/>
                <w:sz w:val="20"/>
              </w:rPr>
              <w:t>**</w:t>
            </w:r>
          </w:p>
        </w:tc>
        <w:tc>
          <w:tcPr>
            <w:tcW w:w="779" w:type="pct"/>
            <w:vAlign w:val="center"/>
          </w:tcPr>
          <w:p w14:paraId="181FF6F6" w14:textId="59CA600E" w:rsidR="006D7D94" w:rsidRPr="00150DEA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169" w:type="pct"/>
            <w:vAlign w:val="center"/>
          </w:tcPr>
          <w:p w14:paraId="1D520014" w14:textId="2D00A4EB" w:rsidR="006D7D94" w:rsidRPr="00150DEA" w:rsidDel="00FE2849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Estimation du nombre de thon selon la vidéo</w:t>
            </w:r>
          </w:p>
        </w:tc>
      </w:tr>
      <w:tr w:rsidR="00C57BF9" w:rsidRPr="006F3142" w14:paraId="58EB1C04" w14:textId="77777777" w:rsidTr="00FB4E9F">
        <w:trPr>
          <w:trHeight w:val="397"/>
        </w:trPr>
        <w:tc>
          <w:tcPr>
            <w:tcW w:w="715" w:type="pct"/>
            <w:vAlign w:val="center"/>
          </w:tcPr>
          <w:p w14:paraId="5DF7B487" w14:textId="2F10A18B" w:rsidR="00C57BF9" w:rsidRPr="00150DEA" w:rsidRDefault="00C57BF9" w:rsidP="00C57BF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02D593C9" w14:textId="013AD2C3" w:rsidR="00C57BF9" w:rsidRPr="00150DEA" w:rsidRDefault="00C57BF9" w:rsidP="00C57B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6933958" w14:textId="629C786C" w:rsidR="00C57BF9" w:rsidRPr="00150DEA" w:rsidRDefault="00C57BF9" w:rsidP="00C57B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779" w:type="pct"/>
            <w:vAlign w:val="center"/>
          </w:tcPr>
          <w:p w14:paraId="690BCF11" w14:textId="438E93B6" w:rsidR="00C57BF9" w:rsidRPr="00150DEA" w:rsidRDefault="00C57BF9" w:rsidP="00C57B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0513B7D0" w14:textId="4FC58ED3" w:rsidR="00C57BF9" w:rsidRPr="00150DEA" w:rsidRDefault="00C57BF9" w:rsidP="00C57B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607F6AF8" w14:textId="29678669" w:rsidR="00C57BF9" w:rsidRPr="00150DEA" w:rsidRDefault="00C57BF9" w:rsidP="00C57B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</w:tbl>
    <w:p w14:paraId="34D6F33E" w14:textId="22EA16FC" w:rsidR="00B52945" w:rsidRPr="008A0332" w:rsidRDefault="00B52945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700531" w:rsidRPr="00DD199B">
        <w:rPr>
          <w:rFonts w:cs="Arial"/>
          <w:sz w:val="20"/>
          <w:szCs w:val="18"/>
        </w:rPr>
        <w:t>Numéros d’opération similaires à c</w:t>
      </w:r>
      <w:r w:rsidR="00700531">
        <w:rPr>
          <w:rFonts w:cs="Arial"/>
          <w:sz w:val="20"/>
          <w:szCs w:val="18"/>
        </w:rPr>
        <w:t>eux de la table 4.</w:t>
      </w:r>
    </w:p>
    <w:p w14:paraId="524A2F4A" w14:textId="4F7E0FC8" w:rsidR="002A05B7" w:rsidRPr="008A0332" w:rsidRDefault="002A05B7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 w:rsidRPr="008A0332">
        <w:rPr>
          <w:rFonts w:cs="Arial"/>
          <w:sz w:val="20"/>
          <w:szCs w:val="18"/>
        </w:rPr>
        <w:tab/>
      </w:r>
      <w:r w:rsidR="00700531"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 w:rsidR="00700531"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 w:rsidR="00700531"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 w:rsidR="00700531"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 w:rsidR="00700531"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 w:rsidR="00700531"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0305047A" w14:textId="77777777" w:rsidR="002A05B7" w:rsidRPr="002803DA" w:rsidRDefault="002A05B7" w:rsidP="002A05B7">
      <w:pPr>
        <w:pStyle w:val="ListBullet2"/>
        <w:rPr>
          <w:i w:val="0"/>
        </w:rPr>
      </w:pPr>
    </w:p>
    <w:p w14:paraId="098DC498" w14:textId="77777777" w:rsidR="002803DA" w:rsidRDefault="002803DA" w:rsidP="002A05B7">
      <w:pPr>
        <w:pStyle w:val="BodyText"/>
        <w:rPr>
          <w:rFonts w:cs="Arial"/>
          <w:sz w:val="20"/>
        </w:rPr>
      </w:pPr>
    </w:p>
    <w:p w14:paraId="49CE8813" w14:textId="77777777" w:rsidR="002803DA" w:rsidRDefault="002803DA" w:rsidP="002A05B7">
      <w:pPr>
        <w:pStyle w:val="BodyText"/>
        <w:rPr>
          <w:rFonts w:cs="Arial"/>
          <w:sz w:val="20"/>
        </w:rPr>
      </w:pPr>
    </w:p>
    <w:p w14:paraId="28C7651C" w14:textId="43B13327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proofErr w:type="gramStart"/>
      <w:r w:rsidR="002102A4">
        <w:rPr>
          <w:rFonts w:cs="Arial"/>
          <w:i/>
          <w:sz w:val="20"/>
        </w:rPr>
        <w:t>7</w:t>
      </w:r>
      <w:r w:rsidRPr="00973879">
        <w:rPr>
          <w:rFonts w:cs="Arial"/>
          <w:i/>
          <w:sz w:val="20"/>
        </w:rPr>
        <w:t>:</w:t>
      </w:r>
      <w:proofErr w:type="gramEnd"/>
      <w:r w:rsidRPr="00973879">
        <w:rPr>
          <w:rFonts w:cs="Arial"/>
          <w:i/>
          <w:sz w:val="20"/>
        </w:rPr>
        <w:t xml:space="preserve"> </w:t>
      </w:r>
      <w:r w:rsidR="00350243"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D95B6B" w14:paraId="1B2FE032" w14:textId="77777777" w:rsidTr="00591FD4">
        <w:trPr>
          <w:trHeight w:val="397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699C8F0B" w:rsidR="0045084D" w:rsidRPr="008A0332" w:rsidRDefault="00350243" w:rsidP="00591FD4">
            <w:pPr>
              <w:pStyle w:val="BodyText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2BC93143" w:rsidR="0045084D" w:rsidRPr="008A0332" w:rsidRDefault="00350243" w:rsidP="0045084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Enregistrement de la madrague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A40FA5E" w:rsidR="0045084D" w:rsidRPr="008A0332" w:rsidRDefault="00350243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2D97B621" w:rsidR="0045084D" w:rsidRPr="008A0332" w:rsidRDefault="00350243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</w:tr>
      <w:tr w:rsidR="0045084D" w:rsidRPr="00D95B6B" w14:paraId="62C1BADD" w14:textId="77777777" w:rsidTr="00591FD4">
        <w:trPr>
          <w:trHeight w:val="397"/>
        </w:trPr>
        <w:tc>
          <w:tcPr>
            <w:tcW w:w="450" w:type="pct"/>
            <w:vMerge/>
          </w:tcPr>
          <w:p w14:paraId="16B8A5E0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2E38CA8D" w14:textId="4EF41F51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 w:rsidR="00350243"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E81CA92" w14:textId="7278945F" w:rsidR="0045084D" w:rsidRPr="008A0332" w:rsidRDefault="00350243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="0045084D"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6C8E1D2B" w14:textId="50E81E06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 w:rsidR="00350243"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674" w:type="pct"/>
            <w:vAlign w:val="center"/>
          </w:tcPr>
          <w:p w14:paraId="1DDAE428" w14:textId="54CEF429" w:rsidR="0045084D" w:rsidRPr="008A0332" w:rsidRDefault="00350243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="0045084D"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E5BA3" w:rsidRPr="002803DA" w14:paraId="6FA08ABB" w14:textId="77777777" w:rsidTr="00D27B1D">
        <w:trPr>
          <w:trHeight w:val="397"/>
        </w:trPr>
        <w:tc>
          <w:tcPr>
            <w:tcW w:w="450" w:type="pct"/>
            <w:vMerge w:val="restart"/>
            <w:vAlign w:val="center"/>
          </w:tcPr>
          <w:p w14:paraId="3D2AAAA5" w14:textId="58ABCFC3" w:rsidR="00CE5BA3" w:rsidRPr="002803DA" w:rsidRDefault="00CE5BA3" w:rsidP="00CE5B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bookmarkStart w:id="0" w:name="_GoBack" w:colFirst="6" w:colLast="6"/>
            <w:r w:rsidRPr="002803DA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8E1472C" w14:textId="2177CCEB" w:rsidR="00CE5BA3" w:rsidRPr="002803DA" w:rsidRDefault="00CE5BA3" w:rsidP="00CE5B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574248B" w14:textId="68C171AF" w:rsidR="00CE5BA3" w:rsidRPr="002803DA" w:rsidRDefault="00CE5BA3" w:rsidP="00CE5B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675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3AAE63A" w14:textId="6033371D" w:rsidR="00CE5BA3" w:rsidRPr="002803DA" w:rsidRDefault="00CE5BA3" w:rsidP="00CE5B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618" w:type="pct"/>
            <w:vAlign w:val="center"/>
          </w:tcPr>
          <w:p w14:paraId="3E4F10F8" w14:textId="27D64CFF" w:rsidR="00CE5BA3" w:rsidRPr="002803DA" w:rsidRDefault="00CE5BA3" w:rsidP="00CE5B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686</w:t>
            </w:r>
          </w:p>
        </w:tc>
        <w:tc>
          <w:tcPr>
            <w:tcW w:w="674" w:type="pct"/>
            <w:vAlign w:val="center"/>
          </w:tcPr>
          <w:p w14:paraId="7A4AC206" w14:textId="27C4C185" w:rsidR="00CE5BA3" w:rsidRPr="002803DA" w:rsidRDefault="00CE5BA3" w:rsidP="00CE5B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123" w:type="pct"/>
            <w:shd w:val="clear" w:color="auto" w:fill="auto"/>
          </w:tcPr>
          <w:p w14:paraId="21024868" w14:textId="5C0163E0" w:rsidR="00CE5BA3" w:rsidRPr="002803DA" w:rsidRDefault="00CE5BA3" w:rsidP="00CE5B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gramStart"/>
            <w:r w:rsidRPr="00E0030D">
              <w:rPr>
                <w:rFonts w:cs="Arial"/>
                <w:color w:val="000000"/>
                <w:sz w:val="20"/>
              </w:rPr>
              <w:t>xxx</w:t>
            </w:r>
            <w:proofErr w:type="gramEnd"/>
          </w:p>
        </w:tc>
      </w:tr>
      <w:tr w:rsidR="00CE5BA3" w:rsidRPr="002803DA" w14:paraId="67AB0F4C" w14:textId="77777777" w:rsidTr="00D27B1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7CF716AD" w14:textId="5538F7EE" w:rsidR="00CE5BA3" w:rsidRPr="002803DA" w:rsidRDefault="00CE5BA3" w:rsidP="00CE5B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2E2DD6AC" w14:textId="07FC01FA" w:rsidR="00CE5BA3" w:rsidRPr="002803DA" w:rsidRDefault="00CE5BA3" w:rsidP="00CE5B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F9146A6" w14:textId="46BB540B" w:rsidR="00CE5BA3" w:rsidRPr="002803DA" w:rsidRDefault="00CE5BA3" w:rsidP="00CE5B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35010B0" w14:textId="1B93FFCB" w:rsidR="00CE5BA3" w:rsidRPr="002803DA" w:rsidRDefault="00CE5BA3" w:rsidP="00CE5B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619D2D97" w14:textId="17C8C167" w:rsidR="00CE5BA3" w:rsidRPr="002803DA" w:rsidRDefault="00CE5BA3" w:rsidP="00CE5B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65EAEB38" w14:textId="0BB037CE" w:rsidR="00CE5BA3" w:rsidRPr="002803DA" w:rsidRDefault="00CE5BA3" w:rsidP="00CE5B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004EBCBB" w14:textId="7E6670A2" w:rsidR="00CE5BA3" w:rsidRPr="002803DA" w:rsidRDefault="00CE5BA3" w:rsidP="00CE5BA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gramStart"/>
            <w:r w:rsidRPr="00E0030D">
              <w:rPr>
                <w:rFonts w:cs="Arial"/>
                <w:color w:val="000000"/>
                <w:sz w:val="20"/>
              </w:rPr>
              <w:t>xxx</w:t>
            </w:r>
            <w:proofErr w:type="gramEnd"/>
          </w:p>
        </w:tc>
      </w:tr>
    </w:tbl>
    <w:bookmarkEnd w:id="0"/>
    <w:p w14:paraId="3E0EB00F" w14:textId="44BC0264" w:rsidR="00735C83" w:rsidRDefault="00B52945" w:rsidP="00B64F02">
      <w:pPr>
        <w:pStyle w:val="ListParagraph"/>
        <w:snapToGrid w:val="0"/>
        <w:ind w:left="0"/>
        <w:rPr>
          <w:rFonts w:cs="Arial"/>
          <w:b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350243" w:rsidRPr="00DD199B">
        <w:rPr>
          <w:rFonts w:cs="Arial"/>
          <w:sz w:val="20"/>
          <w:szCs w:val="18"/>
        </w:rPr>
        <w:t>Numéros d’opération similaires à c</w:t>
      </w:r>
      <w:r w:rsidR="00350243">
        <w:rPr>
          <w:rFonts w:cs="Arial"/>
          <w:sz w:val="20"/>
          <w:szCs w:val="18"/>
        </w:rPr>
        <w:t>eux de la table 2.</w:t>
      </w:r>
      <w:r w:rsidR="00735C83">
        <w:rPr>
          <w:rFonts w:cs="Arial"/>
          <w:b/>
          <w:sz w:val="20"/>
        </w:rPr>
        <w:br w:type="page"/>
      </w:r>
    </w:p>
    <w:p w14:paraId="5484F582" w14:textId="7ADAF116" w:rsidR="0070507D" w:rsidRPr="004C5DBC" w:rsidRDefault="000440F4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Relâchement de BFT 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22702145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proofErr w:type="gramStart"/>
      <w:r w:rsidR="002102A4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>:</w:t>
      </w:r>
      <w:proofErr w:type="gramEnd"/>
      <w:r w:rsidRPr="005B002F">
        <w:rPr>
          <w:rFonts w:cs="Arial"/>
          <w:i/>
          <w:sz w:val="20"/>
        </w:rPr>
        <w:t xml:space="preserve"> </w:t>
      </w:r>
      <w:r w:rsidR="003B2306">
        <w:rPr>
          <w:rFonts w:cs="Arial"/>
          <w:i/>
          <w:sz w:val="20"/>
        </w:rPr>
        <w:t>Résumé des relâchements de thon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504"/>
        <w:gridCol w:w="2345"/>
        <w:gridCol w:w="1914"/>
        <w:gridCol w:w="2510"/>
        <w:gridCol w:w="2510"/>
        <w:gridCol w:w="1508"/>
        <w:gridCol w:w="1701"/>
      </w:tblGrid>
      <w:tr w:rsidR="001E155A" w:rsidRPr="00C341A4" w14:paraId="610D972D" w14:textId="77777777" w:rsidTr="00591FD4">
        <w:trPr>
          <w:trHeight w:val="397"/>
        </w:trPr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110B7009" w:rsidR="001E155A" w:rsidRDefault="009D019A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118E7395" w:rsidR="001E155A" w:rsidRPr="009D019A" w:rsidRDefault="009D019A" w:rsidP="009D019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553397F9" w:rsidR="001E155A" w:rsidRDefault="003B2306" w:rsidP="001F102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Relâcher depuis</w:t>
            </w:r>
          </w:p>
        </w:tc>
        <w:tc>
          <w:tcPr>
            <w:tcW w:w="20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43BD6A8A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Ordre de relâchement</w:t>
            </w:r>
          </w:p>
        </w:tc>
      </w:tr>
      <w:tr w:rsidR="001E155A" w:rsidRPr="00C341A4" w14:paraId="7F853C26" w14:textId="77777777" w:rsidTr="00347178">
        <w:trPr>
          <w:trHeight w:val="397"/>
        </w:trPr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1E155A" w:rsidRDefault="001E155A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1E155A" w:rsidRDefault="001E155A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006048B7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Numéro d’ordre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2BDB9E7F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Nb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62BB15CD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Pds (</w:t>
            </w:r>
            <w:r w:rsidR="001E155A">
              <w:rPr>
                <w:color w:val="000000" w:themeColor="text1"/>
                <w:sz w:val="20"/>
              </w:rPr>
              <w:t>kg</w:t>
            </w:r>
            <w:r>
              <w:rPr>
                <w:color w:val="000000" w:themeColor="text1"/>
                <w:sz w:val="20"/>
              </w:rPr>
              <w:t>)</w:t>
            </w:r>
          </w:p>
        </w:tc>
      </w:tr>
      <w:tr w:rsidR="001E155A" w:rsidRPr="00C341A4" w14:paraId="10D23582" w14:textId="77777777" w:rsidTr="00347178">
        <w:trPr>
          <w:trHeight w:val="397"/>
        </w:trPr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597E0C4" w:rsidR="001E155A" w:rsidRDefault="00C57BF9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2AF45DE" w14:textId="324D49DC" w:rsidR="003B2306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3B2306" w:rsidRPr="00DD199B">
        <w:rPr>
          <w:rFonts w:cs="Arial"/>
          <w:sz w:val="20"/>
          <w:szCs w:val="18"/>
        </w:rPr>
        <w:t>Numéros d’opération similaires à c</w:t>
      </w:r>
      <w:r w:rsidR="003B2306">
        <w:rPr>
          <w:rFonts w:cs="Arial"/>
          <w:sz w:val="20"/>
          <w:szCs w:val="18"/>
        </w:rPr>
        <w:t>eux de la table 2 il nécessaire.</w:t>
      </w:r>
    </w:p>
    <w:p w14:paraId="1F417C4A" w14:textId="6645E27E" w:rsidR="00E9312C" w:rsidRPr="00B64F02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2E49DED4" w14:textId="4820D328" w:rsidR="00E9312C" w:rsidRDefault="00E9312C" w:rsidP="00050935">
      <w:pPr>
        <w:rPr>
          <w:sz w:val="20"/>
        </w:rPr>
      </w:pPr>
    </w:p>
    <w:p w14:paraId="2E516E5D" w14:textId="77777777" w:rsidR="00591FD4" w:rsidRPr="00B64F02" w:rsidRDefault="00591FD4" w:rsidP="00050935">
      <w:pPr>
        <w:rPr>
          <w:sz w:val="20"/>
        </w:rPr>
      </w:pPr>
    </w:p>
    <w:p w14:paraId="18C884C1" w14:textId="77777777" w:rsidR="00E9312C" w:rsidRPr="00B64F02" w:rsidRDefault="00E9312C" w:rsidP="00050935">
      <w:pPr>
        <w:rPr>
          <w:sz w:val="20"/>
        </w:rPr>
      </w:pPr>
    </w:p>
    <w:p w14:paraId="44AE014C" w14:textId="72F05817" w:rsidR="009924F9" w:rsidRPr="00B64F02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proofErr w:type="gramStart"/>
      <w:r w:rsidR="002102A4" w:rsidRPr="00B64F02">
        <w:rPr>
          <w:bCs/>
          <w:i/>
          <w:iCs/>
          <w:sz w:val="20"/>
        </w:rPr>
        <w:t>9</w:t>
      </w:r>
      <w:r w:rsidRPr="00B64F02">
        <w:rPr>
          <w:bCs/>
          <w:i/>
          <w:iCs/>
          <w:sz w:val="20"/>
        </w:rPr>
        <w:t>:</w:t>
      </w:r>
      <w:proofErr w:type="gramEnd"/>
      <w:r w:rsidRPr="00B64F02">
        <w:rPr>
          <w:bCs/>
          <w:i/>
          <w:iCs/>
          <w:sz w:val="20"/>
        </w:rPr>
        <w:t xml:space="preserve"> </w:t>
      </w:r>
      <w:r w:rsidR="003B2306" w:rsidRPr="00B64F02">
        <w:rPr>
          <w:bCs/>
          <w:i/>
          <w:iCs/>
          <w:sz w:val="20"/>
        </w:rPr>
        <w:t>Enregistrements vidéo utilisés pour estimer la quantité de thon relâchée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1"/>
        <w:gridCol w:w="1651"/>
        <w:gridCol w:w="2773"/>
        <w:gridCol w:w="2309"/>
        <w:gridCol w:w="2309"/>
        <w:gridCol w:w="3459"/>
      </w:tblGrid>
      <w:tr w:rsidR="003B2306" w:rsidRPr="00B64F02" w14:paraId="151B22A8" w14:textId="77777777" w:rsidTr="00591FD4">
        <w:trPr>
          <w:trHeight w:val="1039"/>
        </w:trPr>
        <w:tc>
          <w:tcPr>
            <w:tcW w:w="533" w:type="pct"/>
            <w:vAlign w:val="center"/>
          </w:tcPr>
          <w:p w14:paraId="6274A8C2" w14:textId="5911B13D" w:rsidR="003B2306" w:rsidRPr="00B64F02" w:rsidRDefault="003B2306" w:rsidP="003B2306">
            <w:pPr>
              <w:widowControl w:val="0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590" w:type="pct"/>
            <w:vAlign w:val="center"/>
          </w:tcPr>
          <w:p w14:paraId="307B06C0" w14:textId="4B2CD259" w:rsidR="003B2306" w:rsidRPr="00B64F02" w:rsidRDefault="003B2306" w:rsidP="003B2306">
            <w:pPr>
              <w:pStyle w:val="BodyText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color w:val="000000" w:themeColor="text1"/>
                <w:sz w:val="20"/>
              </w:rPr>
              <w:t>N° Opération de transfert*</w:t>
            </w:r>
          </w:p>
        </w:tc>
        <w:tc>
          <w:tcPr>
            <w:tcW w:w="991" w:type="pct"/>
            <w:vAlign w:val="center"/>
          </w:tcPr>
          <w:p w14:paraId="01D6EE94" w14:textId="1F3685FD" w:rsidR="003B2306" w:rsidRPr="00C57BF9" w:rsidRDefault="003B2306" w:rsidP="00C57B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Relâchement enregistré par caméra vidéo</w:t>
            </w:r>
            <w:r w:rsidR="00C57BF9">
              <w:rPr>
                <w:color w:val="000000" w:themeColor="text1"/>
                <w:sz w:val="20"/>
              </w:rPr>
              <w:t xml:space="preserve"> </w:t>
            </w:r>
            <w:r w:rsidR="00C57BF9" w:rsidRPr="00E43050">
              <w:rPr>
                <w:bCs/>
                <w:sz w:val="20"/>
              </w:rPr>
              <w:t>(O/N)</w:t>
            </w:r>
          </w:p>
        </w:tc>
        <w:tc>
          <w:tcPr>
            <w:tcW w:w="825" w:type="pct"/>
            <w:vAlign w:val="center"/>
          </w:tcPr>
          <w:p w14:paraId="2D8B5B24" w14:textId="7917AAE6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Qualité de la vidéo***</w:t>
            </w:r>
          </w:p>
        </w:tc>
        <w:tc>
          <w:tcPr>
            <w:tcW w:w="825" w:type="pct"/>
            <w:vAlign w:val="center"/>
          </w:tcPr>
          <w:p w14:paraId="56343079" w14:textId="7C7E1B72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236" w:type="pct"/>
            <w:vAlign w:val="center"/>
          </w:tcPr>
          <w:p w14:paraId="2B346BDF" w14:textId="04FC8445" w:rsidR="003B2306" w:rsidRPr="00B64F02" w:rsidDel="00FE2849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bCs/>
                <w:sz w:val="20"/>
              </w:rPr>
              <w:t xml:space="preserve">Estimation basée sur la vidéo </w:t>
            </w:r>
          </w:p>
        </w:tc>
      </w:tr>
      <w:tr w:rsidR="003B2306" w:rsidRPr="00B64F02" w14:paraId="1B3F9586" w14:textId="77777777" w:rsidTr="00FB4E9F">
        <w:trPr>
          <w:trHeight w:val="397"/>
        </w:trPr>
        <w:tc>
          <w:tcPr>
            <w:tcW w:w="533" w:type="pct"/>
            <w:vAlign w:val="center"/>
          </w:tcPr>
          <w:p w14:paraId="4D0D35F0" w14:textId="51DE35FB" w:rsidR="003B2306" w:rsidRPr="00B64F02" w:rsidRDefault="00C57BF9" w:rsidP="003B230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90" w:type="pct"/>
            <w:vAlign w:val="center"/>
          </w:tcPr>
          <w:p w14:paraId="0EDB06CA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1" w:type="pct"/>
            <w:vAlign w:val="center"/>
          </w:tcPr>
          <w:p w14:paraId="03A03B9E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6" w:type="pct"/>
            <w:vAlign w:val="center"/>
          </w:tcPr>
          <w:p w14:paraId="6F90A610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2B82BD4" w14:textId="2E76298D" w:rsidR="001A3463" w:rsidRPr="00B64F02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B64F02">
        <w:rPr>
          <w:rFonts w:cs="Arial"/>
          <w:sz w:val="20"/>
          <w:szCs w:val="18"/>
        </w:rPr>
        <w:t>*</w:t>
      </w:r>
      <w:r w:rsidRPr="00B64F02">
        <w:rPr>
          <w:rFonts w:cs="Arial"/>
          <w:sz w:val="20"/>
          <w:szCs w:val="18"/>
        </w:rPr>
        <w:tab/>
      </w:r>
      <w:r w:rsidR="001A3463" w:rsidRPr="00B64F02">
        <w:rPr>
          <w:rFonts w:cs="Arial"/>
          <w:sz w:val="20"/>
          <w:szCs w:val="18"/>
        </w:rPr>
        <w:t>Numéros d’opération similaires à ceux de la table 4.</w:t>
      </w:r>
    </w:p>
    <w:p w14:paraId="34FA2567" w14:textId="328F68E7" w:rsidR="003B2306" w:rsidRPr="00B64F02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73747228" w14:textId="77777777" w:rsidR="009924F9" w:rsidRPr="00B64F02" w:rsidRDefault="009924F9" w:rsidP="00050935">
      <w:pPr>
        <w:rPr>
          <w:sz w:val="20"/>
        </w:rPr>
      </w:pPr>
    </w:p>
    <w:p w14:paraId="74CE809A" w14:textId="77777777" w:rsidR="00E9312C" w:rsidRPr="00B64F02" w:rsidRDefault="00E9312C" w:rsidP="00050935">
      <w:pPr>
        <w:rPr>
          <w:sz w:val="20"/>
        </w:rPr>
      </w:pPr>
    </w:p>
    <w:p w14:paraId="554C55C7" w14:textId="4EA7C6B1" w:rsidR="00050935" w:rsidRPr="00B64F02" w:rsidRDefault="00050935" w:rsidP="002803DA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proofErr w:type="gramStart"/>
      <w:r w:rsidR="002102A4" w:rsidRPr="00B64F02">
        <w:rPr>
          <w:bCs/>
          <w:i/>
          <w:iCs/>
          <w:sz w:val="20"/>
        </w:rPr>
        <w:t>10</w:t>
      </w:r>
      <w:r w:rsidRPr="00B64F02">
        <w:rPr>
          <w:bCs/>
          <w:i/>
          <w:iCs/>
          <w:sz w:val="20"/>
        </w:rPr>
        <w:t>:</w:t>
      </w:r>
      <w:proofErr w:type="gramEnd"/>
      <w:r w:rsidR="001A3463" w:rsidRPr="00B64F02">
        <w:rPr>
          <w:bCs/>
          <w:i/>
          <w:iCs/>
          <w:sz w:val="20"/>
        </w:rPr>
        <w:t xml:space="preserve"> Estimation de la madrague et de l’observateur pour le thon relâché.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980"/>
        <w:gridCol w:w="2520"/>
        <w:gridCol w:w="1782"/>
        <w:gridCol w:w="1345"/>
        <w:gridCol w:w="2238"/>
        <w:gridCol w:w="1233"/>
        <w:gridCol w:w="1472"/>
        <w:gridCol w:w="1422"/>
      </w:tblGrid>
      <w:tr w:rsidR="00EF54B9" w:rsidRPr="00B64F02" w14:paraId="42F7017D" w14:textId="77777777" w:rsidTr="00591FD4">
        <w:trPr>
          <w:trHeight w:val="397"/>
        </w:trPr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47120559" w:rsidR="00EF54B9" w:rsidRPr="00B64F02" w:rsidRDefault="009D019A" w:rsidP="002803DA">
            <w:pPr>
              <w:widowControl w:val="0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F93B7E7" w14:textId="77A9E115" w:rsidR="00EF54B9" w:rsidRPr="00B64F02" w:rsidRDefault="009D019A" w:rsidP="009D019A">
            <w:pPr>
              <w:pStyle w:val="BodyText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color w:val="000000" w:themeColor="text1"/>
                <w:sz w:val="20"/>
              </w:rPr>
              <w:t>N° Opération de transfert*</w:t>
            </w:r>
          </w:p>
        </w:tc>
        <w:tc>
          <w:tcPr>
            <w:tcW w:w="23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38D9C09C" w:rsidR="00EF54B9" w:rsidRPr="00B64F02" w:rsidRDefault="001A346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Estimation de la madrague</w:t>
            </w:r>
            <w:r w:rsidR="00EF54B9" w:rsidRPr="00B64F02"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0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4C5F7E5C" w:rsidR="00EF54B9" w:rsidRPr="00B64F02" w:rsidRDefault="001A346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Estimation de l’observateur</w:t>
            </w:r>
          </w:p>
        </w:tc>
      </w:tr>
      <w:tr w:rsidR="00EF54B9" w:rsidRPr="00B64F02" w14:paraId="017FB36E" w14:textId="77777777" w:rsidTr="00591FD4">
        <w:trPr>
          <w:trHeight w:val="397"/>
        </w:trPr>
        <w:tc>
          <w:tcPr>
            <w:tcW w:w="7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E61D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4AFD8FAF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Nb de BFT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gramStart"/>
            <w:r w:rsidRPr="00B64F02">
              <w:rPr>
                <w:color w:val="000000" w:themeColor="text1"/>
                <w:sz w:val="20"/>
              </w:rPr>
              <w:t>kg</w:t>
            </w:r>
            <w:proofErr w:type="gram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1982FD93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 xml:space="preserve">Numéro de </w:t>
            </w:r>
            <w:r w:rsidR="00EF54B9" w:rsidRPr="00B64F02">
              <w:rPr>
                <w:color w:val="000000" w:themeColor="text1"/>
                <w:sz w:val="20"/>
              </w:rPr>
              <w:t xml:space="preserve">BCD 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EF54B9" w:rsidRPr="00B64F02" w:rsidRDefault="00EF54B9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4C3A70CB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Nb de BFT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gramStart"/>
            <w:r w:rsidRPr="00B64F02">
              <w:rPr>
                <w:color w:val="000000" w:themeColor="text1"/>
                <w:sz w:val="20"/>
              </w:rPr>
              <w:t>kg</w:t>
            </w:r>
            <w:proofErr w:type="gramEnd"/>
          </w:p>
        </w:tc>
      </w:tr>
      <w:tr w:rsidR="00EF54B9" w:rsidRPr="00B64F02" w14:paraId="6648F08A" w14:textId="77777777" w:rsidTr="00591FD4">
        <w:trPr>
          <w:trHeight w:val="397"/>
        </w:trPr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515E46F0" w:rsidR="00EF54B9" w:rsidRPr="00B64F02" w:rsidRDefault="00EF54B9" w:rsidP="002803D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E5BEE7E" w14:textId="26642FF2" w:rsidR="001A3463" w:rsidRPr="00B64F02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B64F02">
        <w:rPr>
          <w:rFonts w:cs="Arial"/>
          <w:sz w:val="20"/>
          <w:szCs w:val="18"/>
        </w:rPr>
        <w:t>*</w:t>
      </w:r>
      <w:r w:rsidRPr="00B64F02">
        <w:rPr>
          <w:rFonts w:cs="Arial"/>
          <w:sz w:val="20"/>
          <w:szCs w:val="18"/>
        </w:rPr>
        <w:tab/>
      </w:r>
      <w:r w:rsidR="001A3463" w:rsidRPr="00B64F02">
        <w:rPr>
          <w:rFonts w:cs="Arial"/>
          <w:sz w:val="20"/>
          <w:szCs w:val="18"/>
        </w:rPr>
        <w:t>Numéros d’opération similaires à ceux de la table 4.</w:t>
      </w:r>
    </w:p>
    <w:p w14:paraId="7B79B6BB" w14:textId="6087A1ED" w:rsidR="003B2306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43C35E02" w14:textId="77777777" w:rsidR="00050935" w:rsidRPr="004D1698" w:rsidRDefault="00050935" w:rsidP="004D1698">
      <w:pPr>
        <w:rPr>
          <w:sz w:val="20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00919BAD" w:rsidR="00B45933" w:rsidRDefault="001A3463" w:rsidP="00153B42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Transfert au sein de votre propre madrague.</w:t>
      </w:r>
    </w:p>
    <w:p w14:paraId="4A36ED40" w14:textId="77777777" w:rsidR="0045219C" w:rsidRDefault="0045219C" w:rsidP="00153B42">
      <w:pPr>
        <w:pStyle w:val="BodyText"/>
        <w:rPr>
          <w:rFonts w:cs="Arial"/>
          <w:b/>
          <w:sz w:val="20"/>
        </w:rPr>
      </w:pPr>
    </w:p>
    <w:p w14:paraId="38389FAB" w14:textId="04C2D4AC" w:rsidR="00B45933" w:rsidRPr="00153B42" w:rsidRDefault="00B45933" w:rsidP="00153B42">
      <w:pPr>
        <w:widowControl w:val="0"/>
        <w:jc w:val="both"/>
        <w:rPr>
          <w:bCs/>
          <w:i/>
          <w:iCs/>
          <w:sz w:val="20"/>
        </w:rPr>
      </w:pPr>
      <w:r w:rsidRPr="00153B42">
        <w:rPr>
          <w:bCs/>
          <w:i/>
          <w:iCs/>
          <w:sz w:val="20"/>
        </w:rPr>
        <w:t xml:space="preserve">Table </w:t>
      </w:r>
      <w:proofErr w:type="gramStart"/>
      <w:r w:rsidR="002102A4">
        <w:rPr>
          <w:bCs/>
          <w:i/>
          <w:iCs/>
          <w:sz w:val="20"/>
        </w:rPr>
        <w:t>11</w:t>
      </w:r>
      <w:r w:rsidR="00EE4793" w:rsidRPr="00153B42">
        <w:rPr>
          <w:bCs/>
          <w:i/>
          <w:iCs/>
          <w:sz w:val="20"/>
        </w:rPr>
        <w:t>:</w:t>
      </w:r>
      <w:proofErr w:type="gramEnd"/>
      <w:r w:rsidRPr="00153B42">
        <w:rPr>
          <w:bCs/>
          <w:i/>
          <w:iCs/>
          <w:sz w:val="20"/>
        </w:rPr>
        <w:t xml:space="preserve"> </w:t>
      </w:r>
      <w:r w:rsidR="005B2756">
        <w:rPr>
          <w:bCs/>
          <w:i/>
          <w:iCs/>
          <w:sz w:val="20"/>
        </w:rPr>
        <w:t>Activités de transfert intra-madragues entre les cages.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797"/>
        <w:gridCol w:w="5096"/>
        <w:gridCol w:w="2597"/>
        <w:gridCol w:w="2502"/>
      </w:tblGrid>
      <w:tr w:rsidR="00094A0F" w:rsidRPr="00685698" w14:paraId="03105F3F" w14:textId="77777777" w:rsidTr="00591FD4">
        <w:trPr>
          <w:trHeight w:val="397"/>
        </w:trPr>
        <w:tc>
          <w:tcPr>
            <w:tcW w:w="1357" w:type="pct"/>
            <w:vMerge w:val="restart"/>
            <w:vAlign w:val="center"/>
          </w:tcPr>
          <w:p w14:paraId="6F5240C7" w14:textId="13F764AC" w:rsidR="00094A0F" w:rsidRPr="00153B42" w:rsidRDefault="005B2756" w:rsidP="00153B4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</w:p>
        </w:tc>
        <w:tc>
          <w:tcPr>
            <w:tcW w:w="1821" w:type="pct"/>
            <w:vMerge w:val="restart"/>
            <w:vAlign w:val="center"/>
          </w:tcPr>
          <w:p w14:paraId="590D9C6B" w14:textId="79E96BEA" w:rsidR="00094A0F" w:rsidRPr="002A6152" w:rsidRDefault="005B2756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Date de début</w:t>
            </w:r>
          </w:p>
        </w:tc>
        <w:tc>
          <w:tcPr>
            <w:tcW w:w="1822" w:type="pct"/>
            <w:gridSpan w:val="2"/>
            <w:vAlign w:val="center"/>
          </w:tcPr>
          <w:p w14:paraId="418C1472" w14:textId="2345B234" w:rsidR="00094A0F" w:rsidRPr="00685698" w:rsidRDefault="005B2756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Numéro de cage</w:t>
            </w:r>
          </w:p>
        </w:tc>
      </w:tr>
      <w:tr w:rsidR="00094A0F" w:rsidRPr="00685698" w14:paraId="022DF4B9" w14:textId="77777777" w:rsidTr="00591FD4">
        <w:trPr>
          <w:trHeight w:val="397"/>
        </w:trPr>
        <w:tc>
          <w:tcPr>
            <w:tcW w:w="1357" w:type="pct"/>
            <w:vMerge/>
          </w:tcPr>
          <w:p w14:paraId="2622B12E" w14:textId="77777777" w:rsidR="00094A0F" w:rsidRDefault="00094A0F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21" w:type="pct"/>
            <w:vMerge/>
          </w:tcPr>
          <w:p w14:paraId="1DB9A380" w14:textId="77777777" w:rsidR="00094A0F" w:rsidRDefault="00094A0F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1BF3FB85" w14:textId="4B316CC8" w:rsidR="00094A0F" w:rsidRPr="00685698" w:rsidRDefault="005B2756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Depuis</w:t>
            </w:r>
          </w:p>
        </w:tc>
        <w:tc>
          <w:tcPr>
            <w:tcW w:w="893" w:type="pct"/>
            <w:vAlign w:val="center"/>
          </w:tcPr>
          <w:p w14:paraId="7A04E492" w14:textId="607E71D6" w:rsidR="00094A0F" w:rsidRDefault="005B2756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Vers</w:t>
            </w:r>
          </w:p>
        </w:tc>
      </w:tr>
      <w:tr w:rsidR="00094A0F" w:rsidRPr="00685698" w14:paraId="654D792F" w14:textId="77777777" w:rsidTr="00591FD4">
        <w:trPr>
          <w:trHeight w:val="397"/>
        </w:trPr>
        <w:tc>
          <w:tcPr>
            <w:tcW w:w="1357" w:type="pct"/>
            <w:vAlign w:val="center"/>
          </w:tcPr>
          <w:p w14:paraId="38121375" w14:textId="4BDBA447" w:rsidR="00094A0F" w:rsidRPr="00153B42" w:rsidRDefault="00094A0F" w:rsidP="00153B42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821" w:type="pct"/>
            <w:vAlign w:val="center"/>
          </w:tcPr>
          <w:p w14:paraId="373B8755" w14:textId="77777777" w:rsidR="00094A0F" w:rsidRPr="00685698" w:rsidRDefault="00094A0F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28813677" w14:textId="75C23A17" w:rsidR="00094A0F" w:rsidRPr="00685698" w:rsidRDefault="00094A0F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00133E3D" w14:textId="77777777" w:rsidR="00094A0F" w:rsidRDefault="00094A0F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9F2F27E" w14:textId="70AF00E9" w:rsidR="00D814C8" w:rsidRPr="00153B42" w:rsidRDefault="005B2756" w:rsidP="00153B42">
      <w:pPr>
        <w:rPr>
          <w:bCs/>
          <w:sz w:val="20"/>
        </w:rPr>
      </w:pPr>
      <w:r w:rsidRPr="00B64F02">
        <w:rPr>
          <w:bCs/>
          <w:sz w:val="20"/>
        </w:rPr>
        <w:t>Il n’y a aucun transfert intra-madrague durant la période de mobilisation.</w:t>
      </w:r>
    </w:p>
    <w:p w14:paraId="4C09BD6B" w14:textId="77777777" w:rsidR="00153B42" w:rsidRDefault="00153B42" w:rsidP="00153B42">
      <w:pPr>
        <w:rPr>
          <w:bCs/>
          <w:sz w:val="20"/>
          <w:highlight w:val="yellow"/>
        </w:rPr>
      </w:pPr>
    </w:p>
    <w:p w14:paraId="65B2D664" w14:textId="77777777" w:rsidR="00153B42" w:rsidRDefault="00153B42" w:rsidP="00153B42">
      <w:pPr>
        <w:rPr>
          <w:bCs/>
          <w:sz w:val="20"/>
          <w:highlight w:val="yellow"/>
        </w:rPr>
      </w:pPr>
    </w:p>
    <w:p w14:paraId="484D774E" w14:textId="065099D9" w:rsidR="00D814C8" w:rsidRDefault="00D814C8" w:rsidP="00153B42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proofErr w:type="gramStart"/>
      <w:r w:rsidR="002102A4">
        <w:rPr>
          <w:bCs/>
          <w:i/>
          <w:iCs/>
          <w:sz w:val="20"/>
        </w:rPr>
        <w:t>12</w:t>
      </w:r>
      <w:r>
        <w:rPr>
          <w:bCs/>
          <w:i/>
          <w:iCs/>
          <w:sz w:val="20"/>
        </w:rPr>
        <w:t>:</w:t>
      </w:r>
      <w:proofErr w:type="gramEnd"/>
      <w:r w:rsidRPr="00C341A4">
        <w:rPr>
          <w:bCs/>
          <w:i/>
          <w:iCs/>
          <w:sz w:val="20"/>
        </w:rPr>
        <w:t xml:space="preserve"> </w:t>
      </w:r>
      <w:r w:rsidR="005B2756">
        <w:rPr>
          <w:bCs/>
          <w:i/>
          <w:iCs/>
          <w:sz w:val="20"/>
        </w:rPr>
        <w:t>Enregistrement vidéo ou autre méthodes pour estimer la quantité de thon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5B2756" w:rsidRPr="006F3142" w14:paraId="2A457162" w14:textId="77777777" w:rsidTr="00591FD4">
        <w:trPr>
          <w:trHeight w:val="397"/>
        </w:trPr>
        <w:tc>
          <w:tcPr>
            <w:tcW w:w="715" w:type="pct"/>
            <w:vAlign w:val="center"/>
          </w:tcPr>
          <w:p w14:paraId="5EE6D9A1" w14:textId="4A05C168" w:rsidR="005B2756" w:rsidRPr="00153B42" w:rsidRDefault="005B2756" w:rsidP="005B275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  <w:r w:rsidRPr="00153B42">
              <w:rPr>
                <w:rFonts w:cs="Arial"/>
                <w:sz w:val="20"/>
              </w:rPr>
              <w:t xml:space="preserve"> *</w:t>
            </w:r>
          </w:p>
        </w:tc>
        <w:tc>
          <w:tcPr>
            <w:tcW w:w="779" w:type="pct"/>
            <w:vAlign w:val="center"/>
          </w:tcPr>
          <w:p w14:paraId="62907901" w14:textId="53B4A376" w:rsidR="005B2756" w:rsidRDefault="005B2756" w:rsidP="005B275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 de début</w:t>
            </w:r>
          </w:p>
        </w:tc>
        <w:tc>
          <w:tcPr>
            <w:tcW w:w="779" w:type="pct"/>
            <w:vAlign w:val="center"/>
          </w:tcPr>
          <w:p w14:paraId="4F41825B" w14:textId="30C21EA0" w:rsidR="005B2756" w:rsidRPr="00150DEA" w:rsidRDefault="005B2756" w:rsidP="00C57B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Transfert enregistré par vidéo</w:t>
            </w:r>
            <w:r w:rsidR="00C57BF9">
              <w:rPr>
                <w:color w:val="000000" w:themeColor="text1"/>
                <w:sz w:val="20"/>
              </w:rPr>
              <w:t xml:space="preserve"> </w:t>
            </w:r>
            <w:r w:rsidR="00C57BF9" w:rsidRPr="00E43050">
              <w:rPr>
                <w:bCs/>
                <w:sz w:val="20"/>
              </w:rPr>
              <w:t>(O/N)</w:t>
            </w:r>
          </w:p>
        </w:tc>
        <w:tc>
          <w:tcPr>
            <w:tcW w:w="779" w:type="pct"/>
            <w:vAlign w:val="center"/>
          </w:tcPr>
          <w:p w14:paraId="1F32C4D6" w14:textId="3FBDC54D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Qualité de la vidéo**</w:t>
            </w:r>
          </w:p>
        </w:tc>
        <w:tc>
          <w:tcPr>
            <w:tcW w:w="779" w:type="pct"/>
            <w:vAlign w:val="center"/>
          </w:tcPr>
          <w:p w14:paraId="79B60F2B" w14:textId="0BC28039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169" w:type="pct"/>
            <w:vAlign w:val="center"/>
          </w:tcPr>
          <w:p w14:paraId="7E12C3E1" w14:textId="7F856DC7" w:rsidR="005B2756" w:rsidRPr="00150DEA" w:rsidDel="00FE2849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bCs/>
                <w:sz w:val="20"/>
              </w:rPr>
              <w:t>Estimation basée sur la vidéo (O/N)</w:t>
            </w:r>
          </w:p>
        </w:tc>
      </w:tr>
      <w:tr w:rsidR="009A5026" w:rsidRPr="006F3142" w14:paraId="1293C8B9" w14:textId="77777777" w:rsidTr="00591FD4">
        <w:trPr>
          <w:trHeight w:val="397"/>
        </w:trPr>
        <w:tc>
          <w:tcPr>
            <w:tcW w:w="715" w:type="pct"/>
            <w:vAlign w:val="center"/>
          </w:tcPr>
          <w:p w14:paraId="451B771F" w14:textId="03CE1312" w:rsidR="009A5026" w:rsidRPr="00153B42" w:rsidRDefault="009A5026" w:rsidP="00153B42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060BFC3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9B5B4C8" w14:textId="5B7EF3ED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AE5324C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5C77F0D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161EFB5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D753D13" w14:textId="404BA96A" w:rsidR="00D814C8" w:rsidRPr="008A0332" w:rsidRDefault="00D814C8" w:rsidP="00153B42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5B2756">
        <w:rPr>
          <w:rFonts w:cs="Arial"/>
          <w:sz w:val="20"/>
          <w:szCs w:val="18"/>
        </w:rPr>
        <w:t>N° Opération de transfert similaires à ceux de la table 11.</w:t>
      </w:r>
    </w:p>
    <w:p w14:paraId="001EBB7C" w14:textId="5AAF022E" w:rsidR="00153B42" w:rsidRDefault="00D814C8" w:rsidP="005B2756">
      <w:pPr>
        <w:pStyle w:val="ListParagraph"/>
        <w:snapToGrid w:val="0"/>
        <w:ind w:left="0"/>
        <w:rPr>
          <w:bCs/>
          <w:sz w:val="20"/>
        </w:rPr>
      </w:pPr>
      <w:r w:rsidRPr="00C57BF9">
        <w:rPr>
          <w:rFonts w:cs="Arial"/>
          <w:iCs/>
          <w:sz w:val="20"/>
          <w:szCs w:val="18"/>
        </w:rPr>
        <w:t>**</w:t>
      </w:r>
      <w:r w:rsidRPr="00C57BF9">
        <w:rPr>
          <w:rFonts w:cs="Arial"/>
          <w:iCs/>
          <w:sz w:val="20"/>
          <w:szCs w:val="18"/>
        </w:rPr>
        <w:tab/>
      </w:r>
      <w:r w:rsidR="005B2756">
        <w:rPr>
          <w:rFonts w:cs="Arial"/>
          <w:sz w:val="20"/>
          <w:szCs w:val="18"/>
        </w:rPr>
        <w:t>Note de</w:t>
      </w:r>
      <w:r w:rsidR="005B2756" w:rsidRPr="008A0332">
        <w:rPr>
          <w:rFonts w:cs="Arial"/>
          <w:sz w:val="20"/>
          <w:szCs w:val="18"/>
        </w:rPr>
        <w:t xml:space="preserve"> 1 </w:t>
      </w:r>
      <w:r w:rsidR="005B2756">
        <w:rPr>
          <w:rFonts w:cs="Arial"/>
          <w:sz w:val="20"/>
          <w:szCs w:val="18"/>
        </w:rPr>
        <w:t>à</w:t>
      </w:r>
      <w:r w:rsidR="005B2756" w:rsidRPr="008A0332">
        <w:rPr>
          <w:rFonts w:cs="Arial"/>
          <w:sz w:val="20"/>
          <w:szCs w:val="18"/>
        </w:rPr>
        <w:t xml:space="preserve"> 5 (1 = </w:t>
      </w:r>
      <w:r w:rsidR="005B2756">
        <w:rPr>
          <w:rFonts w:cs="Arial"/>
          <w:sz w:val="20"/>
          <w:szCs w:val="18"/>
        </w:rPr>
        <w:t>très mauvais,</w:t>
      </w:r>
      <w:r w:rsidR="005B2756" w:rsidRPr="008A0332">
        <w:rPr>
          <w:rFonts w:cs="Arial"/>
          <w:sz w:val="20"/>
          <w:szCs w:val="18"/>
        </w:rPr>
        <w:t xml:space="preserve"> 2 = </w:t>
      </w:r>
      <w:r w:rsidR="005B2756">
        <w:rPr>
          <w:rFonts w:cs="Arial"/>
          <w:sz w:val="20"/>
          <w:szCs w:val="18"/>
        </w:rPr>
        <w:t>mauvais</w:t>
      </w:r>
      <w:r w:rsidR="005B2756" w:rsidRPr="008A0332">
        <w:rPr>
          <w:rFonts w:cs="Arial"/>
          <w:sz w:val="20"/>
          <w:szCs w:val="18"/>
        </w:rPr>
        <w:t xml:space="preserve">, 3 = </w:t>
      </w:r>
      <w:r w:rsidR="005B2756">
        <w:rPr>
          <w:rFonts w:cs="Arial"/>
          <w:sz w:val="20"/>
          <w:szCs w:val="18"/>
        </w:rPr>
        <w:t>moyen,</w:t>
      </w:r>
      <w:r w:rsidR="005B2756" w:rsidRPr="008A0332">
        <w:rPr>
          <w:rFonts w:cs="Arial"/>
          <w:sz w:val="20"/>
          <w:szCs w:val="18"/>
        </w:rPr>
        <w:t xml:space="preserve"> 4= </w:t>
      </w:r>
      <w:r w:rsidR="005B2756">
        <w:rPr>
          <w:rFonts w:cs="Arial"/>
          <w:sz w:val="20"/>
          <w:szCs w:val="18"/>
        </w:rPr>
        <w:t>bon,</w:t>
      </w:r>
      <w:r w:rsidR="005B2756" w:rsidRPr="008A0332">
        <w:rPr>
          <w:rFonts w:cs="Arial"/>
          <w:sz w:val="20"/>
          <w:szCs w:val="18"/>
        </w:rPr>
        <w:t xml:space="preserve"> 5 = excellent)</w:t>
      </w:r>
    </w:p>
    <w:p w14:paraId="06F38C09" w14:textId="484FE945" w:rsidR="00AA2AAB" w:rsidRDefault="00AA2AAB" w:rsidP="005B2756">
      <w:pPr>
        <w:pStyle w:val="ListParagraph"/>
        <w:snapToGrid w:val="0"/>
        <w:ind w:left="0"/>
        <w:rPr>
          <w:bCs/>
          <w:sz w:val="20"/>
        </w:rPr>
      </w:pPr>
    </w:p>
    <w:p w14:paraId="3CB4D827" w14:textId="00D53314" w:rsidR="00AA2AAB" w:rsidRDefault="00AA2AAB" w:rsidP="005B2756">
      <w:pPr>
        <w:pStyle w:val="ListParagraph"/>
        <w:snapToGrid w:val="0"/>
        <w:ind w:left="0"/>
        <w:rPr>
          <w:bCs/>
          <w:sz w:val="20"/>
        </w:rPr>
      </w:pPr>
    </w:p>
    <w:p w14:paraId="0E1530C1" w14:textId="77777777" w:rsidR="00AA2AAB" w:rsidRPr="00AA2AAB" w:rsidRDefault="00AA2AAB" w:rsidP="005B2756">
      <w:pPr>
        <w:pStyle w:val="ListParagraph"/>
        <w:snapToGrid w:val="0"/>
        <w:ind w:left="0"/>
        <w:rPr>
          <w:bCs/>
          <w:sz w:val="20"/>
        </w:rPr>
      </w:pPr>
    </w:p>
    <w:p w14:paraId="1EE03E97" w14:textId="719AD692" w:rsidR="00D814C8" w:rsidRPr="00B64F02" w:rsidRDefault="00D814C8" w:rsidP="00153B42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proofErr w:type="gramStart"/>
      <w:r w:rsidR="002102A4" w:rsidRPr="00B64F02">
        <w:rPr>
          <w:bCs/>
          <w:i/>
          <w:iCs/>
          <w:sz w:val="20"/>
        </w:rPr>
        <w:t>13</w:t>
      </w:r>
      <w:r w:rsidRPr="00B64F02">
        <w:rPr>
          <w:bCs/>
          <w:i/>
          <w:iCs/>
          <w:sz w:val="20"/>
        </w:rPr>
        <w:t>:</w:t>
      </w:r>
      <w:proofErr w:type="gramEnd"/>
      <w:r w:rsidRPr="00B64F02">
        <w:rPr>
          <w:bCs/>
          <w:i/>
          <w:iCs/>
          <w:sz w:val="20"/>
        </w:rPr>
        <w:t xml:space="preserve"> </w:t>
      </w:r>
      <w:r w:rsidR="00B64F02" w:rsidRPr="00B64F02">
        <w:rPr>
          <w:bCs/>
          <w:i/>
          <w:iCs/>
          <w:sz w:val="20"/>
        </w:rPr>
        <w:t>: Estimation de la madrague et de l’observateur pour le thon</w:t>
      </w:r>
      <w:r w:rsidR="00B64F02">
        <w:rPr>
          <w:bCs/>
          <w:i/>
          <w:iCs/>
          <w:sz w:val="20"/>
        </w:rPr>
        <w:t xml:space="preserve"> tran</w:t>
      </w:r>
      <w:r w:rsidR="00732DEF">
        <w:rPr>
          <w:bCs/>
          <w:i/>
          <w:iCs/>
          <w:sz w:val="20"/>
        </w:rPr>
        <w:t>s</w:t>
      </w:r>
      <w:r w:rsidR="00B64F02">
        <w:rPr>
          <w:bCs/>
          <w:i/>
          <w:iCs/>
          <w:sz w:val="20"/>
        </w:rPr>
        <w:t>féré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06"/>
        <w:gridCol w:w="1712"/>
        <w:gridCol w:w="1447"/>
        <w:gridCol w:w="1447"/>
        <w:gridCol w:w="3045"/>
        <w:gridCol w:w="2516"/>
        <w:gridCol w:w="1312"/>
        <w:gridCol w:w="1307"/>
      </w:tblGrid>
      <w:tr w:rsidR="00D814C8" w:rsidRPr="00C57BF9" w14:paraId="1205F5F5" w14:textId="77777777" w:rsidTr="00591FD4">
        <w:trPr>
          <w:trHeight w:val="397"/>
        </w:trPr>
        <w:tc>
          <w:tcPr>
            <w:tcW w:w="431" w:type="pct"/>
            <w:vMerge w:val="restart"/>
            <w:tcBorders>
              <w:top w:val="single" w:sz="4" w:space="0" w:color="auto"/>
            </w:tcBorders>
            <w:vAlign w:val="center"/>
          </w:tcPr>
          <w:p w14:paraId="1BCDDD55" w14:textId="54E44804" w:rsidR="00D814C8" w:rsidRPr="00C57BF9" w:rsidRDefault="00F86B7E" w:rsidP="00153B42">
            <w:pPr>
              <w:widowControl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Numéro d’opération *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0BB61" w14:textId="77777777" w:rsidR="00D814C8" w:rsidRPr="00C57BF9" w:rsidRDefault="00D814C8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BFT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1463C" w14:textId="4525EA29" w:rsidR="00D814C8" w:rsidRPr="00C57BF9" w:rsidRDefault="00B64F02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Estimation de la Madrague</w:t>
            </w:r>
          </w:p>
        </w:tc>
        <w:tc>
          <w:tcPr>
            <w:tcW w:w="1986" w:type="pct"/>
            <w:gridSpan w:val="2"/>
            <w:tcBorders>
              <w:top w:val="single" w:sz="4" w:space="0" w:color="auto"/>
            </w:tcBorders>
            <w:vAlign w:val="center"/>
          </w:tcPr>
          <w:p w14:paraId="27C06F5F" w14:textId="4F231614" w:rsidR="00D814C8" w:rsidRPr="00C57BF9" w:rsidRDefault="00B64F02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Enregistrement de la madrague</w:t>
            </w:r>
          </w:p>
        </w:tc>
        <w:tc>
          <w:tcPr>
            <w:tcW w:w="937" w:type="pct"/>
            <w:gridSpan w:val="2"/>
            <w:tcBorders>
              <w:top w:val="single" w:sz="4" w:space="0" w:color="auto"/>
            </w:tcBorders>
            <w:vAlign w:val="center"/>
          </w:tcPr>
          <w:p w14:paraId="1C7D67DB" w14:textId="434A2C9A" w:rsidR="00D814C8" w:rsidRPr="00C57BF9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Estimation de l’observateur</w:t>
            </w:r>
          </w:p>
        </w:tc>
      </w:tr>
      <w:tr w:rsidR="00103C70" w:rsidRPr="00C57BF9" w14:paraId="2A956A7F" w14:textId="77777777" w:rsidTr="00591FD4">
        <w:trPr>
          <w:trHeight w:val="397"/>
        </w:trPr>
        <w:tc>
          <w:tcPr>
            <w:tcW w:w="431" w:type="pct"/>
            <w:vMerge/>
          </w:tcPr>
          <w:p w14:paraId="09B970BA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14:paraId="2A26564E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1BC9B3CC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#</w:t>
            </w:r>
          </w:p>
          <w:p w14:paraId="24035B33" w14:textId="6C0D02A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(</w:t>
            </w:r>
            <w:proofErr w:type="gramStart"/>
            <w:r w:rsidRPr="00C57BF9">
              <w:rPr>
                <w:rFonts w:cs="Arial"/>
                <w:sz w:val="20"/>
              </w:rPr>
              <w:t>n</w:t>
            </w:r>
            <w:r w:rsidR="006E11B5" w:rsidRPr="00C57BF9">
              <w:rPr>
                <w:rFonts w:cs="Arial"/>
                <w:sz w:val="20"/>
              </w:rPr>
              <w:t>b</w:t>
            </w:r>
            <w:proofErr w:type="gramEnd"/>
            <w:r w:rsidRPr="00C57BF9">
              <w:rPr>
                <w:rFonts w:cs="Arial"/>
                <w:sz w:val="20"/>
              </w:rPr>
              <w:t>)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2FCE6EF2" w14:textId="1A2DD9E6" w:rsidR="00103C70" w:rsidRPr="00C57BF9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Pds</w:t>
            </w:r>
            <w:r w:rsidR="00103C70" w:rsidRPr="00C57BF9">
              <w:rPr>
                <w:rFonts w:cs="Arial"/>
                <w:sz w:val="20"/>
              </w:rPr>
              <w:t xml:space="preserve"> </w:t>
            </w:r>
          </w:p>
          <w:p w14:paraId="1D831554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(</w:t>
            </w:r>
            <w:proofErr w:type="gramStart"/>
            <w:r w:rsidRPr="00C57BF9">
              <w:rPr>
                <w:rFonts w:cs="Arial"/>
                <w:sz w:val="20"/>
              </w:rPr>
              <w:t>kg</w:t>
            </w:r>
            <w:proofErr w:type="gramEnd"/>
            <w:r w:rsidRPr="00C57BF9">
              <w:rPr>
                <w:rFonts w:cs="Arial"/>
                <w:sz w:val="20"/>
              </w:rPr>
              <w:t>)</w:t>
            </w:r>
          </w:p>
        </w:tc>
        <w:tc>
          <w:tcPr>
            <w:tcW w:w="1088" w:type="pct"/>
            <w:vAlign w:val="center"/>
          </w:tcPr>
          <w:p w14:paraId="48D60212" w14:textId="06B1458E" w:rsidR="00103C70" w:rsidRPr="00C57BF9" w:rsidRDefault="001C5D88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 xml:space="preserve">ITD </w:t>
            </w:r>
            <w:r w:rsidR="00103C70" w:rsidRPr="00C57BF9">
              <w:rPr>
                <w:rFonts w:cs="Arial"/>
                <w:sz w:val="20"/>
              </w:rPr>
              <w:t>#</w:t>
            </w:r>
          </w:p>
        </w:tc>
        <w:tc>
          <w:tcPr>
            <w:tcW w:w="899" w:type="pct"/>
            <w:vAlign w:val="center"/>
          </w:tcPr>
          <w:p w14:paraId="551A3C1D" w14:textId="1AAB71B7" w:rsidR="00103C70" w:rsidRPr="00C57BF9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Autres</w:t>
            </w:r>
          </w:p>
        </w:tc>
        <w:tc>
          <w:tcPr>
            <w:tcW w:w="469" w:type="pct"/>
            <w:vAlign w:val="center"/>
          </w:tcPr>
          <w:p w14:paraId="6A80FAA0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#</w:t>
            </w:r>
          </w:p>
          <w:p w14:paraId="711BC103" w14:textId="0F9DF45A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(</w:t>
            </w:r>
            <w:proofErr w:type="gramStart"/>
            <w:r w:rsidRPr="00C57BF9">
              <w:rPr>
                <w:rFonts w:cs="Arial"/>
                <w:sz w:val="20"/>
              </w:rPr>
              <w:t>n</w:t>
            </w:r>
            <w:r w:rsidR="006E11B5" w:rsidRPr="00C57BF9">
              <w:rPr>
                <w:rFonts w:cs="Arial"/>
                <w:sz w:val="20"/>
              </w:rPr>
              <w:t>b</w:t>
            </w:r>
            <w:proofErr w:type="gramEnd"/>
            <w:r w:rsidRPr="00C57BF9">
              <w:rPr>
                <w:rFonts w:cs="Arial"/>
                <w:sz w:val="20"/>
              </w:rPr>
              <w:t>)</w:t>
            </w:r>
          </w:p>
        </w:tc>
        <w:tc>
          <w:tcPr>
            <w:tcW w:w="468" w:type="pct"/>
            <w:vAlign w:val="center"/>
          </w:tcPr>
          <w:p w14:paraId="50C877B7" w14:textId="2E966F69" w:rsidR="00103C70" w:rsidRPr="00C57BF9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Pds</w:t>
            </w:r>
            <w:r w:rsidR="00103C70" w:rsidRPr="00C57BF9">
              <w:rPr>
                <w:rFonts w:cs="Arial"/>
                <w:sz w:val="20"/>
              </w:rPr>
              <w:t xml:space="preserve"> </w:t>
            </w:r>
          </w:p>
          <w:p w14:paraId="35A5896A" w14:textId="77777777" w:rsidR="00103C70" w:rsidRPr="00C57BF9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C57BF9">
              <w:rPr>
                <w:rFonts w:cs="Arial"/>
                <w:sz w:val="20"/>
              </w:rPr>
              <w:t>(</w:t>
            </w:r>
            <w:proofErr w:type="gramStart"/>
            <w:r w:rsidRPr="00C57BF9">
              <w:rPr>
                <w:rFonts w:cs="Arial"/>
                <w:sz w:val="20"/>
              </w:rPr>
              <w:t>kg</w:t>
            </w:r>
            <w:proofErr w:type="gramEnd"/>
            <w:r w:rsidRPr="00C57BF9">
              <w:rPr>
                <w:rFonts w:cs="Arial"/>
                <w:sz w:val="20"/>
              </w:rPr>
              <w:t>)</w:t>
            </w:r>
          </w:p>
        </w:tc>
      </w:tr>
      <w:tr w:rsidR="00904E8A" w:rsidRPr="00C57BF9" w14:paraId="5A81FE6A" w14:textId="77777777" w:rsidTr="00591FD4">
        <w:trPr>
          <w:trHeight w:val="397"/>
        </w:trPr>
        <w:tc>
          <w:tcPr>
            <w:tcW w:w="431" w:type="pct"/>
            <w:vMerge w:val="restart"/>
            <w:vAlign w:val="center"/>
          </w:tcPr>
          <w:p w14:paraId="41234C73" w14:textId="3FCFD558" w:rsidR="00904E8A" w:rsidRPr="00C57BF9" w:rsidRDefault="00C57BF9" w:rsidP="00904E8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57BF9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238A81B" w14:textId="635FDAE3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proofErr w:type="gramStart"/>
            <w:r w:rsidRPr="00C57BF9">
              <w:rPr>
                <w:rFonts w:cs="Arial"/>
                <w:color w:val="000000"/>
                <w:sz w:val="20"/>
              </w:rPr>
              <w:t>vivant</w:t>
            </w:r>
            <w:proofErr w:type="gramEnd"/>
          </w:p>
        </w:tc>
        <w:tc>
          <w:tcPr>
            <w:tcW w:w="517" w:type="pct"/>
            <w:shd w:val="clear" w:color="auto" w:fill="auto"/>
            <w:vAlign w:val="center"/>
          </w:tcPr>
          <w:p w14:paraId="5295BC7E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556D1FD1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</w:tcPr>
          <w:p w14:paraId="566A70F0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9" w:type="pct"/>
            <w:vAlign w:val="center"/>
          </w:tcPr>
          <w:p w14:paraId="4C7B8320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39623798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07FB9B50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04E8A" w:rsidRPr="00C57BF9" w14:paraId="51DF0FED" w14:textId="77777777" w:rsidTr="00591FD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480A04BF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4DDDE" w14:textId="62A8B69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proofErr w:type="gramStart"/>
            <w:r w:rsidRPr="00C57BF9">
              <w:rPr>
                <w:rFonts w:cs="Arial"/>
                <w:color w:val="000000"/>
                <w:sz w:val="20"/>
              </w:rPr>
              <w:t>mort</w:t>
            </w:r>
            <w:proofErr w:type="gramEnd"/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05642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9D5D4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CF42B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9" w:type="pct"/>
            <w:tcBorders>
              <w:bottom w:val="single" w:sz="4" w:space="0" w:color="auto"/>
            </w:tcBorders>
            <w:vAlign w:val="center"/>
          </w:tcPr>
          <w:p w14:paraId="269FDA68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5D8A97E1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8F1733F" w14:textId="77777777" w:rsidR="00904E8A" w:rsidRPr="00C57BF9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4FBB8BC4" w14:textId="3BB726A5"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814332">
        <w:rPr>
          <w:rFonts w:cs="Arial"/>
          <w:sz w:val="20"/>
          <w:szCs w:val="18"/>
        </w:rPr>
        <w:t>N° Opération de transfert similaires à ceux de la table 12.</w:t>
      </w:r>
    </w:p>
    <w:p w14:paraId="53AF5451" w14:textId="5019F5B3" w:rsidR="00FD7F0D" w:rsidRDefault="00FD7F0D" w:rsidP="0040752C">
      <w:pPr>
        <w:pStyle w:val="BodyText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A11764B" w14:textId="62FEF520" w:rsidR="00953140" w:rsidRPr="00591FD4" w:rsidRDefault="00953140" w:rsidP="00591FD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591FD4">
        <w:rPr>
          <w:rFonts w:cs="Arial"/>
          <w:b/>
          <w:sz w:val="20"/>
        </w:rPr>
        <w:t xml:space="preserve"> l’</w:t>
      </w:r>
      <w:r w:rsidR="006449BA">
        <w:rPr>
          <w:rFonts w:cs="Arial"/>
          <w:b/>
          <w:sz w:val="20"/>
        </w:rPr>
        <w:t>CICTA</w:t>
      </w:r>
      <w:r w:rsidRPr="00591FD4">
        <w:rPr>
          <w:rFonts w:cs="Arial"/>
          <w:b/>
          <w:sz w:val="20"/>
        </w:rPr>
        <w:t xml:space="preserve"> </w:t>
      </w:r>
    </w:p>
    <w:p w14:paraId="1D391137" w14:textId="77777777" w:rsidR="00953140" w:rsidRPr="00591FD4" w:rsidRDefault="00953140" w:rsidP="00591FD4">
      <w:pPr>
        <w:rPr>
          <w:sz w:val="20"/>
          <w:szCs w:val="18"/>
        </w:rPr>
      </w:pPr>
    </w:p>
    <w:p w14:paraId="67ED8E55" w14:textId="5D250678" w:rsidR="009C74E3" w:rsidRPr="00153B42" w:rsidRDefault="009C74E3" w:rsidP="00153B42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 w:rsidR="002102A4">
        <w:rPr>
          <w:i/>
          <w:iCs/>
          <w:sz w:val="20"/>
        </w:rPr>
        <w:t>14</w:t>
      </w:r>
      <w:r w:rsidRPr="00153B42">
        <w:rPr>
          <w:i/>
          <w:iCs/>
          <w:sz w:val="20"/>
        </w:rPr>
        <w:t xml:space="preserve">. </w:t>
      </w:r>
      <w:r w:rsidR="00953140">
        <w:rPr>
          <w:i/>
          <w:iCs/>
          <w:sz w:val="20"/>
        </w:rPr>
        <w:t xml:space="preserve">Résumé des </w:t>
      </w:r>
      <w:r w:rsidR="00953140" w:rsidRPr="00FB57F1">
        <w:rPr>
          <w:rFonts w:cs="Arial"/>
          <w:i/>
          <w:sz w:val="20"/>
        </w:rPr>
        <w:t>Non-conformités potentielles observées</w:t>
      </w:r>
    </w:p>
    <w:p w14:paraId="59D2D5C3" w14:textId="77777777" w:rsidR="00A76037" w:rsidRPr="00410C6E" w:rsidRDefault="00A76037" w:rsidP="00A76037">
      <w:pPr>
        <w:pStyle w:val="BodyText"/>
        <w:widowControl w:val="0"/>
        <w:rPr>
          <w:sz w:val="18"/>
          <w:szCs w:val="18"/>
        </w:rPr>
      </w:pPr>
    </w:p>
    <w:tbl>
      <w:tblPr>
        <w:tblW w:w="49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7"/>
        <w:gridCol w:w="1419"/>
      </w:tblGrid>
      <w:tr w:rsidR="00C57BF9" w14:paraId="3F975DB8" w14:textId="77777777" w:rsidTr="00851A52">
        <w:trPr>
          <w:trHeight w:val="397"/>
        </w:trPr>
        <w:tc>
          <w:tcPr>
            <w:tcW w:w="4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8088" w14:textId="542775BA" w:rsidR="00C57BF9" w:rsidRDefault="00C57BF9" w:rsidP="003B2306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D0D47" w14:textId="7A2EB2B0" w:rsidR="00C57BF9" w:rsidRDefault="00C57BF9" w:rsidP="003B23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 *</w:t>
            </w:r>
          </w:p>
        </w:tc>
      </w:tr>
      <w:tr w:rsidR="00C57BF9" w14:paraId="4D1D94E2" w14:textId="77777777" w:rsidTr="00851A52">
        <w:trPr>
          <w:trHeight w:val="397"/>
        </w:trPr>
        <w:tc>
          <w:tcPr>
            <w:tcW w:w="44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331CA" w14:textId="77777777" w:rsidR="00C57BF9" w:rsidRDefault="00C57BF9" w:rsidP="003B230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D2FA" w14:textId="7BFEBC3E" w:rsidR="00C57BF9" w:rsidRDefault="00C57BF9" w:rsidP="003B23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C57BF9" w:rsidRPr="00C92E2B" w14:paraId="0C7E1745" w14:textId="77777777" w:rsidTr="00851A52">
        <w:trPr>
          <w:trHeight w:val="397"/>
        </w:trPr>
        <w:tc>
          <w:tcPr>
            <w:tcW w:w="4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79C6" w14:textId="6FCAEB1E" w:rsidR="00C57BF9" w:rsidRPr="00C92E2B" w:rsidRDefault="00C57BF9" w:rsidP="003B23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41F9" w14:textId="77777777" w:rsidR="00C57BF9" w:rsidRPr="00C92E2B" w:rsidRDefault="00C57BF9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44FCE42" w14:textId="2DB4EE77" w:rsidR="00A76037" w:rsidRDefault="00A76037" w:rsidP="00A76037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 w:rsidR="00953140">
        <w:rPr>
          <w:rFonts w:cs="Arial"/>
          <w:sz w:val="20"/>
        </w:rPr>
        <w:t xml:space="preserve">Opération de transfert à la </w:t>
      </w:r>
      <w:r w:rsidRPr="00AC46E8">
        <w:rPr>
          <w:rFonts w:cs="Arial"/>
          <w:sz w:val="20"/>
        </w:rPr>
        <w:t>Table 2</w:t>
      </w:r>
      <w:r>
        <w:rPr>
          <w:rFonts w:cs="Arial"/>
          <w:sz w:val="20"/>
        </w:rPr>
        <w:t xml:space="preserve">, </w:t>
      </w:r>
      <w:r w:rsidR="00953140">
        <w:rPr>
          <w:rFonts w:cs="Arial"/>
          <w:sz w:val="20"/>
        </w:rPr>
        <w:t>Opération de relâchement à la</w:t>
      </w:r>
      <w:r>
        <w:rPr>
          <w:rFonts w:cs="Arial"/>
          <w:sz w:val="20"/>
        </w:rPr>
        <w:t xml:space="preserve"> Table 9</w:t>
      </w:r>
    </w:p>
    <w:p w14:paraId="52BD98C5" w14:textId="7B43DB1E" w:rsidR="004F46A1" w:rsidRPr="004F46A1" w:rsidRDefault="00953140" w:rsidP="004F46A1">
      <w:pPr>
        <w:autoSpaceDE w:val="0"/>
        <w:autoSpaceDN w:val="0"/>
        <w:adjustRightInd w:val="0"/>
        <w:rPr>
          <w:rFonts w:cs="Arial"/>
          <w:sz w:val="20"/>
        </w:rPr>
      </w:pPr>
      <w:r w:rsidRPr="00732DEF">
        <w:rPr>
          <w:rFonts w:cs="Arial"/>
          <w:sz w:val="20"/>
        </w:rPr>
        <w:t>Il n’y a eu aucune PNC observée durant la période mobilisation.</w:t>
      </w:r>
    </w:p>
    <w:p w14:paraId="3B790054" w14:textId="77777777" w:rsidR="0094066E" w:rsidRDefault="0094066E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8DAB22A" w14:textId="77777777" w:rsidR="00416962" w:rsidRPr="00E43050" w:rsidRDefault="00416962" w:rsidP="00732DEF">
      <w:pPr>
        <w:pStyle w:val="BodyText"/>
        <w:keepNext/>
        <w:keepLines/>
        <w:numPr>
          <w:ilvl w:val="0"/>
          <w:numId w:val="5"/>
        </w:numPr>
        <w:rPr>
          <w:rFonts w:cs="Arial"/>
          <w:b/>
        </w:rPr>
      </w:pPr>
      <w:r w:rsidRPr="00E43050">
        <w:rPr>
          <w:rFonts w:cs="Arial"/>
          <w:b/>
        </w:rPr>
        <w:lastRenderedPageBreak/>
        <w:t>Résumé des échantillonnages effectués</w:t>
      </w:r>
    </w:p>
    <w:p w14:paraId="412162EC" w14:textId="77777777" w:rsidR="00B45933" w:rsidRDefault="00B45933" w:rsidP="00B45933"/>
    <w:p w14:paraId="38DCBDCB" w14:textId="70AE285B" w:rsidR="009C74E3" w:rsidRDefault="009C74E3" w:rsidP="009C74E3">
      <w:pPr>
        <w:pStyle w:val="ListBullet2"/>
      </w:pPr>
      <w:r w:rsidRPr="009C74E3">
        <w:t xml:space="preserve">Table </w:t>
      </w:r>
      <w:r w:rsidR="002102A4">
        <w:t>15</w:t>
      </w:r>
      <w:r w:rsidRPr="009C74E3">
        <w:t xml:space="preserve">. </w:t>
      </w:r>
      <w:r w:rsidR="00416962" w:rsidRPr="00416962">
        <w:t>Résumé des échantillonnages effectués</w:t>
      </w:r>
    </w:p>
    <w:p w14:paraId="644F14C8" w14:textId="77777777" w:rsidR="00416962" w:rsidRDefault="00416962" w:rsidP="009C74E3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2"/>
        <w:gridCol w:w="3229"/>
        <w:gridCol w:w="2331"/>
        <w:gridCol w:w="2331"/>
        <w:gridCol w:w="2331"/>
        <w:gridCol w:w="2328"/>
      </w:tblGrid>
      <w:tr w:rsidR="00416962" w:rsidRPr="00A84B26" w14:paraId="0B0C9F40" w14:textId="77777777" w:rsidTr="00591FD4">
        <w:trPr>
          <w:trHeight w:val="397"/>
        </w:trPr>
        <w:tc>
          <w:tcPr>
            <w:tcW w:w="515" w:type="pct"/>
            <w:vAlign w:val="center"/>
          </w:tcPr>
          <w:p w14:paraId="04FE6D29" w14:textId="53307D0A" w:rsidR="00416962" w:rsidRDefault="00416962" w:rsidP="0041696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2FAE75F1" w14:textId="72F755D5" w:rsidR="00416962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52EF734B" w14:textId="69D13558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4726EECB" w14:textId="6AAA5BB3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3BA3C6D3" w14:textId="4715998D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150F67C5" w14:textId="6BCCD963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Tag</w:t>
            </w:r>
          </w:p>
        </w:tc>
      </w:tr>
      <w:tr w:rsidR="007948D8" w14:paraId="33CEA3C0" w14:textId="77777777" w:rsidTr="00591FD4">
        <w:trPr>
          <w:trHeight w:val="397"/>
        </w:trPr>
        <w:tc>
          <w:tcPr>
            <w:tcW w:w="515" w:type="pct"/>
            <w:vAlign w:val="center"/>
          </w:tcPr>
          <w:p w14:paraId="7E4613F1" w14:textId="18F7FDA4" w:rsidR="007948D8" w:rsidRPr="00D52FB0" w:rsidRDefault="007948D8" w:rsidP="007948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177FF82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391FAE9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2253B0EF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FB79710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2B43A3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</w:tr>
    </w:tbl>
    <w:p w14:paraId="308DB776" w14:textId="720AD817" w:rsidR="004F46A1" w:rsidRPr="004F46A1" w:rsidRDefault="00DE610A" w:rsidP="004F46A1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47C40069" w14:textId="77777777" w:rsidR="004F46A1" w:rsidRDefault="004F46A1" w:rsidP="004F46A1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1DD0EC66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</w:t>
      </w:r>
      <w:proofErr w:type="gramStart"/>
      <w:r>
        <w:rPr>
          <w:b/>
          <w:bCs/>
          <w:sz w:val="20"/>
        </w:rPr>
        <w:t>1:</w:t>
      </w:r>
      <w:proofErr w:type="gramEnd"/>
      <w:r>
        <w:rPr>
          <w:b/>
          <w:bCs/>
          <w:sz w:val="20"/>
        </w:rPr>
        <w:t xml:space="preserve"> </w:t>
      </w:r>
      <w:r w:rsidR="00603482">
        <w:rPr>
          <w:b/>
          <w:bCs/>
          <w:sz w:val="20"/>
        </w:rPr>
        <w:t>Plan de la madrague</w:t>
      </w:r>
    </w:p>
    <w:p w14:paraId="739AC0BB" w14:textId="77777777" w:rsidR="00D33E68" w:rsidRDefault="00D33E68" w:rsidP="00021B1B">
      <w:pPr>
        <w:rPr>
          <w:bCs/>
          <w:sz w:val="20"/>
        </w:rPr>
      </w:pPr>
    </w:p>
    <w:p w14:paraId="0F350B2F" w14:textId="3D51515C" w:rsidR="00591FD4" w:rsidRDefault="00603482" w:rsidP="00021B1B">
      <w:pPr>
        <w:rPr>
          <w:bCs/>
          <w:sz w:val="20"/>
        </w:rPr>
      </w:pPr>
      <w:r w:rsidRPr="00732DEF">
        <w:rPr>
          <w:bCs/>
          <w:sz w:val="20"/>
        </w:rPr>
        <w:t>Aucun plan de la madrague fourni.</w:t>
      </w:r>
    </w:p>
    <w:p w14:paraId="73AB198D" w14:textId="77777777" w:rsidR="00591FD4" w:rsidRDefault="00591FD4">
      <w:pPr>
        <w:spacing w:after="200" w:line="276" w:lineRule="auto"/>
        <w:rPr>
          <w:bCs/>
          <w:sz w:val="20"/>
        </w:rPr>
      </w:pPr>
      <w:r>
        <w:rPr>
          <w:bCs/>
          <w:sz w:val="20"/>
        </w:rPr>
        <w:br w:type="page"/>
      </w:r>
    </w:p>
    <w:p w14:paraId="2BE0E300" w14:textId="6DA54CC4" w:rsidR="005C188A" w:rsidRPr="00591FD4" w:rsidRDefault="005C188A" w:rsidP="00591FD4">
      <w:pPr>
        <w:rPr>
          <w:b/>
          <w:bCs/>
          <w:sz w:val="20"/>
        </w:rPr>
      </w:pPr>
      <w:r w:rsidRPr="00591FD4">
        <w:rPr>
          <w:b/>
          <w:bCs/>
          <w:sz w:val="20"/>
        </w:rPr>
        <w:lastRenderedPageBreak/>
        <w:t>A</w:t>
      </w:r>
      <w:r w:rsidR="00603482" w:rsidRPr="00591FD4">
        <w:rPr>
          <w:b/>
          <w:bCs/>
          <w:sz w:val="20"/>
        </w:rPr>
        <w:t>nnexe</w:t>
      </w:r>
      <w:r w:rsidRPr="00591FD4">
        <w:rPr>
          <w:b/>
          <w:bCs/>
          <w:sz w:val="20"/>
        </w:rPr>
        <w:t xml:space="preserve"> </w:t>
      </w:r>
      <w:proofErr w:type="gramStart"/>
      <w:r w:rsidRPr="00591FD4">
        <w:rPr>
          <w:b/>
          <w:bCs/>
          <w:sz w:val="20"/>
        </w:rPr>
        <w:t>2:</w:t>
      </w:r>
      <w:proofErr w:type="gramEnd"/>
      <w:r w:rsidRPr="00591FD4">
        <w:rPr>
          <w:b/>
          <w:bCs/>
          <w:sz w:val="20"/>
        </w:rPr>
        <w:t xml:space="preserve"> </w:t>
      </w:r>
      <w:r w:rsidR="00603482" w:rsidRPr="00591FD4">
        <w:rPr>
          <w:b/>
          <w:bCs/>
          <w:sz w:val="20"/>
        </w:rPr>
        <w:t xml:space="preserve">Liste des navires observés impliqués dans les activités de capture/remorquage/support/autres opérations </w:t>
      </w:r>
    </w:p>
    <w:p w14:paraId="6D714273" w14:textId="77777777" w:rsidR="005C188A" w:rsidRPr="00A66865" w:rsidRDefault="005C188A" w:rsidP="00591FD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2463"/>
        <w:gridCol w:w="2306"/>
        <w:gridCol w:w="2306"/>
        <w:gridCol w:w="2306"/>
        <w:gridCol w:w="2306"/>
      </w:tblGrid>
      <w:tr w:rsidR="00603482" w:rsidRPr="00A66865" w14:paraId="6BB8FC9E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2D0F329C" w14:textId="1843A9E9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B1555D3" w14:textId="4FBE8D4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 xml:space="preserve">Numéro </w:t>
            </w:r>
            <w:r w:rsidR="006449BA">
              <w:rPr>
                <w:sz w:val="20"/>
              </w:rPr>
              <w:t>CICTA</w:t>
            </w:r>
            <w:r w:rsidRPr="00E43050">
              <w:rPr>
                <w:sz w:val="20"/>
              </w:rPr>
              <w:t xml:space="preserve"> du navire</w:t>
            </w:r>
          </w:p>
        </w:tc>
        <w:tc>
          <w:tcPr>
            <w:tcW w:w="824" w:type="pct"/>
            <w:noWrap/>
            <w:vAlign w:val="center"/>
          </w:tcPr>
          <w:p w14:paraId="3C8A609C" w14:textId="26F74520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824" w:type="pct"/>
            <w:noWrap/>
            <w:vAlign w:val="center"/>
          </w:tcPr>
          <w:p w14:paraId="23A91C29" w14:textId="2C672F9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9AA226B" w14:textId="48226103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824" w:type="pct"/>
            <w:noWrap/>
            <w:vAlign w:val="center"/>
          </w:tcPr>
          <w:p w14:paraId="7EF72E52" w14:textId="4B7B060C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C57BF9" w:rsidRPr="00A66865" w14:paraId="00EAECEC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32C02AEA" w14:textId="0B7D6E86" w:rsidR="00C57BF9" w:rsidRDefault="00C57BF9" w:rsidP="00C57BF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IKWO 5</w:t>
            </w:r>
          </w:p>
        </w:tc>
        <w:tc>
          <w:tcPr>
            <w:tcW w:w="880" w:type="pct"/>
            <w:noWrap/>
            <w:vAlign w:val="center"/>
          </w:tcPr>
          <w:p w14:paraId="113B340B" w14:textId="6605B5B0" w:rsidR="00C57BF9" w:rsidRDefault="00C57BF9" w:rsidP="00C57BF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AT000MAR01218</w:t>
            </w:r>
          </w:p>
        </w:tc>
        <w:tc>
          <w:tcPr>
            <w:tcW w:w="824" w:type="pct"/>
            <w:noWrap/>
            <w:vAlign w:val="center"/>
          </w:tcPr>
          <w:p w14:paraId="27484617" w14:textId="041804D2" w:rsidR="00C57BF9" w:rsidRDefault="00C57BF9" w:rsidP="00C57B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1AB5ADC2" w14:textId="287DA4A3" w:rsidR="00C57BF9" w:rsidRDefault="00C57BF9" w:rsidP="00C57B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CNA4524</w:t>
            </w:r>
          </w:p>
        </w:tc>
        <w:tc>
          <w:tcPr>
            <w:tcW w:w="824" w:type="pct"/>
            <w:noWrap/>
            <w:vAlign w:val="center"/>
          </w:tcPr>
          <w:p w14:paraId="46D7B74E" w14:textId="04E189CC" w:rsidR="00C57BF9" w:rsidRDefault="00C57BF9" w:rsidP="00C57BF9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Pr="004E2D88">
              <w:rPr>
                <w:sz w:val="20"/>
              </w:rPr>
              <w:t xml:space="preserve">avire de </w:t>
            </w:r>
            <w:r>
              <w:rPr>
                <w:sz w:val="20"/>
              </w:rPr>
              <w:t>s</w:t>
            </w:r>
            <w:r>
              <w:rPr>
                <w:rFonts w:cs="Arial"/>
                <w:color w:val="000000"/>
                <w:sz w:val="20"/>
              </w:rPr>
              <w:t>upport</w:t>
            </w:r>
          </w:p>
        </w:tc>
        <w:tc>
          <w:tcPr>
            <w:tcW w:w="824" w:type="pct"/>
            <w:noWrap/>
            <w:vAlign w:val="center"/>
          </w:tcPr>
          <w:p w14:paraId="5C9FFE48" w14:textId="77777777" w:rsidR="00C57BF9" w:rsidRDefault="00C57BF9" w:rsidP="00C57BF9">
            <w:pPr>
              <w:rPr>
                <w:sz w:val="20"/>
              </w:rPr>
            </w:pPr>
          </w:p>
        </w:tc>
      </w:tr>
      <w:tr w:rsidR="00C57BF9" w:rsidRPr="00A66865" w14:paraId="276F1FDC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4F8FC844" w14:textId="668794A8" w:rsidR="00C57BF9" w:rsidRDefault="00C57BF9" w:rsidP="00C57BF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ANSA 12</w:t>
            </w:r>
          </w:p>
        </w:tc>
        <w:tc>
          <w:tcPr>
            <w:tcW w:w="880" w:type="pct"/>
            <w:noWrap/>
            <w:vAlign w:val="center"/>
          </w:tcPr>
          <w:p w14:paraId="5A02AAD3" w14:textId="7A5ED7C1" w:rsidR="00C57BF9" w:rsidRDefault="00C57BF9" w:rsidP="00C57BF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AT000MAR01221</w:t>
            </w:r>
          </w:p>
        </w:tc>
        <w:tc>
          <w:tcPr>
            <w:tcW w:w="824" w:type="pct"/>
            <w:noWrap/>
            <w:vAlign w:val="center"/>
          </w:tcPr>
          <w:p w14:paraId="336048F4" w14:textId="23880871" w:rsidR="00C57BF9" w:rsidRDefault="00C57BF9" w:rsidP="00C57B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0FDB8C7D" w14:textId="34B89E4F" w:rsidR="00C57BF9" w:rsidRDefault="00C57BF9" w:rsidP="00C57B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CNA4525</w:t>
            </w:r>
          </w:p>
        </w:tc>
        <w:tc>
          <w:tcPr>
            <w:tcW w:w="824" w:type="pct"/>
            <w:noWrap/>
            <w:vAlign w:val="center"/>
          </w:tcPr>
          <w:p w14:paraId="74A954B3" w14:textId="6763F8CE" w:rsidR="00C57BF9" w:rsidRDefault="00C57BF9" w:rsidP="00C57BF9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Pr="004E2D88">
              <w:rPr>
                <w:sz w:val="20"/>
              </w:rPr>
              <w:t xml:space="preserve">avire de </w:t>
            </w:r>
            <w:r>
              <w:rPr>
                <w:sz w:val="20"/>
              </w:rPr>
              <w:t>s</w:t>
            </w:r>
            <w:r>
              <w:rPr>
                <w:rFonts w:cs="Arial"/>
                <w:color w:val="000000"/>
                <w:sz w:val="20"/>
              </w:rPr>
              <w:t>upport</w:t>
            </w:r>
          </w:p>
        </w:tc>
        <w:tc>
          <w:tcPr>
            <w:tcW w:w="824" w:type="pct"/>
            <w:noWrap/>
            <w:vAlign w:val="center"/>
          </w:tcPr>
          <w:p w14:paraId="1F234733" w14:textId="77777777" w:rsidR="00C57BF9" w:rsidRDefault="00C57BF9" w:rsidP="00C57BF9">
            <w:pPr>
              <w:rPr>
                <w:sz w:val="20"/>
              </w:rPr>
            </w:pPr>
          </w:p>
        </w:tc>
      </w:tr>
      <w:tr w:rsidR="00C57BF9" w:rsidRPr="00A66865" w14:paraId="416CB3F5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6D25F477" w14:textId="2F552F02" w:rsidR="00C57BF9" w:rsidRDefault="00C57BF9" w:rsidP="00C57BF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ATUNSA-18</w:t>
            </w:r>
          </w:p>
        </w:tc>
        <w:tc>
          <w:tcPr>
            <w:tcW w:w="880" w:type="pct"/>
            <w:noWrap/>
            <w:vAlign w:val="center"/>
          </w:tcPr>
          <w:p w14:paraId="64206640" w14:textId="71F91DC4" w:rsidR="00C57BF9" w:rsidRDefault="00C57BF9" w:rsidP="00C57BF9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AT000MAR04380</w:t>
            </w:r>
          </w:p>
        </w:tc>
        <w:tc>
          <w:tcPr>
            <w:tcW w:w="824" w:type="pct"/>
            <w:noWrap/>
            <w:vAlign w:val="center"/>
          </w:tcPr>
          <w:p w14:paraId="49FF8A2E" w14:textId="7CF7D153" w:rsidR="00C57BF9" w:rsidRDefault="00C57BF9" w:rsidP="00C57B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6B64D3E2" w14:textId="4A26575C" w:rsidR="00C57BF9" w:rsidRDefault="00C57BF9" w:rsidP="00C57B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CNA5336</w:t>
            </w:r>
          </w:p>
        </w:tc>
        <w:tc>
          <w:tcPr>
            <w:tcW w:w="824" w:type="pct"/>
            <w:noWrap/>
            <w:vAlign w:val="center"/>
          </w:tcPr>
          <w:p w14:paraId="162188C1" w14:textId="17F5CF76" w:rsidR="00C57BF9" w:rsidRDefault="00C57BF9" w:rsidP="00C57BF9">
            <w:pPr>
              <w:jc w:val="center"/>
              <w:rPr>
                <w:sz w:val="20"/>
              </w:rPr>
            </w:pPr>
            <w:r>
              <w:rPr>
                <w:sz w:val="20"/>
              </w:rPr>
              <w:t>R</w:t>
            </w:r>
            <w:r w:rsidRPr="004E2D88">
              <w:rPr>
                <w:sz w:val="20"/>
              </w:rPr>
              <w:t>emorqueur</w:t>
            </w:r>
          </w:p>
        </w:tc>
        <w:tc>
          <w:tcPr>
            <w:tcW w:w="824" w:type="pct"/>
            <w:noWrap/>
            <w:vAlign w:val="center"/>
          </w:tcPr>
          <w:p w14:paraId="1F880D23" w14:textId="77777777" w:rsidR="00C57BF9" w:rsidRDefault="00C57BF9" w:rsidP="00C57BF9">
            <w:pPr>
              <w:rPr>
                <w:sz w:val="20"/>
              </w:rPr>
            </w:pPr>
          </w:p>
        </w:tc>
      </w:tr>
    </w:tbl>
    <w:p w14:paraId="2821F918" w14:textId="77777777" w:rsidR="00591FD4" w:rsidRPr="004E2D88" w:rsidRDefault="00591FD4" w:rsidP="00591FD4">
      <w:pPr>
        <w:rPr>
          <w:rFonts w:cs="Arial"/>
          <w:bCs/>
          <w:sz w:val="20"/>
        </w:rPr>
      </w:pPr>
      <w:r>
        <w:rPr>
          <w:sz w:val="20"/>
        </w:rPr>
        <w:t>*</w:t>
      </w:r>
      <w:r>
        <w:rPr>
          <w:sz w:val="20"/>
        </w:rPr>
        <w:tab/>
        <w:t>N</w:t>
      </w:r>
      <w:r w:rsidRPr="004E2D88">
        <w:rPr>
          <w:sz w:val="20"/>
        </w:rPr>
        <w:t>avire de pêche, navire de capture, navire de transformation, navire auxiliaire, remorqueur, navire de support</w:t>
      </w:r>
    </w:p>
    <w:p w14:paraId="4BAE7FA5" w14:textId="77777777" w:rsidR="004D23D7" w:rsidRPr="00591FD4" w:rsidRDefault="004D23D7" w:rsidP="004F46A1">
      <w:pPr>
        <w:rPr>
          <w:sz w:val="20"/>
        </w:rPr>
      </w:pPr>
    </w:p>
    <w:p w14:paraId="0063AADF" w14:textId="77777777" w:rsidR="00212180" w:rsidRPr="00591FD4" w:rsidRDefault="00212180" w:rsidP="00BB22F7">
      <w:pPr>
        <w:pStyle w:val="BodyText"/>
        <w:rPr>
          <w:rFonts w:cs="Arial"/>
          <w:sz w:val="20"/>
        </w:rPr>
      </w:pPr>
    </w:p>
    <w:p w14:paraId="3B8979CD" w14:textId="2CD83DAA" w:rsidR="005C188A" w:rsidRPr="00591FD4" w:rsidRDefault="005C188A" w:rsidP="00D33E68">
      <w:pPr>
        <w:spacing w:line="240" w:lineRule="atLeast"/>
        <w:rPr>
          <w:rFonts w:cs="Arial"/>
          <w:sz w:val="20"/>
        </w:rPr>
      </w:pPr>
    </w:p>
    <w:p w14:paraId="2F295402" w14:textId="77777777" w:rsidR="00591FD4" w:rsidRDefault="00591FD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68683BBA" w14:textId="0AA9CCFA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</w:t>
      </w:r>
      <w:proofErr w:type="gramStart"/>
      <w:r>
        <w:rPr>
          <w:b/>
          <w:bCs/>
          <w:sz w:val="20"/>
        </w:rPr>
        <w:t>3:</w:t>
      </w:r>
      <w:proofErr w:type="gramEnd"/>
      <w:r>
        <w:rPr>
          <w:b/>
          <w:bCs/>
          <w:sz w:val="20"/>
        </w:rPr>
        <w:t xml:space="preserve">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01C84C61" w14:textId="77777777" w:rsidR="005C188A" w:rsidRDefault="005C188A" w:rsidP="005C188A">
      <w:pPr>
        <w:rPr>
          <w:sz w:val="20"/>
        </w:rPr>
      </w:pPr>
    </w:p>
    <w:p w14:paraId="5141EBDB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4F7FB15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5CECEC" w14:textId="77777777" w:rsidR="00CA66D3" w:rsidRPr="00064508" w:rsidRDefault="00CA66D3" w:rsidP="00064508">
      <w:r>
        <w:separator/>
      </w:r>
    </w:p>
  </w:endnote>
  <w:endnote w:type="continuationSeparator" w:id="0">
    <w:p w14:paraId="58F77A24" w14:textId="77777777" w:rsidR="00CA66D3" w:rsidRPr="00064508" w:rsidRDefault="00CA66D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B9C0D" w14:textId="77777777" w:rsidR="00CA66D3" w:rsidRPr="00064508" w:rsidRDefault="00CA66D3" w:rsidP="00064508">
      <w:r>
        <w:separator/>
      </w:r>
    </w:p>
  </w:footnote>
  <w:footnote w:type="continuationSeparator" w:id="0">
    <w:p w14:paraId="38E3FFE3" w14:textId="77777777" w:rsidR="00CA66D3" w:rsidRPr="00064508" w:rsidRDefault="00CA66D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615D4"/>
    <w:rsid w:val="00064508"/>
    <w:rsid w:val="000666EC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B34"/>
    <w:rsid w:val="000D54F2"/>
    <w:rsid w:val="00103C70"/>
    <w:rsid w:val="0010434D"/>
    <w:rsid w:val="00122D5F"/>
    <w:rsid w:val="00127FCA"/>
    <w:rsid w:val="001317E5"/>
    <w:rsid w:val="001422EF"/>
    <w:rsid w:val="00150E54"/>
    <w:rsid w:val="00153B42"/>
    <w:rsid w:val="00162DE0"/>
    <w:rsid w:val="00164E87"/>
    <w:rsid w:val="001703C8"/>
    <w:rsid w:val="001749AE"/>
    <w:rsid w:val="00175E99"/>
    <w:rsid w:val="00181320"/>
    <w:rsid w:val="00192DD5"/>
    <w:rsid w:val="00197F4A"/>
    <w:rsid w:val="001A20AD"/>
    <w:rsid w:val="001A3463"/>
    <w:rsid w:val="001B38D5"/>
    <w:rsid w:val="001C5D88"/>
    <w:rsid w:val="001D7C00"/>
    <w:rsid w:val="001E155A"/>
    <w:rsid w:val="001E41EA"/>
    <w:rsid w:val="001E420C"/>
    <w:rsid w:val="001F1025"/>
    <w:rsid w:val="001F3AE8"/>
    <w:rsid w:val="00206FC0"/>
    <w:rsid w:val="002102A4"/>
    <w:rsid w:val="00212180"/>
    <w:rsid w:val="0021274E"/>
    <w:rsid w:val="00213129"/>
    <w:rsid w:val="002200B2"/>
    <w:rsid w:val="0022165B"/>
    <w:rsid w:val="0022429F"/>
    <w:rsid w:val="002263A1"/>
    <w:rsid w:val="00227694"/>
    <w:rsid w:val="002418E9"/>
    <w:rsid w:val="00245420"/>
    <w:rsid w:val="0025150E"/>
    <w:rsid w:val="002519A7"/>
    <w:rsid w:val="002543B0"/>
    <w:rsid w:val="00256557"/>
    <w:rsid w:val="00270555"/>
    <w:rsid w:val="002803DA"/>
    <w:rsid w:val="00286F6C"/>
    <w:rsid w:val="00291D0F"/>
    <w:rsid w:val="002A05B7"/>
    <w:rsid w:val="002A1A3A"/>
    <w:rsid w:val="002A6152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47178"/>
    <w:rsid w:val="00350243"/>
    <w:rsid w:val="0035249A"/>
    <w:rsid w:val="003535AD"/>
    <w:rsid w:val="003546F8"/>
    <w:rsid w:val="00374F59"/>
    <w:rsid w:val="0038135F"/>
    <w:rsid w:val="00382818"/>
    <w:rsid w:val="00387BA9"/>
    <w:rsid w:val="00390DD4"/>
    <w:rsid w:val="003958F1"/>
    <w:rsid w:val="003A0549"/>
    <w:rsid w:val="003A48FE"/>
    <w:rsid w:val="003A762F"/>
    <w:rsid w:val="003B2306"/>
    <w:rsid w:val="003B2BB1"/>
    <w:rsid w:val="003C1058"/>
    <w:rsid w:val="003C784E"/>
    <w:rsid w:val="003E50F0"/>
    <w:rsid w:val="003F464E"/>
    <w:rsid w:val="0040752C"/>
    <w:rsid w:val="00410C6E"/>
    <w:rsid w:val="004124CA"/>
    <w:rsid w:val="00416962"/>
    <w:rsid w:val="004333E0"/>
    <w:rsid w:val="00435A90"/>
    <w:rsid w:val="004438A4"/>
    <w:rsid w:val="0044677D"/>
    <w:rsid w:val="0044769E"/>
    <w:rsid w:val="0045084D"/>
    <w:rsid w:val="0045219C"/>
    <w:rsid w:val="004542D2"/>
    <w:rsid w:val="004550CD"/>
    <w:rsid w:val="00456598"/>
    <w:rsid w:val="0046698C"/>
    <w:rsid w:val="00480E1D"/>
    <w:rsid w:val="00485AC1"/>
    <w:rsid w:val="00495AA8"/>
    <w:rsid w:val="004A080A"/>
    <w:rsid w:val="004A5355"/>
    <w:rsid w:val="004C35EE"/>
    <w:rsid w:val="004C534D"/>
    <w:rsid w:val="004C5DBC"/>
    <w:rsid w:val="004C6AEF"/>
    <w:rsid w:val="004D1698"/>
    <w:rsid w:val="004D1CFE"/>
    <w:rsid w:val="004D23D7"/>
    <w:rsid w:val="004D492B"/>
    <w:rsid w:val="004E3919"/>
    <w:rsid w:val="004E3D75"/>
    <w:rsid w:val="004F0EB2"/>
    <w:rsid w:val="004F46A1"/>
    <w:rsid w:val="00507B31"/>
    <w:rsid w:val="00515BF1"/>
    <w:rsid w:val="0052053D"/>
    <w:rsid w:val="005207F4"/>
    <w:rsid w:val="0052324E"/>
    <w:rsid w:val="0053042D"/>
    <w:rsid w:val="00530B07"/>
    <w:rsid w:val="00537000"/>
    <w:rsid w:val="0054259D"/>
    <w:rsid w:val="00542DCB"/>
    <w:rsid w:val="00560D7B"/>
    <w:rsid w:val="005616D9"/>
    <w:rsid w:val="005671C8"/>
    <w:rsid w:val="00572CF0"/>
    <w:rsid w:val="005744EF"/>
    <w:rsid w:val="00574776"/>
    <w:rsid w:val="00583E3A"/>
    <w:rsid w:val="0058669F"/>
    <w:rsid w:val="00591FD4"/>
    <w:rsid w:val="00592C51"/>
    <w:rsid w:val="005B002F"/>
    <w:rsid w:val="005B2756"/>
    <w:rsid w:val="005C188A"/>
    <w:rsid w:val="005C6E0C"/>
    <w:rsid w:val="005D6DE8"/>
    <w:rsid w:val="005E39C3"/>
    <w:rsid w:val="005F569E"/>
    <w:rsid w:val="00602E24"/>
    <w:rsid w:val="00603482"/>
    <w:rsid w:val="0061398D"/>
    <w:rsid w:val="00615DBE"/>
    <w:rsid w:val="006178B6"/>
    <w:rsid w:val="00617B1F"/>
    <w:rsid w:val="00632400"/>
    <w:rsid w:val="006348F6"/>
    <w:rsid w:val="006373DD"/>
    <w:rsid w:val="00641E01"/>
    <w:rsid w:val="006449BA"/>
    <w:rsid w:val="006476A0"/>
    <w:rsid w:val="00650908"/>
    <w:rsid w:val="00655ACF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D94"/>
    <w:rsid w:val="006E11B5"/>
    <w:rsid w:val="006E735F"/>
    <w:rsid w:val="006F0CFB"/>
    <w:rsid w:val="006F282F"/>
    <w:rsid w:val="00700531"/>
    <w:rsid w:val="00704A99"/>
    <w:rsid w:val="0070507D"/>
    <w:rsid w:val="00706FFA"/>
    <w:rsid w:val="00711EA1"/>
    <w:rsid w:val="00724D01"/>
    <w:rsid w:val="0073209F"/>
    <w:rsid w:val="00732DEF"/>
    <w:rsid w:val="00735C83"/>
    <w:rsid w:val="00746227"/>
    <w:rsid w:val="00751E40"/>
    <w:rsid w:val="00757641"/>
    <w:rsid w:val="00767C25"/>
    <w:rsid w:val="0078088C"/>
    <w:rsid w:val="00785E56"/>
    <w:rsid w:val="00787992"/>
    <w:rsid w:val="007933D8"/>
    <w:rsid w:val="007948D8"/>
    <w:rsid w:val="007965AD"/>
    <w:rsid w:val="007B1C4D"/>
    <w:rsid w:val="007C53E0"/>
    <w:rsid w:val="007D02AE"/>
    <w:rsid w:val="007D6600"/>
    <w:rsid w:val="007E0BDC"/>
    <w:rsid w:val="007E1283"/>
    <w:rsid w:val="007E36BE"/>
    <w:rsid w:val="007F0152"/>
    <w:rsid w:val="00813FC5"/>
    <w:rsid w:val="00814332"/>
    <w:rsid w:val="00820509"/>
    <w:rsid w:val="00822B26"/>
    <w:rsid w:val="00823FA8"/>
    <w:rsid w:val="008334AC"/>
    <w:rsid w:val="0085144C"/>
    <w:rsid w:val="00851A52"/>
    <w:rsid w:val="0085287E"/>
    <w:rsid w:val="0085360C"/>
    <w:rsid w:val="00854C88"/>
    <w:rsid w:val="008619A4"/>
    <w:rsid w:val="00883741"/>
    <w:rsid w:val="00886D2C"/>
    <w:rsid w:val="00891B6F"/>
    <w:rsid w:val="008962D8"/>
    <w:rsid w:val="008A0267"/>
    <w:rsid w:val="008A0332"/>
    <w:rsid w:val="008B6C47"/>
    <w:rsid w:val="008C72BD"/>
    <w:rsid w:val="008C75A1"/>
    <w:rsid w:val="008C7DF3"/>
    <w:rsid w:val="008D4C08"/>
    <w:rsid w:val="008E1725"/>
    <w:rsid w:val="008E1DDE"/>
    <w:rsid w:val="008E5171"/>
    <w:rsid w:val="00904E8A"/>
    <w:rsid w:val="00905C76"/>
    <w:rsid w:val="0091506F"/>
    <w:rsid w:val="0092712F"/>
    <w:rsid w:val="00932144"/>
    <w:rsid w:val="00936E10"/>
    <w:rsid w:val="0094066E"/>
    <w:rsid w:val="00950524"/>
    <w:rsid w:val="0095114E"/>
    <w:rsid w:val="00953140"/>
    <w:rsid w:val="00954B35"/>
    <w:rsid w:val="0095703F"/>
    <w:rsid w:val="009710DC"/>
    <w:rsid w:val="00973879"/>
    <w:rsid w:val="009804DA"/>
    <w:rsid w:val="00987DD9"/>
    <w:rsid w:val="00991B83"/>
    <w:rsid w:val="009924F9"/>
    <w:rsid w:val="009A2B35"/>
    <w:rsid w:val="009A5026"/>
    <w:rsid w:val="009C68B1"/>
    <w:rsid w:val="009C70CB"/>
    <w:rsid w:val="009C74E3"/>
    <w:rsid w:val="009D019A"/>
    <w:rsid w:val="009D2A07"/>
    <w:rsid w:val="009D6DD6"/>
    <w:rsid w:val="009E0A78"/>
    <w:rsid w:val="009F01DD"/>
    <w:rsid w:val="009F5498"/>
    <w:rsid w:val="009F5A8F"/>
    <w:rsid w:val="00A01C54"/>
    <w:rsid w:val="00A11A8F"/>
    <w:rsid w:val="00A11AF3"/>
    <w:rsid w:val="00A45F0E"/>
    <w:rsid w:val="00A66495"/>
    <w:rsid w:val="00A7008B"/>
    <w:rsid w:val="00A73521"/>
    <w:rsid w:val="00A73BC0"/>
    <w:rsid w:val="00A76037"/>
    <w:rsid w:val="00A76753"/>
    <w:rsid w:val="00A80FEF"/>
    <w:rsid w:val="00A83AF4"/>
    <w:rsid w:val="00A8659D"/>
    <w:rsid w:val="00A87885"/>
    <w:rsid w:val="00AA2AAB"/>
    <w:rsid w:val="00AA2BDA"/>
    <w:rsid w:val="00AA7345"/>
    <w:rsid w:val="00AB066A"/>
    <w:rsid w:val="00AC095A"/>
    <w:rsid w:val="00AD0D82"/>
    <w:rsid w:val="00AD2441"/>
    <w:rsid w:val="00AD555B"/>
    <w:rsid w:val="00AD59DC"/>
    <w:rsid w:val="00AE5FCF"/>
    <w:rsid w:val="00AF2121"/>
    <w:rsid w:val="00AF2B2F"/>
    <w:rsid w:val="00B0375B"/>
    <w:rsid w:val="00B10C7E"/>
    <w:rsid w:val="00B10F25"/>
    <w:rsid w:val="00B237F0"/>
    <w:rsid w:val="00B24151"/>
    <w:rsid w:val="00B24E88"/>
    <w:rsid w:val="00B2504C"/>
    <w:rsid w:val="00B45933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078A"/>
    <w:rsid w:val="00C25C5B"/>
    <w:rsid w:val="00C27324"/>
    <w:rsid w:val="00C33FF3"/>
    <w:rsid w:val="00C36E24"/>
    <w:rsid w:val="00C57BF9"/>
    <w:rsid w:val="00C60EA2"/>
    <w:rsid w:val="00C70B76"/>
    <w:rsid w:val="00C72CBF"/>
    <w:rsid w:val="00C743FE"/>
    <w:rsid w:val="00C96FAB"/>
    <w:rsid w:val="00CA0AFB"/>
    <w:rsid w:val="00CA4D46"/>
    <w:rsid w:val="00CA4E69"/>
    <w:rsid w:val="00CA66D3"/>
    <w:rsid w:val="00CB5E3A"/>
    <w:rsid w:val="00CB7281"/>
    <w:rsid w:val="00CD073B"/>
    <w:rsid w:val="00CD6A14"/>
    <w:rsid w:val="00CD7381"/>
    <w:rsid w:val="00CE3268"/>
    <w:rsid w:val="00CE5114"/>
    <w:rsid w:val="00CE5BA3"/>
    <w:rsid w:val="00CE7179"/>
    <w:rsid w:val="00CF3D4E"/>
    <w:rsid w:val="00D06C92"/>
    <w:rsid w:val="00D11043"/>
    <w:rsid w:val="00D1438A"/>
    <w:rsid w:val="00D15818"/>
    <w:rsid w:val="00D27DE4"/>
    <w:rsid w:val="00D302D1"/>
    <w:rsid w:val="00D33E68"/>
    <w:rsid w:val="00D35269"/>
    <w:rsid w:val="00D43A6B"/>
    <w:rsid w:val="00D4458C"/>
    <w:rsid w:val="00D76B00"/>
    <w:rsid w:val="00D80557"/>
    <w:rsid w:val="00D81347"/>
    <w:rsid w:val="00D814C8"/>
    <w:rsid w:val="00D93AC7"/>
    <w:rsid w:val="00DB03A5"/>
    <w:rsid w:val="00DD199B"/>
    <w:rsid w:val="00DE39B5"/>
    <w:rsid w:val="00DE5270"/>
    <w:rsid w:val="00DE610A"/>
    <w:rsid w:val="00DF5AB7"/>
    <w:rsid w:val="00E00070"/>
    <w:rsid w:val="00E01851"/>
    <w:rsid w:val="00E1567F"/>
    <w:rsid w:val="00E16AAF"/>
    <w:rsid w:val="00E17986"/>
    <w:rsid w:val="00E2089A"/>
    <w:rsid w:val="00E218C7"/>
    <w:rsid w:val="00E22BC6"/>
    <w:rsid w:val="00E328D2"/>
    <w:rsid w:val="00E340E7"/>
    <w:rsid w:val="00E42B86"/>
    <w:rsid w:val="00E43399"/>
    <w:rsid w:val="00E43F44"/>
    <w:rsid w:val="00E470BB"/>
    <w:rsid w:val="00E514CE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A5B13"/>
    <w:rsid w:val="00EB48F2"/>
    <w:rsid w:val="00EC40A9"/>
    <w:rsid w:val="00EC7545"/>
    <w:rsid w:val="00ED212F"/>
    <w:rsid w:val="00ED5062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0EF2"/>
    <w:rsid w:val="00F2639C"/>
    <w:rsid w:val="00F4023A"/>
    <w:rsid w:val="00F62AE6"/>
    <w:rsid w:val="00F66CC7"/>
    <w:rsid w:val="00F80048"/>
    <w:rsid w:val="00F85F68"/>
    <w:rsid w:val="00F86B7E"/>
    <w:rsid w:val="00F90131"/>
    <w:rsid w:val="00FA01F5"/>
    <w:rsid w:val="00FB154D"/>
    <w:rsid w:val="00FB4E9F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79381-4873-455C-8CE8-72FC78360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13</Pages>
  <Words>1120</Words>
  <Characters>6161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35</cp:revision>
  <cp:lastPrinted>2019-07-03T16:46:00Z</cp:lastPrinted>
  <dcterms:created xsi:type="dcterms:W3CDTF">2019-06-18T11:07:00Z</dcterms:created>
  <dcterms:modified xsi:type="dcterms:W3CDTF">2019-08-22T10:50:00Z</dcterms:modified>
</cp:coreProperties>
</file>