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AD0A0B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53401E7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AD0A0B" w:rsidRPr="00AD0A0B">
              <w:rPr>
                <w:rFonts w:cs="Arial"/>
                <w:sz w:val="20"/>
                <w:u w:val="single"/>
              </w:rPr>
              <w:t>001EU0476</w:t>
            </w:r>
          </w:p>
        </w:tc>
      </w:tr>
      <w:bookmarkEnd w:id="0"/>
      <w:tr w:rsidR="00AD0A0B" w:rsidRPr="005D1A1C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AD0A0B" w:rsidRPr="00A01C54" w:rsidRDefault="00AD0A0B" w:rsidP="00AD0A0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6A01E32" w:rsidR="00AD0A0B" w:rsidRPr="00AD0A0B" w:rsidRDefault="00AD0A0B" w:rsidP="00AD0A0B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es-ES"/>
              </w:rPr>
            </w:pPr>
          </w:p>
        </w:tc>
      </w:tr>
      <w:tr w:rsidR="00AD0A0B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AD0A0B" w:rsidRPr="00A01C54" w:rsidRDefault="00AD0A0B" w:rsidP="00AD0A0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7B33D2F" w:rsidR="00AD0A0B" w:rsidRPr="00A01C54" w:rsidRDefault="00AD0A0B" w:rsidP="00AD0A0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D0A0B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AD0A0B" w:rsidRPr="00A01C54" w:rsidRDefault="00AD0A0B" w:rsidP="00AD0A0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6294384" w:rsidR="00AD0A0B" w:rsidRPr="00A01C54" w:rsidRDefault="00AD0A0B" w:rsidP="00AD0A0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AD0A0B" w:rsidRPr="005D1A1C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AD0A0B" w:rsidRPr="00A01C54" w:rsidRDefault="00AD0A0B" w:rsidP="00AD0A0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23EDF76" w:rsidR="00AD0A0B" w:rsidRPr="00AD0A0B" w:rsidRDefault="00AD0A0B" w:rsidP="00AD0A0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AD0A0B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AD0A0B" w:rsidRPr="00A01C54" w:rsidRDefault="00AD0A0B" w:rsidP="00AD0A0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292916D" w:rsidR="00AD0A0B" w:rsidRPr="00A01C54" w:rsidRDefault="00AD0A0B" w:rsidP="00AD0A0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Belinda Moya</w:t>
            </w:r>
          </w:p>
        </w:tc>
      </w:tr>
      <w:tr w:rsidR="00AD0A0B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AD0A0B" w:rsidRPr="00A01C54" w:rsidRDefault="00AD0A0B" w:rsidP="00AD0A0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BE1D5FE" w:rsidR="00AD0A0B" w:rsidRPr="00A01C54" w:rsidRDefault="00AD0A0B" w:rsidP="00AD0A0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10F6BDD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F6811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BF6811" w:rsidRDefault="00BF6811" w:rsidP="00BF68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B4F4C3F" w:rsidR="00BF6811" w:rsidRDefault="00AD0A0B" w:rsidP="00BF68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14/04/2019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07E772B" w:rsidR="00BF6811" w:rsidRDefault="00BF6811" w:rsidP="00BF681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BF6811" w:rsidRPr="00246CBE" w:rsidRDefault="00BF6811" w:rsidP="00BF681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D0A0B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AD0A0B" w:rsidRDefault="00AD0A0B" w:rsidP="00AD0A0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17D71FAF" w:rsidR="00AD0A0B" w:rsidRDefault="00AD0A0B" w:rsidP="00AD0A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11/04/2019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4388A5F" w:rsidR="00AD0A0B" w:rsidRDefault="00AD0A0B" w:rsidP="00AD0A0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0BF7B2AD" w:rsidR="00AD0A0B" w:rsidRPr="00246CBE" w:rsidRDefault="00AD0A0B" w:rsidP="00AD0A0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Oliva, Spain</w:t>
            </w:r>
          </w:p>
        </w:tc>
      </w:tr>
      <w:tr w:rsidR="00AD0A0B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AD0A0B" w:rsidRDefault="00AD0A0B" w:rsidP="00AD0A0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99B7ADC" w:rsidR="00AD0A0B" w:rsidRDefault="00AD0A0B" w:rsidP="00AD0A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82107F3" w:rsidR="00AD0A0B" w:rsidRDefault="00AD0A0B" w:rsidP="00AD0A0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AD0A0B" w:rsidRPr="00246CBE" w:rsidRDefault="00AD0A0B" w:rsidP="00AD0A0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D0A0B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AD0A0B" w:rsidRDefault="00AD0A0B" w:rsidP="00AD0A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40AA9B8" w:rsidR="00AD0A0B" w:rsidRDefault="00AD0A0B" w:rsidP="00AD0A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81DB3DD" w:rsidR="00AD0A0B" w:rsidRDefault="00AD0A0B" w:rsidP="00AD0A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AD0A0B" w:rsidRPr="00246CBE" w:rsidRDefault="00AD0A0B" w:rsidP="00AD0A0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D0A0B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AD0A0B" w:rsidRDefault="00AD0A0B" w:rsidP="00AD0A0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689EBB8" w:rsidR="00AD0A0B" w:rsidRDefault="00AD0A0B" w:rsidP="00AD0A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63AB9E9" w:rsidR="00AD0A0B" w:rsidRDefault="00AD0A0B" w:rsidP="00AD0A0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AD0A0B" w:rsidRPr="00246CBE" w:rsidRDefault="00AD0A0B" w:rsidP="00AD0A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D0A0B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AD0A0B" w:rsidRDefault="00AD0A0B" w:rsidP="00AD0A0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12B5B51" w:rsidR="00AD0A0B" w:rsidRDefault="00AD0A0B" w:rsidP="00AD0A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5FB082B" w:rsidR="00AD0A0B" w:rsidRDefault="00AD0A0B" w:rsidP="00AD0A0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AD0A0B" w:rsidRPr="00246CBE" w:rsidRDefault="00AD0A0B" w:rsidP="00AD0A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D0A0B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AD0A0B" w:rsidRPr="00DF5AB7" w:rsidRDefault="00AD0A0B" w:rsidP="00AD0A0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BE99341" w:rsidR="00AD0A0B" w:rsidRDefault="00AD0A0B" w:rsidP="00AD0A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AC2F4DC" w:rsidR="00AD0A0B" w:rsidRDefault="00AD0A0B" w:rsidP="00AD0A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5386870" w:rsidR="00AD0A0B" w:rsidRPr="00246CBE" w:rsidRDefault="00AD0A0B" w:rsidP="00AD0A0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Oliva, Spain</w:t>
            </w: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AD0A0B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23BFCC84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268E879B" w14:textId="1015AE96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3118</w:t>
            </w:r>
          </w:p>
        </w:tc>
        <w:tc>
          <w:tcPr>
            <w:tcW w:w="1898" w:type="pct"/>
            <w:vAlign w:val="center"/>
          </w:tcPr>
          <w:p w14:paraId="44F51E19" w14:textId="2AD760AC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137200</w:t>
            </w:r>
          </w:p>
        </w:tc>
      </w:tr>
      <w:tr w:rsidR="00AD0A0B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23A47875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</w:t>
            </w:r>
          </w:p>
        </w:tc>
        <w:tc>
          <w:tcPr>
            <w:tcW w:w="1452" w:type="pct"/>
            <w:vAlign w:val="center"/>
          </w:tcPr>
          <w:p w14:paraId="75722480" w14:textId="77ADEF66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2164</w:t>
            </w:r>
          </w:p>
        </w:tc>
        <w:tc>
          <w:tcPr>
            <w:tcW w:w="1898" w:type="pct"/>
            <w:vAlign w:val="center"/>
          </w:tcPr>
          <w:p w14:paraId="36EF3F8E" w14:textId="66C62685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116100</w:t>
            </w:r>
          </w:p>
        </w:tc>
      </w:tr>
      <w:tr w:rsidR="00AD0A0B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5AC0AFEE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52" w:type="pct"/>
            <w:vAlign w:val="center"/>
          </w:tcPr>
          <w:p w14:paraId="48AE1BF2" w14:textId="2D2A21B7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2639</w:t>
            </w:r>
          </w:p>
        </w:tc>
        <w:tc>
          <w:tcPr>
            <w:tcW w:w="1898" w:type="pct"/>
            <w:vAlign w:val="center"/>
          </w:tcPr>
          <w:p w14:paraId="5A72F6A4" w14:textId="445C44AB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97400</w:t>
            </w:r>
          </w:p>
        </w:tc>
      </w:tr>
      <w:tr w:rsidR="00AD0A0B" w:rsidRPr="000F19B9" w14:paraId="40875F5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82886F9" w14:textId="22C33023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1452" w:type="pct"/>
            <w:vAlign w:val="center"/>
          </w:tcPr>
          <w:p w14:paraId="45CEFE23" w14:textId="351A644A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</w:t>
            </w:r>
          </w:p>
        </w:tc>
        <w:tc>
          <w:tcPr>
            <w:tcW w:w="1898" w:type="pct"/>
            <w:vAlign w:val="center"/>
          </w:tcPr>
          <w:p w14:paraId="30F84BF9" w14:textId="50863FDA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101100</w:t>
            </w:r>
          </w:p>
        </w:tc>
      </w:tr>
      <w:tr w:rsidR="00AD0A0B" w:rsidRPr="000F19B9" w14:paraId="29D888F1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072F29B7" w14:textId="494C6749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376001BC" w14:textId="1323343D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2721</w:t>
            </w:r>
          </w:p>
        </w:tc>
        <w:tc>
          <w:tcPr>
            <w:tcW w:w="1898" w:type="pct"/>
            <w:vAlign w:val="center"/>
          </w:tcPr>
          <w:p w14:paraId="792F623C" w14:textId="4897BE09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122500</w:t>
            </w:r>
          </w:p>
        </w:tc>
      </w:tr>
      <w:tr w:rsidR="00AD0A0B" w:rsidRPr="000F19B9" w14:paraId="07A422A7" w14:textId="77777777" w:rsidTr="00AD0A0B">
        <w:trPr>
          <w:trHeight w:val="397"/>
        </w:trPr>
        <w:tc>
          <w:tcPr>
            <w:tcW w:w="1650" w:type="pct"/>
            <w:vAlign w:val="center"/>
          </w:tcPr>
          <w:p w14:paraId="52E6FE80" w14:textId="77777777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1452" w:type="pct"/>
            <w:vAlign w:val="center"/>
          </w:tcPr>
          <w:p w14:paraId="02BE45CD" w14:textId="77777777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1898" w:type="pct"/>
            <w:vAlign w:val="center"/>
          </w:tcPr>
          <w:p w14:paraId="58888005" w14:textId="77777777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30100</w:t>
            </w:r>
          </w:p>
        </w:tc>
      </w:tr>
      <w:tr w:rsidR="00AD0A0B" w:rsidRPr="000F19B9" w14:paraId="41A5ADC0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30A43D0" w14:textId="006229C1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52" w:type="pct"/>
            <w:vAlign w:val="center"/>
          </w:tcPr>
          <w:p w14:paraId="6BD88097" w14:textId="50E8735B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5283</w:t>
            </w:r>
          </w:p>
        </w:tc>
        <w:tc>
          <w:tcPr>
            <w:tcW w:w="1898" w:type="pct"/>
            <w:vAlign w:val="center"/>
          </w:tcPr>
          <w:p w14:paraId="6BCA0EC6" w14:textId="009E4447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126792</w:t>
            </w:r>
          </w:p>
        </w:tc>
      </w:tr>
      <w:tr w:rsidR="00AD0A0B" w:rsidRPr="000F19B9" w14:paraId="676AF6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0C078747" w14:textId="52AE0DF7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12A</w:t>
            </w:r>
          </w:p>
        </w:tc>
        <w:tc>
          <w:tcPr>
            <w:tcW w:w="1452" w:type="pct"/>
            <w:vAlign w:val="center"/>
          </w:tcPr>
          <w:p w14:paraId="17DD712F" w14:textId="7A5AA315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2486</w:t>
            </w:r>
          </w:p>
        </w:tc>
        <w:tc>
          <w:tcPr>
            <w:tcW w:w="1898" w:type="pct"/>
            <w:vAlign w:val="center"/>
          </w:tcPr>
          <w:p w14:paraId="254BC901" w14:textId="022F4695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59664</w:t>
            </w:r>
          </w:p>
        </w:tc>
      </w:tr>
      <w:tr w:rsidR="00AD0A0B" w:rsidRPr="000F19B9" w14:paraId="17440FB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0D77674D" w14:textId="6AB36F9C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52" w:type="pct"/>
            <w:vAlign w:val="center"/>
          </w:tcPr>
          <w:p w14:paraId="38C2B676" w14:textId="00CD9755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3203</w:t>
            </w:r>
          </w:p>
        </w:tc>
        <w:tc>
          <w:tcPr>
            <w:tcW w:w="1898" w:type="pct"/>
            <w:vAlign w:val="center"/>
          </w:tcPr>
          <w:p w14:paraId="20DE9D44" w14:textId="6A335252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76872</w:t>
            </w:r>
          </w:p>
        </w:tc>
      </w:tr>
      <w:tr w:rsidR="00AD0A0B" w:rsidRPr="000F19B9" w14:paraId="6F9A485B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291BF3C4" w14:textId="4DEA07B4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13A</w:t>
            </w:r>
          </w:p>
        </w:tc>
        <w:tc>
          <w:tcPr>
            <w:tcW w:w="1452" w:type="pct"/>
            <w:vAlign w:val="center"/>
          </w:tcPr>
          <w:p w14:paraId="30636B97" w14:textId="2636699F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2425</w:t>
            </w:r>
          </w:p>
        </w:tc>
        <w:tc>
          <w:tcPr>
            <w:tcW w:w="1898" w:type="pct"/>
            <w:vAlign w:val="center"/>
          </w:tcPr>
          <w:p w14:paraId="71233AF9" w14:textId="107EBB73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58200</w:t>
            </w:r>
          </w:p>
        </w:tc>
      </w:tr>
      <w:tr w:rsidR="00AD0A0B" w:rsidRPr="000F19B9" w14:paraId="346FF90B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0CD6CC77" w14:textId="68E9F794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52" w:type="pct"/>
            <w:vAlign w:val="center"/>
          </w:tcPr>
          <w:p w14:paraId="276E9905" w14:textId="72CBC992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2266</w:t>
            </w:r>
          </w:p>
        </w:tc>
        <w:tc>
          <w:tcPr>
            <w:tcW w:w="1898" w:type="pct"/>
            <w:vAlign w:val="center"/>
          </w:tcPr>
          <w:p w14:paraId="58F11999" w14:textId="0F00D9F5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54384</w:t>
            </w:r>
          </w:p>
        </w:tc>
      </w:tr>
      <w:tr w:rsidR="00AD0A0B" w:rsidRPr="000F19B9" w14:paraId="38D815D4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6B1FB81" w14:textId="2EB63F7B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52" w:type="pct"/>
            <w:vAlign w:val="center"/>
          </w:tcPr>
          <w:p w14:paraId="350A5BE8" w14:textId="20AE235C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2226</w:t>
            </w:r>
          </w:p>
        </w:tc>
        <w:tc>
          <w:tcPr>
            <w:tcW w:w="1898" w:type="pct"/>
            <w:vAlign w:val="center"/>
          </w:tcPr>
          <w:p w14:paraId="6974972A" w14:textId="538F3372" w:rsidR="00AD0A0B" w:rsidRPr="000F19B9" w:rsidRDefault="00AD0A0B" w:rsidP="00AD0A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53424</w:t>
            </w:r>
          </w:p>
        </w:tc>
      </w:tr>
    </w:tbl>
    <w:p w14:paraId="5CFA577F" w14:textId="270358D7" w:rsidR="00AD0A0B" w:rsidRDefault="00AD0A0B" w:rsidP="00C862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The farm cages 12, 12A, 13, 13A, 14 and 15 were originally part of the farm </w:t>
      </w:r>
      <w:r w:rsidR="00C16F05">
        <w:rPr>
          <w:rFonts w:cs="Arial"/>
          <w:bCs/>
          <w:sz w:val="20"/>
        </w:rPr>
        <w:t>xxx</w:t>
      </w:r>
      <w:r>
        <w:rPr>
          <w:rFonts w:cs="Arial"/>
          <w:color w:val="000000"/>
          <w:sz w:val="20"/>
        </w:rPr>
        <w:t>)</w:t>
      </w:r>
      <w:r w:rsidR="009F0ACF">
        <w:rPr>
          <w:rFonts w:cs="Arial"/>
          <w:color w:val="000000"/>
          <w:sz w:val="20"/>
        </w:rPr>
        <w:t xml:space="preserve">. On the 21/06, these cages were transferred to the farm </w:t>
      </w:r>
      <w:r w:rsidR="00C16F05">
        <w:rPr>
          <w:rFonts w:cs="Arial"/>
          <w:bCs/>
          <w:sz w:val="20"/>
        </w:rPr>
        <w:t>xxx</w:t>
      </w:r>
      <w:r w:rsidR="009F0ACF">
        <w:rPr>
          <w:rFonts w:cs="Arial"/>
          <w:color w:val="000000"/>
          <w:sz w:val="20"/>
        </w:rPr>
        <w:t xml:space="preserve"> and so are included here.</w:t>
      </w:r>
    </w:p>
    <w:p w14:paraId="3E741C1E" w14:textId="4E1A2B42" w:rsidR="000F19B9" w:rsidRDefault="000F19B9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217"/>
        <w:gridCol w:w="717"/>
        <w:gridCol w:w="1840"/>
        <w:gridCol w:w="1146"/>
        <w:gridCol w:w="1097"/>
        <w:gridCol w:w="1335"/>
        <w:gridCol w:w="1335"/>
        <w:gridCol w:w="1266"/>
        <w:gridCol w:w="1255"/>
      </w:tblGrid>
      <w:tr w:rsidR="00D302D1" w:rsidRPr="000F19B9" w14:paraId="0A649BDD" w14:textId="77777777" w:rsidTr="009F0ACF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623C7FA5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9F4D47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9F0ACF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1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F0ACF" w:rsidRPr="00245B88" w14:paraId="7AEFD004" w14:textId="77777777" w:rsidTr="009F0AC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7917DA7" w:rsidR="009F0ACF" w:rsidRPr="00245B88" w:rsidRDefault="009F0ACF" w:rsidP="009F0ACF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238E683B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9415CF4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B97B4FC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1607182B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2936DD53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38D5795E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709DD82C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EU-HRV-031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6F59992A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4966549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48B8A9D0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6F5779FC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F0ACF" w:rsidRPr="00245B88" w14:paraId="3F3449AB" w14:textId="77777777" w:rsidTr="009F0AC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09EFA832" w:rsidR="009F0ACF" w:rsidRPr="00245B88" w:rsidRDefault="009F0ACF" w:rsidP="009F0ACF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4A142C27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02EEB188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1A1D6E53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761E174E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7B71022B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396D2F1F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2CB589B6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EU-HRV-031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1099017D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41D92189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41E84F66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083AD29A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F0ACF" w:rsidRPr="00245B88" w14:paraId="58C0CECB" w14:textId="77777777" w:rsidTr="009F0AC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53AE098D" w:rsidR="009F0ACF" w:rsidRPr="00245B88" w:rsidRDefault="009F0ACF" w:rsidP="009F0ACF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56B15B7C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6D0F8826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07E70D6C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45FAA633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3BC6D4AF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55DA1577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2A76528B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EU-HRV-032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5FE09EA4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54585B66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5CB732A4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7B1EAE91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F0ACF" w:rsidRPr="00245B88" w14:paraId="4B1AE920" w14:textId="77777777" w:rsidTr="009F0AC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631BED94" w:rsidR="009F0ACF" w:rsidRPr="00245B88" w:rsidRDefault="009F0ACF" w:rsidP="009F0ACF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41763F2D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70627736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10:39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08FAC" w14:textId="0C8458F8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4A48F" w14:textId="4C55C96E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121D68AA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0A2E5" w14:textId="0D450439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2BBFB69B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EU-HRV-030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235A8211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7C2F8E52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4773EA7B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44F752EA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F0ACF" w:rsidRPr="00245B88" w14:paraId="485E0F4C" w14:textId="77777777" w:rsidTr="009F0AC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5F34B9DE" w:rsidR="009F0ACF" w:rsidRPr="00245B88" w:rsidRDefault="009F0ACF" w:rsidP="009F0ACF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04CB51D8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070F76EE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D5FCB" w14:textId="7752496C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0DDF0" w14:textId="2AD7A095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02D8C292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6AB90" w14:textId="50AD0A65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1C390FD7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54215DC2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1F16AD3A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44004411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Mooring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59400A47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9F0ACF" w:rsidRPr="00245B88" w14:paraId="50AE8902" w14:textId="77777777" w:rsidTr="009F0AC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08D73849" w:rsidR="009F0ACF" w:rsidRPr="00245B88" w:rsidRDefault="009F0ACF" w:rsidP="009F0AC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439710FA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1573131A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0241C" w14:textId="7AB07C79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5F348" w14:textId="5FA4185B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197496BE" w:rsidR="009F0ACF" w:rsidRPr="00F34B67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es-ES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DF581" w14:textId="28C7BD88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307DFF66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6CBBACCA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76E0BF2F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27136D61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Mooring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37790" w14:textId="2F57ED18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9F0ACF" w:rsidRPr="00245B88" w14:paraId="084780B6" w14:textId="77777777" w:rsidTr="009F0AC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5B2F76CD" w:rsidR="009F0ACF" w:rsidRPr="00245B88" w:rsidRDefault="009F0ACF" w:rsidP="009F0AC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46ED8272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20B21F71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96CC0" w14:textId="6C6CE539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DC437" w14:textId="28A2BE3C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11BEE154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C638C" w14:textId="62D6FB9A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53FE7938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647D2BD7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3107B06C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0F07E67F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Mooring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55DC" w14:textId="3D223FA6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9F0ACF" w:rsidRPr="00245B88" w14:paraId="5DC84302" w14:textId="77777777" w:rsidTr="009F0AC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62E62" w14:textId="65F08EE8" w:rsidR="009F0ACF" w:rsidRPr="00245B88" w:rsidRDefault="009F0ACF" w:rsidP="009F0AC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4297" w14:textId="58A73EAF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D5E4B" w14:textId="231CA8B3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72900" w14:textId="1D80AECD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CE952" w14:textId="6CBEA4CB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FE699" w14:textId="6C7F239A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E6682" w14:textId="6485B0EC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446B" w14:textId="4109250D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A9BE" w14:textId="16DF431C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B4F1" w14:textId="0E1E456B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65001" w14:textId="3A59CED9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Mooring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7F0A8" w14:textId="22611E6B" w:rsidR="009F0ACF" w:rsidRPr="00245B88" w:rsidRDefault="009F0ACF" w:rsidP="009F0A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E12FD0" w:rsidR="00787992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35A886C5" w14:textId="3D218176" w:rsidR="00C86249" w:rsidRDefault="009F0ACF" w:rsidP="00C86249">
      <w:pPr>
        <w:jc w:val="both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 xml:space="preserve">The caging operations 5, 6, 7 and 8 were </w:t>
      </w:r>
      <w:r w:rsidR="009F4D47">
        <w:rPr>
          <w:rFonts w:cs="Arial"/>
          <w:sz w:val="20"/>
          <w:szCs w:val="18"/>
        </w:rPr>
        <w:t xml:space="preserve">inter-farm </w:t>
      </w:r>
      <w:r>
        <w:rPr>
          <w:rFonts w:cs="Arial"/>
          <w:sz w:val="20"/>
          <w:szCs w:val="18"/>
        </w:rPr>
        <w:t xml:space="preserve">transfers from </w:t>
      </w:r>
      <w:proofErr w:type="gramStart"/>
      <w:r w:rsidR="00C16F05">
        <w:rPr>
          <w:rFonts w:cs="Arial"/>
          <w:bCs/>
          <w:sz w:val="20"/>
        </w:rPr>
        <w:t>xxx</w:t>
      </w:r>
      <w:r w:rsidR="00C16F05">
        <w:rPr>
          <w:rFonts w:cs="Arial"/>
          <w:color w:val="000000"/>
          <w:sz w:val="20"/>
        </w:rPr>
        <w:t xml:space="preserve">  </w:t>
      </w:r>
      <w:r>
        <w:rPr>
          <w:rFonts w:cs="Arial"/>
          <w:color w:val="000000"/>
          <w:sz w:val="20"/>
        </w:rPr>
        <w:t>to</w:t>
      </w:r>
      <w:proofErr w:type="gramEnd"/>
      <w:r>
        <w:rPr>
          <w:rFonts w:cs="Arial"/>
          <w:color w:val="000000"/>
          <w:sz w:val="20"/>
        </w:rPr>
        <w:t xml:space="preserve"> </w:t>
      </w:r>
      <w:r w:rsidR="00C16F05">
        <w:rPr>
          <w:rFonts w:cs="Arial"/>
          <w:bCs/>
          <w:sz w:val="20"/>
        </w:rPr>
        <w:t>xxx</w:t>
      </w:r>
      <w:r w:rsidR="00C16F05">
        <w:rPr>
          <w:rFonts w:cs="Arial"/>
          <w:color w:val="000000"/>
          <w:sz w:val="20"/>
        </w:rPr>
        <w:t xml:space="preserve"> </w:t>
      </w:r>
      <w:r>
        <w:rPr>
          <w:rFonts w:cs="Arial"/>
          <w:color w:val="000000"/>
          <w:sz w:val="20"/>
        </w:rPr>
        <w:t xml:space="preserve">No physical </w:t>
      </w:r>
      <w:r w:rsidRPr="00C86249">
        <w:rPr>
          <w:rFonts w:cs="Arial"/>
          <w:sz w:val="20"/>
          <w:szCs w:val="18"/>
        </w:rPr>
        <w:t>transfer actually occurred.</w:t>
      </w:r>
      <w:r w:rsidR="00C86249" w:rsidRPr="00C86249">
        <w:rPr>
          <w:rFonts w:cs="Arial"/>
          <w:sz w:val="20"/>
          <w:szCs w:val="18"/>
        </w:rPr>
        <w:t xml:space="preserve"> </w:t>
      </w:r>
    </w:p>
    <w:p w14:paraId="44D666AE" w14:textId="2318D708" w:rsidR="009F0ACF" w:rsidRPr="000F19B9" w:rsidRDefault="00C86249" w:rsidP="00C86249">
      <w:pPr>
        <w:jc w:val="both"/>
        <w:rPr>
          <w:rFonts w:cs="Arial"/>
          <w:sz w:val="20"/>
          <w:szCs w:val="18"/>
        </w:rPr>
      </w:pPr>
      <w:r w:rsidRPr="00C86249">
        <w:rPr>
          <w:rFonts w:cs="Arial"/>
          <w:sz w:val="20"/>
          <w:szCs w:val="18"/>
        </w:rPr>
        <w:t xml:space="preserve">These data have been introduced </w:t>
      </w:r>
      <w:proofErr w:type="gramStart"/>
      <w:r w:rsidRPr="00C86249">
        <w:rPr>
          <w:rFonts w:cs="Arial"/>
          <w:sz w:val="20"/>
          <w:szCs w:val="18"/>
        </w:rPr>
        <w:t>due to the fact that</w:t>
      </w:r>
      <w:proofErr w:type="gramEnd"/>
      <w:r w:rsidRPr="00C86249">
        <w:rPr>
          <w:rFonts w:cs="Arial"/>
          <w:sz w:val="20"/>
          <w:szCs w:val="18"/>
        </w:rPr>
        <w:t xml:space="preserve"> the EU farming plan was revised on 3 June 2019, entailing that the </w:t>
      </w:r>
      <w:r w:rsidR="00C16F05">
        <w:rPr>
          <w:rFonts w:cs="Arial"/>
          <w:sz w:val="20"/>
          <w:szCs w:val="18"/>
        </w:rPr>
        <w:t xml:space="preserve">4 </w:t>
      </w:r>
      <w:r w:rsidR="00C16F05">
        <w:rPr>
          <w:rFonts w:cs="Arial"/>
          <w:bCs/>
          <w:sz w:val="20"/>
        </w:rPr>
        <w:t>xxx</w:t>
      </w:r>
      <w:r w:rsidR="00C16F05" w:rsidRPr="00C86249">
        <w:rPr>
          <w:rFonts w:cs="Arial"/>
          <w:sz w:val="20"/>
          <w:szCs w:val="18"/>
        </w:rPr>
        <w:t xml:space="preserve"> </w:t>
      </w:r>
      <w:r w:rsidRPr="00C86249">
        <w:rPr>
          <w:rFonts w:cs="Arial"/>
          <w:sz w:val="20"/>
          <w:szCs w:val="18"/>
        </w:rPr>
        <w:t xml:space="preserve">farms have been merged into one [14 June 2019] and the </w:t>
      </w:r>
      <w:r>
        <w:rPr>
          <w:rFonts w:cs="Arial"/>
          <w:sz w:val="20"/>
          <w:szCs w:val="18"/>
        </w:rPr>
        <w:t xml:space="preserve">eBCD </w:t>
      </w:r>
      <w:r w:rsidRPr="00C86249">
        <w:rPr>
          <w:rFonts w:cs="Arial"/>
          <w:sz w:val="20"/>
          <w:szCs w:val="18"/>
        </w:rPr>
        <w:t>system does not allow changing the farm’s ICCAT number</w:t>
      </w:r>
      <w:r w:rsidR="00F67037">
        <w:rPr>
          <w:rFonts w:cs="Arial"/>
          <w:sz w:val="20"/>
          <w:szCs w:val="18"/>
        </w:rPr>
        <w:t>.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24CAA9CA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9F0ACF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1866E34" w:rsidR="00D302D1" w:rsidRDefault="00D302D1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7D3EA059" w14:textId="77777777" w:rsidR="009F0ACF" w:rsidRDefault="009F0ACF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9F0ACF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9F0ACF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9F0ACF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4B5E1E93" w:rsidR="000A3A60" w:rsidRPr="00E11CDC" w:rsidRDefault="009F0ACF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413780CE" w:rsidR="000A3A60" w:rsidRPr="00E11CDC" w:rsidRDefault="009F0ACF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F0ACF">
              <w:rPr>
                <w:rFonts w:cs="Arial"/>
                <w:color w:val="000000" w:themeColor="text1"/>
                <w:sz w:val="20"/>
              </w:rPr>
              <w:t>HRV2019AUT0446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1FB64BE6" w14:textId="77777777" w:rsidTr="009F0ACF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7A64" w14:textId="74C7B854" w:rsidR="00E11CDC" w:rsidRPr="00E11CDC" w:rsidRDefault="009F0ACF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3E59" w14:textId="62F554FD" w:rsidR="00E11CDC" w:rsidRPr="00E11CDC" w:rsidRDefault="009F0ACF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F0ACF">
              <w:rPr>
                <w:rFonts w:cs="Arial"/>
                <w:color w:val="000000" w:themeColor="text1"/>
                <w:sz w:val="20"/>
              </w:rPr>
              <w:t>HRV2019AUT04</w:t>
            </w:r>
            <w:r>
              <w:rPr>
                <w:rFonts w:cs="Arial"/>
                <w:color w:val="000000" w:themeColor="text1"/>
                <w:sz w:val="20"/>
              </w:rPr>
              <w:t>54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0A502" w14:textId="3C76AE65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74546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5888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3DED961B" w14:textId="77777777" w:rsidTr="009F0ACF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A7F03" w14:textId="2CF760EF" w:rsidR="00E11CDC" w:rsidRPr="00E11CDC" w:rsidRDefault="009F0ACF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7625D" w14:textId="554D4492" w:rsidR="00E11CDC" w:rsidRPr="00E11CDC" w:rsidRDefault="009F0ACF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F0ACF">
              <w:rPr>
                <w:rFonts w:cs="Arial"/>
                <w:color w:val="000000" w:themeColor="text1"/>
                <w:sz w:val="20"/>
              </w:rPr>
              <w:t>HRV2019AUT04</w:t>
            </w:r>
            <w:r>
              <w:rPr>
                <w:rFonts w:cs="Arial"/>
                <w:color w:val="000000" w:themeColor="text1"/>
                <w:sz w:val="20"/>
              </w:rPr>
              <w:t>52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5868B" w14:textId="1618ED45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7469B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C866B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11FE1525" w14:textId="77777777" w:rsidTr="009F0ACF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45E7A" w14:textId="294E7263" w:rsidR="00E11CDC" w:rsidRPr="00E11CDC" w:rsidRDefault="009F0ACF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951E6" w14:textId="567F909E" w:rsidR="00E11CDC" w:rsidRPr="00E11CDC" w:rsidRDefault="009F0ACF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F0ACF">
              <w:rPr>
                <w:rFonts w:cs="Arial"/>
                <w:color w:val="000000" w:themeColor="text1"/>
                <w:sz w:val="20"/>
              </w:rPr>
              <w:t>HRV2019AUT04</w:t>
            </w:r>
            <w:r>
              <w:rPr>
                <w:rFonts w:cs="Arial"/>
                <w:color w:val="000000" w:themeColor="text1"/>
                <w:sz w:val="20"/>
              </w:rPr>
              <w:t>65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7CDC1" w14:textId="49127106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D3FDA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766C3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001C0175" w14:textId="77777777" w:rsidTr="009F0ACF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DD8CC" w14:textId="41871755" w:rsidR="00E11CDC" w:rsidRPr="00E11CDC" w:rsidRDefault="009F0ACF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2F855" w14:textId="69CFC07C" w:rsidR="00E11CDC" w:rsidRPr="00E11CDC" w:rsidRDefault="001C2FFD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D8FC6" w14:textId="4B01FCA4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16FED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FBE7F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3F61D7E7" w14:textId="77777777" w:rsidTr="009F0ACF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08799" w14:textId="7696E9C6" w:rsidR="00E11CDC" w:rsidRPr="00E11CDC" w:rsidRDefault="009F0ACF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EC4DC" w14:textId="2B162F62" w:rsidR="00E11CDC" w:rsidRPr="00E11CDC" w:rsidRDefault="001C2FFD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310B3" w14:textId="2A29E90E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488B5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D4DE2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6E291CE5" w14:textId="77777777" w:rsidTr="009F0ACF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49C0D" w14:textId="16933F3A" w:rsidR="00E11CDC" w:rsidRPr="00E11CDC" w:rsidRDefault="009F0ACF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35E1C" w14:textId="0D248704" w:rsidR="00E11CDC" w:rsidRPr="00E11CDC" w:rsidRDefault="001C2FFD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4BA3" w14:textId="13E222C4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8829B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75EB5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1FD14745" w14:textId="77777777" w:rsidTr="009F0ACF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6608C" w14:textId="29ED55EF" w:rsidR="00E11CDC" w:rsidRPr="00E11CDC" w:rsidRDefault="009F0ACF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2AF4E" w14:textId="4D5C51B6" w:rsidR="00E11CDC" w:rsidRPr="00E11CDC" w:rsidRDefault="001C2FFD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C1203" w14:textId="5BF26D85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BCC4B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90C7E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76DBDEE1" w:rsidR="00B9238C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9F0ACF">
        <w:rPr>
          <w:rFonts w:cs="Arial"/>
          <w:sz w:val="20"/>
        </w:rPr>
        <w:t>There were no release orders</w:t>
      </w:r>
      <w:r w:rsidR="00D93167" w:rsidRPr="009F0ACF">
        <w:rPr>
          <w:rFonts w:cs="Arial"/>
          <w:sz w:val="20"/>
        </w:rPr>
        <w:t xml:space="preserve"> received during the deployment period</w:t>
      </w:r>
      <w:r w:rsidRPr="009F0ACF">
        <w:rPr>
          <w:rFonts w:cs="Arial"/>
          <w:sz w:val="20"/>
        </w:rPr>
        <w:t>.</w:t>
      </w:r>
    </w:p>
    <w:p w14:paraId="6C0243A3" w14:textId="785BBF39" w:rsidR="009F0ACF" w:rsidRPr="001660C9" w:rsidRDefault="009F0ACF" w:rsidP="001660C9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For caging operations 5, 6, 7 and 8, representing the inter farm transfers, no transfer authorization was received.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1C2FFD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1C2FFD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16F05" w:rsidRPr="009720DA" w14:paraId="4973642A" w14:textId="77777777" w:rsidTr="001531F9">
        <w:trPr>
          <w:trHeight w:val="397"/>
        </w:trPr>
        <w:tc>
          <w:tcPr>
            <w:tcW w:w="304" w:type="pct"/>
            <w:vAlign w:val="center"/>
          </w:tcPr>
          <w:p w14:paraId="199B2D72" w14:textId="619A4CF8" w:rsidR="00C16F05" w:rsidRPr="009720DA" w:rsidRDefault="00C16F05" w:rsidP="00C16F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564E1A2B" w:rsidR="00C16F05" w:rsidRPr="009720DA" w:rsidRDefault="00C16F05" w:rsidP="00C16F0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2E36CA23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6873</w:t>
            </w:r>
          </w:p>
        </w:tc>
        <w:tc>
          <w:tcPr>
            <w:tcW w:w="455" w:type="pct"/>
            <w:vAlign w:val="center"/>
          </w:tcPr>
          <w:p w14:paraId="7C4B91BE" w14:textId="06F56E6B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59155.91</w:t>
            </w:r>
          </w:p>
        </w:tc>
        <w:tc>
          <w:tcPr>
            <w:tcW w:w="746" w:type="pct"/>
            <w:vAlign w:val="center"/>
          </w:tcPr>
          <w:p w14:paraId="7A232DA4" w14:textId="1099C036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HRV2019AUT0451</w:t>
            </w:r>
          </w:p>
        </w:tc>
        <w:tc>
          <w:tcPr>
            <w:tcW w:w="705" w:type="pct"/>
            <w:vAlign w:val="center"/>
          </w:tcPr>
          <w:p w14:paraId="329AE417" w14:textId="4285C845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7B2D1567" w14:textId="46D76028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D0E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0B9B0276" w14:textId="4A043500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6600</w:t>
            </w:r>
          </w:p>
        </w:tc>
        <w:tc>
          <w:tcPr>
            <w:tcW w:w="432" w:type="pct"/>
            <w:vAlign w:val="center"/>
          </w:tcPr>
          <w:p w14:paraId="54BA2E06" w14:textId="6BFE680A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1A909AE0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C16F05" w:rsidRPr="009720DA" w14:paraId="115C32CE" w14:textId="77777777" w:rsidTr="001531F9">
        <w:trPr>
          <w:trHeight w:val="397"/>
        </w:trPr>
        <w:tc>
          <w:tcPr>
            <w:tcW w:w="304" w:type="pct"/>
            <w:vAlign w:val="center"/>
          </w:tcPr>
          <w:p w14:paraId="6AD6792B" w14:textId="38923FEB" w:rsidR="00C16F05" w:rsidRPr="009720DA" w:rsidRDefault="00C16F05" w:rsidP="00C16F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0D4EB72B" w:rsidR="00C16F05" w:rsidRPr="009720DA" w:rsidRDefault="00C16F05" w:rsidP="00C16F0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548E8078" w14:textId="010E9CD0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</w:t>
            </w:r>
          </w:p>
        </w:tc>
        <w:tc>
          <w:tcPr>
            <w:tcW w:w="455" w:type="pct"/>
            <w:vAlign w:val="center"/>
          </w:tcPr>
          <w:p w14:paraId="79E35129" w14:textId="28A28665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40949.88</w:t>
            </w:r>
          </w:p>
        </w:tc>
        <w:tc>
          <w:tcPr>
            <w:tcW w:w="746" w:type="pct"/>
            <w:vAlign w:val="center"/>
          </w:tcPr>
          <w:p w14:paraId="20AD7C5F" w14:textId="7E0A9852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HRV2019AUT0460</w:t>
            </w:r>
          </w:p>
        </w:tc>
        <w:tc>
          <w:tcPr>
            <w:tcW w:w="705" w:type="pct"/>
            <w:vAlign w:val="center"/>
          </w:tcPr>
          <w:p w14:paraId="3A890055" w14:textId="2160D9A8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34DEA315" w14:textId="7FEF2FCE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D0E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5C232D2D" w14:textId="0D817D16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432" w:type="pct"/>
            <w:vAlign w:val="center"/>
          </w:tcPr>
          <w:p w14:paraId="4C88FB4D" w14:textId="19EA2C44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3E1D9EA7" w14:textId="468037FB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C16F05" w:rsidRPr="009720DA" w14:paraId="4C77EC9F" w14:textId="77777777" w:rsidTr="001531F9">
        <w:trPr>
          <w:trHeight w:val="397"/>
        </w:trPr>
        <w:tc>
          <w:tcPr>
            <w:tcW w:w="304" w:type="pct"/>
            <w:vAlign w:val="center"/>
          </w:tcPr>
          <w:p w14:paraId="1915BCEA" w14:textId="3FF07B64" w:rsidR="00C16F05" w:rsidRPr="009720DA" w:rsidRDefault="00C16F05" w:rsidP="00C16F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71FD19B2" w14:textId="1FD5B468" w:rsidR="00C16F05" w:rsidRPr="009720DA" w:rsidRDefault="00C16F05" w:rsidP="00C16F0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15CFC6D1" w14:textId="16A835EC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7791</w:t>
            </w:r>
          </w:p>
        </w:tc>
        <w:tc>
          <w:tcPr>
            <w:tcW w:w="455" w:type="pct"/>
            <w:vAlign w:val="center"/>
          </w:tcPr>
          <w:p w14:paraId="5F0AEADC" w14:textId="4E294F10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70165.75</w:t>
            </w:r>
          </w:p>
        </w:tc>
        <w:tc>
          <w:tcPr>
            <w:tcW w:w="746" w:type="pct"/>
            <w:vAlign w:val="center"/>
          </w:tcPr>
          <w:p w14:paraId="40E0D6D5" w14:textId="21CAF8B9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HRV2019AUT0459</w:t>
            </w:r>
          </w:p>
        </w:tc>
        <w:tc>
          <w:tcPr>
            <w:tcW w:w="705" w:type="pct"/>
            <w:vAlign w:val="center"/>
          </w:tcPr>
          <w:p w14:paraId="0C9E8C36" w14:textId="1B8ACCAA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3975BD7F" w14:textId="18EA40B0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D0E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74F38EB8" w14:textId="6B80D149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7360</w:t>
            </w:r>
          </w:p>
        </w:tc>
        <w:tc>
          <w:tcPr>
            <w:tcW w:w="432" w:type="pct"/>
            <w:vAlign w:val="center"/>
          </w:tcPr>
          <w:p w14:paraId="3EB72407" w14:textId="47B0DE15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12EDEBB3" w14:textId="70C0E167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C16F05" w:rsidRPr="009720DA" w14:paraId="2D9EBD05" w14:textId="77777777" w:rsidTr="001531F9">
        <w:trPr>
          <w:trHeight w:val="397"/>
        </w:trPr>
        <w:tc>
          <w:tcPr>
            <w:tcW w:w="304" w:type="pct"/>
            <w:vAlign w:val="center"/>
          </w:tcPr>
          <w:p w14:paraId="08A28B33" w14:textId="3294135F" w:rsidR="00C16F05" w:rsidRPr="009720DA" w:rsidRDefault="00C16F05" w:rsidP="00C16F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8" w:type="pct"/>
            <w:vAlign w:val="center"/>
          </w:tcPr>
          <w:p w14:paraId="5EC2C804" w14:textId="6476ADB4" w:rsidR="00C16F05" w:rsidRPr="009720DA" w:rsidRDefault="00C16F05" w:rsidP="00C16F0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71802CE6" w14:textId="2C12534E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1524</w:t>
            </w:r>
          </w:p>
        </w:tc>
        <w:tc>
          <w:tcPr>
            <w:tcW w:w="455" w:type="pct"/>
            <w:vAlign w:val="center"/>
          </w:tcPr>
          <w:p w14:paraId="5D475F86" w14:textId="5612924E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14955</w:t>
            </w:r>
          </w:p>
        </w:tc>
        <w:tc>
          <w:tcPr>
            <w:tcW w:w="746" w:type="pct"/>
            <w:vAlign w:val="center"/>
          </w:tcPr>
          <w:p w14:paraId="16288E25" w14:textId="2183924E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HRV2019AUT0475</w:t>
            </w:r>
          </w:p>
        </w:tc>
        <w:tc>
          <w:tcPr>
            <w:tcW w:w="705" w:type="pct"/>
            <w:vAlign w:val="center"/>
          </w:tcPr>
          <w:p w14:paraId="2CE1DB96" w14:textId="36DA45F0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6FB1E188" w14:textId="06F6738E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D0E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162608A8" w14:textId="34257369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</w:t>
            </w:r>
          </w:p>
        </w:tc>
        <w:tc>
          <w:tcPr>
            <w:tcW w:w="432" w:type="pct"/>
            <w:vAlign w:val="center"/>
          </w:tcPr>
          <w:p w14:paraId="4C26DE63" w14:textId="67449A00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A2E4F24" w14:textId="169985E1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C16F05" w:rsidRPr="009720DA" w14:paraId="14212375" w14:textId="77777777" w:rsidTr="001531F9">
        <w:trPr>
          <w:trHeight w:val="397"/>
        </w:trPr>
        <w:tc>
          <w:tcPr>
            <w:tcW w:w="304" w:type="pct"/>
            <w:vAlign w:val="center"/>
          </w:tcPr>
          <w:p w14:paraId="43ADC945" w14:textId="1AB1B6AC" w:rsidR="00C16F05" w:rsidRPr="009720DA" w:rsidRDefault="00C16F05" w:rsidP="00C16F0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8" w:type="pct"/>
            <w:vAlign w:val="center"/>
          </w:tcPr>
          <w:p w14:paraId="7D0F36A7" w14:textId="37F2CDE0" w:rsidR="00C16F05" w:rsidRPr="009720DA" w:rsidRDefault="00C16F05" w:rsidP="00C16F0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BB095A9" w14:textId="23045327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7773</w:t>
            </w:r>
          </w:p>
        </w:tc>
        <w:tc>
          <w:tcPr>
            <w:tcW w:w="455" w:type="pct"/>
            <w:vAlign w:val="center"/>
          </w:tcPr>
          <w:p w14:paraId="506A4AF0" w14:textId="77F6B1AB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194200</w:t>
            </w:r>
          </w:p>
        </w:tc>
        <w:tc>
          <w:tcPr>
            <w:tcW w:w="746" w:type="pct"/>
            <w:vAlign w:val="center"/>
          </w:tcPr>
          <w:p w14:paraId="18C9AB29" w14:textId="72B79B6D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0BB812CC" w14:textId="6EB9DA28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2FB5D9DA" w14:textId="37110881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D0E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6E734D72" w14:textId="08BDFF03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86EF2AB" w14:textId="4DD4F20D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33606576" w14:textId="6249EBBC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6F05" w:rsidRPr="009720DA" w14:paraId="40135999" w14:textId="77777777" w:rsidTr="001531F9">
        <w:trPr>
          <w:trHeight w:val="397"/>
        </w:trPr>
        <w:tc>
          <w:tcPr>
            <w:tcW w:w="304" w:type="pct"/>
            <w:vAlign w:val="center"/>
          </w:tcPr>
          <w:p w14:paraId="4FCBBD9E" w14:textId="0A683ADA" w:rsidR="00C16F05" w:rsidRPr="009720DA" w:rsidRDefault="00C16F05" w:rsidP="00C16F0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08" w:type="pct"/>
            <w:vAlign w:val="center"/>
          </w:tcPr>
          <w:p w14:paraId="56363661" w14:textId="78D0CB09" w:rsidR="00C16F05" w:rsidRPr="009720DA" w:rsidRDefault="00C16F05" w:rsidP="00C16F0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78D11B39" w14:textId="1A62D1FD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2227</w:t>
            </w:r>
          </w:p>
        </w:tc>
        <w:tc>
          <w:tcPr>
            <w:tcW w:w="455" w:type="pct"/>
            <w:vAlign w:val="center"/>
          </w:tcPr>
          <w:p w14:paraId="090E60CE" w14:textId="5C1E903B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55700</w:t>
            </w:r>
          </w:p>
        </w:tc>
        <w:tc>
          <w:tcPr>
            <w:tcW w:w="746" w:type="pct"/>
            <w:vAlign w:val="center"/>
          </w:tcPr>
          <w:p w14:paraId="07A4857F" w14:textId="08D2A268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4DA217A0" w14:textId="6AF325CB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5E7141B2" w14:textId="0494C1D3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D0E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9F22B12" w14:textId="7BECB987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1A6B307A" w14:textId="7D56C6D1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1D2F711E" w14:textId="2490B3F0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6F05" w:rsidRPr="009720DA" w14:paraId="3CDFE9FB" w14:textId="77777777" w:rsidTr="001531F9">
        <w:trPr>
          <w:trHeight w:val="397"/>
        </w:trPr>
        <w:tc>
          <w:tcPr>
            <w:tcW w:w="304" w:type="pct"/>
            <w:vAlign w:val="center"/>
          </w:tcPr>
          <w:p w14:paraId="0D826310" w14:textId="470564EF" w:rsidR="00C16F05" w:rsidRPr="009720DA" w:rsidRDefault="00C16F05" w:rsidP="00C16F0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08" w:type="pct"/>
            <w:vAlign w:val="center"/>
          </w:tcPr>
          <w:p w14:paraId="5E1F05B9" w14:textId="7D0A0F1A" w:rsidR="00C16F05" w:rsidRPr="009720DA" w:rsidRDefault="00C16F05" w:rsidP="00C16F0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672B6ACA" w14:textId="107881EA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5629</w:t>
            </w:r>
          </w:p>
        </w:tc>
        <w:tc>
          <w:tcPr>
            <w:tcW w:w="455" w:type="pct"/>
            <w:vAlign w:val="center"/>
          </w:tcPr>
          <w:p w14:paraId="07ACA665" w14:textId="7A1CA53A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140700</w:t>
            </w:r>
          </w:p>
        </w:tc>
        <w:tc>
          <w:tcPr>
            <w:tcW w:w="746" w:type="pct"/>
            <w:vAlign w:val="center"/>
          </w:tcPr>
          <w:p w14:paraId="05783076" w14:textId="13AD225C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6EE7C215" w14:textId="0CFDC0EE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4C0D87B4" w14:textId="7877D878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D0E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E1BE9C5" w14:textId="43966D06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4FE3FB30" w14:textId="051647ED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78284B5B" w14:textId="5085225F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6F05" w:rsidRPr="009720DA" w14:paraId="01A71644" w14:textId="77777777" w:rsidTr="001531F9">
        <w:trPr>
          <w:trHeight w:val="397"/>
        </w:trPr>
        <w:tc>
          <w:tcPr>
            <w:tcW w:w="304" w:type="pct"/>
            <w:vAlign w:val="center"/>
          </w:tcPr>
          <w:p w14:paraId="442BC2E9" w14:textId="772E76BB" w:rsidR="00C16F05" w:rsidRPr="009720DA" w:rsidRDefault="00C16F05" w:rsidP="00C16F0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08" w:type="pct"/>
            <w:vAlign w:val="center"/>
          </w:tcPr>
          <w:p w14:paraId="5DE13E08" w14:textId="05F25BF3" w:rsidR="00C16F05" w:rsidRPr="009720DA" w:rsidRDefault="00C16F05" w:rsidP="00C16F0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515AD7F" w14:textId="783CBE11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2267</w:t>
            </w:r>
          </w:p>
        </w:tc>
        <w:tc>
          <w:tcPr>
            <w:tcW w:w="455" w:type="pct"/>
            <w:vAlign w:val="center"/>
          </w:tcPr>
          <w:p w14:paraId="4BADACE4" w14:textId="4D547CE0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56600</w:t>
            </w:r>
          </w:p>
        </w:tc>
        <w:tc>
          <w:tcPr>
            <w:tcW w:w="746" w:type="pct"/>
            <w:vAlign w:val="center"/>
          </w:tcPr>
          <w:p w14:paraId="60CE72CE" w14:textId="740BEE33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6B1729B7" w14:textId="7DDF1863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72A84C5C" w14:textId="4453CC7B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D0E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D86616E" w14:textId="7CE1581E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6754841D" w14:textId="42D1F649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305D2D7E" w14:textId="5A5578AD" w:rsidR="00C16F05" w:rsidRPr="009720DA" w:rsidRDefault="00C16F05" w:rsidP="00C16F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7E304338" w14:textId="77777777" w:rsidR="001C2FFD" w:rsidRDefault="009720DA" w:rsidP="003E372F">
      <w:pPr>
        <w:pStyle w:val="ListBullet2"/>
      </w:pPr>
      <w:r w:rsidRPr="00CE7295">
        <w:t>The observer was not able to estimate the weight of tuna caged.</w:t>
      </w:r>
      <w:r w:rsidR="00B5110E">
        <w:t xml:space="preserve"> </w:t>
      </w:r>
    </w:p>
    <w:p w14:paraId="6E764261" w14:textId="5227D3C1" w:rsidR="00ED68B4" w:rsidRPr="00B5110E" w:rsidRDefault="001C2FFD" w:rsidP="003E372F">
      <w:pPr>
        <w:pStyle w:val="ListBullet2"/>
      </w:pPr>
      <w:r>
        <w:t>For the caging operations 5, 6, 7 and 8, represent</w:t>
      </w:r>
      <w:r w:rsidR="003E372F">
        <w:t>ing</w:t>
      </w:r>
      <w:r>
        <w:t xml:space="preserve"> the inter farm transfers from </w:t>
      </w:r>
      <w:r w:rsidR="00C16F05">
        <w:rPr>
          <w:bCs/>
        </w:rPr>
        <w:t>xxx</w:t>
      </w:r>
      <w:r w:rsidR="003E372F">
        <w:t>, no physical transfer of tuna took place and it was not possible for the observer to estimate the amount of tuna transferred.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79E75C08" w:rsidR="00C72CBF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741BEB99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46306792" w14:textId="058FF0C4" w:rsidR="009720DA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4A022414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F2EFD8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8C07A28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B1B3C2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EDE9189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B81FCA1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4C5676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41FB231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672AC3E" w14:textId="7E1451A9" w:rsidR="009720DA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539" w:type="pct"/>
            <w:vAlign w:val="center"/>
          </w:tcPr>
          <w:p w14:paraId="18468218" w14:textId="0DD5391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3F995B4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8F1031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10F738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8CEC48C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F5720E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C9602EE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416A473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48C4430" w14:textId="6C8DC504" w:rsidR="009720DA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539" w:type="pct"/>
            <w:vAlign w:val="center"/>
          </w:tcPr>
          <w:p w14:paraId="3420AFB1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500F35D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0851D5C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DC445D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DB70BEA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250D132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5176460D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0B17F507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CC21FBC" w14:textId="15CC17C7" w:rsidR="009720DA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539" w:type="pct"/>
            <w:vAlign w:val="center"/>
          </w:tcPr>
          <w:p w14:paraId="3E4863BC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A27079F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65C6748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1F30D32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44E216A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464A8B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A939B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E372F" w:rsidRPr="00175E99" w14:paraId="044E977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18987714" w14:textId="51B8E15E" w:rsidR="003E372F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539" w:type="pct"/>
            <w:vAlign w:val="center"/>
          </w:tcPr>
          <w:p w14:paraId="2C1D06C5" w14:textId="77777777" w:rsidR="003E372F" w:rsidRPr="00C341A4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099787F" w14:textId="77777777" w:rsidR="003E372F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AB0A489" w14:textId="77777777" w:rsidR="003E372F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5A4F41B" w14:textId="77777777" w:rsidR="003E372F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435B5EE" w14:textId="77777777" w:rsidR="003E372F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2B914AB2" w14:textId="77777777" w:rsidR="003E372F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EB6354" w14:textId="77777777" w:rsidR="003E372F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E372F" w:rsidRPr="00175E99" w14:paraId="16CDD354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56154CC7" w14:textId="3CAAB634" w:rsidR="003E372F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539" w:type="pct"/>
            <w:vAlign w:val="center"/>
          </w:tcPr>
          <w:p w14:paraId="0A2F5001" w14:textId="77777777" w:rsidR="003E372F" w:rsidRPr="00C341A4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41CE471" w14:textId="77777777" w:rsidR="003E372F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374B816" w14:textId="77777777" w:rsidR="003E372F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FC7198E" w14:textId="77777777" w:rsidR="003E372F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42C3646" w14:textId="77777777" w:rsidR="003E372F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F2B0587" w14:textId="77777777" w:rsidR="003E372F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07FEDAE" w14:textId="77777777" w:rsidR="003E372F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E372F" w:rsidRPr="00175E99" w14:paraId="49C08627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130E9F2" w14:textId="7C1CC7AC" w:rsidR="003E372F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539" w:type="pct"/>
            <w:vAlign w:val="center"/>
          </w:tcPr>
          <w:p w14:paraId="7C8BDE19" w14:textId="77777777" w:rsidR="003E372F" w:rsidRPr="00C341A4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1CD46895" w14:textId="77777777" w:rsidR="003E372F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BBCED94" w14:textId="77777777" w:rsidR="003E372F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9F30B40" w14:textId="77777777" w:rsidR="003E372F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C0370D7" w14:textId="77777777" w:rsidR="003E372F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B0CB2BB" w14:textId="77777777" w:rsidR="003E372F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6131ACD6" w14:textId="77777777" w:rsidR="003E372F" w:rsidRPr="00175E99" w:rsidRDefault="003E372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BodyText"/>
        <w:rPr>
          <w:rFonts w:cs="Arial"/>
          <w:sz w:val="20"/>
        </w:rPr>
      </w:pPr>
      <w:r w:rsidRPr="003E372F">
        <w:rPr>
          <w:rFonts w:cs="Arial"/>
          <w:sz w:val="20"/>
        </w:rPr>
        <w:t>It was not possible for the observer to estimate the size composition of tuna caged.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E372F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D961A5C" w:rsidR="003E372F" w:rsidRDefault="003E372F" w:rsidP="003E37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F681B0B" w14:textId="427E07B3" w:rsidR="003E372F" w:rsidRPr="00150DEA" w:rsidRDefault="003E372F" w:rsidP="003E3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79" w:type="pct"/>
            <w:vAlign w:val="center"/>
          </w:tcPr>
          <w:p w14:paraId="17E256B5" w14:textId="77FA346B" w:rsidR="003E372F" w:rsidRDefault="003E372F" w:rsidP="003E3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1250BD5" w14:textId="54B9D745" w:rsidR="003E372F" w:rsidRDefault="003E372F" w:rsidP="003E3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543DF6A" w14:textId="78844934" w:rsidR="003E372F" w:rsidRDefault="003E372F" w:rsidP="003E3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77DEDB11" w14:textId="05F9599D" w:rsidR="003E372F" w:rsidRDefault="003E372F" w:rsidP="003E3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372F" w:rsidRPr="006F3142" w14:paraId="45C9549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9298A4C" w14:textId="49EF8A1E" w:rsidR="003E372F" w:rsidRDefault="003E372F" w:rsidP="003E37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9AB6B5C" w14:textId="05926F94" w:rsidR="003E372F" w:rsidRPr="00150DEA" w:rsidRDefault="003E372F" w:rsidP="003E3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79" w:type="pct"/>
            <w:vAlign w:val="center"/>
          </w:tcPr>
          <w:p w14:paraId="20429BE3" w14:textId="5DCF299A" w:rsidR="003E372F" w:rsidRDefault="003E372F" w:rsidP="003E3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66329C8" w14:textId="6F7BD28F" w:rsidR="003E372F" w:rsidRDefault="003E372F" w:rsidP="003E3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1546C117" w14:textId="7C499B13" w:rsidR="003E372F" w:rsidRDefault="003E372F" w:rsidP="003E3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566A4441" w14:textId="2ECF3418" w:rsidR="003E372F" w:rsidRDefault="003E372F" w:rsidP="003E3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372F" w:rsidRPr="006F3142" w14:paraId="4534928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7BF2309" w14:textId="5E0E50DD" w:rsidR="003E372F" w:rsidRDefault="003E372F" w:rsidP="003E37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AAFE59D" w14:textId="66410773" w:rsidR="003E372F" w:rsidRPr="00150DEA" w:rsidRDefault="003E372F" w:rsidP="003E3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79" w:type="pct"/>
            <w:vAlign w:val="center"/>
          </w:tcPr>
          <w:p w14:paraId="29088D9B" w14:textId="67C7A675" w:rsidR="003E372F" w:rsidRDefault="003E372F" w:rsidP="003E3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82D376B" w14:textId="7149D4FB" w:rsidR="003E372F" w:rsidRDefault="003E372F" w:rsidP="003E3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09B3E1FC" w14:textId="387C9267" w:rsidR="003E372F" w:rsidRDefault="003E372F" w:rsidP="003E3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54F1396B" w14:textId="1E093E94" w:rsidR="003E372F" w:rsidRDefault="003E372F" w:rsidP="003E37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E372F" w:rsidRPr="006F3142" w14:paraId="672AFDF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9E9B9F" w14:textId="63B28057" w:rsidR="003E372F" w:rsidRPr="009720DA" w:rsidRDefault="003E372F" w:rsidP="003E372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35C4F841" w14:textId="51F27BDF" w:rsidR="003E372F" w:rsidRPr="00150DEA" w:rsidRDefault="003E372F" w:rsidP="003E3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79" w:type="pct"/>
            <w:vAlign w:val="center"/>
          </w:tcPr>
          <w:p w14:paraId="6074B91E" w14:textId="5E86F3ED" w:rsidR="003E372F" w:rsidRPr="00150DEA" w:rsidRDefault="003E372F" w:rsidP="003E3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7A48A3BC" w:rsidR="003E372F" w:rsidRPr="00150DEA" w:rsidRDefault="003E372F" w:rsidP="003E3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74024ED8" w14:textId="4FBE5EEE" w:rsidR="003E372F" w:rsidRPr="00150DEA" w:rsidRDefault="003E372F" w:rsidP="003E3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1797B32D" w14:textId="554C9F36" w:rsidR="003E372F" w:rsidRPr="00150DEA" w:rsidRDefault="003E372F" w:rsidP="003E3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387EE483" w14:textId="77777777" w:rsidR="003E372F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79A8EF00" w:rsidR="00ED68B4" w:rsidRDefault="003E372F" w:rsidP="007878C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videos were produced for the caging operations 5, 6, 7 and 8, as no physical transfer of the tuna took place.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16F05" w:rsidRPr="0020389F" w14:paraId="0577D9C4" w14:textId="77777777" w:rsidTr="0023476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5298934F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425829BF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59155.91</w:t>
            </w:r>
          </w:p>
        </w:tc>
        <w:tc>
          <w:tcPr>
            <w:tcW w:w="618" w:type="pct"/>
            <w:vAlign w:val="center"/>
          </w:tcPr>
          <w:p w14:paraId="2628E55D" w14:textId="4B465B61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6600</w:t>
            </w:r>
          </w:p>
        </w:tc>
        <w:tc>
          <w:tcPr>
            <w:tcW w:w="674" w:type="pct"/>
            <w:vAlign w:val="center"/>
          </w:tcPr>
          <w:p w14:paraId="09F3F2E9" w14:textId="4D265168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6EBA8B1D" w14:textId="64DD2BDA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6100D5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20389F" w14:paraId="081180AE" w14:textId="77777777" w:rsidTr="0023476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2CA47B08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3D109A2E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40F799FF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75DBA9D2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4CA8F024" w14:textId="4C05FB94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6100D5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20389F" w14:paraId="4FEC63AC" w14:textId="77777777" w:rsidTr="0023476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ED2A78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A833E40" w14:textId="5C6E8952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7F7CC15" w14:textId="1796F2BF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40949.88</w:t>
            </w:r>
          </w:p>
        </w:tc>
        <w:tc>
          <w:tcPr>
            <w:tcW w:w="618" w:type="pct"/>
            <w:vAlign w:val="center"/>
          </w:tcPr>
          <w:p w14:paraId="385D0943" w14:textId="14EB48B4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674" w:type="pct"/>
            <w:vAlign w:val="center"/>
          </w:tcPr>
          <w:p w14:paraId="64391BB1" w14:textId="75976C65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7DE832A8" w14:textId="0B081D0D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6100D5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20389F" w14:paraId="38BA3A49" w14:textId="77777777" w:rsidTr="0023476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3BE0B4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2283B52" w14:textId="159293F5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C78A223" w14:textId="3342D66D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AF10163" w14:textId="2628E4D2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ACF29BA" w14:textId="09DF223C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38809AAA" w14:textId="673CB8E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6100D5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20389F" w14:paraId="204F162D" w14:textId="77777777" w:rsidTr="0023476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B5AC3C8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15B183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47D0F9" w14:textId="06815779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128A6E4" w14:textId="2B0577B4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70165.75</w:t>
            </w:r>
          </w:p>
        </w:tc>
        <w:tc>
          <w:tcPr>
            <w:tcW w:w="618" w:type="pct"/>
            <w:vAlign w:val="center"/>
          </w:tcPr>
          <w:p w14:paraId="1F9748C7" w14:textId="0BCDF774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7360</w:t>
            </w:r>
          </w:p>
        </w:tc>
        <w:tc>
          <w:tcPr>
            <w:tcW w:w="674" w:type="pct"/>
            <w:vAlign w:val="center"/>
          </w:tcPr>
          <w:p w14:paraId="09CFCCDE" w14:textId="3330E394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03F31A92" w14:textId="34317925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6100D5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20389F" w14:paraId="10F8D930" w14:textId="77777777" w:rsidTr="0023476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5128C99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3A891AB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4E8F68E" w14:textId="20535D30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479096" w14:textId="392AC990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C828CA7" w14:textId="39836BF6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175ACB6C" w14:textId="01D17D42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113A9F2A" w14:textId="7453096E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6100D5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20389F" w14:paraId="65E43261" w14:textId="77777777" w:rsidTr="0023476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5B0D27E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B87ED42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8A5F3BE" w14:textId="283BDFE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1846FAD" w14:textId="1C09561F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14955</w:t>
            </w:r>
          </w:p>
        </w:tc>
        <w:tc>
          <w:tcPr>
            <w:tcW w:w="618" w:type="pct"/>
            <w:vAlign w:val="center"/>
          </w:tcPr>
          <w:p w14:paraId="30BD2DC5" w14:textId="2D399564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</w:t>
            </w:r>
          </w:p>
        </w:tc>
        <w:tc>
          <w:tcPr>
            <w:tcW w:w="674" w:type="pct"/>
            <w:vAlign w:val="center"/>
          </w:tcPr>
          <w:p w14:paraId="6491A3F3" w14:textId="250E5DCA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424B82C2" w14:textId="2B36E5FA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6100D5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20389F" w14:paraId="073D40A2" w14:textId="77777777" w:rsidTr="0023476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7E6D8E46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BF807DE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552B3FB" w14:textId="147A31A5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CF5FFA" w14:textId="2ECF455C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EA1D1B6" w14:textId="60A499A9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0F70F6D" w14:textId="25A7CDED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0117C06A" w14:textId="42B4B65F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6100D5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20389F" w14:paraId="582FACB4" w14:textId="77777777" w:rsidTr="0023476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86256C5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FA79085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A6006B3" w14:textId="0A9EE0EE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0EDC656" w14:textId="0C27C668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194200</w:t>
            </w:r>
          </w:p>
        </w:tc>
        <w:tc>
          <w:tcPr>
            <w:tcW w:w="618" w:type="pct"/>
            <w:vAlign w:val="center"/>
          </w:tcPr>
          <w:p w14:paraId="7CDEABC1" w14:textId="69B1A078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56FF524" w14:textId="2A35B6C6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331C1A74" w14:textId="0CA17BF1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6100D5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20389F" w14:paraId="61EAB4B7" w14:textId="77777777" w:rsidTr="0023476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38016A0E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E6DCF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7660E" w14:textId="2D36C013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30858" w14:textId="2873686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213E8F8" w14:textId="0D17605D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40DD3322" w14:textId="5E6613ED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00FF6C4F" w14:textId="220C625B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6100D5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20389F" w14:paraId="31F2E33F" w14:textId="77777777" w:rsidTr="0023476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0423BC28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9F60A25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EF00F73" w14:textId="0DCE34C5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A8D78BA" w14:textId="3ACB0FB5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55700</w:t>
            </w:r>
          </w:p>
        </w:tc>
        <w:tc>
          <w:tcPr>
            <w:tcW w:w="618" w:type="pct"/>
            <w:vAlign w:val="center"/>
          </w:tcPr>
          <w:p w14:paraId="205D827D" w14:textId="12BA414C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3E63C642" w14:textId="54D88D86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14B9AB72" w14:textId="5CFC2D3F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6100D5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20389F" w14:paraId="1F3E3339" w14:textId="77777777" w:rsidTr="0023476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4E04AF85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E4DAC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6767C" w14:textId="6BE0B1FF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C32F6" w14:textId="261966D8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75BBDEE1" w14:textId="3D040FB0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436263EF" w14:textId="0E67BE81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30A0ADF4" w14:textId="06BD427C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6100D5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20389F" w14:paraId="2E1B99A8" w14:textId="77777777" w:rsidTr="0023476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3E53B14" w14:textId="3536D196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C184466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A04BBD8" w14:textId="086EDE81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2A72F8D" w14:textId="205AA221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140700</w:t>
            </w:r>
          </w:p>
        </w:tc>
        <w:tc>
          <w:tcPr>
            <w:tcW w:w="618" w:type="pct"/>
            <w:vAlign w:val="center"/>
          </w:tcPr>
          <w:p w14:paraId="72D80524" w14:textId="63767C36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644A3CDF" w14:textId="5FDAAEF3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0F0E2E87" w14:textId="5A533971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6100D5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20389F" w14:paraId="2F259525" w14:textId="77777777" w:rsidTr="0023476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73E286BD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7F027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4ECCC" w14:textId="6C788394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D25C6" w14:textId="665CA5CC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6F3F0AB2" w14:textId="2818295E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08A52E9" w14:textId="53881EF3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359BA56A" w14:textId="432070E1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6100D5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20389F" w14:paraId="2CBAF0B3" w14:textId="77777777" w:rsidTr="0023476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FD78AC7" w14:textId="618AF068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AF3C212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468F4D9" w14:textId="1E3F3BDF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985E72D" w14:textId="7AE88CE2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56600</w:t>
            </w:r>
          </w:p>
        </w:tc>
        <w:tc>
          <w:tcPr>
            <w:tcW w:w="618" w:type="pct"/>
            <w:vAlign w:val="center"/>
          </w:tcPr>
          <w:p w14:paraId="4102619E" w14:textId="5B87A185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1367D40D" w14:textId="41F7D3DD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113EAE8C" w14:textId="1E453F36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6100D5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20389F" w14:paraId="40030B27" w14:textId="77777777" w:rsidTr="0023476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1AB0D394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1925C" w14:textId="77777777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892BD" w14:textId="56C33594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222CB" w14:textId="19EB46E2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86DA02F" w14:textId="7578597F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0A70E21" w14:textId="7D4C5C28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03D5E6C7" w14:textId="70B7F150" w:rsidR="00C16F05" w:rsidRPr="0020389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6100D5">
              <w:rPr>
                <w:rFonts w:cs="Arial"/>
                <w:bCs/>
                <w:sz w:val="20"/>
              </w:rPr>
              <w:t>xxx</w:t>
            </w: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520DE037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795F8B39" w14:textId="61098162" w:rsidR="003E372F" w:rsidRDefault="003E372F" w:rsidP="0096651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to estimate the amount of tuna caged for the operations 5, 6, 7 and 8, representing the inter-farm transfers, as no physical movement of fish </w:t>
      </w:r>
      <w:proofErr w:type="gramStart"/>
      <w:r>
        <w:rPr>
          <w:rFonts w:cs="Arial"/>
          <w:sz w:val="20"/>
        </w:rPr>
        <w:t>actually took</w:t>
      </w:r>
      <w:proofErr w:type="gramEnd"/>
      <w:r>
        <w:rPr>
          <w:rFonts w:cs="Arial"/>
          <w:sz w:val="20"/>
        </w:rPr>
        <w:t xml:space="preserve"> place.</w:t>
      </w:r>
      <w:r w:rsidR="00C86249">
        <w:rPr>
          <w:rFonts w:cs="Arial"/>
          <w:sz w:val="20"/>
        </w:rPr>
        <w:t xml:space="preserve"> The observer signed the eBCDs representing these operations following instruction from the ICCAT Secretariat on 14/06/2019.</w:t>
      </w:r>
    </w:p>
    <w:p w14:paraId="3E0EB00F" w14:textId="097B92D4" w:rsidR="00735C83" w:rsidRDefault="00F67037" w:rsidP="00F67037">
      <w:pPr>
        <w:pStyle w:val="BodyText"/>
        <w:rPr>
          <w:rFonts w:cs="Arial"/>
          <w:b/>
          <w:sz w:val="20"/>
        </w:rPr>
      </w:pPr>
      <w:r>
        <w:rPr>
          <w:rFonts w:cs="Arial"/>
          <w:sz w:val="20"/>
        </w:rPr>
        <w:t>The farm’s estimates were based on existing cage contents as declared within the BCD.</w:t>
      </w:r>
      <w:r w:rsidR="00735C83"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64BC9479" w:rsidR="0020389F" w:rsidRDefault="0020389F" w:rsidP="0020389F">
      <w:pPr>
        <w:rPr>
          <w:sz w:val="20"/>
        </w:rPr>
      </w:pPr>
      <w:r w:rsidRPr="003E372F">
        <w:rPr>
          <w:sz w:val="20"/>
        </w:rPr>
        <w:t>There were no release operations during the deployment period.</w:t>
      </w:r>
    </w:p>
    <w:p w14:paraId="3198CE69" w14:textId="77777777" w:rsidR="00F67037" w:rsidRPr="00C90E62" w:rsidRDefault="00F67037" w:rsidP="0020389F">
      <w:pPr>
        <w:rPr>
          <w:sz w:val="20"/>
        </w:rPr>
      </w:pP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2487F0BA" w:rsidR="00050935" w:rsidRDefault="00050935" w:rsidP="00050935">
      <w:pPr>
        <w:pStyle w:val="BodyText"/>
        <w:rPr>
          <w:rFonts w:cs="Arial"/>
          <w:sz w:val="20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E372F" w:rsidRPr="00685698" w14:paraId="0E0AA38D" w14:textId="260605B5" w:rsidTr="00700457">
        <w:trPr>
          <w:trHeight w:val="397"/>
        </w:trPr>
        <w:tc>
          <w:tcPr>
            <w:tcW w:w="995" w:type="pct"/>
            <w:vAlign w:val="center"/>
          </w:tcPr>
          <w:p w14:paraId="3ED8F943" w14:textId="3AF51FAA" w:rsidR="003E372F" w:rsidRPr="00685698" w:rsidRDefault="003E372F" w:rsidP="003E372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68CC8FED" w:rsidR="003E372F" w:rsidRPr="00685698" w:rsidRDefault="003E372F" w:rsidP="003E372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17/04/2019</w:t>
            </w:r>
          </w:p>
        </w:tc>
        <w:tc>
          <w:tcPr>
            <w:tcW w:w="680" w:type="pct"/>
            <w:vAlign w:val="center"/>
          </w:tcPr>
          <w:p w14:paraId="24A42B75" w14:textId="0ABA68C4" w:rsidR="003E372F" w:rsidRPr="00685698" w:rsidRDefault="003E372F" w:rsidP="003E372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5" w:type="pct"/>
            <w:vAlign w:val="center"/>
          </w:tcPr>
          <w:p w14:paraId="4923F31B" w14:textId="2C51EFBC" w:rsidR="003E372F" w:rsidRDefault="003E372F" w:rsidP="003E3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1335" w:type="pct"/>
            <w:vAlign w:val="center"/>
          </w:tcPr>
          <w:p w14:paraId="5015C9EB" w14:textId="70A4C1AA" w:rsidR="003E372F" w:rsidRDefault="003E372F" w:rsidP="003E3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</w:tbl>
    <w:p w14:paraId="49310900" w14:textId="5787F86D" w:rsidR="0020389F" w:rsidRPr="008F3FCA" w:rsidRDefault="003E372F" w:rsidP="0020389F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The observer did not monitor the intra-farm </w:t>
      </w:r>
      <w:proofErr w:type="gramStart"/>
      <w:r>
        <w:rPr>
          <w:rFonts w:cs="Arial"/>
          <w:sz w:val="20"/>
        </w:rPr>
        <w:t>transfer, and</w:t>
      </w:r>
      <w:proofErr w:type="gramEnd"/>
      <w:r>
        <w:rPr>
          <w:rFonts w:cs="Arial"/>
          <w:sz w:val="20"/>
        </w:rPr>
        <w:t xml:space="preserve"> was provided details of the operation by the farm manager.</w:t>
      </w:r>
    </w:p>
    <w:p w14:paraId="7933285A" w14:textId="1ECF8D4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1B6BAAB9" w14:textId="77777777" w:rsidR="003E372F" w:rsidRDefault="003E372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25D9D922" w:rsidR="0020389F" w:rsidRDefault="003E372F" w:rsidP="003E372F">
      <w:pPr>
        <w:pStyle w:val="ListBullet2"/>
      </w:pPr>
      <w:r>
        <w:t>No video record for the intra-farm transfer was provided to the observer.</w:t>
      </w:r>
    </w:p>
    <w:p w14:paraId="525EC774" w14:textId="77777777" w:rsidR="003E372F" w:rsidRPr="00C90E62" w:rsidRDefault="003E372F" w:rsidP="003E372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C16F05" w:rsidRPr="00D95B6B" w14:paraId="656F5782" w14:textId="77777777" w:rsidTr="00DB283B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C16F05" w:rsidRPr="00BE4CEF" w:rsidRDefault="00C16F05" w:rsidP="00C16F0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C16F05" w:rsidRPr="00BE4CEF" w:rsidRDefault="00C16F05" w:rsidP="00C16F0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1D33D87C" w:rsidR="00C16F05" w:rsidRPr="00BE4CE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0460375D" w:rsidR="00C16F05" w:rsidRPr="00BE4CE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1C304F55" w:rsidR="00C16F05" w:rsidRPr="00BE4CE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9CF6A23" w:rsidR="00C16F05" w:rsidRPr="00BE4CE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1829B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76" w:type="pct"/>
          </w:tcPr>
          <w:p w14:paraId="183F6475" w14:textId="77777777" w:rsidR="00C16F05" w:rsidRPr="00BE4CE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C16F05" w:rsidRPr="00BE4CE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16F05" w:rsidRPr="00D95B6B" w14:paraId="4DA41904" w14:textId="77777777" w:rsidTr="00DB283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C16F05" w:rsidRPr="00BE4CEF" w:rsidRDefault="00C16F05" w:rsidP="00C16F0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C16F05" w:rsidRPr="00BE4CEF" w:rsidRDefault="00C16F05" w:rsidP="00C16F0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0716FD7F" w:rsidR="00C16F05" w:rsidRPr="00BE4CE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6ABFEF21" w:rsidR="00C16F05" w:rsidRPr="00BE4CE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A38A932" w:rsidR="00C16F05" w:rsidRPr="00BE4CE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01A2233A" w:rsidR="00C16F05" w:rsidRPr="00BE4CE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  <w:r w:rsidRPr="001829B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C16F05" w:rsidRPr="00BE4CE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C16F05" w:rsidRPr="00BE4CEF" w:rsidRDefault="00C16F05" w:rsidP="00C16F0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045AA84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6BAB6883" w14:textId="515F0748" w:rsidR="00F77DBC" w:rsidRDefault="00F77DBC" w:rsidP="0020389F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amount of tuna transferred.</w:t>
      </w:r>
    </w:p>
    <w:p w14:paraId="45A72913" w14:textId="7D990D8C" w:rsidR="00F77DBC" w:rsidRDefault="00F77DBC" w:rsidP="0020389F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The farm did not provide details on the weight of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64773A" w14:paraId="292E174C" w14:textId="77777777" w:rsidTr="00F77DBC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64773A" w14:paraId="77F00B62" w14:textId="77777777" w:rsidTr="00F77DBC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F77DBC" w:rsidRPr="0064773A" w14:paraId="5030EF3F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3FD40452" w:rsidR="00F77DBC" w:rsidRDefault="00F77DBC" w:rsidP="00F77D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0A758E16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3A225071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0716BE04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103079E5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0572932" w14:textId="74DB4D6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28F417B9" w14:textId="06074D08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18/04/2019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AD40675" w14:textId="0E8464FD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3087F30" w14:textId="42CF0F64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8041DA5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0F2082C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673DC2DD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EC10E0D" w14:textId="3ECFEE4C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0344FF49" w14:textId="27F8F2D4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22/04/2019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F44C39E" w14:textId="1C8E4B1E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C115565" w14:textId="6ECC7FCA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005EB17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E18C4AC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6A9C505C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76983F5" w14:textId="7576B3FF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39560032" w14:textId="49EFDD36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25/04/2019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F82885" w14:textId="364F66B6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3739FB" w14:textId="4B73D11F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DB8067C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7DD94A5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7E4BE27C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C3D223" w14:textId="1E69209E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7A488589" w14:textId="7FBB61A6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25/04/2019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8612DBB" w14:textId="352A753E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3242E70" w14:textId="1CE715F4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E162773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2F4396D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7233392B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82080BA" w14:textId="663372D1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31F722EF" w14:textId="78F426DF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103E99D" w14:textId="6841E0D8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E260E1E" w14:textId="516D03A9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4F865E5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869E997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1B87E4AE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225155E" w14:textId="51352109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53B17C9B" w14:textId="6A3243D8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02/05/2019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B062EC2" w14:textId="5E3249A0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73CAA43" w14:textId="003E341D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D5C8164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0DCA3E2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74EF9BB5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75C96F1" w14:textId="3F608825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46176A13" w14:textId="0162F9CA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02/05/2019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B4D4288" w14:textId="6D61FF5E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DFE16E7" w14:textId="758C1046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7C157F0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F57589F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396AA514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73567B1" w14:textId="2537ABD6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46D7AB5F" w14:textId="4D15726E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02/05/2019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AD62C95" w14:textId="19594445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5793E7F" w14:textId="68C5267A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75F7D54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557EEA3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3518EBF2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3BDB59D" w14:textId="4A39EE6C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5FED1702" w14:textId="303C1516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59892CD" w14:textId="6E61FA32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9448B9A" w14:textId="037ACF6B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5AC7794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4741A12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54254BE2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14182B4" w14:textId="25D57CA5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3940036A" w14:textId="4DBC7440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7CFD30C" w14:textId="1973EF93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AE04F86" w14:textId="04CA6C6E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A578B30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B83A388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2B2E672C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D00632" w14:textId="4AB9AA13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0C8A5DC5" w14:textId="113E031D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33C0B7C" w14:textId="64AE60F2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1916160" w14:textId="3226AF1F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15164BB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A92575E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1DE0C5EB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E38DB67" w14:textId="30A02CE0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5645BEC8" w14:textId="3E8D9BC2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CB4D99E" w14:textId="1118F86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10D6FDE" w14:textId="07EF14CB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B897FF4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4FE6120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3903D88F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315922D" w14:textId="1A3CF912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7D959EF6" w14:textId="679412BD" w:rsidR="00F77DBC" w:rsidRDefault="00700457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00042AB" w14:textId="79FD708E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50A8B56" w14:textId="01852A2B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0904DC4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B0424C9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487FA320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397BFDC" w14:textId="0C4ECD0F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4FA859ED" w14:textId="7925F05F" w:rsidR="00F77DBC" w:rsidRDefault="00700457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88EAE5F" w14:textId="6CAF77CE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4C41ABF" w14:textId="22A73DBD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242FFFB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F631DEB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48716025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3A1EC0C" w14:textId="08F84414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55E97800" w14:textId="59F5D072" w:rsidR="00F77DBC" w:rsidRDefault="00700457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8AD8A90" w14:textId="04F83044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4A9AC1A" w14:textId="47BB9AB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C3C2999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B14CFB6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161C78F9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0823BEA" w14:textId="6E3CD68B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5F415CFE" w14:textId="69B5CC6B" w:rsidR="00F77DBC" w:rsidRDefault="00700457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9996612" w14:textId="032B3254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CEDACA9" w14:textId="64853801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505AD5C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5D84D5B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412D64FE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D59A4EC" w14:textId="3F500FDC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5318E1FA" w14:textId="6C3163CB" w:rsidR="00F77DBC" w:rsidRDefault="00700457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CA21167" w14:textId="65C26BFB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0829799" w14:textId="41F364D6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CFEBA19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336321E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7A350F6F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58831AE" w14:textId="3C189F34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vAlign w:val="center"/>
          </w:tcPr>
          <w:p w14:paraId="54E685AD" w14:textId="23BAFB82" w:rsidR="00F77DBC" w:rsidRDefault="00700457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AA310CB" w14:textId="31704A39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CC81882" w14:textId="0A21365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361081F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C815F62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5BE0B36A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09E178C" w14:textId="6AB2BFBE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vAlign w:val="center"/>
          </w:tcPr>
          <w:p w14:paraId="2BFA4A60" w14:textId="7C7DEAB2" w:rsidR="00F77DBC" w:rsidRDefault="00700457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C0409A9" w14:textId="372E5E4E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1F3687F" w14:textId="45F75AA9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1FC8A47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051C434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5EF77426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64FD003" w14:textId="0E5BA59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4EEBD789" w14:textId="00D06B2F" w:rsidR="00F77DBC" w:rsidRDefault="00700457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8B87172" w14:textId="3D5DE3BB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6E4F19C" w14:textId="649CF06C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815EDA5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C4ADC6E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16BD5FB2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9597CDB" w14:textId="51079296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vAlign w:val="center"/>
          </w:tcPr>
          <w:p w14:paraId="3917A9B9" w14:textId="2343BD8A" w:rsidR="00F77DBC" w:rsidRDefault="00700457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BD6FD5D" w14:textId="73C043EF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1C2CCD9" w14:textId="0BF35E04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9398889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F37B23A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4FAB4DA8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A0CF69E" w14:textId="042D51D9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vAlign w:val="center"/>
          </w:tcPr>
          <w:p w14:paraId="5E5E0C20" w14:textId="2D9E4AE2" w:rsidR="00F77DBC" w:rsidRDefault="00700457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90403DC" w14:textId="126A7E3F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A14FFC4" w14:textId="535CF53B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2A4CACF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7054169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7A247011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9CF112D" w14:textId="07CD1605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vAlign w:val="center"/>
          </w:tcPr>
          <w:p w14:paraId="17D2E1D0" w14:textId="6F7C240F" w:rsidR="00F77DBC" w:rsidRDefault="00700457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02DA2C9" w14:textId="3038B8DE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1CAB1AA" w14:textId="56649A36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80EACE3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60B4A0C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7FBF9559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2EC47D7" w14:textId="3C713258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vAlign w:val="center"/>
          </w:tcPr>
          <w:p w14:paraId="1D8CF320" w14:textId="293AC104" w:rsidR="00F77DBC" w:rsidRDefault="00700457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357DB4E" w14:textId="6C7CF8CF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C852085" w14:textId="797F67A6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A3D5859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E73137D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5487822C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3D16998" w14:textId="64AEC53F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vAlign w:val="center"/>
          </w:tcPr>
          <w:p w14:paraId="43CCEC92" w14:textId="7136E63A" w:rsidR="00F77DBC" w:rsidRDefault="00700457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9C7CB9" w14:textId="27B83E8C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9699D53" w14:textId="6FB50099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3C54402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1CEC5CF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2F11C2FD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D99A201" w14:textId="6638DE16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vAlign w:val="center"/>
          </w:tcPr>
          <w:p w14:paraId="39E90044" w14:textId="7E18B0F5" w:rsidR="00F77DBC" w:rsidRDefault="00700457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ABC0CF1" w14:textId="0DE4E5D8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B494407" w14:textId="6EF2AC26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4C3AF84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2310ECF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55C260DF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77228B2" w14:textId="68681DEC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vAlign w:val="center"/>
          </w:tcPr>
          <w:p w14:paraId="51901BC4" w14:textId="69D2760B" w:rsidR="00F77DBC" w:rsidRDefault="00700457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08605A6" w14:textId="6EC31CEC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09363CE" w14:textId="0CD5B752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168C002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A9AF553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22E5F3DD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D0B1E2F" w14:textId="40C84F66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vAlign w:val="center"/>
          </w:tcPr>
          <w:p w14:paraId="4E91BC60" w14:textId="41207FF2" w:rsidR="00F77DBC" w:rsidRDefault="00700457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7F49DC5" w14:textId="7DE68D2B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E5561D1" w14:textId="140C95D6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C963AD5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A5BE827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7D92A11D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AC93B00" w14:textId="274DF18B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vAlign w:val="center"/>
          </w:tcPr>
          <w:p w14:paraId="44E96769" w14:textId="114D0D07" w:rsidR="00F77DBC" w:rsidRDefault="00700457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8B421C">
              <w:rPr>
                <w:rFonts w:cs="Arial"/>
                <w:color w:val="000000"/>
                <w:sz w:val="20"/>
              </w:rPr>
              <w:t>8</w:t>
            </w:r>
            <w:r>
              <w:rPr>
                <w:rFonts w:cs="Arial"/>
                <w:color w:val="000000"/>
                <w:sz w:val="20"/>
              </w:rPr>
              <w:t>/07/2019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930FD16" w14:textId="41DCFD5F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76A1BF1" w14:textId="1902770F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CBEDC6B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11AD60F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7DBC" w:rsidRPr="0064773A" w14:paraId="58FDF724" w14:textId="77777777" w:rsidTr="00F77DBC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D3BC10E" w14:textId="1955E2CA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vAlign w:val="center"/>
          </w:tcPr>
          <w:p w14:paraId="786A34A3" w14:textId="07C9E5AF" w:rsidR="00F77DBC" w:rsidRDefault="008B421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D72497A" w14:textId="0E9E495A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4799554" w14:textId="256CF8F1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762805A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8E29F16" w14:textId="77777777" w:rsidR="00F77DBC" w:rsidRDefault="00F77DBC" w:rsidP="00F77D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1B6986" w14:paraId="6A1920D0" w14:textId="77777777" w:rsidTr="008B421C">
        <w:trPr>
          <w:trHeight w:val="397"/>
          <w:tblHeader/>
        </w:trPr>
        <w:tc>
          <w:tcPr>
            <w:tcW w:w="735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8B421C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8B421C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C16F05" w:rsidRPr="001B6986" w14:paraId="11C4260B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A7CA6CF" w14:textId="61BBA682" w:rsidR="00C16F05" w:rsidRDefault="00C16F05" w:rsidP="00C16F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1" w:name="_GoBack" w:colFirst="6" w:colLast="6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B182446" w14:textId="63E202BD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834596F" w14:textId="61054F0F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1599</w:t>
            </w:r>
          </w:p>
        </w:tc>
        <w:tc>
          <w:tcPr>
            <w:tcW w:w="1366" w:type="pct"/>
            <w:shd w:val="clear" w:color="auto" w:fill="auto"/>
            <w:noWrap/>
          </w:tcPr>
          <w:p w14:paraId="6B57E684" w14:textId="3F928B2D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6334513" w14:textId="74628440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7EDABC4" w14:textId="648DBE44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1599</w:t>
            </w:r>
          </w:p>
        </w:tc>
        <w:tc>
          <w:tcPr>
            <w:tcW w:w="1522" w:type="pct"/>
            <w:shd w:val="clear" w:color="auto" w:fill="auto"/>
            <w:noWrap/>
          </w:tcPr>
          <w:p w14:paraId="13E34B15" w14:textId="0DE78DFA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6896ABCC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CF43D6D" w14:textId="4C21136E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0E558BD" w14:textId="2F75BEDE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98A11D7" w14:textId="440CF81A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1631</w:t>
            </w:r>
          </w:p>
        </w:tc>
        <w:tc>
          <w:tcPr>
            <w:tcW w:w="1366" w:type="pct"/>
            <w:shd w:val="clear" w:color="auto" w:fill="auto"/>
            <w:noWrap/>
          </w:tcPr>
          <w:p w14:paraId="70DB545F" w14:textId="26907F38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940B69A" w14:textId="072D0376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2A9EF9D" w14:textId="105DEC3E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1631</w:t>
            </w:r>
          </w:p>
        </w:tc>
        <w:tc>
          <w:tcPr>
            <w:tcW w:w="1522" w:type="pct"/>
            <w:shd w:val="clear" w:color="auto" w:fill="auto"/>
            <w:noWrap/>
          </w:tcPr>
          <w:p w14:paraId="3C5A2052" w14:textId="001804EA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70E573F3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749B248" w14:textId="12A8260C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1497A0D" w14:textId="3AF7358F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ADC3557" w14:textId="68148B86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860.5</w:t>
            </w:r>
          </w:p>
        </w:tc>
        <w:tc>
          <w:tcPr>
            <w:tcW w:w="1366" w:type="pct"/>
            <w:shd w:val="clear" w:color="auto" w:fill="auto"/>
            <w:noWrap/>
          </w:tcPr>
          <w:p w14:paraId="4CF724AB" w14:textId="4C4ABB5F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0469AB3" w14:textId="18A546D5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FA9920D" w14:textId="35EC5554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860.5</w:t>
            </w:r>
          </w:p>
        </w:tc>
        <w:tc>
          <w:tcPr>
            <w:tcW w:w="1522" w:type="pct"/>
            <w:shd w:val="clear" w:color="auto" w:fill="auto"/>
            <w:noWrap/>
          </w:tcPr>
          <w:p w14:paraId="5754F26F" w14:textId="5B9A67A4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137E3C46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D9E1323" w14:textId="0E9E5D84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450E1E2" w14:textId="113D155A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DF66F78" w14:textId="21F124E2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125.5</w:t>
            </w:r>
          </w:p>
        </w:tc>
        <w:tc>
          <w:tcPr>
            <w:tcW w:w="1366" w:type="pct"/>
            <w:shd w:val="clear" w:color="auto" w:fill="auto"/>
            <w:noWrap/>
          </w:tcPr>
          <w:p w14:paraId="021F3CAB" w14:textId="107864CD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3671915" w14:textId="36F92B1B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539ED82" w14:textId="25A0065E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125.5</w:t>
            </w:r>
          </w:p>
        </w:tc>
        <w:tc>
          <w:tcPr>
            <w:tcW w:w="1522" w:type="pct"/>
            <w:shd w:val="clear" w:color="auto" w:fill="auto"/>
            <w:noWrap/>
          </w:tcPr>
          <w:p w14:paraId="3A596B82" w14:textId="4D81C07E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6EEB3F59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CDB03B9" w14:textId="608CE1F7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92AB630" w14:textId="12FE4242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69C0B27" w14:textId="2ACB444E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85.5</w:t>
            </w:r>
          </w:p>
        </w:tc>
        <w:tc>
          <w:tcPr>
            <w:tcW w:w="1366" w:type="pct"/>
            <w:shd w:val="clear" w:color="auto" w:fill="auto"/>
            <w:noWrap/>
          </w:tcPr>
          <w:p w14:paraId="0B64CE75" w14:textId="5B137DD7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5511893" w14:textId="0502BEED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328907B" w14:textId="5A77AAFF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85.5</w:t>
            </w:r>
          </w:p>
        </w:tc>
        <w:tc>
          <w:tcPr>
            <w:tcW w:w="1522" w:type="pct"/>
            <w:shd w:val="clear" w:color="auto" w:fill="auto"/>
            <w:noWrap/>
          </w:tcPr>
          <w:p w14:paraId="463B6054" w14:textId="13714C2A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7FA229B6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127971E" w14:textId="74CDE18C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6DD4545" w14:textId="145AFBC6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1B74D12" w14:textId="307590A7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592.5</w:t>
            </w:r>
          </w:p>
        </w:tc>
        <w:tc>
          <w:tcPr>
            <w:tcW w:w="1366" w:type="pct"/>
            <w:shd w:val="clear" w:color="auto" w:fill="auto"/>
            <w:noWrap/>
          </w:tcPr>
          <w:p w14:paraId="10147FB0" w14:textId="5680C6FF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D7335BC" w14:textId="50ED8934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7E17358" w14:textId="2138C186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592.5</w:t>
            </w:r>
          </w:p>
        </w:tc>
        <w:tc>
          <w:tcPr>
            <w:tcW w:w="1522" w:type="pct"/>
            <w:shd w:val="clear" w:color="auto" w:fill="auto"/>
            <w:noWrap/>
          </w:tcPr>
          <w:p w14:paraId="2F12CF29" w14:textId="607208DB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1549467E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84419A9" w14:textId="5EE03CAE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7994575" w14:textId="0F9EE3AC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E0A63E8" w14:textId="1C22A2EC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96.5</w:t>
            </w:r>
          </w:p>
        </w:tc>
        <w:tc>
          <w:tcPr>
            <w:tcW w:w="1366" w:type="pct"/>
            <w:shd w:val="clear" w:color="auto" w:fill="auto"/>
            <w:noWrap/>
          </w:tcPr>
          <w:p w14:paraId="4FA7A348" w14:textId="47DCA56C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D2FDF7D" w14:textId="2EBD994C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09DB28C" w14:textId="5CF2384C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96.5</w:t>
            </w:r>
          </w:p>
        </w:tc>
        <w:tc>
          <w:tcPr>
            <w:tcW w:w="1522" w:type="pct"/>
            <w:shd w:val="clear" w:color="auto" w:fill="auto"/>
            <w:noWrap/>
          </w:tcPr>
          <w:p w14:paraId="1CD793AE" w14:textId="23FE3C4C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6676A826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B2738CF" w14:textId="7B74DB3B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ABB2341" w14:textId="482B5B72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8446E72" w14:textId="78D1E7F6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39.5</w:t>
            </w:r>
          </w:p>
        </w:tc>
        <w:tc>
          <w:tcPr>
            <w:tcW w:w="1366" w:type="pct"/>
            <w:shd w:val="clear" w:color="auto" w:fill="auto"/>
            <w:noWrap/>
          </w:tcPr>
          <w:p w14:paraId="744DF2BD" w14:textId="33E05B78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D662914" w14:textId="4144FE8B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342DE2E" w14:textId="2814AAD2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39.5</w:t>
            </w:r>
          </w:p>
        </w:tc>
        <w:tc>
          <w:tcPr>
            <w:tcW w:w="1522" w:type="pct"/>
            <w:shd w:val="clear" w:color="auto" w:fill="auto"/>
            <w:noWrap/>
          </w:tcPr>
          <w:p w14:paraId="37522C34" w14:textId="41E0F51C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34662251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11DA1CD" w14:textId="43ACCD6D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8D53A2C" w14:textId="6FE06314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72577D6" w14:textId="2841C27D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37.5</w:t>
            </w:r>
          </w:p>
        </w:tc>
        <w:tc>
          <w:tcPr>
            <w:tcW w:w="1366" w:type="pct"/>
            <w:shd w:val="clear" w:color="auto" w:fill="auto"/>
            <w:noWrap/>
          </w:tcPr>
          <w:p w14:paraId="03731C05" w14:textId="4959E99F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206A608" w14:textId="302288EC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1C8648" w14:textId="60E34F49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37.5</w:t>
            </w:r>
          </w:p>
        </w:tc>
        <w:tc>
          <w:tcPr>
            <w:tcW w:w="1522" w:type="pct"/>
            <w:shd w:val="clear" w:color="auto" w:fill="auto"/>
            <w:noWrap/>
          </w:tcPr>
          <w:p w14:paraId="555837EB" w14:textId="10460C40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5EF17126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D3F3F23" w14:textId="76692524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E660705" w14:textId="5EC323FD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B281478" w14:textId="1DC1A515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</w:t>
            </w:r>
          </w:p>
        </w:tc>
        <w:tc>
          <w:tcPr>
            <w:tcW w:w="1366" w:type="pct"/>
            <w:shd w:val="clear" w:color="auto" w:fill="auto"/>
            <w:noWrap/>
          </w:tcPr>
          <w:p w14:paraId="4BA62EA3" w14:textId="3848F50D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158048C" w14:textId="17A659AC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8B346D3" w14:textId="755E9174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</w:t>
            </w:r>
          </w:p>
        </w:tc>
        <w:tc>
          <w:tcPr>
            <w:tcW w:w="1522" w:type="pct"/>
            <w:shd w:val="clear" w:color="auto" w:fill="auto"/>
            <w:noWrap/>
          </w:tcPr>
          <w:p w14:paraId="40B0EFEF" w14:textId="333B7DB1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468543CE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F8EAA06" w14:textId="193B899F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F1DA59C" w14:textId="61311056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F672E35" w14:textId="3EC1854F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66" w:type="pct"/>
            <w:shd w:val="clear" w:color="auto" w:fill="auto"/>
            <w:noWrap/>
          </w:tcPr>
          <w:p w14:paraId="74648D9A" w14:textId="78140017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09951CB" w14:textId="6910347E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4E3B489" w14:textId="6D75A597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522" w:type="pct"/>
            <w:shd w:val="clear" w:color="auto" w:fill="auto"/>
            <w:noWrap/>
          </w:tcPr>
          <w:p w14:paraId="4E91B2CD" w14:textId="36E38FAB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217D6628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43886F1" w14:textId="765DB65A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79DC023" w14:textId="487C1A15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9E0F0D5" w14:textId="3CE6CBBA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1366" w:type="pct"/>
            <w:shd w:val="clear" w:color="auto" w:fill="auto"/>
            <w:noWrap/>
          </w:tcPr>
          <w:p w14:paraId="3583E75B" w14:textId="69CA8B94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04F6EF1" w14:textId="03ABB89B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25FE812" w14:textId="3A1AA3D6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1522" w:type="pct"/>
            <w:shd w:val="clear" w:color="auto" w:fill="auto"/>
            <w:noWrap/>
          </w:tcPr>
          <w:p w14:paraId="5456D02E" w14:textId="75AE0A13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1473E56B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2C4C028" w14:textId="5E454D31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10C9E24" w14:textId="12A4A003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C1B9C3A" w14:textId="6FC6BC28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1208</w:t>
            </w:r>
          </w:p>
        </w:tc>
        <w:tc>
          <w:tcPr>
            <w:tcW w:w="1366" w:type="pct"/>
            <w:shd w:val="clear" w:color="auto" w:fill="auto"/>
            <w:noWrap/>
          </w:tcPr>
          <w:p w14:paraId="5A452C0B" w14:textId="795C8528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AB78D12" w14:textId="452B8698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EABB4AB" w14:textId="2B45EC87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1208</w:t>
            </w:r>
          </w:p>
        </w:tc>
        <w:tc>
          <w:tcPr>
            <w:tcW w:w="1522" w:type="pct"/>
            <w:shd w:val="clear" w:color="auto" w:fill="auto"/>
            <w:noWrap/>
          </w:tcPr>
          <w:p w14:paraId="7C3EE8BF" w14:textId="21BD5BD1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366F2419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D35016E" w14:textId="48FA2CF9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5849E58" w14:textId="418462A3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BBB7773" w14:textId="4846EC19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1366" w:type="pct"/>
            <w:shd w:val="clear" w:color="auto" w:fill="auto"/>
            <w:noWrap/>
          </w:tcPr>
          <w:p w14:paraId="21E25CAF" w14:textId="13D5656D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40A5A41" w14:textId="1FDF2642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C351754" w14:textId="6EA92629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1522" w:type="pct"/>
            <w:shd w:val="clear" w:color="auto" w:fill="auto"/>
            <w:noWrap/>
          </w:tcPr>
          <w:p w14:paraId="3BCCAF55" w14:textId="36902D18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1AE7EE4F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0C8B337" w14:textId="7A3AD600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E90208C" w14:textId="6DB3116F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A3D4CFC" w14:textId="5B4D8B72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1107</w:t>
            </w:r>
          </w:p>
        </w:tc>
        <w:tc>
          <w:tcPr>
            <w:tcW w:w="1366" w:type="pct"/>
            <w:shd w:val="clear" w:color="auto" w:fill="auto"/>
            <w:noWrap/>
          </w:tcPr>
          <w:p w14:paraId="2CBF4D3E" w14:textId="3E512E17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2031A5E" w14:textId="41D8D441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C174FA2" w14:textId="3E82B9B4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1107</w:t>
            </w:r>
          </w:p>
        </w:tc>
        <w:tc>
          <w:tcPr>
            <w:tcW w:w="1522" w:type="pct"/>
            <w:shd w:val="clear" w:color="auto" w:fill="auto"/>
            <w:noWrap/>
          </w:tcPr>
          <w:p w14:paraId="7556B844" w14:textId="3971A148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0951741B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EAE0BDD" w14:textId="1D0FCCF6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609FBD9" w14:textId="061559C2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80F7026" w14:textId="1B3C8085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366" w:type="pct"/>
            <w:shd w:val="clear" w:color="auto" w:fill="auto"/>
            <w:noWrap/>
          </w:tcPr>
          <w:p w14:paraId="134E441D" w14:textId="09C18C6D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C97CC00" w14:textId="204019BA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679F012" w14:textId="4FADA93F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522" w:type="pct"/>
            <w:shd w:val="clear" w:color="auto" w:fill="auto"/>
            <w:noWrap/>
          </w:tcPr>
          <w:p w14:paraId="2EFBB4BD" w14:textId="10C7F70E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3C613BB4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3800E2F" w14:textId="6F622E23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2AD2194" w14:textId="68D42452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6EDF206" w14:textId="7C9653DE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</w:t>
            </w:r>
          </w:p>
        </w:tc>
        <w:tc>
          <w:tcPr>
            <w:tcW w:w="1366" w:type="pct"/>
            <w:shd w:val="clear" w:color="auto" w:fill="auto"/>
            <w:noWrap/>
          </w:tcPr>
          <w:p w14:paraId="416AA00E" w14:textId="460E1285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28B04B1" w14:textId="1927789D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A3FB858" w14:textId="4269B50D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</w:t>
            </w:r>
          </w:p>
        </w:tc>
        <w:tc>
          <w:tcPr>
            <w:tcW w:w="1522" w:type="pct"/>
            <w:shd w:val="clear" w:color="auto" w:fill="auto"/>
            <w:noWrap/>
          </w:tcPr>
          <w:p w14:paraId="198FCABC" w14:textId="3A7F6177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1FBE1CBB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93C4513" w14:textId="63A3E61B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832DE32" w14:textId="4AF21FE3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282D40A" w14:textId="2AEAF52E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1366" w:type="pct"/>
            <w:shd w:val="clear" w:color="auto" w:fill="auto"/>
            <w:noWrap/>
          </w:tcPr>
          <w:p w14:paraId="200D8676" w14:textId="28B37B2B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1EC160A" w14:textId="7E35EF1A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91647D1" w14:textId="2C775109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1522" w:type="pct"/>
            <w:shd w:val="clear" w:color="auto" w:fill="auto"/>
            <w:noWrap/>
          </w:tcPr>
          <w:p w14:paraId="06CDC9A9" w14:textId="5B5EF9BE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49C15C2E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B60FE95" w14:textId="2649D963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313935D" w14:textId="07378021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1092C95" w14:textId="360A3605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1469</w:t>
            </w:r>
          </w:p>
        </w:tc>
        <w:tc>
          <w:tcPr>
            <w:tcW w:w="1366" w:type="pct"/>
            <w:shd w:val="clear" w:color="auto" w:fill="auto"/>
            <w:noWrap/>
          </w:tcPr>
          <w:p w14:paraId="280002C8" w14:textId="056E470D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3778468" w14:textId="752B81A8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B1F43C7" w14:textId="7EE4F318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1469</w:t>
            </w:r>
          </w:p>
        </w:tc>
        <w:tc>
          <w:tcPr>
            <w:tcW w:w="1522" w:type="pct"/>
            <w:shd w:val="clear" w:color="auto" w:fill="auto"/>
            <w:noWrap/>
          </w:tcPr>
          <w:p w14:paraId="3977F366" w14:textId="414F9217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233C5071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9FA3F88" w14:textId="512606D3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06410AF" w14:textId="57D5DC24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9E0DFF8" w14:textId="27B5C460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</w:t>
            </w:r>
          </w:p>
        </w:tc>
        <w:tc>
          <w:tcPr>
            <w:tcW w:w="1366" w:type="pct"/>
            <w:shd w:val="clear" w:color="auto" w:fill="auto"/>
            <w:noWrap/>
          </w:tcPr>
          <w:p w14:paraId="12FCF122" w14:textId="40C11D95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CBB5622" w14:textId="74418097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9E41359" w14:textId="61392C33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</w:t>
            </w:r>
          </w:p>
        </w:tc>
        <w:tc>
          <w:tcPr>
            <w:tcW w:w="1522" w:type="pct"/>
            <w:shd w:val="clear" w:color="auto" w:fill="auto"/>
            <w:noWrap/>
          </w:tcPr>
          <w:p w14:paraId="0DC6EB44" w14:textId="4FCACAFD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34D8B692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BE6D67E" w14:textId="6B2AC8F7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1BF78A3" w14:textId="57246E93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983EF63" w14:textId="0A25B29A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</w:t>
            </w:r>
          </w:p>
        </w:tc>
        <w:tc>
          <w:tcPr>
            <w:tcW w:w="1366" w:type="pct"/>
            <w:shd w:val="clear" w:color="auto" w:fill="auto"/>
            <w:noWrap/>
          </w:tcPr>
          <w:p w14:paraId="05839192" w14:textId="3C261FF9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3743108" w14:textId="3B2EB7ED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B89D314" w14:textId="275F009A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</w:t>
            </w:r>
          </w:p>
        </w:tc>
        <w:tc>
          <w:tcPr>
            <w:tcW w:w="1522" w:type="pct"/>
            <w:shd w:val="clear" w:color="auto" w:fill="auto"/>
            <w:noWrap/>
          </w:tcPr>
          <w:p w14:paraId="31737192" w14:textId="1C7EDF0A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0A083D88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CB3CD0B" w14:textId="374BA802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8CE1922" w14:textId="003E5F61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5A6E3D3" w14:textId="1A4D80F8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366" w:type="pct"/>
            <w:shd w:val="clear" w:color="auto" w:fill="auto"/>
            <w:noWrap/>
          </w:tcPr>
          <w:p w14:paraId="5E7EF183" w14:textId="6F3384B5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70422F4" w14:textId="26CAB15F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BDC7DB" w14:textId="1F6C6360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522" w:type="pct"/>
            <w:shd w:val="clear" w:color="auto" w:fill="auto"/>
            <w:noWrap/>
          </w:tcPr>
          <w:p w14:paraId="7FA8CE88" w14:textId="7992393B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178CC7A1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92D4346" w14:textId="36F46508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87ACF76" w14:textId="73AB63A0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A75C598" w14:textId="2AEFF967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1279</w:t>
            </w:r>
          </w:p>
        </w:tc>
        <w:tc>
          <w:tcPr>
            <w:tcW w:w="1366" w:type="pct"/>
            <w:shd w:val="clear" w:color="auto" w:fill="auto"/>
            <w:noWrap/>
          </w:tcPr>
          <w:p w14:paraId="132A4F5C" w14:textId="417EED2A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93328B4" w14:textId="148A8A23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AAD68A5" w14:textId="79A907E9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1279</w:t>
            </w:r>
          </w:p>
        </w:tc>
        <w:tc>
          <w:tcPr>
            <w:tcW w:w="1522" w:type="pct"/>
            <w:shd w:val="clear" w:color="auto" w:fill="auto"/>
            <w:noWrap/>
          </w:tcPr>
          <w:p w14:paraId="099440F6" w14:textId="205D89E5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1C45F323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ED3300D" w14:textId="15F7DF59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6E71DEA" w14:textId="72D9001E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B7386E0" w14:textId="6745A131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</w:t>
            </w:r>
          </w:p>
        </w:tc>
        <w:tc>
          <w:tcPr>
            <w:tcW w:w="1366" w:type="pct"/>
            <w:shd w:val="clear" w:color="auto" w:fill="auto"/>
            <w:noWrap/>
          </w:tcPr>
          <w:p w14:paraId="1A0A3CA8" w14:textId="3D43B555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5C5C77C" w14:textId="37CA9BD9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F829A57" w14:textId="3A191F32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</w:t>
            </w:r>
          </w:p>
        </w:tc>
        <w:tc>
          <w:tcPr>
            <w:tcW w:w="1522" w:type="pct"/>
            <w:shd w:val="clear" w:color="auto" w:fill="auto"/>
            <w:noWrap/>
          </w:tcPr>
          <w:p w14:paraId="3067E196" w14:textId="245CF750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4C0AA25B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28D4FAB" w14:textId="4CED62B1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23637AD" w14:textId="18AC2E1D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502B88C" w14:textId="465DC813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1366" w:type="pct"/>
            <w:shd w:val="clear" w:color="auto" w:fill="auto"/>
            <w:noWrap/>
          </w:tcPr>
          <w:p w14:paraId="446E9E63" w14:textId="60656C51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2BF1966" w14:textId="356DF498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83E4B4D" w14:textId="6C81CC14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1522" w:type="pct"/>
            <w:shd w:val="clear" w:color="auto" w:fill="auto"/>
            <w:noWrap/>
          </w:tcPr>
          <w:p w14:paraId="68DB9C5E" w14:textId="17F98322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2921A35B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F035F97" w14:textId="7A0BC818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F76F839" w14:textId="215F758F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21D90C7" w14:textId="03A27466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</w:t>
            </w:r>
          </w:p>
        </w:tc>
        <w:tc>
          <w:tcPr>
            <w:tcW w:w="1366" w:type="pct"/>
            <w:shd w:val="clear" w:color="auto" w:fill="auto"/>
            <w:noWrap/>
          </w:tcPr>
          <w:p w14:paraId="6347F59D" w14:textId="50ABAE1F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AA66146" w14:textId="2E96109A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BEEA115" w14:textId="171A5B73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</w:t>
            </w:r>
          </w:p>
        </w:tc>
        <w:tc>
          <w:tcPr>
            <w:tcW w:w="1522" w:type="pct"/>
            <w:shd w:val="clear" w:color="auto" w:fill="auto"/>
            <w:noWrap/>
          </w:tcPr>
          <w:p w14:paraId="4CA676A0" w14:textId="5A6430B0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52AF25FF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04F26DF" w14:textId="01420D83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792F3AD" w14:textId="32A878F7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B9B3CAB" w14:textId="1298ABF4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887</w:t>
            </w:r>
          </w:p>
        </w:tc>
        <w:tc>
          <w:tcPr>
            <w:tcW w:w="1366" w:type="pct"/>
            <w:shd w:val="clear" w:color="auto" w:fill="auto"/>
            <w:noWrap/>
          </w:tcPr>
          <w:p w14:paraId="6D7347E8" w14:textId="6FEC6A9C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A9A7CAC" w14:textId="7864B38D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3ADDA2F" w14:textId="744767D7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887</w:t>
            </w:r>
          </w:p>
        </w:tc>
        <w:tc>
          <w:tcPr>
            <w:tcW w:w="1522" w:type="pct"/>
            <w:shd w:val="clear" w:color="auto" w:fill="auto"/>
            <w:noWrap/>
          </w:tcPr>
          <w:p w14:paraId="0F97EEC1" w14:textId="0AE8C9BF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50F4B643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4519735" w14:textId="71AB4DBA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922917C" w14:textId="30D85F52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E343BF4" w14:textId="261CB012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</w:t>
            </w:r>
          </w:p>
        </w:tc>
        <w:tc>
          <w:tcPr>
            <w:tcW w:w="1366" w:type="pct"/>
            <w:shd w:val="clear" w:color="auto" w:fill="auto"/>
            <w:noWrap/>
          </w:tcPr>
          <w:p w14:paraId="64ECEDC9" w14:textId="5AC94843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06B1275" w14:textId="29B59EC5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6AFF58F" w14:textId="7598B4FA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</w:t>
            </w:r>
          </w:p>
        </w:tc>
        <w:tc>
          <w:tcPr>
            <w:tcW w:w="1522" w:type="pct"/>
            <w:shd w:val="clear" w:color="auto" w:fill="auto"/>
            <w:noWrap/>
          </w:tcPr>
          <w:p w14:paraId="376C4DE2" w14:textId="7D6B2344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41C61FB6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700F60A" w14:textId="2ECA0FD6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AEBC555" w14:textId="3BA87E7F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1FE36B5" w14:textId="700DAD06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66" w:type="pct"/>
            <w:shd w:val="clear" w:color="auto" w:fill="auto"/>
            <w:noWrap/>
          </w:tcPr>
          <w:p w14:paraId="308575A7" w14:textId="73232A3C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AFF4E7B" w14:textId="37D38AAA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F726ABE" w14:textId="1E41B871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522" w:type="pct"/>
            <w:shd w:val="clear" w:color="auto" w:fill="auto"/>
            <w:noWrap/>
          </w:tcPr>
          <w:p w14:paraId="637605B7" w14:textId="13BFB4E0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2173285B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8BB67F9" w14:textId="734F5024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890BA02" w14:textId="7367B97C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33CD6E9" w14:textId="598B0F69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1681</w:t>
            </w:r>
          </w:p>
        </w:tc>
        <w:tc>
          <w:tcPr>
            <w:tcW w:w="1366" w:type="pct"/>
            <w:shd w:val="clear" w:color="auto" w:fill="auto"/>
            <w:noWrap/>
          </w:tcPr>
          <w:p w14:paraId="300D8FF9" w14:textId="63E40537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3590971" w14:textId="1D73C07D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9CC008D" w14:textId="7644787A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1681</w:t>
            </w:r>
          </w:p>
        </w:tc>
        <w:tc>
          <w:tcPr>
            <w:tcW w:w="1522" w:type="pct"/>
            <w:shd w:val="clear" w:color="auto" w:fill="auto"/>
            <w:noWrap/>
          </w:tcPr>
          <w:p w14:paraId="023E0C86" w14:textId="2EE6E015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  <w:tr w:rsidR="00C16F05" w:rsidRPr="001B6986" w14:paraId="7F5BD033" w14:textId="77777777" w:rsidTr="00827582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9DF659F" w14:textId="2E12D53C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A4A7E25" w14:textId="2BC41C86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6D6352B" w14:textId="5EBE83C7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</w:t>
            </w:r>
          </w:p>
        </w:tc>
        <w:tc>
          <w:tcPr>
            <w:tcW w:w="1366" w:type="pct"/>
            <w:shd w:val="clear" w:color="auto" w:fill="auto"/>
            <w:noWrap/>
          </w:tcPr>
          <w:p w14:paraId="72C2A9C1" w14:textId="194834CB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8C7B4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0F749F9" w14:textId="54848F27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9DDAED9" w14:textId="242155EC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</w:t>
            </w:r>
          </w:p>
        </w:tc>
        <w:tc>
          <w:tcPr>
            <w:tcW w:w="1522" w:type="pct"/>
            <w:shd w:val="clear" w:color="auto" w:fill="auto"/>
            <w:noWrap/>
          </w:tcPr>
          <w:p w14:paraId="6889890E" w14:textId="36826F5C" w:rsidR="00C16F05" w:rsidRDefault="00C16F05" w:rsidP="00C16F05">
            <w:pPr>
              <w:jc w:val="center"/>
              <w:rPr>
                <w:rFonts w:cs="Arial"/>
                <w:color w:val="000000"/>
                <w:sz w:val="20"/>
              </w:rPr>
            </w:pPr>
            <w:r w:rsidRPr="00545362">
              <w:rPr>
                <w:rFonts w:cs="Arial"/>
                <w:bCs/>
                <w:sz w:val="20"/>
              </w:rPr>
              <w:t>xxx</w:t>
            </w:r>
          </w:p>
        </w:tc>
      </w:tr>
    </w:tbl>
    <w:bookmarkEnd w:id="1"/>
    <w:p w14:paraId="51EA1917" w14:textId="7777777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1CD16698" w14:textId="441C25CE" w:rsidR="00E10560" w:rsidRPr="003A5343" w:rsidRDefault="008B421C" w:rsidP="00E10560">
      <w:pPr>
        <w:widowControl w:val="0"/>
        <w:rPr>
          <w:bCs/>
          <w:sz w:val="20"/>
        </w:rPr>
      </w:pPr>
      <w:r>
        <w:rPr>
          <w:bCs/>
          <w:sz w:val="20"/>
        </w:rPr>
        <w:t xml:space="preserve">The observer counted the amount of tuna harvested onboard the harvesting vessel. The tuna </w:t>
      </w:r>
      <w:proofErr w:type="gramStart"/>
      <w:r>
        <w:rPr>
          <w:bCs/>
          <w:sz w:val="20"/>
        </w:rPr>
        <w:t>were</w:t>
      </w:r>
      <w:proofErr w:type="gramEnd"/>
      <w:r>
        <w:rPr>
          <w:bCs/>
          <w:sz w:val="20"/>
        </w:rPr>
        <w:t xml:space="preserve"> weighed onboard the harvesting vessel at the time of harvesting.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8B421C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C4898A6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0"/>
        <w:gridCol w:w="1262"/>
      </w:tblGrid>
      <w:tr w:rsidR="0013367C" w14:paraId="20BFA83F" w14:textId="04A12B44" w:rsidTr="0013367C">
        <w:trPr>
          <w:trHeight w:val="397"/>
        </w:trPr>
        <w:tc>
          <w:tcPr>
            <w:tcW w:w="4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13367C" w:rsidRDefault="0013367C" w:rsidP="0013367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37366" w14:textId="2344A80D" w:rsidR="0013367C" w:rsidRDefault="0013367C" w:rsidP="001336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13367C" w14:paraId="76B7C613" w14:textId="09C04D54" w:rsidTr="0013367C">
        <w:trPr>
          <w:trHeight w:val="397"/>
        </w:trPr>
        <w:tc>
          <w:tcPr>
            <w:tcW w:w="4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13367C" w:rsidRDefault="0013367C" w:rsidP="0013367C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DF1F5A4" w:rsidR="0013367C" w:rsidRDefault="0013367C" w:rsidP="001336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3367C" w:rsidRPr="00C92E2B" w14:paraId="6CE63782" w14:textId="4B0D596A" w:rsidTr="0013367C">
        <w:trPr>
          <w:trHeight w:val="397"/>
        </w:trPr>
        <w:tc>
          <w:tcPr>
            <w:tcW w:w="4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6C8AD3C" w:rsidR="0013367C" w:rsidRPr="00C92E2B" w:rsidRDefault="0013367C" w:rsidP="0013367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13367C" w:rsidRPr="00C92E2B" w:rsidRDefault="0013367C" w:rsidP="0013367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7EBDF2DF" w:rsidR="00657042" w:rsidRDefault="0013367C" w:rsidP="00521AF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There were no potential non-compliances observed during the deployment period.</w:t>
      </w:r>
      <w:bookmarkEnd w:id="2"/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3E372F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13367C">
        <w:trPr>
          <w:trHeight w:val="397"/>
          <w:tblHeader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34B67" w:rsidRPr="00A84B26" w14:paraId="29A673F8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77774E18" w14:textId="11A75C3D" w:rsidR="00F34B67" w:rsidRDefault="00F34B67" w:rsidP="00F34B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6FBEA34" w14:textId="6042184F" w:rsidR="00F34B67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vAlign w:val="center"/>
          </w:tcPr>
          <w:p w14:paraId="79548D8D" w14:textId="72DBFBE5" w:rsidR="00F34B67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BC7510F" w14:textId="2D9E82F1" w:rsidR="00F34B67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687D8995" w14:textId="159BDF66" w:rsidR="00F34B67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331410DE" w14:textId="2A4C235F" w:rsidR="00F34B67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3D7D22B" w14:textId="33DC3BC4" w:rsidR="00F34B67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:rsidRPr="00A84B26" w14:paraId="07B1765D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748799D1" w14:textId="7EC789C4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124D719" w14:textId="0F971F3A" w:rsidR="00F34B67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6" w:type="pct"/>
            <w:vAlign w:val="center"/>
          </w:tcPr>
          <w:p w14:paraId="4D5C8A69" w14:textId="7C5B6C03" w:rsidR="00F34B67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236BE0D" w14:textId="3BCAD604" w:rsidR="00F34B67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3925E5BE" w14:textId="4BD99589" w:rsidR="00F34B67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7DEB8EF3" w14:textId="007DB6C3" w:rsidR="00F34B67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0D7F3D1" w14:textId="04B0C431" w:rsidR="00F34B67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3CC1538B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4F7787DA" w14:textId="47FD1053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47CCBC" w14:textId="54856F3A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6" w:type="pct"/>
            <w:vAlign w:val="center"/>
          </w:tcPr>
          <w:p w14:paraId="6C86413B" w14:textId="5A4B979D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7AA9AE33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7D9BDA0D" w14:textId="665464D6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7BAF254A" w14:textId="2D1D463B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C78AE3D" w14:textId="6B3BBD4A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6EE467AB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21C8BA32" w14:textId="52681E30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C9BDCF8" w14:textId="54438DFB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6" w:type="pct"/>
            <w:vAlign w:val="center"/>
          </w:tcPr>
          <w:p w14:paraId="7278D089" w14:textId="21044ADD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FE50BB0" w14:textId="54964502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30FE126A" w14:textId="37FC0D0A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1E153E2F" w14:textId="6C199B69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FFF441A" w14:textId="5A92625C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167FCB08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4B69FD3D" w14:textId="7F5AEFB3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C24D937" w14:textId="3572C2AF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06" w:type="pct"/>
            <w:vAlign w:val="center"/>
          </w:tcPr>
          <w:p w14:paraId="6CADD477" w14:textId="3CB8B82F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3BCCFFD" w14:textId="48909459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5D84195D" w14:textId="79DB0984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2FCDF9AD" w14:textId="2363F972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BF0231D" w14:textId="0DE8B90B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3F6ED50C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3F9CADED" w14:textId="5EAAA52E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8C92387" w14:textId="5723C3BC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06" w:type="pct"/>
            <w:vAlign w:val="center"/>
          </w:tcPr>
          <w:p w14:paraId="5764E85B" w14:textId="157EA9E2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532BDB4" w14:textId="68AC4A9C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16A489A5" w14:textId="729F1ECC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41413DF5" w14:textId="4273E970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EF2B0A0" w14:textId="441F27CC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0F83A75B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62EBD972" w14:textId="538FB8FD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D01D617" w14:textId="03A35CBA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06" w:type="pct"/>
            <w:vAlign w:val="center"/>
          </w:tcPr>
          <w:p w14:paraId="1A7EE482" w14:textId="37480F87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11112E4" w14:textId="1E0138D4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570E6921" w14:textId="52A634F6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5EE3E895" w14:textId="701D8D0D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85E94E9" w14:textId="4203C72D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578A0F1D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48B81970" w14:textId="4BB8B599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9B4AD2F" w14:textId="6FAA90DE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06" w:type="pct"/>
            <w:vAlign w:val="center"/>
          </w:tcPr>
          <w:p w14:paraId="0364D991" w14:textId="6288925F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EFB3BF5" w14:textId="01ECD2AD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7380D42" w14:textId="38F0E574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C615BFD" w14:textId="313347BA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E12EFE6" w14:textId="0DFA62A0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65B1D13B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6672AD17" w14:textId="081B99CF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867383A" w14:textId="5C51E264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06" w:type="pct"/>
            <w:vAlign w:val="center"/>
          </w:tcPr>
          <w:p w14:paraId="0AE4DFFE" w14:textId="2C6428AB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971BB5D" w14:textId="597E1648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B2D9914" w14:textId="3C68E095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F567A3E" w14:textId="7933EB83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39C7E9B" w14:textId="73A26B81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78DBBF88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1937FD25" w14:textId="25E84AE8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3F742D2" w14:textId="4B3BFE8F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06" w:type="pct"/>
            <w:vAlign w:val="center"/>
          </w:tcPr>
          <w:p w14:paraId="0FCB259E" w14:textId="19790004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F6EE221" w14:textId="152147D5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5BE613FB" w14:textId="3CFDD5BD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2499781A" w14:textId="21705A98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EA130D9" w14:textId="4C40083E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5B278B6F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214FC848" w14:textId="5B8E5C4E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CC34003" w14:textId="58025993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06" w:type="pct"/>
            <w:vAlign w:val="center"/>
          </w:tcPr>
          <w:p w14:paraId="397B5C00" w14:textId="52024F67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C854C95" w14:textId="24884A0A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0D7CF24" w14:textId="10F387E1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23257D7" w14:textId="19DFE003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060C30C" w14:textId="48FB9AF8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5F7D674A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171D06A1" w14:textId="7F77F4BF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F941824" w14:textId="5DBDE9DD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06" w:type="pct"/>
            <w:vAlign w:val="center"/>
          </w:tcPr>
          <w:p w14:paraId="7F6F0C1E" w14:textId="3DACF3DE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230E271" w14:textId="3216E264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086BF986" w14:textId="688F83CA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31502F72" w14:textId="1ED35666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C38F0DE" w14:textId="3BB2DEE6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38C411F7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68F0586C" w14:textId="37F5507A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77D1F91" w14:textId="0FF0B7A5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06" w:type="pct"/>
            <w:vAlign w:val="center"/>
          </w:tcPr>
          <w:p w14:paraId="4630F2F0" w14:textId="2F145022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EE4C54A" w14:textId="24DD6F80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16" w:type="pct"/>
            <w:vAlign w:val="center"/>
          </w:tcPr>
          <w:p w14:paraId="09719B80" w14:textId="6F52689C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16" w:type="pct"/>
            <w:vAlign w:val="center"/>
          </w:tcPr>
          <w:p w14:paraId="66673B64" w14:textId="00D83CCE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15E4685" w14:textId="0ED1D98A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0075F7BB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43E57285" w14:textId="591D335B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46736CD" w14:textId="5FABC6F9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06" w:type="pct"/>
            <w:vAlign w:val="center"/>
          </w:tcPr>
          <w:p w14:paraId="16AE3230" w14:textId="395302F1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3C81B81" w14:textId="24E056CD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1ED3E2F5" w14:textId="2D2696A9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41B6823B" w14:textId="0452AD3D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1AEF83D" w14:textId="02673588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5361F0C9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48AD83EB" w14:textId="50481E7F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3AAB70C" w14:textId="7C88D0F9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06" w:type="pct"/>
            <w:vAlign w:val="center"/>
          </w:tcPr>
          <w:p w14:paraId="073D2326" w14:textId="40A4A22E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F7A2FD6" w14:textId="7165F3D1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1D8A0614" w14:textId="2449ACAC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5317DEDE" w14:textId="31F5E414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5CDCDED" w14:textId="14E62604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1B5BA76E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6F5F3A3D" w14:textId="79C6D250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34A3397" w14:textId="1792D12B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06" w:type="pct"/>
            <w:vAlign w:val="center"/>
          </w:tcPr>
          <w:p w14:paraId="40AA0464" w14:textId="06EE9542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57756AE" w14:textId="05C33663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5E452FB2" w14:textId="7A4FE371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1F439B61" w14:textId="292D7954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FAC984C" w14:textId="0C5E9886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1FCDBEC0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2632D857" w14:textId="5B7F41A5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7A24FFC" w14:textId="49FD5B1F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06" w:type="pct"/>
            <w:vAlign w:val="center"/>
          </w:tcPr>
          <w:p w14:paraId="78E329DF" w14:textId="09E0B097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DCA3A1C" w14:textId="62BC13C9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122425CE" w14:textId="681DA327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0FCB1D51" w14:textId="6446D0AA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E3058DB" w14:textId="0C64D7DA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67377B86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54F20CAB" w14:textId="3C063713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4DCD116" w14:textId="4C0ABDD7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06" w:type="pct"/>
            <w:vAlign w:val="center"/>
          </w:tcPr>
          <w:p w14:paraId="064E3873" w14:textId="0BE33965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1D84622" w14:textId="38CC324F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61073C39" w14:textId="43CD196F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6D9E478D" w14:textId="5F4B4B0F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C2BCBD4" w14:textId="5BA83348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2FF977C3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568AB917" w14:textId="557BAF77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2EB9966" w14:textId="2872B623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06" w:type="pct"/>
            <w:vAlign w:val="center"/>
          </w:tcPr>
          <w:p w14:paraId="4368A310" w14:textId="271D956F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04481D1" w14:textId="3F2DCC7C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16" w:type="pct"/>
            <w:vAlign w:val="center"/>
          </w:tcPr>
          <w:p w14:paraId="7F350311" w14:textId="3D59C554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16" w:type="pct"/>
            <w:vAlign w:val="center"/>
          </w:tcPr>
          <w:p w14:paraId="2FC3A2B4" w14:textId="0B67D951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F45B338" w14:textId="14A894B4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7D97325C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1074369B" w14:textId="050740BA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555F85B7" w14:textId="76EAB8DE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06" w:type="pct"/>
            <w:vAlign w:val="center"/>
          </w:tcPr>
          <w:p w14:paraId="4C999A2B" w14:textId="34FA9094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BBC318C" w14:textId="397612B0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3DC59E1A" w14:textId="036E08FE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614F27E8" w14:textId="298F5067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4BACEAA" w14:textId="00B33774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1D317AE3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2C73F520" w14:textId="024AC08B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78F9048" w14:textId="510B7460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06" w:type="pct"/>
            <w:vAlign w:val="center"/>
          </w:tcPr>
          <w:p w14:paraId="599F1B2E" w14:textId="0B893BA9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7E2ABD2" w14:textId="077E378C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5DE677A5" w14:textId="0F991D05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6D88E568" w14:textId="43DDAC46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7D5B946" w14:textId="1D729BDF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26A742ED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0E4422BF" w14:textId="08C944FA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6F5A96A" w14:textId="33D0654F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06" w:type="pct"/>
            <w:vAlign w:val="center"/>
          </w:tcPr>
          <w:p w14:paraId="797131E7" w14:textId="2AC27738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694686D" w14:textId="12EEAF3E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0676DAAB" w14:textId="5F213316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18AF8706" w14:textId="2E10D4EA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0DBADCD" w14:textId="3C5D457A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154D61AE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4FB7C197" w14:textId="2C67F24E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78AAE79" w14:textId="4E86B57E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06" w:type="pct"/>
            <w:vAlign w:val="center"/>
          </w:tcPr>
          <w:p w14:paraId="7E543204" w14:textId="01647B5C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F0FD064" w14:textId="2B681446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1CBA7FCC" w14:textId="3C17EFDE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39C56524" w14:textId="57EFBBD6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4C5DA1C" w14:textId="6006B24E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2A4A4E53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54A90D34" w14:textId="2AC76FBF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46C582F" w14:textId="3BE916BC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06" w:type="pct"/>
            <w:vAlign w:val="center"/>
          </w:tcPr>
          <w:p w14:paraId="7B7FEA2C" w14:textId="06DD2E00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4797C9" w14:textId="2E5321D5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5696F952" w14:textId="7D9A6B9D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78E7B001" w14:textId="345FC3A0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B5801CF" w14:textId="6C7D2F8E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59E5077D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7FAB7DD2" w14:textId="4016BFAD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106DFEA" w14:textId="374E32C1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06" w:type="pct"/>
            <w:vAlign w:val="center"/>
          </w:tcPr>
          <w:p w14:paraId="2FC91350" w14:textId="6E3A649B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FF6AEEA" w14:textId="4190C008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45A13274" w14:textId="1AB24CBF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5419781D" w14:textId="3F5EC824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021C08E" w14:textId="5CD0BDC0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4A7D3032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425D22A6" w14:textId="43C42468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A0704C9" w14:textId="268E6BEA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06" w:type="pct"/>
            <w:vAlign w:val="center"/>
          </w:tcPr>
          <w:p w14:paraId="4A4F5BA0" w14:textId="513272E6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17AE356" w14:textId="33CF953A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42704EC1" w14:textId="3CC40F1B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698A2D42" w14:textId="1AE3825A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4F7336F" w14:textId="31E63B07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2306AE56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3FAEC635" w14:textId="56B56FC3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EF6A324" w14:textId="29F8D549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06" w:type="pct"/>
            <w:vAlign w:val="center"/>
          </w:tcPr>
          <w:p w14:paraId="46DD6548" w14:textId="176EC909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68366C1" w14:textId="1AB98D7D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6A09CDA8" w14:textId="4BBF20C0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1523942E" w14:textId="6CEC76A1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0F85CA4" w14:textId="0912BEC0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074D4997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525AD9E8" w14:textId="098D7EB5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26669C2" w14:textId="5A6716BD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06" w:type="pct"/>
            <w:vAlign w:val="center"/>
          </w:tcPr>
          <w:p w14:paraId="2DF3EE1A" w14:textId="10230BD4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2021EE3" w14:textId="38BEA6D9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2667A0DD" w14:textId="5DF99DFC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7093132E" w14:textId="1CDA21AC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553B4D6" w14:textId="0DED435A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5CE10982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3B0CE326" w14:textId="1442AAB1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872F29B" w14:textId="702F155B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06" w:type="pct"/>
            <w:vAlign w:val="center"/>
          </w:tcPr>
          <w:p w14:paraId="6CD22149" w14:textId="2B898847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453ECD2" w14:textId="6A7011FC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2B12582" w14:textId="032806A6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0F8B14F" w14:textId="7FC82144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FB70FAB" w14:textId="1D35E07E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7B7DC5FF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403699C4" w14:textId="5C9AFFF9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9B5D05E" w14:textId="7E3768F1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06" w:type="pct"/>
            <w:vAlign w:val="center"/>
          </w:tcPr>
          <w:p w14:paraId="1F0769A9" w14:textId="563DD17A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A6D451E" w14:textId="7AD3A665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4D01901A" w14:textId="2B154B0C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50020731" w14:textId="187720CE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8DAC328" w14:textId="4D89A560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34B67" w14:paraId="20D0BB32" w14:textId="77777777" w:rsidTr="0013367C">
        <w:trPr>
          <w:trHeight w:val="397"/>
        </w:trPr>
        <w:tc>
          <w:tcPr>
            <w:tcW w:w="706" w:type="pct"/>
            <w:vAlign w:val="center"/>
          </w:tcPr>
          <w:p w14:paraId="2321BA34" w14:textId="415ACBB9" w:rsidR="00F34B67" w:rsidRDefault="00F34B67" w:rsidP="00F34B67">
            <w:pPr>
              <w:jc w:val="center"/>
              <w:rPr>
                <w:sz w:val="20"/>
              </w:rPr>
            </w:pPr>
            <w:r w:rsidRPr="00176469">
              <w:rPr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FF12C63" w14:textId="19881AC7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06" w:type="pct"/>
            <w:vAlign w:val="center"/>
          </w:tcPr>
          <w:p w14:paraId="4240C774" w14:textId="1C9A0C51" w:rsidR="00F34B67" w:rsidRPr="00D52FB0" w:rsidRDefault="00F34B67" w:rsidP="00F34B6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A307FC9" w14:textId="67DD5A0A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41A32945" w14:textId="337A7C92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2B732172" w14:textId="7BC94153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AD6E309" w14:textId="73546EBB" w:rsidR="00F34B67" w:rsidRPr="00D52FB0" w:rsidRDefault="00F34B67" w:rsidP="00F34B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675D5961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033ABD1A" w14:textId="77777777" w:rsidR="0013367C" w:rsidRDefault="0013367C" w:rsidP="00021B1B">
      <w:pPr>
        <w:rPr>
          <w:b/>
          <w:bCs/>
          <w:sz w:val="20"/>
        </w:rPr>
      </w:pPr>
    </w:p>
    <w:p w14:paraId="584C8DD4" w14:textId="07A9C765" w:rsidR="00FC6D48" w:rsidRPr="00FC6D48" w:rsidRDefault="00FC6D48" w:rsidP="00021B1B">
      <w:pPr>
        <w:rPr>
          <w:bCs/>
          <w:sz w:val="20"/>
        </w:rPr>
      </w:pPr>
    </w:p>
    <w:p w14:paraId="105118A0" w14:textId="2139728D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122A5DBD" w14:textId="17532A76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9F4D47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F4D47" w:rsidRPr="00A66865" w14:paraId="5D582756" w14:textId="77777777" w:rsidTr="009F4D47">
        <w:trPr>
          <w:trHeight w:val="369"/>
        </w:trPr>
        <w:tc>
          <w:tcPr>
            <w:tcW w:w="777" w:type="pct"/>
            <w:vAlign w:val="center"/>
          </w:tcPr>
          <w:p w14:paraId="32D360D7" w14:textId="5BDF9722" w:rsidR="009F4D47" w:rsidRDefault="009F4D47" w:rsidP="009F4D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2" w:type="pct"/>
            <w:noWrap/>
            <w:vAlign w:val="center"/>
          </w:tcPr>
          <w:p w14:paraId="7236F7A3" w14:textId="2CFAD0C1" w:rsidR="009F4D47" w:rsidRDefault="009F4D47" w:rsidP="009F4D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9" w:type="pct"/>
            <w:noWrap/>
            <w:vAlign w:val="center"/>
          </w:tcPr>
          <w:p w14:paraId="41C718C2" w14:textId="60377D1F" w:rsidR="009F4D47" w:rsidRDefault="009F4D47" w:rsidP="009F4D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E0D9DBA" w14:textId="4BC7F836" w:rsidR="009F4D47" w:rsidRDefault="009F4D47" w:rsidP="009F4D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7" w:type="pct"/>
            <w:noWrap/>
            <w:vAlign w:val="center"/>
          </w:tcPr>
          <w:p w14:paraId="3B68947B" w14:textId="695056A2" w:rsidR="009F4D47" w:rsidRDefault="009F4D47" w:rsidP="009F4D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9F4D47" w:rsidRDefault="009F4D47" w:rsidP="009F4D47">
            <w:pPr>
              <w:jc w:val="center"/>
              <w:rPr>
                <w:sz w:val="20"/>
              </w:rPr>
            </w:pPr>
          </w:p>
        </w:tc>
      </w:tr>
      <w:tr w:rsidR="009F4D47" w:rsidRPr="00A66865" w14:paraId="10A5FA86" w14:textId="77777777" w:rsidTr="009F4D47">
        <w:trPr>
          <w:trHeight w:val="369"/>
        </w:trPr>
        <w:tc>
          <w:tcPr>
            <w:tcW w:w="777" w:type="pct"/>
            <w:vAlign w:val="center"/>
          </w:tcPr>
          <w:p w14:paraId="19EA035C" w14:textId="2BB5DC7A" w:rsidR="009F4D47" w:rsidRDefault="009F4D47" w:rsidP="009F4D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802" w:type="pct"/>
            <w:noWrap/>
            <w:vAlign w:val="center"/>
          </w:tcPr>
          <w:p w14:paraId="418F903A" w14:textId="2D2759ED" w:rsidR="009F4D47" w:rsidRDefault="009F4D47" w:rsidP="009F4D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439" w:type="pct"/>
            <w:noWrap/>
            <w:vAlign w:val="center"/>
          </w:tcPr>
          <w:p w14:paraId="3B9CD690" w14:textId="518A0350" w:rsidR="009F4D47" w:rsidRDefault="009F4D47" w:rsidP="009F4D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AE035D2" w14:textId="36ADE9C8" w:rsidR="009F4D47" w:rsidRDefault="009F4D47" w:rsidP="009F4D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9A6440</w:t>
            </w:r>
          </w:p>
        </w:tc>
        <w:tc>
          <w:tcPr>
            <w:tcW w:w="1017" w:type="pct"/>
            <w:noWrap/>
            <w:vAlign w:val="center"/>
          </w:tcPr>
          <w:p w14:paraId="567D7528" w14:textId="4A188534" w:rsidR="009F4D47" w:rsidRDefault="009F4D47" w:rsidP="009F4D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9F4D47" w:rsidRDefault="009F4D47" w:rsidP="009F4D47">
            <w:pPr>
              <w:jc w:val="center"/>
              <w:rPr>
                <w:sz w:val="20"/>
              </w:rPr>
            </w:pPr>
          </w:p>
        </w:tc>
      </w:tr>
      <w:tr w:rsidR="009F4D47" w:rsidRPr="00A66865" w14:paraId="7C1EE607" w14:textId="77777777" w:rsidTr="009F4D47">
        <w:trPr>
          <w:trHeight w:val="369"/>
        </w:trPr>
        <w:tc>
          <w:tcPr>
            <w:tcW w:w="777" w:type="pct"/>
            <w:vAlign w:val="center"/>
          </w:tcPr>
          <w:p w14:paraId="4A889223" w14:textId="7AD80816" w:rsidR="009F4D47" w:rsidRDefault="009F4D47" w:rsidP="009F4D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802" w:type="pct"/>
            <w:noWrap/>
            <w:vAlign w:val="center"/>
          </w:tcPr>
          <w:p w14:paraId="745B300A" w14:textId="59B19C75" w:rsidR="009F4D47" w:rsidRDefault="009F4D47" w:rsidP="009F4D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9" w:type="pct"/>
            <w:noWrap/>
            <w:vAlign w:val="center"/>
          </w:tcPr>
          <w:p w14:paraId="694EDBFA" w14:textId="48EE6FB4" w:rsidR="009F4D47" w:rsidRDefault="009F4D47" w:rsidP="009F4D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1159F8D7" w14:textId="7E402241" w:rsidR="009F4D47" w:rsidRDefault="009F4D47" w:rsidP="009F4D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7" w:type="pct"/>
            <w:noWrap/>
            <w:vAlign w:val="center"/>
          </w:tcPr>
          <w:p w14:paraId="43ABFC9D" w14:textId="29BAFB80" w:rsidR="009F4D47" w:rsidRDefault="009F4D47" w:rsidP="009F4D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9F4D47" w:rsidRDefault="009F4D47" w:rsidP="009F4D47">
            <w:pPr>
              <w:jc w:val="center"/>
              <w:rPr>
                <w:sz w:val="20"/>
              </w:rPr>
            </w:pPr>
          </w:p>
        </w:tc>
      </w:tr>
      <w:tr w:rsidR="009F4D47" w:rsidRPr="00A66865" w14:paraId="20F08720" w14:textId="77777777" w:rsidTr="009F4D47">
        <w:trPr>
          <w:trHeight w:val="369"/>
        </w:trPr>
        <w:tc>
          <w:tcPr>
            <w:tcW w:w="777" w:type="pct"/>
            <w:vAlign w:val="center"/>
          </w:tcPr>
          <w:p w14:paraId="486B92A7" w14:textId="4CBB370B" w:rsidR="009F4D47" w:rsidRDefault="009F4D47" w:rsidP="009F4D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DRVENIK TUNA</w:t>
            </w:r>
          </w:p>
        </w:tc>
        <w:tc>
          <w:tcPr>
            <w:tcW w:w="802" w:type="pct"/>
            <w:noWrap/>
            <w:vAlign w:val="center"/>
          </w:tcPr>
          <w:p w14:paraId="61E5F119" w14:textId="0DCC19A9" w:rsidR="009F4D47" w:rsidRDefault="009F4D47" w:rsidP="009F4D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ATEU0HRV00117</w:t>
            </w:r>
          </w:p>
        </w:tc>
        <w:tc>
          <w:tcPr>
            <w:tcW w:w="439" w:type="pct"/>
            <w:noWrap/>
            <w:vAlign w:val="center"/>
          </w:tcPr>
          <w:p w14:paraId="4D5F4384" w14:textId="7D6F1DF5" w:rsidR="009F4D47" w:rsidRDefault="009F4D47" w:rsidP="009F4D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5AAE0D52" w14:textId="2ADD3412" w:rsidR="009F4D47" w:rsidRDefault="009F4D47" w:rsidP="009F4D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9AA4021</w:t>
            </w:r>
          </w:p>
        </w:tc>
        <w:tc>
          <w:tcPr>
            <w:tcW w:w="1017" w:type="pct"/>
            <w:noWrap/>
            <w:vAlign w:val="center"/>
          </w:tcPr>
          <w:p w14:paraId="6241F1FB" w14:textId="054F2EA7" w:rsidR="009F4D47" w:rsidRDefault="009F4D47" w:rsidP="009F4D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9F4D47" w:rsidRDefault="009F4D47" w:rsidP="009F4D47">
            <w:pPr>
              <w:jc w:val="center"/>
              <w:rPr>
                <w:sz w:val="20"/>
              </w:rPr>
            </w:pPr>
          </w:p>
        </w:tc>
      </w:tr>
      <w:tr w:rsidR="009F4D47" w:rsidRPr="00A66865" w14:paraId="7BA44AC7" w14:textId="77777777" w:rsidTr="009F4D47">
        <w:trPr>
          <w:trHeight w:val="369"/>
        </w:trPr>
        <w:tc>
          <w:tcPr>
            <w:tcW w:w="777" w:type="pct"/>
            <w:vAlign w:val="center"/>
          </w:tcPr>
          <w:p w14:paraId="467C9C88" w14:textId="453B6EFF" w:rsidR="009F4D47" w:rsidRDefault="009F4D47" w:rsidP="009F4D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 DVA</w:t>
            </w:r>
          </w:p>
        </w:tc>
        <w:tc>
          <w:tcPr>
            <w:tcW w:w="802" w:type="pct"/>
            <w:noWrap/>
            <w:vAlign w:val="center"/>
          </w:tcPr>
          <w:p w14:paraId="358DF94E" w14:textId="6A01241C" w:rsidR="009F4D47" w:rsidRDefault="009F4D47" w:rsidP="009F4D4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ATEU0HRV00011</w:t>
            </w:r>
          </w:p>
        </w:tc>
        <w:tc>
          <w:tcPr>
            <w:tcW w:w="439" w:type="pct"/>
            <w:noWrap/>
            <w:vAlign w:val="center"/>
          </w:tcPr>
          <w:p w14:paraId="22A1EE65" w14:textId="032357F5" w:rsidR="009F4D47" w:rsidRDefault="009F4D47" w:rsidP="009F4D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39434FFD" w14:textId="7DF1F511" w:rsidR="009F4D47" w:rsidRDefault="009F4D47" w:rsidP="009F4D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9A6783</w:t>
            </w:r>
          </w:p>
        </w:tc>
        <w:tc>
          <w:tcPr>
            <w:tcW w:w="1017" w:type="pct"/>
            <w:noWrap/>
            <w:vAlign w:val="center"/>
          </w:tcPr>
          <w:p w14:paraId="666078B2" w14:textId="49BD6547" w:rsidR="009F4D47" w:rsidRDefault="009F4D47" w:rsidP="009F4D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9F4D47" w:rsidRDefault="009F4D47" w:rsidP="009F4D47">
            <w:pPr>
              <w:jc w:val="center"/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6D7D818" w14:textId="77777777" w:rsidR="009F4D47" w:rsidRDefault="009F4D47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</w:p>
    <w:p w14:paraId="4056CCAE" w14:textId="00A00B22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01E33FDF" w:rsidR="00212180" w:rsidRPr="009F4D47" w:rsidRDefault="005102B9" w:rsidP="009F4D47">
      <w:pPr>
        <w:rPr>
          <w:sz w:val="20"/>
        </w:rPr>
      </w:pPr>
      <w:r w:rsidRPr="009F4D47">
        <w:rPr>
          <w:sz w:val="20"/>
        </w:rPr>
        <w:t>Sampling data is included in the excel spreadsheet “sampling” tab.</w:t>
      </w:r>
    </w:p>
    <w:sectPr w:rsidR="00212180" w:rsidRPr="009F4D47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E80A6" w14:textId="77777777" w:rsidR="002B155D" w:rsidRPr="00064508" w:rsidRDefault="002B155D" w:rsidP="00064508">
      <w:r>
        <w:separator/>
      </w:r>
    </w:p>
  </w:endnote>
  <w:endnote w:type="continuationSeparator" w:id="0">
    <w:p w14:paraId="38FBD6BF" w14:textId="77777777" w:rsidR="002B155D" w:rsidRPr="00064508" w:rsidRDefault="002B155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89525" w14:textId="77777777" w:rsidR="002B155D" w:rsidRPr="00064508" w:rsidRDefault="002B155D" w:rsidP="00064508">
      <w:r>
        <w:separator/>
      </w:r>
    </w:p>
  </w:footnote>
  <w:footnote w:type="continuationSeparator" w:id="0">
    <w:p w14:paraId="6AC5DBFD" w14:textId="77777777" w:rsidR="002B155D" w:rsidRPr="00064508" w:rsidRDefault="002B155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5148A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69FB"/>
    <w:rsid w:val="00127FCA"/>
    <w:rsid w:val="001317E5"/>
    <w:rsid w:val="0013367C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C2FFD"/>
    <w:rsid w:val="001D7C00"/>
    <w:rsid w:val="001E41EA"/>
    <w:rsid w:val="001F7BAE"/>
    <w:rsid w:val="0020389F"/>
    <w:rsid w:val="00205F52"/>
    <w:rsid w:val="00206FC0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24D1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155D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372F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1A1C"/>
    <w:rsid w:val="005D6DE8"/>
    <w:rsid w:val="005E372A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0457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421C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0ACF"/>
    <w:rsid w:val="009F3E46"/>
    <w:rsid w:val="009F4D47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0A0B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6F05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86249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34B67"/>
    <w:rsid w:val="00F4023A"/>
    <w:rsid w:val="00F62AE6"/>
    <w:rsid w:val="00F66CC7"/>
    <w:rsid w:val="00F67037"/>
    <w:rsid w:val="00F72184"/>
    <w:rsid w:val="00F77DBC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3E372F"/>
    <w:pPr>
      <w:spacing w:line="240" w:lineRule="atLeast"/>
      <w:jc w:val="both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79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87094-25BF-43A9-94B0-3C3FD2ECC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21</Pages>
  <Words>1958</Words>
  <Characters>10771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11</cp:revision>
  <cp:lastPrinted>2017-03-06T12:15:00Z</cp:lastPrinted>
  <dcterms:created xsi:type="dcterms:W3CDTF">2019-07-17T08:28:00Z</dcterms:created>
  <dcterms:modified xsi:type="dcterms:W3CDTF">2019-09-23T13:36:00Z</dcterms:modified>
</cp:coreProperties>
</file>