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265C64C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D65297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902E20">
              <w:rPr>
                <w:rFonts w:cs="Arial"/>
                <w:sz w:val="20"/>
                <w:u w:val="single"/>
                <w:lang w:eastAsia="en-GB"/>
              </w:rPr>
              <w:t>71</w:t>
            </w:r>
          </w:p>
        </w:tc>
      </w:tr>
      <w:tr w:rsidR="00902E20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902E20" w:rsidRPr="00A01C54" w:rsidRDefault="00902E20" w:rsidP="00902E2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07D5CD3C" w:rsidR="00902E20" w:rsidRDefault="00902E20" w:rsidP="00902E2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2E20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902E20" w:rsidRPr="00A01C54" w:rsidRDefault="00902E20" w:rsidP="00902E2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302F20D5" w:rsidR="00902E20" w:rsidRDefault="00902E20" w:rsidP="00902E20">
            <w:pPr>
              <w:rPr>
                <w:rFonts w:cs="Arial"/>
                <w:color w:val="000000"/>
                <w:sz w:val="20"/>
              </w:rPr>
            </w:pPr>
          </w:p>
        </w:tc>
      </w:tr>
      <w:tr w:rsidR="00902E20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902E20" w:rsidRPr="00A01C54" w:rsidRDefault="00902E20" w:rsidP="00902E2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25788C8" w:rsidR="00902E20" w:rsidRDefault="00902E20" w:rsidP="00902E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902E20" w:rsidRPr="00902E20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902E20" w:rsidRPr="00A01C54" w:rsidRDefault="00902E20" w:rsidP="00902E2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B0B6166" w:rsidR="00902E20" w:rsidRPr="001F5E29" w:rsidRDefault="00902E20" w:rsidP="00902E20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902E20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902E20" w:rsidRPr="00A01C54" w:rsidRDefault="00902E20" w:rsidP="00902E2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68A1EFA" w:rsidR="00902E20" w:rsidRDefault="00902E20" w:rsidP="00902E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902E20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902E20" w:rsidRPr="00A01C54" w:rsidRDefault="00902E20" w:rsidP="00902E2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26E9159" w:rsidR="00902E20" w:rsidRDefault="00902E20" w:rsidP="00902E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6EFEEB51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575"/>
        <w:gridCol w:w="2006"/>
        <w:gridCol w:w="200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02E20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902E20" w:rsidRDefault="00902E20" w:rsidP="00902E2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361DAEC3" w:rsidR="00902E20" w:rsidRDefault="00902E20" w:rsidP="00902E2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2BC641C9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2E20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902E20" w:rsidRDefault="00902E20" w:rsidP="00902E2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6B0058E" w:rsidR="00902E20" w:rsidRDefault="00902E20" w:rsidP="00902E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9D1C46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2E20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902E20" w:rsidRDefault="00902E20" w:rsidP="00902E2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7F17649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3F7AC34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2E20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902E20" w:rsidRDefault="00902E20" w:rsidP="00902E2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0EDC412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4FCD1C2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2E20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902E20" w:rsidRDefault="00902E20" w:rsidP="00902E2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550030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399223D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902E20" w:rsidRPr="00631E24" w:rsidRDefault="00902E20" w:rsidP="00902E2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902E20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902E20" w:rsidRDefault="00902E20" w:rsidP="00902E2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ED06F1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4D43FB6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902E20" w:rsidRPr="00631E24" w:rsidRDefault="00902E20" w:rsidP="00902E2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902E20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902E20" w:rsidRDefault="00902E20" w:rsidP="00902E2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F2B5EC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094378A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902E20" w:rsidRPr="00631E24" w:rsidRDefault="00902E20" w:rsidP="00902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02E20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2B814749" w:rsidR="00902E20" w:rsidRPr="000F19B9" w:rsidRDefault="00902E20" w:rsidP="00902E2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1452" w:type="pct"/>
            <w:vAlign w:val="center"/>
          </w:tcPr>
          <w:p w14:paraId="1BDDA08E" w14:textId="0BB57278" w:rsidR="00902E20" w:rsidRPr="000F19B9" w:rsidRDefault="00902E20" w:rsidP="00902E2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898" w:type="pct"/>
            <w:vAlign w:val="center"/>
          </w:tcPr>
          <w:p w14:paraId="20652D1F" w14:textId="3B19D352" w:rsidR="00902E20" w:rsidRPr="000F19B9" w:rsidRDefault="00902E20" w:rsidP="00902E2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9671,818</w:t>
            </w:r>
          </w:p>
        </w:tc>
      </w:tr>
      <w:tr w:rsidR="00902E20" w:rsidRPr="000F19B9" w14:paraId="2461858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6198AF7" w14:textId="68CCB7F8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1452" w:type="pct"/>
            <w:vAlign w:val="center"/>
          </w:tcPr>
          <w:p w14:paraId="4CF514B3" w14:textId="10BA945E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</w:t>
            </w:r>
          </w:p>
        </w:tc>
        <w:tc>
          <w:tcPr>
            <w:tcW w:w="1898" w:type="pct"/>
            <w:vAlign w:val="center"/>
          </w:tcPr>
          <w:p w14:paraId="7127F150" w14:textId="60DA8382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259049,682</w:t>
            </w:r>
          </w:p>
        </w:tc>
      </w:tr>
      <w:tr w:rsidR="00902E20" w:rsidRPr="000F19B9" w14:paraId="3B828BF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C4D0C86" w14:textId="39F3F642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452" w:type="pct"/>
            <w:vAlign w:val="center"/>
          </w:tcPr>
          <w:p w14:paraId="42E64127" w14:textId="5F3B0842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</w:t>
            </w:r>
          </w:p>
        </w:tc>
        <w:tc>
          <w:tcPr>
            <w:tcW w:w="1898" w:type="pct"/>
            <w:vAlign w:val="center"/>
          </w:tcPr>
          <w:p w14:paraId="165E5228" w14:textId="76B8B459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203734,058</w:t>
            </w:r>
          </w:p>
        </w:tc>
      </w:tr>
      <w:tr w:rsidR="00902E20" w:rsidRPr="000F19B9" w14:paraId="46F6B8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AD38BED" w14:textId="26EBBB83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1452" w:type="pct"/>
            <w:vAlign w:val="center"/>
          </w:tcPr>
          <w:p w14:paraId="50ABE5ED" w14:textId="3C8549C3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1898" w:type="pct"/>
            <w:vAlign w:val="center"/>
          </w:tcPr>
          <w:p w14:paraId="6DA0A56A" w14:textId="606B8804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119485,182</w:t>
            </w:r>
          </w:p>
        </w:tc>
      </w:tr>
      <w:tr w:rsidR="00902E20" w:rsidRPr="000F19B9" w14:paraId="3987A889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2000EAA" w14:textId="184DFAEA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452" w:type="pct"/>
            <w:vAlign w:val="center"/>
          </w:tcPr>
          <w:p w14:paraId="573F42DC" w14:textId="029FA759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</w:t>
            </w:r>
          </w:p>
        </w:tc>
        <w:tc>
          <w:tcPr>
            <w:tcW w:w="1898" w:type="pct"/>
            <w:vAlign w:val="center"/>
          </w:tcPr>
          <w:p w14:paraId="30F4C71E" w14:textId="41E3A79F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178358,565</w:t>
            </w:r>
          </w:p>
        </w:tc>
      </w:tr>
      <w:tr w:rsidR="00902E20" w:rsidRPr="000F19B9" w14:paraId="550329F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147DE9D" w14:textId="55A251A2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JAL17</w:t>
            </w:r>
          </w:p>
        </w:tc>
        <w:tc>
          <w:tcPr>
            <w:tcW w:w="1452" w:type="pct"/>
            <w:vAlign w:val="center"/>
          </w:tcPr>
          <w:p w14:paraId="1D3410FE" w14:textId="4F22A0A6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1898" w:type="pct"/>
            <w:vAlign w:val="center"/>
          </w:tcPr>
          <w:p w14:paraId="717C9F96" w14:textId="7E79D040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46689,235</w:t>
            </w:r>
          </w:p>
        </w:tc>
      </w:tr>
      <w:tr w:rsidR="00902E20" w:rsidRPr="000F19B9" w14:paraId="45D4C8B7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56EA958" w14:textId="22372030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JAL18</w:t>
            </w:r>
          </w:p>
        </w:tc>
        <w:tc>
          <w:tcPr>
            <w:tcW w:w="1452" w:type="pct"/>
            <w:vAlign w:val="center"/>
          </w:tcPr>
          <w:p w14:paraId="31639E63" w14:textId="37DA8B82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898" w:type="pct"/>
            <w:vAlign w:val="center"/>
          </w:tcPr>
          <w:p w14:paraId="55C01AE6" w14:textId="5626CB4C" w:rsidR="00902E20" w:rsidRDefault="00902E20" w:rsidP="00902E2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46142,995</w:t>
            </w:r>
          </w:p>
        </w:tc>
      </w:tr>
    </w:tbl>
    <w:p w14:paraId="1041C7B0" w14:textId="5A0ECB52" w:rsidR="00B00B1F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</w:t>
      </w:r>
      <w:r w:rsidR="00C64576">
        <w:rPr>
          <w:rFonts w:cs="Arial"/>
          <w:sz w:val="20"/>
        </w:rPr>
        <w:t xml:space="preserve"> by the farm manager.</w:t>
      </w:r>
    </w:p>
    <w:p w14:paraId="049AEA5A" w14:textId="150E2407" w:rsidR="00C64576" w:rsidRDefault="00C64576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Farm Plan provided </w:t>
      </w:r>
      <w:r w:rsidR="0020167F">
        <w:rPr>
          <w:rFonts w:cs="Arial"/>
          <w:sz w:val="20"/>
        </w:rPr>
        <w:t>in Appendix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967"/>
        <w:gridCol w:w="2768"/>
        <w:gridCol w:w="2502"/>
        <w:gridCol w:w="4819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902E20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2AABBE50" w:rsidR="00902E20" w:rsidRDefault="00902E20" w:rsidP="00902E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2D010AA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3918FA4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62ECF8E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1D3B55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5A499C6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603A95F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0593DA7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30BBD24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1174563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24C50C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7FF9" w14:textId="371B3FB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E213D" w14:textId="2B670B0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FA54" w14:textId="2B1E8E9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921D6" w14:textId="4E52080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3E6DC" w14:textId="3C0B036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FBDB26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A760" w14:textId="0D8F7BB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FA00" w14:textId="5489CC6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B89AC" w14:textId="4573A31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63BF" w14:textId="0043DBF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958A" w14:textId="465A077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DA750CB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6C05" w14:textId="06DE3D2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FD24" w14:textId="16DDA56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3BB3" w14:textId="501EB01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511E6" w14:textId="4456362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9686" w14:textId="3A67465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273F81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6BD7" w14:textId="270138F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E6C2" w14:textId="74F4182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572D" w14:textId="534F6CA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23C1" w14:textId="29073C0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64C1" w14:textId="15967C5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3C704EB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DB8A" w14:textId="492DA88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006B" w14:textId="77A6BAA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E70E" w14:textId="5253655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EA4A" w14:textId="6462CDB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BE96E" w14:textId="3D7B820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67A6B1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6AB0" w14:textId="46394E5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A813" w14:textId="1F7F581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94FB" w14:textId="7363473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1DE0" w14:textId="42AEFEA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F929" w14:textId="4E6C8DE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C1A096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D21F" w14:textId="358CE86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E3D9" w14:textId="79BD940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FEDF2" w14:textId="78E5E3F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4F41" w14:textId="2667060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51A5" w14:textId="595FBE5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3DAC50E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5B75" w14:textId="49151FF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C6367" w14:textId="4A7807D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66B2" w14:textId="79D1BD6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934D" w14:textId="7E5B699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EC9A" w14:textId="13EE8B9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811F3E7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B3C9" w14:textId="416EE41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4D17B" w14:textId="56305EC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1CA6" w14:textId="18B1DDA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8D24A" w14:textId="7A90265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2D63" w14:textId="071B513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425D94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9C97" w14:textId="3E085A3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2251E" w14:textId="6179CDA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EF0D" w14:textId="18D2E85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A8EE" w14:textId="6E29252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78D1" w14:textId="3B84370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5E1E414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BFF" w14:textId="5A40790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D8C8" w14:textId="7670388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2B67" w14:textId="4A350F8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D17A" w14:textId="70A14CF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24F6" w14:textId="7713606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1FB22A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D6FD" w14:textId="3D66F94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8E56" w14:textId="327533B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5EC5" w14:textId="554DCC0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48A21" w14:textId="2499B6A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D04E" w14:textId="3801441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A6D61F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D368" w14:textId="239EFAC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10D9" w14:textId="25069F5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4D64" w14:textId="0A1CD08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D935" w14:textId="0E77F2A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A4F6" w14:textId="2AA3D77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4C79F6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DA9D" w14:textId="6A8CD26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793F" w14:textId="3771B1A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5947" w14:textId="1FB86E5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C825" w14:textId="016ECFD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F4A1" w14:textId="132712D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0BC409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0C61" w14:textId="5D0B79E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AB4B" w14:textId="1C4FB10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5615" w14:textId="3847142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2472" w14:textId="19DC5E3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E175" w14:textId="3616C26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585EDC6B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78B39" w14:textId="222D27F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C86D" w14:textId="3962DED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9B258" w14:textId="210B82B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D561" w14:textId="51A3AC6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A3EF" w14:textId="0F19F58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216A708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D17B" w14:textId="71EC735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4901" w14:textId="1712894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485BA" w14:textId="3D29688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0CA9" w14:textId="789C911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16BF0" w14:textId="2976C4B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EC758E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DDBB" w14:textId="4C669F7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14AA3" w14:textId="17FF738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4B26" w14:textId="3E00458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B510" w14:textId="2B78486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12DC" w14:textId="407F452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FA0BC5A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DE6D" w14:textId="6D8CD4E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3D822" w14:textId="4ED0F67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776B4" w14:textId="418CFF6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B606" w14:textId="592E5AF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EDD4" w14:textId="6264CC6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98AF5E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9679" w14:textId="5002BCB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6844" w14:textId="140DEFB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B70B" w14:textId="75B27E1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FFA2" w14:textId="5B9C628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CAD24" w14:textId="197C4F4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CB039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DD846" w14:textId="50FA0AC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D4F6" w14:textId="237CE9D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D1E8" w14:textId="0A23734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AABD" w14:textId="0D0A885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FF5D" w14:textId="681E579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55EFC83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60C6" w14:textId="6F13F73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61E0" w14:textId="6C005A1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8EF6" w14:textId="648C0A8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633C" w14:textId="6B7CBA7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D5FA" w14:textId="2B0AC79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76057A7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AB23" w14:textId="5796D93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50A8" w14:textId="5118277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0916" w14:textId="26AFC0B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2527A" w14:textId="3F80682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0916" w14:textId="3C283A7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2F35F8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6029" w14:textId="6E57DE1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8CB1A" w14:textId="3BEF0F2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85DB" w14:textId="5D2581C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DB22" w14:textId="02F02F4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6026" w14:textId="53532A1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F32D61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3BF91" w14:textId="38825FA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E022" w14:textId="7C9CED2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B7CF9" w14:textId="2B42B65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49C6" w14:textId="3959812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31A7" w14:textId="39BD217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64267E0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1FE1" w14:textId="27BAB49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D2A2" w14:textId="40ADF7B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46CC" w14:textId="6D04130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F7EB" w14:textId="505B93B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DD4C" w14:textId="643EC41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A3C5A7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F037" w14:textId="56F5CD2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40C8" w14:textId="2ECBEB0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E11E" w14:textId="6003EBD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1909" w14:textId="117B8CD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3FA5" w14:textId="4BD6157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581676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1937" w14:textId="6F02C43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1D3C" w14:textId="582E0BC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60DD" w14:textId="7985D78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BE81" w14:textId="1EAA763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0186" w14:textId="0C86E97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5F857D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65E1" w14:textId="2EB8266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960EC" w14:textId="69A5BD3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2510" w14:textId="1657EC1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9CE0" w14:textId="4609591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EA7B" w14:textId="6FACAC2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1AACAD3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7156" w14:textId="4E55A00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9E9F" w14:textId="45E9CFA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244F" w14:textId="35CF93E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CFC7" w14:textId="7769F02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E068" w14:textId="362E6C2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70BD8EF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750A" w14:textId="2DF7A3F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CB2F" w14:textId="105A942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C004" w14:textId="7DF33A7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D0955" w14:textId="7716E94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DE58" w14:textId="45013BC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5EC873B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36284" w14:textId="5B5E8D5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3D4A" w14:textId="55622DB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729D5" w14:textId="32805B7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CA439" w14:textId="014093A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025D" w14:textId="256C6D5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D4AC24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FE37" w14:textId="4BAA907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154AE" w14:textId="697635D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62BE" w14:textId="76FC1ED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CA18" w14:textId="4139197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E7F6" w14:textId="4692DCF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C88746F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5A6" w14:textId="0B330D4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5F291" w14:textId="40911CB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74F4F" w14:textId="1A07234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711A" w14:textId="1EE0EDE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BF67" w14:textId="3613769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B6AADD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B1FF" w14:textId="23BA014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69C3" w14:textId="31D0135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A4DC9" w14:textId="168348A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D9BC" w14:textId="4585EF4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C03C" w14:textId="3E3A3A4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11D6B0FF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AF39C" w14:textId="5AD9D54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627F" w14:textId="71D82D2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45CE" w14:textId="0D4936F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5B4FF" w14:textId="4CCF71A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D72B7" w14:textId="4D47390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5FA420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EA4B" w14:textId="4062BD7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4045" w14:textId="270A8F5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38F2D" w14:textId="5B29B6A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91B5" w14:textId="6A51DBE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96DC" w14:textId="616EB4B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8D34FEB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B52F" w14:textId="6F18A5D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771FC" w14:textId="1F9F8B5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CD4E" w14:textId="46B0644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ED72" w14:textId="780437C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0C86" w14:textId="54DBF54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5F06A5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98AE" w14:textId="155C881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086D" w14:textId="19DEC80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26CC" w14:textId="12ABB7C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3AD9" w14:textId="60B689A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6F65" w14:textId="55CC0AF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19FC46BB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F7DA" w14:textId="0FCD4EC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5B63" w14:textId="525489E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79BBD" w14:textId="103B39B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E7308" w14:textId="4B20D57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FDDC9" w14:textId="45A985A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891B57D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5887" w14:textId="137A231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15E0" w14:textId="4FA078F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FC41" w14:textId="5A4CF57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2733" w14:textId="5570D0D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A459" w14:textId="6409557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A095EE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A535" w14:textId="58BBA6F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D977" w14:textId="3201AA4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83C4" w14:textId="04EE170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F8BB" w14:textId="3CF6019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E199" w14:textId="44A8EC5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1BAEFB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9D5B4" w14:textId="1F7F3BD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1D75" w14:textId="6F2875F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B46C" w14:textId="7E422EB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C5F6F" w14:textId="4C060B5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1B1D" w14:textId="1EEE477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ABD9E4E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3010" w14:textId="3637D2C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E30D" w14:textId="169D170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69A1" w14:textId="2388092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9FB5E" w14:textId="34D4192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CE944" w14:textId="47D69E6D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198C794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16EB" w14:textId="0F88959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DD28" w14:textId="05DF7B1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32AD" w14:textId="6982659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00D4F" w14:textId="4A80473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7036" w14:textId="36380DE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482A05F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89E2" w14:textId="1F79138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7839" w14:textId="02EE207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E35E" w14:textId="0461597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983FD" w14:textId="25B10B7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37AF" w14:textId="14117C5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4937EF7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F8CC" w14:textId="7DDAB41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6275" w14:textId="4A3C6A5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ECC1" w14:textId="0AC8EE9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A889" w14:textId="5974EB6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99CDC" w14:textId="7578514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003C2C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7172" w14:textId="23D399E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E03B" w14:textId="07C38C2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0BA8" w14:textId="73E59E1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4E5CE" w14:textId="4AEDFED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C508" w14:textId="27556F8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BB6F42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88A3" w14:textId="13A401C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87DE" w14:textId="15E42B0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2166" w14:textId="6D542E5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8000D" w14:textId="5182CEA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BCD4" w14:textId="223E605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006ED84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4B10" w14:textId="4E02BF9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8014" w14:textId="5A7E24AE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3BE3" w14:textId="345212F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24EB" w14:textId="4BAE227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20B7" w14:textId="726DD4F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2004351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9D0C" w14:textId="7A8F495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A2C2" w14:textId="65FC769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DEAC" w14:textId="215DD0A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1911" w14:textId="2719613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87DEF" w14:textId="13B2713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39ABD8BC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38C0" w14:textId="3FAD16D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FA97" w14:textId="6E528FE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285C" w14:textId="70682BB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F90F" w14:textId="6761394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91A9" w14:textId="17DF757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0279150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40F" w14:textId="72AA4F2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EC2B" w14:textId="0AABDE8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51AB8" w14:textId="7E853DB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ECA4D" w14:textId="589D1FF8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3D46C" w14:textId="1EE0576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53B8227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3700" w14:textId="041EB17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FCDA" w14:textId="0191760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F08CB" w14:textId="7D5C479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262C" w14:textId="2095508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11F7" w14:textId="77E0162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1681124F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2FF1" w14:textId="506BCEC5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061F" w14:textId="52E8366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975F" w14:textId="317B06C6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F59F" w14:textId="57BFA41C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B400" w14:textId="6E07994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6D921264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1DEA" w14:textId="348FB06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8334" w14:textId="076F2C1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62FE" w14:textId="4EFA816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82EA" w14:textId="7B436EE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B2046" w14:textId="6503C63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2E20" w:rsidRPr="0064773A" w14:paraId="1A72D907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102C" w14:textId="5CD78AA3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D4A5D" w14:textId="53EE6F92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BE96" w14:textId="7D3B2481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2A14" w14:textId="60F45B5A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13D7" w14:textId="19617A84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8737CA" w:rsidRPr="001B6986" w14:paraId="29F5C4AC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F54F74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16B2884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73F62E2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5C24CBB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1271DB4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6908990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17945,41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F579BC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23A7438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640436A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667F4A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7D2C79C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8401,23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6E87226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19F7453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166EA7F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8401,23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24F1B98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AE57845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E5B0" w14:textId="155BA62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54BF" w14:textId="780291F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80BFD" w14:textId="15A6A27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4866,91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B244" w14:textId="3A15384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ADE0" w14:textId="7096D65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35AD" w14:textId="65AAC4E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4866,91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1CBE" w14:textId="3603FC0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DD43573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C157" w14:textId="3C3B63E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EB05" w14:textId="4D75917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CC13" w14:textId="325AE45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5111,12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C3A8" w14:textId="54ECDE4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CAD7" w14:textId="2E80882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16689" w14:textId="13F2F8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5111,12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53BB" w14:textId="35E1734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16D396C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1BBC" w14:textId="6B79D07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CDDE" w14:textId="3B3FFF0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9DEF" w14:textId="2127DBF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10245,01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69CF6" w14:textId="368521E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599D" w14:textId="2B86985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ACA7A" w14:textId="658EB9F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10245,01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A0A2" w14:textId="7AC15C8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1F2233E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C484" w14:textId="02AA1FA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E574" w14:textId="538C3D0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6365" w14:textId="460E11B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15906,19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BBB68" w14:textId="1B8BB48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7AF1" w14:textId="7A5145B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5AA0" w14:textId="1AECCB3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15906,19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7541" w14:textId="55AC49B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2289B8F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4843" w14:textId="19924AD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29C6" w14:textId="1C4E7DA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7F73" w14:textId="0A37AEE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9442,95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358C" w14:textId="76DAD5E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FC5F" w14:textId="60A5E40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B169" w14:textId="57291D7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9442,95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EE60" w14:textId="44AC787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1319BE0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B01C" w14:textId="095A16C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958" w14:textId="602866E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E286" w14:textId="0901400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6502,99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1E214" w14:textId="5E95788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0A55" w14:textId="3F84186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3C76" w14:textId="49A8407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6502,99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760D" w14:textId="577CE19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8A160A6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989C" w14:textId="51FBFB0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8FCE" w14:textId="4AD9B82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8CAD8" w14:textId="1D7B432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2747,13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AA7B8" w14:textId="723B19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2360" w14:textId="5E147A4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D212" w14:textId="52A3A2A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2747,13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DF3A" w14:textId="0AE3BCF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1CF01D1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C36D" w14:textId="4792FEA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2802" w14:textId="6D40E01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68E6D" w14:textId="6CE23A8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8050,42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99D4" w14:textId="59D9190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436A2" w14:textId="5510725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9C73" w14:textId="72FF339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8050,42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EB913" w14:textId="6D54071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B28DC8A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3490" w14:textId="019ED12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41E5" w14:textId="44CB98B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AFE8" w14:textId="51AF925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8950,93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71639" w14:textId="5BB0A44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525C" w14:textId="1349E6A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8278" w14:textId="1523377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8950,93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F069" w14:textId="778B86F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E32F06C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15F4B" w14:textId="2422A9B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8CD2" w14:textId="60D533F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468E" w14:textId="6E373F7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16168,8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38F93" w14:textId="28D0EF5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7DA03" w14:textId="6D598DB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763D" w14:textId="1F9E0DF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16168,8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BD122" w14:textId="31CC01D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121F100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9CAA" w14:textId="0751F96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02BF" w14:textId="6EDA993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1CD3" w14:textId="533401C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208,08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8906A" w14:textId="3FA8DDE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EA1C" w14:textId="2A82F36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9DF1C" w14:textId="7CBF6CC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208,08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102B7" w14:textId="1AF565A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24FB47A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45E9" w14:textId="34CF800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1C09F" w14:textId="176EE82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473D" w14:textId="14CC093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4C0D5" w14:textId="0F3E36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84C5" w14:textId="18D0E5D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47CA" w14:textId="210EC20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F027F" w14:textId="49A7AB2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269AE77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8D5A" w14:textId="107F4D7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9826" w14:textId="7ECAF23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DD91" w14:textId="4ABB261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3246,12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F5DE" w14:textId="7C9BB30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1899" w14:textId="05D217B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5BFA" w14:textId="67E460B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3246,12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98115" w14:textId="6E6C5A4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BF2C702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C8AB" w14:textId="5886328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463A" w14:textId="2F4C636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D85" w14:textId="208ED09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3E7F9" w14:textId="303D49C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216F" w14:textId="4BF4641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8154" w14:textId="79B1736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063D4" w14:textId="2538EDC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591BD58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96F79" w14:textId="187547F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1CF8" w14:textId="6657780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2FC8" w14:textId="44A5349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985156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FF5C0" w14:textId="682B93D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CEBF" w14:textId="7E5617E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42F0" w14:textId="47E030A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985156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CAF4" w14:textId="5121A63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647D18E" w14:textId="77777777" w:rsidTr="00F32E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B67B" w14:textId="4A8C8A3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5A88" w14:textId="0C9E779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090A" w14:textId="365F4E2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8968,75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7CBBB" w14:textId="57FFF86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A146E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F8B98" w14:textId="15DF5F2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04B5" w14:textId="355164B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8968,75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08053" w14:textId="5A0776B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1D7058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9F4D72D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39E2" w14:textId="7813F98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7255" w14:textId="31595F2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21E9" w14:textId="4CA4B4A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16302,47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0CB3A" w14:textId="25EEAE0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32FB" w14:textId="59137B2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A8E3" w14:textId="5B67AE2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16302,47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0746" w14:textId="22D5EF2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568F033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D5E1" w14:textId="5A57D86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EE62" w14:textId="7716DCA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F0AE" w14:textId="431B298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6103,2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1D34" w14:textId="5B23EEC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C0D24" w14:textId="436470C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C8DC" w14:textId="7F46611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6103,2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69542" w14:textId="2D290B1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E24CF2A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3AB98" w14:textId="4DD14FD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C29A" w14:textId="71F110F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88CB9" w14:textId="4825E65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3604,49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B7BEF" w14:textId="0D9DBFD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5ADD" w14:textId="68C9020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09E5C" w14:textId="025EC7B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3604,49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8139A" w14:textId="784C7CF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BCD0237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5E63" w14:textId="1BFB980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FDE4" w14:textId="1E03FA1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EC77" w14:textId="199EC9E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10999,34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98CDD" w14:textId="3560CE3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C90A" w14:textId="47DC049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6346F" w14:textId="5EA8CB5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10999,34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822F" w14:textId="3949DBD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80DCFDE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90B" w14:textId="1FAC243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89AA" w14:textId="29F7155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2376" w14:textId="06FBB5D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16820,23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14480" w14:textId="3CFA5E3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CC27" w14:textId="187AAEB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AC24" w14:textId="358DDC4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16700,23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AEDA" w14:textId="2C84216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4F08551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35FD" w14:textId="01F2CD6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098B" w14:textId="5ABDFB1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0326" w14:textId="4556C76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7658,95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480A0" w14:textId="122A897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6055" w14:textId="1D2A543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5E11" w14:textId="7BEE4E3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7658,95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8D10" w14:textId="4651038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F764149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A7D" w14:textId="1002CC8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7A84" w14:textId="566C295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0121" w14:textId="0E7B94F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02D66" w14:textId="79403BC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76CD" w14:textId="009A6F6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C5AA9" w14:textId="3FB005C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EC41D" w14:textId="14CE7B1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9A1D0E0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6290" w14:textId="21CB6DB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90E60" w14:textId="143C8DF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271B" w14:textId="721E6AE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E136C" w14:textId="192842B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DD31" w14:textId="34AF6C1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7B2A" w14:textId="48D1DB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ED658" w14:textId="6A51BB0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94572E3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F239" w14:textId="5A169FB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4E2C" w14:textId="30FA120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C32E" w14:textId="0491D17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5109,6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28358" w14:textId="7C84CC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9351" w14:textId="2781D1B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8E26" w14:textId="3A577F7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5109,6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72E3B" w14:textId="3FDDFBB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1B233E0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5460F" w14:textId="10D1A32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6DE3" w14:textId="556D9A3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7F65" w14:textId="68C1F18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1244,4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2F0A" w14:textId="6A62DFD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7B4E" w14:textId="33FE482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5619" w14:textId="3D23FB1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1244,4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0D32D" w14:textId="69239F6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3FA4D81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D9A3" w14:textId="23CB00A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2412" w14:textId="3DE3BBE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A8EC" w14:textId="64ACC5E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72C3D" w14:textId="09F15A7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1D70" w14:textId="2F1DC65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4680" w14:textId="244EAEE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7D29" w14:textId="7D63523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B66746C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563B" w14:textId="719979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505C1" w14:textId="27E1F55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7B4F" w14:textId="228E55B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10024,31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93008" w14:textId="12B6EC5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94CC" w14:textId="33D47F1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D338B" w14:textId="7A1B746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10024,31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F48BD" w14:textId="7C3CEBC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B5C29F9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0D28" w14:textId="61F3552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7AAC" w14:textId="4F16C0C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C25F" w14:textId="36EED66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7168,6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7E99" w14:textId="07B1A05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7406" w14:textId="264116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C5C0" w14:textId="2A0A27C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7168,6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419BC" w14:textId="2B36F49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E8934BA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05C7" w14:textId="7709A1D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198B5" w14:textId="4791929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236F" w14:textId="36B15F3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19771,03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1E56" w14:textId="3F0BE6C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087E2" w14:textId="6F74554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D43C" w14:textId="5CF93DB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19771,03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00F56" w14:textId="65BEA74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36958AC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6119" w14:textId="5867D89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CC67" w14:textId="22EC506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80D5" w14:textId="5ED5407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103,2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2370F" w14:textId="17E2ABA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FF74" w14:textId="1B7071E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1081" w14:textId="43CDD6C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103,2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1F5E" w14:textId="380D583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AFF3530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C4AF" w14:textId="270F8D1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2D57" w14:textId="1AA3EC9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2C30" w14:textId="1DB7484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EF26" w14:textId="6ED4522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36A1C" w14:textId="456EB88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894A" w14:textId="43AA77E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1C2EA" w14:textId="1658CC7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8D19087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7CC2" w14:textId="20F9AF8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DDF0" w14:textId="25CE942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D3A9E" w14:textId="011636B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556,8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EB81C" w14:textId="427E163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9D58D" w14:textId="5CA928D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251B9" w14:textId="609069C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556,8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F556" w14:textId="67D5C21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E1B4B91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4BEE" w14:textId="03B71E3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CED6" w14:textId="230DDAF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DEBC" w14:textId="6595690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B707E" w14:textId="639AD2A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7354" w14:textId="44A20D9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55DA" w14:textId="17EF26B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A5B3F" w14:textId="0F94160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C077A9D" w14:textId="77777777" w:rsidTr="00C23E8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BEAF" w14:textId="13F49A2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2493" w14:textId="29CA962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615E9" w14:textId="5BEEEA5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64CF" w14:textId="32FE324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A77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38E1" w14:textId="5AC40A2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0E37" w14:textId="2DC55F2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C4532" w14:textId="1C1CBEA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DA5B26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1CE82B5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9EA6" w14:textId="2F3039C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EFF8" w14:textId="682498F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BB044" w14:textId="5F0E607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485,9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6233A" w14:textId="7DBE837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5217" w14:textId="5097E3A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D75" w14:textId="6E0636D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485,9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8A24" w14:textId="55A9260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B1730F6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4EDE" w14:textId="178E481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370D1" w14:textId="48704D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D76C" w14:textId="175B369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4196,54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40760" w14:textId="1C5C2D4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BD01C" w14:textId="128AE7F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7AAA" w14:textId="75F12F1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4196,54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CA4F" w14:textId="230585A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DCC9F68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154D" w14:textId="3D5DB19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ECD6" w14:textId="4E7256E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19A9D" w14:textId="137DABF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9563,02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5872D" w14:textId="37F8376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F92D9" w14:textId="1680B0E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964D" w14:textId="620FD2A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9563,02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FF166" w14:textId="084F9F4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5482FDE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5251" w14:textId="19C5802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B8BB" w14:textId="48D2E3B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A676" w14:textId="5D7795A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19445,51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F67A" w14:textId="4315B5B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78AA" w14:textId="5816E69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0380" w14:textId="0199779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19445,51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1526" w14:textId="6FF176E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E11A980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1220E" w14:textId="1049F8D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34B9" w14:textId="00DB2EC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77B8B" w14:textId="739EAC1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8267,83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B5147" w14:textId="1BFC361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B2BB" w14:textId="167B014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ABB00" w14:textId="07EC7A5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8267,83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4CDA3" w14:textId="578CEE4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447B7F9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42C28" w14:textId="2DA24A9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E049" w14:textId="46137C3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F1DA0" w14:textId="7490EDC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6784,1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3314" w14:textId="63A7E87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69B2" w14:textId="42997BA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AD00" w14:textId="1529FC7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6784,1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4C2F3" w14:textId="2400BC0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43F0A04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A12C" w14:textId="1254A0F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0D66" w14:textId="53B01FF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B190" w14:textId="26C7005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461,04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9AEF" w14:textId="6001AA4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9073" w14:textId="37E10C8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6C82" w14:textId="4FAA374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461,04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8A42C" w14:textId="028EC4D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1910B02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3A15" w14:textId="1917F26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106C" w14:textId="46BB141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BC13" w14:textId="11FE727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3435,6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11A0" w14:textId="6AD96A9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F02E" w14:textId="7344778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F25F" w14:textId="24AABC1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3435,6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024D" w14:textId="67AD348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C518C5A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06B3" w14:textId="6555494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B2A1" w14:textId="13EA29B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ADC5" w14:textId="194E953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8795,68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92BF7" w14:textId="684E8AE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94EC" w14:textId="433897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F4AE" w14:textId="6D0F9E3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8795,68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893F9" w14:textId="0E11FF4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7CE4979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2AD0" w14:textId="17A29E4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70C3" w14:textId="549DCE0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4C8" w14:textId="44F58EA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7768,29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CDB43" w14:textId="060AD31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726E" w14:textId="1A2F7E8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BEAE" w14:textId="2B155DD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7768,29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CF15" w14:textId="11EE2A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ADE5243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6F90" w14:textId="1423E6C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5C187" w14:textId="405A2F9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2633" w14:textId="5EE0D45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17526,36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C10F2" w14:textId="7DD4C44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0A60" w14:textId="03EE46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FC63" w14:textId="67147F4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17526,36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30F0" w14:textId="1550CD0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297E733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9D78" w14:textId="4CFA4F9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3E939" w14:textId="39CB504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075F" w14:textId="47D3B57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9630,18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B548" w14:textId="3067624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68F7" w14:textId="6AB168E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B574" w14:textId="33123BA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9630,18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085F" w14:textId="283A947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E4555CB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5C55" w14:textId="12D8163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E353" w14:textId="06D8CF3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B4B3" w14:textId="469324C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4287,88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D3727" w14:textId="5628191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C463" w14:textId="42BD99B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FCF1F" w14:textId="7EBE1F8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4287,88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9CB34" w14:textId="20382C6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4A49ED6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26A9" w14:textId="007FB8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FA0A" w14:textId="3ECC781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0089" w14:textId="452717F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10580,11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E7CBC" w14:textId="6A34A04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009A" w14:textId="10D9DC6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F8A7" w14:textId="10E9011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10580,11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D6F1" w14:textId="5416DCD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CA9237B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55EE" w14:textId="000F33C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4B4E" w14:textId="6242C8C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9985" w14:textId="371CCEC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8469,4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A6746" w14:textId="378ED3A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A7BF" w14:textId="72C998A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1087" w14:textId="3AF20F7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8469,4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EAFBF" w14:textId="22E2947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5F7D2FA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A1C3" w14:textId="0DBD77E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598AD" w14:textId="38AE318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EC85C" w14:textId="0DAF335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19588,54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97560" w14:textId="711935F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9267" w14:textId="5F81607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71E7" w14:textId="015EC16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19588,54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F87C2" w14:textId="40A911F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819B450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8ED2" w14:textId="49F722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EB80" w14:textId="28F4AAB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65D7" w14:textId="4D45EE7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C8DC" w14:textId="0A7247F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A55E" w14:textId="683EEAF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F452" w14:textId="50C95F3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BA38" w14:textId="14067EC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8476D30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1CDB" w14:textId="3D39B63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AD573" w14:textId="6A0F82F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B7917" w14:textId="70201FA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138CE" w14:textId="61434FB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FB53" w14:textId="061084D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25361" w14:textId="42C5571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1251,6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7ADF" w14:textId="68E5717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3E5B3FE" w14:textId="77777777" w:rsidTr="00A545C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4C2C5" w14:textId="6559D97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0F4FA" w14:textId="42F8B4E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0CDE" w14:textId="5A41A3E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11757,44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13F71" w14:textId="550AACD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34044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C4FD" w14:textId="6568242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11BA4" w14:textId="673FE3F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11757,44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34A0" w14:textId="74C6E98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7A09A3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DFDABB3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F742" w14:textId="0F99F2B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6C9B" w14:textId="2000FAB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30AD" w14:textId="60A047E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11382,69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49CB" w14:textId="7FF4476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ES18900939-CG02-HA09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CEC7" w14:textId="59653C3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A6EB" w14:textId="1BC43AE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11087,76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B84AC" w14:textId="4209877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08143C5D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DD8C" w14:textId="611F1BB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36CE" w14:textId="0176CA5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2260" w14:textId="453C5DE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17595,24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96C9" w14:textId="6D16AD1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9C06" w14:textId="6B5926B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6785" w14:textId="562E607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17595,24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55540" w14:textId="47178C3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F1A2A41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7389" w14:textId="31DC318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07A3" w14:textId="6765347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F33F" w14:textId="309A1E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8150,4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9B9D" w14:textId="49F5A6D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CD2B" w14:textId="2365747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E37B" w14:textId="0631BED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8150,4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BF01" w14:textId="45A98E4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B98015A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F5DA" w14:textId="01F1E18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8EE1" w14:textId="3765D43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509AF" w14:textId="588AB8C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11685,15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3E0A" w14:textId="54B98FB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D9B4" w14:textId="7619139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A097" w14:textId="3B11A71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11685,15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67E4C" w14:textId="33CF99A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208608E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A812" w14:textId="4C1E924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943A" w14:textId="4BDDB9B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5F2C" w14:textId="142B06E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8715,24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AD642" w14:textId="0007E14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A4918" w14:textId="26D5849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E125" w14:textId="684B5DF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8715,24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42550" w14:textId="5888BC1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7E3A215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F00C" w14:textId="3F2D3E9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A247" w14:textId="45C8130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2DD3" w14:textId="278E04E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17468,19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9BBAF" w14:textId="0925717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2614" w14:textId="40A8456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BB0B2" w14:textId="127B6FE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17468,19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677ED" w14:textId="7341918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2BFBA0B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6584" w14:textId="2CD7A21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399E" w14:textId="67717AD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32DF" w14:textId="0782259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71FF" w14:textId="1EB818A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2D6F" w14:textId="65B48AD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E773" w14:textId="5A3F96A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DE74" w14:textId="52179B6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73DDBFE2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10CA" w14:textId="269AC1E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D23A" w14:textId="1A0CEA5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C16D" w14:textId="7C880E3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2812,06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7054" w14:textId="6B81462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1869" w14:textId="5CAE465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6270" w14:textId="24CE99D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2812,06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34AEA" w14:textId="57D06DF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62EBA830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05E5" w14:textId="55C7A02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C1B34" w14:textId="66580B8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C5ADA" w14:textId="5AC0051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5078,16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498B" w14:textId="3DEF8E8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2600" w14:textId="068C815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92EF" w14:textId="574BABB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5078,16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7B8DB" w14:textId="1DA7A4D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DA9364F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123B" w14:textId="7652A11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81E46" w14:textId="5AF9CA8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E5027" w14:textId="3BDAEC6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12568,28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B127" w14:textId="6427D3A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D57E" w14:textId="6C3B585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0490B" w14:textId="3BBA274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12568,28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F1805" w14:textId="775BCE0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D307E1F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3AF2" w14:textId="0040012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4A0E" w14:textId="3278270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C38A" w14:textId="467E21C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9051,12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277C7" w14:textId="07E1C07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BD53" w14:textId="7C280A0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DD30" w14:textId="271629E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9051,12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25194" w14:textId="409947F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0DFE23B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3F8E" w14:textId="4F91A7F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11B0" w14:textId="21E5549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6461" w14:textId="75EA347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18947,36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8B61B" w14:textId="08A2AF6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EED9D" w14:textId="49CF89C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AF00" w14:textId="39E691A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18947,36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C5C5C" w14:textId="6D36F8D3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5EAF52AD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6911" w14:textId="1F19638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86AB" w14:textId="2C0B7E1F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231A0" w14:textId="4FF2237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7798,74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6A95B" w14:textId="04E621B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E6EC" w14:textId="1EF7476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9D90" w14:textId="0F7A3A1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7798,74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76F22" w14:textId="7490FE7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4574AAA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A346" w14:textId="61B5AD1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618A" w14:textId="11BDE27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ABF2" w14:textId="3CA4941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64152" w14:textId="4F59C76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E1E6" w14:textId="418DE0E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AF8D1" w14:textId="7AFA34B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82F9B" w14:textId="2ACE1BF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2D4604D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EF7F" w14:textId="2F5E809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9B93" w14:textId="5777ADF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3856" w14:textId="2559D4C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9867,99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FE3A" w14:textId="4359DB5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CDFBF" w14:textId="0ED5617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72B6" w14:textId="2B081E2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9867,99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D7F2A" w14:textId="67028C8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474824D8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2EFB" w14:textId="7926FDC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3830" w14:textId="67E1F72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5D96" w14:textId="62D49BB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9002,28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4F64B" w14:textId="7C98291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7AEE" w14:textId="2B04B3B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D494" w14:textId="6E6F9FD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9002,28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0FC9E" w14:textId="72A6B175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1935A220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5E97" w14:textId="465135F4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A4D1" w14:textId="348F9D52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EB73A" w14:textId="049317C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19304,71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7E29F" w14:textId="069893A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DAA3A" w14:textId="45FD76A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6350" w14:textId="27BECA6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19304,71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6D1A6" w14:textId="1FEC6A4D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32A36022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70C7" w14:textId="45C3DA1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6340" w14:textId="05918908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469BC" w14:textId="3B42BCFE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7573,95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9492E" w14:textId="2877C87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5B87" w14:textId="1875AB21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2096" w14:textId="7532C429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7573,95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3EC76" w14:textId="3C7F749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8737CA" w:rsidRPr="001B6986" w14:paraId="2B6F3C43" w14:textId="77777777" w:rsidTr="0010684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B618" w14:textId="046C01E6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83F9" w14:textId="3E9188D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A559" w14:textId="703C0B27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3592,91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2286" w14:textId="6851B660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F2448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2454" w14:textId="642A95FC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8674" w14:textId="50C8D64A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3592,91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1E51D" w14:textId="5C8FCA5B" w:rsidR="008737CA" w:rsidRDefault="008737CA" w:rsidP="008737CA">
            <w:pPr>
              <w:jc w:val="center"/>
              <w:rPr>
                <w:rFonts w:cs="Arial"/>
                <w:color w:val="000000"/>
                <w:sz w:val="20"/>
              </w:rPr>
            </w:pPr>
            <w:r w:rsidRPr="005E2287">
              <w:rPr>
                <w:rFonts w:cs="Arial"/>
                <w:bCs/>
                <w:sz w:val="20"/>
              </w:rPr>
              <w:t>xxx</w:t>
            </w:r>
          </w:p>
        </w:tc>
      </w:tr>
      <w:tr w:rsidR="00902E20" w:rsidRPr="001B6986" w14:paraId="39E4B155" w14:textId="77777777" w:rsidTr="00F22DD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AF0E" w14:textId="5C9C12B9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8852" w14:textId="6A873C37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A2A1" w14:textId="611DF13B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10588,11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E974" w14:textId="708554ED" w:rsidR="00902E20" w:rsidRDefault="008737CA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07B8" w14:textId="5668812F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EBFF" w14:textId="0230D300" w:rsidR="00902E20" w:rsidRDefault="00902E20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10588,11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5A6C" w14:textId="6A6B13DA" w:rsidR="00902E20" w:rsidRDefault="008737CA" w:rsidP="00902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6"/>
        <w:gridCol w:w="1853"/>
        <w:gridCol w:w="1785"/>
        <w:gridCol w:w="2085"/>
        <w:gridCol w:w="1853"/>
        <w:gridCol w:w="2085"/>
        <w:gridCol w:w="2085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902E20" w:rsidRPr="00685698" w14:paraId="178C992E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6B260ECE" w14:textId="2216A642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E12F531" w14:textId="6AE099B8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638" w:type="pct"/>
            <w:vAlign w:val="center"/>
          </w:tcPr>
          <w:p w14:paraId="2855121F" w14:textId="45761D08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745" w:type="pct"/>
            <w:vAlign w:val="center"/>
          </w:tcPr>
          <w:p w14:paraId="62A50760" w14:textId="5F44990A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21/02/2019</w:t>
            </w:r>
          </w:p>
        </w:tc>
        <w:tc>
          <w:tcPr>
            <w:tcW w:w="662" w:type="pct"/>
            <w:vAlign w:val="center"/>
          </w:tcPr>
          <w:p w14:paraId="7018DF17" w14:textId="65B00C5E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45" w:type="pct"/>
            <w:vAlign w:val="center"/>
          </w:tcPr>
          <w:p w14:paraId="053360CE" w14:textId="2DD75607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21/02/2019</w:t>
            </w:r>
          </w:p>
        </w:tc>
        <w:tc>
          <w:tcPr>
            <w:tcW w:w="745" w:type="pct"/>
            <w:vAlign w:val="center"/>
          </w:tcPr>
          <w:p w14:paraId="1F158499" w14:textId="390C2941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</w:tr>
      <w:tr w:rsidR="00902E20" w:rsidRPr="00685698" w14:paraId="3A6589BD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07DD4B03" w14:textId="59F4F350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F9368A3" w14:textId="22976CDF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638" w:type="pct"/>
            <w:vAlign w:val="center"/>
          </w:tcPr>
          <w:p w14:paraId="6522180B" w14:textId="26385AB7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745" w:type="pct"/>
            <w:vAlign w:val="center"/>
          </w:tcPr>
          <w:p w14:paraId="68014E3D" w14:textId="5AFCDEB1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06/03/2019</w:t>
            </w:r>
          </w:p>
        </w:tc>
        <w:tc>
          <w:tcPr>
            <w:tcW w:w="662" w:type="pct"/>
            <w:vAlign w:val="center"/>
          </w:tcPr>
          <w:p w14:paraId="152357C0" w14:textId="31F81FB1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45" w:type="pct"/>
            <w:vAlign w:val="center"/>
          </w:tcPr>
          <w:p w14:paraId="07EA0F36" w14:textId="16E498A7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06/03/2019</w:t>
            </w:r>
          </w:p>
        </w:tc>
        <w:tc>
          <w:tcPr>
            <w:tcW w:w="745" w:type="pct"/>
            <w:vAlign w:val="center"/>
          </w:tcPr>
          <w:p w14:paraId="39562F68" w14:textId="5AC0FFDB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</w:tr>
      <w:tr w:rsidR="00902E20" w:rsidRPr="00685698" w14:paraId="02D8593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6461F325" w14:textId="25272CE4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1CB9CA54" w14:textId="39244F73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638" w:type="pct"/>
            <w:vAlign w:val="center"/>
          </w:tcPr>
          <w:p w14:paraId="1E93C3F9" w14:textId="4108AEEB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745" w:type="pct"/>
            <w:vAlign w:val="center"/>
          </w:tcPr>
          <w:p w14:paraId="25D1D790" w14:textId="052B336F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27/03/2019</w:t>
            </w:r>
          </w:p>
        </w:tc>
        <w:tc>
          <w:tcPr>
            <w:tcW w:w="662" w:type="pct"/>
            <w:vAlign w:val="center"/>
          </w:tcPr>
          <w:p w14:paraId="7E477A50" w14:textId="6560D66E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745" w:type="pct"/>
            <w:vAlign w:val="center"/>
          </w:tcPr>
          <w:p w14:paraId="172C4873" w14:textId="4F0F2123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27/03/2019</w:t>
            </w:r>
          </w:p>
        </w:tc>
        <w:tc>
          <w:tcPr>
            <w:tcW w:w="745" w:type="pct"/>
            <w:vAlign w:val="center"/>
          </w:tcPr>
          <w:p w14:paraId="18E42125" w14:textId="12771A21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</w:tr>
      <w:tr w:rsidR="00902E20" w:rsidRPr="00685698" w14:paraId="4AC7EF7F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727FD0E1" w14:textId="6AF1DEB9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2C7D3BBB" w14:textId="7E32125E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38" w:type="pct"/>
            <w:vAlign w:val="center"/>
          </w:tcPr>
          <w:p w14:paraId="5B692F4D" w14:textId="61F78AB2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45" w:type="pct"/>
            <w:vAlign w:val="center"/>
          </w:tcPr>
          <w:p w14:paraId="6D4889EA" w14:textId="7090B3E4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03/04/2019</w:t>
            </w:r>
          </w:p>
        </w:tc>
        <w:tc>
          <w:tcPr>
            <w:tcW w:w="662" w:type="pct"/>
            <w:vAlign w:val="center"/>
          </w:tcPr>
          <w:p w14:paraId="12DFDA42" w14:textId="7A521AE0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745" w:type="pct"/>
            <w:vAlign w:val="center"/>
          </w:tcPr>
          <w:p w14:paraId="30C4E062" w14:textId="3ADDF6B1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03/04/2019</w:t>
            </w:r>
          </w:p>
        </w:tc>
        <w:tc>
          <w:tcPr>
            <w:tcW w:w="745" w:type="pct"/>
            <w:vAlign w:val="center"/>
          </w:tcPr>
          <w:p w14:paraId="0BE0D13E" w14:textId="704DACC1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</w:tr>
      <w:tr w:rsidR="00902E20" w:rsidRPr="00685698" w14:paraId="5539AE33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733BA8E9" w14:textId="5BFA4C60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2CBE150" w14:textId="6EE95AC0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638" w:type="pct"/>
            <w:vAlign w:val="center"/>
          </w:tcPr>
          <w:p w14:paraId="728F9ED7" w14:textId="094B74A9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745" w:type="pct"/>
            <w:vAlign w:val="center"/>
          </w:tcPr>
          <w:p w14:paraId="0ACD83B6" w14:textId="2EC72314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09/04/2019</w:t>
            </w:r>
          </w:p>
        </w:tc>
        <w:tc>
          <w:tcPr>
            <w:tcW w:w="662" w:type="pct"/>
            <w:vAlign w:val="center"/>
          </w:tcPr>
          <w:p w14:paraId="09429C49" w14:textId="28998C23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745" w:type="pct"/>
            <w:vAlign w:val="center"/>
          </w:tcPr>
          <w:p w14:paraId="5B7254B7" w14:textId="25A1D456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09/04/2019</w:t>
            </w:r>
          </w:p>
        </w:tc>
        <w:tc>
          <w:tcPr>
            <w:tcW w:w="745" w:type="pct"/>
            <w:vAlign w:val="center"/>
          </w:tcPr>
          <w:p w14:paraId="4C28D329" w14:textId="4C5BB4DE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</w:tr>
      <w:tr w:rsidR="00902E20" w:rsidRPr="00685698" w14:paraId="4E85CE8E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20DCC05B" w14:textId="2C50F1BE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FCC3721" w14:textId="75368961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</w:t>
            </w:r>
          </w:p>
        </w:tc>
        <w:tc>
          <w:tcPr>
            <w:tcW w:w="638" w:type="pct"/>
            <w:vAlign w:val="center"/>
          </w:tcPr>
          <w:p w14:paraId="686BBF2F" w14:textId="48413B2F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745" w:type="pct"/>
            <w:vAlign w:val="center"/>
          </w:tcPr>
          <w:p w14:paraId="089251E2" w14:textId="0988581D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09/04/2019</w:t>
            </w:r>
          </w:p>
        </w:tc>
        <w:tc>
          <w:tcPr>
            <w:tcW w:w="662" w:type="pct"/>
            <w:vAlign w:val="center"/>
          </w:tcPr>
          <w:p w14:paraId="705BFC7A" w14:textId="4EA90270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45" w:type="pct"/>
            <w:vAlign w:val="center"/>
          </w:tcPr>
          <w:p w14:paraId="13F1C910" w14:textId="44CF5B7A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09/04/2019</w:t>
            </w:r>
          </w:p>
        </w:tc>
        <w:tc>
          <w:tcPr>
            <w:tcW w:w="745" w:type="pct"/>
            <w:vAlign w:val="center"/>
          </w:tcPr>
          <w:p w14:paraId="3DBB1E4A" w14:textId="61F53A86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</w:tr>
      <w:tr w:rsidR="00902E20" w:rsidRPr="00685698" w14:paraId="4E0864D2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4AC0120F" w14:textId="3856CAF5" w:rsidR="00902E20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4581A84F" w14:textId="17D31367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638" w:type="pct"/>
            <w:vAlign w:val="center"/>
          </w:tcPr>
          <w:p w14:paraId="1A22B6E4" w14:textId="179C1F67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745" w:type="pct"/>
            <w:vAlign w:val="center"/>
          </w:tcPr>
          <w:p w14:paraId="40CF1AA6" w14:textId="5B6D62BF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662" w:type="pct"/>
            <w:vAlign w:val="center"/>
          </w:tcPr>
          <w:p w14:paraId="643E39A1" w14:textId="0E72194C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745" w:type="pct"/>
            <w:vAlign w:val="center"/>
          </w:tcPr>
          <w:p w14:paraId="4235C1D6" w14:textId="4A413F44" w:rsidR="00902E20" w:rsidRPr="00745227" w:rsidRDefault="00902E20" w:rsidP="00902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745" w:type="pct"/>
            <w:vAlign w:val="center"/>
          </w:tcPr>
          <w:p w14:paraId="2359FB3F" w14:textId="4424F88F" w:rsidR="00902E20" w:rsidRPr="00745227" w:rsidRDefault="00902E20" w:rsidP="00902E20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</w:tr>
    </w:tbl>
    <w:p w14:paraId="11EB33B0" w14:textId="70308812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 xml:space="preserve">There were </w:t>
      </w:r>
      <w:r w:rsidR="00902E20">
        <w:rPr>
          <w:bCs/>
          <w:sz w:val="20"/>
        </w:rPr>
        <w:t>7</w:t>
      </w:r>
      <w:r w:rsidRPr="00F22DD5">
        <w:rPr>
          <w:bCs/>
          <w:sz w:val="20"/>
        </w:rPr>
        <w:t xml:space="preserve">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02E20" w:rsidRPr="006F3142" w14:paraId="79EE9770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5AD4D699" w14:textId="0B0DCCCA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2398486" w14:textId="104AD47E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39DD375" w14:textId="21C6B1FA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8C613FC" w14:textId="5EA6933E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1F97447" w14:textId="376BA00B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902E20" w:rsidRPr="006F3142" w14:paraId="0E0FFB59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06068A2F" w14:textId="2B760679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43EFE1AD" w14:textId="36E79CC4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4B170F4" w14:textId="6E75CBB7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064728F2" w14:textId="38151462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2FA7965" w14:textId="1BBBB278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902E20" w:rsidRPr="006F3142" w14:paraId="7086E57F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25D1B789" w14:textId="69E3266C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797ADBEE" w14:textId="0ABA6849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543F81" w14:textId="2C3F5EF6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015366B" w14:textId="162ABDD0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38D578C5" w14:textId="00C0A21E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902E20" w:rsidRPr="006F3142" w14:paraId="189BB7D3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687C94F6" w14:textId="4A45EE9A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0E6B9F53" w14:textId="79180C4C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1CBF397" w14:textId="2A9CB0AE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184CC9CA" w14:textId="5832C5F9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E60D5E" w14:textId="2EE1B53A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902E20" w:rsidRPr="006F3142" w14:paraId="0F5FB6B2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24F476D6" w14:textId="77DF5CF6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517FB281" w14:textId="23F24EC2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AEFD2A2" w14:textId="21C43667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4D706D8A" w14:textId="7F67E3A8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6D27150E" w14:textId="29FB66C6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902E20" w:rsidRPr="006F3142" w14:paraId="4FE93F4E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0F66DE95" w14:textId="4EFE5376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7875B65E" w14:textId="3B2EFF18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6E235D9" w14:textId="14FD05E7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F38AFDB" w14:textId="49D81BA6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7CBF3F38" w14:textId="710960E5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902E20" w:rsidRPr="006F3142" w14:paraId="2FDF9AE4" w14:textId="77777777" w:rsidTr="00902E20">
        <w:trPr>
          <w:trHeight w:val="397"/>
        </w:trPr>
        <w:tc>
          <w:tcPr>
            <w:tcW w:w="847" w:type="pct"/>
            <w:vAlign w:val="center"/>
          </w:tcPr>
          <w:p w14:paraId="571DC5ED" w14:textId="0DD4A6B8" w:rsidR="00902E20" w:rsidRPr="00773B45" w:rsidRDefault="00902E20" w:rsidP="00902E20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923" w:type="pct"/>
            <w:vAlign w:val="center"/>
          </w:tcPr>
          <w:p w14:paraId="2C3EE712" w14:textId="3F85E504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4336C71" w14:textId="0EAF9D54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43D3E8CB" w14:textId="023365F4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3968100" w14:textId="08DAEB3B" w:rsidR="00902E20" w:rsidRPr="00150DEA" w:rsidRDefault="00902E20" w:rsidP="00902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61"/>
        <w:gridCol w:w="1914"/>
        <w:gridCol w:w="1612"/>
        <w:gridCol w:w="1615"/>
        <w:gridCol w:w="2482"/>
        <w:gridCol w:w="2278"/>
        <w:gridCol w:w="1464"/>
        <w:gridCol w:w="1466"/>
      </w:tblGrid>
      <w:tr w:rsidR="00745227" w:rsidRPr="00773B45" w14:paraId="4F044CFE" w14:textId="77777777" w:rsidTr="00CE449F">
        <w:trPr>
          <w:trHeight w:val="397"/>
        </w:trPr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DF0F65">
        <w:trPr>
          <w:trHeight w:val="397"/>
        </w:trPr>
        <w:tc>
          <w:tcPr>
            <w:tcW w:w="415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84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887" w:type="pct"/>
            <w:vAlign w:val="center"/>
          </w:tcPr>
          <w:p w14:paraId="70AF994E" w14:textId="7C5B99EC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</w:t>
            </w:r>
            <w:r w:rsidR="00CE449F">
              <w:rPr>
                <w:rFonts w:cs="Arial"/>
                <w:sz w:val="20"/>
              </w:rPr>
              <w:t>T</w:t>
            </w:r>
            <w:r w:rsidRPr="00773B45">
              <w:rPr>
                <w:rFonts w:cs="Arial"/>
                <w:sz w:val="20"/>
              </w:rPr>
              <w:t>D #</w:t>
            </w:r>
          </w:p>
        </w:tc>
        <w:tc>
          <w:tcPr>
            <w:tcW w:w="814" w:type="pct"/>
            <w:vAlign w:val="center"/>
          </w:tcPr>
          <w:p w14:paraId="1B9940AC" w14:textId="51949CF1" w:rsidR="00E74858" w:rsidRPr="00773B45" w:rsidRDefault="00B27E28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eBCD </w:t>
            </w:r>
            <w:r w:rsidRPr="00773B45"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8737CA" w:rsidRPr="00773B45" w14:paraId="5B69E7AF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0BA025EC" w14:textId="4BBFACA0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9DB8B21" w14:textId="3F0540E7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67533E7" w14:textId="210CEF30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954E043" w14:textId="37A2893F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382C3EC9" w14:textId="7C4F7A12" w:rsidR="008737CA" w:rsidRPr="00DF0F65" w:rsidRDefault="008737CA" w:rsidP="008737C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147173B2" w14:textId="78A7B569" w:rsidR="008737CA" w:rsidRPr="00DF0F65" w:rsidRDefault="008737CA" w:rsidP="008737C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5F7042DD" w14:textId="4945D3DB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524" w:type="pct"/>
            <w:vAlign w:val="center"/>
          </w:tcPr>
          <w:p w14:paraId="70C1F1E6" w14:textId="45EDCADC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7AC6D4BD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08EA0A68" w14:textId="24316399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59DE57E" w14:textId="039E1142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579BE9B" w14:textId="02FE437E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A92241E" w14:textId="33A4A67A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23804447" w14:textId="0F495B3A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0AC8262C" w14:textId="4C28BA76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3B6D1950" w14:textId="7E52B2C2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6370D5CC" w14:textId="4359269D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4FD253C0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79EF3A8B" w14:textId="6742551C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9A5DAB5" w14:textId="709429F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AC44778" w14:textId="4F5703A1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6F687C7" w14:textId="383E2B6F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6AC3DE8B" w14:textId="2B644098" w:rsidR="008737CA" w:rsidRPr="00072908" w:rsidRDefault="008737CA" w:rsidP="008737C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773D6112" w14:textId="23DD5F59" w:rsidR="008737CA" w:rsidRPr="00B27E28" w:rsidRDefault="008737CA" w:rsidP="008737C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08C1E2EF" w14:textId="763AA05B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4" w:type="pct"/>
            <w:vAlign w:val="center"/>
          </w:tcPr>
          <w:p w14:paraId="112B93D0" w14:textId="6379DA88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676DA28F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52E3C7A3" w14:textId="1E435C22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76E9EB8" w14:textId="3BAAB71A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9CBBEE7" w14:textId="598BDE98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8677763" w14:textId="74E5B8E3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145BF825" w14:textId="14EE38DC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274B5B7D" w14:textId="4A0391B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11019F28" w14:textId="65203473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064385B8" w14:textId="68C54710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59486897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3087E11A" w14:textId="17D49240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7D36667" w14:textId="58E207B8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40C73F5" w14:textId="5B837A9B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CC93F1D" w14:textId="4549FC44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2F8735D2" w14:textId="57EA5810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71287D8C" w14:textId="559B6556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39654FE8" w14:textId="5BC80FE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524" w:type="pct"/>
            <w:vAlign w:val="center"/>
          </w:tcPr>
          <w:p w14:paraId="7EB74E6B" w14:textId="095EC334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58BD44ED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49E13D4D" w14:textId="488820E0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0F981A5" w14:textId="312710B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EEF8C81" w14:textId="5B6A686E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EE0A7B" w14:textId="3D5A8C6C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1514CD74" w14:textId="6673A2A8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5A1A9A87" w14:textId="150FFF01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49A72082" w14:textId="092D024D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2B96F18C" w14:textId="7B3D6C41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2EB2D64A" w14:textId="77777777" w:rsidTr="00467547">
        <w:trPr>
          <w:trHeight w:val="397"/>
        </w:trPr>
        <w:tc>
          <w:tcPr>
            <w:tcW w:w="415" w:type="pct"/>
            <w:vAlign w:val="center"/>
          </w:tcPr>
          <w:p w14:paraId="38A140B2" w14:textId="7FFA351F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D3BB1D3" w14:textId="4D7AC1E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621B83B" w14:textId="06EEC98B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A57B56" w14:textId="224849C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35796C28" w14:textId="4B073405" w:rsidR="008737CA" w:rsidRPr="00072908" w:rsidRDefault="008737CA" w:rsidP="008737C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0E37132D" w14:textId="73EDF299" w:rsidR="008737CA" w:rsidRPr="00072908" w:rsidRDefault="008737CA" w:rsidP="008737C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D26E2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71E75440" w14:textId="1F2105F1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524" w:type="pct"/>
            <w:vAlign w:val="center"/>
          </w:tcPr>
          <w:p w14:paraId="52981036" w14:textId="48876B8A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7E28" w:rsidRPr="00773B45" w14:paraId="0A5C2657" w14:textId="77777777" w:rsidTr="00DF0F65">
        <w:trPr>
          <w:trHeight w:val="397"/>
        </w:trPr>
        <w:tc>
          <w:tcPr>
            <w:tcW w:w="415" w:type="pct"/>
            <w:vAlign w:val="center"/>
          </w:tcPr>
          <w:p w14:paraId="1DD3933A" w14:textId="3462919C" w:rsidR="00B27E28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58C3D057" w14:textId="6B3FB650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B1C8341" w14:textId="30EED385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FE432CC" w14:textId="7D524A92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07DA263" w14:textId="5B05ADFE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14" w:type="pct"/>
            <w:vAlign w:val="center"/>
          </w:tcPr>
          <w:p w14:paraId="5ECB877B" w14:textId="4AF7CD7A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3" w:type="pct"/>
            <w:vAlign w:val="center"/>
          </w:tcPr>
          <w:p w14:paraId="41195984" w14:textId="1BDFAF07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048C0302" w14:textId="1331638A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6C221409" w14:textId="77777777" w:rsidTr="00BD17EF">
        <w:trPr>
          <w:trHeight w:val="397"/>
        </w:trPr>
        <w:tc>
          <w:tcPr>
            <w:tcW w:w="415" w:type="pct"/>
            <w:vAlign w:val="center"/>
          </w:tcPr>
          <w:p w14:paraId="36D185C1" w14:textId="52E6838C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F051A40" w14:textId="7D3ED37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1CCDAA0" w14:textId="3A12F56F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AEBE9A4" w14:textId="380B84E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576F1749" w14:textId="1C6E2BAD" w:rsidR="008737CA" w:rsidRPr="007960B6" w:rsidRDefault="008737CA" w:rsidP="008737C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1630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5BDD3C23" w14:textId="1E1B38FB" w:rsidR="008737CA" w:rsidRPr="007960B6" w:rsidRDefault="008737CA" w:rsidP="008737C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1630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5158E4C7" w14:textId="74143920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4" w:type="pct"/>
            <w:vAlign w:val="center"/>
          </w:tcPr>
          <w:p w14:paraId="5A4D8CDE" w14:textId="2A5F9D5C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277AA6E8" w14:textId="77777777" w:rsidTr="00BD17EF">
        <w:trPr>
          <w:trHeight w:val="397"/>
        </w:trPr>
        <w:tc>
          <w:tcPr>
            <w:tcW w:w="415" w:type="pct"/>
            <w:vAlign w:val="center"/>
          </w:tcPr>
          <w:p w14:paraId="726792FB" w14:textId="61CFB31D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A7E8ED0" w14:textId="2E76C43F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4397D22" w14:textId="24D012A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C824457" w14:textId="13EB9A40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4C847FEB" w14:textId="6BA9DA59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</w:tcPr>
          <w:p w14:paraId="122C2AB3" w14:textId="194E4B42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Align w:val="center"/>
          </w:tcPr>
          <w:p w14:paraId="436EBDB7" w14:textId="489A5C3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0A70E129" w14:textId="2134F888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7E28" w:rsidRPr="00773B45" w14:paraId="41B19C06" w14:textId="77777777" w:rsidTr="00DF0F65">
        <w:trPr>
          <w:trHeight w:val="397"/>
        </w:trPr>
        <w:tc>
          <w:tcPr>
            <w:tcW w:w="415" w:type="pct"/>
            <w:vAlign w:val="center"/>
          </w:tcPr>
          <w:p w14:paraId="3BE2997C" w14:textId="19F2B110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F26F63F" w14:textId="49C5E812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C1C4AD" w14:textId="5EF521C1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8A2E900" w14:textId="55754508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CD1A221" w14:textId="2E23DDC9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N/A </w:t>
            </w:r>
          </w:p>
        </w:tc>
        <w:tc>
          <w:tcPr>
            <w:tcW w:w="814" w:type="pct"/>
            <w:vAlign w:val="center"/>
          </w:tcPr>
          <w:p w14:paraId="2145B2DE" w14:textId="6C5B146A" w:rsidR="00B27E28" w:rsidRPr="00072908" w:rsidRDefault="008737CA" w:rsidP="00B27E28">
            <w:pPr>
              <w:snapToGrid w:val="0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09EBB130" w14:textId="63479364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4" w:type="pct"/>
            <w:vAlign w:val="center"/>
          </w:tcPr>
          <w:p w14:paraId="31F93D4E" w14:textId="1111853D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7E28" w:rsidRPr="00773B45" w14:paraId="1AAAD72A" w14:textId="77777777" w:rsidTr="00DF0F65">
        <w:trPr>
          <w:trHeight w:val="397"/>
        </w:trPr>
        <w:tc>
          <w:tcPr>
            <w:tcW w:w="415" w:type="pct"/>
            <w:vAlign w:val="center"/>
          </w:tcPr>
          <w:p w14:paraId="55BB5EFB" w14:textId="4415A2AD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037A3FF" w14:textId="04B31790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19B14D3" w14:textId="1E5975B6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57ABC6A" w14:textId="1727F240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009B1F94" w14:textId="286A9F39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14" w:type="pct"/>
            <w:vAlign w:val="center"/>
          </w:tcPr>
          <w:p w14:paraId="5A1727FD" w14:textId="2F5AFFC1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3" w:type="pct"/>
            <w:vAlign w:val="center"/>
          </w:tcPr>
          <w:p w14:paraId="4565E9BB" w14:textId="2DE90A7E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71C4818C" w14:textId="369AA64F" w:rsidR="00B27E28" w:rsidRDefault="00B27E28" w:rsidP="00B27E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7CA" w:rsidRPr="00773B45" w14:paraId="5E19CF23" w14:textId="77777777" w:rsidTr="00B9147D">
        <w:trPr>
          <w:trHeight w:val="397"/>
        </w:trPr>
        <w:tc>
          <w:tcPr>
            <w:tcW w:w="415" w:type="pct"/>
            <w:vAlign w:val="center"/>
          </w:tcPr>
          <w:p w14:paraId="09CABF02" w14:textId="7FB00E48" w:rsidR="008737CA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20E7257" w14:textId="260FF4D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F453970" w14:textId="519B250C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DB9629D" w14:textId="539937CB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</w:tcPr>
          <w:p w14:paraId="2C091493" w14:textId="6E60C1F3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3E34C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814" w:type="pct"/>
          </w:tcPr>
          <w:p w14:paraId="736728AF" w14:textId="6893F364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 w:rsidRPr="003E34C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23" w:type="pct"/>
            <w:vAlign w:val="center"/>
          </w:tcPr>
          <w:p w14:paraId="5790C73F" w14:textId="7E985E82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524" w:type="pct"/>
            <w:vAlign w:val="center"/>
          </w:tcPr>
          <w:p w14:paraId="68389786" w14:textId="4C5C3455" w:rsidR="008737CA" w:rsidRPr="00773B45" w:rsidRDefault="008737CA" w:rsidP="00873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7E28" w:rsidRPr="00773B45" w14:paraId="5B389A46" w14:textId="77777777" w:rsidTr="00DF0F65">
        <w:trPr>
          <w:trHeight w:val="397"/>
        </w:trPr>
        <w:tc>
          <w:tcPr>
            <w:tcW w:w="415" w:type="pct"/>
            <w:vAlign w:val="center"/>
          </w:tcPr>
          <w:p w14:paraId="1F2C5B4B" w14:textId="12C2D38B" w:rsidR="00B27E28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3B6FD1A" w14:textId="712295DB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E189268" w14:textId="4C3CB459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FB56FF5" w14:textId="4D5E6383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5E94CB1D" w14:textId="56E38CCE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14" w:type="pct"/>
            <w:vAlign w:val="center"/>
          </w:tcPr>
          <w:p w14:paraId="0D4111D2" w14:textId="22EA5C2F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3" w:type="pct"/>
            <w:vAlign w:val="center"/>
          </w:tcPr>
          <w:p w14:paraId="1455698D" w14:textId="7AA7C102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2BBF0BE8" w14:textId="0D10B1C4" w:rsidR="00B27E28" w:rsidRPr="00773B45" w:rsidRDefault="00B27E28" w:rsidP="00B27E2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2549"/>
        <w:gridCol w:w="2759"/>
        <w:gridCol w:w="4637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2"/>
        <w:gridCol w:w="3280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1BC57618" w:rsidR="0093347C" w:rsidRPr="00AE41D8" w:rsidRDefault="0093347C" w:rsidP="0093347C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bottom"/>
          </w:tcPr>
          <w:p w14:paraId="09392547" w14:textId="43B898A9" w:rsidR="0093347C" w:rsidRPr="00AE41D8" w:rsidRDefault="0093347C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</w:tbl>
    <w:p w14:paraId="55864B56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406B2C15" w14:textId="50137513" w:rsidR="0093347C" w:rsidRPr="0093347C" w:rsidRDefault="0066488F" w:rsidP="0093347C">
      <w:pPr>
        <w:rPr>
          <w:rFonts w:ascii="Calibri" w:hAnsi="Calibri"/>
          <w:sz w:val="20"/>
          <w:szCs w:val="22"/>
          <w:lang w:eastAsia="fr-FR"/>
        </w:rPr>
      </w:pPr>
      <w:r>
        <w:rPr>
          <w:rFonts w:ascii="Calibri" w:hAnsi="Calibri"/>
          <w:sz w:val="20"/>
          <w:szCs w:val="22"/>
          <w:lang w:eastAsia="fr-FR"/>
        </w:rPr>
        <w:t>No PNC observed during the harvest part of the deployment.</w:t>
      </w: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3230"/>
        <w:gridCol w:w="2332"/>
        <w:gridCol w:w="2332"/>
        <w:gridCol w:w="2331"/>
        <w:gridCol w:w="2328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E1A57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51B6D1A1" w:rsidR="002E1A57" w:rsidRDefault="002E1A57" w:rsidP="002E1A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0866860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681796E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6FE5545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054F147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58C5016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E1A57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29A9FE1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6BD74B8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02C4DC5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107C9D4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1FFCC3F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36ABC67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887CF0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C88A" w14:textId="76E9913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2B8E" w14:textId="797561A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9CC3" w14:textId="272FCF4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4D4" w14:textId="702FDCF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3780" w14:textId="773DBBF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0536" w14:textId="1660B57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6F6571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BE86" w14:textId="171F769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F93D" w14:textId="2D166F0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7BD7" w14:textId="50AF35E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C969" w14:textId="6CB3427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A6F9" w14:textId="3408E85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299" w14:textId="54C6B5E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27AC7A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B3D7" w14:textId="663D971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2143" w14:textId="63DA395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DF3C" w14:textId="45D61B8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B6BF" w14:textId="41EB56A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8ED5" w14:textId="7C68E0A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6C39" w14:textId="5E7F03D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095E6E9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691A" w14:textId="49C235B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C199" w14:textId="3A94016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B212" w14:textId="5B05B3C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2BD0" w14:textId="04CF262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AB25" w14:textId="19F74A8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8974" w14:textId="3EF23AB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2E5D2B0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A0CC" w14:textId="6DC4328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7B16" w14:textId="1AD29AD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F80D" w14:textId="1C8BF10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C445" w14:textId="3FAA136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51BA" w14:textId="7AB70DF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0B0F" w14:textId="5B9EA0E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3F1383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4BD6" w14:textId="6F8EB8C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3599" w14:textId="5153400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F4C9" w14:textId="01CBF3B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CACB" w14:textId="085226B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8652" w14:textId="52A36BB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B095" w14:textId="6268D97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19BDFD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29C6" w14:textId="6B6A798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7F7" w14:textId="6EC5E43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59B3" w14:textId="38D13BF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FFFE" w14:textId="4DF75EA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968F" w14:textId="25F735A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92EA" w14:textId="17D1898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26C5CF3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1EB7" w14:textId="5C96D02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2EDF" w14:textId="20BCFBA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DE88" w14:textId="0D1017E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BFC0" w14:textId="3D72D78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195F" w14:textId="79C26C1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0537" w14:textId="32B9B4B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5F14110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7E32" w14:textId="19562B1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ED26" w14:textId="19BFF90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B25C" w14:textId="74C276E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27F2" w14:textId="6358A6E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556A" w14:textId="5B07D93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AFEE" w14:textId="5725D38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427DBE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4183" w14:textId="613097C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F285" w14:textId="203B1D1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8713" w14:textId="16D88C0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A490" w14:textId="0C80754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1F26" w14:textId="3720205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D1F0" w14:textId="6685E45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15524F3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D09C" w14:textId="399536D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F5BE" w14:textId="2C66C00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AA3" w14:textId="7CE0F30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EFA4" w14:textId="5CD744E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4D4F" w14:textId="497A4B9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8460" w14:textId="73B2061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36B529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6276" w14:textId="0FA0895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F6B8" w14:textId="1CC147C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F756" w14:textId="3DEBD5E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A03E" w14:textId="1B7A616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4A0F" w14:textId="40F8704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EBA0" w14:textId="15F76FC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B2DB2A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08E7" w14:textId="5087793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5989" w14:textId="7842D42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1E3" w14:textId="36D0CDF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A158" w14:textId="0379ED1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896E" w14:textId="7788A6C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2059" w14:textId="5073E97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3CFB163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6C9C" w14:textId="09CFDF0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8280" w14:textId="06AC123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3C92" w14:textId="1243BFC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7F3D" w14:textId="4C21933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0499" w14:textId="3F1A190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5FB0" w14:textId="673EC5C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E4D6A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666B" w14:textId="6E376CB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F44F" w14:textId="5F5386F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4194" w14:textId="226EB3B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C487" w14:textId="0BF0329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28F6" w14:textId="18D29C6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4EDF" w14:textId="62C726C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8EC985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C1A4" w14:textId="0D27C12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5A04" w14:textId="492A416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1017" w14:textId="751CABE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0484" w14:textId="67FC2E7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24B3" w14:textId="50903C4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E4D5" w14:textId="4864C1C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62B55C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4C91" w14:textId="5C6B27F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3B28" w14:textId="15EA0B4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3742" w14:textId="4EC03C2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D4FD" w14:textId="3FD059F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CB0C" w14:textId="3718429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5CBC" w14:textId="38C0010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2E41AD7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EB45" w14:textId="38F4901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6AF" w14:textId="194953D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61B6" w14:textId="2D225ED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70A9" w14:textId="1A9DEC2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F2D1" w14:textId="3779398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F338" w14:textId="40A1EEE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5EFC4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A83F" w14:textId="1F57DAF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3AD4" w14:textId="0878A3B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847F" w14:textId="172D060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DFCA" w14:textId="354D525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388C" w14:textId="725CFA5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4FD8" w14:textId="73FBFB6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AA5E82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B23" w14:textId="24E8493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E232" w14:textId="7E4D1EF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61E5" w14:textId="6FA8CF3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5DD8" w14:textId="3A22CF9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DE2B" w14:textId="6482C6D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E207" w14:textId="08142BE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1A4B883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0B0C" w14:textId="08E452E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9936" w14:textId="3A4CF43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7BE5" w14:textId="3541670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BA6A" w14:textId="29194B5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2D28" w14:textId="4A6CD28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174C" w14:textId="4BD5512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5A68776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8183" w14:textId="5197CD7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63E4" w14:textId="47B1345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1D9" w14:textId="743150E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7A82" w14:textId="22F9BEA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D4C6" w14:textId="6214F05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7A09" w14:textId="5855900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C187BB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A24C" w14:textId="6584170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1340" w14:textId="1773DB8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6FB2" w14:textId="52BAAE0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B34B" w14:textId="5EB31B6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FD7E" w14:textId="182F4EF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9BEC" w14:textId="69F4CF3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27FE58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B9D3" w14:textId="6FBF46E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C339" w14:textId="180EF8E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26F0" w14:textId="116FCE1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BF18" w14:textId="09426B8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E9DE" w14:textId="5424CB3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9D94" w14:textId="2295431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5AA7AD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0657" w14:textId="533BAD1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2E71" w14:textId="336BF5C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822F" w14:textId="4FC032B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3CCF" w14:textId="1B65D65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B53B" w14:textId="2CDCB53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5EB7" w14:textId="2A2141F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5396937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FE60" w14:textId="58EBAC8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620D" w14:textId="6446285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3089" w14:textId="7287142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F13B" w14:textId="431E22D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28C5" w14:textId="762B954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DA39" w14:textId="010BAD3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1B1310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38C6" w14:textId="38004BA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DCF2" w14:textId="7E6416F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01AA" w14:textId="60D3103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90C0" w14:textId="1C214D2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0639" w14:textId="449A3FE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5E79" w14:textId="6C91DC6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5BB30F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7EC9" w14:textId="32C2303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BB69" w14:textId="5EBFA58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958B" w14:textId="793E5B8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CCA4" w14:textId="684A0CF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6C92" w14:textId="7BDFCE6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F155" w14:textId="53FEE0A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AFADBB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E49F" w14:textId="73FD0AD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A6FD" w14:textId="4D96697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223B" w14:textId="1E5A036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280C" w14:textId="7E407CB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1C85" w14:textId="0AFCBE6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CAB9" w14:textId="1D21A4D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500B4BC9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0ABF" w14:textId="2EBD14F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0040" w14:textId="26D9E0D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804E" w14:textId="0F931F7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D6EC" w14:textId="1A2A50F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0A7B" w14:textId="6471444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D5FF" w14:textId="6854961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B5349F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4C3E" w14:textId="100E720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D9EA" w14:textId="15386A0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B55B" w14:textId="30495ED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4B9D" w14:textId="09C77FE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7AB6" w14:textId="45834E3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6631" w14:textId="595C406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4DB393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F667" w14:textId="431FF15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AD8E" w14:textId="3B7A270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D5C9" w14:textId="583795D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5882" w14:textId="677BA38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60EC" w14:textId="0D3D771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1494" w14:textId="0A0F842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534E8BBE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0AAB" w14:textId="104DA63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015D" w14:textId="0DEF0C0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0BF2" w14:textId="26AC9C1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47D7" w14:textId="46EDFA3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BF93" w14:textId="32A62A7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3449" w14:textId="2BB6E59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CA378A3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CCD9" w14:textId="22921EE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59F" w14:textId="5AB8705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C5B9" w14:textId="70BA8D1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FF54" w14:textId="3FC2F91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3166" w14:textId="35DA52C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136A" w14:textId="13A56B7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2A669AB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E8B9" w14:textId="4C18744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D428" w14:textId="613246B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B8EE" w14:textId="60CF189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575C" w14:textId="03F04C3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102F" w14:textId="34A8227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918C" w14:textId="313ECBD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2B3C7B9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5D09" w14:textId="511F52D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F417" w14:textId="39BB055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FDAE" w14:textId="56C8834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E88F" w14:textId="65619FE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829B" w14:textId="6D410C1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20D1" w14:textId="737A4CC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2252CE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B6DC" w14:textId="35E19BB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E7AC" w14:textId="2B1F47F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827B" w14:textId="6A19C1E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9017" w14:textId="7931751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68F2" w14:textId="7965E4F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D44C" w14:textId="550CFFD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25AF05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0DE3" w14:textId="6EBFB28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8121" w14:textId="4B317DB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8349" w14:textId="44B10C8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7F7B" w14:textId="573A8D9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7B1C" w14:textId="7C564E3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AA75" w14:textId="1604747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01F4BAC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C46C" w14:textId="43F3FDA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174F" w14:textId="02579B8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4C1" w14:textId="75F6876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0EE5" w14:textId="0DB5297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5EC7" w14:textId="7A04FA9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CE3C" w14:textId="2C0D974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3B1349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2142" w14:textId="2071F39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9BBA" w14:textId="4E9A851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E246" w14:textId="18F023F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57A6" w14:textId="4FA06A1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21F9" w14:textId="5812A00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F671" w14:textId="5D92758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019EE6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DE4C" w14:textId="56B28F7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E819" w14:textId="1B3755A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BC6E" w14:textId="34DE883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AE62" w14:textId="581C92E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F16B" w14:textId="5B3D6BF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D9D" w14:textId="5E646CE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C35B67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0BD6" w14:textId="4DB1AE6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D48D" w14:textId="347CAE3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0DD2" w14:textId="2E35279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2102" w14:textId="483B8B2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1CE6" w14:textId="2F55B70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6EDD" w14:textId="065B3DF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E1A57" w14:paraId="66FBF07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5363" w14:textId="75641B7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E63D" w14:textId="1C7DB68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93DE" w14:textId="1DD0829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8017" w14:textId="632F502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E765" w14:textId="292375F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DCE4" w14:textId="507221C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3338988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022E" w14:textId="4585E7D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8477" w14:textId="3D1B1CA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9656" w14:textId="542844A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1132" w14:textId="27DECE2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8E98" w14:textId="29968D7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388E" w14:textId="0FBD36D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71D8E017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2077" w14:textId="68EE9E1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4AF4" w14:textId="2532CD9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1E52" w14:textId="2905E46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2C06" w14:textId="62185FB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9BF4" w14:textId="5C1CEBE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94D6" w14:textId="5C9424B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246494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72C" w14:textId="3A5141B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9D5A" w14:textId="5A53F7E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72A4" w14:textId="6259551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DB9E" w14:textId="18234CB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EE4D" w14:textId="1D42189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D8C3" w14:textId="0BB7119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5ABD34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AF11" w14:textId="092B479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0095" w14:textId="5C66555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3310" w14:textId="5CE5544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CBF9" w14:textId="64E022C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DD29" w14:textId="05A3227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2F3C" w14:textId="5E6DA72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27A360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693D" w14:textId="2FB1D23E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26F8" w14:textId="53DB56E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E1D2" w14:textId="20A1FFF0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F414" w14:textId="01E4651F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559" w14:textId="3207FBF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7841" w14:textId="7759812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3E040E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3B70" w14:textId="3FBBB66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D954" w14:textId="1F50E74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5AB5" w14:textId="7DC57D8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C0DE" w14:textId="1C6DDC72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1329" w14:textId="3DAEB5A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850" w14:textId="727B1F3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E1A57" w14:paraId="42CAFDD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4E85" w14:textId="78690AC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0A4D" w14:textId="70D0062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F87A" w14:textId="7789027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2541" w14:textId="5E30C2F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0CA7" w14:textId="0FB50E1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1491" w14:textId="2FEA92A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632ACB6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83A" w14:textId="5509B62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765D" w14:textId="709E2F6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9797" w14:textId="7F8CE9C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5DF9" w14:textId="5BF0E75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0116" w14:textId="43E78DB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647D" w14:textId="25342CD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4B3EE369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0164" w14:textId="5DA86CD9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4FA4" w14:textId="2164A4A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1939" w14:textId="2D0CD8F5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86F5" w14:textId="60EBFD61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4A88" w14:textId="58644BE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21F8" w14:textId="1AC1AD33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E1A57" w14:paraId="1E0B483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1573" w14:textId="131E38C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C29C" w14:textId="0975B797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8860" w14:textId="0410C84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C370" w14:textId="12E08DB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5D34" w14:textId="4BA935E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729A" w14:textId="35853D34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E1A57" w14:paraId="69B8E7E3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A698" w14:textId="5389B168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D56F" w14:textId="6467C17D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D059" w14:textId="7B76C906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DC0C" w14:textId="170AEB9C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798C" w14:textId="18FD800A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CAC0" w14:textId="5025B43B" w:rsidR="002E1A57" w:rsidRDefault="002E1A57" w:rsidP="002E1A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35A64" w14:paraId="1064711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5058" w14:textId="1FCE8E02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318F" w14:textId="522AA6E9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22DF" w14:textId="49521DB9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C2D2" w14:textId="6E4B1D51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A4DE" w14:textId="52B0A7D5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A36E" w14:textId="5E237683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35A64" w14:paraId="7F1BE70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D5FE" w14:textId="11865B28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674A" w14:textId="6A63BFA8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38A8" w14:textId="0FBC7DBB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5668" w14:textId="4D301F69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914C" w14:textId="4A31ECFD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EF52" w14:textId="785D8AB0" w:rsidR="00535A64" w:rsidRDefault="00535A64" w:rsidP="0053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5AC0065" w14:textId="379E678B" w:rsidR="00C64576" w:rsidRDefault="00C64576" w:rsidP="00D62874">
      <w:pPr>
        <w:rPr>
          <w:b/>
          <w:bCs/>
          <w:sz w:val="20"/>
        </w:rPr>
      </w:pPr>
    </w:p>
    <w:p w14:paraId="52F6FEA9" w14:textId="78E0AF07" w:rsidR="00535A64" w:rsidRPr="00535A64" w:rsidRDefault="00535A64" w:rsidP="00D62874">
      <w:pPr>
        <w:rPr>
          <w:bCs/>
          <w:sz w:val="20"/>
        </w:rPr>
      </w:pPr>
      <w:r w:rsidRPr="00535A64">
        <w:rPr>
          <w:bCs/>
          <w:sz w:val="20"/>
        </w:rPr>
        <w:t xml:space="preserve">151 fish </w:t>
      </w:r>
      <w:r>
        <w:rPr>
          <w:bCs/>
          <w:sz w:val="20"/>
        </w:rPr>
        <w:t>were sampled during the harvest deployment.</w:t>
      </w:r>
    </w:p>
    <w:p w14:paraId="29CE7574" w14:textId="77777777" w:rsidR="00C64576" w:rsidRDefault="00C64576" w:rsidP="00D62874">
      <w:pPr>
        <w:rPr>
          <w:b/>
          <w:bCs/>
          <w:sz w:val="20"/>
        </w:rPr>
      </w:pPr>
    </w:p>
    <w:p w14:paraId="79F5372D" w14:textId="77777777" w:rsidR="00C64576" w:rsidRDefault="00C64576" w:rsidP="00D62874">
      <w:pPr>
        <w:rPr>
          <w:b/>
          <w:bCs/>
          <w:sz w:val="20"/>
        </w:rPr>
      </w:pPr>
    </w:p>
    <w:p w14:paraId="3201C557" w14:textId="658338D8" w:rsidR="002E1A57" w:rsidRDefault="002E1A57" w:rsidP="002E1A57">
      <w:pPr>
        <w:rPr>
          <w:rFonts w:asciiTheme="minorHAnsi" w:hAnsiTheme="minorHAnsi" w:cstheme="minorHAnsi"/>
        </w:rPr>
      </w:pPr>
      <w:r>
        <w:rPr>
          <w:rFonts w:cstheme="minorHAnsi"/>
        </w:rPr>
        <w:t xml:space="preserve">The observer previously deployed at the </w:t>
      </w:r>
      <w:r w:rsidR="00072908">
        <w:rPr>
          <w:rFonts w:cstheme="minorHAnsi"/>
        </w:rPr>
        <w:t>XXX</w:t>
      </w:r>
      <w:r>
        <w:rPr>
          <w:rFonts w:cstheme="minorHAnsi"/>
        </w:rPr>
        <w:t xml:space="preserve"> in Spain has reported the recovery of 4 tagged fish. The details are as follows:</w:t>
      </w:r>
    </w:p>
    <w:p w14:paraId="08FC56DA" w14:textId="000988F2" w:rsidR="002E1A57" w:rsidRDefault="002E1A57" w:rsidP="002E1A57">
      <w:pPr>
        <w:rPr>
          <w:rFonts w:cstheme="minorHAnsi"/>
        </w:rPr>
      </w:pPr>
    </w:p>
    <w:p w14:paraId="08D75C8C" w14:textId="0F19449F" w:rsidR="002E1A57" w:rsidRPr="002E1A57" w:rsidRDefault="002E1A57" w:rsidP="002E1A57">
      <w:pPr>
        <w:rPr>
          <w:rFonts w:cstheme="minorHAnsi"/>
          <w:b/>
        </w:rPr>
      </w:pPr>
      <w:r w:rsidRPr="002E1A57">
        <w:rPr>
          <w:rFonts w:cstheme="minorHAnsi"/>
          <w:b/>
        </w:rPr>
        <w:t>HOP 1</w:t>
      </w:r>
    </w:p>
    <w:p w14:paraId="539C9E2B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Tag number:      BYP 075646</w:t>
      </w:r>
    </w:p>
    <w:p w14:paraId="3A6CC192" w14:textId="5F0A5AC8" w:rsidR="002E1A57" w:rsidRDefault="002E1A57" w:rsidP="002E1A57">
      <w:pPr>
        <w:rPr>
          <w:rFonts w:cstheme="minorHAnsi"/>
        </w:rPr>
      </w:pPr>
      <w:r>
        <w:rPr>
          <w:rFonts w:cstheme="minorHAnsi"/>
        </w:rPr>
        <w:t xml:space="preserve">Farm:                    </w:t>
      </w:r>
      <w:r w:rsidR="00072908">
        <w:rPr>
          <w:rFonts w:cstheme="minorHAnsi"/>
        </w:rPr>
        <w:t>XXX</w:t>
      </w:r>
    </w:p>
    <w:p w14:paraId="794AD1BB" w14:textId="2E8F4EE5" w:rsidR="002E1A57" w:rsidRPr="002E1A57" w:rsidRDefault="002E1A57" w:rsidP="002E1A57">
      <w:pPr>
        <w:rPr>
          <w:rFonts w:cstheme="minorHAnsi"/>
          <w:lang w:val="en-US"/>
        </w:rPr>
      </w:pPr>
      <w:r>
        <w:rPr>
          <w:rFonts w:cstheme="minorHAnsi"/>
        </w:rPr>
        <w:t>Cage:                    </w:t>
      </w:r>
      <w:r w:rsidR="00072908">
        <w:rPr>
          <w:rFonts w:cstheme="minorHAnsi"/>
        </w:rPr>
        <w:t>XXX</w:t>
      </w:r>
    </w:p>
    <w:p w14:paraId="465CEF04" w14:textId="77777777" w:rsidR="002E1A57" w:rsidRPr="002E1A57" w:rsidRDefault="002E1A57" w:rsidP="002E1A57">
      <w:pPr>
        <w:rPr>
          <w:rFonts w:cstheme="minorHAnsi"/>
          <w:lang w:val="fr-FR"/>
        </w:rPr>
      </w:pPr>
      <w:r w:rsidRPr="002E1A57">
        <w:rPr>
          <w:rFonts w:cstheme="minorHAnsi"/>
          <w:lang w:val="fr-FR"/>
        </w:rPr>
        <w:t>Date:                    18/02/219</w:t>
      </w:r>
    </w:p>
    <w:p w14:paraId="764A3E7F" w14:textId="3EB7B06A" w:rsidR="002E1A57" w:rsidRDefault="002E1A57" w:rsidP="002E1A57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eBCD:             </w:t>
      </w:r>
      <w:r w:rsidR="008737CA">
        <w:rPr>
          <w:rFonts w:cs="Arial"/>
          <w:bCs/>
          <w:sz w:val="20"/>
        </w:rPr>
        <w:t>xxx</w:t>
      </w:r>
    </w:p>
    <w:p w14:paraId="194C8A5F" w14:textId="77777777" w:rsidR="002E1A57" w:rsidRDefault="002E1A57" w:rsidP="002E1A57">
      <w:pPr>
        <w:rPr>
          <w:rFonts w:asciiTheme="minorHAnsi" w:hAnsiTheme="minorHAnsi" w:cstheme="minorHAnsi"/>
          <w:szCs w:val="22"/>
        </w:rPr>
      </w:pPr>
      <w:r>
        <w:rPr>
          <w:rFonts w:cstheme="minorHAnsi"/>
        </w:rPr>
        <w:t>Weight:               242.4 kg (Gutted head off)</w:t>
      </w:r>
    </w:p>
    <w:p w14:paraId="28651848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Length:                214 cm (SFL)</w:t>
      </w:r>
    </w:p>
    <w:p w14:paraId="49615DB8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Condition around tag: Clean insertion</w:t>
      </w:r>
    </w:p>
    <w:p w14:paraId="5AC58E93" w14:textId="24DC1D64" w:rsidR="002E1A57" w:rsidRDefault="002E1A57" w:rsidP="002E1A57">
      <w:pPr>
        <w:rPr>
          <w:rFonts w:cstheme="minorHAnsi"/>
        </w:rPr>
      </w:pPr>
    </w:p>
    <w:p w14:paraId="2B60416C" w14:textId="1F1BE1F5" w:rsidR="002E1A57" w:rsidRPr="002E1A57" w:rsidRDefault="002E1A57" w:rsidP="002E1A57">
      <w:pPr>
        <w:rPr>
          <w:rFonts w:cstheme="minorHAnsi"/>
          <w:b/>
        </w:rPr>
      </w:pPr>
      <w:r w:rsidRPr="002E1A57">
        <w:rPr>
          <w:rFonts w:cstheme="minorHAnsi"/>
          <w:b/>
        </w:rPr>
        <w:t xml:space="preserve">HOP </w:t>
      </w:r>
      <w:r>
        <w:rPr>
          <w:rFonts w:cstheme="minorHAnsi"/>
          <w:b/>
        </w:rPr>
        <w:t>44</w:t>
      </w:r>
    </w:p>
    <w:p w14:paraId="67FB743E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Tag number:      HM103042</w:t>
      </w:r>
    </w:p>
    <w:p w14:paraId="34A75C5F" w14:textId="19B5DE66" w:rsidR="002E1A57" w:rsidRDefault="002E1A57" w:rsidP="002E1A57">
      <w:pPr>
        <w:rPr>
          <w:rFonts w:cstheme="minorHAnsi"/>
        </w:rPr>
      </w:pPr>
      <w:r>
        <w:rPr>
          <w:rFonts w:cstheme="minorHAnsi"/>
        </w:rPr>
        <w:t xml:space="preserve">Farm:                    </w:t>
      </w:r>
      <w:r w:rsidR="00072908">
        <w:rPr>
          <w:rFonts w:cstheme="minorHAnsi"/>
        </w:rPr>
        <w:t>XXX</w:t>
      </w:r>
    </w:p>
    <w:p w14:paraId="7F6C77B2" w14:textId="3E40F9A6" w:rsidR="002E1A57" w:rsidRDefault="002E1A57" w:rsidP="002E1A57">
      <w:pPr>
        <w:rPr>
          <w:rFonts w:cstheme="minorHAnsi"/>
        </w:rPr>
      </w:pPr>
      <w:r>
        <w:rPr>
          <w:rFonts w:cstheme="minorHAnsi"/>
        </w:rPr>
        <w:t>Cage:                    </w:t>
      </w:r>
      <w:r w:rsidR="00072908">
        <w:rPr>
          <w:rFonts w:cstheme="minorHAnsi"/>
        </w:rPr>
        <w:t xml:space="preserve">XXX </w:t>
      </w:r>
      <w:r>
        <w:rPr>
          <w:rFonts w:cstheme="minorHAnsi"/>
        </w:rPr>
        <w:t>Date:                    23/04/2019</w:t>
      </w:r>
    </w:p>
    <w:p w14:paraId="7F38F38D" w14:textId="7F788B7E" w:rsidR="002E1A57" w:rsidRDefault="002E1A57" w:rsidP="002E1A57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GB" w:eastAsia="en-US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eBCD:             </w:t>
      </w:r>
      <w:r w:rsidR="008737CA">
        <w:rPr>
          <w:rFonts w:cs="Arial"/>
          <w:bCs/>
          <w:sz w:val="20"/>
        </w:rPr>
        <w:t>xxx</w:t>
      </w:r>
    </w:p>
    <w:p w14:paraId="46E46D38" w14:textId="77777777" w:rsidR="002E1A57" w:rsidRDefault="002E1A57" w:rsidP="002E1A57">
      <w:pPr>
        <w:rPr>
          <w:rFonts w:asciiTheme="minorHAnsi" w:hAnsiTheme="minorHAnsi" w:cstheme="minorHAnsi"/>
          <w:szCs w:val="22"/>
        </w:rPr>
      </w:pPr>
      <w:r>
        <w:rPr>
          <w:rFonts w:cstheme="minorHAnsi"/>
        </w:rPr>
        <w:t>Weight:               129.95 kg (Gilled and gutted)</w:t>
      </w:r>
    </w:p>
    <w:p w14:paraId="443EE711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Length:                176 cm (SFL)</w:t>
      </w:r>
    </w:p>
    <w:p w14:paraId="3C335C54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Condition around tag: Clean insertion</w:t>
      </w:r>
    </w:p>
    <w:p w14:paraId="1969E499" w14:textId="22670071" w:rsidR="002E1A57" w:rsidRDefault="002E1A57" w:rsidP="002E1A57">
      <w:pPr>
        <w:rPr>
          <w:rFonts w:cstheme="minorHAnsi"/>
        </w:rPr>
      </w:pPr>
    </w:p>
    <w:p w14:paraId="0E739282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The observer also took sample of spin.</w:t>
      </w:r>
    </w:p>
    <w:p w14:paraId="02C83F4D" w14:textId="0BB84621" w:rsidR="002E1A57" w:rsidRDefault="002E1A57" w:rsidP="002E1A57">
      <w:pPr>
        <w:rPr>
          <w:rFonts w:cstheme="minorHAnsi"/>
        </w:rPr>
      </w:pPr>
    </w:p>
    <w:p w14:paraId="37671676" w14:textId="1BF0E970" w:rsidR="002E1A57" w:rsidRPr="002E1A57" w:rsidRDefault="002E1A57" w:rsidP="002E1A57">
      <w:pPr>
        <w:rPr>
          <w:rFonts w:cstheme="minorHAnsi"/>
          <w:b/>
        </w:rPr>
      </w:pPr>
      <w:r w:rsidRPr="002E1A57">
        <w:rPr>
          <w:rFonts w:cstheme="minorHAnsi"/>
          <w:b/>
        </w:rPr>
        <w:t xml:space="preserve">HOP </w:t>
      </w:r>
      <w:r>
        <w:rPr>
          <w:rFonts w:cstheme="minorHAnsi"/>
          <w:b/>
        </w:rPr>
        <w:t>51</w:t>
      </w:r>
    </w:p>
    <w:p w14:paraId="573117AE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Tag number:      BYP 053427</w:t>
      </w:r>
    </w:p>
    <w:p w14:paraId="2DD8D823" w14:textId="77777777" w:rsidR="00072908" w:rsidRDefault="002E1A57" w:rsidP="002E1A57">
      <w:pPr>
        <w:rPr>
          <w:rFonts w:cstheme="minorHAnsi"/>
          <w:lang w:val="fr-FR"/>
        </w:rPr>
      </w:pPr>
      <w:r>
        <w:rPr>
          <w:rFonts w:cstheme="minorHAnsi"/>
        </w:rPr>
        <w:t xml:space="preserve">Farm:                    </w:t>
      </w:r>
      <w:r w:rsidR="00072908">
        <w:rPr>
          <w:rFonts w:cstheme="minorHAnsi"/>
        </w:rPr>
        <w:t>XXX</w:t>
      </w:r>
      <w:r w:rsidR="00072908" w:rsidRPr="00B27E28">
        <w:rPr>
          <w:rFonts w:cstheme="minorHAnsi"/>
          <w:lang w:val="fr-FR"/>
        </w:rPr>
        <w:t xml:space="preserve"> </w:t>
      </w:r>
    </w:p>
    <w:p w14:paraId="1EFA9FF7" w14:textId="6DD9F363" w:rsidR="002E1A57" w:rsidRPr="00B27E28" w:rsidRDefault="002E1A57" w:rsidP="002E1A57">
      <w:pPr>
        <w:rPr>
          <w:rFonts w:cstheme="minorHAnsi"/>
          <w:lang w:val="fr-FR"/>
        </w:rPr>
      </w:pPr>
      <w:r w:rsidRPr="00B27E28">
        <w:rPr>
          <w:rFonts w:cstheme="minorHAnsi"/>
          <w:lang w:val="fr-FR"/>
        </w:rPr>
        <w:t>Cage:                    </w:t>
      </w:r>
      <w:r w:rsidR="00072908" w:rsidRPr="008737CA">
        <w:rPr>
          <w:rFonts w:cstheme="minorHAnsi"/>
          <w:lang w:val="es-ES"/>
        </w:rPr>
        <w:t>XXX</w:t>
      </w:r>
    </w:p>
    <w:p w14:paraId="0FD7866C" w14:textId="77777777" w:rsidR="002E1A57" w:rsidRPr="00B27E28" w:rsidRDefault="002E1A57" w:rsidP="002E1A57">
      <w:pPr>
        <w:rPr>
          <w:rFonts w:cstheme="minorHAnsi"/>
          <w:lang w:val="fr-FR"/>
        </w:rPr>
      </w:pPr>
      <w:r w:rsidRPr="00B27E28">
        <w:rPr>
          <w:rFonts w:cstheme="minorHAnsi"/>
          <w:lang w:val="fr-FR"/>
        </w:rPr>
        <w:t>Date:                    03/05/2019</w:t>
      </w:r>
    </w:p>
    <w:p w14:paraId="489D0DAA" w14:textId="0CE733E4" w:rsidR="002E1A57" w:rsidRDefault="002E1A57" w:rsidP="008737CA">
      <w:pPr>
        <w:pStyle w:val="Default"/>
        <w:rPr>
          <w:rFonts w:asciiTheme="minorHAnsi" w:hAnsiTheme="minorHAnsi" w:cstheme="minorHAnsi"/>
          <w:szCs w:val="22"/>
        </w:rPr>
      </w:pPr>
      <w:r w:rsidRPr="00B27E28">
        <w:rPr>
          <w:rFonts w:asciiTheme="minorHAnsi" w:hAnsiTheme="minorHAnsi" w:cstheme="minorHAnsi"/>
          <w:color w:val="auto"/>
          <w:sz w:val="22"/>
          <w:szCs w:val="22"/>
        </w:rPr>
        <w:t xml:space="preserve">eBCD:             </w:t>
      </w:r>
      <w:r w:rsidR="008737CA">
        <w:rPr>
          <w:rFonts w:cs="Arial"/>
          <w:bCs/>
          <w:sz w:val="20"/>
        </w:rPr>
        <w:t>xxx</w:t>
      </w:r>
      <w:r w:rsidR="008737CA">
        <w:rPr>
          <w:rFonts w:cstheme="minorHAnsi"/>
        </w:rPr>
        <w:t xml:space="preserve"> </w:t>
      </w:r>
      <w:r>
        <w:rPr>
          <w:rFonts w:cstheme="minorHAnsi"/>
        </w:rPr>
        <w:t>Weight:               196.8 kg (Gutted head off)</w:t>
      </w:r>
    </w:p>
    <w:p w14:paraId="4C2217B0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Length:                201 cm (SFL)</w:t>
      </w:r>
    </w:p>
    <w:p w14:paraId="52F3881D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Condition around tag: Clean insertion</w:t>
      </w:r>
    </w:p>
    <w:p w14:paraId="62E86099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The observer also took sample of Spin.</w:t>
      </w:r>
    </w:p>
    <w:p w14:paraId="07CEA939" w14:textId="77777777" w:rsidR="002E1A57" w:rsidRDefault="002E1A57" w:rsidP="002E1A57">
      <w:pPr>
        <w:rPr>
          <w:rFonts w:cstheme="minorHAnsi"/>
        </w:rPr>
      </w:pPr>
    </w:p>
    <w:p w14:paraId="1E3EA8CE" w14:textId="7FBA1FE8" w:rsidR="002E1A57" w:rsidRPr="002E1A57" w:rsidRDefault="002E1A57" w:rsidP="002E1A57">
      <w:pPr>
        <w:rPr>
          <w:rFonts w:cstheme="minorHAnsi"/>
          <w:b/>
        </w:rPr>
      </w:pPr>
      <w:r w:rsidRPr="002E1A57">
        <w:rPr>
          <w:rFonts w:cstheme="minorHAnsi"/>
          <w:b/>
        </w:rPr>
        <w:t xml:space="preserve">HOP </w:t>
      </w:r>
      <w:r>
        <w:rPr>
          <w:rFonts w:cstheme="minorHAnsi"/>
          <w:b/>
        </w:rPr>
        <w:t>56</w:t>
      </w:r>
    </w:p>
    <w:p w14:paraId="64DEAA0B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Tag number:      BYP 002869</w:t>
      </w:r>
    </w:p>
    <w:p w14:paraId="4D2E6593" w14:textId="5CB6E382" w:rsidR="002E1A57" w:rsidRDefault="002E1A57" w:rsidP="002E1A57">
      <w:pPr>
        <w:rPr>
          <w:rFonts w:cstheme="minorHAnsi"/>
        </w:rPr>
      </w:pPr>
      <w:r>
        <w:rPr>
          <w:rFonts w:cstheme="minorHAnsi"/>
        </w:rPr>
        <w:t xml:space="preserve">Farm:                    </w:t>
      </w:r>
      <w:r w:rsidR="00072908">
        <w:rPr>
          <w:rFonts w:cstheme="minorHAnsi"/>
        </w:rPr>
        <w:t>XXX</w:t>
      </w:r>
    </w:p>
    <w:p w14:paraId="5B9E89BE" w14:textId="71911279" w:rsidR="002E1A57" w:rsidRPr="00072908" w:rsidRDefault="002E1A57" w:rsidP="002E1A57">
      <w:pPr>
        <w:rPr>
          <w:rFonts w:cstheme="minorHAnsi"/>
          <w:lang w:val="en-US"/>
        </w:rPr>
      </w:pPr>
      <w:r w:rsidRPr="00072908">
        <w:rPr>
          <w:rFonts w:cstheme="minorHAnsi"/>
          <w:lang w:val="en-US"/>
        </w:rPr>
        <w:t>Cage:                    </w:t>
      </w:r>
      <w:r w:rsidR="00072908">
        <w:rPr>
          <w:rFonts w:cstheme="minorHAnsi"/>
        </w:rPr>
        <w:t>XXX</w:t>
      </w:r>
      <w:r w:rsidR="00072908" w:rsidRPr="00072908">
        <w:rPr>
          <w:rFonts w:cstheme="minorHAnsi"/>
          <w:lang w:val="en-US"/>
        </w:rPr>
        <w:t xml:space="preserve"> </w:t>
      </w:r>
      <w:r w:rsidRPr="00072908">
        <w:rPr>
          <w:rFonts w:cstheme="minorHAnsi"/>
          <w:lang w:val="en-US"/>
        </w:rPr>
        <w:t>Date:                    13/05/2019</w:t>
      </w:r>
    </w:p>
    <w:p w14:paraId="6C17257F" w14:textId="77A93800" w:rsidR="002E1A57" w:rsidRPr="008737CA" w:rsidRDefault="002E1A57" w:rsidP="002E1A57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US" w:eastAsia="en-US"/>
        </w:rPr>
      </w:pPr>
      <w:r w:rsidRPr="008737CA">
        <w:rPr>
          <w:rFonts w:asciiTheme="minorHAnsi" w:hAnsiTheme="minorHAnsi" w:cstheme="minorHAnsi"/>
          <w:color w:val="auto"/>
          <w:sz w:val="22"/>
          <w:szCs w:val="22"/>
          <w:lang w:val="en-US"/>
        </w:rPr>
        <w:lastRenderedPageBreak/>
        <w:t xml:space="preserve">eBCD:             </w:t>
      </w:r>
      <w:r w:rsidR="008737CA">
        <w:rPr>
          <w:rFonts w:cs="Arial"/>
          <w:bCs/>
          <w:sz w:val="20"/>
        </w:rPr>
        <w:t>xxx</w:t>
      </w:r>
      <w:bookmarkStart w:id="0" w:name="_GoBack"/>
      <w:bookmarkEnd w:id="0"/>
    </w:p>
    <w:p w14:paraId="4F06736B" w14:textId="77777777" w:rsidR="002E1A57" w:rsidRDefault="002E1A57" w:rsidP="002E1A57">
      <w:pPr>
        <w:rPr>
          <w:rFonts w:asciiTheme="minorHAnsi" w:hAnsiTheme="minorHAnsi" w:cstheme="minorHAnsi"/>
          <w:szCs w:val="22"/>
        </w:rPr>
      </w:pPr>
      <w:r>
        <w:rPr>
          <w:rFonts w:cstheme="minorHAnsi"/>
        </w:rPr>
        <w:t>Weight:               135.6 kg (Gilled and gutted)</w:t>
      </w:r>
    </w:p>
    <w:p w14:paraId="4586BA7E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Length:                175 cm (SFL)</w:t>
      </w:r>
    </w:p>
    <w:p w14:paraId="5CAD5FD2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Condition around tag: Clean insertion</w:t>
      </w:r>
    </w:p>
    <w:p w14:paraId="322CE993" w14:textId="77777777" w:rsidR="002E1A57" w:rsidRDefault="002E1A57" w:rsidP="002E1A57">
      <w:pPr>
        <w:rPr>
          <w:rFonts w:cstheme="minorHAnsi"/>
        </w:rPr>
      </w:pPr>
      <w:r>
        <w:rPr>
          <w:rFonts w:cstheme="minorHAnsi"/>
        </w:rPr>
        <w:t>The observer also took sample of spin.</w:t>
      </w:r>
    </w:p>
    <w:p w14:paraId="30DC480B" w14:textId="77777777" w:rsidR="00C64576" w:rsidRDefault="00C64576" w:rsidP="00D62874">
      <w:pPr>
        <w:rPr>
          <w:b/>
          <w:bCs/>
          <w:sz w:val="20"/>
        </w:rPr>
      </w:pPr>
    </w:p>
    <w:p w14:paraId="4B50BAF5" w14:textId="77777777" w:rsidR="00C64576" w:rsidRDefault="00C64576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0DC4A092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87EBFDE" w14:textId="4D6BCBE9" w:rsidR="00D8387B" w:rsidRDefault="00D8387B" w:rsidP="0020167F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3B7A8701" w14:textId="77777777" w:rsidR="00432C81" w:rsidRPr="007741D8" w:rsidRDefault="00432C81" w:rsidP="0020167F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08A81F1" w14:textId="6F42EAA2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  <w:gridCol w:w="2065"/>
        <w:gridCol w:w="2076"/>
        <w:gridCol w:w="1273"/>
        <w:gridCol w:w="2527"/>
        <w:gridCol w:w="4055"/>
      </w:tblGrid>
      <w:tr w:rsidR="00282EAC" w:rsidRPr="00A66865" w14:paraId="1FC31AB1" w14:textId="77777777" w:rsidTr="005B1C0B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7C65" w:rsidRPr="00A66865" w14:paraId="3377DE1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7D6C4B6A" w:rsidR="00697C65" w:rsidRDefault="00697C65" w:rsidP="00697C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20E2D181" w:rsidR="00697C65" w:rsidRDefault="00697C65" w:rsidP="00697C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6E7AA351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0FD27596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3C53E064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33E93B08" w:rsidR="00697C65" w:rsidRDefault="00697C65" w:rsidP="00697C65">
            <w:pPr>
              <w:rPr>
                <w:sz w:val="20"/>
              </w:rPr>
            </w:pPr>
          </w:p>
        </w:tc>
      </w:tr>
      <w:tr w:rsidR="00697C65" w:rsidRPr="00A66865" w14:paraId="2F1D7D9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92C68F4" w14:textId="17F5B9C3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7C3267D" w14:textId="48E41F24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4A87F0B" w14:textId="728B95D8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7F1ECFF0" w14:textId="700083A4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C1C2FA2" w14:textId="78D43963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05C4706" w14:textId="77777777" w:rsidR="00697C65" w:rsidRDefault="00697C65" w:rsidP="00697C65">
            <w:pPr>
              <w:rPr>
                <w:rFonts w:cs="Arial"/>
                <w:color w:val="000000"/>
                <w:sz w:val="20"/>
              </w:rPr>
            </w:pPr>
          </w:p>
        </w:tc>
      </w:tr>
      <w:tr w:rsidR="00697C65" w:rsidRPr="00A66865" w14:paraId="1059AD3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1662B334" w:rsidR="00697C65" w:rsidRDefault="00697C65" w:rsidP="00697C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7D2DBE90" w:rsidR="00697C65" w:rsidRDefault="00697C65" w:rsidP="00697C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69E3DF98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0730830A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27599D03" w:rsidR="00697C65" w:rsidRDefault="00697C65" w:rsidP="00697C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158A7711" w:rsidR="00697C65" w:rsidRDefault="00697C65" w:rsidP="00697C65">
            <w:pPr>
              <w:rPr>
                <w:sz w:val="20"/>
              </w:rPr>
            </w:pP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2B25B" w14:textId="77777777" w:rsidR="00677DFD" w:rsidRPr="00064508" w:rsidRDefault="00677DFD" w:rsidP="00064508">
      <w:r>
        <w:separator/>
      </w:r>
    </w:p>
  </w:endnote>
  <w:endnote w:type="continuationSeparator" w:id="0">
    <w:p w14:paraId="0F0E026D" w14:textId="77777777" w:rsidR="00677DFD" w:rsidRPr="00064508" w:rsidRDefault="00677DF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A91B" w14:textId="77777777" w:rsidR="00677DFD" w:rsidRPr="00064508" w:rsidRDefault="00677DFD" w:rsidP="00064508">
      <w:r>
        <w:separator/>
      </w:r>
    </w:p>
  </w:footnote>
  <w:footnote w:type="continuationSeparator" w:id="0">
    <w:p w14:paraId="5E4F3176" w14:textId="77777777" w:rsidR="00677DFD" w:rsidRPr="00064508" w:rsidRDefault="00677DF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72908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167F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1A57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464E"/>
    <w:rsid w:val="00432C81"/>
    <w:rsid w:val="004333E0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35A6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6488F"/>
    <w:rsid w:val="006721BA"/>
    <w:rsid w:val="00677DFD"/>
    <w:rsid w:val="00685698"/>
    <w:rsid w:val="0068727D"/>
    <w:rsid w:val="00697C65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960B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53C1E"/>
    <w:rsid w:val="008737CA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2E20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8220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263BC"/>
    <w:rsid w:val="00B27E28"/>
    <w:rsid w:val="00B373DA"/>
    <w:rsid w:val="00B45933"/>
    <w:rsid w:val="00B80B9D"/>
    <w:rsid w:val="00B9238C"/>
    <w:rsid w:val="00BA2709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64576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449F"/>
    <w:rsid w:val="00CE5114"/>
    <w:rsid w:val="00D11043"/>
    <w:rsid w:val="00D3592F"/>
    <w:rsid w:val="00D43A6B"/>
    <w:rsid w:val="00D47DFA"/>
    <w:rsid w:val="00D62874"/>
    <w:rsid w:val="00D65297"/>
    <w:rsid w:val="00D75636"/>
    <w:rsid w:val="00D76B00"/>
    <w:rsid w:val="00D81F92"/>
    <w:rsid w:val="00D8387B"/>
    <w:rsid w:val="00DA6800"/>
    <w:rsid w:val="00DC3F6C"/>
    <w:rsid w:val="00DD33A8"/>
    <w:rsid w:val="00DF0F65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chartTrackingRefBased/>
  <w15:docId w15:val="{F57792FB-E443-4F5C-AC2D-B67068F9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  <w:style w:type="paragraph" w:customStyle="1" w:styleId="Default">
    <w:name w:val="Default"/>
    <w:basedOn w:val="Normal"/>
    <w:uiPriority w:val="99"/>
    <w:rsid w:val="002E1A57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C532D-88FD-48D3-AF93-C1E0B187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22</Pages>
  <Words>1668</Words>
  <Characters>9176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15</cp:revision>
  <cp:lastPrinted>2019-05-19T13:17:00Z</cp:lastPrinted>
  <dcterms:created xsi:type="dcterms:W3CDTF">2018-11-25T16:56:00Z</dcterms:created>
  <dcterms:modified xsi:type="dcterms:W3CDTF">2019-09-23T13:33:00Z</dcterms:modified>
</cp:coreProperties>
</file>